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46E" w:rsidRDefault="0031746E" w:rsidP="0031746E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  <w:r w:rsidRPr="0031746E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br/>
      </w:r>
      <w:r w:rsidRPr="0031746E"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  <w:t>Конспект урока ИЗО в 5 классе на тему</w:t>
      </w:r>
    </w:p>
    <w:p w:rsidR="0031746E" w:rsidRPr="0031746E" w:rsidRDefault="0031746E" w:rsidP="0031746E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1E4E70"/>
          <w:kern w:val="36"/>
          <w:sz w:val="28"/>
          <w:szCs w:val="28"/>
          <w:lang w:eastAsia="ru-RU"/>
        </w:rPr>
        <w:t>«Древние образы в народном искусстве»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Предмет: Изобразительное искусство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 5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№ 2.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Маркина Н.В.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«Древние образы в народном искусстве»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 </w:t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учащихся с понятием «декоративно-прикладное искусство», со славянской орнаментальной символикой.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Открыть содержательный смысл традиционных образов в народном искусстве (мать-земля, древо жизни, конь, птица, солнечные знаки). Развивать эстетический и художественный вкус, творческую и познавательную активность.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урока. </w:t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 изучения новых знаний.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овладеть основами языка декоративно-прикладного искусства; понимать смысл знаков и символов ДПИ.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освоение художественного наследия (познание культуры своего народа); понимать роли культуры и искусства в жизни человека; иметь эстетическую потребность в самостоятельной практической творческой деятельности.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Метапредметные: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овладеть умением творческого видения с позиций художника, т.е. умением сравнивать, анализировать, выделять главное, обобщать;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стремиться к освоению новых знаний и умений, к достижению более высоких и оригинальных творческих результатов.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овладеть умением вести диалог;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владеть навыками коллективной деятельности в процессе совместной творческой работы под руководством учителя;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Регулятивные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планировать и грамотно осуществлять учебные действия в соответствии с поставленной задачей,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рационально строить самостоятельную творческую деятельность,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уметь организовать место занятий.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Основное содержание темы, понятия, термины.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Традиционные образы народного прикладного искусства – солярные знаки, конь, птица, мать-земля, древо жизни.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ресурсы:</w:t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Иллюстрации с изображением знаков-символов, с изображением орнамента на предметах быта. Бумага, цветные карандаши.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этап.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Орг. момент.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2.Постановка цели и задач урока. Мотивация учебной деятельности.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учебном году мы с вами приобщимся к тайнам декоративно-прикладного искусства. Это особый мир. Каждый человек всю свою жизнь окружен произведениями этого искусства. Значит, важно его знать и понимать. Народное искусство хранит вековые традиции, передаваемые из поколения в поколение. Человек познает мир не только умом, но и руками. И главное- сердцем!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 уроке вы научитесь понимать, что выражают древние образы и символы.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Актуализация знаний.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Что такое декоративно-прикладное искусство?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Ответы: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Декоративно – прикладное искусство </w:t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художественное оформление предметов, которые человек использует в быту. Оно получило название от латинского – украшаю. Все предметы, окружающие человека, должны быть не только удобными, но и красивыми. Это искусство называется прикладным еще и потому, что необходимо приложить руки, чтобы получилась эта красота. Польза и красота всегда рядом.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Первичное усвоение новых знаний.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доске висят таблицы:</w:t>
      </w:r>
    </w:p>
    <w:tbl>
      <w:tblPr>
        <w:tblW w:w="907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13"/>
        <w:gridCol w:w="2929"/>
        <w:gridCol w:w="3233"/>
      </w:tblGrid>
      <w:tr w:rsidR="0031746E" w:rsidRPr="0031746E" w:rsidTr="0031746E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975142C" wp14:editId="372BA22D">
                  <wp:extent cx="1657350" cy="1076325"/>
                  <wp:effectExtent l="0" t="0" r="0" b="9525"/>
                  <wp:docPr id="2" name="Рисунок 2" descr="https://fsd.multiurok.ru/html/2022/03/27/s_623fa5cf2116f/phptw4Mf5_1Drevnie-obrazy-v-narodnom-iskusstve_html_ebd20d528178d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multiurok.ru/html/2022/03/27/s_623fa5cf2116f/phptw4Mf5_1Drevnie-obrazy-v-narodnom-iskusstve_html_ebd20d528178d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B93B573" wp14:editId="6E89FEB1">
                  <wp:extent cx="1581150" cy="1104900"/>
                  <wp:effectExtent l="0" t="0" r="0" b="0"/>
                  <wp:docPr id="3" name="Рисунок 3" descr="https://fsd.multiurok.ru/html/2022/03/27/s_623fa5cf2116f/phptw4Mf5_1Drevnie-obrazy-v-narodnom-iskusstve_html_2dfc1c7a46c5294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multiurok.ru/html/2022/03/27/s_623fa5cf2116f/phptw4Mf5_1Drevnie-obrazy-v-narodnom-iskusstve_html_2dfc1c7a46c5294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CA4D1F8" wp14:editId="7B098119">
                  <wp:extent cx="1800225" cy="1133475"/>
                  <wp:effectExtent l="0" t="0" r="9525" b="9525"/>
                  <wp:docPr id="4" name="Рисунок 4" descr="https://fsd.multiurok.ru/html/2022/03/27/s_623fa5cf2116f/phptw4Mf5_1Drevnie-obrazy-v-narodnom-iskusstve_html_3379c62fd183a7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22/03/27/s_623fa5cf2116f/phptw4Mf5_1Drevnie-obrazy-v-narodnom-iskusstve_html_3379c62fd183a7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46E" w:rsidRPr="0031746E" w:rsidTr="0031746E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Рисунок 1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Рисунок 2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Рисунок 3</w:t>
            </w:r>
          </w:p>
        </w:tc>
      </w:tr>
      <w:tr w:rsidR="0031746E" w:rsidRPr="0031746E" w:rsidTr="0031746E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A180516" wp14:editId="32201FFE">
                  <wp:extent cx="1504950" cy="1085850"/>
                  <wp:effectExtent l="0" t="0" r="0" b="0"/>
                  <wp:docPr id="5" name="Рисунок 5" descr="https://fsd.multiurok.ru/html/2022/03/27/s_623fa5cf2116f/phptw4Mf5_1Drevnie-obrazy-v-narodnom-iskusstve_html_b3fd8435739ea9d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22/03/27/s_623fa5cf2116f/phptw4Mf5_1Drevnie-obrazy-v-narodnom-iskusstve_html_b3fd8435739ea9d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36880FB5" wp14:editId="3993069F">
                  <wp:extent cx="1543050" cy="1095375"/>
                  <wp:effectExtent l="0" t="0" r="0" b="9525"/>
                  <wp:docPr id="6" name="Рисунок 6" descr="https://fsd.multiurok.ru/html/2022/03/27/s_623fa5cf2116f/phptw4Mf5_1Drevnie-obrazy-v-narodnom-iskusstve_html_1d82cbc864367b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multiurok.ru/html/2022/03/27/s_623fa5cf2116f/phptw4Mf5_1Drevnie-obrazy-v-narodnom-iskusstve_html_1d82cbc864367b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1746E" w:rsidRPr="0031746E" w:rsidTr="0031746E"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Рисунок 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Рисунок 5</w:t>
            </w:r>
          </w:p>
        </w:tc>
        <w:tc>
          <w:tcPr>
            <w:tcW w:w="285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Назовите предметы, которые вы видите на таблицах, расскажите, для чего они нужны.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называют, объясняют, дополняют друг друга.)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знаки вызывают у детей затруднение:</w:t>
      </w:r>
    </w:p>
    <w:tbl>
      <w:tblPr>
        <w:tblW w:w="936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46"/>
        <w:gridCol w:w="1905"/>
        <w:gridCol w:w="2414"/>
        <w:gridCol w:w="1459"/>
        <w:gridCol w:w="1836"/>
      </w:tblGrid>
      <w:tr w:rsidR="0031746E" w:rsidRPr="0031746E" w:rsidTr="0031746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46E" w:rsidRPr="0031746E" w:rsidRDefault="0031746E" w:rsidP="00317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1CCF701E" wp14:editId="12D91B4D">
                  <wp:extent cx="971550" cy="971550"/>
                  <wp:effectExtent l="0" t="0" r="0" b="0"/>
                  <wp:docPr id="7" name="Рисунок 7" descr="https://fsd.multiurok.ru/html/2022/03/27/s_623fa5cf2116f/phptw4Mf5_1Drevnie-obrazy-v-narodnom-iskusstve_html_cf307b24a296f6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multiurok.ru/html/2022/03/27/s_623fa5cf2116f/phptw4Mf5_1Drevnie-obrazy-v-narodnom-iskusstve_html_cf307b24a296f6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46E" w:rsidRPr="0031746E" w:rsidRDefault="0031746E" w:rsidP="00317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D0CEED0" wp14:editId="528C2A60">
                  <wp:extent cx="1066800" cy="981075"/>
                  <wp:effectExtent l="0" t="0" r="0" b="9525"/>
                  <wp:docPr id="8" name="Рисунок 8" descr="https://fsd.multiurok.ru/html/2022/03/27/s_623fa5cf2116f/phptw4Mf5_1Drevnie-obrazy-v-narodnom-iskusstve_html_61380db9f3a6b0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multiurok.ru/html/2022/03/27/s_623fa5cf2116f/phptw4Mf5_1Drevnie-obrazy-v-narodnom-iskusstve_html_61380db9f3a6b0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46E" w:rsidRPr="0031746E" w:rsidRDefault="0031746E" w:rsidP="00317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54327914" wp14:editId="42A7A8A5">
                  <wp:extent cx="1362075" cy="981075"/>
                  <wp:effectExtent l="0" t="0" r="9525" b="9525"/>
                  <wp:docPr id="9" name="Рисунок 9" descr="https://fsd.multiurok.ru/html/2022/03/27/s_623fa5cf2116f/phptw4Mf5_1Drevnie-obrazy-v-narodnom-iskusstve_html_4879c965c699e9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multiurok.ru/html/2022/03/27/s_623fa5cf2116f/phptw4Mf5_1Drevnie-obrazy-v-narodnom-iskusstve_html_4879c965c699e9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46E" w:rsidRPr="0031746E" w:rsidRDefault="0031746E" w:rsidP="00317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2F5BD41A" wp14:editId="0E1248F6">
                  <wp:extent cx="790575" cy="1028700"/>
                  <wp:effectExtent l="0" t="0" r="9525" b="0"/>
                  <wp:docPr id="10" name="Рисунок 10" descr="https://fsd.multiurok.ru/html/2022/03/27/s_623fa5cf2116f/phptw4Mf5_1Drevnie-obrazy-v-narodnom-iskusstve_html_d8e39401494a17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d.multiurok.ru/html/2022/03/27/s_623fa5cf2116f/phptw4Mf5_1Drevnie-obrazy-v-narodnom-iskusstve_html_d8e39401494a17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46E" w:rsidRPr="0031746E" w:rsidRDefault="0031746E" w:rsidP="003174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70E4A922" wp14:editId="63BDEADA">
                  <wp:extent cx="952500" cy="1028700"/>
                  <wp:effectExtent l="0" t="0" r="0" b="0"/>
                  <wp:docPr id="11" name="Рисунок 11" descr="https://fsd.multiurok.ru/html/2022/03/27/s_623fa5cf2116f/phptw4Mf5_1Drevnie-obrazy-v-narodnom-iskusstve_html_61324ed1ff22b3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d.multiurok.ru/html/2022/03/27/s_623fa5cf2116f/phptw4Mf5_1Drevnie-obrazy-v-narodnom-iskusstve_html_61324ed1ff22b3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746E" w:rsidRPr="0031746E" w:rsidTr="0031746E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Рисунок 1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Рисунок 2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Рисунок 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Рисунок 4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1746E" w:rsidRPr="0031746E" w:rsidRDefault="0031746E" w:rsidP="003174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46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Рисунок 5</w:t>
            </w:r>
          </w:p>
        </w:tc>
      </w:tr>
    </w:tbl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Записываем вопросы, на которые нужно найти отвает, чтобы понять, что это за предмет (дети диктуют):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Как предмет называется?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Для чего он нужен?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иллюстрации: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Крыша избы, а на ней предмет с четвертой таблицы (рис.4)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Доска, а на ней круги с первой и пятой таблицы (рис.1, 5)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Вышивка, на ней изображения со второй и третьей таблицы (рис.2, 3).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Так, где же мы можем встретить эти изображения?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(На крыше дома, на вышивке, на посуде.)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 часто ли вы видите эти изображения в повседневной, современной жизни?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(Нет. Наверное, их рисовали когда-то давно. Наши предки.)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Правильно, это древние изображения, встречающиеся в народном искусстве. Но их вышивали, вырезали из дерева и рисовали не просто так, они были наполнены смыслом, несли определённую информацию. Хотите ли вы приобщиться к тайнам народного искусства?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(Да, конечно.)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Итак, какие изображения встречаются чаще всего?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(Птица, конь, фигуры женщин, круги)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такими изображениями наши далекие предки украшали свои изделия. Человек пытался разобраться, как устроен мир, найти объяснение непонятному, загадочному, таинственному. Он стремился привлечь к себе добрые силы природы, а от злых защититься. И делал он это при помощи искусства.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понятия о мире человек выражал условными знаками. Как вы думаете, что могла обозначать волнистая горизонтальная линия? (Рисую на доске)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(Воду)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 чем рассказывала волнистая или пунктирная вертикальная линия?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 дожде)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 прямая горизонтальная линия?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 земле)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Теперь посмотрите на эти изображения (рис.1 и 5) и на эти игрушки: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F396654" wp14:editId="302C11A8">
            <wp:extent cx="847725" cy="1085850"/>
            <wp:effectExtent l="0" t="0" r="9525" b="0"/>
            <wp:docPr id="12" name="Рисунок 12" descr="https://fsd.multiurok.ru/html/2022/03/27/s_623fa5cf2116f/phptw4Mf5_1Drevnie-obrazy-v-narodnom-iskusstve_html_d9c65757abb93e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2/03/27/s_623fa5cf2116f/phptw4Mf5_1Drevnie-obrazy-v-narodnom-iskusstve_html_d9c65757abb93eb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8176A6D" wp14:editId="75146D42">
            <wp:extent cx="714375" cy="1076325"/>
            <wp:effectExtent l="0" t="0" r="9525" b="9525"/>
            <wp:docPr id="13" name="Рисунок 13" descr="https://fsd.multiurok.ru/html/2022/03/27/s_623fa5cf2116f/phptw4Mf5_1Drevnie-obrazy-v-narodnom-iskusstve_html_2ce35d55570357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2/03/27/s_623fa5cf2116f/phptw4Mf5_1Drevnie-obrazy-v-narodnom-iskusstve_html_2ce35d55570357f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55A9D22" wp14:editId="7C16D296">
            <wp:extent cx="542925" cy="1076325"/>
            <wp:effectExtent l="0" t="0" r="9525" b="9525"/>
            <wp:docPr id="14" name="Рисунок 14" descr="https://fsd.multiurok.ru/html/2022/03/27/s_623fa5cf2116f/phptw4Mf5_1Drevnie-obrazy-v-narodnom-iskusstve_html_78ff2ae53098df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2/03/27/s_623fa5cf2116f/phptw4Mf5_1Drevnie-obrazy-v-narodnom-iskusstve_html_78ff2ae53098df6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между нами общего?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Рисунок на игрушках. Знаки. Много круглых знаков.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Верно. А что в природе имеет круглую форму? Что вам напоминает эта геометрическая фигура? (Солнце. Значит, круг говорит нам о солнце.)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Молодцы! Солнце и огонь действительно изображались кругом или кругом с крестом, или кругом с лучами. Но иногда круг изображали с ромбом. Ромбом обозначали землю.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04AEA69" wp14:editId="786B3B5C">
            <wp:extent cx="1543050" cy="1076325"/>
            <wp:effectExtent l="0" t="0" r="0" b="9525"/>
            <wp:docPr id="15" name="Рисунок 15" descr="https://fsd.multiurok.ru/html/2022/03/27/s_623fa5cf2116f/phptw4Mf5_1Drevnie-obrazy-v-narodnom-iskusstve_html_be493b3929e237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22/03/27/s_623fa5cf2116f/phptw4Mf5_1Drevnie-obrazy-v-narodnom-iskusstve_html_be493b3929e237a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Рис.6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Так о чем же рассказывал древний земледелец, рисуя различные линии, круги и крестики?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(Он хотел рассказать о том, что видит каждый день: о солнце, о воде, о земле – о природных явлениях.)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Совершенно верно. Такими изображениями, например, на полотенце, человек как бы просил о чем-то природу: о дожде, о теплом солнышке, чтобы оно согрело землю и помогало собрать хороший урожай. Жизнь природы меняется: зимой все спит, весной – расцветает, летом – плодоносит, осенью – увядает. И все это зависит от великого и могущественного светила – Солнца. Поэтому образ солнца занимает одно из главных мест в украшении жилища. Солнце в виде круглых розеток можно найти в разных видах народного творчества (демонстрация иллюстраций с изображением солнца).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Но не только эти символы были важны для человека. Какое животное было необходимо древнему земледельцу, чтобы вспахать землю?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0F7570" wp14:editId="7E7D56A9">
            <wp:extent cx="866775" cy="1085850"/>
            <wp:effectExtent l="0" t="0" r="9525" b="0"/>
            <wp:docPr id="16" name="Рисунок 16" descr="https://fsd.multiurok.ru/html/2022/03/27/s_623fa5cf2116f/phptw4Mf5_1Drevnie-obrazy-v-narodnom-iskusstve_html_3d49d9f8be785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22/03/27/s_623fa5cf2116f/phptw4Mf5_1Drevnie-obrazy-v-narodnom-iskusstve_html_3d49d9f8be78542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D194BD6" wp14:editId="35459C72">
            <wp:extent cx="676275" cy="1076325"/>
            <wp:effectExtent l="0" t="0" r="9525" b="9525"/>
            <wp:docPr id="17" name="Рисунок 17" descr="https://fsd.multiurok.ru/html/2022/03/27/s_623fa5cf2116f/phptw4Mf5_1Drevnie-obrazy-v-narodnom-iskusstve_html_140620d583cf8c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2/03/27/s_623fa5cf2116f/phptw4Mf5_1Drevnie-obrazy-v-narodnom-iskusstve_html_140620d583cf8cf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E7F3E35" wp14:editId="1EBA1AEF">
            <wp:extent cx="1857375" cy="1085850"/>
            <wp:effectExtent l="0" t="0" r="9525" b="0"/>
            <wp:docPr id="18" name="Рисунок 18" descr="https://fsd.multiurok.ru/html/2022/03/27/s_623fa5cf2116f/phptw4Mf5_1Drevnie-obrazy-v-narodnom-iskusstve_html_e6af1b218fdc74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22/03/27/s_623fa5cf2116f/phptw4Mf5_1Drevnie-obrazy-v-narodnom-iskusstve_html_e6af1b218fdc748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(Лошадь, конь)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Да, конь был столь же необходим крестьянину, чтоб выращивать хлеб, как и само солнце. Образы солнца и коня в народном искусстве сливаются воедино. В поэтических представлениях народа всадник на коне освобождал весну от зимнего плена, отпирал солнце, открывал путь вешним водам, после чего весна вступала в свои права.</w:t>
      </w:r>
    </w:p>
    <w:p w:rsid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8285FD" wp14:editId="105FADBA">
            <wp:extent cx="781050" cy="1076325"/>
            <wp:effectExtent l="0" t="0" r="0" b="9525"/>
            <wp:docPr id="19" name="Рисунок 19" descr="https://fsd.multiurok.ru/html/2022/03/27/s_623fa5cf2116f/phptw4Mf5_1Drevnie-obrazy-v-narodnom-iskusstve_html_ce910b6f3c05ed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2/03/27/s_623fa5cf2116f/phptw4Mf5_1Drevnie-obrazy-v-narodnom-iskusstve_html_ce910b6f3c05ed5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мотив в фольклоре воплотился в образе Егория Храброго.</w:t>
      </w:r>
    </w:p>
    <w:p w:rsid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Динамическая пауза.</w:t>
      </w:r>
      <w:bookmarkStart w:id="0" w:name="_GoBack"/>
      <w:bookmarkEnd w:id="0"/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Как вы думаете, что символизировала птица в народном искусстве? Когда к нам прилетают птицы из теплых краев?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(Весной. Когда становится тепла. Когда солнышко начинает пригревать.)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Правильно. Именно поэтому в древние времена люди верили, что птицы своим звонким пением прогоняют зимний мрак, стужу и приносят на крыльях весну и теплое лето. Особенно люди готовились к встрече весны. Изображение жаворонков выпекали из теста, дети бегали с этими пряниками из дома в дом, сажали их на ветки, на проталинки. Так они просили птиц принести весну на своих крыльях.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Посмотрите на эту птицу. Что вам напоминает ее хвост? (Солнце с лучиками)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 эта птица. Какая она? (У нее хвост состоит из веточек. Это весенние листочки.)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5B3C2A" wp14:editId="62909A45">
            <wp:extent cx="847725" cy="1085850"/>
            <wp:effectExtent l="0" t="0" r="9525" b="0"/>
            <wp:docPr id="20" name="Рисунок 20" descr="https://fsd.multiurok.ru/html/2022/03/27/s_623fa5cf2116f/phptw4Mf5_1Drevnie-obrazy-v-narodnom-iskusstve_html_d9c65757abb93e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22/03/27/s_623fa5cf2116f/phptw4Mf5_1Drevnie-obrazy-v-narodnom-iskusstve_html_d9c65757abb93eb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B1FD77A" wp14:editId="549A944A">
            <wp:extent cx="581025" cy="1076325"/>
            <wp:effectExtent l="0" t="0" r="9525" b="9525"/>
            <wp:docPr id="21" name="Рисунок 21" descr="https://fsd.multiurok.ru/html/2022/03/27/s_623fa5cf2116f/phptw4Mf5_1Drevnie-obrazy-v-narodnom-iskusstve_html_a346cc913e153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22/03/27/s_623fa5cf2116f/phptw4Mf5_1Drevnie-obrazy-v-narodnom-iskusstve_html_a346cc913e153ace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9A09FB" wp14:editId="5F54E615">
            <wp:extent cx="1628775" cy="1076325"/>
            <wp:effectExtent l="0" t="0" r="9525" b="9525"/>
            <wp:docPr id="22" name="Рисунок 22" descr="https://fsd.multiurok.ru/html/2022/03/27/s_623fa5cf2116f/phptw4Mf5_1Drevnie-obrazy-v-narodnom-iskusstve_html_dd3388e3441a6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22/03/27/s_623fa5cf2116f/phptw4Mf5_1Drevnie-obrazy-v-narodnom-iskusstve_html_dd3388e3441a6493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Да, птицы символизировали свет, тепло, плодородие. Зачем же люди изображали у себя в дома птиц?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(Чтобы в дома всегда было тепло и светло. Так они привлекали к себе солнце и счастье.)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 русском народном искусстве устойчив образ ковша-птицы. Ковшом обносили вкруговую на пирах в знак единства и согласия. В знак счастья и прибыли дому – его преподносили жениху и невесте.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7DD7E6" wp14:editId="5EB9C584">
            <wp:extent cx="819150" cy="1076325"/>
            <wp:effectExtent l="0" t="0" r="0" b="9525"/>
            <wp:docPr id="23" name="Рисунок 23" descr="https://fsd.multiurok.ru/html/2022/03/27/s_623fa5cf2116f/phptw4Mf5_1Drevnie-obrazy-v-narodnom-iskusstve_html_a8de3d36520c4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22/03/27/s_623fa5cf2116f/phptw4Mf5_1Drevnie-obrazy-v-narodnom-iskusstve_html_a8de3d36520c44d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DD053BD" wp14:editId="26941A69">
            <wp:extent cx="1266825" cy="1085850"/>
            <wp:effectExtent l="0" t="0" r="9525" b="0"/>
            <wp:docPr id="24" name="Рисунок 24" descr="https://fsd.multiurok.ru/html/2022/03/27/s_623fa5cf2116f/phptw4Mf5_1Drevnie-obrazy-v-narodnom-iskusstve_html_dd75df32809b14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22/03/27/s_623fa5cf2116f/phptw4Mf5_1Drevnie-obrazy-v-narodnom-iskusstve_html_dd75df32809b148e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 на что похоже это изображение?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C297AE9" wp14:editId="71948CE8">
            <wp:extent cx="2419350" cy="1076325"/>
            <wp:effectExtent l="0" t="0" r="0" b="9525"/>
            <wp:docPr id="25" name="Рисунок 25" descr="https://fsd.multiurok.ru/html/2022/03/27/s_623fa5cf2116f/phptw4Mf5_1Drevnie-obrazy-v-narodnom-iskusstve_html_56cea14498d7da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multiurok.ru/html/2022/03/27/s_623fa5cf2116f/phptw4Mf5_1Drevnie-obrazy-v-narodnom-iskusstve_html_56cea14498d7da63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E5D2339" wp14:editId="2894297E">
            <wp:extent cx="723900" cy="1076325"/>
            <wp:effectExtent l="0" t="0" r="0" b="9525"/>
            <wp:docPr id="26" name="Рисунок 26" descr="https://fsd.multiurok.ru/html/2022/03/27/s_623fa5cf2116f/phptw4Mf5_1Drevnie-obrazy-v-narodnom-iskusstve_html_77667bd6b3655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d.multiurok.ru/html/2022/03/27/s_623fa5cf2116f/phptw4Mf5_1Drevnie-obrazy-v-narodnom-iskusstve_html_77667bd6b3655751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куст. Дерево.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 правы. В произведениях народного искусства часто встречается этот причудливый узор – разветвленное растение. Иногда с крупными цветами, плодами, птицами, сидящими на его ветвях. Это – дерево жизни. Посмотрите, разве так бывает: на дереве одновременно распускаются цветы и много спелых плодов? Древний земледелец допустил такую «ошибку» не случайно. Дерево жизни – символ вечно живой, процветающей природы, растительных сил земли счастливого продолжения рода.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А теперь посмотрите, чем это изображение похоже на предыдущее? (Сравниваем вышивку с изображением матери-земли и вышивку с изображением дерева жизни)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61D0EBB" wp14:editId="7D5414B1">
            <wp:extent cx="1447800" cy="1085850"/>
            <wp:effectExtent l="0" t="0" r="0" b="0"/>
            <wp:docPr id="27" name="Рисунок 27" descr="https://fsd.multiurok.ru/html/2022/03/27/s_623fa5cf2116f/phptw4Mf5_1Drevnie-obrazy-v-narodnom-iskusstve_html_371aee39e15d78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multiurok.ru/html/2022/03/27/s_623fa5cf2116f/phptw4Mf5_1Drevnie-obrazy-v-narodnom-iskusstve_html_371aee39e15d78cd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этой фигуры руки подняты вверх как ветки у дерева. И на руках у нее тоже птицы. Как будто в цветочках. Это образ матери, который связывался в представлении крестьянина с землёй, с её плодородием. Как и дерево жизни, женская фигура – это божество, выражавшее представление о земле, которая дает урожай, и о женщине – продолжательнице рода. Называют этот образ по-разному: великая богиня земли, плодородия, мать – сыра земля, Макошь (означает «мать хорошего урожая»).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Как вы считаете, цвет в народном искусстве имел символическое значение?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Чёрный – символизировал землю, Жёлтый – солнце, красный – жизнь, белый – чистоту. Наиболее древнее цветовое сочетание в русской вышивке – белый и красный.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Как вы считаете, похожи ли изображения коней, птиц в народном искусстве на своих природных собратьев?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(Нет. Они сказочные, фантастические, с узорами, украшениями и очень условные.)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Мастер преобразует реальные природные формы. Он декоративно обобщает, упрощает форму, опускает малозначительные детали. Такой прием называется – </w:t>
      </w: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стилизация.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5. Первичная проверка понимания.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Ну как, понравились вам тайны древних образов народного искусства? Сможете вы теперь их понять?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объясните, что же изображено на таблицах, где поставлены знаки «?»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называют образы, рассказывают, что они обозначают и для чего нужны)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Что интересного вы сможете рассказать родителям и друзьям после этого урока?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(Древние образы в народном искусстве несут информацию, смысловую нагрузку. Все изображения в народном декоративном искусстве выглядят иначе, чем в действительности: формы условные, обобщенные, стилизованные.)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Первичное закрепление.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на тему древних образов: дерева жизни, матери-земли, птиц, коней, солнца (на выбор).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над образами, используйте цветные карандаши.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Скажите, каким цветом мы будем выполнять орнаменты? (красным по белому фону).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Информация о домашнем задании.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Рассмотреть иллюстрации изображений орнаментов со знаками-символами.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следующий урок принести бумагу, цветные карандаши, ластик.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Рефлексия.</w:t>
      </w:r>
    </w:p>
    <w:p w:rsidR="0031746E" w:rsidRPr="0031746E" w:rsidRDefault="0031746E" w:rsidP="003174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4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детей размещаем на доске. Обсуждаем, насколько грамотно они выполнены по критериям: создан ли образ, композиционное решение, цветовое решение (помогает ли цвет раскрыть образ, символика цвета), чистота исполнения.</w:t>
      </w:r>
    </w:p>
    <w:p w:rsidR="00584C77" w:rsidRPr="0031746E" w:rsidRDefault="00584C77">
      <w:pPr>
        <w:rPr>
          <w:rFonts w:ascii="Times New Roman" w:hAnsi="Times New Roman" w:cs="Times New Roman"/>
          <w:sz w:val="28"/>
          <w:szCs w:val="28"/>
        </w:rPr>
      </w:pPr>
    </w:p>
    <w:sectPr w:rsidR="00584C77" w:rsidRPr="0031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0A"/>
    <w:rsid w:val="0031746E"/>
    <w:rsid w:val="00584C77"/>
    <w:rsid w:val="0072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2E9BE-424B-4844-9C18-73DD773A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62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4834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131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984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3266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7342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1574</Words>
  <Characters>8978</Characters>
  <Application>Microsoft Office Word</Application>
  <DocSecurity>0</DocSecurity>
  <Lines>74</Lines>
  <Paragraphs>21</Paragraphs>
  <ScaleCrop>false</ScaleCrop>
  <Company/>
  <LinksUpToDate>false</LinksUpToDate>
  <CharactersWithSpaces>10531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NatVikt</dc:creator>
  <cp:keywords/>
  <dc:description/>
  <cp:lastModifiedBy>NatVikt</cp:lastModifiedBy>
  <cp:revision>2</cp:revision>
  <dcterms:created xsi:type="dcterms:W3CDTF">2025-12-21T10:38:00Z</dcterms:created>
  <dcterms:modified xsi:type="dcterms:W3CDTF">2025-12-21T10:46:00Z</dcterms:modified>
</cp:coreProperties>
</file>