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eastAsia="Times New Roman" w:cs="Courier New"/>
          <w:b/>
          <w:bCs/>
          <w:color w:val="222222"/>
          <w:spacing w:val="-5"/>
          <w:sz w:val="33"/>
          <w:szCs w:val="33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Что такое физическая культура?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Физическая культура — это система регулярных тренировок и оздоровительных мероприятий, направленных на сохранение и укрепление здоровья, развитие физических возможностей и формирование правильных жизненных установок.</w:t>
      </w:r>
    </w:p>
    <w:p w:rsidR="008E261C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eastAsia="Times New Roman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8E261C" w:rsidRPr="008E0E84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Почему важна физическая активность?</w:t>
      </w:r>
    </w:p>
    <w:p w:rsidR="008E261C" w:rsidRPr="008E0E84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Регулярные физические упражнения приносят огромную пользу организму: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Укрепляют сердце и сосуды, улучшают кровообращение.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Нормализуют вес и поддерживают фигуру.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Укрепляют иммунитет и повышают сопротивляемость заболеваниям.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Снижают риск заболеваний позвоночника и суставов.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Способствуют повышению концентрации и продуктивности мозга.</w:t>
      </w:r>
    </w:p>
    <w:p w:rsidR="008E261C" w:rsidRPr="008E0E84" w:rsidRDefault="008E261C" w:rsidP="008E261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Повышают общий тонус организма и снижают утомляемость.</w:t>
      </w:r>
    </w:p>
    <w:p w:rsidR="008E261C" w:rsidRDefault="00F00F8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5"/>
          <w:sz w:val="28"/>
          <w:szCs w:val="28"/>
          <w:lang w:eastAsia="ru-RU"/>
        </w:rPr>
        <w:drawing>
          <wp:inline distT="0" distB="0" distL="0" distR="0" wp14:anchorId="2507BB3E">
            <wp:extent cx="1785938" cy="1428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48" cy="1431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F8C" w:rsidRDefault="00F00F8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F00F8C" w:rsidRDefault="00F00F8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8E261C" w:rsidRPr="008E261C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E261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МБОУ Михайловская средняя школа</w:t>
      </w:r>
    </w:p>
    <w:p w:rsid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261C" w:rsidRDefault="008E261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261C" w:rsidRPr="008E261C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E261C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Хочешь быть здоровым – занимайся физической культурой!</w:t>
      </w:r>
    </w:p>
    <w:p w:rsidR="008E261C" w:rsidRPr="008E261C" w:rsidRDefault="008E261C" w:rsidP="008E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E261C" w:rsidRDefault="008E261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261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  <w:r w:rsidRPr="00F00F8C">
        <w:rPr>
          <w:rFonts w:eastAsia="Times New Roman" w:cs="Courier New"/>
          <w:spacing w:val="-5"/>
          <w:sz w:val="24"/>
          <w:szCs w:val="24"/>
          <w:lang w:eastAsia="ru-RU"/>
        </w:rPr>
        <w:drawing>
          <wp:inline distT="0" distB="0" distL="0" distR="0">
            <wp:extent cx="2783840" cy="2167467"/>
            <wp:effectExtent l="0" t="0" r="0" b="4445"/>
            <wp:docPr id="2" name="Рисунок 2" descr="https://avatars.mds.yandex.net/i?id=065146de40275c54a56070b1807e3b5d97c41955-92259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i?id=065146de40275c54a56070b1807e3b5d97c41955-92259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6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1C" w:rsidRDefault="008E261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261C" w:rsidRDefault="008E261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261C" w:rsidRDefault="00F00F8C" w:rsidP="00F00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center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  <w:r>
        <w:rPr>
          <w:rFonts w:eastAsia="Times New Roman" w:cs="Courier New"/>
          <w:spacing w:val="-5"/>
          <w:sz w:val="24"/>
          <w:szCs w:val="24"/>
          <w:lang w:eastAsia="ru-RU"/>
        </w:rPr>
        <w:t>2024 г.</w:t>
      </w: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BB2AEF" w:rsidRDefault="00BB2AEF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BB2AEF" w:rsidRPr="008E0E84" w:rsidRDefault="00BB2AEF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lastRenderedPageBreak/>
        <w:t>Как начать заниматься физкультурой?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Начните с небольших шагов:</w:t>
      </w:r>
    </w:p>
    <w:p w:rsidR="008E0E84" w:rsidRPr="008E0E84" w:rsidRDefault="008E0E84" w:rsidP="008E0E8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Выберите вид физической активности, который приносит вам удовольствие: танцы, йога, плавание, ходьба, футбол, фитнес.</w:t>
      </w:r>
    </w:p>
    <w:p w:rsidR="008E0E84" w:rsidRPr="008E0E84" w:rsidRDefault="008E0E84" w:rsidP="008E0E8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Постепенно увеличивайте продолжительность и интенсивность занятий.</w:t>
      </w:r>
    </w:p>
    <w:p w:rsidR="008E0E84" w:rsidRPr="008E0E84" w:rsidRDefault="008E0E84" w:rsidP="008E0E8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Найдите компанию единомышленников или запишитесь в спортивную группу.</w:t>
      </w:r>
    </w:p>
    <w:p w:rsidR="008E0E84" w:rsidRPr="008E0E84" w:rsidRDefault="008E0E84" w:rsidP="008E0E8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Регулярно занимайтесь хотя бы три раза в неделю.</w:t>
      </w:r>
    </w:p>
    <w:p w:rsid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  <w:r w:rsidRPr="00F00F8C">
        <w:rPr>
          <w:rFonts w:eastAsia="Times New Roman" w:cs="Courier New"/>
          <w:spacing w:val="-5"/>
          <w:sz w:val="24"/>
          <w:szCs w:val="24"/>
          <w:lang w:eastAsia="ru-RU"/>
        </w:rPr>
        <w:drawing>
          <wp:inline distT="0" distB="0" distL="0" distR="0">
            <wp:extent cx="2783840" cy="1345523"/>
            <wp:effectExtent l="0" t="0" r="0" b="7620"/>
            <wp:docPr id="3" name="Рисунок 3" descr="https://avatars.mds.yandex.net/i?id=8686fc4007bfc741c080d8c461a22ef56ffd59fc-55499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vatars.mds.yandex.net/i?id=8686fc4007bfc741c080d8c461a22ef56ffd59fc-55499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4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Pr="008E0E84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lastRenderedPageBreak/>
        <w:t>Какие бывают виды физической активности?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Существует множество видов спортивных направлений, выбирайте то, что подходит именно вам:</w:t>
      </w:r>
    </w:p>
    <w:p w:rsidR="008E0E84" w:rsidRPr="008E0E84" w:rsidRDefault="008E0E84" w:rsidP="008E0E8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Бег трусцой или быстрая ходьба.</w:t>
      </w:r>
    </w:p>
    <w:p w:rsidR="008E0E84" w:rsidRPr="008E0E84" w:rsidRDefault="008E0E84" w:rsidP="008E0E8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Йога и </w:t>
      </w:r>
      <w:proofErr w:type="spellStart"/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пилатес</w:t>
      </w:r>
      <w:proofErr w:type="spellEnd"/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для укрепления мышц и растяжки.</w:t>
      </w:r>
    </w:p>
    <w:p w:rsidR="008E0E84" w:rsidRPr="008E0E84" w:rsidRDefault="008E0E84" w:rsidP="008E0E8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Силовые тренировки для наращивания мышечной массы.</w:t>
      </w:r>
    </w:p>
    <w:p w:rsidR="008E0E84" w:rsidRPr="008E0E84" w:rsidRDefault="008E0E84" w:rsidP="008E0E8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Плавание для равномерной нагрузки на весь организм.</w:t>
      </w:r>
    </w:p>
    <w:p w:rsidR="008E0E84" w:rsidRPr="008E0E84" w:rsidRDefault="008E0E84" w:rsidP="008E0E8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Велоспорт и </w:t>
      </w:r>
      <w:proofErr w:type="spellStart"/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велотрекинг</w:t>
      </w:r>
      <w:proofErr w:type="spellEnd"/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F00F8C" w:rsidRPr="003E744E" w:rsidRDefault="008E0E84" w:rsidP="003E744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Командные игры: футбол, волейбол, баскетбол.</w:t>
      </w: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  <w:r w:rsidRPr="003E744E">
        <w:rPr>
          <w:rFonts w:eastAsia="Times New Roman" w:cs="Courier New"/>
          <w:spacing w:val="-5"/>
          <w:sz w:val="24"/>
          <w:szCs w:val="24"/>
          <w:lang w:eastAsia="ru-RU"/>
        </w:rPr>
        <w:drawing>
          <wp:inline distT="0" distB="0" distL="0" distR="0">
            <wp:extent cx="2652117" cy="1885950"/>
            <wp:effectExtent l="0" t="0" r="0" b="0"/>
            <wp:docPr id="5" name="Рисунок 5" descr="https://avatars.mds.yandex.net/i?id=306436ea69aa2205c0f3729135714f4b635d0aca-125315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vatars.mds.yandex.net/i?id=306436ea69aa2205c0f3729135714f4b635d0aca-125315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49" cy="188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F00F8C" w:rsidRPr="008E0E84" w:rsidRDefault="00F00F8C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lastRenderedPageBreak/>
        <w:t>Правила безопасности при занятиях физкультурой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Помните о мерах предосторожности:</w:t>
      </w:r>
    </w:p>
    <w:p w:rsidR="008E0E84" w:rsidRPr="008E0E84" w:rsidRDefault="008E0E84" w:rsidP="008E0E8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Всегда начинайте тренировку с разминки, чтобы разогреть мышцы.</w:t>
      </w:r>
    </w:p>
    <w:p w:rsidR="008E0E84" w:rsidRPr="008E0E84" w:rsidRDefault="008E0E84" w:rsidP="008E0E8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Выбирайте удобную одежду и обувь.</w:t>
      </w:r>
    </w:p>
    <w:p w:rsidR="008E0E84" w:rsidRPr="008E0E84" w:rsidRDefault="008E0E84" w:rsidP="008E0E8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Занимайтесь на ровных и чистых площадках.</w:t>
      </w:r>
    </w:p>
    <w:p w:rsidR="008E0E84" w:rsidRPr="008E0E84" w:rsidRDefault="008E0E84" w:rsidP="008E0E8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Избегайте перегрузок и следите за самочувствием.</w:t>
      </w:r>
    </w:p>
    <w:p w:rsidR="008E0E84" w:rsidRPr="008E0E84" w:rsidRDefault="008E0E84" w:rsidP="008E0E8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Проконсультируйтесь с врачом перед началом серьезных тренировок.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bookmarkStart w:id="0" w:name="_GoBack"/>
      <w:bookmarkEnd w:id="0"/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Факты о пользе физической активности</w:t>
      </w:r>
    </w:p>
    <w:p w:rsidR="003E744E" w:rsidRDefault="003E744E" w:rsidP="003E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8E0E84" w:rsidRPr="003E744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Ежедневная прогулка продолжительностью всего лишь полчаса снижает риск сердечных заболеваний на 30%.</w:t>
      </w:r>
    </w:p>
    <w:p w:rsidR="003E744E" w:rsidRDefault="003E744E" w:rsidP="003E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2.</w:t>
      </w:r>
      <w:r w:rsidR="008E0E84" w:rsidRPr="003E744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Регулярные занятия физкультурой уменьшают вероятность депрессии и тревожных состояний.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E0E84" w:rsidRPr="003E744E" w:rsidRDefault="003E744E" w:rsidP="003E7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3.</w:t>
      </w:r>
      <w:r w:rsidR="008E0E84" w:rsidRPr="003E744E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Люди, ведущие активный образ жизни, выглядят моложе и чувствуют себя бодрыми даже в зрелом возрасте.</w:t>
      </w:r>
    </w:p>
    <w:p w:rsid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3E744E" w:rsidRPr="008E0E84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eastAsia="Times New Roman" w:cs="Courier New"/>
          <w:spacing w:val="-5"/>
          <w:sz w:val="24"/>
          <w:szCs w:val="24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8E0E84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lastRenderedPageBreak/>
        <w:t>Заключение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Регулярные занятия физкультурой сделают вашу жизнь ярче, улучшат самочувствие и подарят энергию для новых свершений. Начинайте прямо сейчас и наслаждайтесь результатами!</w:t>
      </w: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8E0E84" w:rsidRP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Приглашаем вас присоединиться к нашему сообществу любителей физкультуры и здоровья! Будем рады видеть вас на занятиях и соревнованиях.</w:t>
      </w:r>
    </w:p>
    <w:p w:rsidR="008E0E84" w:rsidRDefault="008E0E84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8E0E8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Желаем крепкого здоровья и отличного настроения!</w:t>
      </w: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E744E" w:rsidRDefault="003E744E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B2AEF" w:rsidRDefault="00BB2AEF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B2AEF" w:rsidRDefault="00BB2AEF" w:rsidP="008E0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eastAsia="Times New Roman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E744E" w:rsidRPr="00BB2AEF" w:rsidRDefault="00BB2AEF" w:rsidP="00BB2AEF">
      <w:pPr>
        <w:pStyle w:val="1"/>
        <w:jc w:val="center"/>
        <w:rPr>
          <w:sz w:val="44"/>
          <w:szCs w:val="44"/>
        </w:rPr>
      </w:pPr>
      <w:r w:rsidRPr="00BB2AEF">
        <w:rPr>
          <w:sz w:val="44"/>
          <w:szCs w:val="44"/>
        </w:rPr>
        <w:t>Будьте здоровы!</w:t>
      </w:r>
    </w:p>
    <w:p w:rsidR="00782B9D" w:rsidRDefault="00782B9D" w:rsidP="008E0E84"/>
    <w:sectPr w:rsidR="00782B9D" w:rsidSect="00F00F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-2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0C9" w:rsidRDefault="005370C9" w:rsidP="00BB2AEF">
      <w:pPr>
        <w:spacing w:after="0" w:line="240" w:lineRule="auto"/>
      </w:pPr>
      <w:r>
        <w:separator/>
      </w:r>
    </w:p>
  </w:endnote>
  <w:endnote w:type="continuationSeparator" w:id="0">
    <w:p w:rsidR="005370C9" w:rsidRDefault="005370C9" w:rsidP="00BB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0C9" w:rsidRDefault="005370C9" w:rsidP="00BB2AEF">
      <w:pPr>
        <w:spacing w:after="0" w:line="240" w:lineRule="auto"/>
      </w:pPr>
      <w:r>
        <w:separator/>
      </w:r>
    </w:p>
  </w:footnote>
  <w:footnote w:type="continuationSeparator" w:id="0">
    <w:p w:rsidR="005370C9" w:rsidRDefault="005370C9" w:rsidP="00BB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EF" w:rsidRDefault="00BB2A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989"/>
    <w:multiLevelType w:val="multilevel"/>
    <w:tmpl w:val="EE1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14824"/>
    <w:multiLevelType w:val="hybridMultilevel"/>
    <w:tmpl w:val="8850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099"/>
    <w:multiLevelType w:val="multilevel"/>
    <w:tmpl w:val="15D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E7CB6"/>
    <w:multiLevelType w:val="multilevel"/>
    <w:tmpl w:val="2774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71EC9"/>
    <w:multiLevelType w:val="multilevel"/>
    <w:tmpl w:val="9B4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EE"/>
    <w:rsid w:val="002C71EC"/>
    <w:rsid w:val="003E744E"/>
    <w:rsid w:val="005370C9"/>
    <w:rsid w:val="007007F9"/>
    <w:rsid w:val="00782B9D"/>
    <w:rsid w:val="008E0E84"/>
    <w:rsid w:val="008E261C"/>
    <w:rsid w:val="008F08EE"/>
    <w:rsid w:val="00BB2AEF"/>
    <w:rsid w:val="00F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5A2B1"/>
  <w15:chartTrackingRefBased/>
  <w15:docId w15:val="{A0979A9E-A66D-4F4D-8CAE-4E32679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4E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BB2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eastAsia="Times New Roman" w:cs="Courier New"/>
      <w:b/>
      <w:sz w:val="24"/>
      <w:szCs w:val="24"/>
      <w:lang w:eastAsia="ru-RU"/>
      <w14:textOutline w14:w="12700" w14:cap="flat" w14:cmpd="sng" w14:algn="ctr">
        <w14:solidFill>
          <w14:schemeClr w14:val="accent4"/>
        </w14:solidFill>
        <w14:prstDash w14:val="solid"/>
        <w14:round/>
      </w14:textOutline>
      <w14:textFill>
        <w14:gradFill>
          <w14:gsLst>
            <w14:gs w14:pos="0">
              <w14:schemeClr w14:val="accent4"/>
            </w14:gs>
            <w14:gs w14:pos="4000">
              <w14:schemeClr w14:val="accent4">
                <w14:lumMod w14:val="60000"/>
                <w14:lumOff w14:val="40000"/>
              </w14:schemeClr>
            </w14:gs>
            <w14:gs w14:pos="87000">
              <w14:schemeClr w14:val="accent4">
                <w14:lumMod w14:val="20000"/>
                <w14:lumOff w14:val="80000"/>
              </w14:schemeClr>
            </w14:gs>
          </w14:gsLst>
          <w14:lin w14:ang="5400000" w14:scaled="0"/>
        </w14:gradFill>
      </w14:textFill>
    </w:rPr>
  </w:style>
  <w:style w:type="paragraph" w:styleId="a4">
    <w:name w:val="header"/>
    <w:basedOn w:val="a"/>
    <w:link w:val="a5"/>
    <w:uiPriority w:val="99"/>
    <w:unhideWhenUsed/>
    <w:rsid w:val="00BB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Стиль1 Знак"/>
    <w:basedOn w:val="a0"/>
    <w:link w:val="1"/>
    <w:rsid w:val="00BB2AEF"/>
    <w:rPr>
      <w:rFonts w:eastAsia="Times New Roman" w:cs="Courier New"/>
      <w:b/>
      <w:sz w:val="24"/>
      <w:szCs w:val="24"/>
      <w:lang w:eastAsia="ru-RU"/>
      <w14:textOutline w14:w="12700" w14:cap="flat" w14:cmpd="sng" w14:algn="ctr">
        <w14:solidFill>
          <w14:schemeClr w14:val="accent4"/>
        </w14:solidFill>
        <w14:prstDash w14:val="solid"/>
        <w14:round/>
      </w14:textOutline>
      <w14:textFill>
        <w14:gradFill>
          <w14:gsLst>
            <w14:gs w14:pos="0">
              <w14:schemeClr w14:val="accent4"/>
            </w14:gs>
            <w14:gs w14:pos="4000">
              <w14:schemeClr w14:val="accent4">
                <w14:lumMod w14:val="60000"/>
                <w14:lumOff w14:val="40000"/>
              </w14:schemeClr>
            </w14:gs>
            <w14:gs w14:pos="87000">
              <w14:schemeClr w14:val="accent4">
                <w14:lumMod w14:val="20000"/>
                <w14:lumOff w14:val="80000"/>
              </w14:schemeClr>
            </w14:gs>
          </w14:gsLst>
          <w14:lin w14:ang="5400000" w14:scaled="0"/>
        </w14:gradFill>
      </w14:textFill>
    </w:rPr>
  </w:style>
  <w:style w:type="character" w:customStyle="1" w:styleId="a5">
    <w:name w:val="Верхний колонтитул Знак"/>
    <w:basedOn w:val="a0"/>
    <w:link w:val="a4"/>
    <w:uiPriority w:val="99"/>
    <w:rsid w:val="00BB2AEF"/>
  </w:style>
  <w:style w:type="paragraph" w:styleId="a6">
    <w:name w:val="footer"/>
    <w:basedOn w:val="a"/>
    <w:link w:val="a7"/>
    <w:uiPriority w:val="99"/>
    <w:unhideWhenUsed/>
    <w:rsid w:val="00BB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2026-02-09T16:36:00Z</dcterms:created>
  <dcterms:modified xsi:type="dcterms:W3CDTF">2026-02-09T17:37:00Z</dcterms:modified>
</cp:coreProperties>
</file>