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9F1" w:rsidRPr="003C3193" w:rsidRDefault="005249F1" w:rsidP="003C3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193">
        <w:rPr>
          <w:rFonts w:ascii="Arial" w:eastAsia="Times New Roman" w:hAnsi="Arial" w:cs="Arial"/>
          <w:b/>
          <w:color w:val="252525"/>
          <w:shd w:val="clear" w:color="auto" w:fill="FFFFFF"/>
          <w:lang w:eastAsia="ru-RU"/>
        </w:rPr>
        <w:t>План-конспект урока </w:t>
      </w:r>
      <w:r w:rsidRPr="003C3193">
        <w:rPr>
          <w:rFonts w:ascii="Arial" w:eastAsia="Times New Roman" w:hAnsi="Arial" w:cs="Arial"/>
          <w:b/>
          <w:bCs/>
          <w:color w:val="252525"/>
          <w:shd w:val="clear" w:color="auto" w:fill="FFFFFF"/>
          <w:lang w:eastAsia="ru-RU"/>
        </w:rPr>
        <w:t>по физической культуре в 5-ом классе</w:t>
      </w:r>
      <w:r w:rsidR="003C3193" w:rsidRPr="003C3193">
        <w:rPr>
          <w:rFonts w:ascii="Arial" w:eastAsia="Times New Roman" w:hAnsi="Arial" w:cs="Arial"/>
          <w:b/>
          <w:bCs/>
          <w:color w:val="252525"/>
          <w:shd w:val="clear" w:color="auto" w:fill="FFFFFF"/>
          <w:lang w:eastAsia="ru-RU"/>
        </w:rPr>
        <w:t xml:space="preserve"> в МБОУ Михайловской средней школы</w:t>
      </w:r>
    </w:p>
    <w:p w:rsidR="005249F1" w:rsidRPr="005249F1" w:rsidRDefault="003C3193" w:rsidP="005249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 физической культуры: Комиссарова О.П.</w:t>
      </w:r>
    </w:p>
    <w:p w:rsidR="005249F1" w:rsidRPr="005249F1" w:rsidRDefault="005249F1" w:rsidP="005249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49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Тема: </w:t>
      </w:r>
      <w:r w:rsidR="00315900" w:rsidRPr="005249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«Путешествие на необитаемый остров».</w:t>
      </w:r>
    </w:p>
    <w:p w:rsidR="005249F1" w:rsidRPr="005249F1" w:rsidRDefault="005249F1" w:rsidP="005249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49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Сюжетно-игровой урок </w:t>
      </w:r>
      <w:bookmarkStart w:id="0" w:name="_GoBack"/>
      <w:bookmarkEnd w:id="0"/>
    </w:p>
    <w:p w:rsidR="005249F1" w:rsidRPr="005249F1" w:rsidRDefault="005249F1" w:rsidP="005249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49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Цель: Повысить интерес учеников к занятиям ФК.</w:t>
      </w:r>
    </w:p>
    <w:p w:rsidR="005249F1" w:rsidRPr="005249F1" w:rsidRDefault="005249F1" w:rsidP="005249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49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Задачи: 1.Совершенствовать навыки преодоления полосы препятствий.</w:t>
      </w:r>
    </w:p>
    <w:p w:rsidR="005249F1" w:rsidRPr="005249F1" w:rsidRDefault="005249F1" w:rsidP="005249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49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2.Способствовать развитию двигательных навыков и физических</w:t>
      </w:r>
    </w:p>
    <w:p w:rsidR="005249F1" w:rsidRPr="005249F1" w:rsidRDefault="005249F1" w:rsidP="005249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49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качеств. Развитие воображения.</w:t>
      </w:r>
    </w:p>
    <w:p w:rsidR="005249F1" w:rsidRPr="005249F1" w:rsidRDefault="005249F1" w:rsidP="005249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49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Воспитание чувства товарищества, коллективизма, дружбы,</w:t>
      </w:r>
    </w:p>
    <w:p w:rsidR="005249F1" w:rsidRPr="005249F1" w:rsidRDefault="005249F1" w:rsidP="005249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49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целеустремлённости.</w:t>
      </w:r>
    </w:p>
    <w:p w:rsidR="005249F1" w:rsidRPr="005249F1" w:rsidRDefault="005249F1" w:rsidP="005249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49F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Инвентарь: гимнастические: скамейки, маты, стенка; мячи; обручи, кегли.</w:t>
      </w:r>
    </w:p>
    <w:tbl>
      <w:tblPr>
        <w:tblW w:w="99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7"/>
        <w:gridCol w:w="4695"/>
        <w:gridCol w:w="723"/>
        <w:gridCol w:w="3915"/>
      </w:tblGrid>
      <w:tr w:rsidR="005249F1" w:rsidRPr="005249F1" w:rsidTr="005249F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49F1" w:rsidRPr="005249F1" w:rsidRDefault="005249F1" w:rsidP="005249F1">
            <w:pPr>
              <w:spacing w:after="0" w:line="240" w:lineRule="auto"/>
              <w:rPr>
                <w:rFonts w:ascii="Arial" w:eastAsia="Times New Roman" w:hAnsi="Arial" w:cs="Arial"/>
                <w:color w:val="252525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252525"/>
                <w:lang w:eastAsia="ru-RU"/>
              </w:rPr>
              <w:t>Ч/ у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49F1" w:rsidRPr="005249F1" w:rsidRDefault="005249F1" w:rsidP="005249F1">
            <w:pPr>
              <w:spacing w:after="0" w:line="240" w:lineRule="auto"/>
              <w:rPr>
                <w:rFonts w:ascii="Arial" w:eastAsia="Times New Roman" w:hAnsi="Arial" w:cs="Arial"/>
                <w:color w:val="252525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252525"/>
                <w:lang w:eastAsia="ru-RU"/>
              </w:rPr>
              <w:t>Содержание урока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Доз.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49F1" w:rsidRPr="005249F1" w:rsidRDefault="005249F1" w:rsidP="005249F1">
            <w:pPr>
              <w:spacing w:after="0" w:line="240" w:lineRule="auto"/>
              <w:rPr>
                <w:rFonts w:ascii="Arial" w:eastAsia="Times New Roman" w:hAnsi="Arial" w:cs="Arial"/>
                <w:color w:val="252525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252525"/>
                <w:lang w:eastAsia="ru-RU"/>
              </w:rPr>
              <w:t>ОМУ</w:t>
            </w:r>
          </w:p>
        </w:tc>
      </w:tr>
      <w:tr w:rsidR="005249F1" w:rsidRPr="005249F1" w:rsidTr="005249F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Ь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мин.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Построение. Приветствие. Перекличка.</w:t>
            </w:r>
          </w:p>
          <w:p w:rsidR="005249F1" w:rsidRPr="005249F1" w:rsidRDefault="006160D4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Постановка задач урока вместе с детьми: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«Ребята, </w:t>
            </w:r>
            <w:r w:rsidR="006160D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представьте, что </w:t>
            </w: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сегодня мы отправимся на необитаемый остров. Нас ждут приключения, игры. На острове будем преодолевать препятствия, быстро бегать, высоко и далеко прыгать, быть ловкими, смелыми и выносливыми. До моря поедем на поезде, одновременно сделаем зарядку».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Ходьба в обход по залу: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на носочках, руки вверх;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на пятках, руки за головой;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в полуприседе, руки на коленях;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спортивной ходьбой с переходом на бег.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Бег: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высоко поднимая колени;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приставными шагами правым, левым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боком.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Переход на ходьбу, восстановление дыхания.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ОРУ в ходьбе.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2мин. 2мин.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3мин.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2мин.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3мин.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«Класс! Становись! Равняйсь! Смирно»!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Первый в строю - «паровоз», остальные -«вагончики».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«Напра-во! В обход по залу шагом марш!»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Соблюдать дистанцию.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Следить за осанкой.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Локти развести, спина прямая.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Постепенно увеличиваем темп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среднем темпе.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Бедро параллельно полу.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Выпрыгивать вверх выше.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Руки через стороны вверх - вдох, опускаем- выдох.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Делаем под счёт.</w:t>
            </w:r>
          </w:p>
        </w:tc>
      </w:tr>
      <w:tr w:rsidR="005249F1" w:rsidRPr="005249F1" w:rsidTr="005249F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Ь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«Наш поезд прибыл, до острова необходимо доплыть на лодке».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 рассаживается верхом на гимнастическую скамейку, друг за другом.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« Гребем вёслами»- учащиеся имитируют движения гребца: наклоны вперёд-назад с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работой рук.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«Лодку качало сильным ветром» - наклоны в сторону.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«Надвигается шторм, укроемся от него»: наклон вперёд, руки на плечах впереди сидящих, голова между руками.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«Вот мы и приплыли, выходим на берег, ложимся на песок и отдыхаем». Проводится метод релаксации (рассказ о тёплом солнце, песке и т.п.).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Выполняем дыхательные упражнения: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«прогоним змею»- выдох с шипением через рот; «испугаем тигра» - пальцы расставлены, выдох с криком.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Прогулка по острову с преодолением полосы препятствий: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1.Переход через болото по кочкам (обручи).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2.Преодоление реки по бревну (г/скамейка).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3.То же, но по тонкому бревну (перевёрнутая г/скамейка).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4.Пройти сквозь заросли кустарников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(сквозь обручи, держа сбоку от себя).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5.Сбивание бананов и кокосов (броски мяча в баскетбольное кольцо).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6.Пройти по узкой тропинке, держась, все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вместе за руки (между кеглями).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7.Взбирание в гору (лазание по г/стенке).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1мин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3мин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1мин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мин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мин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мин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  <w:p w:rsidR="005249F1" w:rsidRPr="005249F1" w:rsidRDefault="005249F1" w:rsidP="005249F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Садимся на расстоянии вытянутой руки вперёд.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 движения выполнять одновременно, слаженно.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Следить за правильной работой рук, туловища.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Ложимся на гим/маты на спину,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глаза закрыты, полностью расслаблены все мышцы.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Включаем воображение.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Делаем глубокий вдох и выдох с шипением; с криком.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Прыжками в обручи.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Руки в стороны, шагом друг за другом, сохранять равновесие.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Приставными шагами через обручи, передаём друг другу.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Каждое попадание - сбитый кокос или банан.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Руки не расцеплять, идём «змейкой» между кеглями.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Вверх по 1-му пролёту, приставными шагами в сторону и вниз.</w:t>
            </w:r>
          </w:p>
        </w:tc>
      </w:tr>
      <w:tr w:rsidR="005249F1" w:rsidRPr="005249F1" w:rsidTr="005249F1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Ч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Ь.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«Молодцы, ребята! Я очень рада, что вы смогли преодолеть все преграды на вашем пути. За нами прилетел самолёт, пора домой». Учащиеся образуют круг, взявшись за руки: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«Сели дружно в самолёт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отправились в полёт.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Горы, море пролетели,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площадку к школе сели.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Раз, два, раз, два - вот и кончилась игра».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Построение в одну шеренгу.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Подведение итогов. Выставление оценок.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Домашнее задание.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Выход класса из зала.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2мин.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1мин.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2мин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Взяться за руки, встать в круг.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Идём по часовой стрелке.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После слов «сели»- принять положение сед на корточках.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«Класс! Становись!»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Выявление лучших, указание на ошибки.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Упражняться в меткости.</w:t>
            </w:r>
          </w:p>
          <w:p w:rsidR="005249F1" w:rsidRPr="005249F1" w:rsidRDefault="005249F1" w:rsidP="005249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249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«Класс! Нале-во! К выходу шагом марш!».</w:t>
            </w:r>
          </w:p>
        </w:tc>
      </w:tr>
    </w:tbl>
    <w:p w:rsidR="00671E62" w:rsidRDefault="00671E62"/>
    <w:sectPr w:rsidR="00671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1C"/>
    <w:rsid w:val="00315900"/>
    <w:rsid w:val="0034561C"/>
    <w:rsid w:val="003C3193"/>
    <w:rsid w:val="005249F1"/>
    <w:rsid w:val="006160D4"/>
    <w:rsid w:val="0067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3E6BF-B6A5-4DA3-AB98-3F40A05D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Petrovna</cp:lastModifiedBy>
  <cp:revision>7</cp:revision>
  <dcterms:created xsi:type="dcterms:W3CDTF">2024-03-25T09:45:00Z</dcterms:created>
  <dcterms:modified xsi:type="dcterms:W3CDTF">2024-04-02T08:16:00Z</dcterms:modified>
</cp:coreProperties>
</file>