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05418" w14:textId="7982AB49" w:rsidR="008D33C8" w:rsidRDefault="009A27F2">
      <w:pPr>
        <w:jc w:val="center"/>
        <w:sectPr w:rsidR="008D33C8">
          <w:footerReference w:type="default" r:id="rId7"/>
          <w:type w:val="continuous"/>
          <w:pgSz w:w="11910" w:h="16840"/>
          <w:pgMar w:top="1320" w:right="160" w:bottom="280" w:left="12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4F21951" wp14:editId="2DA452E9">
            <wp:extent cx="6686550" cy="9117965"/>
            <wp:effectExtent l="0" t="0" r="0" b="6985"/>
            <wp:docPr id="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11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ADCBE" w14:textId="77777777" w:rsidR="00CA167D" w:rsidRDefault="00CA167D" w:rsidP="00CA167D">
      <w:pPr>
        <w:spacing w:before="61"/>
        <w:ind w:left="53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16633DF7" w14:textId="77777777" w:rsidR="00CA167D" w:rsidRDefault="00CA167D" w:rsidP="00CA167D">
      <w:pPr>
        <w:pStyle w:val="1"/>
        <w:numPr>
          <w:ilvl w:val="0"/>
          <w:numId w:val="65"/>
        </w:numPr>
        <w:tabs>
          <w:tab w:val="left" w:pos="1600"/>
        </w:tabs>
        <w:spacing w:before="118" w:after="6"/>
        <w:ind w:hanging="1062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854"/>
        <w:gridCol w:w="8743"/>
        <w:gridCol w:w="440"/>
      </w:tblGrid>
      <w:tr w:rsidR="00CA167D" w14:paraId="083E5392" w14:textId="77777777" w:rsidTr="00CA167D">
        <w:trPr>
          <w:trHeight w:val="270"/>
        </w:trPr>
        <w:tc>
          <w:tcPr>
            <w:tcW w:w="854" w:type="dxa"/>
            <w:hideMark/>
          </w:tcPr>
          <w:p w14:paraId="784CF781" w14:textId="77777777" w:rsidR="00CA167D" w:rsidRDefault="00CA167D">
            <w:pPr>
              <w:pStyle w:val="TableParagraph"/>
              <w:spacing w:line="25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8743" w:type="dxa"/>
            <w:hideMark/>
          </w:tcPr>
          <w:p w14:paraId="3BC01AB5" w14:textId="77777777" w:rsidR="00CA167D" w:rsidRDefault="00CA167D">
            <w:pPr>
              <w:pStyle w:val="TableParagraph"/>
              <w:spacing w:line="251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Пояснительная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записка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………………………………………………………………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</w:p>
        </w:tc>
        <w:tc>
          <w:tcPr>
            <w:tcW w:w="440" w:type="dxa"/>
            <w:hideMark/>
          </w:tcPr>
          <w:p w14:paraId="53CD5B8F" w14:textId="270DC28A" w:rsidR="00CA167D" w:rsidRPr="00381547" w:rsidRDefault="00381547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167D" w14:paraId="016042C0" w14:textId="77777777" w:rsidTr="00CA167D">
        <w:trPr>
          <w:trHeight w:val="275"/>
        </w:trPr>
        <w:tc>
          <w:tcPr>
            <w:tcW w:w="854" w:type="dxa"/>
            <w:hideMark/>
          </w:tcPr>
          <w:p w14:paraId="5A18BA9D" w14:textId="77777777" w:rsidR="00CA167D" w:rsidRDefault="00CA167D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1.2.</w:t>
            </w:r>
          </w:p>
        </w:tc>
        <w:tc>
          <w:tcPr>
            <w:tcW w:w="8743" w:type="dxa"/>
            <w:hideMark/>
          </w:tcPr>
          <w:p w14:paraId="01BC0A2E" w14:textId="374D9F8E" w:rsidR="00CA167D" w:rsidRPr="00CA167D" w:rsidRDefault="00CA167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CA167D">
              <w:rPr>
                <w:sz w:val="24"/>
              </w:rPr>
              <w:t>Общая</w:t>
            </w:r>
            <w:r w:rsidRPr="00CA167D">
              <w:rPr>
                <w:spacing w:val="-3"/>
                <w:sz w:val="24"/>
              </w:rPr>
              <w:t xml:space="preserve"> </w:t>
            </w:r>
            <w:r w:rsidRPr="00CA167D">
              <w:rPr>
                <w:sz w:val="24"/>
              </w:rPr>
              <w:t>характеристика</w:t>
            </w:r>
            <w:r w:rsidRPr="00CA167D">
              <w:rPr>
                <w:spacing w:val="-4"/>
                <w:sz w:val="24"/>
              </w:rPr>
              <w:t xml:space="preserve"> </w:t>
            </w:r>
            <w:r w:rsidRPr="00CA167D">
              <w:rPr>
                <w:sz w:val="24"/>
              </w:rPr>
              <w:t>программы</w:t>
            </w:r>
            <w:r w:rsidRPr="00CA167D">
              <w:rPr>
                <w:spacing w:val="-3"/>
                <w:sz w:val="24"/>
              </w:rPr>
              <w:t xml:space="preserve"> </w:t>
            </w:r>
            <w:r w:rsidR="00DB1DCC">
              <w:rPr>
                <w:sz w:val="24"/>
              </w:rPr>
              <w:t>основного</w:t>
            </w:r>
            <w:r w:rsidRPr="00CA167D">
              <w:rPr>
                <w:spacing w:val="-3"/>
                <w:sz w:val="24"/>
              </w:rPr>
              <w:t xml:space="preserve"> </w:t>
            </w:r>
            <w:r w:rsidRPr="00CA167D">
              <w:rPr>
                <w:sz w:val="24"/>
              </w:rPr>
              <w:t>образования……</w:t>
            </w:r>
            <w:proofErr w:type="gramStart"/>
            <w:r w:rsidRPr="00CA167D">
              <w:rPr>
                <w:sz w:val="24"/>
              </w:rPr>
              <w:t>…….</w:t>
            </w:r>
            <w:proofErr w:type="gramEnd"/>
            <w:r w:rsidRPr="00CA167D">
              <w:rPr>
                <w:sz w:val="24"/>
              </w:rPr>
              <w:t>.……………..</w:t>
            </w:r>
          </w:p>
        </w:tc>
        <w:tc>
          <w:tcPr>
            <w:tcW w:w="440" w:type="dxa"/>
            <w:hideMark/>
          </w:tcPr>
          <w:p w14:paraId="25DF44D4" w14:textId="77777777" w:rsidR="00CA167D" w:rsidRDefault="00CA167D">
            <w:pPr>
              <w:pStyle w:val="TableParagraph"/>
              <w:spacing w:line="256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CA167D" w14:paraId="0E24D9BA" w14:textId="77777777" w:rsidTr="00CA167D">
        <w:trPr>
          <w:trHeight w:val="552"/>
        </w:trPr>
        <w:tc>
          <w:tcPr>
            <w:tcW w:w="854" w:type="dxa"/>
            <w:hideMark/>
          </w:tcPr>
          <w:p w14:paraId="64ED8009" w14:textId="77777777" w:rsidR="00CA167D" w:rsidRDefault="00CA167D">
            <w:pPr>
              <w:pStyle w:val="TableParagraph"/>
              <w:spacing w:line="27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1.3.</w:t>
            </w:r>
          </w:p>
        </w:tc>
        <w:tc>
          <w:tcPr>
            <w:tcW w:w="8743" w:type="dxa"/>
            <w:hideMark/>
          </w:tcPr>
          <w:p w14:paraId="0655D3A2" w14:textId="43746D44" w:rsidR="00CA167D" w:rsidRPr="00CA167D" w:rsidRDefault="00CA167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 w:rsidRPr="00CA167D">
              <w:rPr>
                <w:sz w:val="24"/>
              </w:rPr>
              <w:t>Общая</w:t>
            </w:r>
            <w:r w:rsidRPr="00CA167D">
              <w:rPr>
                <w:spacing w:val="13"/>
                <w:sz w:val="24"/>
              </w:rPr>
              <w:t xml:space="preserve"> </w:t>
            </w:r>
            <w:r w:rsidRPr="00CA167D">
              <w:rPr>
                <w:sz w:val="24"/>
              </w:rPr>
              <w:t>характеристика</w:t>
            </w:r>
            <w:r w:rsidRPr="00CA167D">
              <w:rPr>
                <w:spacing w:val="14"/>
                <w:sz w:val="24"/>
              </w:rPr>
              <w:t xml:space="preserve"> </w:t>
            </w:r>
            <w:r w:rsidRPr="00CA167D">
              <w:rPr>
                <w:sz w:val="24"/>
              </w:rPr>
              <w:t>планируемых</w:t>
            </w:r>
            <w:r w:rsidRPr="00CA167D">
              <w:rPr>
                <w:spacing w:val="16"/>
                <w:sz w:val="24"/>
              </w:rPr>
              <w:t xml:space="preserve"> </w:t>
            </w:r>
            <w:r w:rsidRPr="00CA167D">
              <w:rPr>
                <w:sz w:val="24"/>
              </w:rPr>
              <w:t>результатов</w:t>
            </w:r>
            <w:r w:rsidRPr="00CA167D">
              <w:rPr>
                <w:spacing w:val="14"/>
                <w:sz w:val="24"/>
              </w:rPr>
              <w:t xml:space="preserve"> </w:t>
            </w:r>
            <w:r w:rsidRPr="00CA167D">
              <w:rPr>
                <w:sz w:val="24"/>
              </w:rPr>
              <w:t>освоения</w:t>
            </w:r>
            <w:r w:rsidRPr="00CA167D">
              <w:rPr>
                <w:spacing w:val="18"/>
                <w:sz w:val="24"/>
              </w:rPr>
              <w:t xml:space="preserve"> </w:t>
            </w:r>
            <w:r w:rsidRPr="00CA167D">
              <w:rPr>
                <w:sz w:val="24"/>
              </w:rPr>
              <w:t>программы</w:t>
            </w:r>
            <w:r w:rsidRPr="00CA167D">
              <w:rPr>
                <w:spacing w:val="15"/>
                <w:sz w:val="24"/>
              </w:rPr>
              <w:t xml:space="preserve"> </w:t>
            </w:r>
            <w:r w:rsidR="00DB1DCC">
              <w:rPr>
                <w:sz w:val="24"/>
              </w:rPr>
              <w:t>основного</w:t>
            </w:r>
          </w:p>
          <w:p w14:paraId="25A49E2F" w14:textId="77777777" w:rsidR="00CA167D" w:rsidRDefault="00CA167D">
            <w:pPr>
              <w:pStyle w:val="TableParagraph"/>
              <w:spacing w:line="261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общего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  <w:r>
              <w:rPr>
                <w:sz w:val="24"/>
                <w:lang w:val="en-US"/>
              </w:rPr>
              <w:t>………………………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  <w:r>
              <w:rPr>
                <w:sz w:val="24"/>
                <w:lang w:val="en-US"/>
              </w:rPr>
              <w:t>…………………………………………..</w:t>
            </w:r>
          </w:p>
        </w:tc>
        <w:tc>
          <w:tcPr>
            <w:tcW w:w="440" w:type="dxa"/>
          </w:tcPr>
          <w:p w14:paraId="37552A9F" w14:textId="77777777" w:rsidR="00CA167D" w:rsidRDefault="00CA167D">
            <w:pPr>
              <w:pStyle w:val="TableParagraph"/>
              <w:spacing w:before="6"/>
              <w:ind w:left="0"/>
              <w:rPr>
                <w:b/>
                <w:sz w:val="23"/>
                <w:lang w:val="en-US"/>
              </w:rPr>
            </w:pPr>
          </w:p>
          <w:p w14:paraId="5950DC6B" w14:textId="7E7795E3" w:rsidR="00CA167D" w:rsidRPr="00381547" w:rsidRDefault="0038154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167D" w14:paraId="0ED76EBA" w14:textId="77777777" w:rsidTr="00CA167D">
        <w:trPr>
          <w:trHeight w:val="552"/>
        </w:trPr>
        <w:tc>
          <w:tcPr>
            <w:tcW w:w="854" w:type="dxa"/>
            <w:hideMark/>
          </w:tcPr>
          <w:p w14:paraId="36C17AC7" w14:textId="77777777" w:rsidR="00CA167D" w:rsidRDefault="00CA167D">
            <w:pPr>
              <w:pStyle w:val="TableParagraph"/>
              <w:spacing w:line="27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</w:t>
            </w:r>
          </w:p>
        </w:tc>
        <w:tc>
          <w:tcPr>
            <w:tcW w:w="8743" w:type="dxa"/>
            <w:hideMark/>
          </w:tcPr>
          <w:p w14:paraId="379005B3" w14:textId="77777777" w:rsidR="00CA167D" w:rsidRPr="00CA167D" w:rsidRDefault="00CA167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 w:rsidRPr="00CA167D">
              <w:rPr>
                <w:sz w:val="24"/>
              </w:rPr>
              <w:t>Система</w:t>
            </w:r>
            <w:r w:rsidRPr="00CA167D">
              <w:rPr>
                <w:spacing w:val="118"/>
                <w:sz w:val="24"/>
              </w:rPr>
              <w:t xml:space="preserve"> </w:t>
            </w:r>
            <w:r w:rsidRPr="00CA167D">
              <w:rPr>
                <w:sz w:val="24"/>
              </w:rPr>
              <w:t>оценки   достижения</w:t>
            </w:r>
            <w:r w:rsidRPr="00CA167D">
              <w:rPr>
                <w:spacing w:val="119"/>
                <w:sz w:val="24"/>
              </w:rPr>
              <w:t xml:space="preserve"> </w:t>
            </w:r>
            <w:r w:rsidRPr="00CA167D">
              <w:rPr>
                <w:sz w:val="24"/>
              </w:rPr>
              <w:t>планируемых   результатов</w:t>
            </w:r>
            <w:r w:rsidRPr="00CA167D">
              <w:rPr>
                <w:spacing w:val="120"/>
                <w:sz w:val="24"/>
              </w:rPr>
              <w:t xml:space="preserve"> </w:t>
            </w:r>
            <w:r w:rsidRPr="00CA167D">
              <w:rPr>
                <w:sz w:val="24"/>
              </w:rPr>
              <w:t>освоения</w:t>
            </w:r>
            <w:r w:rsidRPr="00CA167D">
              <w:rPr>
                <w:spacing w:val="119"/>
                <w:sz w:val="24"/>
              </w:rPr>
              <w:t xml:space="preserve"> </w:t>
            </w:r>
            <w:r w:rsidRPr="00CA167D">
              <w:rPr>
                <w:sz w:val="24"/>
              </w:rPr>
              <w:t>программы</w:t>
            </w:r>
          </w:p>
          <w:p w14:paraId="2B3782F7" w14:textId="46459D2C" w:rsidR="00CA167D" w:rsidRDefault="00DB1DCC">
            <w:pPr>
              <w:pStyle w:val="TableParagraph"/>
              <w:spacing w:line="261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</w:rPr>
              <w:t>основного</w:t>
            </w:r>
            <w:r w:rsidR="00CA167D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CA167D">
              <w:rPr>
                <w:sz w:val="24"/>
                <w:lang w:val="en-US"/>
              </w:rPr>
              <w:t>общего</w:t>
            </w:r>
            <w:proofErr w:type="spellEnd"/>
            <w:r w:rsidR="00CA167D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CA167D">
              <w:rPr>
                <w:sz w:val="24"/>
                <w:lang w:val="en-US"/>
              </w:rPr>
              <w:t>образования</w:t>
            </w:r>
            <w:proofErr w:type="spellEnd"/>
            <w:r w:rsidR="00CA167D">
              <w:rPr>
                <w:sz w:val="24"/>
                <w:lang w:val="en-US"/>
              </w:rPr>
              <w:t>………………………………………………................</w:t>
            </w:r>
          </w:p>
        </w:tc>
        <w:tc>
          <w:tcPr>
            <w:tcW w:w="440" w:type="dxa"/>
          </w:tcPr>
          <w:p w14:paraId="0BA7F688" w14:textId="77777777" w:rsidR="00CA167D" w:rsidRDefault="00CA167D">
            <w:pPr>
              <w:pStyle w:val="TableParagraph"/>
              <w:spacing w:before="6"/>
              <w:ind w:left="0"/>
              <w:rPr>
                <w:b/>
                <w:sz w:val="23"/>
                <w:lang w:val="en-US"/>
              </w:rPr>
            </w:pPr>
          </w:p>
          <w:p w14:paraId="45A966BE" w14:textId="351CA9DA" w:rsidR="00CA167D" w:rsidRPr="00381547" w:rsidRDefault="0038154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A167D" w14:paraId="7284B120" w14:textId="77777777" w:rsidTr="00CA167D">
        <w:trPr>
          <w:trHeight w:val="275"/>
        </w:trPr>
        <w:tc>
          <w:tcPr>
            <w:tcW w:w="854" w:type="dxa"/>
            <w:hideMark/>
          </w:tcPr>
          <w:p w14:paraId="79BF9807" w14:textId="77777777" w:rsidR="00CA167D" w:rsidRDefault="00CA167D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1.4.1.</w:t>
            </w:r>
          </w:p>
        </w:tc>
        <w:tc>
          <w:tcPr>
            <w:tcW w:w="8743" w:type="dxa"/>
            <w:hideMark/>
          </w:tcPr>
          <w:p w14:paraId="4638492A" w14:textId="77777777" w:rsidR="00CA167D" w:rsidRDefault="00CA167D">
            <w:pPr>
              <w:pStyle w:val="TableParagraph"/>
              <w:spacing w:line="256" w:lineRule="exact"/>
              <w:ind w:lef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Общие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положения</w:t>
            </w:r>
            <w:proofErr w:type="spellEnd"/>
            <w:r>
              <w:rPr>
                <w:sz w:val="24"/>
                <w:lang w:val="en-US"/>
              </w:rPr>
              <w:t>…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  <w:r>
              <w:rPr>
                <w:sz w:val="24"/>
                <w:lang w:val="en-US"/>
              </w:rPr>
              <w:t>……………………………………………………………….….</w:t>
            </w:r>
          </w:p>
        </w:tc>
        <w:tc>
          <w:tcPr>
            <w:tcW w:w="440" w:type="dxa"/>
            <w:hideMark/>
          </w:tcPr>
          <w:p w14:paraId="785BBD93" w14:textId="2F700EE2" w:rsidR="00CA167D" w:rsidRPr="00381547" w:rsidRDefault="0038154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A167D" w14:paraId="0DDBC820" w14:textId="77777777" w:rsidTr="00CA167D">
        <w:trPr>
          <w:trHeight w:val="276"/>
        </w:trPr>
        <w:tc>
          <w:tcPr>
            <w:tcW w:w="854" w:type="dxa"/>
            <w:hideMark/>
          </w:tcPr>
          <w:p w14:paraId="678C1B39" w14:textId="77777777" w:rsidR="00CA167D" w:rsidRDefault="00CA167D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1.4.2.</w:t>
            </w:r>
          </w:p>
        </w:tc>
        <w:tc>
          <w:tcPr>
            <w:tcW w:w="8743" w:type="dxa"/>
            <w:hideMark/>
          </w:tcPr>
          <w:p w14:paraId="04FD4AA1" w14:textId="77777777" w:rsidR="00CA167D" w:rsidRPr="00CA167D" w:rsidRDefault="00CA167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CA167D">
              <w:rPr>
                <w:sz w:val="24"/>
              </w:rPr>
              <w:t>Особенности</w:t>
            </w:r>
            <w:r w:rsidRPr="00CA167D">
              <w:rPr>
                <w:spacing w:val="54"/>
                <w:sz w:val="24"/>
              </w:rPr>
              <w:t xml:space="preserve"> </w:t>
            </w:r>
            <w:r w:rsidRPr="00CA167D">
              <w:rPr>
                <w:sz w:val="24"/>
              </w:rPr>
              <w:t>оценки</w:t>
            </w:r>
            <w:r w:rsidRPr="00CA167D">
              <w:rPr>
                <w:spacing w:val="-3"/>
                <w:sz w:val="24"/>
              </w:rPr>
              <w:t xml:space="preserve"> </w:t>
            </w:r>
            <w:r w:rsidRPr="00CA167D">
              <w:rPr>
                <w:sz w:val="24"/>
              </w:rPr>
              <w:t>метапредметных</w:t>
            </w:r>
            <w:r w:rsidRPr="00CA167D">
              <w:rPr>
                <w:spacing w:val="-2"/>
                <w:sz w:val="24"/>
              </w:rPr>
              <w:t xml:space="preserve"> </w:t>
            </w:r>
            <w:r w:rsidRPr="00CA167D">
              <w:rPr>
                <w:sz w:val="24"/>
              </w:rPr>
              <w:t>и</w:t>
            </w:r>
            <w:r w:rsidRPr="00CA167D">
              <w:rPr>
                <w:spacing w:val="-5"/>
                <w:sz w:val="24"/>
              </w:rPr>
              <w:t xml:space="preserve"> </w:t>
            </w:r>
            <w:r w:rsidRPr="00CA167D">
              <w:rPr>
                <w:sz w:val="24"/>
              </w:rPr>
              <w:t>предметных</w:t>
            </w:r>
            <w:r w:rsidRPr="00CA167D">
              <w:rPr>
                <w:spacing w:val="-2"/>
                <w:sz w:val="24"/>
              </w:rPr>
              <w:t xml:space="preserve"> </w:t>
            </w:r>
            <w:proofErr w:type="gramStart"/>
            <w:r w:rsidRPr="00CA167D">
              <w:rPr>
                <w:sz w:val="24"/>
              </w:rPr>
              <w:t>результатов.…</w:t>
            </w:r>
            <w:proofErr w:type="gramEnd"/>
            <w:r w:rsidRPr="00CA167D">
              <w:rPr>
                <w:sz w:val="24"/>
              </w:rPr>
              <w:t>………...……..</w:t>
            </w:r>
          </w:p>
        </w:tc>
        <w:tc>
          <w:tcPr>
            <w:tcW w:w="440" w:type="dxa"/>
            <w:hideMark/>
          </w:tcPr>
          <w:p w14:paraId="0424ABB4" w14:textId="535722BC" w:rsidR="00CA167D" w:rsidRPr="00381547" w:rsidRDefault="00CA167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381547">
              <w:rPr>
                <w:sz w:val="24"/>
              </w:rPr>
              <w:t>1</w:t>
            </w:r>
          </w:p>
        </w:tc>
      </w:tr>
      <w:tr w:rsidR="00CA167D" w14:paraId="4F22007D" w14:textId="77777777" w:rsidTr="00CA167D">
        <w:trPr>
          <w:trHeight w:val="270"/>
        </w:trPr>
        <w:tc>
          <w:tcPr>
            <w:tcW w:w="854" w:type="dxa"/>
            <w:hideMark/>
          </w:tcPr>
          <w:p w14:paraId="43991BC9" w14:textId="77777777" w:rsidR="00CA167D" w:rsidRDefault="00CA167D">
            <w:pPr>
              <w:pStyle w:val="TableParagraph"/>
              <w:spacing w:line="25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1.4.3.</w:t>
            </w:r>
          </w:p>
        </w:tc>
        <w:tc>
          <w:tcPr>
            <w:tcW w:w="8743" w:type="dxa"/>
            <w:hideMark/>
          </w:tcPr>
          <w:p w14:paraId="63CBD5A5" w14:textId="77777777" w:rsidR="00CA167D" w:rsidRPr="00CA167D" w:rsidRDefault="00CA167D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 w:rsidRPr="00CA167D">
              <w:rPr>
                <w:sz w:val="24"/>
              </w:rPr>
              <w:t>Организация</w:t>
            </w:r>
            <w:r w:rsidRPr="00CA167D">
              <w:rPr>
                <w:spacing w:val="-6"/>
                <w:sz w:val="24"/>
              </w:rPr>
              <w:t xml:space="preserve"> </w:t>
            </w:r>
            <w:r w:rsidRPr="00CA167D">
              <w:rPr>
                <w:sz w:val="24"/>
              </w:rPr>
              <w:t>и</w:t>
            </w:r>
            <w:r w:rsidRPr="00CA167D">
              <w:rPr>
                <w:spacing w:val="-3"/>
                <w:sz w:val="24"/>
              </w:rPr>
              <w:t xml:space="preserve"> </w:t>
            </w:r>
            <w:r w:rsidRPr="00CA167D">
              <w:rPr>
                <w:sz w:val="24"/>
              </w:rPr>
              <w:t>содержание</w:t>
            </w:r>
            <w:r w:rsidRPr="00CA167D">
              <w:rPr>
                <w:spacing w:val="-4"/>
                <w:sz w:val="24"/>
              </w:rPr>
              <w:t xml:space="preserve"> </w:t>
            </w:r>
            <w:r w:rsidRPr="00CA167D">
              <w:rPr>
                <w:sz w:val="24"/>
              </w:rPr>
              <w:t>оценочных</w:t>
            </w:r>
            <w:r w:rsidRPr="00CA167D">
              <w:rPr>
                <w:spacing w:val="-4"/>
                <w:sz w:val="24"/>
              </w:rPr>
              <w:t xml:space="preserve"> </w:t>
            </w:r>
            <w:r w:rsidRPr="00CA167D">
              <w:rPr>
                <w:sz w:val="24"/>
              </w:rPr>
              <w:t>процедур…………</w:t>
            </w:r>
            <w:proofErr w:type="gramStart"/>
            <w:r w:rsidRPr="00CA167D">
              <w:rPr>
                <w:sz w:val="24"/>
              </w:rPr>
              <w:t>…….</w:t>
            </w:r>
            <w:proofErr w:type="gramEnd"/>
            <w:r w:rsidRPr="00CA167D">
              <w:rPr>
                <w:sz w:val="24"/>
              </w:rPr>
              <w:t>……….................….</w:t>
            </w:r>
          </w:p>
        </w:tc>
        <w:tc>
          <w:tcPr>
            <w:tcW w:w="440" w:type="dxa"/>
            <w:hideMark/>
          </w:tcPr>
          <w:p w14:paraId="1DCFFCCD" w14:textId="31722F9D" w:rsidR="00CA167D" w:rsidRPr="00381547" w:rsidRDefault="00CA167D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381547">
              <w:rPr>
                <w:sz w:val="24"/>
              </w:rPr>
              <w:t>3</w:t>
            </w:r>
          </w:p>
        </w:tc>
      </w:tr>
    </w:tbl>
    <w:p w14:paraId="6679A834" w14:textId="77777777" w:rsidR="00CA167D" w:rsidRDefault="00CA167D" w:rsidP="00CA167D">
      <w:pPr>
        <w:pStyle w:val="a5"/>
        <w:numPr>
          <w:ilvl w:val="0"/>
          <w:numId w:val="65"/>
        </w:numPr>
        <w:tabs>
          <w:tab w:val="left" w:pos="1600"/>
        </w:tabs>
        <w:spacing w:before="1" w:after="5"/>
        <w:ind w:hanging="1062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912"/>
        <w:gridCol w:w="8807"/>
        <w:gridCol w:w="482"/>
      </w:tblGrid>
      <w:tr w:rsidR="00CA167D" w14:paraId="55761133" w14:textId="77777777" w:rsidTr="00381547">
        <w:trPr>
          <w:trHeight w:val="284"/>
        </w:trPr>
        <w:tc>
          <w:tcPr>
            <w:tcW w:w="912" w:type="dxa"/>
            <w:hideMark/>
          </w:tcPr>
          <w:p w14:paraId="6436C933" w14:textId="77777777" w:rsidR="00CA167D" w:rsidRDefault="00CA167D">
            <w:pPr>
              <w:pStyle w:val="TableParagraph"/>
              <w:spacing w:line="254" w:lineRule="exact"/>
              <w:ind w:left="2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2.1.</w:t>
            </w:r>
          </w:p>
        </w:tc>
        <w:tc>
          <w:tcPr>
            <w:tcW w:w="8807" w:type="dxa"/>
            <w:hideMark/>
          </w:tcPr>
          <w:p w14:paraId="24D1A277" w14:textId="77777777" w:rsidR="00CA167D" w:rsidRPr="00CA167D" w:rsidRDefault="00CA167D">
            <w:pPr>
              <w:tabs>
                <w:tab w:val="left" w:pos="2978"/>
              </w:tabs>
              <w:spacing w:line="276" w:lineRule="auto"/>
              <w:ind w:right="711"/>
              <w:rPr>
                <w:b/>
                <w:sz w:val="24"/>
              </w:rPr>
            </w:pPr>
            <w:r w:rsidRPr="00CA167D">
              <w:rPr>
                <w:b/>
                <w:sz w:val="24"/>
              </w:rPr>
              <w:t>Рабочие</w:t>
            </w:r>
            <w:r w:rsidRPr="00CA167D">
              <w:rPr>
                <w:b/>
                <w:spacing w:val="30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программы</w:t>
            </w:r>
            <w:r w:rsidRPr="00CA167D">
              <w:rPr>
                <w:b/>
                <w:spacing w:val="33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учебных</w:t>
            </w:r>
            <w:r w:rsidRPr="00CA167D">
              <w:rPr>
                <w:b/>
                <w:spacing w:val="31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предметов,</w:t>
            </w:r>
            <w:r w:rsidRPr="00CA167D">
              <w:rPr>
                <w:b/>
                <w:spacing w:val="32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учебных</w:t>
            </w:r>
            <w:r w:rsidRPr="00CA167D">
              <w:rPr>
                <w:b/>
                <w:spacing w:val="31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курсов</w:t>
            </w:r>
            <w:r w:rsidRPr="00CA167D">
              <w:rPr>
                <w:b/>
                <w:spacing w:val="32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(в</w:t>
            </w:r>
            <w:r w:rsidRPr="00CA167D">
              <w:rPr>
                <w:b/>
                <w:spacing w:val="30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том</w:t>
            </w:r>
            <w:r w:rsidRPr="00CA167D">
              <w:rPr>
                <w:b/>
                <w:spacing w:val="32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числе</w:t>
            </w:r>
            <w:r w:rsidRPr="00CA167D">
              <w:rPr>
                <w:b/>
                <w:spacing w:val="-57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внеурочной</w:t>
            </w:r>
            <w:r w:rsidRPr="00CA167D">
              <w:rPr>
                <w:b/>
                <w:spacing w:val="-1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деятельности), учебных модулей</w:t>
            </w:r>
          </w:p>
          <w:p w14:paraId="19526927" w14:textId="77777777" w:rsidR="00CA167D" w:rsidRDefault="00CA167D">
            <w:pPr>
              <w:pStyle w:val="TableParagraph"/>
              <w:spacing w:line="254" w:lineRule="exact"/>
              <w:ind w:left="4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………………………………….……</w:t>
            </w:r>
          </w:p>
        </w:tc>
        <w:tc>
          <w:tcPr>
            <w:tcW w:w="482" w:type="dxa"/>
          </w:tcPr>
          <w:p w14:paraId="0998C04F" w14:textId="77777777" w:rsidR="00CA167D" w:rsidRDefault="00CA167D">
            <w:pPr>
              <w:pStyle w:val="TableParagraph"/>
              <w:spacing w:line="254" w:lineRule="exact"/>
              <w:ind w:left="2"/>
              <w:rPr>
                <w:sz w:val="24"/>
                <w:lang w:val="en-US"/>
              </w:rPr>
            </w:pPr>
          </w:p>
          <w:p w14:paraId="44164096" w14:textId="77777777" w:rsidR="00CA167D" w:rsidRDefault="00CA167D">
            <w:pPr>
              <w:pStyle w:val="TableParagraph"/>
              <w:spacing w:line="254" w:lineRule="exact"/>
              <w:ind w:left="2"/>
              <w:rPr>
                <w:sz w:val="24"/>
                <w:lang w:val="en-US"/>
              </w:rPr>
            </w:pPr>
          </w:p>
          <w:p w14:paraId="24B88293" w14:textId="0A395581" w:rsidR="00CA167D" w:rsidRPr="00381547" w:rsidRDefault="00CA167D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381547">
              <w:rPr>
                <w:sz w:val="24"/>
              </w:rPr>
              <w:t>7</w:t>
            </w:r>
          </w:p>
        </w:tc>
      </w:tr>
      <w:tr w:rsidR="00CA167D" w14:paraId="4945C305" w14:textId="77777777" w:rsidTr="00381547">
        <w:trPr>
          <w:trHeight w:val="289"/>
        </w:trPr>
        <w:tc>
          <w:tcPr>
            <w:tcW w:w="912" w:type="dxa"/>
            <w:hideMark/>
          </w:tcPr>
          <w:p w14:paraId="2D7EBC87" w14:textId="77777777" w:rsidR="00CA167D" w:rsidRDefault="00CA167D">
            <w:pPr>
              <w:pStyle w:val="TableParagraph"/>
              <w:spacing w:line="259" w:lineRule="exact"/>
              <w:ind w:left="2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2.2.</w:t>
            </w:r>
          </w:p>
        </w:tc>
        <w:tc>
          <w:tcPr>
            <w:tcW w:w="8807" w:type="dxa"/>
            <w:hideMark/>
          </w:tcPr>
          <w:p w14:paraId="72134934" w14:textId="77777777" w:rsidR="00CA167D" w:rsidRPr="00CA167D" w:rsidRDefault="00CA167D">
            <w:pPr>
              <w:pStyle w:val="TableParagraph"/>
              <w:spacing w:line="259" w:lineRule="exact"/>
              <w:ind w:left="47"/>
              <w:rPr>
                <w:b/>
                <w:sz w:val="24"/>
              </w:rPr>
            </w:pPr>
            <w:r w:rsidRPr="00CA167D">
              <w:rPr>
                <w:b/>
                <w:sz w:val="24"/>
              </w:rPr>
              <w:t>Программа</w:t>
            </w:r>
            <w:r w:rsidRPr="00CA167D">
              <w:rPr>
                <w:b/>
                <w:spacing w:val="-2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формирования</w:t>
            </w:r>
            <w:r w:rsidRPr="00CA167D">
              <w:rPr>
                <w:b/>
                <w:spacing w:val="-2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универсальных</w:t>
            </w:r>
            <w:r w:rsidRPr="00CA167D">
              <w:rPr>
                <w:b/>
                <w:spacing w:val="-4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учебных</w:t>
            </w:r>
            <w:r w:rsidRPr="00CA167D">
              <w:rPr>
                <w:b/>
                <w:spacing w:val="-1"/>
                <w:sz w:val="24"/>
              </w:rPr>
              <w:t xml:space="preserve"> </w:t>
            </w:r>
            <w:r w:rsidRPr="00CA167D">
              <w:rPr>
                <w:b/>
                <w:sz w:val="24"/>
              </w:rPr>
              <w:t>действий………</w:t>
            </w:r>
            <w:proofErr w:type="gramStart"/>
            <w:r w:rsidRPr="00CA167D">
              <w:rPr>
                <w:b/>
                <w:sz w:val="24"/>
              </w:rPr>
              <w:t>…….</w:t>
            </w:r>
            <w:proofErr w:type="gramEnd"/>
            <w:r w:rsidRPr="00CA167D">
              <w:rPr>
                <w:b/>
                <w:sz w:val="24"/>
              </w:rPr>
              <w:t>.……</w:t>
            </w:r>
          </w:p>
        </w:tc>
        <w:tc>
          <w:tcPr>
            <w:tcW w:w="482" w:type="dxa"/>
            <w:hideMark/>
          </w:tcPr>
          <w:p w14:paraId="68EC38A3" w14:textId="7D2A3AD8" w:rsidR="00CA167D" w:rsidRPr="00381547" w:rsidRDefault="00CA167D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381547">
              <w:rPr>
                <w:sz w:val="24"/>
              </w:rPr>
              <w:t>8</w:t>
            </w:r>
          </w:p>
        </w:tc>
      </w:tr>
      <w:tr w:rsidR="00CA167D" w14:paraId="1B7D9C3F" w14:textId="77777777" w:rsidTr="00381547">
        <w:trPr>
          <w:trHeight w:val="284"/>
        </w:trPr>
        <w:tc>
          <w:tcPr>
            <w:tcW w:w="912" w:type="dxa"/>
            <w:hideMark/>
          </w:tcPr>
          <w:p w14:paraId="14576FAF" w14:textId="77777777" w:rsidR="00CA167D" w:rsidRDefault="00CA167D">
            <w:pPr>
              <w:pStyle w:val="TableParagraph"/>
              <w:spacing w:line="254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2.2.1.</w:t>
            </w:r>
          </w:p>
        </w:tc>
        <w:tc>
          <w:tcPr>
            <w:tcW w:w="8807" w:type="dxa"/>
            <w:hideMark/>
          </w:tcPr>
          <w:p w14:paraId="79645062" w14:textId="77777777" w:rsidR="00CA167D" w:rsidRDefault="00CA167D">
            <w:pPr>
              <w:pStyle w:val="TableParagraph"/>
              <w:spacing w:line="254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Значение</w:t>
            </w:r>
            <w:proofErr w:type="spellEnd"/>
            <w:r>
              <w:rPr>
                <w:spacing w:val="5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универсальных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действий</w:t>
            </w:r>
            <w:proofErr w:type="spellEnd"/>
            <w:r>
              <w:rPr>
                <w:sz w:val="24"/>
                <w:lang w:val="en-US"/>
              </w:rPr>
              <w:t>……………….………</w:t>
            </w:r>
          </w:p>
        </w:tc>
        <w:tc>
          <w:tcPr>
            <w:tcW w:w="482" w:type="dxa"/>
            <w:hideMark/>
          </w:tcPr>
          <w:p w14:paraId="186CA834" w14:textId="6C8CEAE3" w:rsidR="00CA167D" w:rsidRPr="00381547" w:rsidRDefault="00CA167D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381547">
              <w:rPr>
                <w:sz w:val="24"/>
              </w:rPr>
              <w:t>9</w:t>
            </w:r>
          </w:p>
        </w:tc>
      </w:tr>
      <w:tr w:rsidR="00CA167D" w14:paraId="6D147B2F" w14:textId="77777777" w:rsidTr="00381547">
        <w:trPr>
          <w:trHeight w:val="286"/>
        </w:trPr>
        <w:tc>
          <w:tcPr>
            <w:tcW w:w="912" w:type="dxa"/>
            <w:hideMark/>
          </w:tcPr>
          <w:p w14:paraId="3CDFF00F" w14:textId="77777777" w:rsidR="00CA167D" w:rsidRDefault="00CA167D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2.2.2.</w:t>
            </w:r>
          </w:p>
        </w:tc>
        <w:tc>
          <w:tcPr>
            <w:tcW w:w="8807" w:type="dxa"/>
            <w:hideMark/>
          </w:tcPr>
          <w:p w14:paraId="76093AC0" w14:textId="77777777" w:rsidR="00CA167D" w:rsidRDefault="00CA167D">
            <w:pPr>
              <w:pStyle w:val="TableParagraph"/>
              <w:spacing w:line="256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Характеристика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универсальных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учебных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действий</w:t>
            </w:r>
            <w:proofErr w:type="spellEnd"/>
            <w:r>
              <w:rPr>
                <w:sz w:val="24"/>
                <w:lang w:val="en-US"/>
              </w:rPr>
              <w:t>…………………………………</w:t>
            </w:r>
            <w:proofErr w:type="gramStart"/>
            <w:r>
              <w:rPr>
                <w:sz w:val="24"/>
                <w:lang w:val="en-US"/>
              </w:rPr>
              <w:t>.....</w:t>
            </w:r>
            <w:proofErr w:type="gramEnd"/>
          </w:p>
        </w:tc>
        <w:tc>
          <w:tcPr>
            <w:tcW w:w="482" w:type="dxa"/>
            <w:hideMark/>
          </w:tcPr>
          <w:p w14:paraId="5B1FC6A4" w14:textId="57FE4A4E" w:rsidR="00CA167D" w:rsidRPr="00381547" w:rsidRDefault="0038154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A167D" w14:paraId="63DAA9B4" w14:textId="77777777" w:rsidTr="00381547">
        <w:trPr>
          <w:trHeight w:val="574"/>
        </w:trPr>
        <w:tc>
          <w:tcPr>
            <w:tcW w:w="912" w:type="dxa"/>
            <w:hideMark/>
          </w:tcPr>
          <w:p w14:paraId="45C6B2B5" w14:textId="77777777" w:rsidR="00CA167D" w:rsidRDefault="00CA167D">
            <w:pPr>
              <w:pStyle w:val="TableParagraph"/>
              <w:spacing w:line="27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2.2.3.</w:t>
            </w:r>
          </w:p>
        </w:tc>
        <w:tc>
          <w:tcPr>
            <w:tcW w:w="8807" w:type="dxa"/>
            <w:hideMark/>
          </w:tcPr>
          <w:p w14:paraId="72C2B4AC" w14:textId="77777777" w:rsidR="00CA167D" w:rsidRPr="00CA167D" w:rsidRDefault="00CA167D">
            <w:pPr>
              <w:pStyle w:val="TableParagraph"/>
              <w:tabs>
                <w:tab w:val="left" w:pos="1558"/>
                <w:tab w:val="left" w:pos="3110"/>
                <w:tab w:val="left" w:pos="3544"/>
                <w:tab w:val="left" w:pos="5566"/>
                <w:tab w:val="left" w:pos="7048"/>
                <w:tab w:val="left" w:pos="7690"/>
              </w:tabs>
              <w:spacing w:line="271" w:lineRule="exact"/>
              <w:ind w:left="47"/>
              <w:rPr>
                <w:sz w:val="24"/>
              </w:rPr>
            </w:pPr>
            <w:r w:rsidRPr="00CA167D">
              <w:rPr>
                <w:sz w:val="24"/>
              </w:rPr>
              <w:t>Интеграция</w:t>
            </w:r>
            <w:r w:rsidRPr="00CA167D">
              <w:rPr>
                <w:sz w:val="24"/>
              </w:rPr>
              <w:tab/>
              <w:t>предметных</w:t>
            </w:r>
            <w:r w:rsidRPr="00CA167D">
              <w:rPr>
                <w:sz w:val="24"/>
              </w:rPr>
              <w:tab/>
              <w:t>и</w:t>
            </w:r>
            <w:r w:rsidRPr="00CA167D">
              <w:rPr>
                <w:sz w:val="24"/>
              </w:rPr>
              <w:tab/>
              <w:t>метапредметных</w:t>
            </w:r>
            <w:r w:rsidRPr="00CA167D">
              <w:rPr>
                <w:sz w:val="24"/>
              </w:rPr>
              <w:tab/>
              <w:t>требований</w:t>
            </w:r>
            <w:r w:rsidRPr="00CA167D">
              <w:rPr>
                <w:sz w:val="24"/>
              </w:rPr>
              <w:tab/>
              <w:t>как</w:t>
            </w:r>
            <w:r w:rsidRPr="00CA167D">
              <w:rPr>
                <w:sz w:val="24"/>
              </w:rPr>
              <w:tab/>
              <w:t>механизм</w:t>
            </w:r>
          </w:p>
          <w:p w14:paraId="329A3268" w14:textId="77777777" w:rsidR="00CA167D" w:rsidRDefault="00CA167D">
            <w:pPr>
              <w:pStyle w:val="TableParagraph"/>
              <w:spacing w:line="261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конструирования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современного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процесса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  <w:r>
              <w:rPr>
                <w:sz w:val="24"/>
                <w:lang w:val="en-US"/>
              </w:rPr>
              <w:t>……………………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  <w:r>
              <w:rPr>
                <w:sz w:val="24"/>
                <w:lang w:val="en-US"/>
              </w:rPr>
              <w:t>………</w:t>
            </w:r>
          </w:p>
        </w:tc>
        <w:tc>
          <w:tcPr>
            <w:tcW w:w="482" w:type="dxa"/>
          </w:tcPr>
          <w:p w14:paraId="0A0E5B8B" w14:textId="405CF67D" w:rsidR="00CA167D" w:rsidRPr="00381547" w:rsidRDefault="00381547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b/>
                <w:sz w:val="23"/>
              </w:rPr>
              <w:t>25</w:t>
            </w:r>
          </w:p>
        </w:tc>
      </w:tr>
      <w:tr w:rsidR="00CA167D" w14:paraId="1476BD2E" w14:textId="77777777" w:rsidTr="00381547">
        <w:trPr>
          <w:trHeight w:val="574"/>
        </w:trPr>
        <w:tc>
          <w:tcPr>
            <w:tcW w:w="912" w:type="dxa"/>
            <w:hideMark/>
          </w:tcPr>
          <w:p w14:paraId="56AD3FCC" w14:textId="77777777" w:rsidR="00CA167D" w:rsidRDefault="00CA167D">
            <w:pPr>
              <w:pStyle w:val="TableParagraph"/>
              <w:spacing w:line="27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2.2.4.</w:t>
            </w:r>
          </w:p>
        </w:tc>
        <w:tc>
          <w:tcPr>
            <w:tcW w:w="8807" w:type="dxa"/>
            <w:hideMark/>
          </w:tcPr>
          <w:p w14:paraId="4F75540B" w14:textId="77777777" w:rsidR="00CA167D" w:rsidRPr="00CA167D" w:rsidRDefault="00CA167D">
            <w:pPr>
              <w:pStyle w:val="TableParagraph"/>
              <w:tabs>
                <w:tab w:val="left" w:pos="1432"/>
                <w:tab w:val="left" w:pos="3730"/>
                <w:tab w:val="left" w:pos="5335"/>
                <w:tab w:val="left" w:pos="7005"/>
                <w:tab w:val="left" w:pos="7847"/>
              </w:tabs>
              <w:spacing w:line="271" w:lineRule="exact"/>
              <w:ind w:left="47"/>
              <w:rPr>
                <w:sz w:val="24"/>
              </w:rPr>
            </w:pPr>
            <w:r w:rsidRPr="00CA167D">
              <w:rPr>
                <w:sz w:val="24"/>
              </w:rPr>
              <w:t>Место</w:t>
            </w:r>
            <w:r w:rsidRPr="00CA167D">
              <w:rPr>
                <w:sz w:val="24"/>
              </w:rPr>
              <w:tab/>
              <w:t>универсальных</w:t>
            </w:r>
            <w:r w:rsidRPr="00CA167D">
              <w:rPr>
                <w:sz w:val="24"/>
              </w:rPr>
              <w:tab/>
              <w:t>учебных</w:t>
            </w:r>
            <w:r w:rsidRPr="00CA167D">
              <w:rPr>
                <w:sz w:val="24"/>
              </w:rPr>
              <w:tab/>
              <w:t>действий</w:t>
            </w:r>
            <w:r w:rsidRPr="00CA167D">
              <w:rPr>
                <w:sz w:val="24"/>
              </w:rPr>
              <w:tab/>
              <w:t>в</w:t>
            </w:r>
            <w:r w:rsidRPr="00CA167D">
              <w:rPr>
                <w:sz w:val="24"/>
              </w:rPr>
              <w:tab/>
            </w:r>
            <w:r w:rsidRPr="00CA167D">
              <w:rPr>
                <w:spacing w:val="-1"/>
                <w:sz w:val="24"/>
              </w:rPr>
              <w:t>рабочих</w:t>
            </w:r>
          </w:p>
          <w:p w14:paraId="63260927" w14:textId="77777777" w:rsidR="00CA167D" w:rsidRDefault="00CA167D">
            <w:pPr>
              <w:pStyle w:val="TableParagraph"/>
              <w:spacing w:line="261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программах</w:t>
            </w:r>
            <w:proofErr w:type="spellEnd"/>
            <w:r>
              <w:rPr>
                <w:sz w:val="24"/>
                <w:lang w:val="en-US"/>
              </w:rPr>
              <w:t>……………………………………………………………………….….……</w:t>
            </w:r>
          </w:p>
        </w:tc>
        <w:tc>
          <w:tcPr>
            <w:tcW w:w="482" w:type="dxa"/>
          </w:tcPr>
          <w:p w14:paraId="453A113B" w14:textId="77777777" w:rsidR="00CA167D" w:rsidRDefault="00CA167D">
            <w:pPr>
              <w:pStyle w:val="TableParagraph"/>
              <w:spacing w:before="6"/>
              <w:ind w:left="0"/>
              <w:rPr>
                <w:b/>
                <w:sz w:val="23"/>
                <w:lang w:val="en-US"/>
              </w:rPr>
            </w:pPr>
          </w:p>
          <w:p w14:paraId="5FB3EC22" w14:textId="3C0F65A1" w:rsidR="00CA167D" w:rsidRPr="00381547" w:rsidRDefault="00381547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A167D" w14:paraId="39967D80" w14:textId="77777777" w:rsidTr="00381547">
        <w:trPr>
          <w:trHeight w:val="289"/>
        </w:trPr>
        <w:tc>
          <w:tcPr>
            <w:tcW w:w="912" w:type="dxa"/>
            <w:hideMark/>
          </w:tcPr>
          <w:p w14:paraId="2A44459C" w14:textId="77777777" w:rsidR="00CA167D" w:rsidRDefault="00CA167D">
            <w:pPr>
              <w:pStyle w:val="TableParagraph"/>
              <w:spacing w:line="258" w:lineRule="exact"/>
              <w:ind w:left="2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2.3.</w:t>
            </w:r>
          </w:p>
        </w:tc>
        <w:tc>
          <w:tcPr>
            <w:tcW w:w="8807" w:type="dxa"/>
            <w:hideMark/>
          </w:tcPr>
          <w:p w14:paraId="182F387B" w14:textId="77777777" w:rsidR="00CA167D" w:rsidRDefault="00CA167D">
            <w:pPr>
              <w:pStyle w:val="TableParagraph"/>
              <w:spacing w:line="258" w:lineRule="exact"/>
              <w:ind w:left="47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воспитания</w:t>
            </w:r>
            <w:proofErr w:type="spellEnd"/>
            <w:r>
              <w:rPr>
                <w:b/>
                <w:sz w:val="24"/>
                <w:lang w:val="en-US"/>
              </w:rPr>
              <w:t>…………………………………………………………………</w:t>
            </w:r>
          </w:p>
        </w:tc>
        <w:tc>
          <w:tcPr>
            <w:tcW w:w="482" w:type="dxa"/>
            <w:hideMark/>
          </w:tcPr>
          <w:p w14:paraId="6696931C" w14:textId="4DC582EF" w:rsidR="00CA167D" w:rsidRPr="00381547" w:rsidRDefault="00381547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A167D" w14:paraId="764430CE" w14:textId="77777777" w:rsidTr="00381547">
        <w:trPr>
          <w:trHeight w:val="284"/>
        </w:trPr>
        <w:tc>
          <w:tcPr>
            <w:tcW w:w="912" w:type="dxa"/>
            <w:hideMark/>
          </w:tcPr>
          <w:p w14:paraId="5D5979A8" w14:textId="77777777" w:rsidR="00CA167D" w:rsidRDefault="00CA167D">
            <w:pPr>
              <w:pStyle w:val="TableParagraph"/>
              <w:spacing w:line="254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2.3.1.</w:t>
            </w:r>
          </w:p>
        </w:tc>
        <w:tc>
          <w:tcPr>
            <w:tcW w:w="8807" w:type="dxa"/>
            <w:hideMark/>
          </w:tcPr>
          <w:p w14:paraId="4C9CF9EC" w14:textId="77777777" w:rsidR="00CA167D" w:rsidRDefault="00CA167D">
            <w:pPr>
              <w:pStyle w:val="TableParagraph"/>
              <w:spacing w:line="254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Особенности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воспитательного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процесса</w:t>
            </w:r>
            <w:proofErr w:type="spellEnd"/>
            <w:r>
              <w:rPr>
                <w:sz w:val="24"/>
                <w:lang w:val="en-US"/>
              </w:rPr>
              <w:t xml:space="preserve"> ………………….……………………...……</w:t>
            </w:r>
          </w:p>
        </w:tc>
        <w:tc>
          <w:tcPr>
            <w:tcW w:w="482" w:type="dxa"/>
            <w:hideMark/>
          </w:tcPr>
          <w:p w14:paraId="3D2CAF0C" w14:textId="4A2AD657" w:rsidR="00CA167D" w:rsidRPr="00381547" w:rsidRDefault="00381547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A167D" w14:paraId="1F1920F1" w14:textId="77777777" w:rsidTr="00381547">
        <w:trPr>
          <w:trHeight w:val="287"/>
        </w:trPr>
        <w:tc>
          <w:tcPr>
            <w:tcW w:w="912" w:type="dxa"/>
            <w:hideMark/>
          </w:tcPr>
          <w:p w14:paraId="311139AF" w14:textId="77777777" w:rsidR="00CA167D" w:rsidRDefault="00CA167D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2.3.2.</w:t>
            </w:r>
          </w:p>
        </w:tc>
        <w:tc>
          <w:tcPr>
            <w:tcW w:w="8807" w:type="dxa"/>
            <w:hideMark/>
          </w:tcPr>
          <w:p w14:paraId="7CDEC94F" w14:textId="77777777" w:rsidR="00CA167D" w:rsidRDefault="00CA167D">
            <w:pPr>
              <w:pStyle w:val="TableParagraph"/>
              <w:spacing w:line="256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Цели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воспитания</w:t>
            </w:r>
            <w:proofErr w:type="spellEnd"/>
            <w:r>
              <w:rPr>
                <w:sz w:val="24"/>
                <w:lang w:val="en-US"/>
              </w:rPr>
              <w:t xml:space="preserve"> …………………………………………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  <w:r>
              <w:rPr>
                <w:sz w:val="24"/>
                <w:lang w:val="en-US"/>
              </w:rPr>
              <w:t>………………..</w:t>
            </w:r>
          </w:p>
        </w:tc>
        <w:tc>
          <w:tcPr>
            <w:tcW w:w="482" w:type="dxa"/>
            <w:hideMark/>
          </w:tcPr>
          <w:p w14:paraId="09DDDAA2" w14:textId="0D82A0EC" w:rsidR="00CA167D" w:rsidRPr="00381547" w:rsidRDefault="0038154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A167D" w14:paraId="49B76B30" w14:textId="77777777" w:rsidTr="00381547">
        <w:trPr>
          <w:trHeight w:val="286"/>
        </w:trPr>
        <w:tc>
          <w:tcPr>
            <w:tcW w:w="912" w:type="dxa"/>
            <w:hideMark/>
          </w:tcPr>
          <w:p w14:paraId="221177D9" w14:textId="77777777" w:rsidR="00CA167D" w:rsidRDefault="00CA167D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2.3.3.</w:t>
            </w:r>
          </w:p>
        </w:tc>
        <w:tc>
          <w:tcPr>
            <w:tcW w:w="8807" w:type="dxa"/>
            <w:hideMark/>
          </w:tcPr>
          <w:p w14:paraId="132F7F73" w14:textId="77777777" w:rsidR="00CA167D" w:rsidRPr="00CA167D" w:rsidRDefault="00CA167D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CA167D">
              <w:rPr>
                <w:sz w:val="24"/>
              </w:rPr>
              <w:t>Виды,</w:t>
            </w:r>
            <w:r w:rsidRPr="00CA167D">
              <w:rPr>
                <w:spacing w:val="-2"/>
                <w:sz w:val="24"/>
              </w:rPr>
              <w:t xml:space="preserve"> </w:t>
            </w:r>
            <w:r w:rsidRPr="00CA167D">
              <w:rPr>
                <w:sz w:val="24"/>
              </w:rPr>
              <w:t>формы</w:t>
            </w:r>
            <w:r w:rsidRPr="00CA167D">
              <w:rPr>
                <w:spacing w:val="-2"/>
                <w:sz w:val="24"/>
              </w:rPr>
              <w:t xml:space="preserve"> </w:t>
            </w:r>
            <w:r w:rsidRPr="00CA167D">
              <w:rPr>
                <w:sz w:val="24"/>
              </w:rPr>
              <w:t>и</w:t>
            </w:r>
            <w:r w:rsidRPr="00CA167D">
              <w:rPr>
                <w:spacing w:val="-1"/>
                <w:sz w:val="24"/>
              </w:rPr>
              <w:t xml:space="preserve"> </w:t>
            </w:r>
            <w:r w:rsidRPr="00CA167D">
              <w:rPr>
                <w:sz w:val="24"/>
              </w:rPr>
              <w:t>содержание</w:t>
            </w:r>
            <w:r w:rsidRPr="00CA167D">
              <w:rPr>
                <w:spacing w:val="-3"/>
                <w:sz w:val="24"/>
              </w:rPr>
              <w:t xml:space="preserve"> </w:t>
            </w:r>
            <w:r w:rsidRPr="00CA167D">
              <w:rPr>
                <w:sz w:val="24"/>
              </w:rPr>
              <w:t>деятельности …………………</w:t>
            </w:r>
            <w:proofErr w:type="gramStart"/>
            <w:r w:rsidRPr="00CA167D">
              <w:rPr>
                <w:sz w:val="24"/>
              </w:rPr>
              <w:t>…….</w:t>
            </w:r>
            <w:proofErr w:type="gramEnd"/>
            <w:r w:rsidRPr="00CA167D">
              <w:rPr>
                <w:sz w:val="24"/>
              </w:rPr>
              <w:t>…………………….</w:t>
            </w:r>
          </w:p>
        </w:tc>
        <w:tc>
          <w:tcPr>
            <w:tcW w:w="482" w:type="dxa"/>
            <w:hideMark/>
          </w:tcPr>
          <w:p w14:paraId="20391A6C" w14:textId="792BFDFC" w:rsidR="00CA167D" w:rsidRPr="00381547" w:rsidRDefault="0038154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A167D" w14:paraId="585213FB" w14:textId="77777777" w:rsidTr="00381547">
        <w:trPr>
          <w:trHeight w:val="287"/>
        </w:trPr>
        <w:tc>
          <w:tcPr>
            <w:tcW w:w="912" w:type="dxa"/>
            <w:hideMark/>
          </w:tcPr>
          <w:p w14:paraId="1C97F4FE" w14:textId="77777777" w:rsidR="00CA167D" w:rsidRDefault="00CA167D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2.3.4.</w:t>
            </w:r>
          </w:p>
        </w:tc>
        <w:tc>
          <w:tcPr>
            <w:tcW w:w="8807" w:type="dxa"/>
            <w:hideMark/>
          </w:tcPr>
          <w:p w14:paraId="0C9E84FA" w14:textId="77777777" w:rsidR="00CA167D" w:rsidRDefault="00CA167D">
            <w:pPr>
              <w:pStyle w:val="TableParagraph"/>
              <w:spacing w:line="256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Направления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самоанализа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воспитательной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z w:val="24"/>
                <w:lang w:val="en-US"/>
              </w:rPr>
              <w:t xml:space="preserve"> ………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  <w:r>
              <w:rPr>
                <w:sz w:val="24"/>
                <w:lang w:val="en-US"/>
              </w:rPr>
              <w:t>………………………..</w:t>
            </w:r>
          </w:p>
        </w:tc>
        <w:tc>
          <w:tcPr>
            <w:tcW w:w="482" w:type="dxa"/>
            <w:hideMark/>
          </w:tcPr>
          <w:p w14:paraId="38600FFC" w14:textId="01FA1564" w:rsidR="00CA167D" w:rsidRPr="00381547" w:rsidRDefault="0038154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CA167D" w14:paraId="03F3E63D" w14:textId="77777777" w:rsidTr="00381547">
        <w:trPr>
          <w:trHeight w:val="280"/>
        </w:trPr>
        <w:tc>
          <w:tcPr>
            <w:tcW w:w="912" w:type="dxa"/>
            <w:hideMark/>
          </w:tcPr>
          <w:p w14:paraId="5FD5716D" w14:textId="77777777" w:rsidR="00CA167D" w:rsidRDefault="00CA167D">
            <w:pPr>
              <w:pStyle w:val="TableParagraph"/>
              <w:spacing w:line="25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2.3.5.   </w:t>
            </w:r>
          </w:p>
        </w:tc>
        <w:tc>
          <w:tcPr>
            <w:tcW w:w="8807" w:type="dxa"/>
            <w:hideMark/>
          </w:tcPr>
          <w:p w14:paraId="666307F9" w14:textId="77777777" w:rsidR="00CA167D" w:rsidRDefault="00CA167D">
            <w:pPr>
              <w:pStyle w:val="TableParagraph"/>
              <w:spacing w:line="251" w:lineRule="exact"/>
              <w:ind w:left="4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Приложение</w:t>
            </w:r>
            <w:proofErr w:type="spellEnd"/>
            <w:r>
              <w:rPr>
                <w:sz w:val="24"/>
                <w:lang w:val="en-US"/>
              </w:rPr>
              <w:t xml:space="preserve">. Анкеты </w:t>
            </w:r>
            <w:proofErr w:type="spellStart"/>
            <w:r>
              <w:rPr>
                <w:sz w:val="24"/>
                <w:lang w:val="en-US"/>
              </w:rPr>
              <w:t>для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самоанализа</w:t>
            </w:r>
            <w:proofErr w:type="spellEnd"/>
            <w:r>
              <w:rPr>
                <w:sz w:val="24"/>
                <w:lang w:val="en-US"/>
              </w:rPr>
              <w:t xml:space="preserve"> ………………………………………………… </w:t>
            </w:r>
          </w:p>
          <w:p w14:paraId="2C80BC58" w14:textId="77777777" w:rsidR="006973D0" w:rsidRDefault="006973D0" w:rsidP="006973D0">
            <w:pPr>
              <w:rPr>
                <w:sz w:val="24"/>
                <w:lang w:val="en-US"/>
              </w:rPr>
            </w:pPr>
          </w:p>
          <w:p w14:paraId="6058D797" w14:textId="478E9F73" w:rsidR="006973D0" w:rsidRPr="006973D0" w:rsidRDefault="006973D0" w:rsidP="006973D0">
            <w:pPr>
              <w:pStyle w:val="11"/>
              <w:tabs>
                <w:tab w:val="left" w:pos="903"/>
                <w:tab w:val="right" w:pos="9807"/>
              </w:tabs>
              <w:ind w:left="482" w:firstLine="0"/>
              <w:rPr>
                <w:u w:val="single"/>
              </w:rPr>
            </w:pPr>
            <w:r>
              <w:rPr>
                <w:u w:val="single"/>
              </w:rPr>
              <w:t>2.4.</w:t>
            </w:r>
            <w:r w:rsidRPr="006973D0">
              <w:rPr>
                <w:u w:val="single"/>
              </w:rPr>
              <w:tab/>
            </w:r>
            <w:r w:rsidRPr="006973D0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00D8F50" wp14:editId="45B5D666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168275</wp:posOffset>
                      </wp:positionV>
                      <wp:extent cx="5921375" cy="15240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A476" id="Прямоугольник 20" o:spid="_x0000_s1026" style="position:absolute;margin-left:85.1pt;margin-top:13.25pt;width:466.25pt;height:1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" fillcolor="blue" stroked="f">
                      <w10:wrap anchorx="page"/>
                    </v:rect>
                  </w:pict>
                </mc:Fallback>
              </mc:AlternateContent>
            </w:r>
            <w:hyperlink w:anchor="_bookmark18" w:history="1">
              <w:r w:rsidRPr="006973D0">
                <w:rPr>
                  <w:u w:val="single"/>
                </w:rPr>
                <w:t>ПРОГРАММА</w:t>
              </w:r>
              <w:r w:rsidRPr="006973D0">
                <w:rPr>
                  <w:spacing w:val="-2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КОРРЕКЦИОННОЙ РАБОТЫ</w:t>
              </w:r>
              <w:r w:rsidR="00381547">
                <w:rPr>
                  <w:u w:val="single"/>
                </w:rPr>
                <w:t xml:space="preserve">    65</w:t>
              </w:r>
              <w:r w:rsidRPr="006973D0">
                <w:rPr>
                  <w:u w:val="single"/>
                </w:rPr>
                <w:tab/>
                <w:t>569</w:t>
              </w:r>
            </w:hyperlink>
          </w:p>
          <w:p w14:paraId="4B53A7D4" w14:textId="76761CF9" w:rsidR="006973D0" w:rsidRPr="006973D0" w:rsidRDefault="006973D0" w:rsidP="006973D0">
            <w:pPr>
              <w:pStyle w:val="11"/>
              <w:tabs>
                <w:tab w:val="left" w:pos="1083"/>
                <w:tab w:val="right" w:pos="9831"/>
              </w:tabs>
              <w:spacing w:before="14"/>
              <w:ind w:left="482" w:firstLine="0"/>
              <w:rPr>
                <w:u w:val="single"/>
              </w:rPr>
            </w:pPr>
            <w:r w:rsidRPr="006973D0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33FB239" wp14:editId="44FA8537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167640</wp:posOffset>
                      </wp:positionV>
                      <wp:extent cx="5935345" cy="15240"/>
                      <wp:effectExtent l="0" t="0" r="0" b="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534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A864" id="Прямоугольник 19" o:spid="_x0000_s1026" style="position:absolute;margin-left:85.1pt;margin-top:13.2pt;width:467.35pt;height:1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" fillcolor="blue" stroked="f">
                      <w10:wrap anchorx="page"/>
                    </v:rect>
                  </w:pict>
                </mc:Fallback>
              </mc:AlternateContent>
            </w:r>
            <w:r>
              <w:rPr>
                <w:u w:val="single"/>
              </w:rPr>
              <w:t>2.4.1.</w:t>
            </w:r>
            <w:hyperlink w:anchor="_bookmark19" w:history="1">
              <w:r w:rsidRPr="006973D0">
                <w:rPr>
                  <w:u w:val="single"/>
                </w:rPr>
                <w:t>Цели,</w:t>
              </w:r>
              <w:r w:rsidRPr="006973D0">
                <w:rPr>
                  <w:spacing w:val="-2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задачи</w:t>
              </w:r>
              <w:r w:rsidRPr="006973D0">
                <w:rPr>
                  <w:spacing w:val="-1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и</w:t>
              </w:r>
              <w:r w:rsidRPr="006973D0">
                <w:rPr>
                  <w:spacing w:val="-1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принципы</w:t>
              </w:r>
              <w:r w:rsidRPr="006973D0">
                <w:rPr>
                  <w:spacing w:val="-4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построения</w:t>
              </w:r>
              <w:r w:rsidRPr="006973D0">
                <w:rPr>
                  <w:spacing w:val="-4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программы</w:t>
              </w:r>
              <w:r w:rsidRPr="006973D0">
                <w:rPr>
                  <w:spacing w:val="-2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коррекционной</w:t>
              </w:r>
              <w:r w:rsidRPr="006973D0">
                <w:rPr>
                  <w:spacing w:val="-3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работы</w:t>
              </w:r>
              <w:r w:rsidR="00381547">
                <w:rPr>
                  <w:u w:val="single"/>
                </w:rPr>
                <w:t xml:space="preserve">                                                                                                                 66</w:t>
              </w:r>
              <w:r w:rsidRPr="006973D0">
                <w:rPr>
                  <w:u w:val="single"/>
                </w:rPr>
                <w:tab/>
                <w:t>570</w:t>
              </w:r>
            </w:hyperlink>
          </w:p>
          <w:p w14:paraId="635A400A" w14:textId="2E597CA5" w:rsidR="006973D0" w:rsidRPr="006973D0" w:rsidRDefault="006973D0" w:rsidP="006973D0">
            <w:pPr>
              <w:pStyle w:val="11"/>
              <w:tabs>
                <w:tab w:val="left" w:pos="1083"/>
                <w:tab w:val="right" w:pos="9807"/>
              </w:tabs>
              <w:spacing w:before="12"/>
              <w:ind w:left="482" w:firstLine="0"/>
              <w:rPr>
                <w:u w:val="single"/>
              </w:rPr>
            </w:pPr>
            <w:r w:rsidRPr="006973D0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A51D74" wp14:editId="54B59B3D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166370</wp:posOffset>
                      </wp:positionV>
                      <wp:extent cx="5921375" cy="15240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9B03" id="Прямоугольник 17" o:spid="_x0000_s1026" style="position:absolute;margin-left:85.1pt;margin-top:13.1pt;width:466.25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" fillcolor="blue" stroked="f">
                      <w10:wrap anchorx="page"/>
                    </v:rect>
                  </w:pict>
                </mc:Fallback>
              </mc:AlternateContent>
            </w:r>
            <w:r>
              <w:rPr>
                <w:u w:val="single"/>
              </w:rPr>
              <w:t>2.4.2.</w:t>
            </w:r>
            <w:hyperlink w:anchor="_bookmark20" w:history="1">
              <w:r w:rsidRPr="006973D0">
                <w:rPr>
                  <w:u w:val="single"/>
                </w:rPr>
                <w:t>Перечень</w:t>
              </w:r>
              <w:r w:rsidRPr="006973D0">
                <w:rPr>
                  <w:spacing w:val="-1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и содержание</w:t>
              </w:r>
              <w:r w:rsidRPr="006973D0">
                <w:rPr>
                  <w:spacing w:val="-1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направлений</w:t>
              </w:r>
              <w:r w:rsidRPr="006973D0">
                <w:rPr>
                  <w:spacing w:val="-2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работы</w:t>
              </w:r>
              <w:r w:rsidR="00381547">
                <w:rPr>
                  <w:u w:val="single"/>
                </w:rPr>
                <w:t xml:space="preserve">                                    67</w:t>
              </w:r>
              <w:r w:rsidRPr="006973D0">
                <w:rPr>
                  <w:u w:val="single"/>
                </w:rPr>
                <w:tab/>
                <w:t>571</w:t>
              </w:r>
            </w:hyperlink>
          </w:p>
          <w:p w14:paraId="1857992D" w14:textId="1597AD7B" w:rsidR="006973D0" w:rsidRPr="006973D0" w:rsidRDefault="006973D0" w:rsidP="006973D0">
            <w:pPr>
              <w:pStyle w:val="11"/>
              <w:tabs>
                <w:tab w:val="left" w:pos="1083"/>
                <w:tab w:val="right" w:pos="9819"/>
              </w:tabs>
              <w:ind w:left="482" w:firstLine="0"/>
              <w:rPr>
                <w:u w:val="single"/>
              </w:rPr>
            </w:pPr>
            <w:r w:rsidRPr="006973D0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67E8F1" wp14:editId="50D50282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168275</wp:posOffset>
                      </wp:positionV>
                      <wp:extent cx="5928995" cy="1524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899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32CB2" id="Прямоугольник 16" o:spid="_x0000_s1026" style="position:absolute;margin-left:85.1pt;margin-top:13.25pt;width:466.85pt;height:1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" fillcolor="blue" stroked="f">
                      <w10:wrap anchorx="page"/>
                    </v:rect>
                  </w:pict>
                </mc:Fallback>
              </mc:AlternateContent>
            </w:r>
            <w:r>
              <w:rPr>
                <w:u w:val="single"/>
              </w:rPr>
              <w:t>2.4.3.</w:t>
            </w:r>
            <w:hyperlink w:anchor="_bookmark21" w:history="1">
              <w:r w:rsidRPr="006973D0">
                <w:rPr>
                  <w:u w:val="single"/>
                </w:rPr>
                <w:t>Механизмы</w:t>
              </w:r>
              <w:r w:rsidRPr="006973D0">
                <w:rPr>
                  <w:spacing w:val="-2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реализации</w:t>
              </w:r>
              <w:r w:rsidRPr="006973D0">
                <w:rPr>
                  <w:spacing w:val="-2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программы</w:t>
              </w:r>
              <w:r w:rsidR="00AD348B">
                <w:rPr>
                  <w:u w:val="single"/>
                </w:rPr>
                <w:t xml:space="preserve">                                                     69</w:t>
              </w:r>
              <w:r w:rsidRPr="006973D0">
                <w:rPr>
                  <w:u w:val="single"/>
                </w:rPr>
                <w:tab/>
                <w:t>572</w:t>
              </w:r>
            </w:hyperlink>
          </w:p>
          <w:p w14:paraId="739C0925" w14:textId="4FDB8DF6" w:rsidR="006973D0" w:rsidRPr="006973D0" w:rsidRDefault="006973D0" w:rsidP="006973D0">
            <w:pPr>
              <w:pStyle w:val="11"/>
              <w:tabs>
                <w:tab w:val="left" w:pos="1083"/>
                <w:tab w:val="right" w:pos="9795"/>
              </w:tabs>
              <w:spacing w:before="14"/>
              <w:ind w:left="482" w:firstLine="0"/>
              <w:rPr>
                <w:u w:val="single"/>
              </w:rPr>
            </w:pPr>
            <w:r w:rsidRPr="006973D0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6064DB" wp14:editId="1F455D93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167640</wp:posOffset>
                      </wp:positionV>
                      <wp:extent cx="5913755" cy="15240"/>
                      <wp:effectExtent l="0" t="0" r="0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375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713D" id="Прямоугольник 15" o:spid="_x0000_s1026" style="position:absolute;margin-left:85.1pt;margin-top:13.2pt;width:465.65pt;height:1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" fillcolor="blue" stroked="f">
                      <w10:wrap anchorx="page"/>
                    </v:rect>
                  </w:pict>
                </mc:Fallback>
              </mc:AlternateContent>
            </w:r>
            <w:r>
              <w:rPr>
                <w:u w:val="single"/>
              </w:rPr>
              <w:t>2.4.4.</w:t>
            </w:r>
            <w:hyperlink w:anchor="_bookmark22" w:history="1">
              <w:r w:rsidRPr="006973D0">
                <w:rPr>
                  <w:u w:val="single"/>
                </w:rPr>
                <w:t>Требования</w:t>
              </w:r>
              <w:r w:rsidRPr="006973D0">
                <w:rPr>
                  <w:spacing w:val="-1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к условиям</w:t>
              </w:r>
              <w:r w:rsidRPr="006973D0">
                <w:rPr>
                  <w:spacing w:val="-1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реализации</w:t>
              </w:r>
              <w:r w:rsidRPr="006973D0">
                <w:rPr>
                  <w:spacing w:val="-2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программы</w:t>
              </w:r>
            </w:hyperlink>
            <w:r w:rsidR="00381547">
              <w:rPr>
                <w:u w:val="single"/>
              </w:rPr>
              <w:t xml:space="preserve">                               </w:t>
            </w:r>
            <w:r w:rsidR="00AD348B">
              <w:rPr>
                <w:u w:val="single"/>
              </w:rPr>
              <w:t>75</w:t>
            </w:r>
            <w:r w:rsidRPr="006973D0">
              <w:rPr>
                <w:u w:val="single"/>
              </w:rPr>
              <w:tab/>
              <w:t>577</w:t>
            </w:r>
          </w:p>
          <w:p w14:paraId="1A6D5C5C" w14:textId="43279DE2" w:rsidR="006973D0" w:rsidRPr="006973D0" w:rsidRDefault="006973D0" w:rsidP="006973D0">
            <w:pPr>
              <w:tabs>
                <w:tab w:val="left" w:pos="975"/>
              </w:tabs>
              <w:rPr>
                <w:lang w:val="en-US"/>
              </w:rPr>
            </w:pPr>
            <w:r w:rsidRPr="006973D0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09F069" wp14:editId="77E9A4A5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168275</wp:posOffset>
                      </wp:positionV>
                      <wp:extent cx="5913755" cy="1524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3755" cy="1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A1F6E" id="Прямоугольник 14" o:spid="_x0000_s1026" style="position:absolute;margin-left:85.1pt;margin-top:13.25pt;width:465.65pt;height:1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" fillcolor="blue" stroked="f">
                      <w10:wrap anchorx="page"/>
                    </v:rect>
                  </w:pict>
                </mc:Fallback>
              </mc:AlternateContent>
            </w:r>
            <w:r>
              <w:rPr>
                <w:u w:val="single"/>
              </w:rPr>
              <w:t>2.4.5.</w:t>
            </w:r>
            <w:hyperlink w:anchor="_bookmark23" w:history="1">
              <w:r w:rsidRPr="006973D0">
                <w:rPr>
                  <w:u w:val="single"/>
                </w:rPr>
                <w:t>Планируемые</w:t>
              </w:r>
              <w:r w:rsidRPr="006973D0">
                <w:rPr>
                  <w:spacing w:val="-3"/>
                  <w:u w:val="single"/>
                </w:rPr>
                <w:t xml:space="preserve"> </w:t>
              </w:r>
              <w:r w:rsidRPr="006973D0">
                <w:rPr>
                  <w:u w:val="single"/>
                </w:rPr>
                <w:t>результаты коррекционной работы</w:t>
              </w:r>
              <w:r w:rsidRPr="006973D0">
                <w:rPr>
                  <w:u w:val="single"/>
                </w:rPr>
                <w:tab/>
              </w:r>
            </w:hyperlink>
            <w:r w:rsidR="00AD348B">
              <w:rPr>
                <w:u w:val="single"/>
              </w:rPr>
              <w:t xml:space="preserve">                                            77</w:t>
            </w:r>
          </w:p>
        </w:tc>
        <w:tc>
          <w:tcPr>
            <w:tcW w:w="482" w:type="dxa"/>
            <w:hideMark/>
          </w:tcPr>
          <w:p w14:paraId="77AC247F" w14:textId="72B867D4" w:rsidR="0020290E" w:rsidRPr="00381547" w:rsidRDefault="00381547" w:rsidP="0020290E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14:paraId="01A1430E" w14:textId="77777777" w:rsidR="0020290E" w:rsidRDefault="0020290E">
            <w:pPr>
              <w:pStyle w:val="TableParagraph"/>
              <w:spacing w:line="251" w:lineRule="exact"/>
              <w:ind w:left="2"/>
              <w:rPr>
                <w:sz w:val="24"/>
                <w:lang w:val="en-US"/>
              </w:rPr>
            </w:pPr>
          </w:p>
          <w:p w14:paraId="430BF0DE" w14:textId="77777777" w:rsidR="0020290E" w:rsidRDefault="0020290E">
            <w:pPr>
              <w:pStyle w:val="TableParagraph"/>
              <w:spacing w:line="251" w:lineRule="exact"/>
              <w:ind w:left="2"/>
              <w:rPr>
                <w:sz w:val="24"/>
                <w:lang w:val="en-US"/>
              </w:rPr>
            </w:pPr>
          </w:p>
          <w:p w14:paraId="707CEF44" w14:textId="2792BA90" w:rsidR="0020290E" w:rsidRDefault="0020290E">
            <w:pPr>
              <w:pStyle w:val="TableParagraph"/>
              <w:spacing w:line="251" w:lineRule="exact"/>
              <w:ind w:left="2"/>
              <w:rPr>
                <w:sz w:val="24"/>
                <w:lang w:val="en-US"/>
              </w:rPr>
            </w:pPr>
          </w:p>
        </w:tc>
      </w:tr>
    </w:tbl>
    <w:p w14:paraId="3ED4603E" w14:textId="77777777" w:rsidR="00CA167D" w:rsidRDefault="00CA167D" w:rsidP="00CA167D">
      <w:pPr>
        <w:pStyle w:val="1"/>
        <w:numPr>
          <w:ilvl w:val="0"/>
          <w:numId w:val="65"/>
        </w:numPr>
        <w:tabs>
          <w:tab w:val="left" w:pos="1600"/>
        </w:tabs>
        <w:ind w:hanging="1062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747CF932" w14:textId="77777777" w:rsidR="00CA167D" w:rsidRDefault="00CA167D" w:rsidP="00CA167D">
      <w:pPr>
        <w:pStyle w:val="a3"/>
        <w:spacing w:before="8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893"/>
        <w:gridCol w:w="8906"/>
        <w:gridCol w:w="580"/>
      </w:tblGrid>
      <w:tr w:rsidR="00CA167D" w14:paraId="0BF2397C" w14:textId="77777777" w:rsidTr="00CA167D">
        <w:trPr>
          <w:trHeight w:val="354"/>
        </w:trPr>
        <w:tc>
          <w:tcPr>
            <w:tcW w:w="893" w:type="dxa"/>
            <w:hideMark/>
          </w:tcPr>
          <w:p w14:paraId="7970E8B9" w14:textId="77777777" w:rsidR="00CA167D" w:rsidRDefault="00CA167D">
            <w:pPr>
              <w:rPr>
                <w:lang w:val="en-US"/>
              </w:rPr>
            </w:pPr>
            <w:r>
              <w:rPr>
                <w:lang w:val="en-US"/>
              </w:rPr>
              <w:t>3.1.</w:t>
            </w:r>
          </w:p>
        </w:tc>
        <w:tc>
          <w:tcPr>
            <w:tcW w:w="8906" w:type="dxa"/>
            <w:hideMark/>
          </w:tcPr>
          <w:p w14:paraId="7B9D0142" w14:textId="0014F934" w:rsidR="00CA167D" w:rsidRPr="00CA167D" w:rsidRDefault="00CA167D">
            <w:r w:rsidRPr="00CA167D">
              <w:t xml:space="preserve">Учебный план </w:t>
            </w:r>
            <w:r w:rsidR="00DB1DCC">
              <w:t>основного</w:t>
            </w:r>
            <w:r w:rsidRPr="00CA167D">
              <w:t xml:space="preserve"> общего образования……</w:t>
            </w:r>
            <w:proofErr w:type="gramStart"/>
            <w:r w:rsidRPr="00CA167D">
              <w:t>…….</w:t>
            </w:r>
            <w:proofErr w:type="gramEnd"/>
            <w:r w:rsidRPr="00CA167D">
              <w:t>.……………………………</w:t>
            </w:r>
          </w:p>
        </w:tc>
        <w:tc>
          <w:tcPr>
            <w:tcW w:w="580" w:type="dxa"/>
            <w:hideMark/>
          </w:tcPr>
          <w:p w14:paraId="51462B26" w14:textId="159AFBE2" w:rsidR="00CA167D" w:rsidRPr="00AD348B" w:rsidRDefault="00AD348B">
            <w:r>
              <w:t>79</w:t>
            </w:r>
          </w:p>
        </w:tc>
      </w:tr>
      <w:tr w:rsidR="00CA167D" w14:paraId="0FB81578" w14:textId="77777777" w:rsidTr="00CA167D">
        <w:trPr>
          <w:trHeight w:val="274"/>
        </w:trPr>
        <w:tc>
          <w:tcPr>
            <w:tcW w:w="893" w:type="dxa"/>
            <w:hideMark/>
          </w:tcPr>
          <w:p w14:paraId="6693F401" w14:textId="77777777" w:rsidR="00CA167D" w:rsidRDefault="00CA167D">
            <w:pPr>
              <w:rPr>
                <w:lang w:val="en-US"/>
              </w:rPr>
            </w:pPr>
            <w:r>
              <w:rPr>
                <w:lang w:val="en-US"/>
              </w:rPr>
              <w:t>3.2.</w:t>
            </w:r>
          </w:p>
        </w:tc>
        <w:tc>
          <w:tcPr>
            <w:tcW w:w="8906" w:type="dxa"/>
            <w:hideMark/>
          </w:tcPr>
          <w:p w14:paraId="5504BFC6" w14:textId="77777777" w:rsidR="00CA167D" w:rsidRDefault="00CA16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План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внеурочной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деятельности</w:t>
            </w:r>
            <w:proofErr w:type="spellEnd"/>
            <w:r>
              <w:rPr>
                <w:lang w:val="en-US"/>
              </w:rPr>
              <w:t xml:space="preserve"> …………………………………………………………...</w:t>
            </w:r>
          </w:p>
        </w:tc>
        <w:tc>
          <w:tcPr>
            <w:tcW w:w="580" w:type="dxa"/>
            <w:hideMark/>
          </w:tcPr>
          <w:p w14:paraId="323E00F9" w14:textId="149EF73C" w:rsidR="00CA167D" w:rsidRPr="00AD348B" w:rsidRDefault="00AD348B">
            <w:r>
              <w:t>81</w:t>
            </w:r>
          </w:p>
        </w:tc>
      </w:tr>
      <w:tr w:rsidR="00CA167D" w14:paraId="6B898A50" w14:textId="77777777" w:rsidTr="00CA167D">
        <w:trPr>
          <w:trHeight w:val="294"/>
        </w:trPr>
        <w:tc>
          <w:tcPr>
            <w:tcW w:w="893" w:type="dxa"/>
            <w:hideMark/>
          </w:tcPr>
          <w:p w14:paraId="241C5B3C" w14:textId="77777777" w:rsidR="00CA167D" w:rsidRDefault="00CA167D">
            <w:pPr>
              <w:rPr>
                <w:lang w:val="en-US"/>
              </w:rPr>
            </w:pPr>
            <w:r>
              <w:rPr>
                <w:lang w:val="en-US"/>
              </w:rPr>
              <w:t>3.3.</w:t>
            </w:r>
          </w:p>
        </w:tc>
        <w:tc>
          <w:tcPr>
            <w:tcW w:w="8906" w:type="dxa"/>
            <w:hideMark/>
          </w:tcPr>
          <w:p w14:paraId="6EE4E0F0" w14:textId="77777777" w:rsidR="00CA167D" w:rsidRDefault="00CA16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Календарный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учебный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график</w:t>
            </w:r>
            <w:proofErr w:type="spellEnd"/>
            <w:r>
              <w:rPr>
                <w:lang w:val="en-US"/>
              </w:rPr>
              <w:t xml:space="preserve"> ………………………………………………………….</w:t>
            </w:r>
          </w:p>
        </w:tc>
        <w:tc>
          <w:tcPr>
            <w:tcW w:w="580" w:type="dxa"/>
            <w:hideMark/>
          </w:tcPr>
          <w:p w14:paraId="5D9656B7" w14:textId="6C58D935" w:rsidR="00CA167D" w:rsidRPr="00AD348B" w:rsidRDefault="00AD348B">
            <w:r>
              <w:t>84</w:t>
            </w:r>
          </w:p>
        </w:tc>
      </w:tr>
      <w:tr w:rsidR="00CA167D" w14:paraId="11E674F2" w14:textId="77777777" w:rsidTr="00CA167D">
        <w:trPr>
          <w:trHeight w:val="284"/>
        </w:trPr>
        <w:tc>
          <w:tcPr>
            <w:tcW w:w="893" w:type="dxa"/>
            <w:hideMark/>
          </w:tcPr>
          <w:p w14:paraId="168C051E" w14:textId="77777777" w:rsidR="00CA167D" w:rsidRDefault="00CA167D">
            <w:pPr>
              <w:rPr>
                <w:lang w:val="en-US"/>
              </w:rPr>
            </w:pPr>
            <w:r>
              <w:rPr>
                <w:lang w:val="en-US"/>
              </w:rPr>
              <w:t>3.4.</w:t>
            </w:r>
          </w:p>
        </w:tc>
        <w:tc>
          <w:tcPr>
            <w:tcW w:w="8906" w:type="dxa"/>
            <w:hideMark/>
          </w:tcPr>
          <w:p w14:paraId="14AD12AA" w14:textId="77777777" w:rsidR="00CA167D" w:rsidRDefault="00CA16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План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воспитательной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  <w:r>
              <w:rPr>
                <w:lang w:val="en-US"/>
              </w:rPr>
              <w:t>……………………………………………………………</w:t>
            </w:r>
          </w:p>
        </w:tc>
        <w:tc>
          <w:tcPr>
            <w:tcW w:w="580" w:type="dxa"/>
            <w:hideMark/>
          </w:tcPr>
          <w:p w14:paraId="4EB1B12A" w14:textId="1C60A04F" w:rsidR="00CA167D" w:rsidRDefault="00AD348B">
            <w:pPr>
              <w:rPr>
                <w:lang w:val="en-US"/>
              </w:rPr>
            </w:pPr>
            <w:r>
              <w:t>8</w:t>
            </w:r>
            <w:r w:rsidR="00CA167D">
              <w:rPr>
                <w:lang w:val="en-US"/>
              </w:rPr>
              <w:t>7</w:t>
            </w:r>
          </w:p>
        </w:tc>
      </w:tr>
      <w:tr w:rsidR="00CA167D" w14:paraId="18DF7C23" w14:textId="77777777" w:rsidTr="00CA167D">
        <w:trPr>
          <w:trHeight w:val="290"/>
        </w:trPr>
        <w:tc>
          <w:tcPr>
            <w:tcW w:w="893" w:type="dxa"/>
            <w:hideMark/>
          </w:tcPr>
          <w:p w14:paraId="512135D7" w14:textId="77777777" w:rsidR="00CA167D" w:rsidRDefault="00CA167D">
            <w:pPr>
              <w:rPr>
                <w:lang w:val="en-US"/>
              </w:rPr>
            </w:pPr>
            <w:r>
              <w:rPr>
                <w:lang w:val="en-US"/>
              </w:rPr>
              <w:t>3.5.</w:t>
            </w:r>
          </w:p>
        </w:tc>
        <w:tc>
          <w:tcPr>
            <w:tcW w:w="8906" w:type="dxa"/>
            <w:hideMark/>
          </w:tcPr>
          <w:p w14:paraId="021B4F5A" w14:textId="1EEB0184" w:rsidR="00CA167D" w:rsidRPr="00CA167D" w:rsidRDefault="00CA167D">
            <w:r w:rsidRPr="00CA167D">
              <w:t xml:space="preserve">Система условий реализации программы </w:t>
            </w:r>
            <w:r w:rsidR="00DB1DCC">
              <w:t>основного</w:t>
            </w:r>
            <w:r w:rsidRPr="00CA167D">
              <w:t xml:space="preserve"> общего </w:t>
            </w:r>
            <w:proofErr w:type="gramStart"/>
            <w:r w:rsidRPr="00CA167D">
              <w:t>образования….</w:t>
            </w:r>
            <w:proofErr w:type="gramEnd"/>
            <w:r w:rsidRPr="00CA167D">
              <w:t>.…….</w:t>
            </w:r>
          </w:p>
        </w:tc>
        <w:tc>
          <w:tcPr>
            <w:tcW w:w="580" w:type="dxa"/>
            <w:hideMark/>
          </w:tcPr>
          <w:p w14:paraId="6CBFE5CB" w14:textId="1654A810" w:rsidR="00CA167D" w:rsidRDefault="00AD348B">
            <w:pPr>
              <w:rPr>
                <w:lang w:val="en-US"/>
              </w:rPr>
            </w:pPr>
            <w:r>
              <w:t>9</w:t>
            </w:r>
            <w:r w:rsidR="00CA167D">
              <w:rPr>
                <w:lang w:val="en-US"/>
              </w:rPr>
              <w:t>9</w:t>
            </w:r>
          </w:p>
        </w:tc>
      </w:tr>
      <w:tr w:rsidR="00CA167D" w14:paraId="643CE8B6" w14:textId="77777777" w:rsidTr="00CA167D">
        <w:trPr>
          <w:trHeight w:val="266"/>
        </w:trPr>
        <w:tc>
          <w:tcPr>
            <w:tcW w:w="893" w:type="dxa"/>
            <w:hideMark/>
          </w:tcPr>
          <w:p w14:paraId="50A9F799" w14:textId="77777777" w:rsidR="00CA167D" w:rsidRDefault="00CA167D">
            <w:pPr>
              <w:rPr>
                <w:lang w:val="en-US"/>
              </w:rPr>
            </w:pPr>
            <w:r>
              <w:rPr>
                <w:lang w:val="en-US"/>
              </w:rPr>
              <w:t>3.5.1.</w:t>
            </w:r>
          </w:p>
        </w:tc>
        <w:tc>
          <w:tcPr>
            <w:tcW w:w="8906" w:type="dxa"/>
            <w:hideMark/>
          </w:tcPr>
          <w:p w14:paraId="238C7ADB" w14:textId="31A0C617" w:rsidR="00CA167D" w:rsidRPr="00CA167D" w:rsidRDefault="00CA167D">
            <w:r w:rsidRPr="00CA167D">
              <w:t xml:space="preserve">Кадровые условия реализации программы </w:t>
            </w:r>
            <w:r w:rsidR="00DB1DCC">
              <w:t>основного</w:t>
            </w:r>
            <w:r w:rsidRPr="00CA167D">
              <w:t xml:space="preserve"> общего образования </w:t>
            </w:r>
            <w:proofErr w:type="gramStart"/>
            <w:r w:rsidRPr="00CA167D">
              <w:t>…….</w:t>
            </w:r>
            <w:proofErr w:type="gramEnd"/>
            <w:r w:rsidRPr="00CA167D">
              <w:t>…</w:t>
            </w:r>
          </w:p>
        </w:tc>
        <w:tc>
          <w:tcPr>
            <w:tcW w:w="580" w:type="dxa"/>
            <w:hideMark/>
          </w:tcPr>
          <w:p w14:paraId="5F51E7F7" w14:textId="2C6A1FDA" w:rsidR="00CA167D" w:rsidRDefault="00AD348B">
            <w:pPr>
              <w:rPr>
                <w:lang w:val="en-US"/>
              </w:rPr>
            </w:pPr>
            <w:r>
              <w:t>10</w:t>
            </w:r>
            <w:r w:rsidR="00CA167D">
              <w:rPr>
                <w:lang w:val="en-US"/>
              </w:rPr>
              <w:t>0</w:t>
            </w:r>
          </w:p>
        </w:tc>
      </w:tr>
      <w:tr w:rsidR="00CA167D" w14:paraId="265940C4" w14:textId="77777777" w:rsidTr="00CA167D">
        <w:trPr>
          <w:trHeight w:val="435"/>
        </w:trPr>
        <w:tc>
          <w:tcPr>
            <w:tcW w:w="893" w:type="dxa"/>
            <w:hideMark/>
          </w:tcPr>
          <w:p w14:paraId="0FB8833C" w14:textId="77777777" w:rsidR="00CA167D" w:rsidRDefault="00CA167D">
            <w:pPr>
              <w:rPr>
                <w:lang w:val="en-US"/>
              </w:rPr>
            </w:pPr>
            <w:r>
              <w:rPr>
                <w:lang w:val="en-US"/>
              </w:rPr>
              <w:t>3.5.2.</w:t>
            </w:r>
          </w:p>
        </w:tc>
        <w:tc>
          <w:tcPr>
            <w:tcW w:w="8906" w:type="dxa"/>
            <w:hideMark/>
          </w:tcPr>
          <w:p w14:paraId="348F449A" w14:textId="341FA10C" w:rsidR="00CA167D" w:rsidRPr="00CA167D" w:rsidRDefault="00CA167D">
            <w:r w:rsidRPr="00CA167D">
              <w:t>Психолого</w:t>
            </w:r>
            <w:r w:rsidR="00DB1DCC">
              <w:t>-</w:t>
            </w:r>
            <w:r w:rsidRPr="00CA167D">
              <w:softHyphen/>
              <w:t xml:space="preserve">педагогические условия реализации программы </w:t>
            </w:r>
            <w:r w:rsidR="00DB1DCC">
              <w:t>основного</w:t>
            </w:r>
            <w:r w:rsidRPr="00CA167D">
              <w:t xml:space="preserve"> общего</w:t>
            </w:r>
          </w:p>
          <w:p w14:paraId="77479D6F" w14:textId="77777777" w:rsidR="00CA167D" w:rsidRDefault="00CA167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образования</w:t>
            </w:r>
            <w:proofErr w:type="spellEnd"/>
            <w:r>
              <w:rPr>
                <w:lang w:val="en-US"/>
              </w:rPr>
              <w:t>………….………………………………………………………….……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580" w:type="dxa"/>
          </w:tcPr>
          <w:p w14:paraId="116FB532" w14:textId="77777777" w:rsidR="00CA167D" w:rsidRDefault="00CA167D">
            <w:pPr>
              <w:rPr>
                <w:lang w:val="en-US"/>
              </w:rPr>
            </w:pPr>
          </w:p>
          <w:p w14:paraId="0586FB09" w14:textId="12FE790A" w:rsidR="00CA167D" w:rsidRPr="00AD348B" w:rsidRDefault="00AD348B">
            <w:r>
              <w:t>103</w:t>
            </w:r>
          </w:p>
        </w:tc>
      </w:tr>
      <w:tr w:rsidR="00CA167D" w14:paraId="4E04C223" w14:textId="77777777" w:rsidTr="00CA167D">
        <w:trPr>
          <w:trHeight w:val="826"/>
        </w:trPr>
        <w:tc>
          <w:tcPr>
            <w:tcW w:w="893" w:type="dxa"/>
            <w:hideMark/>
          </w:tcPr>
          <w:p w14:paraId="49167765" w14:textId="77777777" w:rsidR="00CA167D" w:rsidRDefault="00CA167D">
            <w:pPr>
              <w:pStyle w:val="TableParagraph"/>
              <w:spacing w:before="134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3.5.3</w:t>
            </w:r>
          </w:p>
        </w:tc>
        <w:tc>
          <w:tcPr>
            <w:tcW w:w="8906" w:type="dxa"/>
            <w:hideMark/>
          </w:tcPr>
          <w:p w14:paraId="7DEF2F82" w14:textId="13C192AD" w:rsidR="00CA167D" w:rsidRPr="00CA167D" w:rsidRDefault="00CA167D">
            <w:pPr>
              <w:pStyle w:val="TableParagraph"/>
              <w:tabs>
                <w:tab w:val="left" w:pos="1748"/>
                <w:tab w:val="left" w:pos="3393"/>
                <w:tab w:val="left" w:pos="4923"/>
                <w:tab w:val="left" w:pos="6448"/>
                <w:tab w:val="left" w:pos="7971"/>
              </w:tabs>
              <w:spacing w:line="271" w:lineRule="exact"/>
              <w:ind w:left="134" w:right="-15"/>
              <w:rPr>
                <w:sz w:val="24"/>
              </w:rPr>
            </w:pPr>
            <w:r w:rsidRPr="00CA167D">
              <w:rPr>
                <w:sz w:val="24"/>
              </w:rPr>
              <w:t>Финансовое</w:t>
            </w:r>
            <w:r w:rsidRPr="00CA167D">
              <w:rPr>
                <w:sz w:val="24"/>
              </w:rPr>
              <w:tab/>
              <w:t>обеспечение</w:t>
            </w:r>
            <w:r w:rsidRPr="00CA167D">
              <w:rPr>
                <w:sz w:val="24"/>
              </w:rPr>
              <w:tab/>
              <w:t>реализации</w:t>
            </w:r>
            <w:r w:rsidRPr="00CA167D">
              <w:rPr>
                <w:sz w:val="24"/>
              </w:rPr>
              <w:tab/>
              <w:t>программы</w:t>
            </w:r>
            <w:r w:rsidRPr="00CA167D">
              <w:rPr>
                <w:sz w:val="24"/>
              </w:rPr>
              <w:tab/>
            </w:r>
            <w:r w:rsidR="00DB1DCC">
              <w:rPr>
                <w:sz w:val="24"/>
              </w:rPr>
              <w:t>основного</w:t>
            </w:r>
            <w:r w:rsidRPr="00CA167D">
              <w:rPr>
                <w:sz w:val="24"/>
              </w:rPr>
              <w:tab/>
            </w:r>
            <w:r w:rsidRPr="00CA167D">
              <w:rPr>
                <w:spacing w:val="-1"/>
                <w:sz w:val="24"/>
              </w:rPr>
              <w:t>общего</w:t>
            </w:r>
          </w:p>
          <w:p w14:paraId="5BFE9BEA" w14:textId="77777777" w:rsidR="00CA167D" w:rsidRDefault="00CA167D">
            <w:pPr>
              <w:pStyle w:val="TableParagraph"/>
              <w:spacing w:line="256" w:lineRule="exact"/>
              <w:ind w:left="13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  <w:r>
              <w:rPr>
                <w:sz w:val="24"/>
                <w:lang w:val="en-US"/>
              </w:rPr>
              <w:t>…………………………………………………….…………</w:t>
            </w:r>
            <w:proofErr w:type="gramStart"/>
            <w:r>
              <w:rPr>
                <w:sz w:val="24"/>
                <w:lang w:val="en-US"/>
              </w:rPr>
              <w:t>…..</w:t>
            </w:r>
            <w:proofErr w:type="gramEnd"/>
            <w:r>
              <w:rPr>
                <w:sz w:val="24"/>
                <w:lang w:val="en-US"/>
              </w:rPr>
              <w:t>…………..</w:t>
            </w:r>
          </w:p>
        </w:tc>
        <w:tc>
          <w:tcPr>
            <w:tcW w:w="580" w:type="dxa"/>
          </w:tcPr>
          <w:p w14:paraId="51B04C6E" w14:textId="77777777" w:rsidR="00CA167D" w:rsidRDefault="00CA167D">
            <w:pPr>
              <w:pStyle w:val="TableParagraph"/>
              <w:spacing w:before="6"/>
              <w:ind w:left="0"/>
              <w:rPr>
                <w:b/>
                <w:sz w:val="23"/>
                <w:lang w:val="en-US"/>
              </w:rPr>
            </w:pPr>
          </w:p>
          <w:p w14:paraId="7370EB6E" w14:textId="5E95C3F7" w:rsidR="00CA167D" w:rsidRPr="00AD348B" w:rsidRDefault="00AD348B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 w14:paraId="27989734" w14:textId="77777777" w:rsidR="00CA167D" w:rsidRDefault="00CA167D" w:rsidP="00CA167D">
      <w:pPr>
        <w:widowControl/>
        <w:autoSpaceDE/>
        <w:autoSpaceDN/>
        <w:rPr>
          <w:sz w:val="24"/>
        </w:rPr>
        <w:sectPr w:rsidR="00CA167D">
          <w:pgSz w:w="11920" w:h="16850"/>
          <w:pgMar w:top="860" w:right="240" w:bottom="1140" w:left="760" w:header="0" w:footer="942" w:gutter="0"/>
          <w:pgNumType w:start="2"/>
          <w:cols w:space="720"/>
        </w:sect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874"/>
        <w:gridCol w:w="8719"/>
        <w:gridCol w:w="561"/>
      </w:tblGrid>
      <w:tr w:rsidR="00CA167D" w14:paraId="1B9941B1" w14:textId="77777777" w:rsidTr="00CA167D">
        <w:trPr>
          <w:trHeight w:val="546"/>
        </w:trPr>
        <w:tc>
          <w:tcPr>
            <w:tcW w:w="874" w:type="dxa"/>
            <w:hideMark/>
          </w:tcPr>
          <w:p w14:paraId="23ED5B3E" w14:textId="77777777" w:rsidR="00CA167D" w:rsidRDefault="00CA167D">
            <w:pPr>
              <w:pStyle w:val="TableParagraph"/>
              <w:spacing w:before="126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3.5.4.</w:t>
            </w:r>
          </w:p>
        </w:tc>
        <w:tc>
          <w:tcPr>
            <w:tcW w:w="8719" w:type="dxa"/>
            <w:hideMark/>
          </w:tcPr>
          <w:p w14:paraId="63D21996" w14:textId="1160E670" w:rsidR="00CA167D" w:rsidRPr="00CA167D" w:rsidRDefault="00CA167D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 w:rsidRPr="00CA167D">
              <w:rPr>
                <w:sz w:val="24"/>
              </w:rPr>
              <w:t>Информационно</w:t>
            </w:r>
            <w:r w:rsidRPr="00CA167D">
              <w:rPr>
                <w:sz w:val="24"/>
              </w:rPr>
              <w:softHyphen/>
            </w:r>
            <w:r w:rsidR="00DB1DCC">
              <w:rPr>
                <w:sz w:val="24"/>
              </w:rPr>
              <w:t>-</w:t>
            </w:r>
            <w:r w:rsidRPr="00CA167D">
              <w:rPr>
                <w:sz w:val="24"/>
              </w:rPr>
              <w:t>методические условия</w:t>
            </w:r>
            <w:r w:rsidRPr="00CA167D">
              <w:rPr>
                <w:spacing w:val="-1"/>
                <w:sz w:val="24"/>
              </w:rPr>
              <w:t xml:space="preserve"> </w:t>
            </w:r>
            <w:r w:rsidRPr="00CA167D">
              <w:rPr>
                <w:sz w:val="24"/>
              </w:rPr>
              <w:t>реализации</w:t>
            </w:r>
            <w:r w:rsidRPr="00CA167D">
              <w:rPr>
                <w:spacing w:val="-2"/>
                <w:sz w:val="24"/>
              </w:rPr>
              <w:t xml:space="preserve"> </w:t>
            </w:r>
            <w:r w:rsidRPr="00CA167D">
              <w:rPr>
                <w:sz w:val="24"/>
              </w:rPr>
              <w:t xml:space="preserve">программы </w:t>
            </w:r>
            <w:r w:rsidR="00DB1DCC">
              <w:rPr>
                <w:sz w:val="24"/>
              </w:rPr>
              <w:t>основного</w:t>
            </w:r>
            <w:r w:rsidRPr="00CA167D">
              <w:rPr>
                <w:spacing w:val="-1"/>
                <w:sz w:val="24"/>
              </w:rPr>
              <w:t xml:space="preserve"> </w:t>
            </w:r>
            <w:r w:rsidRPr="00CA167D">
              <w:rPr>
                <w:sz w:val="24"/>
              </w:rPr>
              <w:t>общего</w:t>
            </w:r>
          </w:p>
          <w:p w14:paraId="0E2C74F3" w14:textId="77777777" w:rsidR="00CA167D" w:rsidRDefault="00CA167D">
            <w:pPr>
              <w:pStyle w:val="TableParagraph"/>
              <w:spacing w:line="261" w:lineRule="exact"/>
              <w:ind w:left="13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  <w:r>
              <w:rPr>
                <w:sz w:val="24"/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561" w:type="dxa"/>
          </w:tcPr>
          <w:p w14:paraId="5A8F3F81" w14:textId="77777777" w:rsidR="00CA167D" w:rsidRDefault="00CA167D">
            <w:pPr>
              <w:pStyle w:val="TableParagraph"/>
              <w:spacing w:before="1"/>
              <w:ind w:left="0"/>
              <w:rPr>
                <w:b/>
                <w:sz w:val="23"/>
                <w:lang w:val="en-US"/>
              </w:rPr>
            </w:pPr>
          </w:p>
          <w:p w14:paraId="44841EAA" w14:textId="4AB1A9BC" w:rsidR="00CA167D" w:rsidRPr="00AD348B" w:rsidRDefault="00AD348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CA167D" w14:paraId="21D40905" w14:textId="77777777" w:rsidTr="00CA167D">
        <w:trPr>
          <w:trHeight w:val="552"/>
        </w:trPr>
        <w:tc>
          <w:tcPr>
            <w:tcW w:w="874" w:type="dxa"/>
            <w:hideMark/>
          </w:tcPr>
          <w:p w14:paraId="6179E649" w14:textId="77777777" w:rsidR="00CA167D" w:rsidRDefault="00CA167D">
            <w:pPr>
              <w:pStyle w:val="TableParagraph"/>
              <w:spacing w:before="131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3.5.5</w:t>
            </w:r>
          </w:p>
        </w:tc>
        <w:tc>
          <w:tcPr>
            <w:tcW w:w="8719" w:type="dxa"/>
            <w:hideMark/>
          </w:tcPr>
          <w:p w14:paraId="1C846732" w14:textId="6C21ABF8" w:rsidR="00CA167D" w:rsidRPr="00CA167D" w:rsidRDefault="00CA167D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 w:rsidRPr="00CA167D">
              <w:rPr>
                <w:sz w:val="24"/>
              </w:rPr>
              <w:t>Материально-технические</w:t>
            </w:r>
            <w:r w:rsidRPr="00CA167D">
              <w:rPr>
                <w:spacing w:val="98"/>
                <w:sz w:val="24"/>
              </w:rPr>
              <w:t xml:space="preserve"> </w:t>
            </w:r>
            <w:r w:rsidRPr="00CA167D">
              <w:rPr>
                <w:sz w:val="24"/>
              </w:rPr>
              <w:t>условия</w:t>
            </w:r>
            <w:r w:rsidRPr="00CA167D">
              <w:rPr>
                <w:spacing w:val="97"/>
                <w:sz w:val="24"/>
              </w:rPr>
              <w:t xml:space="preserve"> </w:t>
            </w:r>
            <w:r w:rsidRPr="00CA167D">
              <w:rPr>
                <w:sz w:val="24"/>
              </w:rPr>
              <w:t>реализации</w:t>
            </w:r>
            <w:r w:rsidRPr="00CA167D">
              <w:rPr>
                <w:spacing w:val="96"/>
                <w:sz w:val="24"/>
              </w:rPr>
              <w:t xml:space="preserve"> </w:t>
            </w:r>
            <w:r w:rsidRPr="00CA167D">
              <w:rPr>
                <w:sz w:val="24"/>
              </w:rPr>
              <w:t>программы</w:t>
            </w:r>
            <w:r w:rsidRPr="00CA167D">
              <w:rPr>
                <w:spacing w:val="97"/>
                <w:sz w:val="24"/>
              </w:rPr>
              <w:t xml:space="preserve"> </w:t>
            </w:r>
            <w:r w:rsidR="00DB1DCC">
              <w:rPr>
                <w:sz w:val="24"/>
              </w:rPr>
              <w:t>основного</w:t>
            </w:r>
            <w:r w:rsidRPr="00CA167D">
              <w:rPr>
                <w:spacing w:val="97"/>
                <w:sz w:val="24"/>
              </w:rPr>
              <w:t xml:space="preserve"> </w:t>
            </w:r>
            <w:r w:rsidRPr="00CA167D">
              <w:rPr>
                <w:sz w:val="24"/>
              </w:rPr>
              <w:t>общего</w:t>
            </w:r>
          </w:p>
          <w:p w14:paraId="1E77B97D" w14:textId="77777777" w:rsidR="00CA167D" w:rsidRDefault="00CA167D">
            <w:pPr>
              <w:pStyle w:val="TableParagraph"/>
              <w:spacing w:line="261" w:lineRule="exact"/>
              <w:ind w:left="13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образования</w:t>
            </w:r>
            <w:proofErr w:type="spellEnd"/>
            <w:r>
              <w:rPr>
                <w:sz w:val="24"/>
                <w:lang w:val="en-US"/>
              </w:rPr>
              <w:t>……………………………………………………………………….………</w:t>
            </w:r>
          </w:p>
        </w:tc>
        <w:tc>
          <w:tcPr>
            <w:tcW w:w="561" w:type="dxa"/>
          </w:tcPr>
          <w:p w14:paraId="7213BF75" w14:textId="77777777" w:rsidR="00CA167D" w:rsidRDefault="00CA167D">
            <w:pPr>
              <w:pStyle w:val="TableParagraph"/>
              <w:spacing w:before="6"/>
              <w:ind w:left="0"/>
              <w:rPr>
                <w:b/>
                <w:sz w:val="23"/>
                <w:lang w:val="en-US"/>
              </w:rPr>
            </w:pPr>
          </w:p>
          <w:p w14:paraId="7AA4DD8B" w14:textId="2A4AA32E" w:rsidR="00CA167D" w:rsidRPr="00AD348B" w:rsidRDefault="00AD348B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CA167D" w14:paraId="79B17700" w14:textId="77777777" w:rsidTr="00CA167D">
        <w:trPr>
          <w:trHeight w:val="547"/>
        </w:trPr>
        <w:tc>
          <w:tcPr>
            <w:tcW w:w="874" w:type="dxa"/>
            <w:hideMark/>
          </w:tcPr>
          <w:p w14:paraId="5E6AD177" w14:textId="77777777" w:rsidR="00CA167D" w:rsidRDefault="00CA167D">
            <w:pPr>
              <w:pStyle w:val="TableParagraph"/>
              <w:spacing w:before="132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3.5.6</w:t>
            </w:r>
          </w:p>
        </w:tc>
        <w:tc>
          <w:tcPr>
            <w:tcW w:w="8719" w:type="dxa"/>
            <w:hideMark/>
          </w:tcPr>
          <w:p w14:paraId="42F2BB77" w14:textId="5CA44D91" w:rsidR="00CA167D" w:rsidRPr="00CA167D" w:rsidRDefault="00CA167D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 w:rsidRPr="00CA167D">
              <w:rPr>
                <w:sz w:val="24"/>
              </w:rPr>
              <w:t>Механизмы</w:t>
            </w:r>
            <w:r w:rsidRPr="00CA167D">
              <w:rPr>
                <w:spacing w:val="38"/>
                <w:sz w:val="24"/>
              </w:rPr>
              <w:t xml:space="preserve"> </w:t>
            </w:r>
            <w:r w:rsidRPr="00CA167D">
              <w:rPr>
                <w:sz w:val="24"/>
              </w:rPr>
              <w:t>достижения</w:t>
            </w:r>
            <w:r w:rsidRPr="00CA167D">
              <w:rPr>
                <w:spacing w:val="38"/>
                <w:sz w:val="24"/>
              </w:rPr>
              <w:t xml:space="preserve"> </w:t>
            </w:r>
            <w:r w:rsidRPr="00CA167D">
              <w:rPr>
                <w:sz w:val="24"/>
              </w:rPr>
              <w:t>целевых</w:t>
            </w:r>
            <w:r w:rsidRPr="00CA167D">
              <w:rPr>
                <w:spacing w:val="42"/>
                <w:sz w:val="24"/>
              </w:rPr>
              <w:t xml:space="preserve"> </w:t>
            </w:r>
            <w:r w:rsidRPr="00CA167D">
              <w:rPr>
                <w:sz w:val="24"/>
              </w:rPr>
              <w:t>ориентиров</w:t>
            </w:r>
            <w:r w:rsidRPr="00CA167D">
              <w:rPr>
                <w:spacing w:val="36"/>
                <w:sz w:val="24"/>
              </w:rPr>
              <w:t xml:space="preserve"> </w:t>
            </w:r>
            <w:r w:rsidRPr="00CA167D">
              <w:rPr>
                <w:sz w:val="24"/>
              </w:rPr>
              <w:t>в</w:t>
            </w:r>
            <w:r w:rsidRPr="00CA167D">
              <w:rPr>
                <w:spacing w:val="39"/>
                <w:sz w:val="24"/>
              </w:rPr>
              <w:t xml:space="preserve"> </w:t>
            </w:r>
            <w:r w:rsidRPr="00CA167D">
              <w:rPr>
                <w:sz w:val="24"/>
              </w:rPr>
              <w:t>системе</w:t>
            </w:r>
            <w:r w:rsidRPr="00CA167D">
              <w:rPr>
                <w:spacing w:val="40"/>
                <w:sz w:val="24"/>
              </w:rPr>
              <w:t xml:space="preserve"> </w:t>
            </w:r>
            <w:proofErr w:type="gramStart"/>
            <w:r w:rsidRPr="00CA167D">
              <w:rPr>
                <w:sz w:val="24"/>
              </w:rPr>
              <w:t xml:space="preserve">условий </w:t>
            </w:r>
            <w:r w:rsidRPr="00CA167D">
              <w:rPr>
                <w:spacing w:val="40"/>
                <w:sz w:val="24"/>
              </w:rPr>
              <w:t xml:space="preserve"> </w:t>
            </w:r>
            <w:r w:rsidRPr="00CA167D">
              <w:rPr>
                <w:sz w:val="24"/>
              </w:rPr>
              <w:t>реализации</w:t>
            </w:r>
            <w:proofErr w:type="gramEnd"/>
            <w:r w:rsidRPr="00CA167D">
              <w:rPr>
                <w:spacing w:val="96"/>
                <w:sz w:val="24"/>
              </w:rPr>
              <w:t xml:space="preserve"> </w:t>
            </w:r>
            <w:r w:rsidRPr="00CA167D">
              <w:rPr>
                <w:sz w:val="24"/>
              </w:rPr>
              <w:t>программы</w:t>
            </w:r>
            <w:r w:rsidRPr="00CA167D">
              <w:rPr>
                <w:spacing w:val="97"/>
                <w:sz w:val="24"/>
              </w:rPr>
              <w:t xml:space="preserve"> </w:t>
            </w:r>
            <w:r w:rsidR="00DB1DCC">
              <w:rPr>
                <w:sz w:val="24"/>
              </w:rPr>
              <w:t>основного</w:t>
            </w:r>
            <w:r w:rsidRPr="00CA167D">
              <w:rPr>
                <w:spacing w:val="97"/>
                <w:sz w:val="24"/>
              </w:rPr>
              <w:t xml:space="preserve"> </w:t>
            </w:r>
            <w:r w:rsidRPr="00CA167D">
              <w:rPr>
                <w:sz w:val="24"/>
              </w:rPr>
              <w:t>общего образования</w:t>
            </w:r>
          </w:p>
          <w:p w14:paraId="750E9A05" w14:textId="77777777" w:rsidR="00CA167D" w:rsidRDefault="00CA167D">
            <w:pPr>
              <w:pStyle w:val="TableParagraph"/>
              <w:spacing w:line="256" w:lineRule="exact"/>
              <w:ind w:left="1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……………………………………..…………….……………</w:t>
            </w:r>
          </w:p>
        </w:tc>
        <w:tc>
          <w:tcPr>
            <w:tcW w:w="561" w:type="dxa"/>
          </w:tcPr>
          <w:p w14:paraId="4C37B132" w14:textId="77777777" w:rsidR="00CA167D" w:rsidRDefault="00CA167D">
            <w:pPr>
              <w:pStyle w:val="TableParagraph"/>
              <w:spacing w:before="6"/>
              <w:ind w:left="0"/>
              <w:rPr>
                <w:b/>
                <w:sz w:val="23"/>
                <w:lang w:val="en-US"/>
              </w:rPr>
            </w:pPr>
          </w:p>
          <w:p w14:paraId="0F959CEA" w14:textId="03209147" w:rsidR="00CA167D" w:rsidRPr="00AD348B" w:rsidRDefault="00AD348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14:paraId="049AC255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56753993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1A4C02EB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5D38FF4F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24DD9F90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442AF864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5E60E6ED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6BABF73B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760E239A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0C0E50E8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428C6A8D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7FCC1BC5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738E1247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7D2B2B7C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61D55B9C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167E3FE1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3E569B91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1DD82A7E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042024A1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42A940EB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2B9B7A9D" w14:textId="77777777" w:rsidR="00CA167D" w:rsidRDefault="00CA167D" w:rsidP="00CA167D">
      <w:pPr>
        <w:pStyle w:val="11"/>
        <w:tabs>
          <w:tab w:val="left" w:pos="1082"/>
          <w:tab w:val="right" w:pos="9781"/>
        </w:tabs>
        <w:spacing w:before="12"/>
        <w:ind w:firstLine="0"/>
      </w:pPr>
    </w:p>
    <w:p w14:paraId="6A72E089" w14:textId="77777777" w:rsidR="008D33C8" w:rsidRDefault="008D33C8">
      <w:pPr>
        <w:spacing w:line="249" w:lineRule="auto"/>
        <w:sectPr w:rsidR="008D33C8">
          <w:type w:val="continuous"/>
          <w:pgSz w:w="11910" w:h="16840"/>
          <w:pgMar w:top="1320" w:right="160" w:bottom="280" w:left="1220" w:header="720" w:footer="720" w:gutter="0"/>
          <w:cols w:space="720"/>
        </w:sectPr>
      </w:pPr>
    </w:p>
    <w:p w14:paraId="7469C338" w14:textId="77777777" w:rsidR="008D33C8" w:rsidRDefault="003D56C8" w:rsidP="00407CD1">
      <w:pPr>
        <w:pStyle w:val="1"/>
        <w:numPr>
          <w:ilvl w:val="3"/>
          <w:numId w:val="33"/>
        </w:numPr>
        <w:tabs>
          <w:tab w:val="left" w:pos="1243"/>
        </w:tabs>
        <w:spacing w:before="73" w:line="259" w:lineRule="auto"/>
        <w:ind w:right="1211" w:hanging="1811"/>
      </w:pPr>
      <w:r>
        <w:lastRenderedPageBreak/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18732645" w14:textId="77777777" w:rsidR="008D33C8" w:rsidRDefault="003D56C8" w:rsidP="00407CD1">
      <w:pPr>
        <w:pStyle w:val="1"/>
        <w:numPr>
          <w:ilvl w:val="4"/>
          <w:numId w:val="33"/>
        </w:numPr>
        <w:tabs>
          <w:tab w:val="left" w:pos="3601"/>
        </w:tabs>
        <w:spacing w:before="57"/>
        <w:ind w:hanging="421"/>
        <w:jc w:val="left"/>
      </w:pPr>
      <w:bookmarkStart w:id="0" w:name="_bookmark1"/>
      <w:bookmarkEnd w:id="0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148FE056" w14:textId="77777777" w:rsidR="008D33C8" w:rsidRDefault="008D33C8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6E9E10B7" w14:textId="77777777" w:rsidR="008D33C8" w:rsidRDefault="003D56C8" w:rsidP="00DB1DCC">
      <w:pPr>
        <w:pStyle w:val="1"/>
        <w:tabs>
          <w:tab w:val="left" w:pos="1366"/>
        </w:tabs>
        <w:spacing w:before="1" w:line="256" w:lineRule="auto"/>
        <w:ind w:right="973"/>
        <w:jc w:val="both"/>
      </w:pPr>
      <w:bookmarkStart w:id="1" w:name="_bookmark2"/>
      <w:bookmarkEnd w:id="1"/>
      <w:r>
        <w:t>Цели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14:paraId="40F435A4" w14:textId="77777777" w:rsidR="008D33C8" w:rsidRDefault="003D56C8">
      <w:pPr>
        <w:pStyle w:val="a3"/>
        <w:spacing w:before="52"/>
        <w:ind w:right="685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rPr>
          <w:i/>
        </w:rPr>
        <w:t>основное</w:t>
      </w:r>
      <w:r>
        <w:rPr>
          <w:i/>
          <w:spacing w:val="6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образование </w:t>
      </w:r>
      <w:r>
        <w:t>является необходимым уровнем образования. Оно направлено на становление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6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-4"/>
        </w:rPr>
        <w:t xml:space="preserve"> </w:t>
      </w:r>
      <w:r>
        <w:t>интересов, способностей 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самоопределению).</w:t>
      </w:r>
    </w:p>
    <w:p w14:paraId="73BAA37A" w14:textId="77777777" w:rsidR="008D33C8" w:rsidRDefault="003D56C8">
      <w:pPr>
        <w:pStyle w:val="a3"/>
        <w:ind w:right="689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14:paraId="5A1E636C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169"/>
        </w:tabs>
        <w:spacing w:before="1"/>
        <w:ind w:right="690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ООО);</w:t>
      </w:r>
    </w:p>
    <w:p w14:paraId="5AD919D9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140"/>
        </w:tabs>
        <w:ind w:right="693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55C17E16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073"/>
        </w:tabs>
        <w:ind w:right="684" w:firstLine="427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всеми обучающимися, в том числе детьми-инвалидами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7B0EED2D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255"/>
        </w:tabs>
        <w:ind w:right="683" w:firstLine="42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базиса, основанного не только на знаниях, но и на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14:paraId="06ADD9BA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114"/>
        </w:tabs>
        <w:spacing w:before="1"/>
        <w:ind w:right="692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56866A25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272"/>
        </w:tabs>
        <w:ind w:right="692" w:firstLine="42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партнерами;</w:t>
      </w:r>
    </w:p>
    <w:p w14:paraId="7DA2E268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078"/>
        </w:tabs>
        <w:ind w:right="690" w:firstLine="427"/>
        <w:rPr>
          <w:sz w:val="24"/>
        </w:rPr>
      </w:pPr>
      <w:r>
        <w:rPr>
          <w:sz w:val="24"/>
        </w:rPr>
        <w:t>выявление и развитие способностей обучающихся, в том числе детей,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детей с ОВЗ и инвалидов, их интересов через 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CD4AF3B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099"/>
        </w:tabs>
        <w:ind w:right="684" w:firstLine="427"/>
        <w:rPr>
          <w:sz w:val="24"/>
        </w:rPr>
      </w:pPr>
      <w:r>
        <w:rPr>
          <w:sz w:val="24"/>
        </w:rPr>
        <w:t>организацию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 деятельности;</w:t>
      </w:r>
    </w:p>
    <w:p w14:paraId="36536996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116"/>
        </w:tabs>
        <w:ind w:right="691" w:firstLine="42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14:paraId="390682C6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133"/>
        </w:tabs>
        <w:spacing w:before="1"/>
        <w:ind w:right="687" w:firstLine="42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 действия;</w:t>
      </w:r>
    </w:p>
    <w:p w14:paraId="49D3B341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234"/>
        </w:tabs>
        <w:ind w:right="688" w:firstLine="427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обучающихся при поддержке педагогов, психологов, социальных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работы;</w:t>
      </w:r>
    </w:p>
    <w:p w14:paraId="5990AFD6" w14:textId="77777777" w:rsidR="008D33C8" w:rsidRDefault="008D33C8">
      <w:pPr>
        <w:jc w:val="both"/>
        <w:rPr>
          <w:sz w:val="24"/>
        </w:rPr>
        <w:sectPr w:rsidR="008D33C8">
          <w:pgSz w:w="11910" w:h="16840"/>
          <w:pgMar w:top="1040" w:right="160" w:bottom="280" w:left="1220" w:header="720" w:footer="720" w:gutter="0"/>
          <w:cols w:space="720"/>
        </w:sectPr>
      </w:pPr>
    </w:p>
    <w:p w14:paraId="1EB67BD0" w14:textId="77777777" w:rsidR="008D33C8" w:rsidRDefault="003D56C8" w:rsidP="00407CD1">
      <w:pPr>
        <w:pStyle w:val="a5"/>
        <w:numPr>
          <w:ilvl w:val="3"/>
          <w:numId w:val="30"/>
        </w:numPr>
        <w:tabs>
          <w:tab w:val="left" w:pos="1092"/>
        </w:tabs>
        <w:spacing w:before="66"/>
        <w:ind w:right="691" w:firstLine="427"/>
        <w:rPr>
          <w:sz w:val="24"/>
        </w:rPr>
      </w:pPr>
      <w:r>
        <w:rPr>
          <w:sz w:val="24"/>
        </w:rPr>
        <w:lastRenderedPageBreak/>
        <w:t>сохранение и укрепление физического, психологического и социального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14:paraId="59B89096" w14:textId="77777777" w:rsidR="008D33C8" w:rsidRDefault="003D56C8">
      <w:pPr>
        <w:pStyle w:val="a3"/>
        <w:ind w:right="686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14:paraId="188FA2E9" w14:textId="77777777" w:rsidR="008D33C8" w:rsidRDefault="003D56C8">
      <w:pPr>
        <w:pStyle w:val="a3"/>
        <w:spacing w:before="1"/>
        <w:ind w:right="688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59698502" w14:textId="77777777" w:rsidR="008D33C8" w:rsidRDefault="008D33C8">
      <w:pPr>
        <w:pStyle w:val="a3"/>
        <w:spacing w:before="7"/>
        <w:ind w:left="0" w:firstLine="0"/>
        <w:jc w:val="left"/>
      </w:pPr>
    </w:p>
    <w:p w14:paraId="402078B1" w14:textId="77777777" w:rsidR="008D33C8" w:rsidRDefault="003D56C8" w:rsidP="00DB1DCC">
      <w:pPr>
        <w:pStyle w:val="1"/>
        <w:tabs>
          <w:tab w:val="left" w:pos="1119"/>
        </w:tabs>
        <w:spacing w:line="259" w:lineRule="auto"/>
        <w:ind w:right="726"/>
        <w:jc w:val="both"/>
      </w:pPr>
      <w:bookmarkStart w:id="2" w:name="_bookmark3"/>
      <w:bookmarkEnd w:id="2"/>
      <w:r>
        <w:t>Принципы формирования и механизмы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14:paraId="38C2E569" w14:textId="77777777" w:rsidR="008D33C8" w:rsidRDefault="003D56C8">
      <w:pPr>
        <w:pStyle w:val="a3"/>
        <w:spacing w:before="49"/>
        <w:ind w:right="69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лежат следующие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 подходы:</w:t>
      </w:r>
    </w:p>
    <w:p w14:paraId="27E7AF15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на развитие активной учебно-познавательной деятельности обучающегося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 универсальных учебных действий, познания и освоения мира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14:paraId="7E348C78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spacing w:before="1"/>
        <w:ind w:right="691" w:firstLine="427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обучающихся;</w:t>
      </w:r>
    </w:p>
    <w:p w14:paraId="40FDE19D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88" w:firstLine="42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обучающихся при построении образовательного процесса 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14:paraId="66C50DFD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каждого обучающегося, в том числе одаренных обучающихся 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30B68777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системности знаний, повышения качества образования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непрерывности;</w:t>
      </w:r>
    </w:p>
    <w:p w14:paraId="6577B0ED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предметов;</w:t>
      </w:r>
    </w:p>
    <w:p w14:paraId="3BCB65FD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0514785A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предусматривающий исключение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нормативов.</w:t>
      </w:r>
    </w:p>
    <w:p w14:paraId="7D59B536" w14:textId="77777777" w:rsidR="008D33C8" w:rsidRDefault="003D56C8">
      <w:pPr>
        <w:pStyle w:val="a3"/>
        <w:ind w:right="691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11—15 лет, связанных:</w:t>
      </w:r>
    </w:p>
    <w:p w14:paraId="7589D25F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83" w:firstLine="42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 цели к овладению этой учебной деятельностью на уровне основной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 мотивационно-смыслового и операционно-технического компонентов, к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контрольных и оценочных действий, инициативу в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временной перспективе;</w:t>
      </w:r>
    </w:p>
    <w:p w14:paraId="43588D28" w14:textId="77777777" w:rsidR="008D33C8" w:rsidRDefault="008D33C8">
      <w:pPr>
        <w:jc w:val="both"/>
        <w:rPr>
          <w:sz w:val="24"/>
        </w:rPr>
        <w:sectPr w:rsidR="008D33C8">
          <w:pgSz w:w="11910" w:h="16840"/>
          <w:pgMar w:top="1040" w:right="160" w:bottom="280" w:left="1220" w:header="720" w:footer="720" w:gutter="0"/>
          <w:cols w:space="720"/>
        </w:sectPr>
      </w:pPr>
    </w:p>
    <w:p w14:paraId="372C211B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spacing w:before="66"/>
        <w:ind w:right="687" w:firstLine="427"/>
        <w:rPr>
          <w:sz w:val="24"/>
        </w:rPr>
      </w:pPr>
      <w:r>
        <w:rPr>
          <w:sz w:val="24"/>
        </w:rPr>
        <w:lastRenderedPageBreak/>
        <w:t>с формированием у обучающегося типа мышления, который ориентирует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14:paraId="32FEE007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spacing w:before="1"/>
        <w:ind w:right="692" w:firstLine="42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14:paraId="76E53080" w14:textId="77777777" w:rsidR="008D33C8" w:rsidRDefault="003D56C8">
      <w:pPr>
        <w:pStyle w:val="a3"/>
        <w:ind w:right="683"/>
      </w:pPr>
      <w:r>
        <w:t>Переход обучающегося в основную школу совпадает с первым этапом подросткового</w:t>
      </w:r>
      <w:r>
        <w:rPr>
          <w:spacing w:val="1"/>
        </w:rPr>
        <w:t xml:space="preserve"> </w:t>
      </w:r>
      <w:r>
        <w:t>развития — переходом к кризису младшего подросткового возраста (11—13 лет, 5—7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характеризующимся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возникновение и развитие самосознания — представления о том, что он уже не ребенок, т.</w:t>
      </w:r>
      <w:r>
        <w:rPr>
          <w:spacing w:val="-5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моралью</w:t>
      </w:r>
      <w:r>
        <w:rPr>
          <w:spacing w:val="-1"/>
        </w:rPr>
        <w:t xml:space="preserve"> </w:t>
      </w:r>
      <w:r>
        <w:t>послушания,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взрослых.</w:t>
      </w:r>
    </w:p>
    <w:p w14:paraId="51829509" w14:textId="77777777" w:rsidR="008D33C8" w:rsidRDefault="003D56C8">
      <w:pPr>
        <w:pStyle w:val="a3"/>
        <w:ind w:left="909" w:firstLine="0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(14—15</w:t>
      </w:r>
      <w:r>
        <w:rPr>
          <w:spacing w:val="-5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8—9</w:t>
      </w:r>
      <w:r>
        <w:rPr>
          <w:spacing w:val="-2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характеризуется:</w:t>
      </w:r>
    </w:p>
    <w:p w14:paraId="199C61E6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бурным,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скачкообразным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интересов и отношений подростка, появлением у подростка 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 трудностей и переживаний;</w:t>
      </w:r>
    </w:p>
    <w:p w14:paraId="1F64700D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стремлением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6B2B5EBD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89" w:firstLine="427"/>
        <w:rPr>
          <w:sz w:val="24"/>
        </w:rPr>
      </w:pP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«кодексу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79DE6574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spacing w:before="1"/>
        <w:ind w:right="689" w:firstLine="427"/>
        <w:rPr>
          <w:sz w:val="24"/>
        </w:rPr>
      </w:pPr>
      <w:r>
        <w:rPr>
          <w:sz w:val="24"/>
        </w:rPr>
        <w:t>обостренной в связи с возникновением чувства взрослости восприимчивостью 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норм, ценностей и способов поведения, которые существуют в мире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t>в их отношениях, что порождает интенсивное формирование нравственных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принципов, моральное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14:paraId="63E70973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ind w:right="689" w:firstLine="427"/>
        <w:rPr>
          <w:sz w:val="24"/>
        </w:rPr>
      </w:pPr>
      <w:r>
        <w:rPr>
          <w:sz w:val="24"/>
        </w:rPr>
        <w:t>сложными поведенческими проявлениями, которые вызваны противоречием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протеста;</w:t>
      </w:r>
    </w:p>
    <w:p w14:paraId="316279CA" w14:textId="77777777" w:rsidR="008D33C8" w:rsidRDefault="003D56C8" w:rsidP="00407CD1">
      <w:pPr>
        <w:pStyle w:val="a5"/>
        <w:numPr>
          <w:ilvl w:val="0"/>
          <w:numId w:val="29"/>
        </w:numPr>
        <w:tabs>
          <w:tab w:val="left" w:pos="1190"/>
        </w:tabs>
        <w:spacing w:line="242" w:lineRule="auto"/>
        <w:ind w:right="697" w:firstLine="427"/>
        <w:rPr>
          <w:sz w:val="24"/>
        </w:rPr>
      </w:pP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29E6FB46" w14:textId="77777777" w:rsidR="008D33C8" w:rsidRDefault="008D33C8">
      <w:pPr>
        <w:pStyle w:val="a3"/>
        <w:spacing w:before="3"/>
        <w:ind w:left="0" w:firstLine="0"/>
        <w:jc w:val="left"/>
        <w:rPr>
          <w:sz w:val="36"/>
        </w:rPr>
      </w:pPr>
    </w:p>
    <w:p w14:paraId="1D426B72" w14:textId="4FE777C1" w:rsidR="008D33C8" w:rsidRDefault="00DB1DCC" w:rsidP="00DB1DCC">
      <w:pPr>
        <w:pStyle w:val="1"/>
        <w:tabs>
          <w:tab w:val="left" w:pos="1658"/>
        </w:tabs>
        <w:jc w:val="both"/>
      </w:pPr>
      <w:bookmarkStart w:id="3" w:name="_bookmark4"/>
      <w:bookmarkStart w:id="4" w:name="_bookmark5"/>
      <w:bookmarkEnd w:id="3"/>
      <w:bookmarkEnd w:id="4"/>
      <w:r>
        <w:t>1.</w:t>
      </w:r>
      <w:proofErr w:type="gramStart"/>
      <w:r>
        <w:t>2.</w:t>
      </w:r>
      <w:r w:rsidR="003D56C8">
        <w:t>Общая</w:t>
      </w:r>
      <w:proofErr w:type="gramEnd"/>
      <w:r w:rsidR="003D56C8">
        <w:rPr>
          <w:spacing w:val="-5"/>
        </w:rPr>
        <w:t xml:space="preserve"> </w:t>
      </w:r>
      <w:r w:rsidR="003D56C8">
        <w:t>характеристика</w:t>
      </w:r>
      <w:r w:rsidR="003D56C8">
        <w:rPr>
          <w:spacing w:val="-5"/>
        </w:rPr>
        <w:t xml:space="preserve"> </w:t>
      </w:r>
      <w:r w:rsidR="003D56C8">
        <w:t>основной</w:t>
      </w:r>
      <w:r w:rsidR="003D56C8">
        <w:rPr>
          <w:spacing w:val="-4"/>
        </w:rPr>
        <w:t xml:space="preserve"> </w:t>
      </w:r>
      <w:r w:rsidR="003D56C8">
        <w:t>образовательной</w:t>
      </w:r>
      <w:r w:rsidR="003D56C8">
        <w:rPr>
          <w:spacing w:val="-5"/>
        </w:rPr>
        <w:t xml:space="preserve"> </w:t>
      </w:r>
      <w:r w:rsidR="003D56C8">
        <w:t>программы</w:t>
      </w:r>
      <w:r w:rsidR="003D56C8">
        <w:rPr>
          <w:spacing w:val="-5"/>
        </w:rPr>
        <w:t xml:space="preserve"> </w:t>
      </w:r>
      <w:r w:rsidR="003D56C8">
        <w:t>основного</w:t>
      </w:r>
    </w:p>
    <w:p w14:paraId="1820C50A" w14:textId="77777777" w:rsidR="008D33C8" w:rsidRDefault="003D56C8">
      <w:pPr>
        <w:ind w:left="4058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3C33D531" w14:textId="77777777" w:rsidR="008D33C8" w:rsidRDefault="003D56C8">
      <w:pPr>
        <w:pStyle w:val="a3"/>
        <w:spacing w:before="55"/>
        <w:ind w:right="689"/>
      </w:pPr>
      <w:r>
        <w:t>Программа основного общего образования разрабатывается в соответствии со 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(ПООП).</w:t>
      </w:r>
    </w:p>
    <w:p w14:paraId="2B869A5C" w14:textId="77777777" w:rsidR="008D33C8" w:rsidRDefault="003D56C8">
      <w:pPr>
        <w:pStyle w:val="a3"/>
        <w:ind w:right="688"/>
      </w:pPr>
      <w:r>
        <w:t>Основная образовательная программа, согласно закону «Об образовании в Российской</w:t>
      </w:r>
      <w:r>
        <w:rPr>
          <w:spacing w:val="-5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60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образовательной программы, примерные условия 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65DC81ED" w14:textId="77777777" w:rsidR="008D33C8" w:rsidRDefault="003D56C8">
      <w:pPr>
        <w:pStyle w:val="a3"/>
        <w:ind w:right="689"/>
      </w:pPr>
      <w:r>
        <w:t>Основная образовательная программа основного общего образования разрабатывается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ФГОС.</w:t>
      </w:r>
    </w:p>
    <w:p w14:paraId="57715E60" w14:textId="77777777" w:rsidR="008D33C8" w:rsidRDefault="003D56C8">
      <w:pPr>
        <w:pStyle w:val="a3"/>
        <w:tabs>
          <w:tab w:val="left" w:pos="1791"/>
          <w:tab w:val="left" w:pos="2920"/>
          <w:tab w:val="left" w:pos="3669"/>
          <w:tab w:val="left" w:pos="4957"/>
          <w:tab w:val="left" w:pos="5938"/>
          <w:tab w:val="left" w:pos="7440"/>
          <w:tab w:val="left" w:pos="8646"/>
        </w:tabs>
        <w:ind w:right="689"/>
        <w:jc w:val="left"/>
      </w:pPr>
      <w:r>
        <w:t>Таким</w:t>
      </w:r>
      <w:r>
        <w:tab/>
        <w:t>образом,</w:t>
      </w:r>
      <w:r>
        <w:tab/>
        <w:t>ООП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содержит</w:t>
      </w:r>
      <w:r>
        <w:tab/>
      </w:r>
      <w:r>
        <w:rPr>
          <w:spacing w:val="-1"/>
        </w:rPr>
        <w:t>документы,</w:t>
      </w:r>
      <w:r>
        <w:rPr>
          <w:spacing w:val="-57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детализирующие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14:paraId="333E7DB0" w14:textId="77777777" w:rsidR="008D33C8" w:rsidRDefault="003D56C8">
      <w:pPr>
        <w:pStyle w:val="a3"/>
        <w:ind w:left="909" w:firstLine="0"/>
        <w:jc w:val="left"/>
      </w:pPr>
      <w:r>
        <w:lastRenderedPageBreak/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14:paraId="7F68A997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26"/>
        </w:tabs>
        <w:ind w:right="689" w:firstLine="427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14:paraId="6D3F1232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0"/>
        </w:tabs>
        <w:ind w:left="1209" w:hanging="30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27A9EA3F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0"/>
        </w:tabs>
        <w:ind w:left="1209" w:hanging="30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14:paraId="6C151C80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0"/>
        </w:tabs>
        <w:spacing w:before="66"/>
        <w:ind w:left="1209" w:hanging="30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0F34DD2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2"/>
        </w:tabs>
        <w:spacing w:before="60"/>
        <w:ind w:left="1211" w:hanging="30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14:paraId="10FD1362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0"/>
        </w:tabs>
        <w:ind w:left="1209" w:hanging="30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7DD62E1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0"/>
        </w:tabs>
        <w:spacing w:before="1"/>
        <w:ind w:left="1209" w:hanging="30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14:paraId="632733A1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0"/>
        </w:tabs>
        <w:ind w:left="1209" w:hanging="30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71F4A092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41"/>
        </w:tabs>
        <w:spacing w:line="242" w:lineRule="auto"/>
        <w:ind w:right="691" w:firstLine="427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14:paraId="50C0EF42" w14:textId="77777777" w:rsidR="008D33C8" w:rsidRDefault="008D33C8">
      <w:pPr>
        <w:pStyle w:val="a3"/>
        <w:ind w:left="0" w:firstLine="0"/>
        <w:jc w:val="left"/>
        <w:rPr>
          <w:sz w:val="26"/>
        </w:rPr>
      </w:pPr>
    </w:p>
    <w:p w14:paraId="14A79850" w14:textId="0DE08223" w:rsidR="008D33C8" w:rsidRDefault="00DB1DCC" w:rsidP="00DB1DCC">
      <w:pPr>
        <w:pStyle w:val="1"/>
        <w:tabs>
          <w:tab w:val="left" w:pos="1550"/>
        </w:tabs>
        <w:spacing w:before="180"/>
        <w:ind w:left="1550"/>
      </w:pPr>
      <w:bookmarkStart w:id="5" w:name="_bookmark6"/>
      <w:bookmarkEnd w:id="5"/>
      <w:r>
        <w:t>1.</w:t>
      </w:r>
      <w:proofErr w:type="gramStart"/>
      <w:r>
        <w:t>3.</w:t>
      </w:r>
      <w:r w:rsidR="003D56C8">
        <w:t>ПЛАНИРУЕМЫЕ</w:t>
      </w:r>
      <w:proofErr w:type="gramEnd"/>
      <w:r w:rsidR="003D56C8">
        <w:rPr>
          <w:spacing w:val="-4"/>
        </w:rPr>
        <w:t xml:space="preserve"> </w:t>
      </w:r>
      <w:r w:rsidR="003D56C8">
        <w:t>РЕЗУЛЬТАТЫ</w:t>
      </w:r>
      <w:r w:rsidR="003D56C8">
        <w:rPr>
          <w:spacing w:val="-5"/>
        </w:rPr>
        <w:t xml:space="preserve"> </w:t>
      </w:r>
      <w:r w:rsidR="003D56C8">
        <w:t>ОСВОЕНИЯ</w:t>
      </w:r>
      <w:r w:rsidR="003D56C8">
        <w:rPr>
          <w:spacing w:val="-6"/>
        </w:rPr>
        <w:t xml:space="preserve"> </w:t>
      </w:r>
      <w:r w:rsidR="003D56C8">
        <w:t>ОБУЧАЮЩИМИСЯ</w:t>
      </w:r>
    </w:p>
    <w:p w14:paraId="7C8AE6A9" w14:textId="77777777" w:rsidR="008D33C8" w:rsidRDefault="003D56C8">
      <w:pPr>
        <w:spacing w:before="19" w:line="256" w:lineRule="auto"/>
        <w:ind w:left="2471" w:right="1044" w:hanging="1625"/>
        <w:rPr>
          <w:b/>
          <w:sz w:val="24"/>
        </w:rPr>
      </w:pPr>
      <w:r>
        <w:rPr>
          <w:b/>
          <w:sz w:val="24"/>
        </w:rPr>
        <w:t>ОСНОВНОЙ ОБРАЗОВАТЕЛЬНОЙ ПРОГРАММЫ ОСНОВНОГО 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ОБЩАЯ ХАРАКТЕРИСТИКА</w:t>
      </w:r>
    </w:p>
    <w:p w14:paraId="77BFEB09" w14:textId="77777777" w:rsidR="008D33C8" w:rsidRDefault="003D56C8">
      <w:pPr>
        <w:pStyle w:val="a3"/>
        <w:spacing w:before="53"/>
        <w:ind w:right="687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программ основного общего образования: личностным, метапредметным и</w:t>
      </w:r>
      <w:r>
        <w:rPr>
          <w:spacing w:val="-57"/>
        </w:rPr>
        <w:t xml:space="preserve"> </w:t>
      </w:r>
      <w:r>
        <w:t>предметным.</w:t>
      </w:r>
    </w:p>
    <w:p w14:paraId="18A8AC09" w14:textId="77777777" w:rsidR="008D33C8" w:rsidRDefault="003D56C8">
      <w:pPr>
        <w:pStyle w:val="a3"/>
        <w:ind w:right="685"/>
      </w:pPr>
      <w:r>
        <w:t xml:space="preserve">Требования к </w:t>
      </w:r>
      <w:r>
        <w:rPr>
          <w:b/>
        </w:rPr>
        <w:t xml:space="preserve">личностным результатам </w:t>
      </w:r>
      <w:r>
        <w:t>освоения учащимися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19DCA12D" w14:textId="77777777" w:rsidR="008D33C8" w:rsidRDefault="003D56C8">
      <w:pPr>
        <w:pStyle w:val="a3"/>
        <w:spacing w:before="1"/>
        <w:ind w:right="683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rPr>
          <w:i/>
        </w:rPr>
        <w:t>направлений</w:t>
      </w:r>
      <w:r>
        <w:rPr>
          <w:i/>
          <w:spacing w:val="1"/>
        </w:rPr>
        <w:t xml:space="preserve"> </w:t>
      </w:r>
      <w:r>
        <w:rPr>
          <w:i/>
        </w:rPr>
        <w:t>воспитательного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t>: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 физического, трудового, экологического воспитания, ценности 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личностных результатов на уровне ключевых понятий, характеризующих</w:t>
      </w:r>
      <w:r>
        <w:rPr>
          <w:spacing w:val="1"/>
        </w:rPr>
        <w:t xml:space="preserve"> </w:t>
      </w:r>
      <w:r>
        <w:t>достижение обучающимися личностных результатов: осознание, готовность, ориентация,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установка.</w:t>
      </w:r>
    </w:p>
    <w:p w14:paraId="401FEEE6" w14:textId="77777777" w:rsidR="008D33C8" w:rsidRDefault="003D56C8">
      <w:pPr>
        <w:pStyle w:val="a3"/>
        <w:ind w:right="684"/>
      </w:pPr>
      <w:r>
        <w:t>Личностные результаты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241CC632" w14:textId="77777777" w:rsidR="008D33C8" w:rsidRDefault="003D56C8">
      <w:pPr>
        <w:pStyle w:val="a3"/>
        <w:ind w:right="682"/>
      </w:pPr>
      <w:r>
        <w:t>Личностные результаты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 позитивных ценностных ориентаций и расширение опыта деятельности на ее</w:t>
      </w:r>
      <w:r>
        <w:rPr>
          <w:spacing w:val="1"/>
        </w:rPr>
        <w:t xml:space="preserve"> </w:t>
      </w:r>
      <w:r>
        <w:t>основе и в 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 экологического воспитания, осознание ценности научного познания, а 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среды.</w:t>
      </w:r>
    </w:p>
    <w:p w14:paraId="7EEC416E" w14:textId="77777777" w:rsidR="008D33C8" w:rsidRDefault="003D56C8">
      <w:pPr>
        <w:pStyle w:val="a3"/>
        <w:spacing w:before="1"/>
        <w:ind w:left="909" w:firstLine="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включают:</w:t>
      </w:r>
    </w:p>
    <w:p w14:paraId="48970DEC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88" w:firstLine="427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 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курсов, модулей в целостную научную картину мира) 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коммуникативные, регулятивные);</w:t>
      </w:r>
    </w:p>
    <w:p w14:paraId="65FE0567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14:paraId="5D22251F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готовность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самостоятельному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планированию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осуществлению  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</w:p>
    <w:p w14:paraId="7A1DDED6" w14:textId="77777777" w:rsidR="008D33C8" w:rsidRDefault="003D56C8">
      <w:pPr>
        <w:pStyle w:val="a3"/>
        <w:spacing w:before="66"/>
        <w:ind w:right="693" w:firstLine="0"/>
      </w:pPr>
      <w:r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14:paraId="66FABC4A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87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 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14:paraId="3C166017" w14:textId="77777777" w:rsidR="008D33C8" w:rsidRDefault="003D56C8">
      <w:pPr>
        <w:pStyle w:val="a3"/>
        <w:spacing w:before="1"/>
        <w:ind w:right="685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14:paraId="417119D6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2"/>
        </w:tabs>
        <w:ind w:left="1211" w:hanging="303"/>
        <w:rPr>
          <w:sz w:val="24"/>
        </w:rPr>
      </w:pP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действиями;</w:t>
      </w:r>
    </w:p>
    <w:p w14:paraId="2AF90B86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2"/>
        </w:tabs>
        <w:ind w:left="1211" w:hanging="303"/>
        <w:rPr>
          <w:sz w:val="24"/>
        </w:rPr>
      </w:pP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действиями;</w:t>
      </w:r>
    </w:p>
    <w:p w14:paraId="2F3BD2EC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2"/>
        </w:tabs>
        <w:ind w:left="1211" w:hanging="303"/>
        <w:rPr>
          <w:sz w:val="24"/>
        </w:rPr>
      </w:pP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действиями.</w:t>
      </w:r>
    </w:p>
    <w:p w14:paraId="251766E7" w14:textId="77777777" w:rsidR="008D33C8" w:rsidRDefault="003D56C8">
      <w:pPr>
        <w:pStyle w:val="a3"/>
        <w:ind w:right="691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использовать базовые логические действия, базовые исследовательские 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14:paraId="0DD3641E" w14:textId="77777777" w:rsidR="008D33C8" w:rsidRDefault="003D56C8">
      <w:pPr>
        <w:pStyle w:val="a3"/>
        <w:tabs>
          <w:tab w:val="left" w:pos="2329"/>
          <w:tab w:val="left" w:pos="3602"/>
          <w:tab w:val="left" w:pos="5489"/>
          <w:tab w:val="left" w:pos="6683"/>
          <w:tab w:val="left" w:pos="8896"/>
        </w:tabs>
        <w:ind w:right="692"/>
        <w:jc w:val="righ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</w:r>
      <w:r>
        <w:rPr>
          <w:spacing w:val="-1"/>
        </w:rP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01B48F38" w14:textId="77777777" w:rsidR="008D33C8" w:rsidRDefault="003D56C8">
      <w:pPr>
        <w:pStyle w:val="a3"/>
        <w:ind w:right="692"/>
      </w:pPr>
      <w:r>
        <w:t>Овладение универсальными учебными регулятивными действиями включает 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</w:p>
    <w:p w14:paraId="06E7134A" w14:textId="77777777" w:rsidR="008D33C8" w:rsidRDefault="003D56C8">
      <w:pPr>
        <w:pStyle w:val="a3"/>
        <w:ind w:right="684"/>
      </w:pPr>
      <w:r>
        <w:t>ФГОС ООО определяет предметные результаты освоения программ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учащихся на</w:t>
      </w:r>
      <w:r>
        <w:rPr>
          <w:spacing w:val="-2"/>
        </w:rPr>
        <w:t xml:space="preserve"> </w:t>
      </w:r>
      <w:r>
        <w:t>следующем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</w:p>
    <w:p w14:paraId="69DBBD59" w14:textId="77777777" w:rsidR="008D33C8" w:rsidRDefault="003D56C8">
      <w:pPr>
        <w:pStyle w:val="a3"/>
        <w:spacing w:before="1"/>
        <w:ind w:right="686"/>
      </w:pPr>
      <w:r>
        <w:t>Предметные результаты включают: освоение учащимися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14:paraId="2DFBEA66" w14:textId="77777777" w:rsidR="008D33C8" w:rsidRDefault="003D56C8">
      <w:pPr>
        <w:pStyle w:val="a3"/>
        <w:ind w:left="909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14:paraId="345C04E6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91" w:firstLine="427"/>
        <w:rPr>
          <w:sz w:val="24"/>
        </w:rPr>
      </w:pP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конкретные умения;</w:t>
      </w:r>
    </w:p>
    <w:p w14:paraId="4934CE16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14:paraId="09D2F65D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(русский)»,</w:t>
      </w:r>
      <w:r>
        <w:rPr>
          <w:spacing w:val="108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10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05"/>
          <w:sz w:val="24"/>
        </w:rPr>
        <w:t xml:space="preserve"> </w:t>
      </w:r>
      <w:r>
        <w:rPr>
          <w:sz w:val="24"/>
        </w:rPr>
        <w:t>(русская)»,</w:t>
      </w:r>
      <w:r>
        <w:rPr>
          <w:spacing w:val="113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106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10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106"/>
          <w:sz w:val="24"/>
        </w:rPr>
        <w:t xml:space="preserve"> </w:t>
      </w:r>
      <w:r>
        <w:rPr>
          <w:sz w:val="24"/>
        </w:rPr>
        <w:t>язык»,</w:t>
      </w:r>
    </w:p>
    <w:p w14:paraId="7D42157D" w14:textId="77777777" w:rsidR="008D33C8" w:rsidRDefault="003D56C8">
      <w:pPr>
        <w:pStyle w:val="a3"/>
        <w:tabs>
          <w:tab w:val="left" w:pos="2342"/>
          <w:tab w:val="left" w:pos="3380"/>
          <w:tab w:val="left" w:pos="4994"/>
          <w:tab w:val="left" w:pos="6033"/>
          <w:tab w:val="left" w:pos="7629"/>
          <w:tab w:val="left" w:pos="8668"/>
        </w:tabs>
        <w:ind w:firstLine="0"/>
        <w:jc w:val="left"/>
      </w:pPr>
      <w:r>
        <w:t>«Французский</w:t>
      </w:r>
      <w:r>
        <w:tab/>
        <w:t>язык»,</w:t>
      </w:r>
      <w:r>
        <w:tab/>
        <w:t>«Испанский</w:t>
      </w:r>
      <w:r>
        <w:tab/>
        <w:t>язык»,</w:t>
      </w:r>
      <w:r>
        <w:tab/>
        <w:t>«Китайский</w:t>
      </w:r>
      <w:r>
        <w:tab/>
        <w:t>язык»,</w:t>
      </w:r>
      <w:r>
        <w:tab/>
        <w:t>«История»,</w:t>
      </w:r>
    </w:p>
    <w:p w14:paraId="6B3F5617" w14:textId="77777777" w:rsidR="008D33C8" w:rsidRDefault="003D56C8">
      <w:pPr>
        <w:pStyle w:val="a3"/>
        <w:tabs>
          <w:tab w:val="left" w:pos="2949"/>
          <w:tab w:val="left" w:pos="4769"/>
          <w:tab w:val="left" w:pos="7081"/>
          <w:tab w:val="left" w:pos="8721"/>
        </w:tabs>
        <w:ind w:firstLine="0"/>
        <w:jc w:val="left"/>
      </w:pPr>
      <w:r>
        <w:t>«Обществознание»,</w:t>
      </w:r>
      <w:r>
        <w:tab/>
        <w:t>«География»,</w:t>
      </w:r>
      <w:r>
        <w:tab/>
        <w:t>«Изобразительное</w:t>
      </w:r>
      <w:r>
        <w:tab/>
        <w:t>искусство»,</w:t>
      </w:r>
      <w:r>
        <w:tab/>
        <w:t>«Музыка»,</w:t>
      </w:r>
    </w:p>
    <w:p w14:paraId="77D6AFF5" w14:textId="77777777" w:rsidR="008D33C8" w:rsidRDefault="003D56C8">
      <w:pPr>
        <w:pStyle w:val="a3"/>
        <w:ind w:right="424" w:firstLine="0"/>
        <w:jc w:val="left"/>
      </w:pPr>
      <w:r>
        <w:t>«Технология»,</w:t>
      </w:r>
      <w:r>
        <w:rPr>
          <w:spacing w:val="10"/>
        </w:rPr>
        <w:t xml:space="preserve"> </w:t>
      </w:r>
      <w:r>
        <w:t>«Физическая</w:t>
      </w:r>
      <w:r>
        <w:rPr>
          <w:spacing w:val="5"/>
        </w:rPr>
        <w:t xml:space="preserve"> </w:t>
      </w:r>
      <w:r>
        <w:t>культура»,</w:t>
      </w:r>
      <w:r>
        <w:rPr>
          <w:spacing w:val="12"/>
        </w:rPr>
        <w:t xml:space="preserve"> </w:t>
      </w:r>
      <w:r>
        <w:t>«Основы</w:t>
      </w:r>
      <w:r>
        <w:rPr>
          <w:spacing w:val="4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жизнедеятельности»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уровне;</w:t>
      </w:r>
    </w:p>
    <w:p w14:paraId="022930BC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90" w:firstLine="427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4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0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9"/>
          <w:sz w:val="24"/>
        </w:rPr>
        <w:t xml:space="preserve"> </w:t>
      </w:r>
      <w:r>
        <w:rPr>
          <w:sz w:val="24"/>
        </w:rPr>
        <w:lastRenderedPageBreak/>
        <w:t>«Физика»,</w:t>
      </w:r>
      <w:r>
        <w:rPr>
          <w:spacing w:val="8"/>
          <w:sz w:val="24"/>
        </w:rPr>
        <w:t xml:space="preserve"> </w:t>
      </w:r>
      <w:r>
        <w:rPr>
          <w:sz w:val="24"/>
        </w:rPr>
        <w:t>«Химия»,</w:t>
      </w:r>
    </w:p>
    <w:p w14:paraId="013F50FA" w14:textId="77777777" w:rsidR="008D33C8" w:rsidRDefault="003D56C8">
      <w:pPr>
        <w:pStyle w:val="a3"/>
        <w:ind w:firstLine="0"/>
        <w:jc w:val="left"/>
      </w:pPr>
      <w:r>
        <w:t>«Биология»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уровнях;</w:t>
      </w:r>
    </w:p>
    <w:p w14:paraId="75122E88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spacing w:before="1"/>
        <w:ind w:right="693" w:firstLine="427"/>
        <w:jc w:val="left"/>
        <w:rPr>
          <w:sz w:val="24"/>
        </w:rPr>
      </w:pPr>
      <w:r>
        <w:rPr>
          <w:sz w:val="24"/>
        </w:rPr>
        <w:t>усиливают</w:t>
      </w:r>
      <w:r>
        <w:rPr>
          <w:spacing w:val="2"/>
          <w:sz w:val="24"/>
        </w:rPr>
        <w:t xml:space="preserve"> </w:t>
      </w:r>
      <w:r>
        <w:rPr>
          <w:sz w:val="24"/>
        </w:rPr>
        <w:t>акценты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мира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состояния науки.</w:t>
      </w:r>
    </w:p>
    <w:p w14:paraId="1325BC9E" w14:textId="691FBF9E" w:rsidR="008D33C8" w:rsidRDefault="00DB1DCC" w:rsidP="00DB1DCC">
      <w:pPr>
        <w:pStyle w:val="1"/>
        <w:tabs>
          <w:tab w:val="left" w:pos="1265"/>
        </w:tabs>
        <w:spacing w:line="256" w:lineRule="auto"/>
        <w:ind w:right="1054"/>
        <w:rPr>
          <w:color w:val="221E1F"/>
        </w:rPr>
      </w:pPr>
      <w:bookmarkStart w:id="6" w:name="_bookmark7"/>
      <w:bookmarkEnd w:id="6"/>
      <w:r>
        <w:rPr>
          <w:color w:val="221E1F"/>
        </w:rPr>
        <w:t>1.</w:t>
      </w:r>
      <w:proofErr w:type="gramStart"/>
      <w:r>
        <w:rPr>
          <w:color w:val="221E1F"/>
        </w:rPr>
        <w:t>4.</w:t>
      </w:r>
      <w:r w:rsidR="003D56C8">
        <w:rPr>
          <w:color w:val="221E1F"/>
        </w:rPr>
        <w:t>СИСТЕМА</w:t>
      </w:r>
      <w:proofErr w:type="gramEnd"/>
      <w:r w:rsidR="003D56C8">
        <w:rPr>
          <w:color w:val="221E1F"/>
        </w:rPr>
        <w:t xml:space="preserve"> ОЦЕНКИ ДОСТИЖЕНИЯ ПЛАНИРУЕМЫХ РЕЗУЛЬТАТОВ</w:t>
      </w:r>
      <w:r w:rsidR="003D56C8">
        <w:rPr>
          <w:color w:val="221E1F"/>
          <w:spacing w:val="-57"/>
        </w:rPr>
        <w:t xml:space="preserve"> </w:t>
      </w:r>
      <w:r w:rsidR="003D56C8">
        <w:rPr>
          <w:color w:val="221E1F"/>
        </w:rPr>
        <w:t>ОСВОЕНИЯ</w:t>
      </w:r>
      <w:r w:rsidR="003D56C8">
        <w:rPr>
          <w:color w:val="221E1F"/>
          <w:spacing w:val="-3"/>
        </w:rPr>
        <w:t xml:space="preserve"> </w:t>
      </w:r>
      <w:r w:rsidR="003D56C8">
        <w:rPr>
          <w:color w:val="221E1F"/>
        </w:rPr>
        <w:t>ОСНОВНОЙ</w:t>
      </w:r>
      <w:r w:rsidR="003D56C8">
        <w:rPr>
          <w:color w:val="221E1F"/>
          <w:spacing w:val="-1"/>
        </w:rPr>
        <w:t xml:space="preserve"> </w:t>
      </w:r>
      <w:r w:rsidR="003D56C8">
        <w:rPr>
          <w:color w:val="221E1F"/>
        </w:rPr>
        <w:t>ОБРАЗОВАТЕЛЬНОЙ</w:t>
      </w:r>
      <w:r w:rsidR="003D56C8">
        <w:rPr>
          <w:color w:val="221E1F"/>
          <w:spacing w:val="-2"/>
        </w:rPr>
        <w:t xml:space="preserve"> </w:t>
      </w:r>
      <w:r w:rsidR="003D56C8">
        <w:rPr>
          <w:color w:val="221E1F"/>
        </w:rPr>
        <w:t>ПРОГРАММЫ</w:t>
      </w:r>
    </w:p>
    <w:p w14:paraId="0659BBD1" w14:textId="31933806" w:rsidR="008D33C8" w:rsidRDefault="00DB1DCC" w:rsidP="00DB1DCC">
      <w:pPr>
        <w:pStyle w:val="1"/>
        <w:tabs>
          <w:tab w:val="left" w:pos="4453"/>
        </w:tabs>
        <w:ind w:left="3852"/>
      </w:pPr>
      <w:bookmarkStart w:id="7" w:name="_bookmark8"/>
      <w:bookmarkEnd w:id="7"/>
      <w:r>
        <w:t>1.4.</w:t>
      </w:r>
      <w:proofErr w:type="gramStart"/>
      <w:r>
        <w:t>1.</w:t>
      </w:r>
      <w:r w:rsidR="003D56C8">
        <w:t>Общие</w:t>
      </w:r>
      <w:proofErr w:type="gramEnd"/>
      <w:r w:rsidR="003D56C8">
        <w:rPr>
          <w:spacing w:val="-4"/>
        </w:rPr>
        <w:t xml:space="preserve"> </w:t>
      </w:r>
      <w:r w:rsidR="003D56C8">
        <w:t>положения</w:t>
      </w:r>
    </w:p>
    <w:p w14:paraId="3B870004" w14:textId="77777777" w:rsidR="008D33C8" w:rsidRDefault="003D56C8">
      <w:pPr>
        <w:pStyle w:val="a3"/>
        <w:spacing w:before="72"/>
        <w:ind w:left="909" w:firstLine="0"/>
        <w:jc w:val="left"/>
      </w:pPr>
      <w:r>
        <w:t>ФГОС</w:t>
      </w:r>
      <w:r>
        <w:rPr>
          <w:spacing w:val="28"/>
        </w:rPr>
        <w:t xml:space="preserve"> </w:t>
      </w:r>
      <w:r>
        <w:t>ООО</w:t>
      </w:r>
      <w:r>
        <w:rPr>
          <w:spacing w:val="86"/>
        </w:rPr>
        <w:t xml:space="preserve"> </w:t>
      </w:r>
      <w:r>
        <w:t>является</w:t>
      </w:r>
      <w:r>
        <w:rPr>
          <w:spacing w:val="86"/>
        </w:rPr>
        <w:t xml:space="preserve"> </w:t>
      </w:r>
      <w:r>
        <w:t>основой</w:t>
      </w:r>
      <w:r>
        <w:rPr>
          <w:spacing w:val="87"/>
        </w:rPr>
        <w:t xml:space="preserve"> </w:t>
      </w:r>
      <w:r>
        <w:t>объективной</w:t>
      </w:r>
      <w:r>
        <w:rPr>
          <w:spacing w:val="85"/>
        </w:rPr>
        <w:t xml:space="preserve"> </w:t>
      </w:r>
      <w:r>
        <w:t>оценки</w:t>
      </w:r>
      <w:r>
        <w:rPr>
          <w:spacing w:val="87"/>
        </w:rPr>
        <w:t xml:space="preserve"> </w:t>
      </w:r>
      <w:r>
        <w:t>соответствия</w:t>
      </w:r>
      <w:r>
        <w:rPr>
          <w:spacing w:val="86"/>
        </w:rPr>
        <w:t xml:space="preserve"> </w:t>
      </w:r>
      <w:r>
        <w:t>установленным</w:t>
      </w:r>
    </w:p>
    <w:p w14:paraId="55B599CC" w14:textId="77777777" w:rsidR="008D33C8" w:rsidRDefault="003D56C8">
      <w:pPr>
        <w:pStyle w:val="a3"/>
        <w:spacing w:before="66"/>
        <w:ind w:right="691" w:firstLine="0"/>
      </w:pP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 основного общего образования. Образовательный стандарт задает 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14:paraId="32DA090B" w14:textId="77777777" w:rsidR="008D33C8" w:rsidRDefault="003D56C8">
      <w:pPr>
        <w:pStyle w:val="a3"/>
        <w:spacing w:before="1"/>
        <w:ind w:right="69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образования:</w:t>
      </w:r>
    </w:p>
    <w:p w14:paraId="7199ADFB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164"/>
        </w:tabs>
        <w:ind w:right="691" w:firstLine="427"/>
        <w:rPr>
          <w:sz w:val="24"/>
        </w:rPr>
      </w:pP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FB45EDC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142"/>
        </w:tabs>
        <w:ind w:right="692" w:firstLine="42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результатов;</w:t>
      </w:r>
    </w:p>
    <w:p w14:paraId="35A7EE52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051"/>
        </w:tabs>
        <w:ind w:right="684" w:firstLine="427"/>
        <w:rPr>
          <w:sz w:val="24"/>
        </w:rPr>
      </w:pPr>
      <w:r>
        <w:rPr>
          <w:sz w:val="24"/>
        </w:rPr>
        <w:t>предусматривает оценку и учет результатов использования разнообразных методов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обучения, взаимно дополняющих друг друга, в том числе проектов, 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066E95D0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049"/>
        </w:tabs>
        <w:ind w:left="1048" w:hanging="140"/>
        <w:rPr>
          <w:sz w:val="24"/>
        </w:rPr>
      </w:pP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5B75EDC1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195"/>
        </w:tabs>
        <w:ind w:right="693" w:firstLine="42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562EF0DC" w14:textId="77777777" w:rsidR="008D33C8" w:rsidRDefault="003D56C8">
      <w:pPr>
        <w:pStyle w:val="a3"/>
        <w:ind w:right="69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содержания:</w:t>
      </w:r>
    </w:p>
    <w:p w14:paraId="61DB0967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195"/>
        </w:tabs>
        <w:spacing w:before="1"/>
        <w:ind w:right="693" w:firstLine="427"/>
        <w:rPr>
          <w:sz w:val="24"/>
        </w:rPr>
      </w:pP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B049A52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049"/>
        </w:tabs>
        <w:ind w:left="1048" w:hanging="140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6AA116D3" w14:textId="77777777" w:rsidR="008D33C8" w:rsidRDefault="003D56C8">
      <w:pPr>
        <w:pStyle w:val="a3"/>
        <w:ind w:right="68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качеством</w:t>
      </w:r>
      <w:r>
        <w:rPr>
          <w:spacing w:val="8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МБОУ</w:t>
      </w:r>
    </w:p>
    <w:p w14:paraId="40F59117" w14:textId="773F5F94" w:rsidR="008D33C8" w:rsidRDefault="00CA167D">
      <w:pPr>
        <w:pStyle w:val="a3"/>
        <w:ind w:firstLine="0"/>
      </w:pPr>
      <w:r>
        <w:t>Михайловской средней школе.</w:t>
      </w:r>
    </w:p>
    <w:p w14:paraId="27CC0389" w14:textId="77777777" w:rsidR="008D33C8" w:rsidRDefault="003D56C8">
      <w:pPr>
        <w:pStyle w:val="a3"/>
        <w:ind w:right="68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 функциями являются ориентация образовательного процесса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«обратной</w:t>
      </w:r>
      <w:r>
        <w:rPr>
          <w:spacing w:val="1"/>
        </w:rPr>
        <w:t xml:space="preserve"> </w:t>
      </w:r>
      <w:r>
        <w:t>связи»,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14:paraId="58B072FD" w14:textId="77777777" w:rsidR="008D33C8" w:rsidRDefault="003D56C8">
      <w:pPr>
        <w:pStyle w:val="1"/>
        <w:ind w:left="909"/>
        <w:jc w:val="both"/>
        <w:rPr>
          <w:b w:val="0"/>
        </w:rPr>
      </w:pPr>
      <w:r>
        <w:t xml:space="preserve">Основными  </w:t>
      </w:r>
      <w:r>
        <w:rPr>
          <w:spacing w:val="29"/>
        </w:rPr>
        <w:t xml:space="preserve"> </w:t>
      </w:r>
      <w:r>
        <w:t xml:space="preserve">направлениями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целями   </w:t>
      </w:r>
      <w:r>
        <w:rPr>
          <w:spacing w:val="26"/>
        </w:rPr>
        <w:t xml:space="preserve"> </w:t>
      </w:r>
      <w:r>
        <w:t xml:space="preserve">оценочной   </w:t>
      </w:r>
      <w:r>
        <w:rPr>
          <w:spacing w:val="29"/>
        </w:rPr>
        <w:t xml:space="preserve"> </w:t>
      </w:r>
      <w:r>
        <w:t xml:space="preserve">деятельности   </w:t>
      </w:r>
      <w:r>
        <w:rPr>
          <w:spacing w:val="34"/>
        </w:rPr>
        <w:t xml:space="preserve"> </w:t>
      </w:r>
      <w:r>
        <w:rPr>
          <w:b w:val="0"/>
        </w:rPr>
        <w:t>МБОУ</w:t>
      </w:r>
    </w:p>
    <w:p w14:paraId="0438340C" w14:textId="68196282" w:rsidR="008D33C8" w:rsidRDefault="00CA167D" w:rsidP="00CA167D">
      <w:pPr>
        <w:pStyle w:val="a3"/>
        <w:ind w:firstLine="0"/>
      </w:pPr>
      <w:r>
        <w:t xml:space="preserve">Михайловской средней школы </w:t>
      </w:r>
      <w:r w:rsidR="003D56C8">
        <w:t>являются:</w:t>
      </w:r>
    </w:p>
    <w:p w14:paraId="7B31658E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89" w:firstLine="427"/>
        <w:rPr>
          <w:sz w:val="24"/>
        </w:rPr>
      </w:pPr>
      <w:r>
        <w:rPr>
          <w:sz w:val="24"/>
        </w:rPr>
        <w:t>оценка образовательных достижений учащихся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14:paraId="3111F771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89" w:firstLine="42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14:paraId="194E7176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85" w:firstLine="42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14:paraId="71637350" w14:textId="77777777" w:rsidR="008D33C8" w:rsidRDefault="003D56C8">
      <w:pPr>
        <w:pStyle w:val="a3"/>
        <w:ind w:right="686"/>
      </w:pPr>
      <w:r>
        <w:rPr>
          <w:b/>
        </w:rPr>
        <w:t>Основным объектом системы оценки</w:t>
      </w:r>
      <w:r>
        <w:t xml:space="preserve">, ее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0F4BADCA" w14:textId="77777777" w:rsidR="008D33C8" w:rsidRDefault="003D56C8">
      <w:pPr>
        <w:pStyle w:val="a3"/>
        <w:spacing w:before="1"/>
        <w:ind w:left="909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14:paraId="6556DD3F" w14:textId="77777777" w:rsidR="008D33C8" w:rsidRDefault="003D56C8">
      <w:pPr>
        <w:ind w:left="909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5072A2EF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диагностику,</w:t>
      </w:r>
    </w:p>
    <w:p w14:paraId="58E19DFD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</w:p>
    <w:p w14:paraId="6276D3B7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портфолио,</w:t>
      </w:r>
    </w:p>
    <w:p w14:paraId="03A50766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</w:p>
    <w:p w14:paraId="076E5E36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spacing w:before="66"/>
        <w:ind w:left="909" w:right="4058" w:firstLine="0"/>
        <w:jc w:val="left"/>
        <w:rPr>
          <w:sz w:val="24"/>
        </w:rPr>
      </w:pPr>
      <w:r>
        <w:rPr>
          <w:sz w:val="24"/>
        </w:rPr>
        <w:t>промежуточную и итоговую аттестацию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процедурам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относятся:</w:t>
      </w:r>
    </w:p>
    <w:p w14:paraId="3020F4D7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049"/>
        </w:tabs>
        <w:ind w:left="1048" w:hanging="140"/>
        <w:jc w:val="left"/>
        <w:rPr>
          <w:sz w:val="24"/>
        </w:rPr>
      </w:pPr>
      <w:r>
        <w:rPr>
          <w:sz w:val="24"/>
        </w:rPr>
        <w:t>всероссийские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(ВПР),</w:t>
      </w:r>
    </w:p>
    <w:p w14:paraId="7B5DB0EC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049"/>
        </w:tabs>
        <w:spacing w:before="17"/>
        <w:ind w:left="1048" w:hanging="140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(ДКР),</w:t>
      </w:r>
    </w:p>
    <w:p w14:paraId="54593F40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049"/>
        </w:tabs>
        <w:spacing w:before="17"/>
        <w:ind w:left="1048" w:hanging="140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аттестация,</w:t>
      </w:r>
    </w:p>
    <w:p w14:paraId="7EDC5B47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049"/>
        </w:tabs>
        <w:spacing w:before="17"/>
        <w:ind w:left="1048" w:hanging="140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</w:p>
    <w:p w14:paraId="66A6BB9C" w14:textId="77777777" w:rsidR="008D33C8" w:rsidRDefault="003D56C8" w:rsidP="00407CD1">
      <w:pPr>
        <w:pStyle w:val="a5"/>
        <w:numPr>
          <w:ilvl w:val="0"/>
          <w:numId w:val="26"/>
        </w:numPr>
        <w:tabs>
          <w:tab w:val="left" w:pos="1140"/>
        </w:tabs>
        <w:spacing w:before="14" w:line="254" w:lineRule="auto"/>
        <w:ind w:right="689" w:firstLine="427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уровней.</w:t>
      </w:r>
    </w:p>
    <w:p w14:paraId="25784396" w14:textId="77777777" w:rsidR="008D33C8" w:rsidRDefault="003D56C8">
      <w:pPr>
        <w:pStyle w:val="a3"/>
        <w:tabs>
          <w:tab w:val="left" w:pos="6646"/>
        </w:tabs>
        <w:spacing w:before="1" w:line="252" w:lineRule="auto"/>
        <w:ind w:left="909" w:right="684" w:firstLine="0"/>
        <w:jc w:val="left"/>
      </w:pPr>
      <w:r>
        <w:t>Особенности каждой из указанных процедур описаны в п.1.3.3 настоящего документа.</w:t>
      </w:r>
      <w:r>
        <w:rPr>
          <w:spacing w:val="-57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соответствии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6"/>
        </w:rPr>
        <w:t xml:space="preserve"> </w:t>
      </w:r>
      <w:r>
        <w:t xml:space="preserve">ФГОС  </w:t>
      </w:r>
      <w:r>
        <w:rPr>
          <w:spacing w:val="17"/>
        </w:rPr>
        <w:t xml:space="preserve"> </w:t>
      </w:r>
      <w:r>
        <w:t xml:space="preserve">ООО  </w:t>
      </w:r>
      <w:r>
        <w:rPr>
          <w:spacing w:val="16"/>
        </w:rPr>
        <w:t xml:space="preserve"> </w:t>
      </w:r>
      <w:r>
        <w:t xml:space="preserve">система  </w:t>
      </w:r>
      <w:r>
        <w:rPr>
          <w:spacing w:val="16"/>
        </w:rPr>
        <w:t xml:space="preserve"> </w:t>
      </w:r>
      <w:r>
        <w:t>оценки</w:t>
      </w:r>
      <w:r>
        <w:tab/>
        <w:t>Школы</w:t>
      </w:r>
      <w:r>
        <w:rPr>
          <w:spacing w:val="8"/>
        </w:rPr>
        <w:t xml:space="preserve"> </w:t>
      </w:r>
      <w:r>
        <w:t>реализует</w:t>
      </w:r>
      <w:r>
        <w:rPr>
          <w:spacing w:val="10"/>
        </w:rPr>
        <w:t xml:space="preserve"> </w:t>
      </w:r>
      <w:r>
        <w:t>системно-</w:t>
      </w:r>
    </w:p>
    <w:p w14:paraId="11C5AB42" w14:textId="77777777" w:rsidR="008D33C8" w:rsidRDefault="003D56C8">
      <w:pPr>
        <w:pStyle w:val="a3"/>
        <w:tabs>
          <w:tab w:val="left" w:pos="2424"/>
          <w:tab w:val="left" w:pos="3750"/>
          <w:tab w:val="left" w:pos="4100"/>
          <w:tab w:val="left" w:pos="5702"/>
          <w:tab w:val="left" w:pos="6823"/>
          <w:tab w:val="left" w:pos="7158"/>
          <w:tab w:val="left" w:pos="8084"/>
        </w:tabs>
        <w:ind w:right="688" w:firstLine="0"/>
        <w:jc w:val="left"/>
      </w:pPr>
      <w:r>
        <w:t>деятельностный,</w:t>
      </w:r>
      <w:r>
        <w:tab/>
        <w:t>уровневый</w:t>
      </w:r>
      <w:r>
        <w:tab/>
        <w:t>и</w:t>
      </w:r>
      <w:r>
        <w:tab/>
        <w:t>комплексный</w:t>
      </w:r>
      <w:r>
        <w:tab/>
        <w:t>подходы</w:t>
      </w:r>
      <w:r>
        <w:tab/>
        <w:t>к</w:t>
      </w:r>
      <w:r>
        <w:tab/>
        <w:t>оценке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достижений.</w:t>
      </w:r>
    </w:p>
    <w:p w14:paraId="6747CDAE" w14:textId="77777777" w:rsidR="008D33C8" w:rsidRDefault="003D56C8">
      <w:pPr>
        <w:pStyle w:val="a3"/>
        <w:ind w:right="686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учащихся к решению учебно-познавательных и учебно-</w:t>
      </w:r>
      <w:r>
        <w:rPr>
          <w:spacing w:val="-57"/>
        </w:rPr>
        <w:t xml:space="preserve"> </w:t>
      </w:r>
      <w:r>
        <w:t>практических задач, а также в оценке уровня функциональной грамотности учащихся. 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 результаты обучения, выраженные в деятельностной форме и в терминах,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учащихся.</w:t>
      </w:r>
    </w:p>
    <w:p w14:paraId="48AA69B9" w14:textId="77777777" w:rsidR="008D33C8" w:rsidRDefault="003D56C8">
      <w:pPr>
        <w:pStyle w:val="a3"/>
        <w:ind w:right="690"/>
      </w:pPr>
      <w:r>
        <w:rPr>
          <w:b/>
        </w:rPr>
        <w:t>Уровневый подход</w:t>
      </w:r>
      <w:r>
        <w:rPr>
          <w:b/>
          <w:spacing w:val="1"/>
        </w:rPr>
        <w:t xml:space="preserve"> </w:t>
      </w:r>
      <w:r>
        <w:t>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>работы с учащимися.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14:paraId="4CA6AC0F" w14:textId="77777777" w:rsidR="008D33C8" w:rsidRDefault="003D56C8">
      <w:pPr>
        <w:pStyle w:val="a3"/>
        <w:ind w:right="683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 планируемых результатов: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 уровня свидетельствует о способности учащихся решать 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 процесса. Овладение базовым уровнем является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 последующего</w:t>
      </w:r>
      <w:r>
        <w:rPr>
          <w:spacing w:val="-2"/>
        </w:rPr>
        <w:t xml:space="preserve"> </w:t>
      </w:r>
      <w:r>
        <w:t>материала.</w:t>
      </w:r>
    </w:p>
    <w:p w14:paraId="31238AB9" w14:textId="77777777" w:rsidR="008D33C8" w:rsidRDefault="003D56C8">
      <w:pPr>
        <w:ind w:left="482" w:right="689" w:firstLine="427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помощью:</w:t>
      </w:r>
    </w:p>
    <w:p w14:paraId="3B8DBBCA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14:paraId="476A1364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94" w:firstLine="427"/>
        <w:rPr>
          <w:sz w:val="24"/>
        </w:rPr>
      </w:pPr>
      <w:r>
        <w:rPr>
          <w:sz w:val="24"/>
        </w:rPr>
        <w:t>использования комплекса оценочных процедур (стартовой, текущей, тематической,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оценки;</w:t>
      </w:r>
    </w:p>
    <w:p w14:paraId="4B76C974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93" w:firstLine="42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обучения и др.) для интерпретации полученных результатов в целях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71B5716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89" w:firstLine="427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друга (стандартизированных устных и письменных работ, проектов, </w:t>
      </w:r>
      <w:r>
        <w:rPr>
          <w:sz w:val="24"/>
        </w:rPr>
        <w:lastRenderedPageBreak/>
        <w:t>практических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bookmarkStart w:id="8" w:name="_bookmark9"/>
      <w:bookmarkEnd w:id="8"/>
    </w:p>
    <w:p w14:paraId="5EE8A8B4" w14:textId="121E431A" w:rsidR="008D33C8" w:rsidRDefault="00DB1DCC" w:rsidP="00DB1DCC">
      <w:pPr>
        <w:pStyle w:val="1"/>
        <w:tabs>
          <w:tab w:val="left" w:pos="2114"/>
        </w:tabs>
        <w:spacing w:before="212" w:line="610" w:lineRule="atLeast"/>
        <w:ind w:right="1296"/>
      </w:pPr>
      <w:r>
        <w:t>1.4.</w:t>
      </w:r>
      <w:proofErr w:type="gramStart"/>
      <w:r>
        <w:t>2.</w:t>
      </w:r>
      <w:r w:rsidR="003D56C8">
        <w:t>Особенности</w:t>
      </w:r>
      <w:proofErr w:type="gramEnd"/>
      <w:r w:rsidR="003D56C8">
        <w:t xml:space="preserve"> оценки метапредметных и предметных результатов</w:t>
      </w:r>
      <w:r w:rsidR="003D56C8">
        <w:rPr>
          <w:spacing w:val="-57"/>
        </w:rPr>
        <w:t xml:space="preserve"> </w:t>
      </w:r>
      <w:r w:rsidR="003D56C8">
        <w:t>Особенности</w:t>
      </w:r>
      <w:r w:rsidR="003D56C8">
        <w:rPr>
          <w:spacing w:val="-1"/>
        </w:rPr>
        <w:t xml:space="preserve"> </w:t>
      </w:r>
      <w:r w:rsidR="003D56C8">
        <w:t>оценки</w:t>
      </w:r>
      <w:r w:rsidR="003D56C8">
        <w:rPr>
          <w:spacing w:val="-3"/>
        </w:rPr>
        <w:t xml:space="preserve"> </w:t>
      </w:r>
      <w:r w:rsidR="003D56C8">
        <w:t>метапредметных результатов</w:t>
      </w:r>
    </w:p>
    <w:p w14:paraId="1E9CE6B2" w14:textId="77777777" w:rsidR="008D33C8" w:rsidRDefault="003D56C8">
      <w:pPr>
        <w:pStyle w:val="a3"/>
        <w:ind w:right="685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программе формирования универсальных учебных действий учащихся 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60"/>
        </w:rPr>
        <w:t xml:space="preserve"> </w:t>
      </w:r>
      <w:r>
        <w:t>междисциплинарных</w:t>
      </w:r>
    </w:p>
    <w:p w14:paraId="4CF18678" w14:textId="77777777" w:rsidR="008D33C8" w:rsidRDefault="003D56C8">
      <w:pPr>
        <w:pStyle w:val="a3"/>
        <w:spacing w:before="66"/>
        <w:ind w:firstLine="0"/>
      </w:pPr>
      <w:r>
        <w:t>(межпредметных)</w:t>
      </w:r>
      <w:r>
        <w:rPr>
          <w:spacing w:val="-4"/>
        </w:rPr>
        <w:t xml:space="preserve"> </w:t>
      </w:r>
      <w:r>
        <w:t>понятий.</w:t>
      </w:r>
    </w:p>
    <w:p w14:paraId="68C08AC6" w14:textId="77777777" w:rsidR="008D33C8" w:rsidRDefault="003D56C8">
      <w:pPr>
        <w:pStyle w:val="a3"/>
        <w:ind w:right="694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 предметов и внеурочной деятельности.</w:t>
      </w:r>
    </w:p>
    <w:p w14:paraId="3D98BE53" w14:textId="77777777" w:rsidR="008D33C8" w:rsidRDefault="003D56C8">
      <w:pPr>
        <w:pStyle w:val="a3"/>
        <w:spacing w:before="1"/>
        <w:ind w:right="691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овладение:</w:t>
      </w:r>
    </w:p>
    <w:p w14:paraId="27CA3B50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483"/>
        </w:tabs>
        <w:ind w:right="691" w:firstLine="427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решения задач);</w:t>
      </w:r>
    </w:p>
    <w:p w14:paraId="145238A4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22"/>
        </w:tabs>
        <w:ind w:right="692" w:firstLine="427"/>
        <w:rPr>
          <w:sz w:val="24"/>
        </w:rPr>
      </w:pPr>
      <w:r>
        <w:rPr>
          <w:sz w:val="24"/>
        </w:rPr>
        <w:t>универсальными учебными коммуникативными действиями (приобретение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педагогическими работниками и со сверстниками, адекватно 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разные мнения и интересы, аргументировать и обосновывать свою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партнером);</w:t>
      </w:r>
    </w:p>
    <w:p w14:paraId="3153B77B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29"/>
        </w:tabs>
        <w:ind w:right="691" w:firstLine="427"/>
        <w:rPr>
          <w:sz w:val="24"/>
        </w:rPr>
      </w:pPr>
      <w:r>
        <w:rPr>
          <w:sz w:val="24"/>
        </w:rPr>
        <w:t>универсальными учебными регулятивными действиями (способность 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 действия, вносить соответствующие коррективы в их выполнение, 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 учебные задачи, проявлять познавательную инициативу в учебном 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констатирующий и предвосхищающий контроль по результату и 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внимания).</w:t>
      </w:r>
    </w:p>
    <w:p w14:paraId="2A658D2B" w14:textId="30127D2F" w:rsidR="008D33C8" w:rsidRDefault="003D56C8" w:rsidP="00CA167D">
      <w:pPr>
        <w:pStyle w:val="a3"/>
        <w:spacing w:before="1"/>
        <w:ind w:right="68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</w:p>
    <w:p w14:paraId="14E584D6" w14:textId="77777777" w:rsidR="008D33C8" w:rsidRDefault="003D56C8">
      <w:pPr>
        <w:pStyle w:val="1"/>
        <w:spacing w:before="144" w:line="274" w:lineRule="exact"/>
        <w:ind w:left="2865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14:paraId="4425D3E4" w14:textId="77777777" w:rsidR="008D33C8" w:rsidRDefault="003D56C8">
      <w:pPr>
        <w:pStyle w:val="a3"/>
        <w:ind w:right="685"/>
      </w:pPr>
      <w:r>
        <w:t>Оценка предметных результатов представляет собой оценку достижения учащимся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положения»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14:paraId="7A3EBCF9" w14:textId="77777777" w:rsidR="008D33C8" w:rsidRDefault="003D56C8">
      <w:pPr>
        <w:pStyle w:val="a3"/>
        <w:ind w:left="909" w:firstLine="0"/>
      </w:pPr>
      <w:r>
        <w:t>Формирование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предметом.</w:t>
      </w:r>
    </w:p>
    <w:p w14:paraId="53E492EB" w14:textId="77777777" w:rsidR="008D33C8" w:rsidRDefault="003D56C8">
      <w:pPr>
        <w:pStyle w:val="a3"/>
        <w:ind w:right="684"/>
      </w:pPr>
      <w:r>
        <w:t>Основным предметом оценки в соответствии с требованиями ФГОС ООО 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lastRenderedPageBreak/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 регулятивных, коммуникативных) действий, а также компетентностей,</w:t>
      </w:r>
      <w:r>
        <w:rPr>
          <w:spacing w:val="1"/>
        </w:rPr>
        <w:t xml:space="preserve"> </w:t>
      </w:r>
      <w:r>
        <w:t>релевантных соответствующим моделям функциональной (математической, естественно-</w:t>
      </w:r>
      <w:r>
        <w:rPr>
          <w:spacing w:val="1"/>
        </w:rPr>
        <w:t xml:space="preserve"> </w:t>
      </w:r>
      <w:r>
        <w:t>научной,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и др.).</w:t>
      </w:r>
    </w:p>
    <w:p w14:paraId="02E521F5" w14:textId="77777777" w:rsidR="008D33C8" w:rsidRDefault="003D56C8">
      <w:pPr>
        <w:pStyle w:val="a3"/>
        <w:ind w:left="909" w:firstLine="0"/>
        <w:rPr>
          <w:b/>
          <w:i/>
        </w:rPr>
      </w:pPr>
      <w:r>
        <w:t>Для</w:t>
      </w:r>
      <w:r>
        <w:rPr>
          <w:spacing w:val="45"/>
        </w:rPr>
        <w:t xml:space="preserve"> </w:t>
      </w:r>
      <w:r>
        <w:t>оценки</w:t>
      </w:r>
      <w:r>
        <w:rPr>
          <w:spacing w:val="45"/>
        </w:rPr>
        <w:t xml:space="preserve"> </w:t>
      </w:r>
      <w:r>
        <w:t>предметных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предлагаются</w:t>
      </w:r>
      <w:r>
        <w:rPr>
          <w:spacing w:val="46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критерии:</w:t>
      </w:r>
      <w:r>
        <w:rPr>
          <w:spacing w:val="54"/>
        </w:rPr>
        <w:t xml:space="preserve"> </w:t>
      </w:r>
      <w:r>
        <w:rPr>
          <w:b/>
          <w:i/>
        </w:rPr>
        <w:t>знание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и</w:t>
      </w:r>
    </w:p>
    <w:p w14:paraId="60D9026F" w14:textId="77777777" w:rsidR="008D33C8" w:rsidRDefault="003D56C8">
      <w:pPr>
        <w:pStyle w:val="2"/>
        <w:spacing w:before="66" w:line="240" w:lineRule="auto"/>
        <w:ind w:left="482"/>
        <w:rPr>
          <w:b w:val="0"/>
          <w:i w:val="0"/>
        </w:rPr>
      </w:pPr>
      <w:r>
        <w:t>понимание</w:t>
      </w:r>
      <w:r>
        <w:rPr>
          <w:b w:val="0"/>
          <w:i w:val="0"/>
        </w:rPr>
        <w:t>,</w:t>
      </w:r>
      <w:r>
        <w:rPr>
          <w:b w:val="0"/>
          <w:i w:val="0"/>
          <w:spacing w:val="-6"/>
        </w:rPr>
        <w:t xml:space="preserve"> </w:t>
      </w:r>
      <w:r>
        <w:t>применение</w:t>
      </w:r>
      <w:r>
        <w:rPr>
          <w:b w:val="0"/>
          <w:i w:val="0"/>
        </w:rPr>
        <w:t>,</w:t>
      </w:r>
      <w:r>
        <w:rPr>
          <w:b w:val="0"/>
          <w:i w:val="0"/>
          <w:spacing w:val="-6"/>
        </w:rPr>
        <w:t xml:space="preserve"> </w:t>
      </w:r>
      <w:r>
        <w:t>функциональность</w:t>
      </w:r>
      <w:r>
        <w:rPr>
          <w:b w:val="0"/>
          <w:i w:val="0"/>
        </w:rPr>
        <w:t>.</w:t>
      </w:r>
    </w:p>
    <w:p w14:paraId="003F3CE9" w14:textId="77777777" w:rsidR="008D33C8" w:rsidRDefault="003D56C8">
      <w:pPr>
        <w:pStyle w:val="a3"/>
        <w:ind w:right="689"/>
      </w:pPr>
      <w:r>
        <w:t>Обобщенный критерий «</w:t>
      </w:r>
      <w:r>
        <w:rPr>
          <w:b/>
        </w:rPr>
        <w:t>Знание и понимание</w:t>
      </w:r>
      <w:r>
        <w:t>» 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14:paraId="15106F4B" w14:textId="77777777" w:rsidR="008D33C8" w:rsidRDefault="003D56C8">
      <w:pPr>
        <w:spacing w:before="1"/>
        <w:ind w:left="90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14:paraId="328A5003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330"/>
        </w:tabs>
        <w:ind w:right="685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 сложностью предметного содержания, сочетанием когнитивных 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процессе;</w:t>
      </w:r>
    </w:p>
    <w:p w14:paraId="7F2C5B09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363"/>
        </w:tabs>
        <w:ind w:right="689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специфических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3AD536A" w14:textId="77777777" w:rsidR="008D33C8" w:rsidRDefault="003D56C8">
      <w:pPr>
        <w:ind w:left="482" w:right="685" w:firstLine="427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Функциональность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внеучебных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14:paraId="0B66001F" w14:textId="77777777" w:rsidR="008D33C8" w:rsidRDefault="003D56C8">
      <w:pPr>
        <w:pStyle w:val="a3"/>
        <w:ind w:right="685"/>
      </w:pPr>
      <w:r>
        <w:t>В отличие от оценки способности</w:t>
      </w:r>
      <w:r>
        <w:rPr>
          <w:spacing w:val="1"/>
        </w:rPr>
        <w:t xml:space="preserve"> </w:t>
      </w:r>
      <w:r>
        <w:t>учащихся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 грамотности направлена на выявление способности учащихся применять</w:t>
      </w:r>
      <w:r>
        <w:rPr>
          <w:spacing w:val="-57"/>
        </w:rPr>
        <w:t xml:space="preserve"> </w:t>
      </w:r>
      <w:r>
        <w:t>предметные знания</w:t>
      </w:r>
      <w:r>
        <w:rPr>
          <w:spacing w:val="1"/>
        </w:rPr>
        <w:t xml:space="preserve"> </w:t>
      </w:r>
      <w:r>
        <w:t>и 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14:paraId="631F6D57" w14:textId="77777777" w:rsidR="008D33C8" w:rsidRDefault="003D56C8">
      <w:pPr>
        <w:pStyle w:val="a3"/>
        <w:spacing w:before="1"/>
        <w:ind w:left="909" w:firstLine="0"/>
      </w:pPr>
      <w:r>
        <w:t xml:space="preserve">При   </w:t>
      </w:r>
      <w:r>
        <w:rPr>
          <w:spacing w:val="51"/>
        </w:rPr>
        <w:t xml:space="preserve"> </w:t>
      </w:r>
      <w:r>
        <w:t xml:space="preserve">оценке    </w:t>
      </w:r>
      <w:r>
        <w:rPr>
          <w:spacing w:val="48"/>
        </w:rPr>
        <w:t xml:space="preserve"> </w:t>
      </w:r>
      <w:r>
        <w:t xml:space="preserve">сформированности    </w:t>
      </w:r>
      <w:r>
        <w:rPr>
          <w:spacing w:val="50"/>
        </w:rPr>
        <w:t xml:space="preserve"> </w:t>
      </w:r>
      <w:r>
        <w:t xml:space="preserve">предметных    </w:t>
      </w:r>
      <w:r>
        <w:rPr>
          <w:spacing w:val="51"/>
        </w:rPr>
        <w:t xml:space="preserve"> </w:t>
      </w:r>
      <w:r>
        <w:t xml:space="preserve">результатов    </w:t>
      </w:r>
      <w:r>
        <w:rPr>
          <w:spacing w:val="49"/>
        </w:rPr>
        <w:t xml:space="preserve"> </w:t>
      </w:r>
      <w:r>
        <w:t xml:space="preserve">по    </w:t>
      </w:r>
      <w:r>
        <w:rPr>
          <w:spacing w:val="49"/>
        </w:rPr>
        <w:t xml:space="preserve"> </w:t>
      </w:r>
      <w:r>
        <w:t>критерию</w:t>
      </w:r>
    </w:p>
    <w:p w14:paraId="47B298C4" w14:textId="77777777" w:rsidR="008D33C8" w:rsidRDefault="003D56C8">
      <w:pPr>
        <w:pStyle w:val="a3"/>
        <w:ind w:firstLine="0"/>
      </w:pPr>
      <w:r>
        <w:t>«функциональность»</w:t>
      </w:r>
      <w:r>
        <w:rPr>
          <w:spacing w:val="-10"/>
        </w:rPr>
        <w:t xml:space="preserve"> </w:t>
      </w:r>
      <w:r>
        <w:t>разделяют:</w:t>
      </w:r>
    </w:p>
    <w:p w14:paraId="299B8234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53"/>
        </w:tabs>
        <w:ind w:right="690" w:firstLine="427"/>
        <w:rPr>
          <w:sz w:val="24"/>
        </w:rPr>
      </w:pPr>
      <w:r>
        <w:rPr>
          <w:sz w:val="24"/>
        </w:rPr>
        <w:t>оценку сформированности отдельных элементов функциональной грамотности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 изученные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при решении нетипичных задач, которые связаны с внеучебными ситуациями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на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эта оценка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14:paraId="4DDEC70D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53"/>
        </w:tabs>
        <w:ind w:right="690" w:firstLine="427"/>
        <w:rPr>
          <w:sz w:val="24"/>
        </w:rPr>
      </w:pPr>
      <w:r>
        <w:rPr>
          <w:sz w:val="24"/>
        </w:rPr>
        <w:t>оценку сформированности отдельных элементов функциональной грамотности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изучения отдельных предметов, не связанных напрямую с изучаемым 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 элементов читательской грамотности (смыслового чтения); эта оценка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</w:p>
    <w:p w14:paraId="76872678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26"/>
        </w:tabs>
        <w:ind w:right="690" w:firstLine="427"/>
        <w:rPr>
          <w:sz w:val="24"/>
        </w:rPr>
      </w:pPr>
      <w:r>
        <w:rPr>
          <w:sz w:val="24"/>
        </w:rPr>
        <w:t>оценку сформированности собственно функциональной грамотности, 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содержании различных предметов и внеучебных ситуациях. Такие процедуры 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специальном инструментарии, не опирающемся напрямую на изучаемый 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(переноса)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на отдельных предметах, при решении различных задач. Эти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 мониторинга.</w:t>
      </w:r>
    </w:p>
    <w:p w14:paraId="39DBC740" w14:textId="77777777" w:rsidR="008D33C8" w:rsidRDefault="003D56C8">
      <w:pPr>
        <w:pStyle w:val="a3"/>
        <w:ind w:right="682"/>
      </w:pPr>
      <w:r>
        <w:t>Оценка предметных результатов ведется каждым учителем в ходе процедур текущего,</w:t>
      </w:r>
      <w:r>
        <w:rPr>
          <w:spacing w:val="-57"/>
        </w:rPr>
        <w:t xml:space="preserve"> </w:t>
      </w:r>
      <w:r>
        <w:t>тематического, промежуточного и итогового контроля, а также администрацией Школы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мониторинга.</w:t>
      </w:r>
    </w:p>
    <w:p w14:paraId="3F77AD41" w14:textId="77777777" w:rsidR="008D33C8" w:rsidRDefault="003D56C8">
      <w:pPr>
        <w:pStyle w:val="a3"/>
        <w:spacing w:before="1"/>
        <w:ind w:right="684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 до сведения учащихся и их родителей (законных представителей). Описание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включить:</w:t>
      </w:r>
    </w:p>
    <w:p w14:paraId="6D3E69A2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7"/>
        </w:tabs>
        <w:ind w:right="694" w:firstLine="427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3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14:paraId="0E674F96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361"/>
        </w:tabs>
        <w:ind w:right="688" w:firstLine="42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оценочные</w:t>
      </w:r>
    </w:p>
    <w:p w14:paraId="33BE6B49" w14:textId="77777777" w:rsidR="008D33C8" w:rsidRDefault="003D56C8">
      <w:pPr>
        <w:pStyle w:val="a3"/>
        <w:spacing w:before="66"/>
        <w:ind w:firstLine="0"/>
        <w:jc w:val="left"/>
      </w:pPr>
      <w:r>
        <w:t>процедуры);</w:t>
      </w:r>
    </w:p>
    <w:p w14:paraId="2B26A4B7" w14:textId="77777777" w:rsidR="008D33C8" w:rsidRDefault="003D56C8" w:rsidP="00407CD1">
      <w:pPr>
        <w:pStyle w:val="a5"/>
        <w:numPr>
          <w:ilvl w:val="0"/>
          <w:numId w:val="28"/>
        </w:numPr>
        <w:tabs>
          <w:tab w:val="left" w:pos="1210"/>
        </w:tabs>
        <w:spacing w:before="2"/>
        <w:ind w:left="1209" w:hanging="30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14:paraId="34CECCE3" w14:textId="322A546E" w:rsidR="008D33C8" w:rsidRDefault="00DB1DCC" w:rsidP="00DB1DCC">
      <w:pPr>
        <w:pStyle w:val="1"/>
        <w:tabs>
          <w:tab w:val="left" w:pos="3019"/>
        </w:tabs>
        <w:ind w:left="3852"/>
        <w:jc w:val="both"/>
      </w:pPr>
      <w:bookmarkStart w:id="9" w:name="_bookmark10"/>
      <w:bookmarkEnd w:id="9"/>
      <w:r>
        <w:t>1.4.</w:t>
      </w:r>
      <w:proofErr w:type="gramStart"/>
      <w:r>
        <w:t>3.</w:t>
      </w:r>
      <w:r w:rsidR="003D56C8">
        <w:t>Организация</w:t>
      </w:r>
      <w:proofErr w:type="gramEnd"/>
      <w:r w:rsidR="003D56C8">
        <w:rPr>
          <w:spacing w:val="-5"/>
        </w:rPr>
        <w:t xml:space="preserve"> </w:t>
      </w:r>
      <w:r w:rsidR="003D56C8">
        <w:t>и</w:t>
      </w:r>
      <w:r w:rsidR="003D56C8">
        <w:rPr>
          <w:spacing w:val="-2"/>
        </w:rPr>
        <w:t xml:space="preserve"> </w:t>
      </w:r>
      <w:r w:rsidR="003D56C8">
        <w:t>содержание</w:t>
      </w:r>
      <w:r w:rsidR="003D56C8">
        <w:rPr>
          <w:spacing w:val="-3"/>
        </w:rPr>
        <w:t xml:space="preserve"> </w:t>
      </w:r>
      <w:r w:rsidR="003D56C8">
        <w:t>оценочных</w:t>
      </w:r>
      <w:r w:rsidR="003D56C8">
        <w:rPr>
          <w:spacing w:val="-1"/>
        </w:rPr>
        <w:t xml:space="preserve"> </w:t>
      </w:r>
      <w:r w:rsidR="003D56C8">
        <w:t>процедур</w:t>
      </w:r>
    </w:p>
    <w:p w14:paraId="7C96FDD2" w14:textId="77777777" w:rsidR="008D33C8" w:rsidRDefault="003D56C8">
      <w:pPr>
        <w:pStyle w:val="a3"/>
        <w:spacing w:before="55"/>
        <w:ind w:right="686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на данном уровне образования. Проводится администрацией Школы в начале 5</w:t>
      </w:r>
      <w:r>
        <w:rPr>
          <w:spacing w:val="1"/>
        </w:rPr>
        <w:t xml:space="preserve"> </w:t>
      </w:r>
      <w:r>
        <w:t>класса и выступает как основа (точка отсчета) для оценки динамики 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 знаково-символическими средствами, логическими операциями</w:t>
      </w:r>
      <w:r>
        <w:rPr>
          <w:b/>
          <w:i/>
        </w:rPr>
        <w:t xml:space="preserve">. </w:t>
      </w:r>
      <w:r>
        <w:t>Стартовая</w:t>
      </w:r>
      <w:r>
        <w:rPr>
          <w:spacing w:val="1"/>
        </w:rPr>
        <w:t xml:space="preserve"> </w:t>
      </w:r>
      <w:r>
        <w:t>диагностика может проводиться также учителями с целью оценки готовности к изучению</w:t>
      </w:r>
      <w:r>
        <w:rPr>
          <w:spacing w:val="1"/>
        </w:rPr>
        <w:t xml:space="preserve"> </w:t>
      </w:r>
      <w:r>
        <w:t>отдельных предметов (разделов). Результаты стартовой диагностики являются 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47946DEE" w14:textId="77777777" w:rsidR="008D33C8" w:rsidRDefault="003D56C8">
      <w:pPr>
        <w:pStyle w:val="a3"/>
        <w:ind w:right="686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существующих проблем в обучении. Объектом текущей оценки являются 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 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 и письменные опросы, практические работы, творческие работы, индивидуальные</w:t>
      </w:r>
      <w:r>
        <w:rPr>
          <w:spacing w:val="-57"/>
        </w:rPr>
        <w:t xml:space="preserve"> </w:t>
      </w:r>
      <w:r>
        <w:t xml:space="preserve">и групповые формы, само- и </w:t>
      </w:r>
      <w:proofErr w:type="spellStart"/>
      <w:r>
        <w:t>взаимооценка</w:t>
      </w:r>
      <w:proofErr w:type="spellEnd"/>
      <w:r>
        <w:t>, рефлексия, листы продвижения и др.) с 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 Результаты текущей оценки являются основой для индивидуализации учебного</w:t>
      </w:r>
      <w:r>
        <w:rPr>
          <w:spacing w:val="1"/>
        </w:rPr>
        <w:t xml:space="preserve"> </w:t>
      </w:r>
      <w:r>
        <w:t>процесса; при этом отдельные результаты, свидетельствующие об успешности обучения и</w:t>
      </w:r>
      <w:r>
        <w:rPr>
          <w:spacing w:val="1"/>
        </w:rPr>
        <w:t xml:space="preserve"> </w:t>
      </w:r>
      <w:r>
        <w:t>достижении тематических результатов в более сжатые (по сравнению с планируемыми</w:t>
      </w:r>
      <w:r>
        <w:rPr>
          <w:spacing w:val="1"/>
        </w:rPr>
        <w:t xml:space="preserve"> </w:t>
      </w:r>
      <w:r>
        <w:t>учителем) сроки, могут включаться в систему накопленной оценки и служить основанием,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-57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работу.</w:t>
      </w:r>
    </w:p>
    <w:p w14:paraId="244A1B0E" w14:textId="77777777" w:rsidR="008D33C8" w:rsidRDefault="003D56C8">
      <w:pPr>
        <w:pStyle w:val="a3"/>
        <w:spacing w:before="2"/>
        <w:ind w:right="685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 планируемых результатов по предмету, которые фиксируются в 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Тематическая оценка может вестись как в ходе изучения темы, так и в конце ее 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60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тематической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основанием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коррекции</w:t>
      </w:r>
      <w:r>
        <w:rPr>
          <w:spacing w:val="1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14:paraId="49FCA886" w14:textId="77777777" w:rsidR="008D33C8" w:rsidRDefault="003D56C8">
      <w:pPr>
        <w:pStyle w:val="a3"/>
        <w:ind w:right="683"/>
      </w:pPr>
      <w:r>
        <w:rPr>
          <w:b/>
        </w:rPr>
        <w:t xml:space="preserve">Портфолио </w:t>
      </w:r>
      <w:r>
        <w:t xml:space="preserve">представляет собой процедуру оценки динамики учебной и </w:t>
      </w:r>
      <w:r>
        <w:lastRenderedPageBreak/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 проявлений творческой инициативы, а также уровня высших достижений,</w:t>
      </w:r>
      <w:r>
        <w:rPr>
          <w:spacing w:val="1"/>
        </w:rPr>
        <w:t xml:space="preserve"> </w:t>
      </w:r>
      <w:r>
        <w:t>демонстрируемых данным учащимся. В портфолио включаются как работы учащегося (в</w:t>
      </w:r>
      <w:r>
        <w:rPr>
          <w:spacing w:val="1"/>
        </w:rPr>
        <w:t xml:space="preserve"> </w:t>
      </w:r>
      <w:r>
        <w:t>том числе фотографии, видеоматериалы и т.п.), так и отзывы на эти работы 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 для портфолио ведется самим учащимся совместно с классным руководителем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траектории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и</w:t>
      </w:r>
    </w:p>
    <w:p w14:paraId="52099005" w14:textId="77777777" w:rsidR="008D33C8" w:rsidRDefault="003D56C8">
      <w:pPr>
        <w:pStyle w:val="a3"/>
        <w:spacing w:before="66"/>
        <w:ind w:firstLine="0"/>
        <w:jc w:val="left"/>
      </w:pPr>
      <w:r>
        <w:t>могут</w:t>
      </w:r>
      <w:r>
        <w:rPr>
          <w:spacing w:val="-3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характеристике.</w:t>
      </w:r>
    </w:p>
    <w:p w14:paraId="53E6F8A4" w14:textId="77777777" w:rsidR="008D33C8" w:rsidRDefault="003D56C8">
      <w:pPr>
        <w:ind w:left="909"/>
        <w:rPr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14:paraId="5EDD89D6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73FDC3E9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spacing w:before="1"/>
        <w:ind w:left="1190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14:paraId="6951B46F" w14:textId="77777777" w:rsidR="008D33C8" w:rsidRDefault="003D56C8" w:rsidP="00407CD1">
      <w:pPr>
        <w:pStyle w:val="a5"/>
        <w:numPr>
          <w:ilvl w:val="0"/>
          <w:numId w:val="27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оценки уровня профессионального мастерства учителя, осуществляемого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предлагаемых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учащимся.</w:t>
      </w:r>
    </w:p>
    <w:p w14:paraId="7E83EAA6" w14:textId="77777777" w:rsidR="008D33C8" w:rsidRDefault="003D56C8">
      <w:pPr>
        <w:pStyle w:val="a3"/>
        <w:ind w:right="69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 педагогического совета. Результаты внутришкольного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 мониторинга в части оценки уровня достижений учащихся обобщаются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характеристиках.</w:t>
      </w:r>
    </w:p>
    <w:p w14:paraId="25CDEAD3" w14:textId="1C57A0E8" w:rsidR="008D33C8" w:rsidRDefault="003D56C8">
      <w:pPr>
        <w:pStyle w:val="a3"/>
        <w:ind w:right="682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 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которая проводится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(дневнике).</w:t>
      </w:r>
    </w:p>
    <w:p w14:paraId="67B678B1" w14:textId="77777777" w:rsidR="008D33C8" w:rsidRDefault="003D56C8">
      <w:pPr>
        <w:pStyle w:val="a3"/>
        <w:ind w:right="684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является основанием для</w:t>
      </w:r>
      <w:r>
        <w:rPr>
          <w:spacing w:val="1"/>
        </w:rPr>
        <w:t xml:space="preserve"> </w:t>
      </w:r>
      <w:r>
        <w:t>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промежуточной</w:t>
      </w:r>
      <w:r>
        <w:rPr>
          <w:spacing w:val="6"/>
        </w:rPr>
        <w:t xml:space="preserve"> </w:t>
      </w:r>
      <w:r>
        <w:t>аттестации</w:t>
      </w:r>
      <w:r>
        <w:rPr>
          <w:spacing w:val="7"/>
        </w:rPr>
        <w:t xml:space="preserve"> </w:t>
      </w:r>
      <w:r>
        <w:t>регламентируется</w:t>
      </w:r>
      <w:r>
        <w:rPr>
          <w:spacing w:val="5"/>
        </w:rPr>
        <w:t xml:space="preserve"> </w:t>
      </w:r>
      <w:r>
        <w:t>Федеральным</w:t>
      </w:r>
      <w:r>
        <w:rPr>
          <w:spacing w:val="5"/>
        </w:rPr>
        <w:t xml:space="preserve"> </w:t>
      </w:r>
      <w:r>
        <w:t>законом</w:t>
      </w:r>
    </w:p>
    <w:p w14:paraId="5E41088C" w14:textId="77777777" w:rsidR="008D33C8" w:rsidRDefault="003D56C8">
      <w:pPr>
        <w:pStyle w:val="a3"/>
        <w:spacing w:before="1"/>
        <w:ind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14:paraId="7FF1D26D" w14:textId="77777777" w:rsidR="008D33C8" w:rsidRDefault="003D56C8">
      <w:pPr>
        <w:pStyle w:val="1"/>
        <w:spacing w:before="4" w:line="274" w:lineRule="exact"/>
        <w:ind w:left="909"/>
        <w:jc w:val="both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14:paraId="7B228B31" w14:textId="77777777" w:rsidR="008D33C8" w:rsidRDefault="003D56C8">
      <w:pPr>
        <w:pStyle w:val="a3"/>
        <w:ind w:right="685"/>
      </w:pPr>
      <w:r>
        <w:t>В соответствии со статьей 59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государственная итоговая аттестация (далее — ГИА) является 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14:paraId="7742D0B5" w14:textId="68C49AD4" w:rsidR="008D33C8" w:rsidRDefault="003D56C8">
      <w:pPr>
        <w:pStyle w:val="a3"/>
        <w:ind w:right="684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выпускников. </w:t>
      </w:r>
    </w:p>
    <w:p w14:paraId="594D9DF9" w14:textId="77777777" w:rsidR="008D33C8" w:rsidRDefault="003D56C8">
      <w:pPr>
        <w:pStyle w:val="a3"/>
        <w:ind w:right="68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</w:t>
      </w:r>
      <w:r>
        <w:rPr>
          <w:spacing w:val="-57"/>
        </w:rPr>
        <w:t xml:space="preserve"> </w:t>
      </w:r>
      <w:r>
        <w:t>К результатам внутренней оценки относятся предметные результаты, зафиксированные в</w:t>
      </w:r>
      <w:r>
        <w:rPr>
          <w:spacing w:val="1"/>
        </w:rPr>
        <w:t xml:space="preserve"> </w:t>
      </w:r>
      <w:r>
        <w:t>системе накопленной оценки и результаты выполнения итоговой работы по предмету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Такой подход позволяет обеспечить полноту охвата планируемых результатов и выявить</w:t>
      </w:r>
      <w:r>
        <w:rPr>
          <w:spacing w:val="1"/>
        </w:rPr>
        <w:t xml:space="preserve"> </w:t>
      </w:r>
      <w:r>
        <w:t>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изучаемого материала и свободе оперирования им. По предметам, не вынесенным на ГИА,</w:t>
      </w:r>
      <w:r>
        <w:rPr>
          <w:spacing w:val="-57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ставится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результатов только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14:paraId="11B23ACB" w14:textId="77777777" w:rsidR="008D33C8" w:rsidRDefault="003D56C8">
      <w:pPr>
        <w:pStyle w:val="a3"/>
        <w:ind w:right="691"/>
      </w:pPr>
      <w:r>
        <w:lastRenderedPageBreak/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— аттестате</w:t>
      </w:r>
      <w:r>
        <w:rPr>
          <w:spacing w:val="-1"/>
        </w:rPr>
        <w:t xml:space="preserve"> </w:t>
      </w:r>
      <w:r>
        <w:t>об 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14:paraId="7D862F58" w14:textId="77777777" w:rsidR="008D33C8" w:rsidRDefault="003D56C8">
      <w:pPr>
        <w:pStyle w:val="a3"/>
        <w:ind w:right="687"/>
      </w:pPr>
      <w:r>
        <w:t>Формы государственной итоговой аттестации, порядок проведения такой аттестации</w:t>
      </w:r>
      <w:r>
        <w:rPr>
          <w:spacing w:val="1"/>
        </w:rPr>
        <w:t xml:space="preserve"> </w:t>
      </w:r>
      <w:r>
        <w:t>по соответствующим образовательным программам различного уровня и в любых формах</w:t>
      </w:r>
      <w:r>
        <w:rPr>
          <w:spacing w:val="1"/>
        </w:rPr>
        <w:t xml:space="preserve"> </w:t>
      </w:r>
      <w:r>
        <w:t>(включая требования к использованию средств обучения и воспитания, средств связи при</w:t>
      </w:r>
      <w:r>
        <w:rPr>
          <w:spacing w:val="1"/>
        </w:rPr>
        <w:t xml:space="preserve"> </w:t>
      </w:r>
      <w:r>
        <w:t>проведении государственной итоговой аттестации, требования, предъявляемые к лицам,</w:t>
      </w:r>
      <w:r>
        <w:rPr>
          <w:spacing w:val="1"/>
        </w:rPr>
        <w:t xml:space="preserve"> </w:t>
      </w:r>
      <w:r>
        <w:t>привлекаемым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проведению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итоговой</w:t>
      </w:r>
      <w:r>
        <w:rPr>
          <w:spacing w:val="59"/>
        </w:rPr>
        <w:t xml:space="preserve"> </w:t>
      </w:r>
      <w:r>
        <w:t>аттестации,</w:t>
      </w:r>
      <w:r>
        <w:rPr>
          <w:spacing w:val="53"/>
        </w:rPr>
        <w:t xml:space="preserve"> </w:t>
      </w:r>
      <w:r>
        <w:t>порядок</w:t>
      </w:r>
      <w:r>
        <w:rPr>
          <w:spacing w:val="52"/>
        </w:rPr>
        <w:t xml:space="preserve"> </w:t>
      </w:r>
      <w:r>
        <w:t>подачи</w:t>
      </w:r>
      <w:r>
        <w:rPr>
          <w:spacing w:val="49"/>
        </w:rPr>
        <w:t xml:space="preserve"> </w:t>
      </w:r>
      <w:r>
        <w:t>и</w:t>
      </w:r>
    </w:p>
    <w:p w14:paraId="082EF071" w14:textId="77777777" w:rsidR="008D33C8" w:rsidRDefault="003D56C8">
      <w:pPr>
        <w:pStyle w:val="a3"/>
        <w:spacing w:before="66"/>
        <w:ind w:right="693" w:firstLine="0"/>
      </w:pPr>
      <w:r>
        <w:t>рассмотрения апелляций, изменения и (или) аннулирования результатов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2"/>
        </w:rPr>
        <w:t xml:space="preserve"> </w:t>
      </w:r>
      <w:r>
        <w:t>аттестации)</w:t>
      </w:r>
      <w:r>
        <w:rPr>
          <w:spacing w:val="11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Министерством</w:t>
      </w:r>
      <w:r>
        <w:rPr>
          <w:spacing w:val="11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</w:p>
    <w:p w14:paraId="0BCAC485" w14:textId="77777777" w:rsidR="008D33C8" w:rsidRDefault="003D56C8" w:rsidP="00407CD1">
      <w:pPr>
        <w:pStyle w:val="a5"/>
        <w:numPr>
          <w:ilvl w:val="0"/>
          <w:numId w:val="24"/>
        </w:numPr>
        <w:tabs>
          <w:tab w:val="left" w:pos="631"/>
        </w:tabs>
        <w:ind w:right="684" w:firstLine="0"/>
        <w:rPr>
          <w:sz w:val="24"/>
        </w:rPr>
      </w:pPr>
      <w:r>
        <w:rPr>
          <w:sz w:val="24"/>
        </w:rPr>
        <w:t>федеральным органом исполнительной власти, осуществляющим функции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7CE1CEE5" w14:textId="57415DE5" w:rsidR="008D33C8" w:rsidRDefault="003D56C8" w:rsidP="00CA167D">
      <w:pPr>
        <w:pStyle w:val="a3"/>
        <w:ind w:right="684"/>
      </w:pPr>
      <w:r>
        <w:t>Учащиеся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A167D">
        <w:t xml:space="preserve">Михайловской средней школы </w:t>
      </w:r>
      <w:r>
        <w:t>проходят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итоговую аттестацию в форме основного государственного экзамена (далее – ОГЭ) или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ГВЭ).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 xml:space="preserve">обучающиеся с ограниченными возможностями здоровья (далее – ОВЗ). </w:t>
      </w:r>
    </w:p>
    <w:p w14:paraId="76233A77" w14:textId="77777777" w:rsidR="008D33C8" w:rsidRDefault="003D56C8">
      <w:pPr>
        <w:pStyle w:val="a3"/>
        <w:spacing w:line="254" w:lineRule="auto"/>
        <w:ind w:right="68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образования:</w:t>
      </w:r>
    </w:p>
    <w:p w14:paraId="4086EDBA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line="252" w:lineRule="auto"/>
        <w:ind w:right="692" w:firstLine="427"/>
        <w:rPr>
          <w:sz w:val="24"/>
        </w:rPr>
      </w:pP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35AD436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before="5" w:line="254" w:lineRule="auto"/>
        <w:ind w:right="689" w:firstLine="42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результатов;</w:t>
      </w:r>
    </w:p>
    <w:p w14:paraId="1E8BD4B7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line="254" w:lineRule="auto"/>
        <w:ind w:right="688" w:firstLine="427"/>
        <w:rPr>
          <w:sz w:val="24"/>
        </w:rPr>
      </w:pPr>
      <w:r>
        <w:rPr>
          <w:sz w:val="24"/>
        </w:rPr>
        <w:t>предусматривает оценку и учет результатов использования разнообразных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 обучения, взаимно дополняющих друг друга, в том числе проектов, 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756C33B0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line="275" w:lineRule="exact"/>
        <w:ind w:left="1190"/>
        <w:rPr>
          <w:sz w:val="24"/>
        </w:rPr>
      </w:pP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5307E484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before="12" w:line="254" w:lineRule="auto"/>
        <w:ind w:right="693" w:firstLine="42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70D68646" w14:textId="48225DEC" w:rsidR="008D33C8" w:rsidRDefault="003D56C8">
      <w:pPr>
        <w:pStyle w:val="a3"/>
        <w:spacing w:before="1" w:line="254" w:lineRule="auto"/>
        <w:ind w:right="68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промежуточной аттестации обучающихся в рамках</w:t>
      </w:r>
      <w:r>
        <w:rPr>
          <w:spacing w:val="1"/>
        </w:rPr>
        <w:t xml:space="preserve"> </w:t>
      </w:r>
      <w:r>
        <w:t>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14:paraId="6125E85B" w14:textId="77777777" w:rsidR="008D33C8" w:rsidRDefault="003D56C8">
      <w:pPr>
        <w:pStyle w:val="a3"/>
        <w:ind w:left="909" w:firstLine="0"/>
      </w:pPr>
      <w:r>
        <w:t>Цели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</w:p>
    <w:p w14:paraId="064FCCFE" w14:textId="77777777" w:rsidR="008D33C8" w:rsidRDefault="003D56C8">
      <w:pPr>
        <w:pStyle w:val="a3"/>
        <w:ind w:right="685"/>
      </w:pPr>
      <w:r>
        <w:t>Основными направлениями и целями оценочной деятельности на уровне основной</w:t>
      </w:r>
      <w:r>
        <w:rPr>
          <w:spacing w:val="1"/>
        </w:rPr>
        <w:t xml:space="preserve"> </w:t>
      </w:r>
      <w:r>
        <w:t>школы в соответствии с требованиями ФГОС основного общего образования являются</w:t>
      </w:r>
      <w:r>
        <w:rPr>
          <w:spacing w:val="1"/>
        </w:rPr>
        <w:t xml:space="preserve"> </w:t>
      </w:r>
      <w:r>
        <w:t>оценка образовательных достижений обучающихся (с целью итоговой оценки) и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 итоговой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ГИА.</w:t>
      </w:r>
    </w:p>
    <w:p w14:paraId="4B477453" w14:textId="077AC454" w:rsidR="008D33C8" w:rsidRDefault="003D56C8" w:rsidP="002723AC">
      <w:pPr>
        <w:pStyle w:val="a3"/>
        <w:ind w:right="68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личностных универсальных учебных действий</w:t>
      </w:r>
      <w:r w:rsidR="002723AC">
        <w:t>.</w:t>
      </w:r>
    </w:p>
    <w:p w14:paraId="0F465FD5" w14:textId="77777777" w:rsidR="008D33C8" w:rsidRDefault="003D56C8">
      <w:pPr>
        <w:pStyle w:val="a3"/>
        <w:ind w:right="691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регулятивных,</w:t>
      </w:r>
      <w:r>
        <w:rPr>
          <w:spacing w:val="57"/>
        </w:rPr>
        <w:t xml:space="preserve"> </w:t>
      </w:r>
      <w:r>
        <w:t>коммуникативных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познавательных</w:t>
      </w:r>
      <w:r>
        <w:rPr>
          <w:spacing w:val="59"/>
        </w:rPr>
        <w:t xml:space="preserve"> </w:t>
      </w:r>
      <w:r>
        <w:t>универсальных</w:t>
      </w:r>
      <w:r>
        <w:rPr>
          <w:spacing w:val="59"/>
        </w:rPr>
        <w:t xml:space="preserve"> </w:t>
      </w:r>
      <w:proofErr w:type="gramStart"/>
      <w:r>
        <w:t xml:space="preserve">учебных  </w:t>
      </w:r>
      <w:r>
        <w:lastRenderedPageBreak/>
        <w:t>действий</w:t>
      </w:r>
      <w:proofErr w:type="gramEnd"/>
      <w:r>
        <w:t>.</w:t>
      </w:r>
    </w:p>
    <w:p w14:paraId="6FDB41F7" w14:textId="77777777" w:rsidR="008D33C8" w:rsidRDefault="003D56C8">
      <w:pPr>
        <w:pStyle w:val="a3"/>
        <w:spacing w:before="66"/>
        <w:ind w:firstLine="0"/>
        <w:jc w:val="left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является:</w:t>
      </w:r>
    </w:p>
    <w:p w14:paraId="497E9B3D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  <w:tab w:val="left" w:pos="2782"/>
          <w:tab w:val="left" w:pos="3230"/>
          <w:tab w:val="left" w:pos="4674"/>
          <w:tab w:val="left" w:pos="5110"/>
          <w:tab w:val="left" w:pos="6429"/>
          <w:tab w:val="left" w:pos="8489"/>
          <w:tab w:val="left" w:pos="9582"/>
        </w:tabs>
        <w:ind w:right="694" w:firstLine="42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и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освоению</w:t>
      </w:r>
      <w:r>
        <w:rPr>
          <w:sz w:val="24"/>
        </w:rPr>
        <w:tab/>
        <w:t>систематических</w:t>
      </w:r>
      <w:r>
        <w:rPr>
          <w:sz w:val="24"/>
        </w:rPr>
        <w:tab/>
        <w:t>знаний,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5"/>
          <w:sz w:val="24"/>
        </w:rPr>
        <w:t xml:space="preserve"> </w:t>
      </w:r>
      <w:r>
        <w:rPr>
          <w:sz w:val="24"/>
        </w:rPr>
        <w:t>и интеграции;</w:t>
      </w:r>
    </w:p>
    <w:p w14:paraId="19164C67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before="1"/>
        <w:ind w:left="119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14:paraId="077DCBB6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right="689" w:firstLine="42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14:paraId="7FFCB2BF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1C623AFB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14:paraId="7F7D70BE" w14:textId="77777777" w:rsidR="008D33C8" w:rsidRDefault="003D56C8">
      <w:pPr>
        <w:pStyle w:val="a3"/>
        <w:ind w:right="68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 планируемых результатов по отдельным предметам. Формирование этих</w:t>
      </w:r>
      <w:r>
        <w:rPr>
          <w:spacing w:val="1"/>
        </w:rPr>
        <w:t xml:space="preserve"> </w:t>
      </w:r>
      <w:r>
        <w:t xml:space="preserve">результатов обеспечивается за </w:t>
      </w:r>
      <w:proofErr w:type="spellStart"/>
      <w:r>
        <w:t>счѐт</w:t>
      </w:r>
      <w:proofErr w:type="spellEnd"/>
      <w:r>
        <w:t xml:space="preserve"> основных компонентов образовательного процесса –</w:t>
      </w:r>
      <w:r>
        <w:rPr>
          <w:spacing w:val="1"/>
        </w:rPr>
        <w:t xml:space="preserve"> </w:t>
      </w:r>
      <w:r>
        <w:t>учебных предметов.</w:t>
      </w:r>
    </w:p>
    <w:p w14:paraId="0A5B26C2" w14:textId="77777777" w:rsidR="008D33C8" w:rsidRDefault="003D56C8">
      <w:pPr>
        <w:pStyle w:val="a3"/>
        <w:ind w:right="687"/>
      </w:pPr>
      <w:r>
        <w:t>Основным объектом оценки предметных результатов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является:</w:t>
      </w:r>
    </w:p>
    <w:p w14:paraId="65EA8C28" w14:textId="77777777" w:rsidR="008D33C8" w:rsidRDefault="003D56C8">
      <w:pPr>
        <w:pStyle w:val="a3"/>
        <w:ind w:right="685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коммуникативных) действий.</w:t>
      </w:r>
    </w:p>
    <w:p w14:paraId="64AED6D2" w14:textId="77777777" w:rsidR="008D33C8" w:rsidRDefault="003D56C8">
      <w:pPr>
        <w:pStyle w:val="a3"/>
        <w:ind w:right="691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3"/>
        </w:rPr>
        <w:t xml:space="preserve"> </w:t>
      </w:r>
      <w:r>
        <w:t>результаты. Она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14:paraId="22742A5B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before="1"/>
        <w:ind w:right="688" w:firstLine="427"/>
        <w:rPr>
          <w:sz w:val="24"/>
        </w:rPr>
      </w:pPr>
      <w:r>
        <w:rPr>
          <w:sz w:val="24"/>
        </w:rPr>
        <w:t>результатов внутришкольного мониторинга образовательных достижений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основе;</w:t>
      </w:r>
    </w:p>
    <w:p w14:paraId="5D89A665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14:paraId="0893FB37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right="683" w:firstLine="427"/>
        <w:rPr>
          <w:sz w:val="24"/>
        </w:rPr>
      </w:pPr>
      <w:r>
        <w:rPr>
          <w:sz w:val="24"/>
        </w:rPr>
        <w:t>оценок за работы, выносимые на государственную итоговую аттестацию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ГИА).</w:t>
      </w:r>
    </w:p>
    <w:p w14:paraId="301933CA" w14:textId="77777777" w:rsidR="008D33C8" w:rsidRDefault="003D56C8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образовательной деятельности осуществляется в ходе внешних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инструментария психологом общеобразовательного учреждения. Оценка этих достижений</w:t>
      </w:r>
      <w:r>
        <w:rPr>
          <w:spacing w:val="-57"/>
        </w:rPr>
        <w:t xml:space="preserve"> </w:t>
      </w:r>
      <w:r>
        <w:t>проводится в форме, не представляющей угрозы личности, психологической безопасности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-1"/>
        </w:rPr>
        <w:t xml:space="preserve"> </w:t>
      </w:r>
      <w:r>
        <w:t>личностного развития обучающихся.</w:t>
      </w:r>
    </w:p>
    <w:p w14:paraId="51E498CF" w14:textId="77777777" w:rsidR="008D33C8" w:rsidRDefault="003D56C8">
      <w:pPr>
        <w:pStyle w:val="a3"/>
        <w:ind w:right="691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заключаются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материалов:</w:t>
      </w:r>
    </w:p>
    <w:p w14:paraId="49C72187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стартовой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финишной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год);</w:t>
      </w:r>
    </w:p>
    <w:p w14:paraId="775E1A32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14:paraId="701FEE6A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before="1"/>
        <w:ind w:left="1190"/>
        <w:jc w:val="left"/>
        <w:rPr>
          <w:sz w:val="24"/>
        </w:rPr>
      </w:pP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основе;</w:t>
      </w:r>
    </w:p>
    <w:p w14:paraId="140A5B43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right="686" w:firstLine="427"/>
        <w:rPr>
          <w:sz w:val="24"/>
        </w:rPr>
      </w:pPr>
      <w:r>
        <w:rPr>
          <w:sz w:val="24"/>
        </w:rPr>
        <w:t>текущего выполнения выборочных учебно-практических и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14:paraId="6C5BCB77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14:paraId="189981EE" w14:textId="77777777" w:rsidR="008D33C8" w:rsidRDefault="003D56C8">
      <w:pPr>
        <w:pStyle w:val="a3"/>
        <w:ind w:right="69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уровневого подхода, предполагающего выделение базового уровня достижений. Реальные</w:t>
      </w:r>
      <w:r>
        <w:rPr>
          <w:spacing w:val="1"/>
        </w:rPr>
        <w:t xml:space="preserve"> </w:t>
      </w:r>
      <w:r>
        <w:t>достижения обучающихся основной школы могут соответствовать базовому уровню, а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него</w:t>
      </w:r>
      <w:r>
        <w:rPr>
          <w:spacing w:val="-2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превышения,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недостижения.</w:t>
      </w:r>
    </w:p>
    <w:p w14:paraId="541A37F0" w14:textId="77777777" w:rsidR="008D33C8" w:rsidRDefault="003D56C8">
      <w:pPr>
        <w:pStyle w:val="a3"/>
        <w:ind w:left="909" w:firstLine="0"/>
      </w:pPr>
      <w:r>
        <w:t>Достижения</w:t>
      </w:r>
      <w:r>
        <w:rPr>
          <w:spacing w:val="54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фиксируются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Портфолио.</w:t>
      </w:r>
      <w:r>
        <w:rPr>
          <w:spacing w:val="54"/>
        </w:rPr>
        <w:t xml:space="preserve"> </w:t>
      </w:r>
      <w:r>
        <w:t>Основные</w:t>
      </w:r>
    </w:p>
    <w:p w14:paraId="29FF77B0" w14:textId="77777777" w:rsidR="008D33C8" w:rsidRDefault="003D56C8">
      <w:pPr>
        <w:pStyle w:val="a3"/>
        <w:spacing w:before="66"/>
        <w:ind w:firstLine="0"/>
        <w:jc w:val="left"/>
      </w:pPr>
      <w:r>
        <w:t>разделы:</w:t>
      </w:r>
    </w:p>
    <w:p w14:paraId="489F5A2D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right="693" w:firstLine="427"/>
        <w:jc w:val="left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предметам);</w:t>
      </w:r>
    </w:p>
    <w:p w14:paraId="245355E1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spacing w:before="1"/>
        <w:ind w:left="119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14:paraId="2C1250F0" w14:textId="77777777" w:rsidR="008D33C8" w:rsidRDefault="003D56C8" w:rsidP="00407CD1">
      <w:pPr>
        <w:pStyle w:val="a5"/>
        <w:numPr>
          <w:ilvl w:val="1"/>
          <w:numId w:val="24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14:paraId="05D40E2C" w14:textId="77777777" w:rsidR="008D33C8" w:rsidRDefault="003D56C8">
      <w:pPr>
        <w:pStyle w:val="a3"/>
        <w:ind w:right="69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является защита</w:t>
      </w:r>
      <w:r>
        <w:rPr>
          <w:spacing w:val="-2"/>
        </w:rPr>
        <w:t xml:space="preserve"> </w:t>
      </w:r>
      <w:r>
        <w:t>итогового индивидуального проекта.</w:t>
      </w:r>
    </w:p>
    <w:p w14:paraId="33306D73" w14:textId="77777777" w:rsidR="008D33C8" w:rsidRDefault="003D56C8">
      <w:pPr>
        <w:pStyle w:val="a3"/>
        <w:ind w:right="691"/>
      </w:pPr>
      <w:r>
        <w:t>Дополнительным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тематических)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предметам.</w:t>
      </w:r>
    </w:p>
    <w:p w14:paraId="63E3A8D8" w14:textId="77777777" w:rsidR="008D33C8" w:rsidRDefault="003D56C8">
      <w:pPr>
        <w:pStyle w:val="a3"/>
        <w:ind w:right="691"/>
      </w:pPr>
      <w:r>
        <w:t xml:space="preserve">Оценка достижения метапредметных результатов </w:t>
      </w:r>
      <w:proofErr w:type="spellStart"/>
      <w:r>
        <w:t>ведѐтся</w:t>
      </w:r>
      <w:proofErr w:type="spellEnd"/>
      <w:r>
        <w:t xml:space="preserve"> также в рамках системы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2FD15F08" w14:textId="77777777" w:rsidR="008D33C8" w:rsidRDefault="003D56C8">
      <w:pPr>
        <w:pStyle w:val="a3"/>
        <w:ind w:right="685"/>
      </w:pPr>
      <w:r>
        <w:t>Для оценки динамики формирования и уровня сформированности метапредметных</w:t>
      </w:r>
      <w:r>
        <w:rPr>
          <w:spacing w:val="1"/>
        </w:rPr>
        <w:t xml:space="preserve"> </w:t>
      </w:r>
      <w:r>
        <w:t>результатов в системе внутришкольного мониторинга образовательных достижений 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ученика</w:t>
      </w:r>
      <w:r>
        <w:rPr>
          <w:spacing w:val="-57"/>
        </w:rPr>
        <w:t xml:space="preserve"> </w:t>
      </w:r>
      <w:r>
        <w:t>основной школы.</w:t>
      </w:r>
    </w:p>
    <w:p w14:paraId="0E37735A" w14:textId="77777777" w:rsidR="008D33C8" w:rsidRDefault="003D56C8">
      <w:pPr>
        <w:pStyle w:val="a3"/>
        <w:spacing w:before="1"/>
        <w:ind w:right="684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учителем-предметником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фиксируется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классных</w:t>
      </w:r>
      <w:r>
        <w:rPr>
          <w:spacing w:val="28"/>
        </w:rPr>
        <w:t xml:space="preserve"> </w:t>
      </w:r>
      <w:r>
        <w:t>журналах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дневниках</w:t>
      </w:r>
      <w:r>
        <w:rPr>
          <w:spacing w:val="2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 электронных</w:t>
      </w:r>
      <w:r>
        <w:rPr>
          <w:spacing w:val="2"/>
        </w:rPr>
        <w:t xml:space="preserve"> </w:t>
      </w:r>
      <w:r>
        <w:t>носителях.</w:t>
      </w:r>
    </w:p>
    <w:p w14:paraId="3CD6A847" w14:textId="77777777" w:rsidR="008D33C8" w:rsidRDefault="003D56C8">
      <w:pPr>
        <w:pStyle w:val="1"/>
        <w:spacing w:line="259" w:lineRule="auto"/>
        <w:ind w:left="4229" w:right="1186" w:hanging="3241"/>
      </w:pPr>
      <w:bookmarkStart w:id="10" w:name="_bookmark11"/>
      <w:bookmarkEnd w:id="10"/>
      <w:r>
        <w:rPr>
          <w:color w:val="221E1F"/>
        </w:rPr>
        <w:t>2. СОДЕРЖАТЕЛЬНЫЙ РАЗДЕЛ ПРОГРАММЫ ОСНОВНОГО ОБЩЕГО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ОБРАЗОВАНИЯ</w:t>
      </w:r>
    </w:p>
    <w:p w14:paraId="1202857D" w14:textId="77777777" w:rsidR="008D33C8" w:rsidRDefault="003D56C8" w:rsidP="00407CD1">
      <w:pPr>
        <w:pStyle w:val="a5"/>
        <w:numPr>
          <w:ilvl w:val="1"/>
          <w:numId w:val="23"/>
        </w:numPr>
        <w:tabs>
          <w:tab w:val="left" w:pos="1205"/>
        </w:tabs>
        <w:spacing w:before="57"/>
        <w:ind w:hanging="421"/>
        <w:jc w:val="left"/>
        <w:rPr>
          <w:b/>
          <w:sz w:val="24"/>
        </w:rPr>
      </w:pPr>
      <w:bookmarkStart w:id="11" w:name="_bookmark12"/>
      <w:bookmarkEnd w:id="11"/>
      <w:r>
        <w:rPr>
          <w:b/>
          <w:sz w:val="24"/>
        </w:rPr>
        <w:t>РАБОЧИЕ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</w:t>
      </w:r>
    </w:p>
    <w:p w14:paraId="05C7B82C" w14:textId="77777777" w:rsidR="008D33C8" w:rsidRDefault="003D56C8">
      <w:pPr>
        <w:pStyle w:val="a3"/>
        <w:spacing w:before="72"/>
        <w:ind w:right="683"/>
      </w:pPr>
      <w:r>
        <w:t>В соответствии с требованиями ФГОС ООО, рабочие программы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деятельности),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обеспечивают достижение планируемых результатов освоения ООП ООО и 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академии</w:t>
      </w:r>
      <w:r>
        <w:rPr>
          <w:spacing w:val="3"/>
        </w:rPr>
        <w:t xml:space="preserve"> </w:t>
      </w:r>
      <w:r>
        <w:t>образования».</w:t>
      </w:r>
    </w:p>
    <w:p w14:paraId="59F12675" w14:textId="77777777" w:rsidR="008D33C8" w:rsidRDefault="003D56C8">
      <w:pPr>
        <w:pStyle w:val="a3"/>
        <w:ind w:right="687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14:paraId="135D325E" w14:textId="77777777" w:rsidR="008D33C8" w:rsidRDefault="003D56C8" w:rsidP="00407CD1">
      <w:pPr>
        <w:pStyle w:val="a5"/>
        <w:numPr>
          <w:ilvl w:val="2"/>
          <w:numId w:val="23"/>
        </w:numPr>
        <w:tabs>
          <w:tab w:val="left" w:pos="1334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модуля;</w:t>
      </w:r>
    </w:p>
    <w:p w14:paraId="79620E25" w14:textId="77777777" w:rsidR="008D33C8" w:rsidRDefault="003D56C8" w:rsidP="00407CD1">
      <w:pPr>
        <w:pStyle w:val="a5"/>
        <w:numPr>
          <w:ilvl w:val="2"/>
          <w:numId w:val="23"/>
        </w:numPr>
        <w:tabs>
          <w:tab w:val="left" w:pos="1334"/>
        </w:tabs>
        <w:ind w:left="482" w:right="683" w:firstLine="566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курса,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модуля;</w:t>
      </w:r>
    </w:p>
    <w:p w14:paraId="41C5A504" w14:textId="77777777" w:rsidR="008D33C8" w:rsidRDefault="003D56C8" w:rsidP="00407CD1">
      <w:pPr>
        <w:pStyle w:val="a5"/>
        <w:numPr>
          <w:ilvl w:val="2"/>
          <w:numId w:val="23"/>
        </w:numPr>
        <w:tabs>
          <w:tab w:val="left" w:pos="1334"/>
        </w:tabs>
        <w:ind w:left="482" w:right="684" w:firstLine="566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 образовании.</w:t>
      </w:r>
    </w:p>
    <w:p w14:paraId="565862CB" w14:textId="0BCA8ACF" w:rsidR="008D33C8" w:rsidRDefault="003D56C8">
      <w:pPr>
        <w:pStyle w:val="a3"/>
        <w:spacing w:before="1"/>
        <w:ind w:right="690"/>
      </w:pPr>
      <w:r>
        <w:t>Рабочие программы учебных курсов внеурочной деятельности содержат указание на</w:t>
      </w:r>
      <w:r>
        <w:rPr>
          <w:spacing w:val="1"/>
        </w:rPr>
        <w:t xml:space="preserve"> </w:t>
      </w:r>
      <w:r>
        <w:t>форму</w:t>
      </w:r>
      <w:r w:rsidR="002723AC"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14:paraId="17D2E582" w14:textId="77777777" w:rsidR="008D33C8" w:rsidRDefault="003D56C8">
      <w:pPr>
        <w:pStyle w:val="a3"/>
        <w:ind w:right="685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формируются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14:paraId="001C8504" w14:textId="10622AB8" w:rsidR="008D33C8" w:rsidRDefault="003D56C8">
      <w:pPr>
        <w:pStyle w:val="a3"/>
        <w:spacing w:before="66"/>
        <w:ind w:right="685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 ООП</w:t>
      </w:r>
      <w:r>
        <w:rPr>
          <w:spacing w:val="-4"/>
        </w:rPr>
        <w:t xml:space="preserve"> </w:t>
      </w:r>
      <w:r>
        <w:t>ООО.</w:t>
      </w:r>
    </w:p>
    <w:p w14:paraId="6127898C" w14:textId="77777777" w:rsidR="008D33C8" w:rsidRDefault="003D56C8">
      <w:pPr>
        <w:pStyle w:val="a3"/>
        <w:ind w:right="683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 образовательных технологий в соответствии с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Школы.</w:t>
      </w:r>
    </w:p>
    <w:p w14:paraId="44D4A850" w14:textId="77777777" w:rsidR="008D33C8" w:rsidRDefault="003D56C8">
      <w:pPr>
        <w:pStyle w:val="a3"/>
        <w:spacing w:before="1"/>
        <w:ind w:right="682"/>
      </w:pPr>
      <w:r>
        <w:t>В соответствии с требованиями ФЗ-273, при реализации образовательных программ с</w:t>
      </w:r>
      <w:r>
        <w:rPr>
          <w:spacing w:val="1"/>
        </w:rPr>
        <w:t xml:space="preserve"> </w:t>
      </w:r>
      <w:r>
        <w:t>применением исключительно</w:t>
      </w:r>
      <w:r>
        <w:rPr>
          <w:spacing w:val="1"/>
        </w:rPr>
        <w:t xml:space="preserve"> </w:t>
      </w:r>
      <w:r>
        <w:t>электронного обучения,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 средств и обеспечивающей освоение обучающимися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независимо от места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обучающихся.</w:t>
      </w:r>
    </w:p>
    <w:p w14:paraId="10E196A5" w14:textId="1251D653" w:rsidR="008D33C8" w:rsidRDefault="003D56C8" w:rsidP="002723AC">
      <w:pPr>
        <w:pStyle w:val="a3"/>
        <w:ind w:right="684"/>
        <w:rPr>
          <w:sz w:val="27"/>
        </w:rPr>
      </w:pPr>
      <w:r>
        <w:t>Рабочие</w:t>
      </w:r>
      <w:r>
        <w:rPr>
          <w:spacing w:val="45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предметов,</w:t>
      </w:r>
      <w:r>
        <w:rPr>
          <w:spacing w:val="48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курсов</w:t>
      </w:r>
      <w:r>
        <w:rPr>
          <w:spacing w:val="46"/>
        </w:rPr>
        <w:t xml:space="preserve"> </w:t>
      </w:r>
      <w:r>
        <w:t>являются</w:t>
      </w:r>
      <w:r>
        <w:rPr>
          <w:spacing w:val="47"/>
        </w:rPr>
        <w:t xml:space="preserve"> </w:t>
      </w:r>
      <w:r>
        <w:t>приложением</w:t>
      </w:r>
      <w:r>
        <w:rPr>
          <w:spacing w:val="4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ООП</w:t>
      </w:r>
      <w:r>
        <w:rPr>
          <w:spacing w:val="35"/>
        </w:rPr>
        <w:t xml:space="preserve"> </w:t>
      </w:r>
      <w:r>
        <w:t>ООО,</w:t>
      </w:r>
      <w:r>
        <w:rPr>
          <w:spacing w:val="37"/>
        </w:rPr>
        <w:t xml:space="preserve"> </w:t>
      </w:r>
      <w:r>
        <w:t>расположены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сайте</w:t>
      </w:r>
      <w:r>
        <w:rPr>
          <w:spacing w:val="36"/>
        </w:rPr>
        <w:t xml:space="preserve"> </w:t>
      </w:r>
      <w:r>
        <w:t>МБОУ</w:t>
      </w:r>
      <w:r>
        <w:rPr>
          <w:spacing w:val="42"/>
        </w:rPr>
        <w:t xml:space="preserve"> </w:t>
      </w:r>
      <w:r w:rsidR="002723AC">
        <w:t>Михайловской средней школ</w:t>
      </w:r>
      <w:r w:rsidR="002723AC">
        <w:t xml:space="preserve">ы. </w:t>
      </w:r>
    </w:p>
    <w:p w14:paraId="395D02B8" w14:textId="77777777" w:rsidR="008D33C8" w:rsidRDefault="003D56C8">
      <w:pPr>
        <w:pStyle w:val="1"/>
        <w:spacing w:before="90" w:line="274" w:lineRule="exact"/>
        <w:ind w:left="909"/>
      </w:pPr>
      <w:r>
        <w:t>2.1.2.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1BCFDBC1" w14:textId="550E8D63" w:rsidR="008D33C8" w:rsidRDefault="003D56C8" w:rsidP="002723AC">
      <w:pPr>
        <w:pStyle w:val="a3"/>
        <w:ind w:right="684"/>
      </w:pPr>
      <w:r>
        <w:t>Рабочие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курсов</w:t>
      </w:r>
      <w:r>
        <w:rPr>
          <w:spacing w:val="20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приложением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расположены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официальном</w:t>
      </w:r>
      <w:r>
        <w:rPr>
          <w:spacing w:val="12"/>
        </w:rPr>
        <w:t xml:space="preserve"> </w:t>
      </w:r>
      <w:r>
        <w:t>сайте</w:t>
      </w:r>
      <w:r>
        <w:rPr>
          <w:spacing w:val="16"/>
        </w:rPr>
        <w:t xml:space="preserve"> </w:t>
      </w:r>
      <w:r>
        <w:t>МБОУ</w:t>
      </w:r>
      <w:r>
        <w:rPr>
          <w:spacing w:val="17"/>
        </w:rPr>
        <w:t xml:space="preserve"> </w:t>
      </w:r>
      <w:r w:rsidR="002723AC">
        <w:t>Михайловской средней школ</w:t>
      </w:r>
      <w:r w:rsidR="002723AC">
        <w:t xml:space="preserve">ы </w:t>
      </w:r>
    </w:p>
    <w:p w14:paraId="5739C2F7" w14:textId="77777777" w:rsidR="008D33C8" w:rsidRDefault="003D56C8" w:rsidP="00407CD1">
      <w:pPr>
        <w:pStyle w:val="1"/>
        <w:numPr>
          <w:ilvl w:val="1"/>
          <w:numId w:val="23"/>
        </w:numPr>
        <w:tabs>
          <w:tab w:val="left" w:pos="1817"/>
        </w:tabs>
        <w:spacing w:before="90"/>
        <w:ind w:left="3266" w:right="1178" w:hanging="1871"/>
        <w:jc w:val="left"/>
        <w:rPr>
          <w:color w:val="221E1F"/>
        </w:rPr>
      </w:pPr>
      <w:bookmarkStart w:id="12" w:name="_bookmark13"/>
      <w:bookmarkEnd w:id="12"/>
      <w:r>
        <w:rPr>
          <w:color w:val="221E1F"/>
        </w:rPr>
        <w:t>ПРОГРАММА ФОРМИРОВАНИЯ УНИВЕРСАЛЬНЫХ УЧЕБНЫХ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ОБУЧАЮЩИХСЯ</w:t>
      </w:r>
    </w:p>
    <w:p w14:paraId="43C09545" w14:textId="77777777" w:rsidR="008D33C8" w:rsidRDefault="003D56C8" w:rsidP="00407CD1">
      <w:pPr>
        <w:pStyle w:val="1"/>
        <w:numPr>
          <w:ilvl w:val="2"/>
          <w:numId w:val="22"/>
        </w:numPr>
        <w:tabs>
          <w:tab w:val="left" w:pos="1510"/>
        </w:tabs>
        <w:spacing w:before="1"/>
        <w:ind w:hanging="601"/>
        <w:jc w:val="both"/>
      </w:pPr>
      <w:bookmarkStart w:id="13" w:name="_bookmark14"/>
      <w:bookmarkEnd w:id="13"/>
      <w:r>
        <w:rPr>
          <w:color w:val="221E1F"/>
        </w:rPr>
        <w:t>Целевой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раздел</w:t>
      </w:r>
    </w:p>
    <w:p w14:paraId="4E2B45D7" w14:textId="77777777" w:rsidR="008D33C8" w:rsidRDefault="003D56C8">
      <w:pPr>
        <w:pStyle w:val="a3"/>
        <w:spacing w:before="55"/>
        <w:ind w:right="68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 должна</w:t>
      </w:r>
      <w:r>
        <w:rPr>
          <w:spacing w:val="-1"/>
        </w:rPr>
        <w:t xml:space="preserve"> </w:t>
      </w:r>
      <w:r>
        <w:t>обеспечивать:</w:t>
      </w:r>
    </w:p>
    <w:p w14:paraId="6D2337C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14:paraId="7B1F8BA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043CA47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 xml:space="preserve">формирование </w:t>
      </w:r>
      <w:r>
        <w:rPr>
          <w:i/>
          <w:sz w:val="24"/>
        </w:rPr>
        <w:t xml:space="preserve">опыта </w:t>
      </w:r>
      <w:r>
        <w:rPr>
          <w:sz w:val="24"/>
        </w:rPr>
        <w:t>применения универсальных учебных действий в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для решения задач общекультурного, личностного и познавательного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257F12C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87" w:firstLine="427"/>
        <w:rPr>
          <w:rFonts w:ascii="Wingdings" w:hAnsi="Wingdings"/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6FFF4B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научно-практических 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14:paraId="745C18E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8" w:firstLine="427"/>
        <w:rPr>
          <w:rFonts w:ascii="Wingdings" w:hAnsi="Wingdings"/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совместной</w:t>
      </w:r>
    </w:p>
    <w:p w14:paraId="6A41593F" w14:textId="77777777" w:rsidR="008D33C8" w:rsidRDefault="003D56C8">
      <w:pPr>
        <w:pStyle w:val="a3"/>
        <w:spacing w:before="66"/>
        <w:ind w:firstLine="0"/>
      </w:pP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14:paraId="6809BD5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0" w:firstLine="427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 (далее — Интернет), 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14:paraId="58B0E12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0" w:firstLine="427"/>
        <w:rPr>
          <w:rFonts w:ascii="Wingdings" w:hAnsi="Wingdings"/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14BAAABA" w14:textId="77777777" w:rsidR="008D33C8" w:rsidRDefault="003D56C8">
      <w:pPr>
        <w:pStyle w:val="a3"/>
        <w:ind w:right="688"/>
      </w:pPr>
      <w:r>
        <w:t xml:space="preserve">Универсальные учебные действия трактуются в Стандарте как обобщенные </w:t>
      </w:r>
      <w:r>
        <w:lastRenderedPageBreak/>
        <w:t>учебные</w:t>
      </w:r>
      <w:r>
        <w:rPr>
          <w:spacing w:val="1"/>
        </w:rPr>
        <w:t xml:space="preserve"> </w:t>
      </w:r>
      <w:r>
        <w:t>действия, позволяющие решать широкий круг задач в различных предметных областях 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образования.</w:t>
      </w:r>
    </w:p>
    <w:p w14:paraId="58346A53" w14:textId="77777777" w:rsidR="008D33C8" w:rsidRDefault="003D56C8">
      <w:pPr>
        <w:pStyle w:val="a3"/>
        <w:ind w:right="691"/>
      </w:pPr>
      <w:r>
        <w:t>Достижения обучающихся, полученные в результате изучения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7"/>
        </w:rPr>
        <w:t xml:space="preserve"> </w:t>
      </w:r>
      <w:r>
        <w:t>коммуникативных и регулятивных универсальных учебных действий, сгруппированы 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практике универсальные учебные действия, составляющие умение овладевать 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направленными на:</w:t>
      </w:r>
    </w:p>
    <w:p w14:paraId="6DDFDA4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</w:p>
    <w:p w14:paraId="3FC6A83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85" w:firstLine="427"/>
        <w:rPr>
          <w:rFonts w:ascii="Wingdings" w:hAnsi="Wingdings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адекватно передавать информацию и отображать предметное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деятельности и речи, учитывать разные мнения и интересы,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действия);</w:t>
      </w:r>
    </w:p>
    <w:p w14:paraId="43313E7F" w14:textId="77777777" w:rsidR="008D33C8" w:rsidRDefault="003D56C8">
      <w:pPr>
        <w:pStyle w:val="a3"/>
        <w:ind w:right="691"/>
      </w:pPr>
      <w:r>
        <w:t>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 коррективы в их выполнение, ставить новые учебные задачи, проявлять</w:t>
      </w:r>
      <w:r>
        <w:rPr>
          <w:spacing w:val="1"/>
        </w:rPr>
        <w:t xml:space="preserve"> </w:t>
      </w:r>
      <w:r>
        <w:t>познавательную инициативу в учебном сотрудничестве, осуществлять констатирующий 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(универсальные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действия).</w:t>
      </w:r>
    </w:p>
    <w:p w14:paraId="53375E29" w14:textId="77777777" w:rsidR="008D33C8" w:rsidRDefault="003D56C8" w:rsidP="00407CD1">
      <w:pPr>
        <w:pStyle w:val="1"/>
        <w:numPr>
          <w:ilvl w:val="2"/>
          <w:numId w:val="22"/>
        </w:numPr>
        <w:tabs>
          <w:tab w:val="left" w:pos="4337"/>
        </w:tabs>
        <w:spacing w:before="144"/>
        <w:ind w:left="4337"/>
        <w:jc w:val="left"/>
      </w:pPr>
      <w:bookmarkStart w:id="14" w:name="_bookmark15"/>
      <w:bookmarkEnd w:id="14"/>
      <w:r>
        <w:rPr>
          <w:color w:val="221E1F"/>
        </w:rPr>
        <w:t>Содержательный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раздел</w:t>
      </w:r>
    </w:p>
    <w:p w14:paraId="0E242470" w14:textId="77777777" w:rsidR="008D33C8" w:rsidRDefault="003D56C8">
      <w:pPr>
        <w:pStyle w:val="a3"/>
        <w:spacing w:before="55"/>
        <w:ind w:right="424"/>
        <w:jc w:val="left"/>
      </w:pPr>
      <w:proofErr w:type="gramStart"/>
      <w:r>
        <w:t>Согласно</w:t>
      </w:r>
      <w:r>
        <w:rPr>
          <w:spacing w:val="39"/>
        </w:rPr>
        <w:t xml:space="preserve"> </w:t>
      </w:r>
      <w:r>
        <w:t>ФГОС</w:t>
      </w:r>
      <w:proofErr w:type="gramEnd"/>
      <w:r>
        <w:rPr>
          <w:spacing w:val="40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универсальных</w:t>
      </w:r>
      <w:r>
        <w:rPr>
          <w:spacing w:val="44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14:paraId="1B96927D" w14:textId="77777777" w:rsidR="008D33C8" w:rsidRDefault="003D56C8">
      <w:pPr>
        <w:pStyle w:val="a3"/>
        <w:spacing w:before="1"/>
        <w:ind w:right="424"/>
        <w:jc w:val="left"/>
      </w:pPr>
      <w:r>
        <w:t>описание</w:t>
      </w:r>
      <w:r>
        <w:rPr>
          <w:spacing w:val="13"/>
        </w:rPr>
        <w:t xml:space="preserve"> </w:t>
      </w:r>
      <w:r>
        <w:t>взаимосвязи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8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содержанием</w:t>
      </w:r>
      <w:r>
        <w:rPr>
          <w:spacing w:val="1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предметов;</w:t>
      </w:r>
    </w:p>
    <w:p w14:paraId="7A7E88EB" w14:textId="77777777" w:rsidR="008D33C8" w:rsidRDefault="003D56C8">
      <w:pPr>
        <w:pStyle w:val="a3"/>
        <w:tabs>
          <w:tab w:val="left" w:pos="2095"/>
          <w:tab w:val="left" w:pos="3724"/>
          <w:tab w:val="left" w:pos="5124"/>
          <w:tab w:val="left" w:pos="6352"/>
          <w:tab w:val="left" w:pos="7897"/>
          <w:tab w:val="left" w:pos="8256"/>
          <w:tab w:val="left" w:pos="9039"/>
        </w:tabs>
        <w:ind w:right="684"/>
        <w:jc w:val="left"/>
      </w:pPr>
      <w:r>
        <w:t>описание</w:t>
      </w:r>
      <w:r>
        <w:tab/>
        <w:t>особенностей</w:t>
      </w:r>
      <w:r>
        <w:tab/>
        <w:t>реализации</w:t>
      </w:r>
      <w:r>
        <w:tab/>
        <w:t>основных</w:t>
      </w:r>
      <w:r>
        <w:tab/>
        <w:t>направлений</w:t>
      </w:r>
      <w:r>
        <w:tab/>
        <w:t>и</w:t>
      </w:r>
      <w:r>
        <w:tab/>
        <w:t>форм</w:t>
      </w:r>
      <w:r>
        <w:tab/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работы.</w:t>
      </w:r>
    </w:p>
    <w:p w14:paraId="319A92B5" w14:textId="77777777" w:rsidR="008D33C8" w:rsidRDefault="003D56C8">
      <w:pPr>
        <w:pStyle w:val="1"/>
        <w:ind w:left="4310" w:right="2786" w:hanging="1306"/>
        <w:jc w:val="both"/>
      </w:pPr>
      <w:r>
        <w:t>Описание взаимосвязи УУД с содержанием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14:paraId="11FAFB6E" w14:textId="77777777" w:rsidR="008D33C8" w:rsidRDefault="003D56C8">
      <w:pPr>
        <w:pStyle w:val="a3"/>
        <w:ind w:right="69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14:paraId="648C5DFC" w14:textId="77777777" w:rsidR="008D33C8" w:rsidRDefault="003D56C8">
      <w:pPr>
        <w:pStyle w:val="a3"/>
        <w:ind w:right="691"/>
      </w:pPr>
      <w:r>
        <w:t>Разработанные по всем учебным предметам примерные рабочие программы (ПРП)</w:t>
      </w:r>
      <w:r>
        <w:rPr>
          <w:spacing w:val="1"/>
        </w:rPr>
        <w:t xml:space="preserve"> </w:t>
      </w:r>
      <w:r>
        <w:t>отражают определенные во ФГОС ООО универсальные учебные действия в трех своих</w:t>
      </w:r>
      <w:r>
        <w:rPr>
          <w:spacing w:val="1"/>
        </w:rPr>
        <w:t xml:space="preserve"> </w:t>
      </w:r>
      <w:r>
        <w:t>компонентах:</w:t>
      </w:r>
    </w:p>
    <w:p w14:paraId="77FE8122" w14:textId="77777777" w:rsidR="008D33C8" w:rsidRDefault="003D56C8">
      <w:pPr>
        <w:pStyle w:val="a3"/>
        <w:ind w:left="909" w:firstLine="0"/>
      </w:pPr>
      <w:r>
        <w:t>—как</w:t>
      </w:r>
      <w:r>
        <w:rPr>
          <w:spacing w:val="87"/>
        </w:rPr>
        <w:t xml:space="preserve"> </w:t>
      </w:r>
      <w:r>
        <w:t xml:space="preserve">часть  </w:t>
      </w:r>
      <w:r>
        <w:rPr>
          <w:spacing w:val="26"/>
        </w:rPr>
        <w:t xml:space="preserve"> </w:t>
      </w:r>
      <w:r>
        <w:t xml:space="preserve">метапредметных  </w:t>
      </w:r>
      <w:r>
        <w:rPr>
          <w:spacing w:val="31"/>
        </w:rPr>
        <w:t xml:space="preserve"> </w:t>
      </w:r>
      <w:r>
        <w:t xml:space="preserve">результатов  </w:t>
      </w:r>
      <w:r>
        <w:rPr>
          <w:spacing w:val="25"/>
        </w:rPr>
        <w:t xml:space="preserve"> </w:t>
      </w:r>
      <w:r>
        <w:t xml:space="preserve">обучения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>разделе</w:t>
      </w:r>
      <w:proofErr w:type="gramStart"/>
      <w:r>
        <w:t xml:space="preserve">  </w:t>
      </w:r>
      <w:r>
        <w:rPr>
          <w:spacing w:val="34"/>
        </w:rPr>
        <w:t xml:space="preserve"> </w:t>
      </w:r>
      <w:r>
        <w:t>«</w:t>
      </w:r>
      <w:proofErr w:type="gramEnd"/>
      <w:r>
        <w:t>Планируемые</w:t>
      </w:r>
    </w:p>
    <w:p w14:paraId="7938B2A5" w14:textId="77777777" w:rsidR="008D33C8" w:rsidRDefault="003D56C8">
      <w:pPr>
        <w:pStyle w:val="a3"/>
        <w:spacing w:before="66"/>
        <w:ind w:firstLine="0"/>
        <w:jc w:val="left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14:paraId="0F2A4BDF" w14:textId="77777777" w:rsidR="008D33C8" w:rsidRDefault="003D56C8">
      <w:pPr>
        <w:pStyle w:val="a3"/>
        <w:ind w:right="424"/>
        <w:jc w:val="left"/>
      </w:pPr>
      <w:r>
        <w:t>—в</w:t>
      </w:r>
      <w:r>
        <w:rPr>
          <w:spacing w:val="38"/>
        </w:rPr>
        <w:t xml:space="preserve"> </w:t>
      </w:r>
      <w:r>
        <w:t>соотнесении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предметными</w:t>
      </w:r>
      <w:r>
        <w:rPr>
          <w:spacing w:val="39"/>
        </w:rPr>
        <w:t xml:space="preserve"> </w:t>
      </w:r>
      <w:r>
        <w:t>результатами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основным</w:t>
      </w:r>
      <w:r>
        <w:rPr>
          <w:spacing w:val="37"/>
        </w:rPr>
        <w:t xml:space="preserve"> </w:t>
      </w:r>
      <w:r>
        <w:t>разделам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темам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содержания;</w:t>
      </w:r>
    </w:p>
    <w:p w14:paraId="64AD5B16" w14:textId="77777777" w:rsidR="008D33C8" w:rsidRDefault="003D56C8">
      <w:pPr>
        <w:pStyle w:val="a3"/>
        <w:tabs>
          <w:tab w:val="left" w:pos="1573"/>
          <w:tab w:val="left" w:pos="2665"/>
          <w:tab w:val="left" w:pos="4130"/>
          <w:tab w:val="left" w:pos="4967"/>
          <w:tab w:val="left" w:pos="6763"/>
          <w:tab w:val="left" w:pos="8344"/>
        </w:tabs>
        <w:spacing w:before="1"/>
        <w:ind w:right="690"/>
        <w:jc w:val="left"/>
      </w:pPr>
      <w:r>
        <w:t>—в</w:t>
      </w:r>
      <w:r>
        <w:tab/>
        <w:t>разделе</w:t>
      </w:r>
      <w:r>
        <w:tab/>
        <w:t>«Основные</w:t>
      </w:r>
      <w:r>
        <w:tab/>
        <w:t>виды</w:t>
      </w:r>
      <w:r>
        <w:tab/>
        <w:t>деятельности»</w:t>
      </w:r>
      <w:r>
        <w:tab/>
        <w:t>Примерного</w:t>
      </w:r>
      <w:r>
        <w:tab/>
      </w:r>
      <w:r>
        <w:rPr>
          <w:spacing w:val="-1"/>
        </w:rPr>
        <w:t>тематического</w:t>
      </w:r>
      <w:r>
        <w:rPr>
          <w:spacing w:val="-57"/>
        </w:rPr>
        <w:t xml:space="preserve"> </w:t>
      </w:r>
      <w:r>
        <w:t>планирования.</w:t>
      </w:r>
    </w:p>
    <w:p w14:paraId="698C5A38" w14:textId="77777777" w:rsidR="008D33C8" w:rsidRDefault="003D56C8">
      <w:pPr>
        <w:pStyle w:val="a3"/>
        <w:ind w:right="424"/>
        <w:jc w:val="left"/>
      </w:pPr>
      <w:r>
        <w:t>Ниже</w:t>
      </w:r>
      <w:r>
        <w:rPr>
          <w:spacing w:val="5"/>
        </w:rPr>
        <w:t xml:space="preserve"> </w:t>
      </w:r>
      <w:r>
        <w:t>дается</w:t>
      </w:r>
      <w:r>
        <w:rPr>
          <w:spacing w:val="6"/>
        </w:rPr>
        <w:t xml:space="preserve"> </w:t>
      </w:r>
      <w:r>
        <w:t>описание</w:t>
      </w:r>
      <w:r>
        <w:rPr>
          <w:spacing w:val="4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УУД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lastRenderedPageBreak/>
        <w:t>результатах и</w:t>
      </w:r>
      <w:r>
        <w:rPr>
          <w:spacing w:val="-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14:paraId="3F16B08E" w14:textId="77777777" w:rsidR="008D33C8" w:rsidRDefault="003D56C8">
      <w:pPr>
        <w:pStyle w:val="1"/>
        <w:ind w:left="909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</w:p>
    <w:p w14:paraId="648000F0" w14:textId="77777777" w:rsidR="008D33C8" w:rsidRDefault="003D56C8">
      <w:pPr>
        <w:pStyle w:val="2"/>
        <w:spacing w:before="0" w:line="240" w:lineRule="auto"/>
        <w:ind w:right="2531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14:paraId="1DB0F0B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жанров.</w:t>
      </w:r>
    </w:p>
    <w:p w14:paraId="280FB483" w14:textId="2A52E7E8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классификации,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обобщения и сравнения, критерии проводимого анализа языковых единиц,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функциональных разновидностей языка, функционально</w:t>
      </w:r>
      <w:r w:rsidR="002723AC">
        <w:rPr>
          <w:sz w:val="24"/>
        </w:rPr>
        <w:t>-</w:t>
      </w:r>
      <w:r>
        <w:rPr>
          <w:sz w:val="24"/>
        </w:rPr>
        <w:t>смысловых типов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14:paraId="7D8CCE1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 анализа.</w:t>
      </w:r>
    </w:p>
    <w:p w14:paraId="1DCC4E8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аналогии.</w:t>
      </w:r>
    </w:p>
    <w:p w14:paraId="41ECA39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разными типами</w:t>
      </w:r>
    </w:p>
    <w:p w14:paraId="2E4C09C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56"/>
        <w:ind w:right="694" w:firstLine="427"/>
        <w:rPr>
          <w:rFonts w:ascii="Wingdings" w:hAnsi="Wingdings"/>
          <w:sz w:val="24"/>
        </w:rPr>
      </w:pPr>
      <w:r>
        <w:rPr>
          <w:sz w:val="24"/>
        </w:rPr>
        <w:t xml:space="preserve">текстов, сравнивая варианты решения и выбирая оптимальный вариант с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критериев.</w:t>
      </w:r>
    </w:p>
    <w:p w14:paraId="36200D2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2" w:firstLine="427"/>
        <w:rPr>
          <w:rFonts w:ascii="Wingdings" w:hAnsi="Wingdings"/>
          <w:sz w:val="24"/>
        </w:rPr>
      </w:pPr>
      <w:r>
        <w:rPr>
          <w:sz w:val="24"/>
        </w:rPr>
        <w:t>Выявлять (в рамках предложенной задачи) критерии определения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над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14:paraId="06A586A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задачи.</w:t>
      </w:r>
    </w:p>
    <w:p w14:paraId="172BADA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Устанавливать причинно-следственные связи при изучении литературных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формулировать 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взаимосвязях.</w:t>
      </w:r>
    </w:p>
    <w:p w14:paraId="01B2AD1A" w14:textId="77777777" w:rsidR="008D33C8" w:rsidRDefault="003D56C8">
      <w:pPr>
        <w:pStyle w:val="2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14:paraId="3EA77D7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2" w:firstLine="427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инструмент.</w:t>
      </w:r>
    </w:p>
    <w:p w14:paraId="3A84E87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7" w:firstLine="427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(исследовательского проекта) языкового материала; осуществлять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мнение.</w:t>
      </w:r>
    </w:p>
    <w:p w14:paraId="17D8055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14:paraId="55518CB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2" w:firstLine="427"/>
        <w:rPr>
          <w:rFonts w:ascii="Wingdings" w:hAnsi="Wingdings"/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наблюдения за языковым материалом и языковыми явлениями, лингвистического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представлять результаты исследования в устной и письменной форме,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презентации, 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14:paraId="3490CFA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аргументировать свою позицию в выборе и интерпретации литературного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исследования.</w:t>
      </w:r>
    </w:p>
    <w:p w14:paraId="327A2A5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составлять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план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исследования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особенностей  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литературного</w:t>
      </w:r>
    </w:p>
    <w:p w14:paraId="65E49C33" w14:textId="77777777" w:rsidR="008D33C8" w:rsidRDefault="003D56C8">
      <w:pPr>
        <w:pStyle w:val="a3"/>
        <w:spacing w:before="66"/>
        <w:ind w:firstLine="0"/>
      </w:pP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собой.</w:t>
      </w:r>
    </w:p>
    <w:p w14:paraId="0E49362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обобщений.</w:t>
      </w:r>
    </w:p>
    <w:p w14:paraId="29AE758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3" w:firstLine="427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аналогичных или сходных ситуациях, а также выдвигать предположения об их </w:t>
      </w:r>
      <w:r>
        <w:rPr>
          <w:sz w:val="24"/>
        </w:rPr>
        <w:lastRenderedPageBreak/>
        <w:t>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произведениях.</w:t>
      </w:r>
    </w:p>
    <w:p w14:paraId="24DF278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уроке или во внеурочной деятельности 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 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 конференция, стендовый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1FFBAF46" w14:textId="77777777" w:rsidR="008D33C8" w:rsidRDefault="003D56C8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157FCC6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информацию, представленную в текстах, таблицах, схемах;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(энциклопедий, словарей, справочников; средств массовой информации,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развѐрнутом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14:paraId="62D03E5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(цели);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 и жанров; оценивать прочитанный или прослушанный текст с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нем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69F463A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текста, необходимой для решения поставленной задачи, и восполнять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информации.</w:t>
      </w:r>
    </w:p>
    <w:p w14:paraId="5FA0B60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 по первому и последнему абзацу и т. п.), выдвигать предположения о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14:paraId="3374A7C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автора текста и собственную точку зрения на проблему текста, в анализируемом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источниках.</w:t>
      </w:r>
    </w:p>
    <w:p w14:paraId="1D563B3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14:paraId="102A7B5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систематизировать эту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14:paraId="48CB2BBF" w14:textId="77777777" w:rsidR="008D33C8" w:rsidRDefault="003D56C8">
      <w:pPr>
        <w:pStyle w:val="2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14:paraId="355A287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суждения на социально-культурные, нравственно-этические,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темы в соответствии с темой, целью, сферой и ситуацией общения; 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проблеме.</w:t>
      </w:r>
    </w:p>
    <w:p w14:paraId="5ECFFEA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14:paraId="6C6A26A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BAC9144" w14:textId="23DCB5B9" w:rsidR="008D33C8" w:rsidRDefault="003D56C8" w:rsidP="00F84705">
      <w:pPr>
        <w:pStyle w:val="a5"/>
        <w:numPr>
          <w:ilvl w:val="0"/>
          <w:numId w:val="21"/>
        </w:numPr>
        <w:tabs>
          <w:tab w:val="left" w:pos="1190"/>
        </w:tabs>
        <w:spacing w:before="66"/>
        <w:ind w:right="693" w:firstLine="0"/>
      </w:pPr>
      <w:r w:rsidRPr="002723AC">
        <w:rPr>
          <w:sz w:val="24"/>
        </w:rPr>
        <w:t>Осуществлять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речевую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рефлексию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(выявлять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коммуникативные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неудачи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и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их</w:t>
      </w:r>
      <w:r w:rsidRPr="002723AC">
        <w:rPr>
          <w:spacing w:val="1"/>
          <w:sz w:val="24"/>
        </w:rPr>
        <w:t xml:space="preserve"> </w:t>
      </w:r>
      <w:r w:rsidRPr="002723AC">
        <w:rPr>
          <w:sz w:val="24"/>
        </w:rPr>
        <w:t>причины,</w:t>
      </w:r>
      <w:r w:rsidRPr="002723AC">
        <w:rPr>
          <w:spacing w:val="53"/>
          <w:sz w:val="24"/>
        </w:rPr>
        <w:t xml:space="preserve"> </w:t>
      </w:r>
      <w:r w:rsidRPr="002723AC">
        <w:rPr>
          <w:sz w:val="24"/>
        </w:rPr>
        <w:t>уметь</w:t>
      </w:r>
      <w:r w:rsidRPr="002723AC">
        <w:rPr>
          <w:spacing w:val="53"/>
          <w:sz w:val="24"/>
        </w:rPr>
        <w:t xml:space="preserve"> </w:t>
      </w:r>
      <w:r w:rsidRPr="002723AC">
        <w:rPr>
          <w:sz w:val="24"/>
        </w:rPr>
        <w:t>предупреждать</w:t>
      </w:r>
      <w:r w:rsidRPr="002723AC">
        <w:rPr>
          <w:spacing w:val="53"/>
          <w:sz w:val="24"/>
        </w:rPr>
        <w:t xml:space="preserve"> </w:t>
      </w:r>
      <w:r w:rsidRPr="002723AC">
        <w:rPr>
          <w:sz w:val="24"/>
        </w:rPr>
        <w:t>их),</w:t>
      </w:r>
      <w:r w:rsidRPr="002723AC">
        <w:rPr>
          <w:spacing w:val="48"/>
          <w:sz w:val="24"/>
        </w:rPr>
        <w:t xml:space="preserve"> </w:t>
      </w:r>
      <w:r w:rsidRPr="002723AC">
        <w:rPr>
          <w:sz w:val="24"/>
        </w:rPr>
        <w:t>давать</w:t>
      </w:r>
      <w:r w:rsidRPr="002723AC">
        <w:rPr>
          <w:spacing w:val="51"/>
          <w:sz w:val="24"/>
        </w:rPr>
        <w:t xml:space="preserve"> </w:t>
      </w:r>
      <w:r w:rsidRPr="002723AC">
        <w:rPr>
          <w:sz w:val="24"/>
        </w:rPr>
        <w:t>оценку</w:t>
      </w:r>
      <w:r w:rsidRPr="002723AC">
        <w:rPr>
          <w:spacing w:val="45"/>
          <w:sz w:val="24"/>
        </w:rPr>
        <w:t xml:space="preserve"> </w:t>
      </w:r>
      <w:r w:rsidRPr="002723AC">
        <w:rPr>
          <w:sz w:val="24"/>
        </w:rPr>
        <w:t>приобретенному</w:t>
      </w:r>
      <w:r w:rsidRPr="002723AC">
        <w:rPr>
          <w:spacing w:val="50"/>
          <w:sz w:val="24"/>
        </w:rPr>
        <w:t xml:space="preserve"> </w:t>
      </w:r>
      <w:r w:rsidRPr="002723AC">
        <w:rPr>
          <w:sz w:val="24"/>
        </w:rPr>
        <w:t>речевому</w:t>
      </w:r>
      <w:r w:rsidRPr="002723AC">
        <w:rPr>
          <w:spacing w:val="47"/>
          <w:sz w:val="24"/>
        </w:rPr>
        <w:t xml:space="preserve"> </w:t>
      </w:r>
      <w:r w:rsidRPr="002723AC">
        <w:rPr>
          <w:sz w:val="24"/>
        </w:rPr>
        <w:t>опыту</w:t>
      </w:r>
      <w:r w:rsidRPr="002723AC">
        <w:rPr>
          <w:spacing w:val="48"/>
          <w:sz w:val="24"/>
        </w:rPr>
        <w:t xml:space="preserve"> </w:t>
      </w:r>
      <w:r w:rsidRPr="002723AC">
        <w:rPr>
          <w:sz w:val="24"/>
        </w:rPr>
        <w:t>и</w:t>
      </w:r>
      <w:r w:rsidR="002723AC" w:rsidRPr="002723AC">
        <w:rPr>
          <w:sz w:val="24"/>
        </w:rPr>
        <w:t xml:space="preserve"> </w:t>
      </w:r>
      <w:r>
        <w:t>корректировать</w:t>
      </w:r>
      <w:r w:rsidRPr="002723AC">
        <w:rPr>
          <w:spacing w:val="1"/>
        </w:rPr>
        <w:t xml:space="preserve"> </w:t>
      </w:r>
      <w:r>
        <w:t>собственную</w:t>
      </w:r>
      <w:r w:rsidRPr="002723AC">
        <w:rPr>
          <w:spacing w:val="1"/>
        </w:rPr>
        <w:t xml:space="preserve"> </w:t>
      </w:r>
      <w:r>
        <w:t>речь</w:t>
      </w:r>
      <w:r w:rsidRPr="002723AC">
        <w:rPr>
          <w:spacing w:val="1"/>
        </w:rPr>
        <w:t xml:space="preserve"> </w:t>
      </w:r>
      <w:r>
        <w:t>с</w:t>
      </w:r>
      <w:r w:rsidRPr="002723AC">
        <w:rPr>
          <w:spacing w:val="1"/>
        </w:rPr>
        <w:t xml:space="preserve"> </w:t>
      </w:r>
      <w:r>
        <w:t>учетом</w:t>
      </w:r>
      <w:r w:rsidRPr="002723AC">
        <w:rPr>
          <w:spacing w:val="1"/>
        </w:rPr>
        <w:t xml:space="preserve"> </w:t>
      </w:r>
      <w:r>
        <w:t>целей</w:t>
      </w:r>
      <w:r w:rsidRPr="002723AC">
        <w:rPr>
          <w:spacing w:val="1"/>
        </w:rPr>
        <w:t xml:space="preserve"> </w:t>
      </w:r>
      <w:r>
        <w:t>и</w:t>
      </w:r>
      <w:r w:rsidRPr="002723AC">
        <w:rPr>
          <w:spacing w:val="1"/>
        </w:rPr>
        <w:t xml:space="preserve"> </w:t>
      </w:r>
      <w:r>
        <w:t>условий</w:t>
      </w:r>
      <w:r w:rsidRPr="002723AC">
        <w:rPr>
          <w:spacing w:val="1"/>
        </w:rPr>
        <w:t xml:space="preserve"> </w:t>
      </w:r>
      <w:r>
        <w:t>общения;</w:t>
      </w:r>
      <w:r w:rsidRPr="002723AC">
        <w:rPr>
          <w:spacing w:val="1"/>
        </w:rPr>
        <w:t xml:space="preserve"> </w:t>
      </w:r>
      <w:r>
        <w:t>оценивать</w:t>
      </w:r>
      <w:r w:rsidRPr="002723AC">
        <w:rPr>
          <w:spacing w:val="1"/>
        </w:rPr>
        <w:t xml:space="preserve"> </w:t>
      </w:r>
      <w:r>
        <w:t>соответствие</w:t>
      </w:r>
      <w:r w:rsidRPr="002723AC">
        <w:rPr>
          <w:spacing w:val="-2"/>
        </w:rPr>
        <w:t xml:space="preserve"> </w:t>
      </w:r>
      <w:r>
        <w:t>результата</w:t>
      </w:r>
      <w:r w:rsidRPr="002723AC">
        <w:rPr>
          <w:spacing w:val="-1"/>
        </w:rPr>
        <w:t xml:space="preserve"> </w:t>
      </w:r>
      <w:r>
        <w:t>поставленной</w:t>
      </w:r>
      <w:r w:rsidRPr="002723AC">
        <w:rPr>
          <w:spacing w:val="-1"/>
        </w:rPr>
        <w:t xml:space="preserve"> </w:t>
      </w:r>
      <w:r>
        <w:t>цели</w:t>
      </w:r>
      <w:r w:rsidRPr="002723AC">
        <w:rPr>
          <w:spacing w:val="-2"/>
        </w:rPr>
        <w:t xml:space="preserve"> </w:t>
      </w:r>
      <w:r>
        <w:t>и</w:t>
      </w:r>
      <w:r w:rsidRPr="002723AC">
        <w:rPr>
          <w:spacing w:val="-2"/>
        </w:rPr>
        <w:t xml:space="preserve"> </w:t>
      </w:r>
      <w:r>
        <w:t>условиям</w:t>
      </w:r>
      <w:r w:rsidRPr="002723AC">
        <w:rPr>
          <w:spacing w:val="-2"/>
        </w:rPr>
        <w:t xml:space="preserve"> </w:t>
      </w:r>
      <w:r>
        <w:t>общения.</w:t>
      </w:r>
    </w:p>
    <w:p w14:paraId="264DD15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7" w:firstLine="427"/>
        <w:rPr>
          <w:rFonts w:ascii="Wingdings" w:hAnsi="Wingdings"/>
          <w:sz w:val="24"/>
        </w:rPr>
      </w:pPr>
      <w:r>
        <w:rPr>
          <w:sz w:val="24"/>
        </w:rPr>
        <w:t xml:space="preserve">Управлять собственными эмоциями, корректно выражать их в процессе </w:t>
      </w:r>
      <w:r>
        <w:rPr>
          <w:sz w:val="24"/>
        </w:rPr>
        <w:lastRenderedPageBreak/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14:paraId="1263F4C2" w14:textId="77777777" w:rsidR="008D33C8" w:rsidRDefault="003D56C8">
      <w:pPr>
        <w:pStyle w:val="2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14:paraId="1FB1724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2" w:firstLine="427"/>
        <w:rPr>
          <w:rFonts w:ascii="Wingdings" w:hAnsi="Wingdings"/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речевого общения, соблюдать нормы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мимикой).</w:t>
      </w:r>
    </w:p>
    <w:p w14:paraId="757998F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формат выступления с учетом цели презентации и особенностей аудитории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14:paraId="419DB3E0" w14:textId="77777777" w:rsidR="008D33C8" w:rsidRDefault="003D56C8">
      <w:pPr>
        <w:pStyle w:val="1"/>
        <w:ind w:left="909"/>
        <w:jc w:val="both"/>
      </w:pPr>
      <w:r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ЯЗЫКА)</w:t>
      </w:r>
    </w:p>
    <w:p w14:paraId="5A0A5CDC" w14:textId="77777777" w:rsidR="008D33C8" w:rsidRDefault="003D56C8">
      <w:pPr>
        <w:pStyle w:val="2"/>
        <w:spacing w:before="1" w:line="240" w:lineRule="auto"/>
        <w:ind w:right="2528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14:paraId="5A993E8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Выявлять признаки и свойства языковых единиц и языковых явлений 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 алгоритмы.</w:t>
      </w:r>
    </w:p>
    <w:p w14:paraId="43FFF23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5" w:firstLine="427"/>
        <w:rPr>
          <w:rFonts w:ascii="Wingdings" w:hAnsi="Wingdings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и иностранного языков.</w:t>
      </w:r>
    </w:p>
    <w:p w14:paraId="4CFC24E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высказывания.</w:t>
      </w:r>
    </w:p>
    <w:p w14:paraId="001FEA7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4" w:firstLine="427"/>
        <w:rPr>
          <w:rFonts w:ascii="Wingdings" w:hAnsi="Wingdings"/>
          <w:sz w:val="24"/>
        </w:rPr>
      </w:pPr>
      <w:r>
        <w:rPr>
          <w:sz w:val="24"/>
        </w:rPr>
        <w:t>Моделировать отношения между объектами (членами предложения, 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14:paraId="6371999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1"/>
          <w:sz w:val="24"/>
        </w:rPr>
        <w:t xml:space="preserve"> </w:t>
      </w:r>
      <w:r>
        <w:rPr>
          <w:sz w:val="24"/>
        </w:rPr>
        <w:t>в 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высказываниях.</w:t>
      </w:r>
    </w:p>
    <w:p w14:paraId="181DF39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5" w:firstLine="427"/>
        <w:rPr>
          <w:rFonts w:ascii="Wingdings" w:hAnsi="Wingdings"/>
          <w:sz w:val="24"/>
        </w:rPr>
      </w:pPr>
      <w:r>
        <w:rPr>
          <w:sz w:val="24"/>
        </w:rPr>
        <w:t>Выдвигать гипотезы (например, об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 глагола-связки в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14:paraId="5017103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элементов).</w:t>
      </w:r>
    </w:p>
    <w:p w14:paraId="1FD613C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тексты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14:paraId="72C2890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14:paraId="2C10689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диаграммах).</w:t>
      </w:r>
    </w:p>
    <w:p w14:paraId="0C88B9BB" w14:textId="77777777" w:rsidR="008D33C8" w:rsidRDefault="003D56C8">
      <w:pPr>
        <w:pStyle w:val="2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7449E4B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пониманием).</w:t>
      </w:r>
    </w:p>
    <w:p w14:paraId="51D9348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абзацев.</w:t>
      </w:r>
    </w:p>
    <w:p w14:paraId="14BFE67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9" w:firstLine="427"/>
        <w:rPr>
          <w:rFonts w:ascii="Wingdings" w:hAnsi="Wingdings"/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(смыслового и структурного анализа отдельных частей текста, 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перевода);</w:t>
      </w:r>
    </w:p>
    <w:p w14:paraId="20FA615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сноски)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14:paraId="407614B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14:paraId="0D05617D" w14:textId="2E0DDDF8" w:rsidR="008D33C8" w:rsidRPr="002723AC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14:paraId="2F9342D9" w14:textId="6A6C7D3A" w:rsidR="008D33C8" w:rsidRDefault="002723AC" w:rsidP="002723AC">
      <w:pPr>
        <w:pStyle w:val="a5"/>
        <w:tabs>
          <w:tab w:val="left" w:pos="1190"/>
        </w:tabs>
        <w:ind w:left="1190" w:firstLine="0"/>
        <w:rPr>
          <w:rFonts w:ascii="Wingdings" w:hAnsi="Wingdings"/>
          <w:sz w:val="24"/>
        </w:rPr>
      </w:pPr>
      <w:r>
        <w:rPr>
          <w:sz w:val="24"/>
        </w:rPr>
        <w:t xml:space="preserve">   </w:t>
      </w:r>
      <w:r w:rsidR="003D56C8">
        <w:rPr>
          <w:sz w:val="24"/>
        </w:rPr>
        <w:t>Находить аргументы, подтверждающие или опровергающие одну и ту же идею, в</w:t>
      </w:r>
      <w:r w:rsidR="003D56C8">
        <w:rPr>
          <w:spacing w:val="1"/>
          <w:sz w:val="24"/>
        </w:rPr>
        <w:t xml:space="preserve"> </w:t>
      </w:r>
      <w:r w:rsidR="003D56C8">
        <w:rPr>
          <w:sz w:val="24"/>
        </w:rPr>
        <w:t>различных</w:t>
      </w:r>
      <w:r w:rsidR="003D56C8">
        <w:rPr>
          <w:spacing w:val="1"/>
          <w:sz w:val="24"/>
        </w:rPr>
        <w:t xml:space="preserve"> </w:t>
      </w:r>
      <w:r w:rsidR="003D56C8">
        <w:rPr>
          <w:sz w:val="24"/>
        </w:rPr>
        <w:t>информационных</w:t>
      </w:r>
      <w:r w:rsidR="003D56C8">
        <w:rPr>
          <w:spacing w:val="2"/>
          <w:sz w:val="24"/>
        </w:rPr>
        <w:t xml:space="preserve"> </w:t>
      </w:r>
      <w:r w:rsidR="003D56C8">
        <w:rPr>
          <w:sz w:val="24"/>
        </w:rPr>
        <w:t>источниках;</w:t>
      </w:r>
    </w:p>
    <w:p w14:paraId="3F7840B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lastRenderedPageBreak/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14:paraId="0356B98B" w14:textId="77777777" w:rsidR="008D33C8" w:rsidRDefault="003D56C8">
      <w:pPr>
        <w:pStyle w:val="2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14:paraId="3118CAE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 участвуя в обсуждениях, выступлениях;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1F2D161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пониманием, с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 информации).</w:t>
      </w:r>
    </w:p>
    <w:p w14:paraId="1FB4B10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5" w:firstLine="427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фрагментами.</w:t>
      </w:r>
    </w:p>
    <w:p w14:paraId="71F8BA2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2" w:firstLine="427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 (например, в виде плана высказывания, состоящего из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утверждений).</w:t>
      </w:r>
    </w:p>
    <w:p w14:paraId="6E0B3F9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аудитории.</w:t>
      </w:r>
    </w:p>
    <w:p w14:paraId="40946033" w14:textId="77777777" w:rsidR="008D33C8" w:rsidRDefault="003D56C8">
      <w:pPr>
        <w:pStyle w:val="2"/>
        <w:spacing w:before="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14:paraId="173B493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9" w:firstLine="427"/>
        <w:rPr>
          <w:rFonts w:ascii="Wingdings" w:hAnsi="Wingdings"/>
          <w:sz w:val="24"/>
        </w:rPr>
      </w:pPr>
      <w:r>
        <w:rPr>
          <w:sz w:val="24"/>
        </w:rPr>
        <w:t>Удерживать цель деятельности; планировать выполнение учебной задачи,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способ деятельности.</w:t>
      </w:r>
    </w:p>
    <w:p w14:paraId="5875724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4" w:firstLine="427"/>
        <w:rPr>
          <w:rFonts w:ascii="Wingdings" w:hAnsi="Wingdings"/>
          <w:sz w:val="24"/>
        </w:rPr>
      </w:pPr>
      <w:r>
        <w:rPr>
          <w:sz w:val="24"/>
        </w:rPr>
        <w:t>Планировать организацию совместной работы, определять свою роль,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2CAE658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поставленной задачи).</w:t>
      </w:r>
    </w:p>
    <w:p w14:paraId="39792A4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4" w:firstLine="427"/>
        <w:rPr>
          <w:rFonts w:ascii="Wingdings" w:hAnsi="Wingdings"/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информации.</w:t>
      </w:r>
    </w:p>
    <w:p w14:paraId="7856ED6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7" w:firstLine="427"/>
        <w:rPr>
          <w:rFonts w:ascii="Wingdings" w:hAnsi="Wingdings"/>
          <w:sz w:val="24"/>
        </w:rPr>
      </w:pPr>
      <w:r>
        <w:rPr>
          <w:sz w:val="24"/>
        </w:rPr>
        <w:t>Оценивать процесс и общий результат деятельности; анализировать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14:paraId="0745F3DF" w14:textId="77777777" w:rsidR="008D33C8" w:rsidRDefault="003D56C8">
      <w:pPr>
        <w:pStyle w:val="1"/>
        <w:spacing w:before="1"/>
        <w:ind w:left="909"/>
        <w:jc w:val="both"/>
      </w:pPr>
      <w:r>
        <w:t>МАТЕМАТИКА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14:paraId="21A970CE" w14:textId="77777777" w:rsidR="008D33C8" w:rsidRDefault="003D56C8">
      <w:pPr>
        <w:pStyle w:val="2"/>
        <w:spacing w:before="0" w:line="240" w:lineRule="auto"/>
        <w:ind w:right="2514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14:paraId="7C594A8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line="271" w:lineRule="exact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14:paraId="088DFA8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14:paraId="49D02DA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  <w:tab w:val="left" w:pos="2645"/>
          <w:tab w:val="left" w:pos="4426"/>
          <w:tab w:val="left" w:pos="6525"/>
          <w:tab w:val="left" w:pos="7367"/>
        </w:tabs>
        <w:ind w:right="691" w:firstLine="427"/>
        <w:jc w:val="left"/>
        <w:rPr>
          <w:rFonts w:ascii="Wingdings" w:hAnsi="Wingdings"/>
          <w:sz w:val="24"/>
        </w:rPr>
      </w:pPr>
      <w:r>
        <w:rPr>
          <w:sz w:val="24"/>
        </w:rPr>
        <w:t>Сравнивать,</w:t>
      </w:r>
      <w:r>
        <w:rPr>
          <w:sz w:val="24"/>
        </w:rPr>
        <w:tab/>
        <w:t>упорядочивать,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числа,</w:t>
      </w:r>
      <w:r>
        <w:rPr>
          <w:sz w:val="24"/>
        </w:rPr>
        <w:tab/>
        <w:t>величины,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 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т. п.</w:t>
      </w:r>
    </w:p>
    <w:p w14:paraId="52747D7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объектами.</w:t>
      </w:r>
    </w:p>
    <w:p w14:paraId="59FE2C9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закономерности.</w:t>
      </w:r>
    </w:p>
    <w:p w14:paraId="0701D8C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  <w:tab w:val="left" w:pos="3046"/>
          <w:tab w:val="left" w:pos="3410"/>
          <w:tab w:val="left" w:pos="5012"/>
          <w:tab w:val="left" w:pos="6544"/>
          <w:tab w:val="left" w:pos="7688"/>
          <w:tab w:val="left" w:pos="8859"/>
        </w:tabs>
        <w:ind w:right="692" w:firstLine="427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определения</w:t>
      </w:r>
      <w:r>
        <w:rPr>
          <w:sz w:val="24"/>
        </w:rPr>
        <w:tab/>
        <w:t>понятий,</w:t>
      </w:r>
      <w:r>
        <w:rPr>
          <w:sz w:val="24"/>
        </w:rPr>
        <w:tab/>
        <w:t>теоремы;</w:t>
      </w:r>
      <w:r>
        <w:rPr>
          <w:sz w:val="24"/>
        </w:rPr>
        <w:tab/>
      </w:r>
      <w:r>
        <w:rPr>
          <w:spacing w:val="-1"/>
          <w:sz w:val="24"/>
        </w:rPr>
        <w:t>выводить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отрицания,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обратные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теоремы.</w:t>
      </w:r>
    </w:p>
    <w:p w14:paraId="6CE6130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«и»,</w:t>
      </w:r>
      <w:r>
        <w:rPr>
          <w:spacing w:val="2"/>
          <w:sz w:val="24"/>
        </w:rPr>
        <w:t xml:space="preserve"> </w:t>
      </w:r>
      <w:r>
        <w:rPr>
          <w:sz w:val="24"/>
        </w:rPr>
        <w:t>«или»,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...».</w:t>
      </w:r>
    </w:p>
    <w:p w14:paraId="51759B8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6" w:firstLine="427"/>
        <w:jc w:val="left"/>
        <w:rPr>
          <w:rFonts w:ascii="Wingdings" w:hAnsi="Wingdings"/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общему.</w:t>
      </w:r>
    </w:p>
    <w:p w14:paraId="27DBB6A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9" w:firstLine="427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3"/>
          <w:sz w:val="24"/>
        </w:rPr>
        <w:t xml:space="preserve"> </w:t>
      </w:r>
      <w:r>
        <w:rPr>
          <w:sz w:val="24"/>
        </w:rPr>
        <w:t>«все»,</w:t>
      </w:r>
      <w:r>
        <w:rPr>
          <w:spacing w:val="6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6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6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3"/>
          <w:sz w:val="24"/>
        </w:rPr>
        <w:t xml:space="preserve"> </w:t>
      </w:r>
      <w:r>
        <w:rPr>
          <w:sz w:val="24"/>
        </w:rPr>
        <w:t>«существует»;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и контрпример.</w:t>
      </w:r>
    </w:p>
    <w:p w14:paraId="32FAD1C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утверждения.</w:t>
      </w:r>
    </w:p>
    <w:p w14:paraId="5B4E801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формул.</w:t>
      </w:r>
    </w:p>
    <w:p w14:paraId="6D956A3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  <w:tab w:val="left" w:pos="2921"/>
          <w:tab w:val="left" w:pos="4300"/>
          <w:tab w:val="left" w:pos="5212"/>
          <w:tab w:val="left" w:pos="6602"/>
          <w:tab w:val="left" w:pos="8213"/>
          <w:tab w:val="left" w:pos="9703"/>
        </w:tabs>
        <w:ind w:right="692" w:firstLine="427"/>
        <w:jc w:val="left"/>
        <w:rPr>
          <w:rFonts w:ascii="Wingdings" w:hAnsi="Wingdings"/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ab/>
        <w:t>отношения</w:t>
      </w:r>
      <w:r>
        <w:rPr>
          <w:sz w:val="24"/>
        </w:rPr>
        <w:tab/>
        <w:t>между</w:t>
      </w:r>
      <w:r>
        <w:rPr>
          <w:sz w:val="24"/>
        </w:rPr>
        <w:tab/>
        <w:t>объектами,</w:t>
      </w:r>
      <w:r>
        <w:rPr>
          <w:sz w:val="24"/>
        </w:rPr>
        <w:tab/>
        <w:t>использовать</w:t>
      </w:r>
      <w:r>
        <w:rPr>
          <w:sz w:val="24"/>
        </w:rPr>
        <w:tab/>
        <w:t>символьные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14:paraId="07CE259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66"/>
        <w:ind w:right="687" w:firstLine="427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противного.</w:t>
      </w:r>
    </w:p>
    <w:p w14:paraId="0A85E41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рассуждениях.</w:t>
      </w:r>
    </w:p>
    <w:p w14:paraId="4D8BD09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3" w:firstLine="427"/>
        <w:rPr>
          <w:rFonts w:ascii="Wingdings" w:hAnsi="Wingdings"/>
          <w:sz w:val="24"/>
        </w:rPr>
      </w:pPr>
      <w:r>
        <w:rPr>
          <w:sz w:val="24"/>
        </w:rPr>
        <w:t>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07CF392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5" w:firstLine="427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критериев.</w:t>
      </w:r>
    </w:p>
    <w:p w14:paraId="33D17640" w14:textId="77777777" w:rsidR="008D33C8" w:rsidRDefault="003D56C8">
      <w:pPr>
        <w:pStyle w:val="2"/>
        <w:spacing w:before="4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14:paraId="05B2353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гипотезы, разбирать различные варианты; использовать пример, аналогию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обобщение.</w:t>
      </w:r>
    </w:p>
    <w:p w14:paraId="20B143A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  <w:tab w:val="left" w:pos="2806"/>
          <w:tab w:val="left" w:pos="4650"/>
          <w:tab w:val="left" w:pos="6749"/>
          <w:tab w:val="left" w:pos="7576"/>
          <w:tab w:val="left" w:pos="8981"/>
        </w:tabs>
        <w:ind w:right="692" w:firstLine="427"/>
        <w:jc w:val="left"/>
        <w:rPr>
          <w:rFonts w:ascii="Wingdings" w:hAnsi="Wingdings"/>
          <w:sz w:val="24"/>
        </w:rPr>
      </w:pPr>
      <w:r>
        <w:rPr>
          <w:sz w:val="24"/>
        </w:rPr>
        <w:t>Доказывать,</w:t>
      </w:r>
      <w:r>
        <w:rPr>
          <w:sz w:val="24"/>
        </w:rPr>
        <w:tab/>
        <w:t>обосновывать,</w:t>
      </w:r>
      <w:r>
        <w:rPr>
          <w:sz w:val="24"/>
        </w:rPr>
        <w:tab/>
        <w:t>аргументировать</w:t>
      </w:r>
      <w:r>
        <w:rPr>
          <w:sz w:val="24"/>
        </w:rPr>
        <w:tab/>
        <w:t>свои</w:t>
      </w:r>
      <w:r>
        <w:rPr>
          <w:sz w:val="24"/>
        </w:rPr>
        <w:tab/>
        <w:t>суждения,</w:t>
      </w:r>
      <w:r>
        <w:rPr>
          <w:sz w:val="24"/>
        </w:rPr>
        <w:tab/>
      </w:r>
      <w:r>
        <w:rPr>
          <w:spacing w:val="-1"/>
          <w:sz w:val="24"/>
        </w:rPr>
        <w:t>выводы,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результаты.</w:t>
      </w:r>
    </w:p>
    <w:p w14:paraId="4B7CECA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8" w:firstLine="427"/>
        <w:jc w:val="left"/>
        <w:rPr>
          <w:rFonts w:ascii="Wingdings" w:hAnsi="Wingdings"/>
          <w:sz w:val="24"/>
        </w:rPr>
      </w:pPr>
      <w:r>
        <w:rPr>
          <w:sz w:val="24"/>
        </w:rPr>
        <w:t>Дописывать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6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7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символику.</w:t>
      </w:r>
    </w:p>
    <w:p w14:paraId="128FA91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6" w:firstLine="427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14:paraId="2C56E32C" w14:textId="77777777" w:rsidR="008D33C8" w:rsidRDefault="003D56C8">
      <w:pPr>
        <w:pStyle w:val="2"/>
        <w:spacing w:before="4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1C55E69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  <w:tab w:val="left" w:pos="2870"/>
          <w:tab w:val="left" w:pos="4012"/>
          <w:tab w:val="left" w:pos="4415"/>
          <w:tab w:val="left" w:pos="5334"/>
          <w:tab w:val="left" w:pos="5966"/>
          <w:tab w:val="left" w:pos="8336"/>
        </w:tabs>
        <w:ind w:right="686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Использовать</w:t>
      </w:r>
      <w:r>
        <w:rPr>
          <w:sz w:val="24"/>
        </w:rPr>
        <w:tab/>
        <w:t>таблицы</w:t>
      </w:r>
      <w:r>
        <w:rPr>
          <w:sz w:val="24"/>
        </w:rPr>
        <w:tab/>
        <w:t>и</w:t>
      </w:r>
      <w:r>
        <w:rPr>
          <w:sz w:val="24"/>
        </w:rPr>
        <w:tab/>
        <w:t>схемы</w:t>
      </w:r>
      <w:r>
        <w:rPr>
          <w:sz w:val="24"/>
        </w:rPr>
        <w:tab/>
        <w:t>для</w:t>
      </w:r>
      <w:r>
        <w:rPr>
          <w:sz w:val="24"/>
        </w:rPr>
        <w:tab/>
        <w:t>структурированного</w:t>
      </w:r>
      <w:r>
        <w:rPr>
          <w:sz w:val="24"/>
        </w:rPr>
        <w:tab/>
      </w:r>
      <w:r>
        <w:rPr>
          <w:spacing w:val="-1"/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данных.</w:t>
      </w:r>
    </w:p>
    <w:p w14:paraId="267B7C3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left="119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наоборот.</w:t>
      </w:r>
    </w:p>
    <w:p w14:paraId="6A58B8D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90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или практической задачи.</w:t>
      </w:r>
    </w:p>
    <w:p w14:paraId="68B739A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  <w:tab w:val="left" w:pos="2788"/>
          <w:tab w:val="left" w:pos="4031"/>
          <w:tab w:val="left" w:pos="5678"/>
          <w:tab w:val="left" w:pos="6734"/>
          <w:tab w:val="left" w:pos="8367"/>
        </w:tabs>
        <w:ind w:right="692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Распознавать</w:t>
      </w:r>
      <w:r>
        <w:rPr>
          <w:sz w:val="24"/>
        </w:rPr>
        <w:tab/>
        <w:t>неверную</w:t>
      </w:r>
      <w:r>
        <w:rPr>
          <w:sz w:val="24"/>
        </w:rPr>
        <w:tab/>
        <w:t>информацию,</w:t>
      </w:r>
      <w:r>
        <w:rPr>
          <w:sz w:val="24"/>
        </w:rPr>
        <w:tab/>
        <w:t>данные,</w:t>
      </w:r>
      <w:r>
        <w:rPr>
          <w:sz w:val="24"/>
        </w:rPr>
        <w:tab/>
        <w:t>утверждения;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582B0AE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left="119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неверных утверждениях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14:paraId="064D9D2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96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14:paraId="6A92B037" w14:textId="77777777" w:rsidR="008D33C8" w:rsidRDefault="003D56C8">
      <w:pPr>
        <w:pStyle w:val="2"/>
        <w:spacing w:before="3"/>
        <w:jc w:val="lef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14:paraId="187F200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 исследования, подкрепляя пояснениями, обоснованиями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текстовом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14:paraId="5FFC4B3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14:paraId="6CDD557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9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продукта.</w:t>
      </w:r>
    </w:p>
    <w:p w14:paraId="0223A43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5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 цель совместной информационной деятельности по сбору, 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формализации информации.</w:t>
      </w:r>
    </w:p>
    <w:p w14:paraId="2C5EEB6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7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работы.</w:t>
      </w:r>
    </w:p>
    <w:p w14:paraId="5079B51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команды.</w:t>
      </w:r>
    </w:p>
    <w:p w14:paraId="68245E8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564B964B" w14:textId="77777777" w:rsidR="008D33C8" w:rsidRDefault="003D56C8">
      <w:pPr>
        <w:pStyle w:val="2"/>
        <w:spacing w:before="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14:paraId="2CD1A3F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line="274" w:lineRule="exact"/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18D44E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72"/>
          <w:sz w:val="24"/>
        </w:rPr>
        <w:t xml:space="preserve"> </w:t>
      </w:r>
      <w:r>
        <w:rPr>
          <w:sz w:val="24"/>
        </w:rPr>
        <w:t>способ</w:t>
      </w:r>
    </w:p>
    <w:p w14:paraId="6C32AD61" w14:textId="77777777" w:rsidR="008D33C8" w:rsidRDefault="003D56C8">
      <w:pPr>
        <w:pStyle w:val="a3"/>
        <w:spacing w:before="66"/>
        <w:ind w:firstLine="0"/>
        <w:jc w:val="left"/>
      </w:pPr>
      <w:r>
        <w:lastRenderedPageBreak/>
        <w:t>деятельности.</w:t>
      </w:r>
    </w:p>
    <w:p w14:paraId="6F32559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94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Корректировать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информации.</w:t>
      </w:r>
    </w:p>
    <w:p w14:paraId="790A60F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  <w:tab w:val="left" w:pos="3084"/>
          <w:tab w:val="left" w:pos="3549"/>
          <w:tab w:val="left" w:pos="4937"/>
          <w:tab w:val="left" w:pos="6607"/>
          <w:tab w:val="left" w:pos="7708"/>
          <w:tab w:val="left" w:pos="8547"/>
        </w:tabs>
        <w:spacing w:before="1"/>
        <w:ind w:right="692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собственную</w:t>
      </w:r>
      <w:r>
        <w:rPr>
          <w:sz w:val="24"/>
        </w:rPr>
        <w:tab/>
        <w:t>работу:</w:t>
      </w:r>
      <w:r>
        <w:rPr>
          <w:sz w:val="24"/>
        </w:rPr>
        <w:tab/>
        <w:t>меру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затруднения, дефициты, 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14:paraId="0FBAC9ED" w14:textId="77777777" w:rsidR="008D33C8" w:rsidRDefault="003D56C8">
      <w:pPr>
        <w:pStyle w:val="1"/>
        <w:ind w:left="909"/>
      </w:pPr>
      <w:r>
        <w:t>ЕСТЕСТВЕННО-НАУЧНЫЕ</w:t>
      </w:r>
      <w:r>
        <w:rPr>
          <w:spacing w:val="-6"/>
        </w:rPr>
        <w:t xml:space="preserve"> </w:t>
      </w:r>
      <w:r>
        <w:t>ПРЕДМЕТЫ</w:t>
      </w:r>
    </w:p>
    <w:p w14:paraId="0BE14E09" w14:textId="77777777" w:rsidR="008D33C8" w:rsidRDefault="003D56C8">
      <w:pPr>
        <w:pStyle w:val="2"/>
        <w:spacing w:before="0" w:line="240" w:lineRule="auto"/>
        <w:ind w:right="2514"/>
        <w:jc w:val="left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14:paraId="5D7B66F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spacing w:line="271" w:lineRule="exact"/>
        <w:ind w:left="1190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</w:p>
    <w:p w14:paraId="622903D1" w14:textId="77777777" w:rsidR="008D33C8" w:rsidRDefault="003D56C8">
      <w:pPr>
        <w:pStyle w:val="a3"/>
        <w:ind w:left="909" w:firstLine="0"/>
        <w:jc w:val="left"/>
      </w:pPr>
      <w:r>
        <w:t>—почему</w:t>
      </w:r>
      <w:r>
        <w:rPr>
          <w:spacing w:val="-8"/>
        </w:rPr>
        <w:t xml:space="preserve"> </w:t>
      </w:r>
      <w:r>
        <w:t>останавливается</w:t>
      </w:r>
      <w:r>
        <w:rPr>
          <w:spacing w:val="-4"/>
        </w:rPr>
        <w:t xml:space="preserve"> </w:t>
      </w:r>
      <w:r>
        <w:t>движущееся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тело;</w:t>
      </w:r>
    </w:p>
    <w:p w14:paraId="5A8441B7" w14:textId="77777777" w:rsidR="008D33C8" w:rsidRDefault="003D56C8">
      <w:pPr>
        <w:pStyle w:val="a3"/>
        <w:ind w:left="909" w:firstLine="0"/>
        <w:jc w:val="left"/>
      </w:pPr>
      <w:r>
        <w:t>—почему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жаркую погоду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 одежде</w:t>
      </w:r>
      <w:r>
        <w:rPr>
          <w:spacing w:val="-1"/>
        </w:rPr>
        <w:t xml:space="preserve"> </w:t>
      </w:r>
      <w:r>
        <w:t>прохладнее,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14:paraId="1ED9ECB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91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Строить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виде</w:t>
      </w:r>
      <w:r>
        <w:rPr>
          <w:spacing w:val="6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схем),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 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 от зеркальной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поверхности.</w:t>
      </w:r>
    </w:p>
    <w:p w14:paraId="2959E24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94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веществ 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относятся.</w:t>
      </w:r>
    </w:p>
    <w:p w14:paraId="784B469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spacing w:before="1"/>
        <w:ind w:right="694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растительных объектов.</w:t>
      </w:r>
    </w:p>
    <w:p w14:paraId="7ADFE58B" w14:textId="77777777" w:rsidR="008D33C8" w:rsidRDefault="003D56C8">
      <w:pPr>
        <w:pStyle w:val="2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14:paraId="7A760BD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line="274" w:lineRule="exact"/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14:paraId="1DB12B2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14:paraId="30D1F86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наблюдений, получение выводов по результатам эксперимента: 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сульфат-ионов,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взимодействие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разбавленной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серной 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цинком.</w:t>
      </w:r>
    </w:p>
    <w:p w14:paraId="02332A7D" w14:textId="77777777" w:rsidR="008D33C8" w:rsidRDefault="003D56C8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7FF1B12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(эхолокация,</w:t>
      </w:r>
      <w:r>
        <w:rPr>
          <w:spacing w:val="2"/>
          <w:sz w:val="24"/>
        </w:rPr>
        <w:t xml:space="preserve"> </w:t>
      </w:r>
      <w:r>
        <w:rPr>
          <w:sz w:val="24"/>
        </w:rPr>
        <w:t>ультразвук 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7627459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чтение).</w:t>
      </w:r>
    </w:p>
    <w:p w14:paraId="5BA6C4B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Использование при выполнении учебных заданий и в процессе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Интернета.</w:t>
      </w:r>
    </w:p>
    <w:p w14:paraId="27D6A11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 современные источники о вакцинах и вакцинировании.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вакцин</w:t>
      </w:r>
      <w:r>
        <w:rPr>
          <w:spacing w:val="-1"/>
          <w:sz w:val="24"/>
        </w:rPr>
        <w:t xml:space="preserve"> </w:t>
      </w:r>
      <w:r>
        <w:rPr>
          <w:sz w:val="24"/>
        </w:rPr>
        <w:t>и 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сывороток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6FEEB0B1" w14:textId="77777777" w:rsidR="008D33C8" w:rsidRDefault="003D56C8">
      <w:pPr>
        <w:pStyle w:val="2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14:paraId="32FD5F2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проблеме.</w:t>
      </w:r>
    </w:p>
    <w:p w14:paraId="3D372CF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7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Выражать свою точку зрения на решение естественно-научной задачи в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14:paraId="08C4A72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14:paraId="7B4CFEB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 и принимать цель совместной деятельности по решению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53D5CA1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Координировать свои действия с другими членами команды при решении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естественно-научного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проекта.</w:t>
      </w:r>
    </w:p>
    <w:p w14:paraId="4BB6B2F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 свой вклад в решение естественно-научной проблемы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команды.</w:t>
      </w:r>
    </w:p>
    <w:p w14:paraId="3AFD7D8F" w14:textId="77777777" w:rsidR="008D33C8" w:rsidRDefault="003D56C8">
      <w:pPr>
        <w:pStyle w:val="2"/>
        <w:spacing w:before="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14:paraId="29C6B52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Выявление проблем в жизненных и учебных ситуациях, требующих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грамотности.</w:t>
      </w:r>
    </w:p>
    <w:p w14:paraId="28047B2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66"/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lastRenderedPageBreak/>
        <w:t>Анализ и выбор различных подходов к принятию решений в ситуациях, требующих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группой).</w:t>
      </w:r>
    </w:p>
    <w:p w14:paraId="4EF4AB4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88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возможностей.</w:t>
      </w:r>
    </w:p>
    <w:p w14:paraId="1B5CB50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7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необходимости.</w:t>
      </w:r>
    </w:p>
    <w:p w14:paraId="4E99209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14:paraId="6383F4E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14:paraId="5858318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8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Готовность ставить себя на место другого человека в ходе спора или дискуссии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другого.</w:t>
      </w:r>
    </w:p>
    <w:p w14:paraId="5714EAE2" w14:textId="77777777" w:rsidR="008D33C8" w:rsidRDefault="003D56C8">
      <w:pPr>
        <w:pStyle w:val="1"/>
        <w:ind w:left="909"/>
        <w:jc w:val="both"/>
      </w:pPr>
      <w:r>
        <w:t>ОБЩЕСТВЕННО-НАУЧНЫЕ</w:t>
      </w:r>
      <w:r>
        <w:rPr>
          <w:spacing w:val="-5"/>
        </w:rPr>
        <w:t xml:space="preserve"> </w:t>
      </w:r>
      <w:r>
        <w:t>ПРЕДМЕТЫ</w:t>
      </w:r>
    </w:p>
    <w:p w14:paraId="5883B60B" w14:textId="77777777" w:rsidR="008D33C8" w:rsidRDefault="003D56C8">
      <w:pPr>
        <w:pStyle w:val="2"/>
        <w:spacing w:before="1" w:line="240" w:lineRule="auto"/>
        <w:ind w:right="2531"/>
      </w:pPr>
      <w:r>
        <w:t>Формирование универсальных 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 логических</w:t>
      </w:r>
      <w:r>
        <w:rPr>
          <w:spacing w:val="-1"/>
        </w:rPr>
        <w:t xml:space="preserve"> </w:t>
      </w:r>
      <w:r>
        <w:t>действий</w:t>
      </w:r>
    </w:p>
    <w:p w14:paraId="4FEBAAF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line="271" w:lineRule="exact"/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Систематизировать,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факты.</w:t>
      </w:r>
    </w:p>
    <w:p w14:paraId="1F09F5C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 систематические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таблицы.</w:t>
      </w:r>
    </w:p>
    <w:p w14:paraId="5C26DAC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процессов.</w:t>
      </w:r>
    </w:p>
    <w:p w14:paraId="59A3544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исторические явления, процессы (политическое устройство государств,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(существовавшие синхронно в разных сообществах) и в динамике («было — стало»)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основаниям.</w:t>
      </w:r>
    </w:p>
    <w:p w14:paraId="69E47DF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(эпоха,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14:paraId="7DC1F8B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14:paraId="1570AD2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0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 проект по истории (например, по истории своего края, города, 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1EB05F8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значимость.</w:t>
      </w:r>
    </w:p>
    <w:p w14:paraId="6F4CAEA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организаций.</w:t>
      </w:r>
    </w:p>
    <w:p w14:paraId="6BD43D5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формы политического участия (выборы и референдум), проступок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 14 до</w:t>
      </w:r>
      <w:r>
        <w:rPr>
          <w:spacing w:val="-1"/>
          <w:sz w:val="24"/>
        </w:rPr>
        <w:t xml:space="preserve"> </w:t>
      </w:r>
      <w:r>
        <w:rPr>
          <w:sz w:val="24"/>
        </w:rPr>
        <w:t>18 лет,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право.</w:t>
      </w:r>
    </w:p>
    <w:p w14:paraId="484301C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 конструктивные модели поведения в конфликтной ситуации,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14:paraId="4DA75BB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5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14:paraId="28779A4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14:paraId="0F66AB9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9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lastRenderedPageBreak/>
        <w:t>Использовать полученные знания для публичного представления результатов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14:paraId="70D1040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14:paraId="13649C0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66"/>
        <w:ind w:right="69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Устанавливать и объяснять взаимосвязи между правами человека и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14:paraId="15C3870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091FC50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широтой 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</w:p>
    <w:p w14:paraId="22D65AD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облику.</w:t>
      </w:r>
    </w:p>
    <w:p w14:paraId="14678D8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происхождению.</w:t>
      </w:r>
    </w:p>
    <w:p w14:paraId="63AE0A7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5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14:paraId="26D4C34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4B53AC1E" w14:textId="77777777" w:rsidR="008D33C8" w:rsidRDefault="003D56C8">
      <w:pPr>
        <w:pStyle w:val="2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14:paraId="63FEDF6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 измерения температуры воздуха, атмосферного давления, скорости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ветра с использованием аналоговых и (или) цифровых приборов 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 форме.</w:t>
      </w:r>
    </w:p>
    <w:p w14:paraId="43CC55F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  <w:tab w:val="left" w:pos="3118"/>
          <w:tab w:val="left" w:pos="4355"/>
          <w:tab w:val="left" w:pos="5264"/>
          <w:tab w:val="left" w:pos="6355"/>
          <w:tab w:val="left" w:pos="6897"/>
          <w:tab w:val="left" w:pos="8053"/>
          <w:tab w:val="left" w:pos="9483"/>
        </w:tabs>
        <w:ind w:right="690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Формулировать</w:t>
      </w:r>
      <w:r>
        <w:rPr>
          <w:sz w:val="24"/>
        </w:rPr>
        <w:tab/>
        <w:t>вопросы,</w:t>
      </w:r>
      <w:r>
        <w:rPr>
          <w:sz w:val="24"/>
        </w:rPr>
        <w:tab/>
        <w:t>поиск</w:t>
      </w:r>
      <w:r>
        <w:rPr>
          <w:sz w:val="24"/>
        </w:rPr>
        <w:tab/>
        <w:t>ответов</w:t>
      </w:r>
      <w:r>
        <w:rPr>
          <w:sz w:val="24"/>
        </w:rPr>
        <w:tab/>
        <w:t>на</w:t>
      </w:r>
      <w:r>
        <w:rPr>
          <w:sz w:val="24"/>
        </w:rPr>
        <w:tab/>
        <w:t>которые</w:t>
      </w:r>
      <w:r>
        <w:rPr>
          <w:sz w:val="24"/>
        </w:rPr>
        <w:tab/>
        <w:t>необходим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будущем.</w:t>
      </w:r>
    </w:p>
    <w:p w14:paraId="110ADAB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91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Представлять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14:paraId="6876881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86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264F7E6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89"/>
          <w:tab w:val="left" w:pos="1190"/>
        </w:tabs>
        <w:ind w:right="691" w:firstLine="427"/>
        <w:jc w:val="left"/>
        <w:rPr>
          <w:rFonts w:ascii="Wingdings" w:hAnsi="Wingdings"/>
          <w:color w:val="221E1F"/>
          <w:sz w:val="17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14:paraId="52B0D0B1" w14:textId="77777777" w:rsidR="008D33C8" w:rsidRDefault="003D56C8">
      <w:pPr>
        <w:pStyle w:val="2"/>
        <w:spacing w:before="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6442F4A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 поиск необходимой исторической информации в учебной и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14:paraId="77AFDEF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 и интерпретировать историческую информацию, применяя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 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14:paraId="310A7E9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7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данные разных источников исторической информации, выявлять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 и различия, в том числе, связанные со степенью информированности и 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авторов.</w:t>
      </w:r>
    </w:p>
    <w:p w14:paraId="7AA6D88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Выбирать оптимальную форму представления результатов самостоятельной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6DCE321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Проводить поиск необходимой исторической информации в учебной и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14:paraId="1A64CE9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 и интерпретировать историческую информацию, применяя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 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14:paraId="2857154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изучения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2FD93AF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Находить, извлекать и использовать информацию, характеризующую 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недостоверной.</w:t>
      </w:r>
    </w:p>
    <w:p w14:paraId="3BB8B3B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14:paraId="37D3F32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Извлекать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информацию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правах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обязанностях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учащегося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</w:p>
    <w:p w14:paraId="3BB12C4B" w14:textId="77777777" w:rsidR="008D33C8" w:rsidRDefault="003D56C8">
      <w:pPr>
        <w:pStyle w:val="a3"/>
        <w:spacing w:before="66"/>
        <w:ind w:right="695" w:firstLine="0"/>
      </w:pP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план.</w:t>
      </w:r>
    </w:p>
    <w:p w14:paraId="16FD1EE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 поведении, его причинах и негативных последствиях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 и 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СМИ.</w:t>
      </w:r>
    </w:p>
    <w:p w14:paraId="0798303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обобщений.</w:t>
      </w:r>
    </w:p>
    <w:p w14:paraId="747F21D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 поиск информации о роли непрерывного образования в 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 (описательную,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аудиовизуальную).</w:t>
      </w:r>
    </w:p>
    <w:p w14:paraId="4C434B11" w14:textId="77777777" w:rsidR="008D33C8" w:rsidRDefault="003D56C8">
      <w:pPr>
        <w:pStyle w:val="2"/>
        <w:spacing w:before="4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14:paraId="4CA3AA1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ситуациях, событиях.</w:t>
      </w:r>
    </w:p>
    <w:p w14:paraId="3DC1D35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 значение совместной деятельности, сотрудничества людей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14:paraId="4FD5319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5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Принимать участие в обсуждении открытых (в том числе дискуссионных)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высказывая 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суждения.</w:t>
      </w:r>
    </w:p>
    <w:p w14:paraId="40DBE27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аудиторией.</w:t>
      </w:r>
    </w:p>
    <w:p w14:paraId="4E8BD80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6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14:paraId="65EC6F5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5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Анализировать причины социальных и межличностных конфликтов, 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 ситуации.</w:t>
      </w:r>
    </w:p>
    <w:p w14:paraId="3A78702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дискуссии.</w:t>
      </w:r>
    </w:p>
    <w:p w14:paraId="3972E18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 ценностей, взаимопонимания между людьми разных культур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0741F63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оценивать вклад каждого члена команды в достижение результатов, 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14:paraId="088E97F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9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Планировать организацию совместной работы при выполнении учебного проекта 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климата.</w:t>
      </w:r>
    </w:p>
    <w:p w14:paraId="616869E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При выполнении практической работы «Определение, сравнение темпов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материалам»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обсуждении.</w:t>
      </w:r>
    </w:p>
    <w:p w14:paraId="7DB3528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14:paraId="6370F04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ответственности.</w:t>
      </w:r>
    </w:p>
    <w:p w14:paraId="7EBFF19E" w14:textId="77777777" w:rsidR="008D33C8" w:rsidRDefault="003D56C8">
      <w:pPr>
        <w:pStyle w:val="2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14:paraId="24A5425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Раскрывать смысл и значение целенаправленной деятельности людей в истории 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 и революций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д.).</w:t>
      </w:r>
    </w:p>
    <w:p w14:paraId="72EE0A7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Определять способ решения поисковых, исследовательских, творческих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(включая использование на разных этапах обучения сначала предложенных,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14:paraId="31139C4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исторической литературе.</w:t>
      </w:r>
    </w:p>
    <w:p w14:paraId="585EC96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Самостоятельно составлять алгоритм решения географических задач и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14:paraId="1AFBBB76" w14:textId="77777777" w:rsidR="008D33C8" w:rsidRDefault="003D56C8">
      <w:pPr>
        <w:pStyle w:val="1"/>
        <w:spacing w:before="71"/>
        <w:ind w:right="684" w:firstLine="427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14:paraId="46535769" w14:textId="77777777" w:rsidR="008D33C8" w:rsidRDefault="003D56C8">
      <w:pPr>
        <w:pStyle w:val="a3"/>
        <w:ind w:right="688"/>
      </w:pPr>
      <w:r>
        <w:t>Одним из важнейших путей формирования универсальных учебных действий (УУД) в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 организаций при получении основного общего образования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УУД,</w:t>
      </w:r>
      <w:r>
        <w:rPr>
          <w:spacing w:val="-2"/>
        </w:rPr>
        <w:t xml:space="preserve"> </w:t>
      </w:r>
      <w:r>
        <w:t>разработанной в</w:t>
      </w:r>
      <w:r>
        <w:rPr>
          <w:spacing w:val="-2"/>
        </w:rPr>
        <w:t xml:space="preserve"> </w:t>
      </w:r>
      <w:r>
        <w:t>каждой организации.</w:t>
      </w:r>
    </w:p>
    <w:p w14:paraId="064D442B" w14:textId="77777777" w:rsidR="008D33C8" w:rsidRDefault="003D56C8">
      <w:pPr>
        <w:pStyle w:val="a3"/>
        <w:ind w:right="683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</w:p>
    <w:p w14:paraId="5D3CE41C" w14:textId="77777777" w:rsidR="008D33C8" w:rsidRDefault="003D56C8">
      <w:pPr>
        <w:pStyle w:val="a3"/>
        <w:ind w:right="679"/>
      </w:pPr>
      <w:r>
        <w:t>УИПД обучающихся должна быть сориентирована на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 к постоянному саморазвитию и самообразованию, способности к 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проблем.</w:t>
      </w:r>
    </w:p>
    <w:p w14:paraId="0407F2BF" w14:textId="77777777" w:rsidR="008D33C8" w:rsidRDefault="003D56C8">
      <w:pPr>
        <w:pStyle w:val="a3"/>
        <w:ind w:right="691"/>
      </w:pPr>
      <w:r>
        <w:t>УИПД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групп, класса).</w:t>
      </w:r>
    </w:p>
    <w:p w14:paraId="3FF8446E" w14:textId="77777777" w:rsidR="008D33C8" w:rsidRDefault="003D56C8">
      <w:pPr>
        <w:pStyle w:val="a3"/>
        <w:ind w:right="687"/>
      </w:pPr>
      <w:r>
        <w:t>Результаты учебных исследований и проектов, реализуемых обучающимися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7"/>
        </w:rPr>
        <w:t xml:space="preserve"> </w:t>
      </w:r>
      <w:r>
        <w:t>предметных и междисциплинарных знаний. В ходе оценивания учебно-исследовательской</w:t>
      </w:r>
      <w:r>
        <w:rPr>
          <w:spacing w:val="-57"/>
        </w:rPr>
        <w:t xml:space="preserve"> </w:t>
      </w:r>
      <w:r>
        <w:t>и проектной деятельности универсальные учебные действия оцениваются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формирования.</w:t>
      </w:r>
    </w:p>
    <w:p w14:paraId="32660EE5" w14:textId="77777777" w:rsidR="008D33C8" w:rsidRDefault="003D56C8">
      <w:pPr>
        <w:pStyle w:val="a3"/>
        <w:ind w:right="691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включения всех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УИПД.</w:t>
      </w:r>
    </w:p>
    <w:p w14:paraId="1056465B" w14:textId="77777777" w:rsidR="008D33C8" w:rsidRDefault="003D56C8">
      <w:pPr>
        <w:pStyle w:val="a3"/>
        <w:ind w:right="686"/>
      </w:pPr>
      <w:r>
        <w:t>С учетом вероятности возникновения особых условий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проблемы со здоровьем; выбор обучающимся индивидуальной 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 быть 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формате.</w:t>
      </w:r>
    </w:p>
    <w:p w14:paraId="58D5B865" w14:textId="77777777" w:rsidR="008D33C8" w:rsidRDefault="003D56C8">
      <w:pPr>
        <w:pStyle w:val="2"/>
        <w:spacing w:before="2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</w:p>
    <w:p w14:paraId="1A0FE265" w14:textId="77777777" w:rsidR="008D33C8" w:rsidRDefault="003D56C8">
      <w:pPr>
        <w:pStyle w:val="a3"/>
        <w:ind w:right="684"/>
      </w:pPr>
      <w:r>
        <w:t>Особенность учебно-исследовательской деятельности (далее — УИД)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 xml:space="preserve">теоретический характер, ориентирована на получение обучающимися субъективно </w:t>
      </w:r>
      <w:r>
        <w:lastRenderedPageBreak/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опытно-экспериментальной</w:t>
      </w:r>
      <w:r>
        <w:rPr>
          <w:spacing w:val="-3"/>
        </w:rPr>
        <w:t xml:space="preserve"> </w:t>
      </w:r>
      <w:r>
        <w:t>проверки.</w:t>
      </w:r>
    </w:p>
    <w:p w14:paraId="6E6CFF26" w14:textId="77777777" w:rsidR="008D33C8" w:rsidRDefault="003D56C8">
      <w:pPr>
        <w:pStyle w:val="a3"/>
        <w:ind w:right="691"/>
      </w:pPr>
      <w:r>
        <w:t>Исследовательские задачи представляют собой особый вид педагогической установки,</w:t>
      </w:r>
      <w:r>
        <w:rPr>
          <w:spacing w:val="-57"/>
        </w:rPr>
        <w:t xml:space="preserve"> </w:t>
      </w:r>
      <w:r>
        <w:t>ориентированной:</w:t>
      </w:r>
    </w:p>
    <w:p w14:paraId="6685596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9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на формирование и развитие у школьников навыков поиска ответов на проблемные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экспериментирования;</w:t>
      </w:r>
    </w:p>
    <w:p w14:paraId="24C497E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8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 формулировать гипотезу и прогноз, планировать и осуществлять анализ,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 делать обобщения и формулировать выводы на основе анализа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</w:p>
    <w:p w14:paraId="2504ECBD" w14:textId="77777777" w:rsidR="008D33C8" w:rsidRDefault="003D56C8">
      <w:pPr>
        <w:pStyle w:val="a3"/>
        <w:ind w:right="684"/>
      </w:pPr>
      <w:r>
        <w:t>Ценность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исследованием.</w:t>
      </w:r>
    </w:p>
    <w:p w14:paraId="574CC681" w14:textId="77777777" w:rsidR="008D33C8" w:rsidRDefault="003D56C8">
      <w:pPr>
        <w:pStyle w:val="a3"/>
        <w:spacing w:before="66"/>
        <w:ind w:left="909" w:firstLine="0"/>
      </w:pPr>
      <w:r>
        <w:t>Осуществление</w:t>
      </w:r>
      <w:r>
        <w:rPr>
          <w:spacing w:val="-4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14:paraId="37683A1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color w:val="221E1F"/>
          <w:sz w:val="17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</w:p>
    <w:p w14:paraId="3488C45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9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планирование/проектирование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задач), выбор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средств/инструментария;</w:t>
      </w:r>
    </w:p>
    <w:p w14:paraId="7DE21F5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2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14:paraId="66D93A9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конечного продукта;</w:t>
      </w:r>
    </w:p>
    <w:p w14:paraId="36A9F24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color w:val="221E1F"/>
          <w:sz w:val="17"/>
        </w:rPr>
      </w:pPr>
      <w:r>
        <w:rPr>
          <w:sz w:val="24"/>
        </w:rPr>
        <w:t>представление результатов исследования, где в любое исследование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 прикладная составляющая в виде предложений и рекомендаций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14:paraId="30C12AF9" w14:textId="77777777" w:rsidR="008D33C8" w:rsidRDefault="003D56C8">
      <w:pPr>
        <w:pStyle w:val="2"/>
        <w:spacing w:line="240" w:lineRule="auto"/>
        <w:ind w:left="482" w:right="688" w:firstLine="42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</w:t>
      </w:r>
    </w:p>
    <w:p w14:paraId="7D9A525E" w14:textId="77777777" w:rsidR="008D33C8" w:rsidRDefault="003D56C8">
      <w:pPr>
        <w:pStyle w:val="a3"/>
        <w:ind w:right="691"/>
      </w:pPr>
      <w:r>
        <w:t>Особенность организации УИД обучающихся в рамках урочной деятельности связана</w:t>
      </w:r>
      <w:r>
        <w:rPr>
          <w:spacing w:val="1"/>
        </w:rPr>
        <w:t xml:space="preserve"> </w:t>
      </w:r>
      <w:r>
        <w:t>с тем, что учебное время, которое может быть специально выделено на 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обучения.</w:t>
      </w:r>
    </w:p>
    <w:p w14:paraId="2456DE08" w14:textId="77777777" w:rsidR="008D33C8" w:rsidRDefault="003D56C8">
      <w:pPr>
        <w:pStyle w:val="a3"/>
        <w:ind w:right="692"/>
      </w:pPr>
      <w:r>
        <w:t>С учетом этого при организации УИД обучающихся в 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-2"/>
        </w:rPr>
        <w:t xml:space="preserve"> </w:t>
      </w:r>
      <w:r>
        <w:t>исследований:</w:t>
      </w:r>
    </w:p>
    <w:p w14:paraId="3390926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4C4C52E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междисциплинарные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исследования.</w:t>
      </w:r>
    </w:p>
    <w:p w14:paraId="27163713" w14:textId="77777777" w:rsidR="008D33C8" w:rsidRDefault="003D56C8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proofErr w:type="gramStart"/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proofErr w:type="gramEnd"/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мире, изучаемых 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14:paraId="1A4B99BD" w14:textId="77777777" w:rsidR="008D33C8" w:rsidRDefault="003D56C8">
      <w:pPr>
        <w:pStyle w:val="a3"/>
        <w:ind w:right="691"/>
      </w:pPr>
      <w:r>
        <w:t>УИД в рамках урочной деятельности выполняется обучающимся самостоятельно под</w:t>
      </w:r>
      <w:r>
        <w:rPr>
          <w:spacing w:val="1"/>
        </w:rPr>
        <w:t xml:space="preserve"> </w:t>
      </w:r>
      <w:r>
        <w:t>руководством учителя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и групповом</w:t>
      </w:r>
      <w:r>
        <w:rPr>
          <w:spacing w:val="-2"/>
        </w:rPr>
        <w:t xml:space="preserve"> </w:t>
      </w:r>
      <w:r>
        <w:t>форматах.</w:t>
      </w:r>
    </w:p>
    <w:p w14:paraId="6155A639" w14:textId="77777777" w:rsidR="008D33C8" w:rsidRDefault="003D56C8">
      <w:pPr>
        <w:pStyle w:val="a3"/>
        <w:ind w:right="694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</w:p>
    <w:p w14:paraId="2DD6CC3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урок-исследование;</w:t>
      </w:r>
    </w:p>
    <w:p w14:paraId="24666A2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37"/>
        <w:ind w:left="1190"/>
        <w:rPr>
          <w:rFonts w:ascii="Wingdings" w:hAnsi="Wingdings"/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ключе;</w:t>
      </w:r>
    </w:p>
    <w:p w14:paraId="0803F94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урок-эксперимент,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14:paraId="1B7F8DE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урок-консультация;</w:t>
      </w:r>
    </w:p>
    <w:p w14:paraId="0772F69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39"/>
        <w:ind w:left="1190"/>
        <w:rPr>
          <w:rFonts w:ascii="Wingdings" w:hAnsi="Wingdings"/>
          <w:sz w:val="24"/>
        </w:rPr>
      </w:pPr>
      <w:r>
        <w:rPr>
          <w:sz w:val="24"/>
        </w:rPr>
        <w:t>мини-исследование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6069B586" w14:textId="77777777" w:rsidR="008D33C8" w:rsidRDefault="003D56C8">
      <w:pPr>
        <w:pStyle w:val="a3"/>
        <w:spacing w:before="40"/>
        <w:ind w:right="69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затрат</w:t>
      </w:r>
      <w:r>
        <w:rPr>
          <w:spacing w:val="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использование:</w:t>
      </w:r>
    </w:p>
    <w:p w14:paraId="5265ACE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right="690" w:firstLine="427"/>
        <w:rPr>
          <w:rFonts w:ascii="Wingdings" w:hAnsi="Wingdings"/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</w:p>
    <w:p w14:paraId="21A6B784" w14:textId="77777777" w:rsidR="008D33C8" w:rsidRDefault="003D56C8">
      <w:pPr>
        <w:pStyle w:val="a3"/>
        <w:ind w:left="909" w:firstLine="0"/>
        <w:jc w:val="left"/>
      </w:pPr>
      <w:r>
        <w:t>—Как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proofErr w:type="gramStart"/>
      <w:r>
        <w:t>направлении)...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степени...</w:t>
      </w:r>
      <w:r>
        <w:rPr>
          <w:spacing w:val="-2"/>
        </w:rPr>
        <w:t xml:space="preserve"> </w:t>
      </w:r>
      <w:r>
        <w:t>изменилось...</w:t>
      </w:r>
      <w:r>
        <w:rPr>
          <w:spacing w:val="-1"/>
        </w:rPr>
        <w:t xml:space="preserve"> </w:t>
      </w:r>
      <w:r>
        <w:t>?</w:t>
      </w:r>
    </w:p>
    <w:p w14:paraId="13DB1321" w14:textId="77777777" w:rsidR="008D33C8" w:rsidRDefault="003D56C8">
      <w:pPr>
        <w:pStyle w:val="a3"/>
        <w:ind w:left="909" w:firstLine="0"/>
        <w:jc w:val="left"/>
      </w:pPr>
      <w:r>
        <w:t>—Как</w:t>
      </w:r>
      <w:r>
        <w:rPr>
          <w:spacing w:val="-2"/>
        </w:rPr>
        <w:t xml:space="preserve"> </w:t>
      </w:r>
      <w:r>
        <w:t>(каким</w:t>
      </w:r>
      <w:r>
        <w:rPr>
          <w:spacing w:val="-2"/>
        </w:rPr>
        <w:t xml:space="preserve"> </w:t>
      </w:r>
      <w:proofErr w:type="gramStart"/>
      <w:r>
        <w:t>образом)...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2"/>
        </w:rPr>
        <w:t xml:space="preserve"> </w:t>
      </w:r>
      <w:r>
        <w:t>на.</w:t>
      </w:r>
      <w:r>
        <w:rPr>
          <w:spacing w:val="-4"/>
        </w:rPr>
        <w:t xml:space="preserve"> </w:t>
      </w:r>
      <w:r>
        <w:t>?</w:t>
      </w:r>
    </w:p>
    <w:p w14:paraId="56799A1A" w14:textId="77777777" w:rsidR="008D33C8" w:rsidRDefault="003D56C8">
      <w:pPr>
        <w:pStyle w:val="a3"/>
        <w:ind w:left="909" w:firstLine="0"/>
        <w:jc w:val="left"/>
      </w:pPr>
      <w:r>
        <w:t>—Какой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proofErr w:type="gramStart"/>
      <w:r>
        <w:t>проявилась)...</w:t>
      </w:r>
      <w:proofErr w:type="gramEnd"/>
      <w:r>
        <w:rPr>
          <w:spacing w:val="-2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важной.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роль...</w:t>
      </w:r>
      <w:r>
        <w:rPr>
          <w:spacing w:val="-4"/>
        </w:rPr>
        <w:t xml:space="preserve"> </w:t>
      </w:r>
      <w:r>
        <w:t>?</w:t>
      </w:r>
    </w:p>
    <w:p w14:paraId="1219AB5E" w14:textId="77777777" w:rsidR="008D33C8" w:rsidRDefault="003D56C8">
      <w:pPr>
        <w:pStyle w:val="a3"/>
        <w:ind w:left="909" w:firstLine="0"/>
        <w:jc w:val="left"/>
      </w:pPr>
      <w:r>
        <w:t>—Каково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proofErr w:type="gramStart"/>
      <w:r>
        <w:t>проявилось)...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оценить.</w:t>
      </w:r>
      <w:r>
        <w:rPr>
          <w:spacing w:val="-4"/>
        </w:rPr>
        <w:t xml:space="preserve"> </w:t>
      </w:r>
      <w:r>
        <w:t>значение...</w:t>
      </w:r>
      <w:r>
        <w:rPr>
          <w:spacing w:val="-4"/>
        </w:rPr>
        <w:t xml:space="preserve"> </w:t>
      </w:r>
      <w:r>
        <w:t>?</w:t>
      </w:r>
    </w:p>
    <w:p w14:paraId="7DCFF968" w14:textId="77777777" w:rsidR="008D33C8" w:rsidRDefault="003D56C8">
      <w:pPr>
        <w:pStyle w:val="a3"/>
        <w:ind w:left="909" w:firstLine="0"/>
        <w:jc w:val="left"/>
      </w:pPr>
      <w:r>
        <w:t>—Что</w:t>
      </w:r>
      <w:r>
        <w:rPr>
          <w:spacing w:val="-2"/>
        </w:rPr>
        <w:t xml:space="preserve"> </w:t>
      </w:r>
      <w:r>
        <w:t>произойдет...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измениться...,</w:t>
      </w:r>
      <w:r>
        <w:rPr>
          <w:spacing w:val="-1"/>
        </w:rPr>
        <w:t xml:space="preserve"> </w:t>
      </w:r>
      <w:r>
        <w:t>если</w:t>
      </w:r>
      <w:proofErr w:type="gramStart"/>
      <w:r>
        <w:t>...</w:t>
      </w:r>
      <w:r>
        <w:rPr>
          <w:spacing w:val="-4"/>
        </w:rPr>
        <w:t xml:space="preserve"> </w:t>
      </w:r>
      <w:r>
        <w:t>?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14:paraId="2E9FF6D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мини-исследований,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89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0"/>
          <w:sz w:val="24"/>
        </w:rPr>
        <w:t xml:space="preserve"> </w:t>
      </w:r>
      <w:r>
        <w:rPr>
          <w:sz w:val="24"/>
        </w:rPr>
        <w:t>или</w:t>
      </w:r>
      <w:r>
        <w:rPr>
          <w:spacing w:val="89"/>
          <w:sz w:val="24"/>
        </w:rPr>
        <w:t xml:space="preserve"> </w:t>
      </w:r>
      <w:r>
        <w:rPr>
          <w:sz w:val="24"/>
        </w:rPr>
        <w:t>2</w:t>
      </w:r>
      <w:r>
        <w:rPr>
          <w:spacing w:val="90"/>
          <w:sz w:val="24"/>
        </w:rPr>
        <w:t xml:space="preserve"> </w:t>
      </w:r>
      <w:r>
        <w:rPr>
          <w:sz w:val="24"/>
        </w:rPr>
        <w:t>уроков</w:t>
      </w:r>
    </w:p>
    <w:p w14:paraId="57A5B3E3" w14:textId="77777777" w:rsidR="008D33C8" w:rsidRDefault="003D56C8">
      <w:pPr>
        <w:pStyle w:val="a3"/>
        <w:spacing w:before="66"/>
        <w:ind w:right="695" w:firstLine="0"/>
      </w:pPr>
      <w:r>
        <w:t>(«сдвоенный</w:t>
      </w:r>
      <w:r>
        <w:rPr>
          <w:spacing w:val="1"/>
        </w:rPr>
        <w:t xml:space="preserve"> </w:t>
      </w:r>
      <w:r>
        <w:t>урок»)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вопросов.</w:t>
      </w:r>
    </w:p>
    <w:p w14:paraId="0AF2DFC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227EFC9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1"/>
        <w:ind w:left="1190"/>
        <w:rPr>
          <w:rFonts w:ascii="Wingdings" w:hAnsi="Wingdings"/>
          <w:sz w:val="24"/>
        </w:rPr>
      </w:pP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реферат;</w:t>
      </w:r>
    </w:p>
    <w:p w14:paraId="7CAC913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областям.</w:t>
      </w:r>
    </w:p>
    <w:p w14:paraId="034B771F" w14:textId="77777777" w:rsidR="008D33C8" w:rsidRDefault="003D56C8">
      <w:pPr>
        <w:pStyle w:val="2"/>
        <w:spacing w:before="4" w:line="240" w:lineRule="auto"/>
        <w:ind w:left="482" w:right="691" w:firstLine="42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0125A43A" w14:textId="77777777" w:rsidR="008D33C8" w:rsidRDefault="003D56C8">
      <w:pPr>
        <w:pStyle w:val="a3"/>
        <w:ind w:right="689"/>
      </w:pPr>
      <w:r>
        <w:t>Особенность УИД обучающихся в рамках внеурочной деятельности связана с тем, что</w:t>
      </w:r>
      <w:r>
        <w:rPr>
          <w:spacing w:val="-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данном</w:t>
      </w:r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имеется</w:t>
      </w:r>
      <w:r>
        <w:rPr>
          <w:spacing w:val="11"/>
        </w:rPr>
        <w:t xml:space="preserve"> </w:t>
      </w:r>
      <w:r>
        <w:t>достаточно</w:t>
      </w:r>
      <w:r>
        <w:rPr>
          <w:spacing w:val="12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развернутого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 исследования.</w:t>
      </w:r>
    </w:p>
    <w:p w14:paraId="1C19EEE3" w14:textId="77777777" w:rsidR="008D33C8" w:rsidRDefault="003D56C8">
      <w:pPr>
        <w:pStyle w:val="a3"/>
        <w:ind w:right="68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основными являются:</w:t>
      </w:r>
    </w:p>
    <w:p w14:paraId="29EE2C3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социально-гуманитарное;</w:t>
      </w:r>
    </w:p>
    <w:p w14:paraId="3122F1B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филологическое;</w:t>
      </w:r>
    </w:p>
    <w:p w14:paraId="249EDBD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естественно-научное;</w:t>
      </w:r>
    </w:p>
    <w:p w14:paraId="7D65BD8E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информационно-технологическое;</w:t>
      </w:r>
    </w:p>
    <w:p w14:paraId="4325FA5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междисциплинарное.</w:t>
      </w:r>
    </w:p>
    <w:p w14:paraId="2301C6AE" w14:textId="77777777" w:rsidR="008D33C8" w:rsidRDefault="003D56C8">
      <w:pPr>
        <w:pStyle w:val="a3"/>
        <w:ind w:left="909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являются:</w:t>
      </w:r>
    </w:p>
    <w:p w14:paraId="162FCA5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конференция,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диспут;</w:t>
      </w:r>
    </w:p>
    <w:p w14:paraId="4272503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брифинг,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телемост;</w:t>
      </w:r>
    </w:p>
    <w:p w14:paraId="367CE57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экскурсии;</w:t>
      </w:r>
    </w:p>
    <w:p w14:paraId="707BCDA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научно-исследовательское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588CC406" w14:textId="77777777" w:rsidR="008D33C8" w:rsidRDefault="003D56C8">
      <w:pPr>
        <w:pStyle w:val="a3"/>
        <w:ind w:right="692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 предъявления</w:t>
      </w:r>
      <w:r>
        <w:rPr>
          <w:spacing w:val="-1"/>
        </w:rPr>
        <w:t xml:space="preserve"> </w:t>
      </w:r>
      <w:r>
        <w:t>результатов:</w:t>
      </w:r>
    </w:p>
    <w:p w14:paraId="2B4903E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(эссе,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реферат);</w:t>
      </w:r>
    </w:p>
    <w:p w14:paraId="2B279A1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исследовательских экспедиций, обработки архивов, исследований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областям.</w:t>
      </w:r>
    </w:p>
    <w:p w14:paraId="294E869F" w14:textId="77777777" w:rsidR="008D33C8" w:rsidRDefault="003D56C8">
      <w:pPr>
        <w:pStyle w:val="2"/>
        <w:spacing w:before="2"/>
      </w:pPr>
      <w:r>
        <w:t>Общие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</w:p>
    <w:p w14:paraId="448F52AF" w14:textId="77777777" w:rsidR="008D33C8" w:rsidRDefault="003D56C8">
      <w:pPr>
        <w:pStyle w:val="a3"/>
        <w:ind w:right="692"/>
      </w:pPr>
      <w:r>
        <w:t>При оценивании результатов УИД следует ориентироваться на то, что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цель, задачи, гипотеза.</w:t>
      </w:r>
    </w:p>
    <w:p w14:paraId="4963E402" w14:textId="77777777" w:rsidR="008D33C8" w:rsidRDefault="003D56C8">
      <w:pPr>
        <w:pStyle w:val="a3"/>
        <w:ind w:right="685"/>
      </w:pPr>
      <w:r>
        <w:lastRenderedPageBreak/>
        <w:t>Оценка результатов УИД должна учитывать то, насколько обучающимся в 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14:paraId="182EF1C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5BFF0D7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14:paraId="62B4F08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14:paraId="527BC0B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исследование;</w:t>
      </w:r>
    </w:p>
    <w:p w14:paraId="709CC7E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2" w:firstLine="427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14:paraId="49ADD53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1" w:firstLine="427"/>
        <w:rPr>
          <w:rFonts w:ascii="Wingdings" w:hAnsi="Wingdings"/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14:paraId="2CD87E6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возможное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дальнейшее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 xml:space="preserve">процессов,  </w:t>
      </w:r>
      <w:r>
        <w:rPr>
          <w:spacing w:val="22"/>
          <w:sz w:val="24"/>
        </w:rPr>
        <w:t xml:space="preserve"> </w:t>
      </w:r>
      <w:proofErr w:type="gramEnd"/>
      <w:r>
        <w:rPr>
          <w:sz w:val="24"/>
        </w:rPr>
        <w:t xml:space="preserve">событий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</w:p>
    <w:p w14:paraId="3E3B1529" w14:textId="77777777" w:rsidR="008D33C8" w:rsidRDefault="003D56C8">
      <w:pPr>
        <w:pStyle w:val="a3"/>
        <w:spacing w:before="66"/>
        <w:ind w:right="424" w:firstLine="0"/>
        <w:jc w:val="left"/>
      </w:pP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59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сходных</w:t>
      </w:r>
      <w:r>
        <w:rPr>
          <w:spacing w:val="3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6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14:paraId="6900DCF5" w14:textId="77777777" w:rsidR="008D33C8" w:rsidRDefault="003D56C8">
      <w:pPr>
        <w:pStyle w:val="1"/>
        <w:spacing w:line="274" w:lineRule="exact"/>
        <w:ind w:left="909"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14:paraId="6129962B" w14:textId="77777777" w:rsidR="008D33C8" w:rsidRDefault="003D56C8">
      <w:pPr>
        <w:pStyle w:val="a3"/>
        <w:ind w:right="683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 на получение конкретного результата («продукта»), с учетом заранее заданных</w:t>
      </w:r>
      <w:r>
        <w:rPr>
          <w:spacing w:val="1"/>
        </w:rPr>
        <w:t xml:space="preserve"> </w:t>
      </w:r>
      <w:r>
        <w:t>требований и запланированных ресурсов. ПД имеет прикладной характер и ориентирована</w:t>
      </w:r>
      <w:r>
        <w:rPr>
          <w:spacing w:val="-57"/>
        </w:rPr>
        <w:t xml:space="preserve"> </w:t>
      </w:r>
      <w:r>
        <w:t>на поиск, нахождение обучающимися практического средства (инструмента и пр.)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жизненной,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14:paraId="00FA2292" w14:textId="77777777" w:rsidR="008D33C8" w:rsidRDefault="003D56C8">
      <w:pPr>
        <w:pStyle w:val="2"/>
        <w:spacing w:line="240" w:lineRule="auto"/>
        <w:ind w:left="482" w:right="691" w:firstLine="42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14:paraId="170CFDCE" w14:textId="77777777" w:rsidR="008D33C8" w:rsidRDefault="003D56C8">
      <w:pPr>
        <w:pStyle w:val="a3"/>
        <w:ind w:right="68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 так же, как и при организации учебных исследований, связаны с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развернутого 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учебного проекта.</w:t>
      </w:r>
    </w:p>
    <w:p w14:paraId="6871753E" w14:textId="77777777" w:rsidR="008D33C8" w:rsidRDefault="003D56C8">
      <w:pPr>
        <w:pStyle w:val="a3"/>
        <w:ind w:right="69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</w:p>
    <w:p w14:paraId="63ABB3B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гуманитарное;</w:t>
      </w:r>
    </w:p>
    <w:p w14:paraId="4D1A29B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36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естественно-научное;</w:t>
      </w:r>
    </w:p>
    <w:p w14:paraId="7FBFB1E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41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социально-ориентированное;</w:t>
      </w:r>
    </w:p>
    <w:p w14:paraId="7818523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39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инженерно-техническое;</w:t>
      </w:r>
    </w:p>
    <w:p w14:paraId="5815FE0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40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художественно-творческое;</w:t>
      </w:r>
    </w:p>
    <w:p w14:paraId="5EBF902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41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спортивно-оздоровительное;</w:t>
      </w:r>
    </w:p>
    <w:p w14:paraId="760B510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39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туристско-краеведческое.</w:t>
      </w:r>
    </w:p>
    <w:p w14:paraId="2B2FB62F" w14:textId="77777777" w:rsidR="008D33C8" w:rsidRDefault="003D56C8">
      <w:pPr>
        <w:pStyle w:val="a3"/>
        <w:spacing w:before="41"/>
        <w:ind w:left="909" w:firstLine="0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использованы:</w:t>
      </w:r>
    </w:p>
    <w:p w14:paraId="606CF7A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мастерские;</w:t>
      </w:r>
    </w:p>
    <w:p w14:paraId="4F66701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41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экспериментальные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лаборатории;</w:t>
      </w:r>
    </w:p>
    <w:p w14:paraId="27E68D0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конструкторское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бюро;</w:t>
      </w:r>
    </w:p>
    <w:p w14:paraId="52BC1BC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14:paraId="1581A46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38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практикумы.</w:t>
      </w:r>
    </w:p>
    <w:p w14:paraId="298C4BAC" w14:textId="77777777" w:rsidR="008D33C8" w:rsidRDefault="003D56C8">
      <w:pPr>
        <w:pStyle w:val="a3"/>
        <w:spacing w:before="41"/>
        <w:ind w:right="691"/>
      </w:pP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являются:</w:t>
      </w:r>
    </w:p>
    <w:p w14:paraId="063FD9E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lastRenderedPageBreak/>
        <w:t>материальный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14:paraId="5A984E2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(плакат,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1FFA63E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публичное мероприятие (образовательное событие, социальное мероприятие/акция,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 и пр.);</w:t>
      </w:r>
    </w:p>
    <w:p w14:paraId="63D7E19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продукты).</w:t>
      </w:r>
    </w:p>
    <w:p w14:paraId="6BF773E4" w14:textId="77777777" w:rsidR="008D33C8" w:rsidRDefault="003D56C8">
      <w:pPr>
        <w:pStyle w:val="2"/>
        <w:spacing w:before="6"/>
      </w:pPr>
      <w:r>
        <w:t>Общие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14:paraId="0F25D796" w14:textId="77777777" w:rsidR="008D33C8" w:rsidRDefault="003D56C8">
      <w:pPr>
        <w:pStyle w:val="a3"/>
        <w:ind w:right="68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учебного проекта является то, насколько практичен полученный результат, т.</w:t>
      </w:r>
      <w:r>
        <w:rPr>
          <w:spacing w:val="1"/>
        </w:rPr>
        <w:t xml:space="preserve"> </w:t>
      </w:r>
      <w:r>
        <w:t>е. насколько эффективно этот результат (техническое устройство, программный 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заявленную</w:t>
      </w:r>
      <w:r>
        <w:rPr>
          <w:spacing w:val="-1"/>
        </w:rPr>
        <w:t xml:space="preserve"> </w:t>
      </w:r>
      <w:r>
        <w:t>проблему.</w:t>
      </w:r>
    </w:p>
    <w:p w14:paraId="39CC3C61" w14:textId="77777777" w:rsidR="008D33C8" w:rsidRDefault="003D56C8">
      <w:pPr>
        <w:pStyle w:val="a3"/>
        <w:ind w:right="696"/>
      </w:pPr>
      <w:r>
        <w:t>Оценка результатов УИД должна учитывать то, насколько обучающимся в 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исследования удалось</w:t>
      </w:r>
      <w:r>
        <w:rPr>
          <w:spacing w:val="-2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действия:</w:t>
      </w:r>
    </w:p>
    <w:p w14:paraId="6B35397D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нею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73EB71F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02ED3320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66"/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14:paraId="60CF041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left="1190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1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18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62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20"/>
          <w:sz w:val="24"/>
        </w:rPr>
        <w:t xml:space="preserve"> </w:t>
      </w:r>
      <w:r>
        <w:rPr>
          <w:sz w:val="24"/>
        </w:rPr>
        <w:t>и   оформить</w:t>
      </w:r>
      <w:r>
        <w:rPr>
          <w:spacing w:val="120"/>
          <w:sz w:val="24"/>
        </w:rPr>
        <w:t xml:space="preserve"> </w:t>
      </w:r>
      <w:r>
        <w:rPr>
          <w:sz w:val="24"/>
        </w:rPr>
        <w:t>его</w:t>
      </w:r>
      <w:r>
        <w:rPr>
          <w:spacing w:val="120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виде</w:t>
      </w:r>
      <w:r>
        <w:rPr>
          <w:spacing w:val="119"/>
          <w:sz w:val="24"/>
        </w:rPr>
        <w:t xml:space="preserve"> </w:t>
      </w:r>
      <w:r>
        <w:rPr>
          <w:sz w:val="24"/>
        </w:rPr>
        <w:t>реального</w:t>
      </w:r>
    </w:p>
    <w:p w14:paraId="00DC489E" w14:textId="77777777" w:rsidR="008D33C8" w:rsidRDefault="003D56C8">
      <w:pPr>
        <w:pStyle w:val="a3"/>
        <w:ind w:firstLine="0"/>
        <w:jc w:val="left"/>
      </w:pPr>
      <w:r>
        <w:t>«продукта»;</w:t>
      </w:r>
    </w:p>
    <w:p w14:paraId="1DDA753F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  <w:tab w:val="left" w:pos="2148"/>
          <w:tab w:val="left" w:pos="3779"/>
          <w:tab w:val="left" w:pos="5203"/>
          <w:tab w:val="left" w:pos="6800"/>
          <w:tab w:val="left" w:pos="7150"/>
          <w:tab w:val="left" w:pos="8521"/>
        </w:tabs>
        <w:spacing w:before="1"/>
        <w:ind w:right="683" w:firstLine="427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осуществлять</w:t>
      </w:r>
      <w:r>
        <w:rPr>
          <w:sz w:val="24"/>
        </w:rPr>
        <w:tab/>
        <w:t>самооценку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результата,</w:t>
      </w:r>
      <w:r>
        <w:rPr>
          <w:sz w:val="24"/>
        </w:rPr>
        <w:tab/>
      </w:r>
      <w:proofErr w:type="spellStart"/>
      <w:r>
        <w:rPr>
          <w:sz w:val="24"/>
        </w:rPr>
        <w:t>взаимоценку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14:paraId="60D0ACEE" w14:textId="77777777" w:rsidR="008D33C8" w:rsidRDefault="003D56C8">
      <w:pPr>
        <w:pStyle w:val="a3"/>
        <w:ind w:left="909" w:firstLine="0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оценивается:</w:t>
      </w:r>
    </w:p>
    <w:p w14:paraId="408710E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jc w:val="left"/>
        <w:rPr>
          <w:rFonts w:ascii="Wingdings" w:hAnsi="Wingdings"/>
          <w:sz w:val="24"/>
        </w:rPr>
      </w:pPr>
      <w:r>
        <w:rPr>
          <w:sz w:val="24"/>
        </w:rPr>
        <w:t>качество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8"/>
          <w:sz w:val="24"/>
        </w:rPr>
        <w:t xml:space="preserve"> </w:t>
      </w:r>
      <w:r>
        <w:rPr>
          <w:sz w:val="24"/>
        </w:rPr>
        <w:t>(четкость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42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оригинальность);</w:t>
      </w:r>
    </w:p>
    <w:p w14:paraId="18A00F0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jc w:val="left"/>
        <w:rPr>
          <w:rFonts w:ascii="Wingdings" w:hAnsi="Wingdings"/>
          <w:sz w:val="24"/>
        </w:rPr>
      </w:pPr>
      <w:r>
        <w:rPr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6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презентации);</w:t>
      </w:r>
    </w:p>
    <w:p w14:paraId="4F6DB10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  <w:tab w:val="left" w:pos="2357"/>
          <w:tab w:val="left" w:pos="3959"/>
          <w:tab w:val="left" w:pos="4880"/>
          <w:tab w:val="left" w:pos="6568"/>
          <w:tab w:val="left" w:pos="7503"/>
          <w:tab w:val="left" w:pos="9038"/>
        </w:tabs>
        <w:ind w:right="690" w:firstLine="427"/>
        <w:jc w:val="left"/>
        <w:rPr>
          <w:rFonts w:ascii="Wingdings" w:hAnsi="Wingdings"/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письменного</w:t>
      </w:r>
      <w:r>
        <w:rPr>
          <w:sz w:val="24"/>
        </w:rPr>
        <w:tab/>
        <w:t>текста</w:t>
      </w:r>
      <w:r>
        <w:rPr>
          <w:sz w:val="24"/>
        </w:rPr>
        <w:tab/>
        <w:t>(соответствие</w:t>
      </w:r>
      <w:r>
        <w:rPr>
          <w:sz w:val="24"/>
        </w:rPr>
        <w:tab/>
        <w:t>плану,</w:t>
      </w:r>
      <w:r>
        <w:rPr>
          <w:sz w:val="24"/>
        </w:rPr>
        <w:tab/>
        <w:t>оформление</w:t>
      </w:r>
      <w:r>
        <w:rPr>
          <w:sz w:val="24"/>
        </w:rPr>
        <w:tab/>
      </w:r>
      <w:r>
        <w:rPr>
          <w:spacing w:val="-1"/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изложения);</w:t>
      </w:r>
    </w:p>
    <w:p w14:paraId="3E2DFEF6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jc w:val="left"/>
        <w:rPr>
          <w:rFonts w:ascii="Wingdings" w:hAnsi="Wingdings"/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дискуссии).</w:t>
      </w:r>
    </w:p>
    <w:p w14:paraId="059B08E6" w14:textId="77777777" w:rsidR="008D33C8" w:rsidRDefault="003D56C8" w:rsidP="00407CD1">
      <w:pPr>
        <w:pStyle w:val="1"/>
        <w:numPr>
          <w:ilvl w:val="2"/>
          <w:numId w:val="22"/>
        </w:numPr>
        <w:tabs>
          <w:tab w:val="left" w:pos="4265"/>
        </w:tabs>
        <w:spacing w:before="125"/>
        <w:ind w:left="4265"/>
        <w:jc w:val="left"/>
      </w:pPr>
      <w:bookmarkStart w:id="15" w:name="_bookmark16"/>
      <w:bookmarkEnd w:id="15"/>
      <w:r>
        <w:rPr>
          <w:color w:val="221E1F"/>
        </w:rPr>
        <w:t>Организационный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раздел</w:t>
      </w:r>
    </w:p>
    <w:p w14:paraId="27B117C1" w14:textId="77777777" w:rsidR="008D33C8" w:rsidRDefault="003D56C8">
      <w:pPr>
        <w:pStyle w:val="2"/>
        <w:spacing w:before="60" w:line="240" w:lineRule="auto"/>
        <w:ind w:left="482" w:right="692" w:firstLine="427"/>
      </w:pPr>
      <w:r>
        <w:t>Формы взаимодействия участников образовательного процесса при создании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</w:p>
    <w:p w14:paraId="4FE9036E" w14:textId="77777777" w:rsidR="008D33C8" w:rsidRDefault="003D56C8">
      <w:pPr>
        <w:pStyle w:val="a3"/>
        <w:ind w:right="692"/>
      </w:pP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 рабочая группа, реализующая свою деятельность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14:paraId="3935754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3" w:firstLine="427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 на формирование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на основе ПООП и</w:t>
      </w:r>
      <w:r>
        <w:rPr>
          <w:spacing w:val="1"/>
          <w:sz w:val="24"/>
        </w:rPr>
        <w:t xml:space="preserve"> </w:t>
      </w:r>
      <w:r>
        <w:rPr>
          <w:sz w:val="24"/>
        </w:rPr>
        <w:t>ПРП;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развитию УУД;</w:t>
      </w:r>
    </w:p>
    <w:p w14:paraId="52E09788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определение способов межпредметной интеграции, обеспечивающей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14:paraId="0D22107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определение этапов и форм постепенного усложнения деятельности учащихся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действиями;</w:t>
      </w:r>
    </w:p>
    <w:p w14:paraId="6EDEEA8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3" w:firstLine="427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фокуса: предметный и </w:t>
      </w:r>
      <w:proofErr w:type="spellStart"/>
      <w:r>
        <w:rPr>
          <w:sz w:val="24"/>
        </w:rPr>
        <w:t>метапред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метный</w:t>
      </w:r>
      <w:proofErr w:type="spellEnd"/>
      <w:r>
        <w:rPr>
          <w:sz w:val="24"/>
        </w:rPr>
        <w:t>;</w:t>
      </w:r>
    </w:p>
    <w:p w14:paraId="78D7ADC1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14:paraId="0531C33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11B09CB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 ИКТ-компетенций;</w:t>
      </w:r>
    </w:p>
    <w:p w14:paraId="65539167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51FE0265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4" w:firstLine="427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14:paraId="18AEBEB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организация и проведение серии семинаров с учителями, работающими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 целях реализации принципа преемственности в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14:paraId="02D6A2F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4" w:firstLine="427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 по проблемам, связанным с развитием универсальных учебных действий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7F375BBC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6" w:firstLine="427"/>
        <w:rPr>
          <w:rFonts w:ascii="Wingdings" w:hAnsi="Wingdings"/>
          <w:sz w:val="24"/>
        </w:rPr>
      </w:pPr>
      <w:r>
        <w:rPr>
          <w:sz w:val="24"/>
        </w:rPr>
        <w:t>организация и проведение методических семинаров с педагогами-предметниками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школьными психологами по анализу и способам минимизации рисков развития УУД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39E3D5F4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spacing w:before="66"/>
        <w:ind w:right="691" w:firstLine="427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разъяснительной/просветительской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УУД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7493C602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0" w:firstLine="427"/>
        <w:rPr>
          <w:rFonts w:ascii="Wingdings" w:hAnsi="Wingdings"/>
          <w:sz w:val="24"/>
        </w:rPr>
      </w:pPr>
      <w:r>
        <w:rPr>
          <w:sz w:val="24"/>
        </w:rPr>
        <w:t>организация отражения результатов работы по формированию УУД учащихся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642028CB" w14:textId="77777777" w:rsidR="008D33C8" w:rsidRDefault="003D56C8">
      <w:pPr>
        <w:pStyle w:val="a3"/>
        <w:spacing w:before="1"/>
        <w:ind w:right="690"/>
      </w:pP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группой и</w:t>
      </w:r>
      <w:r>
        <w:rPr>
          <w:spacing w:val="2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руководителем).</w:t>
      </w:r>
    </w:p>
    <w:p w14:paraId="40C9ED81" w14:textId="77777777" w:rsidR="008D33C8" w:rsidRDefault="003D56C8">
      <w:pPr>
        <w:pStyle w:val="a3"/>
        <w:ind w:right="692"/>
      </w:pPr>
      <w:r>
        <w:t>На подготовительном этапе команда образовательной организации может провести</w:t>
      </w:r>
      <w:r>
        <w:rPr>
          <w:spacing w:val="1"/>
        </w:rPr>
        <w:t xml:space="preserve"> </w:t>
      </w:r>
      <w:r>
        <w:t>следующие аналитические</w:t>
      </w:r>
      <w:r>
        <w:rPr>
          <w:spacing w:val="-1"/>
        </w:rPr>
        <w:t xml:space="preserve"> </w:t>
      </w:r>
      <w:r>
        <w:t>работы:</w:t>
      </w:r>
    </w:p>
    <w:p w14:paraId="1DA94E1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88" w:firstLine="427"/>
        <w:rPr>
          <w:rFonts w:ascii="Wingdings" w:hAnsi="Wingdings"/>
          <w:sz w:val="24"/>
        </w:rPr>
      </w:pPr>
      <w:r>
        <w:rPr>
          <w:sz w:val="24"/>
        </w:rPr>
        <w:t>рассматривать, какие рекомендательные, теоретические, методические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0324EB13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2" w:firstLine="427"/>
        <w:rPr>
          <w:rFonts w:ascii="Wingdings" w:hAnsi="Wingdings"/>
          <w:sz w:val="24"/>
        </w:rPr>
      </w:pPr>
      <w:r>
        <w:rPr>
          <w:sz w:val="24"/>
        </w:rPr>
        <w:t>определять состав детей с особыми образовательными потребностями,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траекторий;</w:t>
      </w:r>
    </w:p>
    <w:p w14:paraId="3A5AE5E9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6" w:firstLine="427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14:paraId="4C32E35A" w14:textId="77777777" w:rsidR="008D33C8" w:rsidRDefault="003D56C8" w:rsidP="00407CD1">
      <w:pPr>
        <w:pStyle w:val="a5"/>
        <w:numPr>
          <w:ilvl w:val="0"/>
          <w:numId w:val="21"/>
        </w:numPr>
        <w:tabs>
          <w:tab w:val="left" w:pos="1190"/>
        </w:tabs>
        <w:ind w:right="697" w:firstLine="427"/>
        <w:rPr>
          <w:rFonts w:ascii="Wingdings" w:hAnsi="Wingdings"/>
          <w:sz w:val="24"/>
        </w:rPr>
      </w:pPr>
      <w:r>
        <w:rPr>
          <w:sz w:val="24"/>
        </w:rPr>
        <w:t>анализировать и обсуждать опыт применения успешных практик,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5748DE04" w14:textId="77777777" w:rsidR="008D33C8" w:rsidRDefault="003D56C8">
      <w:pPr>
        <w:pStyle w:val="a3"/>
        <w:ind w:right="692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описаны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УУД.</w:t>
      </w:r>
    </w:p>
    <w:p w14:paraId="217A35FE" w14:textId="77777777" w:rsidR="008D33C8" w:rsidRDefault="003D56C8">
      <w:pPr>
        <w:pStyle w:val="a3"/>
        <w:spacing w:before="1"/>
        <w:ind w:right="690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на школьных методических семинарах (возможно, с привлечением внешних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образовательных,</w:t>
      </w:r>
      <w:r>
        <w:rPr>
          <w:spacing w:val="-4"/>
        </w:rPr>
        <w:t xml:space="preserve"> </w:t>
      </w:r>
      <w:r>
        <w:t>научных,</w:t>
      </w:r>
      <w:r>
        <w:rPr>
          <w:spacing w:val="-1"/>
        </w:rPr>
        <w:t xml:space="preserve"> </w:t>
      </w:r>
      <w:r>
        <w:t>социальных организаций).</w:t>
      </w:r>
    </w:p>
    <w:p w14:paraId="68761262" w14:textId="77777777" w:rsidR="008D33C8" w:rsidRDefault="003D56C8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по учебным предметам необходимо, чтобы образовательная организация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6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аккумулируя</w:t>
      </w:r>
      <w:r>
        <w:rPr>
          <w:spacing w:val="-57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специалистов-предметников.</w:t>
      </w:r>
    </w:p>
    <w:p w14:paraId="60378641" w14:textId="77777777" w:rsidR="00484ABB" w:rsidRDefault="00484ABB" w:rsidP="00407CD1">
      <w:pPr>
        <w:pStyle w:val="1"/>
        <w:numPr>
          <w:ilvl w:val="1"/>
          <w:numId w:val="34"/>
        </w:numPr>
        <w:tabs>
          <w:tab w:val="left" w:pos="1727"/>
        </w:tabs>
        <w:spacing w:before="10"/>
        <w:ind w:hanging="481"/>
        <w:jc w:val="both"/>
      </w:pPr>
      <w:r>
        <w:lastRenderedPageBreak/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4D264F44" w14:textId="77777777" w:rsidR="00484ABB" w:rsidRDefault="00484ABB" w:rsidP="00484ABB">
      <w:pPr>
        <w:pStyle w:val="1"/>
        <w:tabs>
          <w:tab w:val="left" w:pos="1195"/>
        </w:tabs>
        <w:spacing w:before="66" w:line="276" w:lineRule="auto"/>
        <w:ind w:left="907" w:right="2485"/>
      </w:pPr>
      <w:r>
        <w:rPr>
          <w:w w:val="95"/>
        </w:rPr>
        <w:t>2.3.</w:t>
      </w:r>
      <w:proofErr w:type="gramStart"/>
      <w:r>
        <w:rPr>
          <w:w w:val="95"/>
        </w:rPr>
        <w:t>1.ОСОБЕННОСТИ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ОРГАНИЗУЕМОГО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ШКОЛЕ</w:t>
      </w:r>
      <w:r>
        <w:rPr>
          <w:spacing w:val="-64"/>
          <w:w w:val="95"/>
        </w:rPr>
        <w:t xml:space="preserve"> </w:t>
      </w:r>
      <w:r>
        <w:rPr>
          <w:w w:val="95"/>
        </w:rPr>
        <w:t>ВОСПИТАТЕЛЬНОГО</w:t>
      </w:r>
      <w:r>
        <w:rPr>
          <w:spacing w:val="-16"/>
          <w:w w:val="95"/>
        </w:rPr>
        <w:t xml:space="preserve"> </w:t>
      </w:r>
      <w:r>
        <w:rPr>
          <w:w w:val="95"/>
        </w:rPr>
        <w:t>ПРОЦЕССА</w:t>
      </w:r>
    </w:p>
    <w:p w14:paraId="51BBD3DF" w14:textId="77777777" w:rsidR="00484ABB" w:rsidRDefault="00484ABB" w:rsidP="00484ABB">
      <w:pPr>
        <w:pStyle w:val="a3"/>
        <w:ind w:left="902"/>
      </w:pPr>
      <w:r>
        <w:rPr>
          <w:w w:val="95"/>
        </w:rPr>
        <w:t>Муниципальное</w:t>
      </w:r>
      <w:r>
        <w:rPr>
          <w:spacing w:val="20"/>
          <w:w w:val="95"/>
        </w:rPr>
        <w:t xml:space="preserve"> </w:t>
      </w:r>
      <w:r>
        <w:rPr>
          <w:w w:val="95"/>
        </w:rPr>
        <w:t>бюджетное</w:t>
      </w:r>
      <w:r>
        <w:rPr>
          <w:spacing w:val="76"/>
        </w:rPr>
        <w:t xml:space="preserve"> </w:t>
      </w:r>
      <w:r>
        <w:rPr>
          <w:w w:val="95"/>
        </w:rPr>
        <w:t>общеобразовательное</w:t>
      </w:r>
      <w:r>
        <w:rPr>
          <w:spacing w:val="2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05"/>
        </w:rPr>
        <w:t xml:space="preserve"> </w:t>
      </w:r>
      <w:r>
        <w:rPr>
          <w:w w:val="95"/>
        </w:rPr>
        <w:t>МБОУ Михайловская средняя школа</w:t>
      </w:r>
      <w:r>
        <w:t xml:space="preserve"> городского округа</w:t>
      </w:r>
      <w:r>
        <w:rPr>
          <w:spacing w:val="1"/>
        </w:rPr>
        <w:t xml:space="preserve"> </w:t>
      </w:r>
      <w:r>
        <w:t>Воротынский начинает свою историю с 1998 года.</w:t>
      </w:r>
      <w:r>
        <w:rPr>
          <w:w w:val="95"/>
        </w:rPr>
        <w:t xml:space="preserve"> В МБОУ Михайловской средней школе в 2022 году обучается</w:t>
      </w:r>
      <w:r>
        <w:rPr>
          <w:spacing w:val="1"/>
          <w:w w:val="95"/>
        </w:rPr>
        <w:t xml:space="preserve"> 1</w:t>
      </w:r>
      <w:r>
        <w:rPr>
          <w:spacing w:val="-1"/>
        </w:rPr>
        <w:t>60</w:t>
      </w:r>
      <w:r>
        <w:rPr>
          <w:spacing w:val="-7"/>
        </w:rPr>
        <w:t xml:space="preserve"> </w:t>
      </w:r>
      <w:r>
        <w:rPr>
          <w:spacing w:val="-1"/>
        </w:rPr>
        <w:t>школьников</w:t>
      </w:r>
      <w:r>
        <w:rPr>
          <w:spacing w:val="-5"/>
        </w:rPr>
        <w:t xml:space="preserve"> </w:t>
      </w:r>
      <w:r>
        <w:rPr>
          <w:spacing w:val="-1"/>
        </w:rPr>
        <w:t>(14</w:t>
      </w:r>
      <w:r>
        <w:rPr>
          <w:spacing w:val="-11"/>
        </w:rPr>
        <w:t xml:space="preserve"> </w:t>
      </w:r>
      <w:r>
        <w:rPr>
          <w:spacing w:val="-1"/>
        </w:rPr>
        <w:t>класс-комплектов).</w:t>
      </w:r>
      <w:r>
        <w:rPr>
          <w:spacing w:val="-16"/>
        </w:rPr>
        <w:t xml:space="preserve"> </w:t>
      </w:r>
      <w:r>
        <w:t>Территориально</w:t>
      </w:r>
      <w:r>
        <w:rPr>
          <w:spacing w:val="17"/>
        </w:rPr>
        <w:t xml:space="preserve"> </w:t>
      </w:r>
      <w:r>
        <w:t>школа</w:t>
      </w:r>
      <w:r>
        <w:rPr>
          <w:spacing w:val="35"/>
        </w:rPr>
        <w:t xml:space="preserve"> </w:t>
      </w:r>
      <w:r>
        <w:t>располагается</w:t>
      </w:r>
      <w:r>
        <w:rPr>
          <w:spacing w:val="3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 xml:space="preserve">сельской местности. Она отделена от </w:t>
      </w:r>
      <w:proofErr w:type="spellStart"/>
      <w:r>
        <w:t>г.о</w:t>
      </w:r>
      <w:proofErr w:type="spellEnd"/>
      <w:r>
        <w:t>. Воротынский рекой Волгой.</w:t>
      </w:r>
    </w:p>
    <w:p w14:paraId="2DBBE8A1" w14:textId="77777777" w:rsidR="00484ABB" w:rsidRDefault="00484ABB" w:rsidP="00484ABB">
      <w:pPr>
        <w:pStyle w:val="a3"/>
        <w:spacing w:before="53" w:line="276" w:lineRule="auto"/>
        <w:ind w:left="340" w:right="170" w:firstLine="561"/>
      </w:pPr>
      <w:r>
        <w:t>К особым условиям осуществления воспитательной деятельности 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84"/>
        </w:rPr>
        <w:t xml:space="preserve"> </w:t>
      </w:r>
      <w:r>
        <w:t>школы,</w:t>
      </w:r>
      <w:r>
        <w:rPr>
          <w:spacing w:val="96"/>
        </w:rPr>
        <w:t xml:space="preserve"> </w:t>
      </w:r>
      <w:r>
        <w:t>школьное лесничество,</w:t>
      </w:r>
    </w:p>
    <w:p w14:paraId="1CD8416E" w14:textId="77777777" w:rsidR="00484ABB" w:rsidRDefault="00484ABB" w:rsidP="00484ABB">
      <w:pPr>
        <w:pStyle w:val="a3"/>
        <w:spacing w:line="276" w:lineRule="auto"/>
        <w:ind w:left="340" w:right="178" w:firstLine="1"/>
      </w:pPr>
      <w:r>
        <w:t>школьная газета</w:t>
      </w:r>
      <w:r>
        <w:rPr>
          <w:spacing w:val="1"/>
        </w:rPr>
        <w:t xml:space="preserve"> </w:t>
      </w:r>
      <w:r>
        <w:t>«ШИК»,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72"/>
        </w:rPr>
        <w:t xml:space="preserve"> </w:t>
      </w:r>
      <w:r>
        <w:t>клуб</w:t>
      </w:r>
      <w:r>
        <w:rPr>
          <w:spacing w:val="67"/>
        </w:rPr>
        <w:t xml:space="preserve"> </w:t>
      </w:r>
      <w:r>
        <w:t>«Юность»,</w:t>
      </w:r>
      <w:r>
        <w:rPr>
          <w:spacing w:val="65"/>
        </w:rPr>
        <w:t xml:space="preserve"> </w:t>
      </w:r>
      <w:r>
        <w:t>отряд</w:t>
      </w:r>
      <w:r>
        <w:rPr>
          <w:spacing w:val="64"/>
        </w:rPr>
        <w:t xml:space="preserve"> </w:t>
      </w:r>
      <w:r>
        <w:t>ЮИД,</w:t>
      </w:r>
      <w:r>
        <w:rPr>
          <w:spacing w:val="73"/>
        </w:rPr>
        <w:t xml:space="preserve"> </w:t>
      </w:r>
      <w:r>
        <w:t>Юнармейский</w:t>
      </w:r>
      <w:r>
        <w:rPr>
          <w:spacing w:val="81"/>
        </w:rPr>
        <w:t xml:space="preserve"> </w:t>
      </w:r>
      <w:r>
        <w:t>отряд, трудовая бригада, работа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с </w:t>
      </w:r>
      <w:r>
        <w:rPr>
          <w:w w:val="95"/>
        </w:rPr>
        <w:t xml:space="preserve">дневным пребыванием детей «Лесная поляна». </w:t>
      </w:r>
    </w:p>
    <w:p w14:paraId="2F52E3BE" w14:textId="77777777" w:rsidR="00484ABB" w:rsidRDefault="00484ABB" w:rsidP="00484ABB">
      <w:pPr>
        <w:pStyle w:val="a3"/>
        <w:spacing w:line="276" w:lineRule="auto"/>
        <w:ind w:left="340" w:right="165" w:firstLine="56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партнёрстве</w:t>
      </w:r>
      <w:r>
        <w:rPr>
          <w:spacing w:val="1"/>
        </w:rPr>
        <w:t xml:space="preserve"> </w:t>
      </w:r>
      <w:r>
        <w:t>с лесхозом,</w:t>
      </w:r>
      <w:r>
        <w:rPr>
          <w:spacing w:val="1"/>
        </w:rPr>
        <w:t xml:space="preserve"> </w:t>
      </w:r>
      <w:r>
        <w:t xml:space="preserve">домом детского творчества </w:t>
      </w:r>
      <w:proofErr w:type="spellStart"/>
      <w:r>
        <w:t>г.о.Воротынский</w:t>
      </w:r>
      <w:proofErr w:type="spellEnd"/>
      <w:r>
        <w:t>, ДК,</w:t>
      </w:r>
    </w:p>
    <w:p w14:paraId="19F7AE24" w14:textId="77777777" w:rsidR="00484ABB" w:rsidRDefault="00484ABB" w:rsidP="00484ABB">
      <w:pPr>
        <w:pStyle w:val="a3"/>
        <w:spacing w:before="43" w:line="276" w:lineRule="auto"/>
        <w:ind w:left="339" w:right="158" w:firstLine="1"/>
      </w:pPr>
      <w:r>
        <w:t xml:space="preserve">сельской библиотекой, ФОК, Институтом транспорта и туризма. </w:t>
      </w:r>
    </w:p>
    <w:p w14:paraId="4DE064CF" w14:textId="77777777" w:rsidR="00484ABB" w:rsidRDefault="00484ABB" w:rsidP="00484ABB">
      <w:pPr>
        <w:pStyle w:val="a3"/>
        <w:spacing w:before="43" w:line="276" w:lineRule="auto"/>
        <w:ind w:left="339" w:right="158" w:firstLine="1"/>
      </w:pPr>
      <w:r>
        <w:t>Процесс воспитания в МБОУ Михайловской средней школе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принципах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школьников:</w:t>
      </w:r>
    </w:p>
    <w:p w14:paraId="348828D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неукоснительное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 конфиденциальности информации о ребенке и семье, 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нахождении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14:paraId="6693E9E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ориентира на создание в образовательной организации психологически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комфортной среды для каждого ребенка и взрослого, без которой невозможно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педагогов;</w:t>
      </w:r>
    </w:p>
    <w:p w14:paraId="5380C098" w14:textId="77777777" w:rsidR="00484ABB" w:rsidRDefault="00484ABB" w:rsidP="00484ABB">
      <w:pPr>
        <w:pStyle w:val="ae"/>
        <w:rPr>
          <w:spacing w:val="-67"/>
          <w:sz w:val="24"/>
          <w:szCs w:val="24"/>
        </w:rPr>
      </w:pP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                                                     </w:t>
      </w:r>
    </w:p>
    <w:p w14:paraId="0D696F3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 детско-взрослых общностей, которые бы объединяли детей и педагогов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яркими и содержательными событиями,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 позитивными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эмоциями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отношениями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другу;</w:t>
      </w:r>
    </w:p>
    <w:p w14:paraId="20DC95A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пeдa</w:t>
      </w:r>
      <w:proofErr w:type="gramStart"/>
      <w:r>
        <w:rPr>
          <w:sz w:val="24"/>
          <w:szCs w:val="24"/>
        </w:rPr>
        <w:t>гогов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496701F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системности,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шаблонности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эффективности.</w:t>
      </w:r>
    </w:p>
    <w:p w14:paraId="0FC40F3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Основными традициями воспитания в МБОУ Михайловской средней 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трудовой цикл ключевых общешкольных дел, связанных с </w:t>
      </w:r>
      <w:proofErr w:type="gramStart"/>
      <w:r>
        <w:rPr>
          <w:sz w:val="24"/>
          <w:szCs w:val="24"/>
        </w:rPr>
        <w:t xml:space="preserve">важнейшими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историческими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приоритетными для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интегр</w:t>
      </w:r>
      <w:proofErr w:type="spellEnd"/>
      <w:r>
        <w:rPr>
          <w:spacing w:val="-6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ация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 усилий педагогов.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Важной чертой каждого ключевого дела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большинства используемых для воспитания других совместных дел пед</w:t>
      </w:r>
      <w:r>
        <w:rPr>
          <w:w w:val="95"/>
          <w:sz w:val="24"/>
          <w:szCs w:val="24"/>
        </w:rPr>
        <w:t>агогов и школьников</w:t>
      </w:r>
      <w:r>
        <w:rPr>
          <w:spacing w:val="63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— </w:t>
      </w:r>
      <w:r>
        <w:rPr>
          <w:w w:val="95"/>
          <w:sz w:val="24"/>
          <w:szCs w:val="24"/>
        </w:rPr>
        <w:t>коллективная</w:t>
      </w:r>
      <w:r>
        <w:rPr>
          <w:spacing w:val="85"/>
          <w:sz w:val="24"/>
          <w:szCs w:val="24"/>
        </w:rPr>
        <w:t xml:space="preserve">   </w:t>
      </w:r>
      <w:r>
        <w:rPr>
          <w:w w:val="95"/>
          <w:sz w:val="24"/>
          <w:szCs w:val="24"/>
        </w:rPr>
        <w:t>разработка, коллективное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планирование, коллективное проведение 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коллективный анализ их результатов;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 школе соз</w:t>
      </w:r>
      <w:r>
        <w:rPr>
          <w:sz w:val="24"/>
          <w:szCs w:val="24"/>
        </w:rPr>
        <w:t>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 условия, чтобы по мере взросления ребенка увеличивалась и его роль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 совместных делах (от пассивного наблюдателя до организато</w:t>
      </w:r>
      <w:r>
        <w:rPr>
          <w:w w:val="95"/>
          <w:sz w:val="24"/>
          <w:szCs w:val="24"/>
        </w:rPr>
        <w:t xml:space="preserve">ра); в проведении общешкольных дел </w:t>
      </w:r>
      <w:proofErr w:type="spellStart"/>
      <w:r>
        <w:rPr>
          <w:w w:val="95"/>
          <w:sz w:val="24"/>
          <w:szCs w:val="24"/>
        </w:rPr>
        <w:t>пpисyтcтвyeт</w:t>
      </w:r>
      <w:proofErr w:type="spellEnd"/>
      <w:r>
        <w:rPr>
          <w:w w:val="95"/>
          <w:sz w:val="24"/>
          <w:szCs w:val="24"/>
        </w:rPr>
        <w:t xml:space="preserve">  дружественная соревновате</w:t>
      </w:r>
      <w:r>
        <w:rPr>
          <w:sz w:val="24"/>
          <w:szCs w:val="24"/>
        </w:rPr>
        <w:t xml:space="preserve">льность между классами и максимально поощряется конструктивное </w:t>
      </w:r>
      <w:proofErr w:type="spellStart"/>
      <w:r>
        <w:rPr>
          <w:sz w:val="24"/>
          <w:szCs w:val="24"/>
        </w:rPr>
        <w:t>межклассное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межвозрастное</w:t>
      </w:r>
      <w:proofErr w:type="spellEnd"/>
      <w:r>
        <w:rPr>
          <w:sz w:val="24"/>
          <w:szCs w:val="24"/>
        </w:rPr>
        <w:t xml:space="preserve"> взаимодействие школьников. Педагоги школы ориентир</w:t>
      </w:r>
      <w:r>
        <w:rPr>
          <w:w w:val="95"/>
          <w:sz w:val="24"/>
          <w:szCs w:val="24"/>
        </w:rPr>
        <w:t xml:space="preserve">ованы на формирование коллективов в рамках школьных классов, кружков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доброжелательных и товарищеских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взаимоотношений; ключевой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фигурой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воспитания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 школе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является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классный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руководитель,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реализующий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 отношению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 детям защитную, личностно</w:t>
      </w:r>
      <w:r>
        <w:rPr>
          <w:spacing w:val="13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развивающую, организационную, посредничес</w:t>
      </w:r>
      <w:r>
        <w:rPr>
          <w:sz w:val="24"/>
          <w:szCs w:val="24"/>
        </w:rPr>
        <w:t>кую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(в разрешении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конфликтов)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функции.</w:t>
      </w:r>
    </w:p>
    <w:p w14:paraId="6F8895AE" w14:textId="77777777" w:rsidR="00484ABB" w:rsidRDefault="00484ABB" w:rsidP="00484ABB">
      <w:pPr>
        <w:pStyle w:val="ae"/>
        <w:rPr>
          <w:b/>
          <w:sz w:val="24"/>
          <w:szCs w:val="24"/>
        </w:rPr>
      </w:pPr>
    </w:p>
    <w:p w14:paraId="65E33935" w14:textId="77777777" w:rsidR="00484ABB" w:rsidRDefault="00484ABB" w:rsidP="00484ABB">
      <w:pPr>
        <w:pStyle w:val="a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</w:t>
      </w:r>
      <w:proofErr w:type="gramStart"/>
      <w:r>
        <w:rPr>
          <w:b/>
          <w:bCs/>
          <w:sz w:val="24"/>
          <w:szCs w:val="24"/>
        </w:rPr>
        <w:t>2.ЦЕ.ЛЬ</w:t>
      </w:r>
      <w:proofErr w:type="gramEnd"/>
      <w:r>
        <w:rPr>
          <w:b/>
          <w:bCs/>
          <w:spacing w:val="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ЗАДАЧИ</w:t>
      </w:r>
      <w:r>
        <w:rPr>
          <w:b/>
          <w:bCs/>
          <w:spacing w:val="2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 w14:paraId="59168FF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высоконравственный,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укорененный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народа.</w:t>
      </w:r>
    </w:p>
    <w:p w14:paraId="519E4EF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Исходя из этого воспитательного идеала, а также основываясь на базовых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для нашего общества ценностях (таких как семья, труд, отечество, природа, мир,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знания, культура, здоровье, человек) формулируется общая часть </w:t>
      </w:r>
      <w:r>
        <w:rPr>
          <w:i/>
          <w:sz w:val="24"/>
          <w:szCs w:val="24"/>
        </w:rPr>
        <w:t xml:space="preserve">воспитания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проявляющееся:</w:t>
      </w:r>
    </w:p>
    <w:p w14:paraId="4148888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усвоении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выработало</w:t>
      </w:r>
    </w:p>
    <w:p w14:paraId="16AAE70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знаний);</w:t>
      </w:r>
    </w:p>
    <w:p w14:paraId="356EE48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 развитии их позитивных отношений к этим общественным 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отношений);</w:t>
      </w:r>
    </w:p>
    <w:p w14:paraId="7A41936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дел).</w:t>
      </w:r>
    </w:p>
    <w:p w14:paraId="40C02B5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 ребенка единому стандарту, а на обеспечение позитивной динамики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</w:p>
    <w:p w14:paraId="274B4B26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sz w:val="24"/>
          <w:szCs w:val="24"/>
        </w:rPr>
        <w:t>Конкретизация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целевые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приоритеты,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соответствующие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трем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уровням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общего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образования.</w:t>
      </w:r>
    </w:p>
    <w:p w14:paraId="0E8EC08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/.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 воспитании детей младшего школьного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возраста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i/>
          <w:w w:val="95"/>
          <w:sz w:val="24"/>
          <w:szCs w:val="24"/>
        </w:rPr>
        <w:t>уровень начального</w:t>
      </w:r>
      <w:r>
        <w:rPr>
          <w:i/>
          <w:spacing w:val="1"/>
          <w:w w:val="95"/>
          <w:sz w:val="24"/>
          <w:szCs w:val="24"/>
        </w:rPr>
        <w:t xml:space="preserve"> </w:t>
      </w:r>
      <w:r>
        <w:rPr>
          <w:i/>
          <w:sz w:val="24"/>
          <w:szCs w:val="24"/>
        </w:rPr>
        <w:t>общего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образования)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знаний 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 и традиций того общества, в котором 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живут.</w:t>
      </w:r>
    </w:p>
    <w:p w14:paraId="157CDF1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Выделение данного приоритета связано с особенностями детей младшего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самоутвердиться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 статусе - статусе школьника, то есть научиться 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предъявляемым к носителям данного статуса нормам и принятым 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рода</w:t>
      </w:r>
      <w:r>
        <w:rPr>
          <w:spacing w:val="6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нормы  и</w:t>
      </w:r>
      <w:proofErr w:type="gram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задаются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воспринимаются детьми именно как нормы и традиции поведения школьника.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 и накопления ими опыта осуществления социально значимых дел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в дальнейшем, в подростковом и юношеском возрасте. К наиболее важным из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следующие:</w:t>
      </w:r>
    </w:p>
    <w:p w14:paraId="7286A22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любящим,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послушным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отзывчивым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сыном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(дочерью),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(сестрой), внуком (внучкой); уважать старших и заботиться о младших членах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семьи;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выполнять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посильную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ребёнка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домашнюю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помогая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старшим;</w:t>
      </w:r>
    </w:p>
    <w:p w14:paraId="3208CD7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быть трудолюбивым, следуя принципу «делу - время, потехе - час» как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занятиях,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делах;</w:t>
      </w:r>
    </w:p>
    <w:p w14:paraId="16BE8FA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знать и любить свою Родину - свой родной дом, двор, улицу, город, село,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страну;</w:t>
      </w:r>
    </w:p>
    <w:p w14:paraId="279A534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беречь и охранять природу (ухаживать </w:t>
      </w:r>
      <w:r>
        <w:rPr>
          <w:sz w:val="24"/>
          <w:szCs w:val="24"/>
        </w:rPr>
        <w:t>за комнатными растениями в классе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питомцах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бездомных животных </w:t>
      </w:r>
      <w:r>
        <w:rPr>
          <w:sz w:val="24"/>
          <w:szCs w:val="24"/>
        </w:rPr>
        <w:t xml:space="preserve">в своем дворе; подкармливать птиц в морозные зимы; не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засорять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бытовым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мусором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улицы,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леса,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водоёмы);</w:t>
      </w:r>
    </w:p>
    <w:p w14:paraId="6678F76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миролюбие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прибегая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силе;</w:t>
      </w:r>
    </w:p>
    <w:p w14:paraId="49B7D78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стремиться узнавать что-то новое, проявлять </w:t>
      </w:r>
      <w:proofErr w:type="spellStart"/>
      <w:r>
        <w:rPr>
          <w:sz w:val="24"/>
          <w:szCs w:val="24"/>
        </w:rPr>
        <w:t>любoзнaтeльнoсть</w:t>
      </w:r>
      <w:proofErr w:type="spellEnd"/>
      <w:r>
        <w:rPr>
          <w:sz w:val="24"/>
          <w:szCs w:val="24"/>
        </w:rPr>
        <w:t>, 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знания:</w:t>
      </w:r>
    </w:p>
    <w:p w14:paraId="2CD416D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быть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вежливым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опрятным,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скромным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приветливым;</w:t>
      </w:r>
    </w:p>
    <w:p w14:paraId="5F7DADF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гигиены,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</w:p>
    <w:p w14:paraId="7387D7D6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w w:val="110"/>
          <w:sz w:val="24"/>
          <w:szCs w:val="24"/>
        </w:rPr>
        <w:t>жизни</w:t>
      </w:r>
      <w:r>
        <w:rPr>
          <w:b/>
          <w:w w:val="110"/>
          <w:sz w:val="24"/>
          <w:szCs w:val="24"/>
        </w:rPr>
        <w:t>,</w:t>
      </w:r>
    </w:p>
    <w:p w14:paraId="3D70174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уметь сопереживать, проявлять сострадание к попавшим в беду; стремиться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 хорошие отношения с другими людьми; уметь прощать обиды,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защищать слабых, по мере возможности помогать нуждающимся в этом людям: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уважительно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имущественного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положения,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 возможностями здоровья;</w:t>
      </w:r>
    </w:p>
    <w:p w14:paraId="103A571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быть уверенным в себе, открытым и общительным, не стесняться быть в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чём-то непохожим на других ребят; уметь ставить перед собой цели и проявлять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инициативу, отстаивать своё мнение и действовать самостоятельно, без помощи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старших.</w:t>
      </w:r>
    </w:p>
    <w:p w14:paraId="292CB63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 важности следования им имеет особое значение для ребенка 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 поскольку облегчает его вхождение в широкий социальный мир,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открывающуюся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14:paraId="3357758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В воспитании детей подросткового возраста </w:t>
      </w:r>
      <w:r>
        <w:rPr>
          <w:b/>
          <w:i/>
          <w:sz w:val="24"/>
          <w:szCs w:val="24"/>
        </w:rPr>
        <w:t>уровень основного общего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образования)</w:t>
      </w:r>
      <w:r>
        <w:rPr>
          <w:b/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приоритетом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благоприятных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условий для развития социально значимых отношений школьников, и, прежде всего,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отношений:</w:t>
      </w:r>
    </w:p>
    <w:p w14:paraId="3D43DD0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семье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как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опоре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источнику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счастья;</w:t>
      </w:r>
    </w:p>
    <w:p w14:paraId="6F836FD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 труду как основному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способу 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уверенности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завтрашнем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дне;</w:t>
      </w:r>
    </w:p>
    <w:p w14:paraId="2065A50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 своему отечеству, своей малой и большой Родине как месту, в 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познал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неудачи,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завещана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предками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оберегать;</w:t>
      </w:r>
    </w:p>
    <w:p w14:paraId="7679D4F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 природе как источнику жизни на Земле, основе самого ее существования,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нуждающейся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постоянном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внимании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14:paraId="3AEAE6A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к миру как главному принципу человеческого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общежития, условию крепкой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дружбы, налаживания отношений с коллегами по работе в будущем и создания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благоприятного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микроклимата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семье;</w:t>
      </w:r>
    </w:p>
    <w:p w14:paraId="609EC0F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 знаниям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интеллектуальному </w:t>
      </w:r>
      <w:proofErr w:type="spellStart"/>
      <w:r>
        <w:rPr>
          <w:sz w:val="24"/>
          <w:szCs w:val="24"/>
        </w:rPr>
        <w:t>pecypcy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обеспечивающему будущее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кропотливого,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увлекательного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14:paraId="455DEE6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богатству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ощущения человеком полноты проживаемой жизни, которое дают ему чтение,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музыка,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искусство,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театр,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творческое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самовыражение;</w:t>
      </w:r>
    </w:p>
    <w:p w14:paraId="3F90502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 здоровью как залогу долгой и активной жизни человека, его хорошего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настроения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oптимистичнoгo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взгляда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мир;</w:t>
      </w:r>
    </w:p>
    <w:p w14:paraId="1E605E8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безусловной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абсолютной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равноправным социальным партнерам, с которыми необходимо выстраивать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доброжелательные и </w:t>
      </w:r>
      <w:proofErr w:type="spellStart"/>
      <w:r>
        <w:rPr>
          <w:sz w:val="24"/>
          <w:szCs w:val="24"/>
        </w:rPr>
        <w:t>взаимоподдерживающие</w:t>
      </w:r>
      <w:proofErr w:type="spellEnd"/>
      <w:r>
        <w:rPr>
          <w:sz w:val="24"/>
          <w:szCs w:val="24"/>
        </w:rPr>
        <w:t xml:space="preserve"> 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дающие человеку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радость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избегать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одиночества;</w:t>
      </w:r>
    </w:p>
    <w:p w14:paraId="72176A3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хозяевам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судьбы,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самореализующимся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личностям,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отвечающим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собственное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будущее.</w:t>
      </w:r>
    </w:p>
    <w:p w14:paraId="0753700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Данный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ценностный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аспект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человеческой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чрезвычайно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важен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z w:val="24"/>
          <w:szCs w:val="24"/>
        </w:rPr>
        <w:tab/>
        <w:t>развития</w:t>
      </w:r>
      <w:r>
        <w:rPr>
          <w:sz w:val="24"/>
          <w:szCs w:val="24"/>
        </w:rPr>
        <w:tab/>
        <w:t>школьника,</w:t>
      </w:r>
      <w:r>
        <w:rPr>
          <w:sz w:val="24"/>
          <w:szCs w:val="24"/>
        </w:rPr>
        <w:tab/>
        <w:t>так</w:t>
      </w:r>
      <w:r>
        <w:rPr>
          <w:sz w:val="24"/>
          <w:szCs w:val="24"/>
        </w:rPr>
        <w:tab/>
        <w:t>как</w:t>
      </w:r>
      <w:r>
        <w:rPr>
          <w:sz w:val="24"/>
          <w:szCs w:val="24"/>
        </w:rPr>
        <w:tab/>
        <w:t>именно</w:t>
      </w:r>
      <w:r>
        <w:rPr>
          <w:sz w:val="24"/>
          <w:szCs w:val="24"/>
        </w:rPr>
        <w:tab/>
        <w:t>ценности</w:t>
      </w:r>
      <w:r>
        <w:rPr>
          <w:sz w:val="24"/>
          <w:szCs w:val="24"/>
        </w:rPr>
        <w:tab/>
        <w:t>во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многом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определяют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жизненные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поступки,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повседневную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жизнь.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воспитании 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ступени</w:t>
      </w:r>
      <w:r>
        <w:rPr>
          <w:sz w:val="24"/>
          <w:szCs w:val="24"/>
        </w:rPr>
        <w:tab/>
        <w:t>основного</w:t>
      </w:r>
      <w:r>
        <w:rPr>
          <w:sz w:val="24"/>
          <w:szCs w:val="24"/>
        </w:rPr>
        <w:tab/>
        <w:t>общего</w:t>
      </w:r>
      <w:r>
        <w:rPr>
          <w:sz w:val="24"/>
          <w:szCs w:val="24"/>
        </w:rPr>
        <w:tab/>
        <w:t>образования,</w:t>
      </w:r>
      <w:r>
        <w:rPr>
          <w:sz w:val="24"/>
          <w:szCs w:val="24"/>
        </w:rPr>
        <w:tab/>
        <w:t>связано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особенностями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подросткового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возраста: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стремлением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свойственных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взрослому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миру.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особую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значимость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жизненной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proofErr w:type="gram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собственных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ценностных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ориентаций.</w:t>
      </w:r>
      <w:r>
        <w:rPr>
          <w:sz w:val="24"/>
          <w:szCs w:val="24"/>
        </w:rPr>
        <w:tab/>
        <w:t>Подростковый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возраст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удачный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возраст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ab/>
        <w:t>социально</w:t>
      </w:r>
      <w:r>
        <w:rPr>
          <w:sz w:val="24"/>
          <w:szCs w:val="24"/>
        </w:rPr>
        <w:tab/>
        <w:t>значимых</w:t>
      </w:r>
      <w:r>
        <w:rPr>
          <w:sz w:val="24"/>
          <w:szCs w:val="24"/>
        </w:rPr>
        <w:tab/>
      </w:r>
      <w:r>
        <w:rPr>
          <w:w w:val="95"/>
          <w:sz w:val="24"/>
          <w:szCs w:val="24"/>
        </w:rPr>
        <w:t>отношений</w:t>
      </w:r>
    </w:p>
    <w:p w14:paraId="26FE0D5F" w14:textId="77777777" w:rsidR="00484ABB" w:rsidRDefault="00484ABB" w:rsidP="00484ABB">
      <w:pPr>
        <w:pStyle w:val="ae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школьников.</w:t>
      </w:r>
    </w:p>
    <w:p w14:paraId="7B53B1E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 воспитании детей юношеского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уровень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среднего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общего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образования) </w:t>
      </w:r>
      <w:r>
        <w:rPr>
          <w:sz w:val="24"/>
          <w:szCs w:val="24"/>
        </w:rPr>
        <w:t>таким приоритетом является создание благоприятных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приобретения 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 осуществления 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дел.</w:t>
      </w:r>
    </w:p>
    <w:p w14:paraId="54DCD431" w14:textId="77777777" w:rsidR="00484ABB" w:rsidRDefault="00484ABB" w:rsidP="00484ABB">
      <w:pPr>
        <w:pStyle w:val="ae"/>
        <w:rPr>
          <w:spacing w:val="-67"/>
          <w:sz w:val="24"/>
          <w:szCs w:val="24"/>
        </w:rPr>
      </w:pPr>
      <w:r>
        <w:rPr>
          <w:sz w:val="24"/>
          <w:szCs w:val="24"/>
        </w:rPr>
        <w:t>Выделение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юношеского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возраста: с их потребностью в жизненном самоопределении,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выборе дальнейшего жизненного пути, который открывается перед ними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пороге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старшеклассникам поможет имеющийся у них реальный практический </w:t>
      </w:r>
      <w:proofErr w:type="spellStart"/>
      <w:r>
        <w:rPr>
          <w:sz w:val="24"/>
          <w:szCs w:val="24"/>
        </w:rPr>
        <w:t>опьгг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 они могут приобрести в том числе и в школе. Важно, чтобы этот опыт</w:t>
      </w:r>
      <w:r>
        <w:rPr>
          <w:spacing w:val="-67"/>
          <w:sz w:val="24"/>
          <w:szCs w:val="24"/>
        </w:rPr>
        <w:t xml:space="preserve">                              </w:t>
      </w:r>
    </w:p>
    <w:p w14:paraId="36C53D9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оказался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именно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 поможет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гармоничному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вхождению </w:t>
      </w:r>
      <w:r>
        <w:rPr>
          <w:sz w:val="24"/>
          <w:szCs w:val="24"/>
        </w:rPr>
        <w:lastRenderedPageBreak/>
        <w:t>школьников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взрослую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14:paraId="47D8588B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sz w:val="24"/>
          <w:szCs w:val="24"/>
        </w:rPr>
        <w:t>опьгг</w:t>
      </w:r>
      <w:proofErr w:type="spellEnd"/>
      <w:r>
        <w:rPr>
          <w:sz w:val="24"/>
          <w:szCs w:val="24"/>
        </w:rPr>
        <w:t xml:space="preserve"> дел,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заботу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семье,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близких;</w:t>
      </w:r>
    </w:p>
    <w:p w14:paraId="51C9970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трудовой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опыт,</w:t>
      </w:r>
      <w:r>
        <w:rPr>
          <w:spacing w:val="41"/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опьгг</w:t>
      </w:r>
      <w:proofErr w:type="spellEnd"/>
      <w:r>
        <w:rPr>
          <w:spacing w:val="5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участия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производственной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практике;</w:t>
      </w:r>
    </w:p>
    <w:p w14:paraId="3DB49D4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опыт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пользу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городу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селу,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целом,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опьгг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выражения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позиции;</w:t>
      </w:r>
    </w:p>
    <w:p w14:paraId="550342B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опыт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природоохранных</w:t>
      </w:r>
      <w:r>
        <w:rPr>
          <w:spacing w:val="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дел;</w:t>
      </w:r>
    </w:p>
    <w:p w14:paraId="7922C1E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опыт разрешения возникающих конфликтных ситуаций в школе, дома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улице;</w:t>
      </w:r>
    </w:p>
    <w:p w14:paraId="457615A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опыт самостоятельного приобретения новых знаний, проведения 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исследований,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опьгг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5E28C9C8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sz w:val="24"/>
          <w:szCs w:val="24"/>
        </w:rPr>
        <w:t>опьгг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самовыражения;</w:t>
      </w:r>
    </w:p>
    <w:p w14:paraId="5DD1E70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опыт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ведения здорового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</w:p>
    <w:p w14:paraId="5897FA0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опыт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окружающим,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малышах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пожилых</w:t>
      </w:r>
    </w:p>
    <w:p w14:paraId="596021F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10"/>
          <w:sz w:val="24"/>
          <w:szCs w:val="24"/>
        </w:rPr>
        <w:t>людях, пожилых людях,</w:t>
      </w:r>
    </w:p>
    <w:p w14:paraId="5803830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приемлемого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</w:p>
    <w:p w14:paraId="19C77BC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Выделение в общей цели воспитания целевых приоритетов, связанных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игнорирования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педагогам, работающим со школьниками конкретной возрастной категории,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уделять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первостепенное,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единственное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внимание.</w:t>
      </w:r>
    </w:p>
    <w:p w14:paraId="14E3D33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Добросовестная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   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педагогов,   </w:t>
      </w:r>
      <w:proofErr w:type="gram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направленная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</w:p>
    <w:p w14:paraId="032AA3A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1"/>
          <w:sz w:val="24"/>
          <w:szCs w:val="24"/>
        </w:rPr>
        <w:t xml:space="preserve"> п</w:t>
      </w:r>
      <w:r>
        <w:rPr>
          <w:i/>
          <w:sz w:val="24"/>
          <w:szCs w:val="24"/>
        </w:rPr>
        <w:t>озволит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ребенку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лучше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взаимоотношений, эффективнее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налаживать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окружающими,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увереннее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чувствовать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29"/>
          <w:sz w:val="24"/>
          <w:szCs w:val="24"/>
        </w:rPr>
        <w:t xml:space="preserve"> </w:t>
      </w:r>
      <w:r>
        <w:rPr>
          <w:sz w:val="24"/>
          <w:szCs w:val="24"/>
        </w:rPr>
        <w:t>ними, продуктивнее сотрудничать с людьми разных возрастов и разного социального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положения, смелее искать и находить выходы из трудных жизненных ситуаций,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осмысленнее выбирать свой жизненный путь в сложных поисках счастья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его людей.</w:t>
      </w:r>
    </w:p>
    <w:p w14:paraId="15D3DEE9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sz w:val="24"/>
          <w:szCs w:val="24"/>
        </w:rPr>
        <w:t>Достижению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</w:t>
      </w:r>
    </w:p>
    <w:p w14:paraId="7C1B437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учащимися;</w:t>
      </w:r>
    </w:p>
    <w:p w14:paraId="3CF7631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реализовывать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потенциал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руководства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 участие классных сообществ в жизни школы;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З)вовлекать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кружки,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секции,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клубы,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объединения,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работающие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школьным</w:t>
      </w:r>
      <w:r>
        <w:rPr>
          <w:sz w:val="24"/>
          <w:szCs w:val="24"/>
        </w:rPr>
        <w:tab/>
        <w:t>программам</w:t>
      </w:r>
      <w:r>
        <w:rPr>
          <w:sz w:val="24"/>
          <w:szCs w:val="24"/>
        </w:rPr>
        <w:tab/>
        <w:t>внеурочной</w:t>
      </w:r>
      <w:r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ab/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образования,</w:t>
      </w:r>
      <w:r>
        <w:rPr>
          <w:sz w:val="24"/>
          <w:szCs w:val="24"/>
        </w:rPr>
        <w:tab/>
        <w:t>реализовывать</w:t>
      </w:r>
      <w:r>
        <w:rPr>
          <w:sz w:val="24"/>
          <w:szCs w:val="24"/>
        </w:rPr>
        <w:tab/>
        <w:t>их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воспитательные</w:t>
      </w:r>
    </w:p>
    <w:p w14:paraId="79A1AB7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10"/>
          <w:sz w:val="24"/>
          <w:szCs w:val="24"/>
        </w:rPr>
        <w:t>возможности;</w:t>
      </w:r>
    </w:p>
    <w:p w14:paraId="4A3CF2D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инициировать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поддерживать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ученическое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самоуправление</w:t>
      </w:r>
      <w:r>
        <w:rPr>
          <w:spacing w:val="-3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сообществ;</w:t>
      </w:r>
    </w:p>
    <w:p w14:paraId="1F3C011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организовывать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школьниками;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б)организовать</w:t>
      </w:r>
      <w:proofErr w:type="gramEnd"/>
      <w:r>
        <w:rPr>
          <w:sz w:val="24"/>
          <w:szCs w:val="24"/>
        </w:rPr>
        <w:t xml:space="preserve"> работу с семьями 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законными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представителями, направленную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совместное решение проблем личностного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14:paraId="5C02759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реализовывать воспитательные возможности общешкольных ключевых 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сообществе;</w:t>
      </w:r>
    </w:p>
    <w:p w14:paraId="65652DF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поддерживать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</w:p>
    <w:p w14:paraId="75A0507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потенциал;</w:t>
      </w:r>
    </w:p>
    <w:p w14:paraId="223BBDD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возможности.</w:t>
      </w:r>
    </w:p>
    <w:p w14:paraId="68EFE95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Планомерная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 поставленных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зaдaч</w:t>
      </w:r>
      <w:proofErr w:type="spellEnd"/>
      <w:r>
        <w:rPr>
          <w:sz w:val="24"/>
          <w:szCs w:val="24"/>
        </w:rPr>
        <w:t xml:space="preserve"> позволяет организовать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 интересную и событийно насыщенную жизнь детей и педагогов,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станет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эффективным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антисоциального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</w:p>
    <w:p w14:paraId="56D81DA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Школьников.</w:t>
      </w:r>
    </w:p>
    <w:p w14:paraId="3BF56D99" w14:textId="77777777" w:rsidR="00484ABB" w:rsidRDefault="00484ABB" w:rsidP="00484ABB">
      <w:pPr>
        <w:pStyle w:val="ae"/>
        <w:rPr>
          <w:sz w:val="24"/>
          <w:szCs w:val="24"/>
        </w:rPr>
      </w:pPr>
    </w:p>
    <w:p w14:paraId="517A64B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2.3.</w:t>
      </w:r>
      <w:proofErr w:type="gramStart"/>
      <w:r>
        <w:rPr>
          <w:b/>
          <w:bCs/>
          <w:w w:val="105"/>
          <w:sz w:val="24"/>
          <w:szCs w:val="24"/>
        </w:rPr>
        <w:t>3.</w:t>
      </w:r>
      <w:r>
        <w:rPr>
          <w:w w:val="105"/>
          <w:sz w:val="24"/>
          <w:szCs w:val="24"/>
        </w:rPr>
        <w:t>ВИДЫ</w:t>
      </w:r>
      <w:proofErr w:type="gramEnd"/>
      <w:r>
        <w:rPr>
          <w:w w:val="105"/>
          <w:sz w:val="24"/>
          <w:szCs w:val="24"/>
        </w:rPr>
        <w:t>,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ФОРМЫ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СОДЕРЖАНИЕ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ДЕЯТЕ.ЗЪНОСТИ</w:t>
      </w:r>
    </w:p>
    <w:p w14:paraId="5F75B98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Практическая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рамках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следующих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направлений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воспитательной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4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школы.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Каждое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из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них представлено</w:t>
      </w:r>
      <w:r>
        <w:rPr>
          <w:spacing w:val="6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соответствующем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модуле.</w:t>
      </w:r>
    </w:p>
    <w:p w14:paraId="425B917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«Классное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руководство»</w:t>
      </w:r>
    </w:p>
    <w:p w14:paraId="4DE7594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Главное предназначение классного руководителя - создать условия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становления личности ребёнка, входящего в современный ему мир, воспитать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способного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достойно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занять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14:paraId="3F586EE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Осуществляя классное руководство, педагог организует работу с классом;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вверенного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учителями, преподающими в данном классе; работу с родителями 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законными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</w:t>
      </w:r>
    </w:p>
    <w:p w14:paraId="3EA36EA8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i/>
          <w:sz w:val="24"/>
          <w:szCs w:val="24"/>
        </w:rPr>
        <w:t>Работа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классом.</w:t>
      </w:r>
    </w:p>
    <w:p w14:paraId="1ED8FB9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инициирование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поддержка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участия класса в общешкольных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ключевых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делах,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подготовке,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анализе;</w:t>
      </w:r>
    </w:p>
    <w:p w14:paraId="0538EAE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интересных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полезных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6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совместных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дел с учащимися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вверенного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ему класса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(познавательной, трудовой,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спортивно-оздоровительной,</w:t>
      </w:r>
      <w:r>
        <w:rPr>
          <w:sz w:val="24"/>
          <w:szCs w:val="24"/>
        </w:rPr>
        <w:tab/>
        <w:t>духовно-нравственной,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w w:val="95"/>
          <w:sz w:val="24"/>
          <w:szCs w:val="24"/>
        </w:rPr>
        <w:t>творческой,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профориентационной</w:t>
      </w:r>
      <w:r>
        <w:rPr>
          <w:sz w:val="24"/>
          <w:szCs w:val="24"/>
        </w:rPr>
        <w:tab/>
        <w:t>направленности),</w:t>
      </w:r>
      <w:r>
        <w:rPr>
          <w:sz w:val="24"/>
          <w:szCs w:val="24"/>
        </w:rPr>
        <w:tab/>
        <w:t>позволяющие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одной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вовлечь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самыми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самым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самореализоваться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49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36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установить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упрочить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доверительные</w:t>
      </w:r>
      <w:r>
        <w:rPr>
          <w:sz w:val="24"/>
          <w:szCs w:val="24"/>
        </w:rPr>
        <w:tab/>
        <w:t>отношения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значимым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взрослым,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задающим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образцы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14:paraId="7397B2D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плодотворного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беседе, предоставления школьникам возможности обсуждения и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общения:</w:t>
      </w:r>
    </w:p>
    <w:p w14:paraId="1DB4108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посвященные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юбилейным датам, Дням воинской славы, событиям в классе, в городе, стране),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 расширению кругозора детей, формированию 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вкуса,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лучше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узнать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полюбить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Родину;</w:t>
      </w:r>
    </w:p>
    <w:p w14:paraId="1FEA2C9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способствующие сплочению коллектива, поднятию </w:t>
      </w:r>
      <w:r>
        <w:rPr>
          <w:sz w:val="24"/>
          <w:szCs w:val="24"/>
        </w:rPr>
        <w:t>настроения,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предупреждающие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стрессовые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14:paraId="75BC41E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проблемные, направленные на устранение конфликтных ситуаций в классе,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Школе, позволяющие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решать спорные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вопросы; организационные, связанные к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делу;</w:t>
      </w:r>
    </w:p>
    <w:p w14:paraId="52399149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, позволяющие получить </w:t>
      </w:r>
      <w:proofErr w:type="spellStart"/>
      <w:r>
        <w:rPr>
          <w:sz w:val="24"/>
          <w:szCs w:val="24"/>
        </w:rPr>
        <w:t>опьгг</w:t>
      </w:r>
      <w:proofErr w:type="spellEnd"/>
      <w:r>
        <w:rPr>
          <w:sz w:val="24"/>
          <w:szCs w:val="24"/>
        </w:rPr>
        <w:t xml:space="preserve"> безопасного поведения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социуме,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ведения</w:t>
      </w:r>
      <w:r>
        <w:rPr>
          <w:spacing w:val="4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здорового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образа</w:t>
      </w:r>
      <w:r>
        <w:rPr>
          <w:spacing w:val="4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жизни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заботы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здоровье</w:t>
      </w:r>
      <w:r>
        <w:rPr>
          <w:spacing w:val="4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других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людей.</w:t>
      </w:r>
    </w:p>
    <w:p w14:paraId="0587914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сплочение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тренинги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сплочение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командообразование</w:t>
      </w:r>
      <w:proofErr w:type="spellEnd"/>
      <w:r>
        <w:rPr>
          <w:sz w:val="24"/>
          <w:szCs w:val="24"/>
        </w:rPr>
        <w:t>;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однодневные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многодневные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походы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экскурсии, </w:t>
      </w:r>
      <w:r>
        <w:rPr>
          <w:w w:val="95"/>
          <w:sz w:val="24"/>
          <w:szCs w:val="24"/>
        </w:rPr>
        <w:t>организуемые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классными руководителями и родителями; празднования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 классе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ученическими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микрогруппами</w:t>
      </w:r>
      <w:proofErr w:type="spellEnd"/>
      <w:r>
        <w:rPr>
          <w:sz w:val="24"/>
          <w:szCs w:val="24"/>
        </w:rPr>
        <w:t xml:space="preserve"> поздравления, сюрпризы, творческие подарки и розыгрыши: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регулярные </w:t>
      </w:r>
      <w:proofErr w:type="spellStart"/>
      <w:r>
        <w:rPr>
          <w:sz w:val="24"/>
          <w:szCs w:val="24"/>
        </w:rPr>
        <w:t>внутриклассные</w:t>
      </w:r>
      <w:proofErr w:type="spellEnd"/>
      <w:r>
        <w:rPr>
          <w:sz w:val="24"/>
          <w:szCs w:val="24"/>
        </w:rPr>
        <w:t xml:space="preserve"> «огоньки» и вечера, дающие каждому </w:t>
      </w:r>
      <w:proofErr w:type="gramStart"/>
      <w:r>
        <w:rPr>
          <w:sz w:val="24"/>
          <w:szCs w:val="24"/>
        </w:rPr>
        <w:t xml:space="preserve">школьнику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proofErr w:type="gram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класса:</w:t>
      </w:r>
    </w:p>
    <w:p w14:paraId="3CDD695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выработка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помогающих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освоить нормы и правила общения, которым они должны следовать в школе: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целей,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перспектив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деятельностной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</w:p>
    <w:p w14:paraId="151F4E4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«Класс,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котором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я</w:t>
      </w:r>
      <w:r>
        <w:rPr>
          <w:spacing w:val="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хотел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бы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учиться»,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конкурса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«Устав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класса»,</w:t>
      </w:r>
      <w:r>
        <w:rPr>
          <w:spacing w:val="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«Герб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класса»,</w:t>
      </w:r>
    </w:p>
    <w:p w14:paraId="6D0AD68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«Мой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завтра»,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«Разговор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свечах»,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«Волшебный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стул».</w:t>
      </w:r>
    </w:p>
    <w:p w14:paraId="53D5DA7B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sz w:val="24"/>
          <w:szCs w:val="24"/>
        </w:rPr>
        <w:t>Индивидvальная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</w:p>
    <w:p w14:paraId="4E2B72E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ч</w:t>
      </w:r>
      <w:r>
        <w:rPr>
          <w:sz w:val="24"/>
          <w:szCs w:val="24"/>
        </w:rPr>
        <w:t xml:space="preserve">ерез </w:t>
      </w:r>
      <w:r>
        <w:rPr>
          <w:spacing w:val="-6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наблюдение за поведением школьников в их повседневной жизни, в специально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создаваемых педагогических ситуациях, в играх, погружающих ребенка в 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человеческих отношений, в организуемых педагогом беседах по тем или 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нравственным проблемам; результаты наблюдения сверяются с результатами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бесед классного руководителя с родителями школьников, с преподающими в его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классе учителями,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необходимости)</w:t>
      </w:r>
      <w:r>
        <w:rPr>
          <w:spacing w:val="-12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-4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школьным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психологом.</w:t>
      </w:r>
    </w:p>
    <w:p w14:paraId="73E3058A" w14:textId="0D8D2E5D" w:rsidR="00484ABB" w:rsidRDefault="00484ABB" w:rsidP="00484ABB">
      <w:pPr>
        <w:pStyle w:val="a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704512" behindDoc="1" locked="0" layoutInCell="1" allowOverlap="1" wp14:anchorId="2CF135BF" wp14:editId="46AA47B1">
                <wp:simplePos x="0" y="0"/>
                <wp:positionH relativeFrom="page">
                  <wp:posOffset>5245100</wp:posOffset>
                </wp:positionH>
                <wp:positionV relativeFrom="paragraph">
                  <wp:posOffset>324485</wp:posOffset>
                </wp:positionV>
                <wp:extent cx="283210" cy="88265"/>
                <wp:effectExtent l="0" t="0" r="254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8826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3945" id="Прямоугольник 22" o:spid="_x0000_s1026" style="position:absolute;margin-left:413pt;margin-top:25.55pt;width:22.3pt;height:6.95pt;z-index:-226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" fillcolor="#efefef" stroked="f">
                <w10:wrap anchorx="page"/>
              </v:rect>
            </w:pict>
          </mc:Fallback>
        </mc:AlternateContent>
      </w:r>
      <w:r>
        <w:rPr>
          <w:sz w:val="24"/>
          <w:szCs w:val="24"/>
        </w:rPr>
        <w:t>-поддержка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(налаживания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 с одноклассниками или учителями,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 вуза и дальнейшего трудоустройства, успеваемости и т.п.), 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трансформируется 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задачу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стараются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решить.</w:t>
      </w:r>
    </w:p>
    <w:p w14:paraId="67587D3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-индивидуальная работа со школьниками класса, направленная на 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портфолио,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просто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фиксируют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учебные,</w:t>
      </w:r>
    </w:p>
    <w:p w14:paraId="48C95B9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творческие, спортивные, личностные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достижения,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но и в ходе индивидуальных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неформальных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планируют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конце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анализируют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успехи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неудачи.</w:t>
      </w:r>
    </w:p>
    <w:p w14:paraId="6FCC505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-коррекция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частные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законными представителями, с другими учащимися класса; через включение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психологом тренинги 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предложение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взять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иное поручение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классе.</w:t>
      </w:r>
    </w:p>
    <w:p w14:paraId="0C328C7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Работа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учителями,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преподающими</w:t>
      </w:r>
      <w:r>
        <w:rPr>
          <w:spacing w:val="6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классе.</w:t>
      </w:r>
    </w:p>
    <w:p w14:paraId="0A449FD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-регулярные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учителями-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предметниками, направленные на формирование единства мнений и требований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конфликтов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учащимися;</w:t>
      </w:r>
    </w:p>
    <w:p w14:paraId="05B5657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-проведение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мини-педсоветов, направленных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 решение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конкретных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проблем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интеграцию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волнений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</w:p>
    <w:p w14:paraId="1B03001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-привлечение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учителей к участию во </w:t>
      </w:r>
      <w:proofErr w:type="spellStart"/>
      <w:r>
        <w:rPr>
          <w:w w:val="95"/>
          <w:sz w:val="24"/>
          <w:szCs w:val="24"/>
        </w:rPr>
        <w:t>внутриклассных</w:t>
      </w:r>
      <w:proofErr w:type="spellEnd"/>
      <w:r>
        <w:rPr>
          <w:w w:val="95"/>
          <w:sz w:val="24"/>
          <w:szCs w:val="24"/>
        </w:rPr>
        <w:t xml:space="preserve"> делах, дающих педагогам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возможность лучше узнавать и понимать своих учеников, увидев их в иной,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отличной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учебной,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обстановке;</w:t>
      </w:r>
    </w:p>
    <w:p w14:paraId="5D284FF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деле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14:paraId="6E90CB7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Работа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родителями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учащихся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или</w:t>
      </w:r>
      <w:r>
        <w:rPr>
          <w:spacing w:val="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их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законными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представителями.</w:t>
      </w:r>
    </w:p>
    <w:p w14:paraId="43DA5D1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-регулярное информирование родителей о школьных успехах и проблемах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</w:p>
    <w:p w14:paraId="2B30F79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работа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комплексной</w:t>
      </w:r>
      <w:r>
        <w:rPr>
          <w:spacing w:val="6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информационной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системе;</w:t>
      </w:r>
    </w:p>
    <w:p w14:paraId="10965DD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-«Узкий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необходимости) с 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 учителями-предметниками;</w:t>
      </w:r>
    </w:p>
    <w:p w14:paraId="739A53E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-организация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собраний,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происходящих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-6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наиболее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острых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проблем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обучения</w:t>
      </w:r>
      <w:r>
        <w:rPr>
          <w:spacing w:val="4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воспитания</w:t>
      </w:r>
      <w:r>
        <w:rPr>
          <w:spacing w:val="5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школьников;</w:t>
      </w:r>
      <w:r>
        <w:rPr>
          <w:w w:val="95"/>
          <w:sz w:val="24"/>
          <w:szCs w:val="24"/>
        </w:rPr>
        <w:tab/>
      </w:r>
      <w:r>
        <w:rPr>
          <w:sz w:val="24"/>
          <w:szCs w:val="24"/>
        </w:rPr>
        <w:t>родительский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комитет.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z w:val="24"/>
          <w:szCs w:val="24"/>
        </w:rPr>
        <w:tab/>
        <w:t>родителей</w:t>
      </w:r>
      <w:r>
        <w:rPr>
          <w:sz w:val="24"/>
          <w:szCs w:val="24"/>
        </w:rPr>
        <w:tab/>
        <w:t>(законных</w:t>
      </w:r>
      <w:r>
        <w:rPr>
          <w:sz w:val="24"/>
          <w:szCs w:val="24"/>
        </w:rPr>
        <w:tab/>
        <w:t>представителей)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просмотру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вебинаров</w:t>
      </w:r>
      <w:r>
        <w:rPr>
          <w:sz w:val="24"/>
          <w:szCs w:val="24"/>
        </w:rPr>
        <w:tab/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собрания;</w:t>
      </w:r>
    </w:p>
    <w:p w14:paraId="029270A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-создание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организация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родительских</w:t>
      </w:r>
      <w:r>
        <w:rPr>
          <w:spacing w:val="5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комитетов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классов,</w:t>
      </w:r>
      <w:r>
        <w:rPr>
          <w:spacing w:val="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участвующих</w:t>
      </w:r>
    </w:p>
    <w:p w14:paraId="46F7BFE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образовательной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298A04F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-привлечение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проведению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класса;</w:t>
      </w:r>
    </w:p>
    <w:p w14:paraId="2EEC845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-организация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соревнований,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сплочение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429DE1E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Модуль</w:t>
      </w:r>
      <w:r>
        <w:rPr>
          <w:spacing w:val="6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«Курсы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внеурочной</w:t>
      </w:r>
      <w:r>
        <w:rPr>
          <w:spacing w:val="5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деятельности»</w:t>
      </w:r>
    </w:p>
    <w:p w14:paraId="3DF16FF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через:</w:t>
      </w:r>
    </w:p>
    <w:p w14:paraId="7261C81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вовлечение 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интересную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полезную для них 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предоставит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им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самореализоваться в ней, приобрести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 значимые знания, развить в себе важные для своего 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социально значимые отношения, получить опыт участия в социально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делах;</w:t>
      </w:r>
    </w:p>
    <w:p w14:paraId="2C455D3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формирование в кружках, секциях, клубах и т.п. детско-взрослых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пeдaгогов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позитивными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эмоциями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доверительными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отношениями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другу;</w:t>
      </w:r>
    </w:p>
    <w:p w14:paraId="7C15D86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14:paraId="6D1CB87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поддержку в детских объединениях школьников с ярко выраженной лидерской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полицией и установкой на сохранение и поддержание накопленных социально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традиций;</w:t>
      </w:r>
    </w:p>
    <w:p w14:paraId="01DCC82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поощрение педагогами детских инициатив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детского самоуправления.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 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выбранных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0DF758D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Внеурочная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ФГОС:</w:t>
      </w:r>
    </w:p>
    <w:tbl>
      <w:tblPr>
        <w:tblW w:w="9825" w:type="dxa"/>
        <w:tblLook w:val="04A0" w:firstRow="1" w:lastRow="0" w:firstColumn="1" w:lastColumn="0" w:noHBand="0" w:noVBand="1"/>
      </w:tblPr>
      <w:tblGrid>
        <w:gridCol w:w="718"/>
        <w:gridCol w:w="4846"/>
        <w:gridCol w:w="4261"/>
      </w:tblGrid>
      <w:tr w:rsidR="00484ABB" w14:paraId="37952B33" w14:textId="77777777" w:rsidTr="00484ABB">
        <w:trPr>
          <w:trHeight w:val="36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D278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Рекомендуемая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всех</w:t>
            </w:r>
            <w:proofErr w:type="spellEnd"/>
          </w:p>
        </w:tc>
      </w:tr>
      <w:tr w:rsidR="00484ABB" w14:paraId="1EC275FF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02B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1ED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C0C1" w14:textId="77777777" w:rsidR="00484ABB" w:rsidRDefault="00484AB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Еженедельно, по понедельникам с 1-11 классы</w:t>
            </w:r>
          </w:p>
        </w:tc>
      </w:tr>
      <w:tr w:rsidR="00484ABB" w14:paraId="15B5A54F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6ED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C2B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Функциональная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BE2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84ABB" w14:paraId="7E638C3E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7CD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932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Профориентация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0E2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84ABB" w14:paraId="6CE8602A" w14:textId="77777777" w:rsidTr="00484ABB">
        <w:trPr>
          <w:trHeight w:val="361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3B2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Вариативная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484ABB" w14:paraId="7AEEDC7B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168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239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30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84ABB" w14:paraId="32AC350F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4BD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C24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Спортивнй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1BD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84ABB" w14:paraId="6FEF69CA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E4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3B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Орлята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F2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84ABB" w14:paraId="5C3F3866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61A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BD8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Проектная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C1A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84ABB" w14:paraId="46223270" w14:textId="77777777" w:rsidTr="00484AB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905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8FE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Клуб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интересам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686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</w:tbl>
    <w:p w14:paraId="28F5BF7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Модуль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</w:t>
      </w:r>
      <w:proofErr w:type="spellStart"/>
      <w:r>
        <w:rPr>
          <w:w w:val="95"/>
          <w:sz w:val="24"/>
          <w:szCs w:val="24"/>
        </w:rPr>
        <w:t>Школьныи</w:t>
      </w:r>
      <w:proofErr w:type="spellEnd"/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урок»</w:t>
      </w:r>
    </w:p>
    <w:p w14:paraId="76BFFF3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 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следующее.’</w:t>
      </w:r>
      <w:proofErr w:type="gramEnd"/>
    </w:p>
    <w:p w14:paraId="3EAED4E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-установление доверительных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 между учителем и его учениками,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 позитивному восприятию учащимися требований и просьб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внимания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обсуждаемой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уроке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активизации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542A2F0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-побуждение школьников соблюдать на уроке общепринятые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нормы поведения,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правила общения со старшими (учителями) и сверстниками (школьниками),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самоорганизации;</w:t>
      </w:r>
    </w:p>
    <w:p w14:paraId="715B179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ценностному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 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работы с получаемой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уроке 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инициирование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учащимися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поводу,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вьработки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cвoeго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отношения;</w:t>
      </w:r>
    </w:p>
    <w:p w14:paraId="4EA4622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-использование воспитательных возможностей содержания </w:t>
      </w:r>
      <w:r>
        <w:rPr>
          <w:sz w:val="24"/>
          <w:szCs w:val="24"/>
        </w:rPr>
        <w:t>учебного 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демонстрацию детям примеров ответственного, гражданское 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человеколюбия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добросердечности,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подбор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соответствующим текстов для чтения, задач для решения, проблемных ситуаций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классе;</w:t>
      </w:r>
    </w:p>
    <w:p w14:paraId="135666D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-применение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уроке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учащихся: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интеллектуальных игр,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стимулирующих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познавательную мотивацию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дидактического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театра,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уроке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обыгрываются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театральных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постановках;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дискуссий,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дают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учащимся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возможность</w:t>
      </w:r>
      <w:r>
        <w:rPr>
          <w:spacing w:val="1"/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пpиoбpeсти</w:t>
      </w:r>
      <w:proofErr w:type="spellEnd"/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опыт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ведения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конструктивного диалога;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групповой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или</w:t>
      </w:r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парах,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которые</w:t>
      </w:r>
      <w:r>
        <w:rPr>
          <w:spacing w:val="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учат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</w:t>
      </w:r>
      <w:r>
        <w:rPr>
          <w:spacing w:val="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командной</w:t>
      </w:r>
      <w:r>
        <w:rPr>
          <w:spacing w:val="-63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 w14:paraId="74B3CC1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-включение</w:t>
      </w:r>
      <w:r>
        <w:rPr>
          <w:spacing w:val="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урок</w:t>
      </w:r>
      <w:r>
        <w:rPr>
          <w:spacing w:val="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игровых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процедур,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которые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помогают</w:t>
      </w:r>
      <w:r>
        <w:rPr>
          <w:spacing w:val="5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поддержать</w:t>
      </w:r>
      <w:r>
        <w:rPr>
          <w:spacing w:val="-63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мотивацию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получению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налаживанию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позитивных</w:t>
      </w:r>
      <w:r>
        <w:rPr>
          <w:sz w:val="24"/>
          <w:szCs w:val="24"/>
        </w:rPr>
        <w:t xml:space="preserve"> межличностных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классе,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установлению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атмосферы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урока;</w:t>
      </w:r>
    </w:p>
    <w:p w14:paraId="30A9C94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шефства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мотивированных и эрудированных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неуспевающими одноклассниками, дает школьникам социально значимый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взаимной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14:paraId="7C9C704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инициирование и поддержка исследовательской деятельности школьников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исследовательских</w:t>
      </w:r>
    </w:p>
    <w:p w14:paraId="188D384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 решения теоретической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 навык генерирования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идеям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работах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исследователей, навык публичного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выступления перед аудиторией, аргументирования и отстаивания своей 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</w:p>
    <w:p w14:paraId="7CB5C56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проект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«Открывая образование»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осуществляется переход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от классно-урочной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открытому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образованию.</w:t>
      </w:r>
    </w:p>
    <w:p w14:paraId="6462DBA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социуме: в парке,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улицах микрорайона,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саду,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научно-исследовательских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социума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становится пространством приобретения опыта самостоятельных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проб, реализации собственных инициатив, навыков самоорганизации. Здесь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партнерских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 друг другом и взрослыми</w:t>
      </w:r>
      <w:r>
        <w:rPr>
          <w:b/>
          <w:sz w:val="24"/>
          <w:szCs w:val="24"/>
        </w:rPr>
        <w:t>.</w:t>
      </w:r>
    </w:p>
    <w:p w14:paraId="3F92855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Технология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вoпpoсoв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самостоятельные индивидуальные и групповые (в том числе разновозрастные)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70"/>
          <w:sz w:val="24"/>
          <w:szCs w:val="24"/>
        </w:rPr>
        <w:t xml:space="preserve"> э</w:t>
      </w:r>
      <w:r>
        <w:rPr>
          <w:sz w:val="24"/>
          <w:szCs w:val="24"/>
        </w:rPr>
        <w:t>то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дает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приобрести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</w:p>
    <w:p w14:paraId="7312405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 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идей, 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чужим идеям,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выступления перед аудиторией, аргументирования и отстаивания своей 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</w:p>
    <w:p w14:paraId="1E3BD68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Новые знания появляются благодаря совместным усилиям школьника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задаваемые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воспринимались не как контроль учителя за усвоением знаний ученика, а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 личности с личностью, чтобы задания хотелось выполнять, не отдавая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приобретая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саму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жизнь.</w:t>
      </w:r>
    </w:p>
    <w:p w14:paraId="78A1A91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Создание гибкой и открытой среды обучения и воспитания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гаджетов, открытых образовательных ресурсов, систем управления 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провозглашенных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ЮНЕСКО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принципов образования </w:t>
      </w:r>
      <w:r>
        <w:rPr>
          <w:b/>
          <w:sz w:val="24"/>
          <w:szCs w:val="24"/>
        </w:rPr>
        <w:t xml:space="preserve">XXI </w:t>
      </w:r>
      <w:r>
        <w:rPr>
          <w:sz w:val="24"/>
          <w:szCs w:val="24"/>
        </w:rPr>
        <w:t>века: «образование для всех», «образование через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всю жизнь», 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«всегда, везде и в любое время». У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 способность критически мыслить, оперативно и качественно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проблемы;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воспитывается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ценностное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миру.</w:t>
      </w:r>
    </w:p>
    <w:p w14:paraId="6CE001EF" w14:textId="77777777" w:rsidR="00484ABB" w:rsidRDefault="00484ABB" w:rsidP="00484ABB">
      <w:pPr>
        <w:pStyle w:val="ae"/>
        <w:rPr>
          <w:sz w:val="24"/>
          <w:szCs w:val="24"/>
        </w:rPr>
      </w:pPr>
    </w:p>
    <w:p w14:paraId="68B72B5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«Самоуправление»</w:t>
      </w:r>
    </w:p>
    <w:p w14:paraId="560618F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трудолюбие, чувство собственного достоинства, а школьникам </w:t>
      </w:r>
      <w:r>
        <w:rPr>
          <w:w w:val="90"/>
          <w:sz w:val="24"/>
          <w:szCs w:val="24"/>
        </w:rPr>
        <w:t xml:space="preserve">— </w:t>
      </w:r>
      <w:r>
        <w:rPr>
          <w:w w:val="95"/>
          <w:sz w:val="24"/>
          <w:szCs w:val="24"/>
        </w:rPr>
        <w:t>предоставляет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широкие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 и самореализации.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готовит их к взрослой жизни. Поскольку учащимся младших и подростковых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 не всегда удается самостоятельно 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 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трансформироваться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педагога-куратора)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самоуправление.</w:t>
      </w:r>
    </w:p>
    <w:p w14:paraId="42F7D72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Детское</w:t>
      </w:r>
      <w:r>
        <w:rPr>
          <w:spacing w:val="5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самоуправление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школе</w:t>
      </w:r>
      <w:r>
        <w:rPr>
          <w:spacing w:val="5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осуществляется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следующим</w:t>
      </w:r>
      <w:r>
        <w:rPr>
          <w:spacing w:val="7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образом</w:t>
      </w:r>
    </w:p>
    <w:p w14:paraId="3906BC5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5273BA5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через деятельность выборного Совета старшеклассников, в состав которого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входят представители 8-11 классов. Совет обучающихся создан для учета мнения школьников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административных</w:t>
      </w:r>
      <w:r>
        <w:rPr>
          <w:spacing w:val="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решений,</w:t>
      </w:r>
      <w:r>
        <w:rPr>
          <w:spacing w:val="5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затрагивающих</w:t>
      </w:r>
      <w:r>
        <w:rPr>
          <w:spacing w:val="4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их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права</w:t>
      </w:r>
      <w:r>
        <w:rPr>
          <w:spacing w:val="5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законные</w:t>
      </w:r>
      <w:r>
        <w:rPr>
          <w:spacing w:val="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интересы;</w:t>
      </w:r>
    </w:p>
    <w:p w14:paraId="3CC0243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через работу постоянно действующего школьного актива, инициирующего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организующего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30"/>
          <w:sz w:val="24"/>
          <w:szCs w:val="24"/>
        </w:rPr>
        <w:t>,</w:t>
      </w:r>
    </w:p>
    <w:p w14:paraId="323A744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ключевых дел (соревнований, конкурсов, </w:t>
      </w:r>
      <w:r>
        <w:rPr>
          <w:sz w:val="24"/>
          <w:szCs w:val="24"/>
        </w:rPr>
        <w:t xml:space="preserve">фестивалей, капустников, </w:t>
      </w:r>
      <w:proofErr w:type="gramStart"/>
      <w:r>
        <w:rPr>
          <w:sz w:val="24"/>
          <w:szCs w:val="24"/>
        </w:rPr>
        <w:t xml:space="preserve">флешмобов </w:t>
      </w:r>
      <w:r>
        <w:rPr>
          <w:spacing w:val="-67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proofErr w:type="gramEnd"/>
      <w:r>
        <w:rPr>
          <w:w w:val="95"/>
          <w:sz w:val="24"/>
          <w:szCs w:val="24"/>
        </w:rPr>
        <w:t xml:space="preserve"> т.п.) и по направлениям РДШ - личностное развитие, гражданская активность,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военно-патриотическое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направление,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информационно-медийное  направление;</w:t>
      </w:r>
    </w:p>
    <w:p w14:paraId="078B8BE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-через деятельность творческих советов дела, отвечающих за проведение тех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вечеров,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акций;</w:t>
      </w:r>
    </w:p>
    <w:p w14:paraId="0F82FB0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-через деятельность созданной из наиболее авторитетных старшеклассников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курируемой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урегулированию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14:paraId="2EE51AC7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i/>
          <w:sz w:val="24"/>
          <w:szCs w:val="24"/>
        </w:rPr>
        <w:t>На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уровне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классов:</w:t>
      </w:r>
    </w:p>
    <w:p w14:paraId="264118F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-через деятельность выборных по инициативе и предложениям учащихся класса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лидеров (активистов РДШ по направлениям деятельности, командиров классов,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юнармейцев, волонтеров), представляющих интересы класса в общешкольных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призванных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координировать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работой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14:paraId="2A6778F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-через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выборных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отвечающих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</w:p>
    <w:p w14:paraId="5E97C51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различные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класса;</w:t>
      </w:r>
    </w:p>
    <w:p w14:paraId="7F71C44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отправляющихся в походы, экспедиции, на экскурсии, осуществляемую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распределяемых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должностей.</w:t>
      </w:r>
    </w:p>
    <w:p w14:paraId="4A8389F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На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индивидуальном</w:t>
      </w:r>
      <w:r>
        <w:rPr>
          <w:spacing w:val="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уровне.</w:t>
      </w:r>
    </w:p>
    <w:p w14:paraId="3351CA1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-через вовлечение школьников в планирование, организацию, проведение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внутриклассных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 w14:paraId="63C28EA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-через реализацию школьниками, взявшими на себя соответствующую роль,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 по контролю за порядком и чистотой в классе, уходом за классной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комнатой,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комнатными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растениями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 w14:paraId="39E75C48" w14:textId="77777777" w:rsidR="00484ABB" w:rsidRDefault="00484ABB" w:rsidP="00484ABB">
      <w:pPr>
        <w:pStyle w:val="ae"/>
        <w:rPr>
          <w:sz w:val="24"/>
          <w:szCs w:val="24"/>
        </w:rPr>
      </w:pPr>
    </w:p>
    <w:p w14:paraId="7BCC1829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w w:val="95"/>
          <w:sz w:val="24"/>
          <w:szCs w:val="24"/>
        </w:rPr>
        <w:t>З.5.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Модуль</w:t>
      </w:r>
      <w:r>
        <w:rPr>
          <w:spacing w:val="84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«Профориентация»</w:t>
      </w:r>
    </w:p>
    <w:p w14:paraId="5FC7CD3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</w:p>
    <w:p w14:paraId="0F18754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«профориентация»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школьников; </w:t>
      </w:r>
      <w:r>
        <w:rPr>
          <w:sz w:val="24"/>
          <w:szCs w:val="24"/>
        </w:rPr>
        <w:t>диагностику и консультирование по проблемам профориентации,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педагога и ребенка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подготовить школьника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осознанному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готовность школьника к выбору, </w:t>
      </w:r>
      <w:proofErr w:type="spellStart"/>
      <w:r>
        <w:rPr>
          <w:sz w:val="24"/>
          <w:szCs w:val="24"/>
        </w:rPr>
        <w:t>пeдaгог</w:t>
      </w:r>
      <w:proofErr w:type="spellEnd"/>
      <w:r>
        <w:rPr>
          <w:sz w:val="24"/>
          <w:szCs w:val="24"/>
        </w:rPr>
        <w:t xml:space="preserve"> актуализирует его 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самоопределение, позитивный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взгляд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труд в постиндустриальном мире,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охватывающий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внепрофессиональную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составляющую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через:</w:t>
      </w:r>
    </w:p>
    <w:p w14:paraId="3856C98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циклы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</w:p>
    <w:p w14:paraId="747F13F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школьника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будущего;</w:t>
      </w:r>
    </w:p>
    <w:p w14:paraId="4A2ED51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профориентационные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симуляция,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квесты,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(ситуаций,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занять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определенную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позицию), расширяющие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знания школьников о типах </w:t>
      </w:r>
      <w:proofErr w:type="spellStart"/>
      <w:r>
        <w:rPr>
          <w:w w:val="95"/>
          <w:sz w:val="24"/>
          <w:szCs w:val="24"/>
        </w:rPr>
        <w:t>пpoфeсcий</w:t>
      </w:r>
      <w:proofErr w:type="spellEnd"/>
      <w:r>
        <w:rPr>
          <w:w w:val="95"/>
          <w:sz w:val="24"/>
          <w:szCs w:val="24"/>
        </w:rPr>
        <w:t>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 способах 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 о достоинствах и недостатках той или 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01B1705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экскурсии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предприятия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тpудa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представляющих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профессии;</w:t>
      </w:r>
    </w:p>
    <w:p w14:paraId="0F3011D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совместное с педагогами изучение </w:t>
      </w:r>
      <w:proofErr w:type="gramStart"/>
      <w:r>
        <w:rPr>
          <w:sz w:val="24"/>
          <w:szCs w:val="24"/>
        </w:rPr>
        <w:t>интернет ресурсов</w:t>
      </w:r>
      <w:proofErr w:type="gramEnd"/>
      <w:r>
        <w:rPr>
          <w:sz w:val="24"/>
          <w:szCs w:val="24"/>
        </w:rPr>
        <w:t>, посвященных 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онлайн-тестирования,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 онлайн курсов по интересующим профессиям и направлениям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14:paraId="422993E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профориентационных 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«Билет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будущее», «</w:t>
      </w:r>
      <w:proofErr w:type="spellStart"/>
      <w:r>
        <w:rPr>
          <w:sz w:val="24"/>
          <w:szCs w:val="24"/>
        </w:rPr>
        <w:t>Проектория</w:t>
      </w:r>
      <w:proofErr w:type="spellEnd"/>
      <w:r>
        <w:rPr>
          <w:sz w:val="24"/>
          <w:szCs w:val="24"/>
        </w:rPr>
        <w:t>» и др., созданных в сети интернет: просмотр лекций,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учебно-</w:t>
      </w:r>
      <w:r>
        <w:rPr>
          <w:sz w:val="24"/>
          <w:szCs w:val="24"/>
        </w:rPr>
        <w:lastRenderedPageBreak/>
        <w:t>тренировочных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мастер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классах,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посещение</w:t>
      </w:r>
    </w:p>
    <w:p w14:paraId="501C5FEF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sz w:val="24"/>
          <w:szCs w:val="24"/>
        </w:rPr>
        <w:t>открытых уроков</w:t>
      </w:r>
      <w:r>
        <w:rPr>
          <w:b/>
          <w:sz w:val="24"/>
          <w:szCs w:val="24"/>
        </w:rPr>
        <w:t>,</w:t>
      </w:r>
    </w:p>
    <w:p w14:paraId="6B992B3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индивидуальные консультации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психолога для школьников и их родителей по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склонностей,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дарований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детей, которые могут иметь значение в 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 ими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профессии</w:t>
      </w:r>
      <w:r>
        <w:rPr>
          <w:spacing w:val="-46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;</w:t>
      </w:r>
      <w:proofErr w:type="gramEnd"/>
    </w:p>
    <w:p w14:paraId="6E1AC8B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</w:p>
    <w:p w14:paraId="1492430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выбору, включенным в основную образовательную программу школы, или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14:paraId="4A22792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индивидуальные </w:t>
      </w:r>
      <w:r>
        <w:rPr>
          <w:sz w:val="24"/>
          <w:szCs w:val="24"/>
        </w:rPr>
        <w:t>консультации психолога для школьников и их родителей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склонностей,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cпocoбнoстeй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дарований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детей, которые могут иметь значение в процессе выбора 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 w14:paraId="278F8313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Модупь</w:t>
      </w:r>
      <w:proofErr w:type="spellEnd"/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«Работа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родителями»</w:t>
      </w:r>
    </w:p>
    <w:p w14:paraId="47A42D9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для более эффективное достижения цели воспитания, 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данном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0075005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На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общешкольном</w:t>
      </w:r>
      <w:r>
        <w:rPr>
          <w:spacing w:val="5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уровне.</w:t>
      </w:r>
    </w:p>
    <w:p w14:paraId="239A322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Общешкольный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комитет,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образовательной организацией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решении вопросов воспитания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социализации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6D83501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родительские дни, во время которых родители могут посещать школьные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 и внеурочные занятия для получения представления о ходе 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14:paraId="61A3AD9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общешкольные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конференции,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режиме обсуждения наиболее острых проблем обучения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</w:p>
    <w:p w14:paraId="5F46B95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родительский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всеобуч,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 получать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рекомендации и советы от профессиональных психологов, врачей, социальных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работников и обмениваться собственным творческим опытом и находками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14:paraId="37412FB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участие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родителей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 организации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проведении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общешкольных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ключевых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дел</w:t>
      </w:r>
      <w:r>
        <w:rPr>
          <w:spacing w:val="-64"/>
          <w:w w:val="95"/>
          <w:sz w:val="24"/>
          <w:szCs w:val="24"/>
        </w:rPr>
        <w:t xml:space="preserve">   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мероприятий;</w:t>
      </w:r>
    </w:p>
    <w:p w14:paraId="5AD196D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14:paraId="35958C6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работа специалистов по запросу родителей для решения острых </w:t>
      </w:r>
      <w:proofErr w:type="gramStart"/>
      <w:r>
        <w:rPr>
          <w:sz w:val="24"/>
          <w:szCs w:val="24"/>
        </w:rPr>
        <w:t xml:space="preserve">конфликтных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proofErr w:type="gramEnd"/>
      <w:r>
        <w:rPr>
          <w:sz w:val="24"/>
          <w:szCs w:val="24"/>
        </w:rPr>
        <w:t>;</w:t>
      </w:r>
    </w:p>
    <w:p w14:paraId="453734E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педагогических консилиумах,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собираемых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ребенка;</w:t>
      </w:r>
    </w:p>
    <w:p w14:paraId="71F4C58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помощь со стороны родителей в подготовке и проведении общешкольных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внутриклассных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</w:p>
    <w:p w14:paraId="564A967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индивидуальное консультирование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усилий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педагогов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 родителей.</w:t>
      </w:r>
    </w:p>
    <w:p w14:paraId="067A7B7E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Модупь</w:t>
      </w:r>
      <w:proofErr w:type="spellEnd"/>
      <w:r>
        <w:rPr>
          <w:spacing w:val="30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«Ключевые</w:t>
      </w:r>
      <w:r>
        <w:rPr>
          <w:b/>
          <w:spacing w:val="25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общешкольные</w:t>
      </w:r>
      <w:r>
        <w:rPr>
          <w:b/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дела»</w:t>
      </w:r>
    </w:p>
    <w:p w14:paraId="23E04FB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Ключевые дела </w:t>
      </w: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комплекс главных традиционных 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 планируются, готовятся, проводятся и анализируются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большого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числа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детей и взрослых, способствуют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интенсификации их общения,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ставят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ответственную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происходящему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школе.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ключевых дел в жизнь школы помогает преодолеть </w:t>
      </w:r>
      <w:proofErr w:type="spellStart"/>
      <w:r>
        <w:rPr>
          <w:sz w:val="24"/>
          <w:szCs w:val="24"/>
        </w:rPr>
        <w:t>мероприятийный</w:t>
      </w:r>
      <w:proofErr w:type="spellEnd"/>
      <w:r>
        <w:rPr>
          <w:sz w:val="24"/>
          <w:szCs w:val="24"/>
        </w:rPr>
        <w:t xml:space="preserve"> 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 сводящийся к набору мероприятий, организуемых педагогами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14:paraId="6F5EE92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организации  используются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формы:</w:t>
      </w:r>
    </w:p>
    <w:p w14:paraId="2722AC66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На</w:t>
      </w:r>
      <w:r>
        <w:rPr>
          <w:i/>
          <w:spacing w:val="-4"/>
          <w:w w:val="105"/>
          <w:sz w:val="24"/>
          <w:szCs w:val="24"/>
        </w:rPr>
        <w:t xml:space="preserve"> </w:t>
      </w:r>
      <w:proofErr w:type="gramStart"/>
      <w:r>
        <w:rPr>
          <w:i/>
          <w:w w:val="105"/>
          <w:sz w:val="24"/>
          <w:szCs w:val="24"/>
        </w:rPr>
        <w:t xml:space="preserve">внешкольном </w:t>
      </w:r>
      <w:r>
        <w:rPr>
          <w:i/>
          <w:spacing w:val="12"/>
          <w:w w:val="105"/>
          <w:sz w:val="24"/>
          <w:szCs w:val="24"/>
        </w:rPr>
        <w:t xml:space="preserve"> </w:t>
      </w:r>
      <w:r>
        <w:rPr>
          <w:i/>
          <w:w w:val="105"/>
          <w:sz w:val="24"/>
          <w:szCs w:val="24"/>
        </w:rPr>
        <w:t>уровне</w:t>
      </w:r>
      <w:proofErr w:type="gramEnd"/>
      <w:r>
        <w:rPr>
          <w:i/>
          <w:w w:val="105"/>
          <w:sz w:val="24"/>
          <w:szCs w:val="24"/>
        </w:rPr>
        <w:t>.</w:t>
      </w:r>
    </w:p>
    <w:p w14:paraId="783C800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ежегодные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реализуемые школьниками и педагогами комплексы дел, ориентированные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школу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социума:</w:t>
      </w:r>
    </w:p>
    <w:p w14:paraId="44083E2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45"/>
          <w:sz w:val="24"/>
          <w:szCs w:val="24"/>
        </w:rPr>
        <w:t xml:space="preserve">-‹мы помним, </w:t>
      </w:r>
      <w:proofErr w:type="gramStart"/>
      <w:r>
        <w:rPr>
          <w:w w:val="145"/>
          <w:sz w:val="24"/>
          <w:szCs w:val="24"/>
        </w:rPr>
        <w:t>мы</w:t>
      </w:r>
      <w:r>
        <w:rPr>
          <w:w w:val="115"/>
          <w:sz w:val="24"/>
          <w:szCs w:val="24"/>
        </w:rPr>
        <w:t xml:space="preserve"> </w:t>
      </w:r>
      <w:r>
        <w:rPr>
          <w:spacing w:val="16"/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гордимся</w:t>
      </w:r>
      <w:proofErr w:type="gramEnd"/>
      <w:r>
        <w:rPr>
          <w:w w:val="115"/>
          <w:sz w:val="24"/>
          <w:szCs w:val="24"/>
        </w:rPr>
        <w:t>›</w:t>
      </w:r>
    </w:p>
    <w:p w14:paraId="0B44F4E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Исследовательский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 истории.</w:t>
      </w:r>
    </w:p>
    <w:p w14:paraId="6F72EA4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«Книги Памяти»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увековечивание имен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земляков, </w:t>
      </w:r>
      <w:r>
        <w:rPr>
          <w:w w:val="95"/>
          <w:sz w:val="24"/>
          <w:szCs w:val="24"/>
        </w:rPr>
        <w:lastRenderedPageBreak/>
        <w:t>родственников обучающихся школы, вложивших вклад в процветание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4"/>
          <w:sz w:val="24"/>
          <w:szCs w:val="24"/>
        </w:rPr>
        <w:t xml:space="preserve"> села</w:t>
      </w:r>
      <w:r>
        <w:rPr>
          <w:sz w:val="24"/>
          <w:szCs w:val="24"/>
        </w:rPr>
        <w:t>.</w:t>
      </w:r>
    </w:p>
    <w:p w14:paraId="2692626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«Дорога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добра»</w:t>
      </w:r>
    </w:p>
    <w:p w14:paraId="58D62E0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Основан на гуманном отношении к животным. Основная цель: 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жестокое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подростками).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мероприятия: проведение благотворительных акций «День кота», «Мы рядом»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приюту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бездомных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животных.</w:t>
      </w:r>
    </w:p>
    <w:p w14:paraId="2BB0EB9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Наши школьные традиции, лежащие в основе внешкольного уровня,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 дела адаптированы применительно к нашей школе и направлены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 жизнеспособной личности, трудоспособной, социально активной,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умеющей и желающей строить свою жизнь, трудиться на благо родины,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заряженной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нее.</w:t>
      </w:r>
    </w:p>
    <w:p w14:paraId="3D4A849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</w:t>
      </w:r>
      <w:r>
        <w:rPr>
          <w:i/>
          <w:sz w:val="24"/>
          <w:szCs w:val="24"/>
        </w:rPr>
        <w:t>ая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14:paraId="6ECCE63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общешкольные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значимыми для детей и педагогов знаменательными датами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участвуют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 w14:paraId="45A9FFD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- «День пожилого человека», фестиваль военной песни и </w:t>
      </w:r>
      <w:proofErr w:type="spellStart"/>
      <w:r>
        <w:rPr>
          <w:sz w:val="24"/>
          <w:szCs w:val="24"/>
        </w:rPr>
        <w:t>т.д</w:t>
      </w:r>
      <w:proofErr w:type="spellEnd"/>
    </w:p>
    <w:p w14:paraId="25C8A5D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торжественные ритуалы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посвящения, связанные с переводом учащихся 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следующую ступень образования, </w:t>
      </w:r>
      <w:r>
        <w:rPr>
          <w:sz w:val="24"/>
          <w:szCs w:val="24"/>
        </w:rPr>
        <w:t>символизирующие приобретение ими новых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статусов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развивающие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школьную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идентичность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детей:</w:t>
      </w:r>
    </w:p>
    <w:p w14:paraId="1D8DD3B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«Линейка», «Посвящение в Юнармейцы».</w:t>
      </w:r>
    </w:p>
    <w:p w14:paraId="64FFBAF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капустники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театрализованные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элементами доброго юмора,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пародий,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импровизаций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учителей.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неформального общения, способствуют сплочению детского, педагогического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родительского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сообщества  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школы:  </w:t>
      </w:r>
      <w:r>
        <w:rPr>
          <w:spacing w:val="46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фестиваль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театральных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постановок, </w:t>
      </w:r>
      <w:r>
        <w:rPr>
          <w:spacing w:val="-1"/>
          <w:sz w:val="24"/>
          <w:szCs w:val="24"/>
        </w:rPr>
        <w:t>выпускные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вечера,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деловые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игры,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праздничные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концерты;</w:t>
      </w:r>
    </w:p>
    <w:p w14:paraId="41B48B5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i/>
          <w:w w:val="95"/>
          <w:sz w:val="24"/>
          <w:szCs w:val="24"/>
        </w:rPr>
        <w:t>-</w:t>
      </w:r>
      <w:r>
        <w:rPr>
          <w:w w:val="95"/>
          <w:sz w:val="24"/>
          <w:szCs w:val="24"/>
        </w:rPr>
        <w:t>церемонии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награждения</w:t>
      </w:r>
      <w:r>
        <w:rPr>
          <w:b/>
          <w:i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(по итогам </w:t>
      </w:r>
      <w:proofErr w:type="spellStart"/>
      <w:r>
        <w:rPr>
          <w:w w:val="95"/>
          <w:sz w:val="24"/>
          <w:szCs w:val="24"/>
        </w:rPr>
        <w:t>годa</w:t>
      </w:r>
      <w:proofErr w:type="spellEnd"/>
      <w:r>
        <w:rPr>
          <w:w w:val="95"/>
          <w:sz w:val="24"/>
          <w:szCs w:val="24"/>
        </w:rPr>
        <w:t>) школьников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педагогов за активное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участие в жизни 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 чести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в конкурсах,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олимпиадах,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значительный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вклад в развитие школы. Способствует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поощрению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 уважения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другу.</w:t>
      </w:r>
    </w:p>
    <w:p w14:paraId="465375BB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i/>
          <w:sz w:val="24"/>
          <w:szCs w:val="24"/>
        </w:rPr>
        <w:t>На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уровне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классов.</w:t>
      </w:r>
    </w:p>
    <w:p w14:paraId="0AD865F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делегирование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старшеклассников, ответственным за подготовку общешкольных 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 w14:paraId="2ACBB4A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-участие</w:t>
      </w:r>
      <w:r>
        <w:rPr>
          <w:spacing w:val="6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школьных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классов</w:t>
      </w:r>
      <w:r>
        <w:rPr>
          <w:spacing w:val="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реализации</w:t>
      </w:r>
      <w:r>
        <w:rPr>
          <w:spacing w:val="5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общешкольных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ключевых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дел;</w:t>
      </w:r>
    </w:p>
    <w:p w14:paraId="63DF40C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итоговом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</w:p>
    <w:p w14:paraId="06C56D7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проведенных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советов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дела.</w:t>
      </w:r>
    </w:p>
    <w:p w14:paraId="5F0506C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14:paraId="5EE2FCD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-вовлечение по возможности каждого ребенка в ключевые дела школы в 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возможных для них ролей: сценаристов,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пoстaнoвщикoв</w:t>
      </w:r>
      <w:proofErr w:type="spellEnd"/>
      <w:r>
        <w:rPr>
          <w:sz w:val="24"/>
          <w:szCs w:val="24"/>
        </w:rPr>
        <w:t>, исполнителей,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ведущих,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корреспондентов,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 за костюмы и оборудование, ответственным за приглашение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гостей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 т.п.);</w:t>
      </w:r>
    </w:p>
    <w:p w14:paraId="450B263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-индивидуальная помощь ребенку (при необходимости) в освоении 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 анализа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 w14:paraId="57C6D35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-наблюдение за поведением ребенка в ситуациях подготовки,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 за его отношениями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сверстниками,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старшими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школьниками,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взрослыми;</w:t>
      </w:r>
    </w:p>
    <w:p w14:paraId="01A6A10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-при </w:t>
      </w:r>
      <w:proofErr w:type="spellStart"/>
      <w:r>
        <w:rPr>
          <w:w w:val="95"/>
          <w:sz w:val="24"/>
          <w:szCs w:val="24"/>
        </w:rPr>
        <w:t>нeoбxoдимoсти</w:t>
      </w:r>
      <w:proofErr w:type="spellEnd"/>
      <w:r>
        <w:rPr>
          <w:w w:val="95"/>
          <w:sz w:val="24"/>
          <w:szCs w:val="24"/>
        </w:rPr>
        <w:t xml:space="preserve"> коррекция поведения ребенка через частные беседы с ним,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через включение </w:t>
      </w:r>
      <w:proofErr w:type="spellStart"/>
      <w:r>
        <w:rPr>
          <w:spacing w:val="-1"/>
          <w:sz w:val="24"/>
          <w:szCs w:val="24"/>
        </w:rPr>
        <w:t>eго</w:t>
      </w:r>
      <w:proofErr w:type="spellEnd"/>
      <w:r>
        <w:rPr>
          <w:spacing w:val="-1"/>
          <w:sz w:val="24"/>
          <w:szCs w:val="24"/>
        </w:rPr>
        <w:t xml:space="preserve"> в совместную работу с другими детьми, которые могли </w:t>
      </w:r>
      <w:proofErr w:type="gramStart"/>
      <w:r>
        <w:rPr>
          <w:sz w:val="24"/>
          <w:szCs w:val="24"/>
        </w:rPr>
        <w:t xml:space="preserve">бы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proofErr w:type="gramEnd"/>
      <w:r>
        <w:rPr>
          <w:sz w:val="24"/>
          <w:szCs w:val="24"/>
        </w:rPr>
        <w:t xml:space="preserve"> хорошим примером для ребенка, через предложение взять в следующем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ключевом деле на себя роль ответственного за тот или иной фрагмент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14:paraId="707B4228" w14:textId="77777777" w:rsidR="00484ABB" w:rsidRDefault="00484ABB" w:rsidP="00484ABB">
      <w:pPr>
        <w:pStyle w:val="ae"/>
        <w:rPr>
          <w:sz w:val="24"/>
          <w:szCs w:val="24"/>
        </w:rPr>
      </w:pPr>
    </w:p>
    <w:p w14:paraId="43A5EB7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Модуль</w:t>
      </w:r>
      <w:r>
        <w:rPr>
          <w:spacing w:val="7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«Детские</w:t>
      </w:r>
      <w:r>
        <w:rPr>
          <w:spacing w:val="6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общественные</w:t>
      </w:r>
      <w:r>
        <w:rPr>
          <w:spacing w:val="6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объединения»</w:t>
      </w:r>
    </w:p>
    <w:p w14:paraId="4F475866" w14:textId="77777777" w:rsidR="00484ABB" w:rsidRDefault="00484ABB" w:rsidP="00484ABB">
      <w:pPr>
        <w:pStyle w:val="ae"/>
        <w:rPr>
          <w:w w:val="95"/>
          <w:sz w:val="24"/>
          <w:szCs w:val="24"/>
        </w:rPr>
      </w:pPr>
      <w:r>
        <w:rPr>
          <w:sz w:val="24"/>
          <w:szCs w:val="24"/>
        </w:rPr>
        <w:t>Действующие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юнармейского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отряда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добровольные, самоуправляемые, </w:t>
      </w:r>
      <w:r>
        <w:rPr>
          <w:sz w:val="24"/>
          <w:szCs w:val="24"/>
        </w:rPr>
        <w:lastRenderedPageBreak/>
        <w:t>некоммерческие формирования, созданные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взpoслыx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объединившихся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 для реализации общих целей, указанных в уставе 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объединения.</w:t>
      </w:r>
      <w:r>
        <w:rPr>
          <w:spacing w:val="46"/>
          <w:w w:val="95"/>
          <w:sz w:val="24"/>
          <w:szCs w:val="24"/>
        </w:rPr>
        <w:t xml:space="preserve"> </w:t>
      </w:r>
    </w:p>
    <w:p w14:paraId="7F1719E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-договор,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Торжественное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обещание (клятва) при </w:t>
      </w:r>
      <w:proofErr w:type="spellStart"/>
      <w:r>
        <w:rPr>
          <w:w w:val="95"/>
          <w:sz w:val="24"/>
          <w:szCs w:val="24"/>
        </w:rPr>
        <w:t>встyплeнии</w:t>
      </w:r>
      <w:proofErr w:type="spellEnd"/>
      <w:r>
        <w:rPr>
          <w:w w:val="95"/>
          <w:sz w:val="24"/>
          <w:szCs w:val="24"/>
        </w:rPr>
        <w:t xml:space="preserve"> в объединение. Договор представляет собой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механизм,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не являющимися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объединения;</w:t>
      </w:r>
    </w:p>
    <w:p w14:paraId="344A368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рекрутинговые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популяризации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привлечения </w:t>
      </w:r>
      <w:proofErr w:type="gramStart"/>
      <w:r>
        <w:rPr>
          <w:sz w:val="24"/>
          <w:szCs w:val="24"/>
        </w:rPr>
        <w:t>в нет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новых участников (проводятся в форме игр, квестов,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театрализаций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 w14:paraId="1E1B5B2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развитие в 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традиций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ритуалов,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формирующих у 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 общности с другими его членами, чувство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причастности к тому, что происходит в объединении (реализуется </w:t>
      </w:r>
      <w:r>
        <w:rPr>
          <w:sz w:val="24"/>
          <w:szCs w:val="24"/>
        </w:rPr>
        <w:t>посредством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церемонии посвящения в члены детского объединения, создания и 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интернет-странички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соцсетях,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пресс-центра детского объединения</w:t>
      </w:r>
    </w:p>
    <w:p w14:paraId="1A85774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Отряд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ЮИД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(младшая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старшая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группа)</w:t>
      </w:r>
    </w:p>
    <w:p w14:paraId="0D3EE0C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безопасного поведения на дороге,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Участие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общешкольных,</w:t>
      </w:r>
      <w:r>
        <w:rPr>
          <w:spacing w:val="3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муниципальных, областных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мероприятиях:</w:t>
      </w:r>
    </w:p>
    <w:p w14:paraId="4040F16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-подготовка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агитбригад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по</w:t>
      </w:r>
      <w:r>
        <w:rPr>
          <w:spacing w:val="-16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безопасности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дорожного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движения;</w:t>
      </w:r>
    </w:p>
    <w:p w14:paraId="167ACDF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-проведение</w:t>
      </w:r>
      <w:r>
        <w:rPr>
          <w:sz w:val="24"/>
          <w:szCs w:val="24"/>
        </w:rPr>
        <w:tab/>
        <w:t>акций</w:t>
      </w:r>
      <w:r>
        <w:rPr>
          <w:sz w:val="24"/>
          <w:szCs w:val="24"/>
        </w:rPr>
        <w:tab/>
        <w:t>«Добрая</w:t>
      </w:r>
      <w:r>
        <w:rPr>
          <w:sz w:val="24"/>
          <w:szCs w:val="24"/>
        </w:rPr>
        <w:tab/>
        <w:t>дорога</w:t>
      </w:r>
      <w:r>
        <w:rPr>
          <w:sz w:val="24"/>
          <w:szCs w:val="24"/>
        </w:rPr>
        <w:tab/>
        <w:t>детства»,</w:t>
      </w:r>
      <w:r>
        <w:rPr>
          <w:sz w:val="24"/>
          <w:szCs w:val="24"/>
        </w:rPr>
        <w:tab/>
        <w:t>«Внимание</w:t>
      </w:r>
      <w:r>
        <w:rPr>
          <w:sz w:val="24"/>
          <w:szCs w:val="24"/>
        </w:rPr>
        <w:tab/>
      </w:r>
      <w:r>
        <w:rPr>
          <w:w w:val="85"/>
          <w:sz w:val="24"/>
          <w:szCs w:val="24"/>
        </w:rPr>
        <w:t>—</w:t>
      </w:r>
      <w:r>
        <w:rPr>
          <w:w w:val="85"/>
          <w:sz w:val="24"/>
          <w:szCs w:val="24"/>
        </w:rPr>
        <w:tab/>
      </w:r>
      <w:r>
        <w:rPr>
          <w:sz w:val="24"/>
          <w:szCs w:val="24"/>
        </w:rPr>
        <w:t>дети!»,</w:t>
      </w:r>
    </w:p>
    <w:p w14:paraId="003C881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«Внимательный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водитель</w:t>
      </w:r>
      <w:r>
        <w:rPr>
          <w:spacing w:val="2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6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вежливый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пешеход»,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«Родительский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патруль»;</w:t>
      </w:r>
    </w:p>
    <w:p w14:paraId="2D3DFB3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-разработка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памяток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ІІДД,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14:paraId="3DDBB93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-организация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акций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ГИБДД,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родителями;</w:t>
      </w:r>
    </w:p>
    <w:p w14:paraId="315E20D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-разработка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акций;</w:t>
      </w:r>
    </w:p>
    <w:p w14:paraId="031FB7F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-организация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подвижных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перемен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флешмобов.</w:t>
      </w:r>
    </w:p>
    <w:p w14:paraId="72E17E55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sz w:val="24"/>
          <w:szCs w:val="24"/>
        </w:rPr>
        <w:t>Юнармеискии</w:t>
      </w:r>
      <w:proofErr w:type="spellEnd"/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отряд</w:t>
      </w:r>
    </w:p>
    <w:p w14:paraId="4FB86988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Bcepoсcийcкoгo</w:t>
      </w:r>
      <w:proofErr w:type="spellEnd"/>
      <w:r>
        <w:rPr>
          <w:w w:val="105"/>
          <w:sz w:val="24"/>
          <w:szCs w:val="24"/>
        </w:rPr>
        <w:t xml:space="preserve"> детско-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юношеского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военно-патриотического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общественного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движения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</w:t>
      </w:r>
      <w:proofErr w:type="spellStart"/>
      <w:r>
        <w:rPr>
          <w:w w:val="105"/>
          <w:sz w:val="24"/>
          <w:szCs w:val="24"/>
        </w:rPr>
        <w:t>Юнармия</w:t>
      </w:r>
      <w:proofErr w:type="spellEnd"/>
      <w:r>
        <w:rPr>
          <w:w w:val="105"/>
          <w:sz w:val="24"/>
          <w:szCs w:val="24"/>
        </w:rPr>
        <w:t>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ведется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нескольким</w:t>
      </w:r>
      <w:r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направлениям.</w:t>
      </w:r>
    </w:p>
    <w:p w14:paraId="70B5717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7BCF44C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-совершенствование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подготовка</w:t>
      </w:r>
      <w:r>
        <w:rPr>
          <w:sz w:val="24"/>
          <w:szCs w:val="24"/>
        </w:rPr>
        <w:tab/>
        <w:t>к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сдаче</w:t>
      </w:r>
      <w:r>
        <w:rPr>
          <w:spacing w:val="6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нормативов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ГТО,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соревнованиях;</w:t>
      </w:r>
    </w:p>
    <w:p w14:paraId="598FC43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-освоение</w:t>
      </w:r>
      <w:r>
        <w:rPr>
          <w:sz w:val="24"/>
          <w:szCs w:val="24"/>
        </w:rPr>
        <w:tab/>
        <w:t>программ</w:t>
      </w:r>
      <w:r>
        <w:rPr>
          <w:sz w:val="24"/>
          <w:szCs w:val="24"/>
        </w:rPr>
        <w:tab/>
        <w:t>дополнительное</w:t>
      </w:r>
      <w:r>
        <w:rPr>
          <w:sz w:val="24"/>
          <w:szCs w:val="24"/>
        </w:rPr>
        <w:tab/>
        <w:t>образования,</w:t>
      </w:r>
      <w:r>
        <w:rPr>
          <w:sz w:val="24"/>
          <w:szCs w:val="24"/>
        </w:rPr>
        <w:tab/>
      </w:r>
      <w:proofErr w:type="gramStart"/>
      <w:r>
        <w:rPr>
          <w:w w:val="95"/>
          <w:sz w:val="24"/>
          <w:szCs w:val="24"/>
        </w:rPr>
        <w:t xml:space="preserve">развивающих 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военно</w:t>
      </w:r>
      <w:proofErr w:type="gramEnd"/>
      <w:r>
        <w:rPr>
          <w:sz w:val="24"/>
          <w:szCs w:val="24"/>
        </w:rPr>
        <w:t>-спортивную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юнармейцев;</w:t>
      </w:r>
    </w:p>
    <w:p w14:paraId="7B66638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-участие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ознакомительных</w:t>
      </w:r>
      <w:r>
        <w:rPr>
          <w:sz w:val="24"/>
          <w:szCs w:val="24"/>
        </w:rPr>
        <w:tab/>
        <w:t>мероприятиях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военно-профессионального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профиля;</w:t>
      </w:r>
    </w:p>
    <w:p w14:paraId="220599E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-расширение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творческих,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олимпиадах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фестивалях;</w:t>
      </w:r>
    </w:p>
    <w:p w14:paraId="4BECD9D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-участие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военно-исторических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краеведческих</w:t>
      </w:r>
      <w:r>
        <w:rPr>
          <w:sz w:val="24"/>
          <w:szCs w:val="24"/>
        </w:rPr>
        <w:tab/>
        <w:t>проектах,</w:t>
      </w:r>
      <w:r>
        <w:rPr>
          <w:sz w:val="24"/>
          <w:szCs w:val="24"/>
        </w:rPr>
        <w:tab/>
      </w:r>
      <w:r>
        <w:rPr>
          <w:w w:val="95"/>
          <w:sz w:val="24"/>
          <w:szCs w:val="24"/>
        </w:rPr>
        <w:t>историко-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586E51D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-активное</w:t>
      </w:r>
      <w:r>
        <w:rPr>
          <w:spacing w:val="9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участие</w:t>
      </w:r>
      <w:r>
        <w:rPr>
          <w:spacing w:val="6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социально</w:t>
      </w:r>
      <w:r>
        <w:rPr>
          <w:spacing w:val="7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ориентированных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добровольческих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проектах;</w:t>
      </w:r>
    </w:p>
    <w:p w14:paraId="1B478B0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-разработка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тематического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содержания(контента),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посвященного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героическим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событиям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памятным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датам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Отечества;</w:t>
      </w:r>
    </w:p>
    <w:p w14:paraId="22ADCCDC" w14:textId="77777777" w:rsidR="00484ABB" w:rsidRDefault="00484ABB" w:rsidP="00484ABB">
      <w:pPr>
        <w:pStyle w:val="ae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Волонтерство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это участие школьников в общественно-полезных делах,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на блат конкретных людей и социального окружения в целом.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повседневным.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Событийное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z w:val="24"/>
          <w:szCs w:val="24"/>
        </w:rPr>
        <w:t xml:space="preserve"> предполагает участие школьников в проведении разовых акций,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 носят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масштабный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Повседневное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социального окружения в целом. </w:t>
      </w:r>
      <w:proofErr w:type="spellStart"/>
      <w:r>
        <w:rPr>
          <w:w w:val="95"/>
          <w:sz w:val="24"/>
          <w:szCs w:val="24"/>
        </w:rPr>
        <w:t>Волонтерство</w:t>
      </w:r>
      <w:proofErr w:type="spellEnd"/>
      <w:r>
        <w:rPr>
          <w:w w:val="95"/>
          <w:sz w:val="24"/>
          <w:szCs w:val="24"/>
        </w:rPr>
        <w:t xml:space="preserve"> позволяет школьникам проявить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Boлoнтepствo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 коммуникативную культуру, умение общаться, слушать и слышать,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интеллект,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эмпатию,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сопереживать.</w:t>
      </w:r>
    </w:p>
    <w:p w14:paraId="0098DFA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lastRenderedPageBreak/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внешкольном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14:paraId="03C9BBD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участие школьников в организации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культурные, спортивных, развлекательных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встречающими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помогающими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сориентироваться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</w:p>
    <w:p w14:paraId="6D376E8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 w14:paraId="02985DC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посильная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пожилым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проживающим</w:t>
      </w:r>
      <w:r>
        <w:rPr>
          <w:spacing w:val="6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 селе, где</w:t>
      </w:r>
      <w:r>
        <w:rPr>
          <w:spacing w:val="6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расположения</w:t>
      </w:r>
      <w:r>
        <w:rPr>
          <w:spacing w:val="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образовательной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организации;</w:t>
      </w:r>
    </w:p>
    <w:p w14:paraId="2A52C4B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привлечение школьников к совместной работе с учреждениями 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сферы (детские сады, сестринский уход)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в проведении культурно-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развлекательных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посетителей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учреждений,</w:t>
      </w:r>
      <w:r>
        <w:rPr>
          <w:spacing w:val="6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помощи</w:t>
      </w:r>
      <w:r>
        <w:rPr>
          <w:spacing w:val="5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благоустройству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территории</w:t>
      </w:r>
      <w:r>
        <w:rPr>
          <w:spacing w:val="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данных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учреждений;</w:t>
      </w:r>
    </w:p>
    <w:p w14:paraId="445121AF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i/>
          <w:w w:val="95"/>
          <w:sz w:val="24"/>
          <w:szCs w:val="24"/>
        </w:rPr>
        <w:t>На</w:t>
      </w:r>
      <w:r>
        <w:rPr>
          <w:i/>
          <w:spacing w:val="7"/>
          <w:w w:val="95"/>
          <w:sz w:val="24"/>
          <w:szCs w:val="24"/>
        </w:rPr>
        <w:t xml:space="preserve"> </w:t>
      </w:r>
      <w:r>
        <w:rPr>
          <w:i/>
          <w:w w:val="95"/>
          <w:sz w:val="24"/>
          <w:szCs w:val="24"/>
        </w:rPr>
        <w:t>уровне</w:t>
      </w:r>
      <w:r>
        <w:rPr>
          <w:i/>
          <w:spacing w:val="49"/>
          <w:w w:val="95"/>
          <w:sz w:val="24"/>
          <w:szCs w:val="24"/>
        </w:rPr>
        <w:t xml:space="preserve"> </w:t>
      </w:r>
      <w:r>
        <w:rPr>
          <w:i/>
          <w:w w:val="95"/>
          <w:sz w:val="24"/>
          <w:szCs w:val="24"/>
        </w:rPr>
        <w:t>школы.</w:t>
      </w:r>
    </w:p>
    <w:p w14:paraId="7785FD7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участие</w:t>
      </w:r>
      <w:r>
        <w:rPr>
          <w:spacing w:val="4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</w:t>
      </w:r>
      <w:r>
        <w:rPr>
          <w:spacing w:val="4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организации</w:t>
      </w:r>
      <w:r>
        <w:rPr>
          <w:spacing w:val="6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праздников,</w:t>
      </w:r>
      <w:r>
        <w:rPr>
          <w:spacing w:val="6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торжественных</w:t>
      </w:r>
      <w:r>
        <w:rPr>
          <w:spacing w:val="6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мероприятий,</w:t>
      </w:r>
    </w:p>
    <w:p w14:paraId="6A5944E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участие 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работе с младшими ребятами: проведение для 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вечеров;</w:t>
      </w:r>
    </w:p>
    <w:p w14:paraId="7DB50BD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участие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работе</w:t>
      </w:r>
      <w:r>
        <w:rPr>
          <w:spacing w:val="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</w:t>
      </w:r>
      <w:r>
        <w:rPr>
          <w:spacing w:val="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прилегающей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школе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территории.</w:t>
      </w:r>
    </w:p>
    <w:p w14:paraId="2593FA3E" w14:textId="77777777" w:rsidR="00484ABB" w:rsidRDefault="00484ABB" w:rsidP="00484ABB">
      <w:pPr>
        <w:pStyle w:val="ae"/>
        <w:rPr>
          <w:sz w:val="24"/>
          <w:szCs w:val="24"/>
        </w:rPr>
      </w:pPr>
    </w:p>
    <w:p w14:paraId="38F3ECC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Модуль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«Профилактика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социально-негативных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явлении»</w:t>
      </w:r>
    </w:p>
    <w:p w14:paraId="00CF3004" w14:textId="77777777" w:rsidR="00484ABB" w:rsidRDefault="00484ABB" w:rsidP="00484ABB">
      <w:pPr>
        <w:pStyle w:val="ae"/>
        <w:rPr>
          <w:b/>
          <w:sz w:val="24"/>
          <w:szCs w:val="24"/>
        </w:rPr>
      </w:pPr>
    </w:p>
    <w:p w14:paraId="2771B2E4" w14:textId="15AA80C6" w:rsidR="00484ABB" w:rsidRDefault="00484ABB" w:rsidP="00484ABB">
      <w:pPr>
        <w:pStyle w:val="ae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480701440" behindDoc="0" locked="0" layoutInCell="1" allowOverlap="1" wp14:anchorId="3CA79D4E" wp14:editId="03F97FDA">
            <wp:simplePos x="0" y="0"/>
            <wp:positionH relativeFrom="page">
              <wp:posOffset>1080135</wp:posOffset>
            </wp:positionH>
            <wp:positionV relativeFrom="paragraph">
              <wp:posOffset>796925</wp:posOffset>
            </wp:positionV>
            <wp:extent cx="506095" cy="79375"/>
            <wp:effectExtent l="0" t="0" r="825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  <w:sz w:val="24"/>
          <w:szCs w:val="24"/>
        </w:rPr>
        <w:t>Данный модуль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предназначен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для организации работы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 профилактике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безнадзорности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суицидального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законопослушного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здоровое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</w:p>
    <w:p w14:paraId="4FE8997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Совместная 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 школьников, родителей по 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cпoсoбнocтeй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воспитание культуры поведения. Создание условий для формирования желаний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учащихся приносить пользу обществу, уважение к правам и свободам человека,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позитивного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стрессоустойчивости,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законопослушного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поведения.</w:t>
      </w:r>
    </w:p>
    <w:p w14:paraId="295437E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sz w:val="24"/>
          <w:szCs w:val="24"/>
        </w:rPr>
        <w:t>Внешкольный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уровень: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районных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городских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профильных сменах.</w:t>
      </w:r>
    </w:p>
    <w:p w14:paraId="1EF11D4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05"/>
          <w:sz w:val="24"/>
          <w:szCs w:val="24"/>
        </w:rPr>
        <w:t>На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уровне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школы:</w:t>
      </w:r>
    </w:p>
    <w:p w14:paraId="22FC81B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-развитие спортивных секций: футбол, баскетбол; организация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спортивном клуба «Юность»; организация работы спортивных мероприятий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каникулы;</w:t>
      </w:r>
    </w:p>
    <w:p w14:paraId="4C08EBF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-проведение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игр,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онлайн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</w:p>
    <w:p w14:paraId="0D50920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подростков;</w:t>
      </w:r>
    </w:p>
    <w:p w14:paraId="66FF250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киноклуба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дискуссионными формами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преодолевать трудности», дискуссия «Здоровый образ жизни: моя свобода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ответственность».</w:t>
      </w:r>
    </w:p>
    <w:p w14:paraId="653D765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медиации</w:t>
      </w:r>
    </w:p>
    <w:p w14:paraId="01F26CF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05"/>
          <w:sz w:val="24"/>
          <w:szCs w:val="24"/>
        </w:rPr>
        <w:t>На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уровне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класса:</w:t>
      </w:r>
    </w:p>
    <w:p w14:paraId="4C4ABC0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-посещение уроков с целью выяснения уровня подготовки учащихся к занятиям;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учителей-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предметников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выработки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подходов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w w:val="105"/>
          <w:sz w:val="24"/>
          <w:szCs w:val="24"/>
        </w:rPr>
        <w:t>;</w:t>
      </w:r>
    </w:p>
    <w:p w14:paraId="6A1D691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-интерактивная 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«Психология жизненного успеха. Постановка целей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достижения»</w:t>
      </w:r>
    </w:p>
    <w:p w14:paraId="055649F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-психологическое занятие с обучающимися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старших классов на тему: «Способы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кризисных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ситуаций»</w:t>
      </w:r>
    </w:p>
    <w:p w14:paraId="5A6046B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-информационные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часы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выбираю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жизнъ</w:t>
      </w:r>
      <w:proofErr w:type="spellEnd"/>
      <w:r>
        <w:rPr>
          <w:sz w:val="24"/>
          <w:szCs w:val="24"/>
        </w:rPr>
        <w:t>!»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(6-8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классы)</w:t>
      </w:r>
    </w:p>
    <w:p w14:paraId="3A84FCD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-просветительская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9-11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«Экзамены.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снизить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стресс».</w:t>
      </w:r>
    </w:p>
    <w:p w14:paraId="1AE3DC2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proofErr w:type="spellStart"/>
      <w:r>
        <w:rPr>
          <w:spacing w:val="-1"/>
          <w:sz w:val="24"/>
          <w:szCs w:val="24"/>
        </w:rPr>
        <w:t>дискут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«Здоровье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сфера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личной ответственности</w:t>
      </w:r>
    </w:p>
    <w:p w14:paraId="3282AD0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-практикум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(тренинг)</w:t>
      </w:r>
    </w:p>
    <w:p w14:paraId="5A3490A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игровой</w:t>
      </w:r>
      <w:r>
        <w:rPr>
          <w:sz w:val="24"/>
          <w:szCs w:val="24"/>
        </w:rPr>
        <w:tab/>
        <w:t>практикум</w:t>
      </w:r>
      <w:r>
        <w:rPr>
          <w:sz w:val="24"/>
          <w:szCs w:val="24"/>
        </w:rPr>
        <w:tab/>
        <w:t>(тренинг)</w:t>
      </w:r>
      <w:r>
        <w:rPr>
          <w:sz w:val="24"/>
          <w:szCs w:val="24"/>
        </w:rPr>
        <w:tab/>
        <w:t>моделирования</w:t>
      </w:r>
      <w:r>
        <w:rPr>
          <w:sz w:val="24"/>
          <w:szCs w:val="24"/>
        </w:rPr>
        <w:tab/>
        <w:t>ситуаций</w:t>
      </w:r>
      <w:r>
        <w:rPr>
          <w:sz w:val="24"/>
          <w:szCs w:val="24"/>
        </w:rPr>
        <w:tab/>
      </w:r>
      <w:r>
        <w:rPr>
          <w:w w:val="95"/>
          <w:sz w:val="24"/>
          <w:szCs w:val="24"/>
        </w:rPr>
        <w:t>принятия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ответственного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 w14:paraId="2D9D34F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-интерактивная беседа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«Реклама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табака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алкоголя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как метод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воздействия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человека».</w:t>
      </w:r>
    </w:p>
    <w:p w14:paraId="03060F0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-интерактивная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«информационно-коммуникативная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рисков»</w:t>
      </w:r>
    </w:p>
    <w:p w14:paraId="1A7C09F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-социальное</w:t>
      </w:r>
      <w:r>
        <w:rPr>
          <w:spacing w:val="7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проектирование.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Разработка</w:t>
      </w:r>
      <w:r>
        <w:rPr>
          <w:spacing w:val="8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реализация</w:t>
      </w:r>
      <w:r>
        <w:rPr>
          <w:spacing w:val="5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проектов</w:t>
      </w:r>
      <w:r>
        <w:rPr>
          <w:spacing w:val="5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пропаганде</w:t>
      </w:r>
    </w:p>
    <w:p w14:paraId="2398057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ЗОЖ</w:t>
      </w:r>
      <w:r>
        <w:rPr>
          <w:spacing w:val="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негативному</w:t>
      </w:r>
      <w:r>
        <w:rPr>
          <w:spacing w:val="57"/>
          <w:w w:val="95"/>
          <w:sz w:val="24"/>
          <w:szCs w:val="24"/>
        </w:rPr>
        <w:t xml:space="preserve"> </w:t>
      </w:r>
      <w:proofErr w:type="gramStart"/>
      <w:r>
        <w:rPr>
          <w:w w:val="95"/>
          <w:sz w:val="24"/>
          <w:szCs w:val="24"/>
        </w:rPr>
        <w:t>отношению  к</w:t>
      </w:r>
      <w:proofErr w:type="gramEnd"/>
      <w:r>
        <w:rPr>
          <w:spacing w:val="4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немедицинскому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употреблению</w:t>
      </w:r>
      <w:r>
        <w:rPr>
          <w:spacing w:val="6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IIAB</w:t>
      </w:r>
    </w:p>
    <w:p w14:paraId="1A161C1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уровне:</w:t>
      </w:r>
    </w:p>
    <w:p w14:paraId="5D4170B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z w:val="24"/>
          <w:szCs w:val="24"/>
        </w:rPr>
        <w:tab/>
        <w:t>подростков,</w:t>
      </w:r>
      <w:r>
        <w:rPr>
          <w:sz w:val="24"/>
          <w:szCs w:val="24"/>
        </w:rPr>
        <w:tab/>
        <w:t xml:space="preserve">занятия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психологом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14:paraId="328E9AD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индивидуальные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консультации</w:t>
      </w:r>
      <w:r>
        <w:rPr>
          <w:spacing w:val="6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психолога</w:t>
      </w:r>
      <w:r>
        <w:rPr>
          <w:spacing w:val="6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</w:t>
      </w:r>
      <w:r>
        <w:rPr>
          <w:spacing w:val="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проблемам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подростка;</w:t>
      </w:r>
    </w:p>
    <w:p w14:paraId="23D7DD7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индивидуальные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коллективные</w:t>
      </w:r>
      <w:r>
        <w:rPr>
          <w:spacing w:val="9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профилактические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беседы</w:t>
      </w:r>
      <w:r>
        <w:rPr>
          <w:spacing w:val="6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</w:t>
      </w:r>
      <w:r>
        <w:rPr>
          <w:spacing w:val="4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подростками;</w:t>
      </w:r>
    </w:p>
    <w:p w14:paraId="2B57D52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вовлечение</w:t>
      </w:r>
      <w:r>
        <w:rPr>
          <w:sz w:val="24"/>
          <w:szCs w:val="24"/>
        </w:rPr>
        <w:tab/>
        <w:t>подростков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общественно-значимую</w:t>
      </w:r>
      <w:r>
        <w:rPr>
          <w:sz w:val="24"/>
          <w:szCs w:val="24"/>
        </w:rPr>
        <w:tab/>
        <w:t>деятельность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через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14:paraId="6399187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вовлечение</w:t>
      </w:r>
      <w:r>
        <w:rPr>
          <w:spacing w:val="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9"/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дoбpoвoльчeствo</w:t>
      </w:r>
      <w:proofErr w:type="spellEnd"/>
      <w:r>
        <w:rPr>
          <w:spacing w:val="2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сфере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пропаганды</w:t>
      </w:r>
      <w:r>
        <w:rPr>
          <w:spacing w:val="4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ЗОЖ;</w:t>
      </w:r>
    </w:p>
    <w:p w14:paraId="034CDBF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вовлечение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учащихся</w:t>
      </w:r>
      <w:r>
        <w:rPr>
          <w:sz w:val="24"/>
          <w:szCs w:val="24"/>
        </w:rPr>
        <w:t xml:space="preserve"> в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сиcтeмy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объединений дополнительное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целью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занятости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свободное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 w14:paraId="369F2577" w14:textId="77777777" w:rsidR="00484ABB" w:rsidRDefault="00484ABB" w:rsidP="00484ABB">
      <w:pPr>
        <w:pStyle w:val="ae"/>
        <w:rPr>
          <w:sz w:val="24"/>
          <w:szCs w:val="24"/>
        </w:rPr>
      </w:pPr>
    </w:p>
    <w:p w14:paraId="126D097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Модуль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«Школьные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социальные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медиа»</w:t>
      </w:r>
    </w:p>
    <w:p w14:paraId="7C10224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Цель школьных медиа (совместно создаваемые школьниками и педагогами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средств распространения текстовой, аудио и видео информации)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 культуры школьников, формирование навыков общения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 w14:paraId="11FF925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В МБОУ Михайловской средней школе функционирует школьный медиацентр, в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составе которого: школьная газета «ШИК», школьная интернет-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группа «Новости Михайловской школы».</w:t>
      </w:r>
    </w:p>
    <w:p w14:paraId="149D4B4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Воспитательный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715E97F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 xml:space="preserve">школьный медиацентр </w:t>
      </w:r>
      <w:r>
        <w:rPr>
          <w:w w:val="90"/>
          <w:sz w:val="24"/>
          <w:szCs w:val="24"/>
        </w:rPr>
        <w:t xml:space="preserve">— </w:t>
      </w:r>
      <w:r>
        <w:rPr>
          <w:w w:val="95"/>
          <w:sz w:val="24"/>
          <w:szCs w:val="24"/>
        </w:rPr>
        <w:t>созданная из заинтересованных добровольцев группа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осуществляющая видеосъемку и мультимедийное сопровождение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фестивалей,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спектаклей,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капустников,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вечеров,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дискотек;</w:t>
      </w:r>
    </w:p>
    <w:p w14:paraId="54F809F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разновозрастной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старшеклассников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консультирующих их взрослых,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 которого является освещение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яерез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школьную газету и интернет - площадки) наиболее интересных моментов жизни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популяризация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кружков,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самоуправления;</w:t>
      </w:r>
    </w:p>
    <w:p w14:paraId="4AA3F81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школьная газета «ШИК», на страницах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 о школьной жизни.</w:t>
      </w:r>
    </w:p>
    <w:p w14:paraId="0F725C2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школьная интернет-группа «Новости Михайловской школы» - разновозрастное сообщество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соответствующую группу в социальных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сетях с целью освещения деятельности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образовательной </w:t>
      </w:r>
      <w:r>
        <w:rPr>
          <w:sz w:val="24"/>
          <w:szCs w:val="24"/>
        </w:rPr>
        <w:t xml:space="preserve">организации в информационном </w:t>
      </w:r>
      <w:proofErr w:type="spellStart"/>
      <w:r>
        <w:rPr>
          <w:sz w:val="24"/>
          <w:szCs w:val="24"/>
        </w:rPr>
        <w:t>пpocтpaнствe</w:t>
      </w:r>
      <w:proofErr w:type="spellEnd"/>
      <w:r>
        <w:rPr>
          <w:sz w:val="24"/>
          <w:szCs w:val="24"/>
        </w:rPr>
        <w:t>, привлечения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 общественности к школе, информационного продвижения 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и организации виртуальной диалоговой площадки, на которой 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открьгго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обсуждаться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школы вопросы:</w:t>
      </w:r>
    </w:p>
    <w:p w14:paraId="314557E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участие</w:t>
      </w:r>
      <w:r>
        <w:rPr>
          <w:spacing w:val="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конкурсах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школьных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медиа.</w:t>
      </w:r>
    </w:p>
    <w:p w14:paraId="4C49DA5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участие обучающихся в системе школьных медиа развивает такие важные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коммуникабельность, общую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эрудицию,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культуры, выразительность речи, </w:t>
      </w:r>
      <w:r>
        <w:rPr>
          <w:sz w:val="24"/>
          <w:szCs w:val="24"/>
        </w:rPr>
        <w:t>дисциплину и ответственность за порученное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дело,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избранной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самоопределение.</w:t>
      </w:r>
    </w:p>
    <w:p w14:paraId="4849EF88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>
        <w:rPr>
          <w:b/>
          <w:spacing w:val="74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«Организация</w:t>
      </w:r>
      <w:r>
        <w:rPr>
          <w:b/>
          <w:spacing w:val="6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предметно-</w:t>
      </w:r>
      <w:proofErr w:type="spellStart"/>
      <w:r>
        <w:rPr>
          <w:b/>
          <w:sz w:val="24"/>
          <w:szCs w:val="24"/>
        </w:rPr>
        <w:t>эстетическои</w:t>
      </w:r>
      <w:proofErr w:type="spellEnd"/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среды»</w:t>
      </w:r>
    </w:p>
    <w:p w14:paraId="5777098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Окружающая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предметно-эстетическая среда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школы, при 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 грамотной 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 ученика,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вкуса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стиля,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атмосферу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</w:t>
      </w:r>
      <w:r>
        <w:rPr>
          <w:spacing w:val="6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комфорта,  </w:t>
      </w:r>
      <w:r>
        <w:rPr>
          <w:spacing w:val="1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поднимает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настроение,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стрессовые ситуации, способствует позитивному восприятию ребенком 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влияние на ребенка осуществляется через такие формы</w:t>
      </w:r>
      <w:r>
        <w:rPr>
          <w:spacing w:val="6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работы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пpeдмeтнo-эстeтичecкoй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как:</w:t>
      </w:r>
    </w:p>
    <w:p w14:paraId="0CB540B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05"/>
          <w:sz w:val="24"/>
          <w:szCs w:val="24"/>
        </w:rPr>
        <w:t>оформление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интерьера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помещений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(вестибюля,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коридоров,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рекреации,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зала,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лестничных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пролетов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т.п.)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периодическая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переориентация,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которая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может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служить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хорошим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средством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разрушения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негативных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установок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школьников</w:t>
      </w:r>
      <w:r>
        <w:rPr>
          <w:spacing w:val="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учебные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внеучебные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занятия;</w:t>
      </w:r>
    </w:p>
    <w:p w14:paraId="2080303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стенах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сменяемые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экспозиций: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 школьников, позволяющих им реализовать свой творческий потенциал,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знакомящее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разнообразием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фотоотчетов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происходящих в школе (проведенных ключевых делах, интересных экскурсиях,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походах,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встречах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интересными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 w14:paraId="70C6FE0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05"/>
          <w:sz w:val="24"/>
          <w:szCs w:val="24"/>
        </w:rPr>
        <w:t>озеленение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пришкольной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территории,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разбивка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клумб,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оздоровительно-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рекреационных зон, </w:t>
      </w:r>
      <w:proofErr w:type="spellStart"/>
      <w:r>
        <w:rPr>
          <w:sz w:val="24"/>
          <w:szCs w:val="24"/>
        </w:rPr>
        <w:t>позволяюших</w:t>
      </w:r>
      <w:proofErr w:type="spellEnd"/>
      <w:r>
        <w:rPr>
          <w:sz w:val="24"/>
          <w:szCs w:val="24"/>
        </w:rPr>
        <w:t xml:space="preserve"> разделять свободное пространство школы на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зоны</w:t>
      </w:r>
      <w:r>
        <w:rPr>
          <w:spacing w:val="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активного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тихого</w:t>
      </w:r>
      <w:r>
        <w:rPr>
          <w:spacing w:val="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отдыха;</w:t>
      </w:r>
    </w:p>
    <w:p w14:paraId="1D0D48E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создание и поддержание в рабочем состоянии в вестибюле школы стеллажей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книгобмена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желающие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дети,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 выставлять для общего пользования свои книги, а также брать с них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любые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другие;</w:t>
      </w:r>
    </w:p>
    <w:p w14:paraId="21B1F23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благоустройство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 вместе со школьниками своих классов, позволяющее учащимся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фантазию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длительного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 w14:paraId="42A652A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событийный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оформление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(праздников,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церемоний,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торжественных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линеек,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вечеров,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выставок,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собраний,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конференций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 w14:paraId="01BE3B6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используемой как в школьной повседневности, так и в торжественные моменты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образовательной организации</w:t>
      </w:r>
      <w:r>
        <w:rPr>
          <w:spacing w:val="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 праздников,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тopжeствeнныx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церемоний,</w:t>
      </w:r>
      <w:r>
        <w:rPr>
          <w:spacing w:val="6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ключевых</w:t>
      </w:r>
      <w:r>
        <w:rPr>
          <w:spacing w:val="6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общешкольных</w:t>
      </w:r>
      <w:r>
        <w:rPr>
          <w:spacing w:val="6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дел</w:t>
      </w:r>
      <w:r>
        <w:rPr>
          <w:spacing w:val="6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</w:t>
      </w:r>
      <w:r>
        <w:rPr>
          <w:spacing w:val="4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иных</w:t>
      </w:r>
      <w:r>
        <w:rPr>
          <w:spacing w:val="5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происходящих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жизни</w:t>
      </w:r>
    </w:p>
    <w:p w14:paraId="79FA54C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школы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знаковых</w:t>
      </w:r>
      <w:r>
        <w:rPr>
          <w:spacing w:val="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событий;</w:t>
      </w:r>
    </w:p>
    <w:p w14:paraId="13935F7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регулярная 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конкурсов 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высадке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альпийских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горок, созданию инсталляций и иного декоративного оформления отведенных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мест);</w:t>
      </w:r>
    </w:p>
    <w:p w14:paraId="17C31F4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акцентирование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предметно-</w:t>
      </w:r>
    </w:p>
    <w:p w14:paraId="339454C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эстетической среды (стенды, плакаты) на важных для воспитания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ценностях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традициях,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правилах.</w:t>
      </w:r>
    </w:p>
    <w:p w14:paraId="5C84B8D8" w14:textId="77777777" w:rsidR="00484ABB" w:rsidRDefault="00484ABB" w:rsidP="00484ABB">
      <w:pPr>
        <w:pStyle w:val="ae"/>
        <w:rPr>
          <w:sz w:val="24"/>
          <w:szCs w:val="24"/>
        </w:rPr>
      </w:pPr>
    </w:p>
    <w:p w14:paraId="6AB427E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bCs/>
          <w:w w:val="95"/>
          <w:sz w:val="24"/>
          <w:szCs w:val="24"/>
        </w:rPr>
        <w:t>2.3.4</w:t>
      </w:r>
      <w:r>
        <w:rPr>
          <w:w w:val="95"/>
          <w:sz w:val="24"/>
          <w:szCs w:val="24"/>
        </w:rPr>
        <w:t>АНАЛИЗ</w:t>
      </w:r>
      <w:r>
        <w:rPr>
          <w:spacing w:val="7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ВОСПИТАТЕ.ЗЬНОГО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ПРОЦЕССА</w:t>
      </w:r>
    </w:p>
    <w:p w14:paraId="1C6BEFA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 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 выявления основных проблем школьного воспитания и последующее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 w14:paraId="73D4F97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решению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администрации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образовательной организации)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внешних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экспертов.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привлекаться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учителя-предметники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вожатая,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педагог,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советник по воспитанию.</w:t>
      </w:r>
    </w:p>
    <w:p w14:paraId="4C72F50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712E698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гуманистической направленности осуществляемого 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 экспертов на уважительное отношение как к воспитанникам,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педагогам,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реализующим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процесс;</w:t>
      </w:r>
    </w:p>
    <w:p w14:paraId="1C92458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ориентирующий экспертов на </w:t>
      </w:r>
      <w:r>
        <w:rPr>
          <w:sz w:val="24"/>
          <w:szCs w:val="24"/>
        </w:rPr>
        <w:lastRenderedPageBreak/>
        <w:t>изучение не количественных его показателей,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качественных </w:t>
      </w:r>
      <w:r>
        <w:rPr>
          <w:w w:val="90"/>
          <w:sz w:val="24"/>
          <w:szCs w:val="24"/>
        </w:rPr>
        <w:t xml:space="preserve">— </w:t>
      </w:r>
      <w:r>
        <w:rPr>
          <w:w w:val="110"/>
          <w:sz w:val="24"/>
          <w:szCs w:val="24"/>
        </w:rPr>
        <w:t xml:space="preserve">так </w:t>
      </w:r>
      <w:r>
        <w:rPr>
          <w:sz w:val="24"/>
          <w:szCs w:val="24"/>
        </w:rPr>
        <w:t>как содержание и разнообразие деятельности, 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педагогами;</w:t>
      </w:r>
    </w:p>
    <w:p w14:paraId="3282AAA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работы, адекватного подбора видов, форм и содержания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59D9BB9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Анализ проводится с использованием анкет, опросников, мониторингов,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матрицы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ЅWОТ-анализа.</w:t>
      </w:r>
    </w:p>
    <w:p w14:paraId="10FF1B94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следующие:</w:t>
      </w:r>
    </w:p>
    <w:p w14:paraId="25D1B05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Результаты</w:t>
      </w:r>
      <w:r>
        <w:rPr>
          <w:spacing w:val="5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воспитания,</w:t>
      </w:r>
      <w:r>
        <w:rPr>
          <w:spacing w:val="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социализации</w:t>
      </w:r>
      <w:r>
        <w:rPr>
          <w:spacing w:val="5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саморазвития</w:t>
      </w:r>
      <w:r>
        <w:rPr>
          <w:spacing w:val="5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школьников.</w:t>
      </w:r>
    </w:p>
    <w:p w14:paraId="7865EC1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Положительная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стабильные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 </w:t>
      </w:r>
      <w:proofErr w:type="spellStart"/>
      <w:r>
        <w:rPr>
          <w:sz w:val="24"/>
          <w:szCs w:val="24"/>
        </w:rPr>
        <w:t>Диaгнocтичeскиx</w:t>
      </w:r>
      <w:proofErr w:type="spellEnd"/>
      <w:r>
        <w:rPr>
          <w:sz w:val="24"/>
          <w:szCs w:val="24"/>
        </w:rPr>
        <w:t xml:space="preserve"> работ, BПP, ЕГЭ, ОГЭ.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уровень мотивации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учащихся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 участию в научно-практических конференциях,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многопрофильных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олимпиадах,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соревнованиях, волонтерской деятельности. Низкий процент заболеваемости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пропусков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  <w:r>
        <w:rPr>
          <w:sz w:val="24"/>
          <w:szCs w:val="24"/>
        </w:rPr>
        <w:tab/>
        <w:t>Отсутствие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преступлений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процент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травматизма.</w:t>
      </w:r>
    </w:p>
    <w:p w14:paraId="791E1D71" w14:textId="37F5A8A4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Критерием, на основе которого осуществляется </w:t>
      </w:r>
      <w:r>
        <w:rPr>
          <w:noProof/>
          <w:spacing w:val="26"/>
          <w:position w:val="-4"/>
          <w:sz w:val="24"/>
          <w:szCs w:val="24"/>
          <w:lang w:eastAsia="ru-RU"/>
        </w:rPr>
        <w:drawing>
          <wp:inline distT="0" distB="0" distL="0" distR="0" wp14:anchorId="54A112D0" wp14:editId="54A779BA">
            <wp:extent cx="5810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анализ,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динамика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 w14:paraId="135C6D2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5BD4BA8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Способом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получения информации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 результатах воспитания,</w:t>
      </w:r>
      <w:r>
        <w:rPr>
          <w:spacing w:val="6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социализации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наблюдение.</w:t>
      </w:r>
    </w:p>
    <w:p w14:paraId="0B039CF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Внимание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сосредотачивается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вопросах:</w:t>
      </w:r>
    </w:p>
    <w:p w14:paraId="24A968C1" w14:textId="4B117FBF" w:rsidR="00484ABB" w:rsidRDefault="00484ABB" w:rsidP="00484ABB">
      <w:pPr>
        <w:pStyle w:val="ae"/>
        <w:rPr>
          <w:spacing w:val="-6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0705536" behindDoc="1" locked="0" layoutInCell="1" allowOverlap="1" wp14:anchorId="054A86AA" wp14:editId="5D817926">
                <wp:simplePos x="0" y="0"/>
                <wp:positionH relativeFrom="page">
                  <wp:posOffset>1080135</wp:posOffset>
                </wp:positionH>
                <wp:positionV relativeFrom="paragraph">
                  <wp:posOffset>109220</wp:posOffset>
                </wp:positionV>
                <wp:extent cx="478790" cy="88265"/>
                <wp:effectExtent l="0" t="0" r="0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8826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0195" id="Прямоугольник 18" o:spid="_x0000_s1026" style="position:absolute;margin-left:85.05pt;margin-top:8.6pt;width:37.7pt;height:6.95pt;z-index:-226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" fillcolor="#efefef" stroked="f">
                <w10:wrap anchorx="page"/>
              </v:rect>
            </w:pict>
          </mc:Fallback>
        </mc:AlternateContent>
      </w:r>
      <w:r>
        <w:rPr>
          <w:sz w:val="24"/>
          <w:szCs w:val="24"/>
        </w:rPr>
        <w:t>-какие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прежде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существовали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шкoльникoв</w:t>
      </w:r>
      <w:proofErr w:type="spellEnd"/>
      <w:r>
        <w:rPr>
          <w:spacing w:val="-67"/>
          <w:sz w:val="24"/>
          <w:szCs w:val="24"/>
        </w:rPr>
        <w:t xml:space="preserve">   </w:t>
      </w:r>
    </w:p>
    <w:p w14:paraId="1224705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минувший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год;</w:t>
      </w:r>
    </w:p>
    <w:p w14:paraId="1AF72E66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pacing w:val="-1"/>
          <w:sz w:val="24"/>
          <w:szCs w:val="24"/>
        </w:rPr>
        <w:t>какие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почему;</w:t>
      </w:r>
    </w:p>
    <w:p w14:paraId="17BBC2A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-какие</w:t>
      </w:r>
      <w:r>
        <w:rPr>
          <w:sz w:val="24"/>
          <w:szCs w:val="24"/>
        </w:rPr>
        <w:tab/>
        <w:t>новые</w:t>
      </w:r>
      <w:r>
        <w:rPr>
          <w:sz w:val="24"/>
          <w:szCs w:val="24"/>
        </w:rPr>
        <w:tab/>
        <w:t>проблемы</w:t>
      </w:r>
      <w:r>
        <w:rPr>
          <w:sz w:val="24"/>
          <w:szCs w:val="24"/>
        </w:rPr>
        <w:tab/>
        <w:t>появились,</w:t>
      </w:r>
      <w:r>
        <w:rPr>
          <w:sz w:val="24"/>
          <w:szCs w:val="24"/>
        </w:rPr>
        <w:tab/>
        <w:t>над</w:t>
      </w:r>
      <w:r>
        <w:rPr>
          <w:sz w:val="24"/>
          <w:szCs w:val="24"/>
        </w:rPr>
        <w:tab/>
        <w:t>чем</w:t>
      </w:r>
      <w:r>
        <w:rPr>
          <w:sz w:val="24"/>
          <w:szCs w:val="24"/>
        </w:rPr>
        <w:tab/>
        <w:t>далее</w:t>
      </w:r>
      <w:r>
        <w:rPr>
          <w:sz w:val="24"/>
          <w:szCs w:val="24"/>
        </w:rPr>
        <w:tab/>
        <w:t>предстоит</w:t>
      </w:r>
      <w:r>
        <w:rPr>
          <w:sz w:val="24"/>
          <w:szCs w:val="24"/>
        </w:rPr>
        <w:tab/>
      </w:r>
      <w:r>
        <w:rPr>
          <w:w w:val="95"/>
          <w:sz w:val="24"/>
          <w:szCs w:val="24"/>
        </w:rPr>
        <w:t>работать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коллективу.</w:t>
      </w:r>
    </w:p>
    <w:p w14:paraId="1926E14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Состояние организованной в школе со</w:t>
      </w:r>
      <w:r>
        <w:rPr>
          <w:i/>
          <w:w w:val="95"/>
          <w:sz w:val="24"/>
          <w:szCs w:val="24"/>
        </w:rPr>
        <w:t>вме</w:t>
      </w:r>
      <w:r>
        <w:rPr>
          <w:w w:val="95"/>
          <w:sz w:val="24"/>
          <w:szCs w:val="24"/>
        </w:rPr>
        <w:t>стной деятельности детей 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</w:p>
    <w:p w14:paraId="039D1027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взрослых.</w:t>
      </w:r>
    </w:p>
    <w:p w14:paraId="3B8153D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старшеклассников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родителей.</w:t>
      </w:r>
    </w:p>
    <w:p w14:paraId="6B7AA810" w14:textId="454421F2" w:rsidR="00484ABB" w:rsidRDefault="00484ABB" w:rsidP="00484ABB">
      <w:pPr>
        <w:pStyle w:val="ae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480702464" behindDoc="1" locked="0" layoutInCell="1" allowOverlap="1" wp14:anchorId="171CEC9F" wp14:editId="764EBA0B">
            <wp:simplePos x="0" y="0"/>
            <wp:positionH relativeFrom="page">
              <wp:posOffset>1049655</wp:posOffset>
            </wp:positionH>
            <wp:positionV relativeFrom="page">
              <wp:posOffset>6785610</wp:posOffset>
            </wp:positionV>
            <wp:extent cx="4646295" cy="164465"/>
            <wp:effectExtent l="0" t="0" r="190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совместной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деятельности</w:t>
      </w:r>
      <w:r>
        <w:rPr>
          <w:spacing w:val="5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детей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взрослых</w:t>
      </w:r>
      <w:r>
        <w:rPr>
          <w:spacing w:val="4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могут</w:t>
      </w:r>
      <w:r>
        <w:rPr>
          <w:spacing w:val="3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быть</w:t>
      </w:r>
      <w:r>
        <w:rPr>
          <w:spacing w:val="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беседы</w:t>
      </w:r>
      <w:r>
        <w:rPr>
          <w:spacing w:val="3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школьниками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и их 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лидерами ученического самоуправления, при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необходимости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 xml:space="preserve">— </w:t>
      </w:r>
      <w:r>
        <w:rPr>
          <w:w w:val="95"/>
          <w:sz w:val="24"/>
          <w:szCs w:val="24"/>
        </w:rPr>
        <w:t>их анкетирование. Полученные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результаты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обсуждаются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мeтoдичeскoго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5B8E4DC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95"/>
          <w:sz w:val="24"/>
          <w:szCs w:val="24"/>
        </w:rPr>
        <w:t>Самоанализ</w:t>
      </w:r>
      <w:r>
        <w:rPr>
          <w:spacing w:val="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воспитательной</w:t>
      </w:r>
      <w:r>
        <w:rPr>
          <w:spacing w:val="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деятельности</w:t>
      </w:r>
    </w:p>
    <w:tbl>
      <w:tblPr>
        <w:tblW w:w="0" w:type="auto"/>
        <w:tblInd w:w="15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559"/>
        <w:gridCol w:w="2141"/>
      </w:tblGrid>
      <w:tr w:rsidR="00484ABB" w14:paraId="4E9AE4E6" w14:textId="77777777" w:rsidTr="00484ABB">
        <w:trPr>
          <w:trHeight w:val="275"/>
        </w:trPr>
        <w:tc>
          <w:tcPr>
            <w:tcW w:w="9689" w:type="dxa"/>
            <w:gridSpan w:val="3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D4B58CE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i/>
                <w:spacing w:val="4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Классное</w:t>
            </w:r>
            <w:proofErr w:type="spellEnd"/>
            <w:r>
              <w:rPr>
                <w:b/>
                <w:i/>
                <w:spacing w:val="4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руководство</w:t>
            </w:r>
            <w:proofErr w:type="spellEnd"/>
            <w:r>
              <w:rPr>
                <w:b/>
                <w:i/>
                <w:w w:val="95"/>
                <w:sz w:val="24"/>
                <w:szCs w:val="24"/>
                <w:lang w:val="en-US"/>
              </w:rPr>
              <w:t>»</w:t>
            </w:r>
          </w:p>
        </w:tc>
      </w:tr>
      <w:tr w:rsidR="00484ABB" w14:paraId="5D52BAF4" w14:textId="77777777" w:rsidTr="00484ABB">
        <w:trPr>
          <w:trHeight w:val="949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74C3462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Декомпозированные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целевые</w:t>
            </w:r>
            <w:proofErr w:type="spellEnd"/>
          </w:p>
          <w:p w14:paraId="31824B80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показатели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E97344E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9BE8720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ответственные</w:t>
            </w:r>
            <w:proofErr w:type="spellEnd"/>
          </w:p>
        </w:tc>
      </w:tr>
      <w:tr w:rsidR="00484ABB" w14:paraId="2247E8A1" w14:textId="77777777" w:rsidTr="00484ABB">
        <w:trPr>
          <w:trHeight w:val="4733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49DB04CC" w14:textId="77777777" w:rsidR="00484ABB" w:rsidRPr="004E307C" w:rsidRDefault="00484ABB">
            <w:pPr>
              <w:pStyle w:val="ae"/>
            </w:pPr>
            <w:r w:rsidRPr="004E307C">
              <w:lastRenderedPageBreak/>
              <w:t>-участие класса в общешкольных ключе</w:t>
            </w:r>
          </w:p>
          <w:p w14:paraId="7253DDFF" w14:textId="77777777" w:rsidR="00484ABB" w:rsidRPr="004E307C" w:rsidRDefault="00484ABB">
            <w:pPr>
              <w:pStyle w:val="ae"/>
            </w:pPr>
            <w:proofErr w:type="spellStart"/>
            <w:r w:rsidRPr="004E307C">
              <w:t>вых</w:t>
            </w:r>
            <w:proofErr w:type="spellEnd"/>
          </w:p>
          <w:p w14:paraId="16788251" w14:textId="77777777" w:rsidR="00484ABB" w:rsidRPr="004E307C" w:rsidRDefault="00484ABB">
            <w:pPr>
              <w:pStyle w:val="ae"/>
            </w:pPr>
            <w:r w:rsidRPr="004E307C">
              <w:t xml:space="preserve">делах не менее 90% от общего </w:t>
            </w:r>
            <w:proofErr w:type="spellStart"/>
            <w:r w:rsidRPr="004E307C">
              <w:t>количест</w:t>
            </w:r>
            <w:proofErr w:type="spellEnd"/>
            <w:r w:rsidRPr="004E307C">
              <w:t xml:space="preserve"> </w:t>
            </w:r>
            <w:proofErr w:type="spellStart"/>
            <w:r w:rsidRPr="004E307C">
              <w:t>ва</w:t>
            </w:r>
            <w:proofErr w:type="spellEnd"/>
            <w:r w:rsidRPr="004E307C">
              <w:t xml:space="preserve"> обучающихся;</w:t>
            </w:r>
          </w:p>
          <w:p w14:paraId="282C0883" w14:textId="77777777" w:rsidR="00484ABB" w:rsidRPr="004E307C" w:rsidRDefault="00484ABB">
            <w:pPr>
              <w:pStyle w:val="ae"/>
            </w:pPr>
            <w:r w:rsidRPr="004E307C">
              <w:t xml:space="preserve">-реализация плана воспитательной </w:t>
            </w:r>
            <w:proofErr w:type="spellStart"/>
            <w:r w:rsidRPr="004E307C">
              <w:t>рабо</w:t>
            </w:r>
            <w:proofErr w:type="spellEnd"/>
            <w:r w:rsidRPr="004E307C">
              <w:t xml:space="preserve"> ты класса в соответствии с Рабочей про </w:t>
            </w:r>
            <w:proofErr w:type="spellStart"/>
            <w:r w:rsidRPr="004E307C">
              <w:t>граммой</w:t>
            </w:r>
            <w:proofErr w:type="spellEnd"/>
            <w:r w:rsidRPr="004E307C">
              <w:t xml:space="preserve"> воспитания;</w:t>
            </w:r>
          </w:p>
          <w:p w14:paraId="3C4F4E13" w14:textId="77777777" w:rsidR="00484ABB" w:rsidRPr="004E307C" w:rsidRDefault="00484ABB">
            <w:pPr>
              <w:pStyle w:val="ae"/>
            </w:pPr>
            <w:r w:rsidRPr="004E307C">
              <w:t xml:space="preserve">-отсутствие обоснованных жалоб со сто </w:t>
            </w:r>
            <w:proofErr w:type="spellStart"/>
            <w:r w:rsidRPr="004E307C">
              <w:t>роны</w:t>
            </w:r>
            <w:proofErr w:type="spellEnd"/>
            <w:r w:rsidRPr="004E307C">
              <w:t xml:space="preserve"> участников образовательного про </w:t>
            </w:r>
            <w:proofErr w:type="spellStart"/>
            <w:r w:rsidRPr="004E307C">
              <w:t>цесса</w:t>
            </w:r>
            <w:proofErr w:type="spellEnd"/>
            <w:r w:rsidRPr="004E307C">
              <w:t>;</w:t>
            </w:r>
          </w:p>
          <w:p w14:paraId="4973097E" w14:textId="77777777" w:rsidR="00484ABB" w:rsidRPr="004E307C" w:rsidRDefault="00484ABB">
            <w:pPr>
              <w:pStyle w:val="ae"/>
            </w:pPr>
            <w:r w:rsidRPr="004E307C">
              <w:t xml:space="preserve">-не менее 50% опрошенных участников образовательного процесса высоко оценивают качество совместной </w:t>
            </w:r>
            <w:proofErr w:type="spellStart"/>
            <w:r w:rsidRPr="004E307C">
              <w:t>деятельност</w:t>
            </w:r>
            <w:proofErr w:type="spellEnd"/>
            <w:r w:rsidRPr="004E307C">
              <w:t xml:space="preserve"> и классных руководителей и их классов </w:t>
            </w:r>
            <w:proofErr w:type="spellStart"/>
            <w:r w:rsidRPr="004E307C">
              <w:t>хся</w:t>
            </w:r>
            <w:proofErr w:type="spellEnd"/>
            <w:r w:rsidRPr="004E307C">
              <w:t xml:space="preserve"> имеют высокий уровень воспитанности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5D3FF167" w14:textId="77777777" w:rsidR="00484ABB" w:rsidRPr="004E307C" w:rsidRDefault="00484ABB">
            <w:pPr>
              <w:pStyle w:val="ae"/>
            </w:pPr>
            <w:proofErr w:type="spellStart"/>
            <w:r w:rsidRPr="004E307C">
              <w:t>Педатгическое</w:t>
            </w:r>
            <w:proofErr w:type="spellEnd"/>
          </w:p>
          <w:p w14:paraId="791CD2F5" w14:textId="77777777" w:rsidR="00484ABB" w:rsidRPr="004E307C" w:rsidRDefault="00484ABB">
            <w:pPr>
              <w:pStyle w:val="ae"/>
            </w:pPr>
            <w:r w:rsidRPr="004E307C">
              <w:t>наблюдение, анкетирование, беседы, посещение занятий</w:t>
            </w:r>
            <w:r w:rsidRPr="004E307C">
              <w:tab/>
              <w:t xml:space="preserve">с детьми, мониторинг планов воспитательной работы </w:t>
            </w:r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61D5F956" w14:textId="77777777" w:rsidR="00484ABB" w:rsidRPr="004E307C" w:rsidRDefault="00484ABB">
            <w:pPr>
              <w:pStyle w:val="ae"/>
            </w:pPr>
            <w:r w:rsidRPr="004E307C">
              <w:t>Классный</w:t>
            </w:r>
          </w:p>
          <w:p w14:paraId="68CB4DA7" w14:textId="77777777" w:rsidR="00484ABB" w:rsidRPr="004E307C" w:rsidRDefault="00484ABB">
            <w:pPr>
              <w:pStyle w:val="ae"/>
            </w:pPr>
            <w:r w:rsidRPr="004E307C">
              <w:t xml:space="preserve">руководитель, </w:t>
            </w:r>
            <w:proofErr w:type="spellStart"/>
            <w:proofErr w:type="gramStart"/>
            <w:r w:rsidRPr="004E307C">
              <w:t>зам.директора</w:t>
            </w:r>
            <w:proofErr w:type="spellEnd"/>
            <w:proofErr w:type="gramEnd"/>
            <w:r w:rsidRPr="004E307C">
              <w:t xml:space="preserve"> по</w:t>
            </w:r>
            <w:r w:rsidRPr="004E307C">
              <w:tab/>
              <w:t>У</w:t>
            </w:r>
            <w:r>
              <w:rPr>
                <w:lang w:val="en-US"/>
              </w:rPr>
              <w:t>BP</w:t>
            </w:r>
            <w:r w:rsidRPr="004E307C">
              <w:t>,</w:t>
            </w:r>
            <w:r w:rsidRPr="004E307C">
              <w:tab/>
            </w:r>
            <w:r>
              <w:rPr>
                <w:lang w:val="en-US"/>
              </w:rPr>
              <w:t>BP</w:t>
            </w:r>
            <w:r w:rsidRPr="004E307C">
              <w:t>,</w:t>
            </w:r>
          </w:p>
          <w:p w14:paraId="5A6EF1B5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председатель</w:t>
            </w:r>
            <w:proofErr w:type="spellEnd"/>
            <w:r>
              <w:rPr>
                <w:lang w:val="en-US"/>
              </w:rPr>
              <w:t xml:space="preserve"> МО</w:t>
            </w:r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кл</w:t>
            </w:r>
            <w:proofErr w:type="spellEnd"/>
            <w:r>
              <w:rPr>
                <w:lang w:val="en-US"/>
              </w:rPr>
              <w:t>.</w:t>
            </w:r>
          </w:p>
          <w:p w14:paraId="6D3B9820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руководителей</w:t>
            </w:r>
            <w:proofErr w:type="spellEnd"/>
          </w:p>
        </w:tc>
      </w:tr>
      <w:tr w:rsidR="00484ABB" w14:paraId="6EAF2FF4" w14:textId="77777777" w:rsidTr="00484ABB">
        <w:trPr>
          <w:trHeight w:val="637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BB43CA2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</w:p>
          <w:p w14:paraId="0C86EC05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Модvль</w:t>
            </w:r>
            <w:proofErr w:type="spellEnd"/>
            <w:r>
              <w:rPr>
                <w:b/>
                <w:i/>
                <w:spacing w:val="40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i/>
                <w:w w:val="95"/>
                <w:sz w:val="24"/>
                <w:szCs w:val="24"/>
                <w:lang w:val="en-US"/>
              </w:rPr>
              <w:t>Курсы</w:t>
            </w:r>
            <w:proofErr w:type="spellEnd"/>
            <w:r>
              <w:rPr>
                <w:i/>
                <w:spacing w:val="3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b/>
                <w:i/>
                <w:spacing w:val="6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b/>
                <w:i/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F193523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</w:p>
          <w:p w14:paraId="751857D4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1EE513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0E28B223" w14:textId="77777777" w:rsidTr="00484ABB">
        <w:trPr>
          <w:trHeight w:val="628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1CF969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23D09E2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3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551329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70D8EB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301D8DB6" w14:textId="77777777" w:rsidTr="00484ABB">
        <w:trPr>
          <w:trHeight w:val="608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4A46B04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-не</w:t>
            </w:r>
            <w:r w:rsidRPr="004E307C">
              <w:rPr>
                <w:sz w:val="24"/>
                <w:szCs w:val="24"/>
              </w:rPr>
              <w:tab/>
              <w:t>менее</w:t>
            </w:r>
            <w:r w:rsidRPr="004E307C">
              <w:rPr>
                <w:sz w:val="24"/>
                <w:szCs w:val="24"/>
              </w:rPr>
              <w:tab/>
              <w:t>95%</w:t>
            </w:r>
            <w:r w:rsidRPr="004E307C">
              <w:rPr>
                <w:sz w:val="24"/>
                <w:szCs w:val="24"/>
              </w:rPr>
              <w:tab/>
              <w:t>воспитанников</w:t>
            </w:r>
          </w:p>
          <w:p w14:paraId="14E532D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занимаются</w:t>
            </w:r>
            <w:r w:rsidRPr="004E307C">
              <w:rPr>
                <w:sz w:val="24"/>
                <w:szCs w:val="24"/>
              </w:rPr>
              <w:tab/>
              <w:t>на</w:t>
            </w:r>
            <w:r w:rsidRPr="004E307C">
              <w:rPr>
                <w:sz w:val="24"/>
                <w:szCs w:val="24"/>
              </w:rPr>
              <w:tab/>
              <w:t>курсах</w:t>
            </w:r>
            <w:r w:rsidRPr="004E307C">
              <w:rPr>
                <w:sz w:val="24"/>
                <w:szCs w:val="24"/>
              </w:rPr>
              <w:tab/>
              <w:t>внеурочной</w:t>
            </w:r>
          </w:p>
        </w:tc>
        <w:tc>
          <w:tcPr>
            <w:tcW w:w="2559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7DB370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w w:val="105"/>
                <w:sz w:val="24"/>
                <w:szCs w:val="24"/>
              </w:rPr>
              <w:t>педатгическое</w:t>
            </w:r>
            <w:proofErr w:type="spellEnd"/>
          </w:p>
          <w:p w14:paraId="6FDB86E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наблюдение,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посещение</w:t>
            </w:r>
            <w:r w:rsidRPr="004E307C">
              <w:rPr>
                <w:sz w:val="24"/>
                <w:szCs w:val="24"/>
              </w:rPr>
              <w:tab/>
            </w:r>
            <w:r w:rsidRPr="004E307C">
              <w:rPr>
                <w:spacing w:val="-7"/>
                <w:sz w:val="24"/>
                <w:szCs w:val="24"/>
              </w:rPr>
              <w:t>их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занятий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детьми,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анкетирование,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тестирование</w:t>
            </w:r>
          </w:p>
          <w:p w14:paraId="53D30097" w14:textId="77777777" w:rsidR="00484ABB" w:rsidRDefault="00484ABB">
            <w:pPr>
              <w:pStyle w:val="ae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w w:val="9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60CA955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Классный</w:t>
            </w:r>
            <w:proofErr w:type="spellEnd"/>
          </w:p>
          <w:p w14:paraId="56D1224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  <w:tr w:rsidR="00484ABB" w14:paraId="3F4BBE57" w14:textId="77777777" w:rsidTr="00484ABB">
        <w:trPr>
          <w:trHeight w:val="628"/>
        </w:trPr>
        <w:tc>
          <w:tcPr>
            <w:tcW w:w="4989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78D2394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деятельности;</w:t>
            </w:r>
          </w:p>
          <w:p w14:paraId="33EB976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-не</w:t>
            </w:r>
            <w:r w:rsidRPr="004E307C">
              <w:rPr>
                <w:spacing w:val="-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менее</w:t>
            </w:r>
            <w:r w:rsidRPr="004E307C">
              <w:rPr>
                <w:spacing w:val="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51%</w:t>
            </w:r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опрошенных</w:t>
            </w:r>
            <w:r w:rsidRPr="004E307C">
              <w:rPr>
                <w:spacing w:val="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участников</w:t>
            </w:r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  <w:hideMark/>
          </w:tcPr>
          <w:p w14:paraId="701B4E8F" w14:textId="77777777" w:rsidR="00484ABB" w:rsidRPr="004E307C" w:rsidRDefault="00484ABB">
            <w:pPr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62A1BA7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proofErr w:type="gramStart"/>
            <w:r w:rsidRPr="004E307C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</w:p>
          <w:p w14:paraId="717C0EA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по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</w:t>
            </w:r>
            <w:r>
              <w:rPr>
                <w:w w:val="95"/>
                <w:sz w:val="24"/>
                <w:szCs w:val="24"/>
                <w:lang w:val="en-US"/>
              </w:rPr>
              <w:t>BP</w:t>
            </w:r>
            <w:r w:rsidRPr="004E307C">
              <w:rPr>
                <w:w w:val="95"/>
                <w:sz w:val="24"/>
                <w:szCs w:val="24"/>
              </w:rPr>
              <w:t>,</w:t>
            </w:r>
            <w:r w:rsidRPr="004E307C">
              <w:rPr>
                <w:spacing w:val="6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BP</w:t>
            </w:r>
            <w:r w:rsidRPr="004E307C">
              <w:rPr>
                <w:w w:val="95"/>
                <w:sz w:val="24"/>
                <w:szCs w:val="24"/>
              </w:rPr>
              <w:t>.</w:t>
            </w:r>
          </w:p>
        </w:tc>
      </w:tr>
      <w:tr w:rsidR="00484ABB" w14:paraId="4B323259" w14:textId="77777777" w:rsidTr="00484ABB">
        <w:trPr>
          <w:trHeight w:val="311"/>
        </w:trPr>
        <w:tc>
          <w:tcPr>
            <w:tcW w:w="4989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57D1F22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образовательного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пpoцeсca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  <w:hideMark/>
          </w:tcPr>
          <w:p w14:paraId="2C42FD16" w14:textId="77777777" w:rsidR="00484ABB" w:rsidRDefault="00484ABB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</w:tcPr>
          <w:p w14:paraId="20F3FCB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534CDCD6" w14:textId="77777777" w:rsidTr="00484ABB">
        <w:trPr>
          <w:trHeight w:val="328"/>
        </w:trPr>
        <w:tc>
          <w:tcPr>
            <w:tcW w:w="4989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5FC2599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оценивают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качество курсов внеурочной деятельности</w:t>
            </w:r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  <w:hideMark/>
          </w:tcPr>
          <w:p w14:paraId="3DF31CB1" w14:textId="77777777" w:rsidR="00484ABB" w:rsidRPr="004E307C" w:rsidRDefault="00484ABB">
            <w:pPr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</w:tcPr>
          <w:p w14:paraId="32A0864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7837BFB4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6C0E5A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85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i/>
                <w:spacing w:val="119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85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b/>
                <w:i/>
                <w:w w:val="85"/>
                <w:sz w:val="24"/>
                <w:szCs w:val="24"/>
                <w:lang w:val="en-US"/>
              </w:rPr>
              <w:t>Школьный</w:t>
            </w:r>
            <w:proofErr w:type="spellEnd"/>
            <w:r>
              <w:rPr>
                <w:b/>
                <w:i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урок</w:t>
            </w:r>
            <w:proofErr w:type="spellEnd"/>
            <w:r>
              <w:rPr>
                <w:b/>
                <w:i/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  <w:hideMark/>
          </w:tcPr>
          <w:p w14:paraId="7137A87C" w14:textId="77777777" w:rsidR="00484ABB" w:rsidRDefault="00484ABB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F47954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57913D9A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DC24BA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71DD6231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50CDCCC" w14:textId="77777777" w:rsidR="00484ABB" w:rsidRDefault="00484ABB">
            <w:pPr>
              <w:pStyle w:val="ae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97F66A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01DA2D41" w14:textId="77777777" w:rsidTr="00484ABB">
        <w:trPr>
          <w:trHeight w:val="1480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9F5143C" w14:textId="77777777" w:rsidR="00484ABB" w:rsidRDefault="00484ABB">
            <w:pPr>
              <w:pStyle w:val="ae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степень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удовлетворенности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качеством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A163317" w14:textId="77777777" w:rsidR="00484ABB" w:rsidRPr="004E307C" w:rsidRDefault="00484ABB">
            <w:pPr>
              <w:pStyle w:val="ae"/>
            </w:pPr>
            <w:r w:rsidRPr="004E307C">
              <w:t>наблюдение,</w:t>
            </w:r>
          </w:p>
          <w:p w14:paraId="50B2C568" w14:textId="77777777" w:rsidR="00484ABB" w:rsidRPr="004E307C" w:rsidRDefault="00484ABB">
            <w:pPr>
              <w:pStyle w:val="ae"/>
            </w:pPr>
            <w:r w:rsidRPr="004E307C">
              <w:t>посещение</w:t>
            </w:r>
            <w:r w:rsidRPr="004E307C">
              <w:tab/>
              <w:t>их занятий</w:t>
            </w:r>
            <w:r w:rsidRPr="004E307C">
              <w:tab/>
              <w:t>с детьми, анкетирование, тестирование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54C0EA1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Заместтель</w:t>
            </w:r>
            <w:proofErr w:type="spellEnd"/>
          </w:p>
        </w:tc>
      </w:tr>
      <w:tr w:rsidR="00484ABB" w14:paraId="79B0F434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A06C65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образования</w:t>
            </w:r>
            <w:r w:rsidRPr="004E307C">
              <w:rPr>
                <w:spacing w:val="2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1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менее</w:t>
            </w:r>
            <w:r w:rsidRPr="004E307C">
              <w:rPr>
                <w:spacing w:val="2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90%</w:t>
            </w:r>
            <w:r w:rsidRPr="004E307C">
              <w:rPr>
                <w:spacing w:val="2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всех</w:t>
            </w:r>
            <w:r w:rsidRPr="004E307C">
              <w:rPr>
                <w:spacing w:val="1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участников</w:t>
            </w:r>
            <w:r w:rsidRPr="004E307C">
              <w:rPr>
                <w:spacing w:val="3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образовательного</w:t>
            </w:r>
            <w:r w:rsidRPr="004E307C">
              <w:rPr>
                <w:spacing w:val="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процесса;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0F3EC7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8C49C68" w14:textId="77777777" w:rsidR="00484ABB" w:rsidRDefault="00484ABB">
            <w:pPr>
              <w:pStyle w:val="ae"/>
              <w:rPr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директора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УBP,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BP.</w:t>
            </w:r>
          </w:p>
        </w:tc>
      </w:tr>
      <w:tr w:rsidR="00484ABB" w14:paraId="48EE506A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495787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официально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453B0D3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577330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322501A2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98FD26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зарегистрированных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обоснованных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1D88198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94834F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28A76163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0BC812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15"/>
                <w:sz w:val="24"/>
                <w:szCs w:val="24"/>
                <w:lang w:val="en-US"/>
              </w:rPr>
              <w:t>обращений</w:t>
            </w:r>
            <w:proofErr w:type="spellEnd"/>
            <w:r>
              <w:rPr>
                <w:spacing w:val="11"/>
                <w:w w:val="115"/>
                <w:sz w:val="24"/>
                <w:szCs w:val="24"/>
                <w:lang w:val="en-US"/>
              </w:rPr>
              <w:t xml:space="preserve"> </w:t>
            </w:r>
            <w:r>
              <w:rPr>
                <w:w w:val="115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w w:val="115"/>
                <w:sz w:val="24"/>
                <w:szCs w:val="24"/>
                <w:lang w:val="en-US"/>
              </w:rPr>
              <w:t>жалоб</w:t>
            </w:r>
            <w:proofErr w:type="spellEnd"/>
            <w:r>
              <w:rPr>
                <w:w w:val="115"/>
                <w:sz w:val="24"/>
                <w:szCs w:val="24"/>
                <w:lang w:val="en-US"/>
              </w:rPr>
              <w:t>)</w:t>
            </w:r>
            <w:r>
              <w:rPr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  <w:lang w:val="en-US"/>
              </w:rPr>
              <w:t>родителей</w:t>
            </w:r>
            <w:proofErr w:type="spellEnd"/>
            <w:r>
              <w:rPr>
                <w:w w:val="115"/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AB2FB0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F54F0D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5919CECB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84FD654" w14:textId="77777777" w:rsidR="00484ABB" w:rsidRDefault="00484ABB">
            <w:pPr>
              <w:pStyle w:val="ae"/>
              <w:rPr>
                <w:w w:val="115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доля</w:t>
            </w:r>
            <w:proofErr w:type="spellEnd"/>
            <w:r>
              <w:rPr>
                <w:spacing w:val="3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принявших</w:t>
            </w:r>
            <w:proofErr w:type="spellEnd"/>
            <w:r>
              <w:rPr>
                <w:spacing w:val="5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участи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9DE134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797796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11338760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E1F222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е</w:t>
            </w:r>
            <w:r w:rsidRPr="004E307C">
              <w:rPr>
                <w:spacing w:val="-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школьном</w:t>
            </w:r>
            <w:r w:rsidRPr="004E307C">
              <w:rPr>
                <w:spacing w:val="2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этапе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Всероссийской</w:t>
            </w:r>
            <w:r w:rsidRPr="004E307C">
              <w:rPr>
                <w:spacing w:val="3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пред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1B6F0FC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EBD5A0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7A643768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0DD36A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w w:val="110"/>
                <w:sz w:val="24"/>
                <w:szCs w:val="24"/>
              </w:rPr>
              <w:t>метной</w:t>
            </w:r>
            <w:proofErr w:type="spellEnd"/>
            <w:r w:rsidRPr="004E307C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4E307C">
              <w:rPr>
                <w:w w:val="110"/>
                <w:sz w:val="24"/>
                <w:szCs w:val="24"/>
              </w:rPr>
              <w:t>олимпиады</w:t>
            </w:r>
            <w:r w:rsidRPr="004E307C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4E307C">
              <w:rPr>
                <w:w w:val="110"/>
                <w:sz w:val="24"/>
                <w:szCs w:val="24"/>
              </w:rPr>
              <w:t>школьников</w:t>
            </w:r>
            <w:r w:rsidRPr="004E307C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4E307C">
              <w:rPr>
                <w:w w:val="110"/>
                <w:sz w:val="24"/>
                <w:szCs w:val="24"/>
              </w:rPr>
              <w:t>не</w:t>
            </w:r>
            <w:r w:rsidRPr="004E307C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4E307C">
              <w:rPr>
                <w:w w:val="110"/>
                <w:sz w:val="24"/>
                <w:szCs w:val="24"/>
              </w:rPr>
              <w:t>мене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4185A6A4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F56A77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7BE61D46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1AE782E" w14:textId="77777777" w:rsidR="00484ABB" w:rsidRPr="004E307C" w:rsidRDefault="00484ABB">
            <w:pPr>
              <w:pStyle w:val="ae"/>
              <w:rPr>
                <w:w w:val="110"/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е</w:t>
            </w:r>
            <w:r w:rsidRPr="004E307C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90</w:t>
            </w:r>
            <w:r w:rsidRPr="004E307C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position w:val="7"/>
                <w:sz w:val="24"/>
                <w:szCs w:val="24"/>
              </w:rPr>
              <w:t>0</w:t>
            </w:r>
            <w:r w:rsidRPr="004E307C">
              <w:rPr>
                <w:w w:val="105"/>
                <w:sz w:val="24"/>
                <w:szCs w:val="24"/>
              </w:rPr>
              <w:t>/</w:t>
            </w:r>
            <w:r>
              <w:rPr>
                <w:w w:val="105"/>
                <w:sz w:val="24"/>
                <w:szCs w:val="24"/>
                <w:lang w:val="en-US"/>
              </w:rPr>
              <w:t>o</w:t>
            </w:r>
            <w:r w:rsidRPr="004E307C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</w:t>
            </w:r>
            <w:r w:rsidRPr="004E307C">
              <w:rPr>
                <w:spacing w:val="79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каждому</w:t>
            </w:r>
            <w:r w:rsidRPr="004E307C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уровню</w:t>
            </w:r>
            <w:r w:rsidRPr="004E307C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образования;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4D457006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BE784F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16008DBC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5FE0356" w14:textId="77777777" w:rsidR="00484ABB" w:rsidRPr="004E307C" w:rsidRDefault="00484ABB">
            <w:pPr>
              <w:pStyle w:val="ae"/>
              <w:rPr>
                <w:w w:val="105"/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-положительная динамика</w:t>
            </w:r>
            <w:r w:rsidRPr="004E307C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участия</w:t>
            </w:r>
            <w:r w:rsidRPr="004E307C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в</w:t>
            </w:r>
            <w:r w:rsidRPr="004E307C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различных конкурсных мероприятиях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3CD2CC4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DF408B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56820E82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E4A3300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Самоуправление</w:t>
            </w:r>
            <w:proofErr w:type="spellEnd"/>
            <w:r>
              <w:rPr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F93485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04AF41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37060007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673855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28D03DD8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показатели</w:t>
            </w:r>
            <w:proofErr w:type="spellEnd"/>
            <w:r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7E1410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787FD1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755EEA8C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C3BD2E6" w14:textId="77777777" w:rsidR="00484ABB" w:rsidRDefault="00484ABB">
            <w:pPr>
              <w:pStyle w:val="ae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объем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качество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проделанной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E16B0E7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педагогическое</w:t>
            </w:r>
            <w:proofErr w:type="spellEnd"/>
          </w:p>
          <w:p w14:paraId="678D3E65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наблюдение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анкетирование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тестирование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09F968A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Классный</w:t>
            </w:r>
            <w:proofErr w:type="spellEnd"/>
          </w:p>
        </w:tc>
      </w:tr>
      <w:tr w:rsidR="00484ABB" w14:paraId="47FB74EE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558E27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органами</w:t>
            </w:r>
            <w:proofErr w:type="spellEnd"/>
            <w:r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ученического</w:t>
            </w:r>
            <w:proofErr w:type="spellEnd"/>
            <w:r>
              <w:rPr>
                <w:spacing w:val="3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4DF4AE65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ED3374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10"/>
                <w:sz w:val="24"/>
                <w:szCs w:val="24"/>
                <w:lang w:val="en-US"/>
              </w:rPr>
              <w:t>руководтель</w:t>
            </w:r>
            <w:proofErr w:type="spellEnd"/>
            <w:r>
              <w:rPr>
                <w:w w:val="110"/>
                <w:sz w:val="24"/>
                <w:szCs w:val="24"/>
                <w:lang w:val="en-US"/>
              </w:rPr>
              <w:t>,</w:t>
            </w:r>
          </w:p>
        </w:tc>
      </w:tr>
      <w:tr w:rsidR="00484ABB" w14:paraId="51981404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4C1B0C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инициативность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и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авторитетность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5A73507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AAA47F9" w14:textId="77777777" w:rsidR="00484ABB" w:rsidRDefault="00484ABB">
            <w:pPr>
              <w:pStyle w:val="ae"/>
              <w:rPr>
                <w:w w:val="110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484ABB" w14:paraId="6E2E1308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244C14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органов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самоуправления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в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детской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32B6D8B8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BA4D93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BP</w:t>
            </w:r>
            <w:r>
              <w:rPr>
                <w:spacing w:val="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педагог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84ABB" w14:paraId="75CB1233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89D040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15"/>
                <w:position w:val="2"/>
                <w:sz w:val="24"/>
                <w:szCs w:val="24"/>
                <w:lang w:val="en-US"/>
              </w:rPr>
              <w:t>(</w:t>
            </w:r>
            <w:r>
              <w:rPr>
                <w:w w:val="115"/>
                <w:sz w:val="24"/>
                <w:szCs w:val="24"/>
                <w:lang w:val="en-US"/>
              </w:rPr>
              <w:t>М</w:t>
            </w:r>
            <w:proofErr w:type="spellStart"/>
            <w:r>
              <w:rPr>
                <w:w w:val="115"/>
                <w:position w:val="2"/>
                <w:sz w:val="24"/>
                <w:szCs w:val="24"/>
                <w:lang w:val="en-US"/>
              </w:rPr>
              <w:t>олодежной</w:t>
            </w:r>
            <w:proofErr w:type="spellEnd"/>
            <w:r>
              <w:rPr>
                <w:w w:val="115"/>
                <w:position w:val="2"/>
                <w:sz w:val="24"/>
                <w:szCs w:val="24"/>
                <w:lang w:val="en-US"/>
              </w:rPr>
              <w:t>)</w:t>
            </w:r>
            <w:r>
              <w:rPr>
                <w:spacing w:val="9"/>
                <w:w w:val="115"/>
                <w:positio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15"/>
                <w:position w:val="2"/>
                <w:sz w:val="24"/>
                <w:szCs w:val="24"/>
                <w:lang w:val="en-US"/>
              </w:rPr>
              <w:t>среде</w:t>
            </w:r>
            <w:proofErr w:type="spellEnd"/>
            <w:r>
              <w:rPr>
                <w:w w:val="115"/>
                <w:position w:val="2"/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3AAF7BFF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934B32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организатор</w:t>
            </w:r>
            <w:proofErr w:type="spellEnd"/>
          </w:p>
        </w:tc>
      </w:tr>
      <w:tr w:rsidR="00484ABB" w14:paraId="0216FE98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A861FBF" w14:textId="77777777" w:rsidR="00484ABB" w:rsidRPr="004E307C" w:rsidRDefault="00484ABB">
            <w:pPr>
              <w:pStyle w:val="ae"/>
              <w:rPr>
                <w:w w:val="115"/>
                <w:position w:val="2"/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-не</w:t>
            </w:r>
            <w:r w:rsidRPr="004E307C">
              <w:rPr>
                <w:sz w:val="24"/>
                <w:szCs w:val="24"/>
              </w:rPr>
              <w:tab/>
              <w:t>менее</w:t>
            </w:r>
            <w:r w:rsidRPr="004E307C">
              <w:rPr>
                <w:sz w:val="24"/>
                <w:szCs w:val="24"/>
              </w:rPr>
              <w:tab/>
              <w:t>53%</w:t>
            </w:r>
            <w:r w:rsidRPr="004E307C">
              <w:rPr>
                <w:sz w:val="24"/>
                <w:szCs w:val="24"/>
              </w:rPr>
              <w:tab/>
              <w:t>классов</w:t>
            </w:r>
            <w:r w:rsidRPr="004E307C">
              <w:rPr>
                <w:sz w:val="24"/>
                <w:szCs w:val="24"/>
              </w:rPr>
              <w:tab/>
              <w:t>среднего</w:t>
            </w:r>
            <w:r w:rsidRPr="004E307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567CA78B" w14:textId="77777777" w:rsidR="00484ABB" w:rsidRPr="004E307C" w:rsidRDefault="00484ABB">
            <w:pPr>
              <w:pStyle w:val="ae"/>
              <w:rPr>
                <w:w w:val="105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734727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4A25D793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731C0C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старшего</w:t>
            </w:r>
            <w:r w:rsidRPr="004E307C">
              <w:rPr>
                <w:sz w:val="24"/>
                <w:szCs w:val="24"/>
              </w:rPr>
              <w:tab/>
              <w:t>звена</w:t>
            </w:r>
            <w:r w:rsidRPr="004E307C">
              <w:rPr>
                <w:sz w:val="24"/>
                <w:szCs w:val="24"/>
              </w:rPr>
              <w:tab/>
              <w:t>с</w:t>
            </w:r>
            <w:r w:rsidRPr="004E307C">
              <w:rPr>
                <w:sz w:val="24"/>
                <w:szCs w:val="24"/>
              </w:rPr>
              <w:tab/>
              <w:t>высоким</w:t>
            </w:r>
            <w:r w:rsidRPr="004E307C">
              <w:rPr>
                <w:sz w:val="24"/>
                <w:szCs w:val="24"/>
              </w:rPr>
              <w:tab/>
              <w:t>уровнем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5ABD1E35" w14:textId="77777777" w:rsidR="00484ABB" w:rsidRPr="004E307C" w:rsidRDefault="00484ABB">
            <w:pPr>
              <w:pStyle w:val="ae"/>
              <w:rPr>
                <w:w w:val="105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43CC38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042DD336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8CC11D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10"/>
                <w:sz w:val="24"/>
                <w:szCs w:val="24"/>
                <w:lang w:val="en-US"/>
              </w:rPr>
              <w:t>развития</w:t>
            </w:r>
            <w:proofErr w:type="spellEnd"/>
            <w:r>
              <w:rPr>
                <w:w w:val="110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110"/>
                <w:sz w:val="24"/>
                <w:szCs w:val="24"/>
                <w:lang w:val="en-US"/>
              </w:rPr>
              <w:t>ученического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37D482F3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EB0801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242B4A17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D0C7995" w14:textId="77777777" w:rsidR="00484ABB" w:rsidRDefault="00484ABB">
            <w:pPr>
              <w:pStyle w:val="ae"/>
              <w:rPr>
                <w:w w:val="110"/>
                <w:sz w:val="24"/>
                <w:szCs w:val="24"/>
                <w:lang w:val="en-US"/>
              </w:rPr>
            </w:pPr>
            <w:proofErr w:type="spellStart"/>
            <w:r>
              <w:rPr>
                <w:w w:val="120"/>
                <w:sz w:val="24"/>
                <w:szCs w:val="24"/>
                <w:lang w:val="en-US"/>
              </w:rPr>
              <w:t>самоуправления</w:t>
            </w:r>
            <w:proofErr w:type="spellEnd"/>
            <w:r>
              <w:rPr>
                <w:w w:val="12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12A14776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03F36E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0FEE09C3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BC610F9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</w:p>
          <w:p w14:paraId="6885F845" w14:textId="77777777" w:rsidR="00484ABB" w:rsidRDefault="00484ABB">
            <w:pPr>
              <w:pStyle w:val="ae"/>
              <w:rPr>
                <w:w w:val="120"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i/>
                <w:spacing w:val="44"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Профо</w:t>
            </w:r>
            <w:r>
              <w:rPr>
                <w:i/>
                <w:w w:val="105"/>
                <w:sz w:val="24"/>
                <w:szCs w:val="24"/>
                <w:lang w:val="en-US"/>
              </w:rPr>
              <w:t>риентацня</w:t>
            </w:r>
            <w:proofErr w:type="spellEnd"/>
            <w:r>
              <w:rPr>
                <w:i/>
                <w:w w:val="105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76926AC5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A17037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6CE9977E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9F9438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2AA042AC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12A95E7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9C59B7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543D829C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8659B4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-мероприятия</w:t>
            </w:r>
            <w:r w:rsidRPr="004E307C">
              <w:rPr>
                <w:sz w:val="24"/>
                <w:szCs w:val="24"/>
              </w:rPr>
              <w:tab/>
              <w:t>по</w:t>
            </w:r>
            <w:r w:rsidRPr="004E307C">
              <w:rPr>
                <w:sz w:val="24"/>
                <w:szCs w:val="24"/>
              </w:rPr>
              <w:tab/>
              <w:t>данному</w:t>
            </w:r>
            <w:r w:rsidRPr="004E307C">
              <w:rPr>
                <w:sz w:val="24"/>
                <w:szCs w:val="24"/>
              </w:rPr>
              <w:tab/>
              <w:t>модулю</w:t>
            </w:r>
          </w:p>
          <w:p w14:paraId="4D020EC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ориентированы</w:t>
            </w:r>
            <w:r w:rsidRPr="004E307C">
              <w:rPr>
                <w:spacing w:val="3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все</w:t>
            </w:r>
            <w:r w:rsidRPr="004E307C">
              <w:rPr>
                <w:spacing w:val="-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ступени</w:t>
            </w:r>
            <w:r w:rsidRPr="004E307C">
              <w:rPr>
                <w:spacing w:val="1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обучения</w:t>
            </w:r>
          </w:p>
          <w:p w14:paraId="62FD3C3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7FCAB2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педагогическое</w:t>
            </w:r>
            <w:proofErr w:type="spellEnd"/>
          </w:p>
          <w:p w14:paraId="233DE8F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14:paraId="191EBBEC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анкетирование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B1C1A0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  <w:p w14:paraId="10209CA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10"/>
                <w:sz w:val="24"/>
                <w:szCs w:val="24"/>
                <w:lang w:val="en-US"/>
              </w:rPr>
              <w:t>руководтель</w:t>
            </w:r>
            <w:proofErr w:type="spellEnd"/>
            <w:r>
              <w:rPr>
                <w:w w:val="110"/>
                <w:sz w:val="24"/>
                <w:szCs w:val="24"/>
                <w:lang w:val="en-US"/>
              </w:rPr>
              <w:t>,</w:t>
            </w:r>
          </w:p>
          <w:p w14:paraId="4E27498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484ABB" w14:paraId="7EF30F0E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6C87316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z w:val="24"/>
                <w:szCs w:val="24"/>
              </w:rPr>
              <w:tab/>
              <w:t>менее</w:t>
            </w:r>
            <w:r w:rsidRPr="004E307C">
              <w:rPr>
                <w:sz w:val="24"/>
                <w:szCs w:val="24"/>
              </w:rPr>
              <w:tab/>
              <w:t>15%</w:t>
            </w:r>
            <w:r w:rsidRPr="004E307C">
              <w:rPr>
                <w:sz w:val="24"/>
                <w:szCs w:val="24"/>
              </w:rPr>
              <w:tab/>
              <w:t>проведённых</w:t>
            </w:r>
          </w:p>
          <w:p w14:paraId="62F3F9B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мероприятий</w:t>
            </w:r>
            <w:r w:rsidRPr="004E307C">
              <w:rPr>
                <w:sz w:val="24"/>
                <w:szCs w:val="24"/>
              </w:rPr>
              <w:tab/>
              <w:t>знакомят</w:t>
            </w:r>
            <w:r w:rsidRPr="004E307C">
              <w:rPr>
                <w:sz w:val="24"/>
                <w:szCs w:val="24"/>
              </w:rPr>
              <w:tab/>
              <w:t>с</w:t>
            </w:r>
            <w:r w:rsidRPr="004E307C">
              <w:rPr>
                <w:sz w:val="24"/>
                <w:szCs w:val="24"/>
              </w:rPr>
              <w:tab/>
              <w:t>новыми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4BFE2C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14:paraId="106CE64F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CCC26A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BP.</w:t>
            </w:r>
          </w:p>
        </w:tc>
      </w:tr>
      <w:tr w:rsidR="00484ABB" w14:paraId="2C0A3299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D95961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секторами</w:t>
            </w:r>
            <w:r w:rsidRPr="004E307C">
              <w:rPr>
                <w:sz w:val="24"/>
                <w:szCs w:val="24"/>
              </w:rPr>
              <w:tab/>
              <w:t>экономики</w:t>
            </w:r>
            <w:r w:rsidRPr="004E307C">
              <w:rPr>
                <w:sz w:val="24"/>
                <w:szCs w:val="24"/>
              </w:rPr>
              <w:tab/>
              <w:t>и перспективными направлениями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EAC53C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программ</w:t>
            </w:r>
            <w:proofErr w:type="spellEnd"/>
          </w:p>
          <w:p w14:paraId="3416446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54AA78A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484ABB" w14:paraId="147AB2FF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E43ECC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востребованными</w:t>
            </w:r>
            <w:r w:rsidRPr="004E307C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Нижегородской</w:t>
            </w:r>
            <w:r w:rsidRPr="004E307C">
              <w:rPr>
                <w:spacing w:val="80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области;</w:t>
            </w:r>
          </w:p>
          <w:p w14:paraId="2EDF55E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-Доля</w:t>
            </w:r>
            <w:r w:rsidRPr="004E307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обучающихся</w:t>
            </w:r>
            <w:r w:rsidRPr="004E307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8-10</w:t>
            </w:r>
            <w:r w:rsidRPr="004E307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классов,</w:t>
            </w:r>
            <w:r w:rsidRPr="004E307C">
              <w:rPr>
                <w:spacing w:val="-71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получивших</w:t>
            </w:r>
            <w:r w:rsidRPr="004E307C">
              <w:rPr>
                <w:w w:val="105"/>
                <w:sz w:val="24"/>
                <w:szCs w:val="24"/>
              </w:rPr>
              <w:tab/>
              <w:t>рекомендации</w:t>
            </w:r>
            <w:r w:rsidRPr="004E307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по</w:t>
            </w:r>
            <w:r w:rsidRPr="004E307C">
              <w:rPr>
                <w:spacing w:val="-63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построению</w:t>
            </w:r>
            <w:r w:rsidRPr="004E307C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индивидуального</w:t>
            </w:r>
            <w:r w:rsidRPr="004E307C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учебного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8F0317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1A5E623" w14:textId="77777777" w:rsidR="00484ABB" w:rsidRPr="004E307C" w:rsidRDefault="00484ABB">
            <w:pPr>
              <w:pStyle w:val="ae"/>
              <w:rPr>
                <w:w w:val="95"/>
                <w:sz w:val="24"/>
                <w:szCs w:val="24"/>
              </w:rPr>
            </w:pPr>
          </w:p>
        </w:tc>
      </w:tr>
      <w:tr w:rsidR="00484ABB" w14:paraId="668511E2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23191CA" w14:textId="77777777" w:rsidR="00484ABB" w:rsidRPr="004E307C" w:rsidRDefault="00484ABB">
            <w:pPr>
              <w:pStyle w:val="ae"/>
              <w:rPr>
                <w:w w:val="95"/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плана</w:t>
            </w:r>
            <w:r w:rsidRPr="004E307C">
              <w:rPr>
                <w:spacing w:val="9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7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соответствии</w:t>
            </w:r>
            <w:r w:rsidRPr="004E307C">
              <w:rPr>
                <w:sz w:val="24"/>
                <w:szCs w:val="24"/>
              </w:rPr>
              <w:tab/>
              <w:t>с</w:t>
            </w:r>
            <w:r w:rsidRPr="004E307C">
              <w:rPr>
                <w:spacing w:val="2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выбранными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2B2D23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1376E09" w14:textId="77777777" w:rsidR="00484ABB" w:rsidRPr="004E307C" w:rsidRDefault="00484ABB">
            <w:pPr>
              <w:pStyle w:val="ae"/>
              <w:rPr>
                <w:w w:val="95"/>
                <w:sz w:val="24"/>
                <w:szCs w:val="24"/>
              </w:rPr>
            </w:pPr>
          </w:p>
        </w:tc>
      </w:tr>
      <w:tr w:rsidR="00484ABB" w14:paraId="25D4846B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A0BE7F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профессиональными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компетенциями</w:t>
            </w:r>
            <w:proofErr w:type="spellEnd"/>
            <w:r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профессиональными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областями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5CDBE0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100C6B9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484ABB" w14:paraId="6DFDFFE7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4E8D53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sz w:val="24"/>
                <w:szCs w:val="24"/>
                <w:lang w:val="en-US"/>
              </w:rPr>
              <w:t>)-</w:t>
            </w:r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100%;</w:t>
            </w:r>
          </w:p>
          <w:p w14:paraId="5348586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Реализация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4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97339F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4835919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484ABB" w14:paraId="133A2306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44F297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общеобразовательнъіх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программ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BF5BCE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D5BBBA3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484ABB" w14:paraId="43C46267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85E699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внеурочной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,</w:t>
            </w:r>
            <w:r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предпрофильной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подготовки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,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90643A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05DA660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484ABB" w14:paraId="73F492BA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FFFE5B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sz w:val="24"/>
                <w:szCs w:val="24"/>
              </w:rPr>
              <w:t>элективныхх</w:t>
            </w:r>
            <w:proofErr w:type="spellEnd"/>
            <w:r w:rsidRPr="004E307C">
              <w:rPr>
                <w:sz w:val="24"/>
                <w:szCs w:val="24"/>
              </w:rPr>
              <w:tab/>
              <w:t>курсов</w:t>
            </w:r>
            <w:r w:rsidRPr="004E307C">
              <w:rPr>
                <w:sz w:val="24"/>
                <w:szCs w:val="24"/>
              </w:rPr>
              <w:tab/>
              <w:t>и</w:t>
            </w:r>
            <w:r w:rsidRPr="004E307C">
              <w:rPr>
                <w:sz w:val="24"/>
                <w:szCs w:val="24"/>
              </w:rPr>
              <w:tab/>
              <w:t>др.)</w:t>
            </w:r>
            <w:r w:rsidRPr="004E307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71D086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FD75C16" w14:textId="77777777" w:rsidR="00484ABB" w:rsidRPr="004E307C" w:rsidRDefault="00484ABB">
            <w:pPr>
              <w:pStyle w:val="ae"/>
              <w:rPr>
                <w:w w:val="95"/>
                <w:sz w:val="24"/>
                <w:szCs w:val="24"/>
              </w:rPr>
            </w:pPr>
          </w:p>
        </w:tc>
      </w:tr>
      <w:tr w:rsidR="00484ABB" w14:paraId="7AE2FCCC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8ADE88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направлениям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90"/>
                <w:sz w:val="24"/>
                <w:szCs w:val="24"/>
                <w:lang w:val="en-US"/>
              </w:rPr>
              <w:t>coдeйствyющим</w:t>
            </w:r>
            <w:proofErr w:type="spellEnd"/>
            <w:r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профессиональному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выбору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2BD44F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20AFEF0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484ABB" w14:paraId="7B31BF75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109267B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обучающихся</w:t>
            </w:r>
            <w:r w:rsidRPr="004E307C">
              <w:rPr>
                <w:sz w:val="24"/>
                <w:szCs w:val="24"/>
              </w:rPr>
              <w:tab/>
              <w:t>и</w:t>
            </w:r>
            <w:r w:rsidRPr="004E307C">
              <w:rPr>
                <w:sz w:val="24"/>
                <w:szCs w:val="24"/>
              </w:rPr>
              <w:tab/>
              <w:t>их</w:t>
            </w:r>
            <w:r w:rsidRPr="004E307C">
              <w:rPr>
                <w:sz w:val="24"/>
                <w:szCs w:val="24"/>
              </w:rPr>
              <w:tab/>
            </w:r>
            <w:r w:rsidRPr="004E307C">
              <w:rPr>
                <w:spacing w:val="-2"/>
                <w:sz w:val="24"/>
                <w:szCs w:val="24"/>
              </w:rPr>
              <w:t>общественно-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полезной</w:t>
            </w:r>
            <w:r w:rsidRPr="004E307C">
              <w:rPr>
                <w:spacing w:val="2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деятельности).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7161DB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67ED802" w14:textId="77777777" w:rsidR="00484ABB" w:rsidRPr="004E307C" w:rsidRDefault="00484ABB">
            <w:pPr>
              <w:pStyle w:val="ae"/>
              <w:rPr>
                <w:w w:val="95"/>
                <w:sz w:val="24"/>
                <w:szCs w:val="24"/>
              </w:rPr>
            </w:pPr>
          </w:p>
        </w:tc>
      </w:tr>
      <w:tr w:rsidR="00484ABB" w14:paraId="2A3CB7DB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E8AD9B9" w14:textId="77777777" w:rsidR="00484ABB" w:rsidRPr="004E307C" w:rsidRDefault="00484ABB">
            <w:pPr>
              <w:pStyle w:val="ae"/>
              <w:rPr>
                <w:b/>
                <w:sz w:val="24"/>
                <w:szCs w:val="24"/>
              </w:rPr>
            </w:pPr>
          </w:p>
          <w:p w14:paraId="6FCF6F8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i/>
                <w:spacing w:val="3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b/>
                <w:i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90"/>
                <w:sz w:val="24"/>
                <w:szCs w:val="24"/>
                <w:lang w:val="en-US"/>
              </w:rPr>
              <w:t>с</w:t>
            </w:r>
            <w:r>
              <w:rPr>
                <w:b/>
                <w:i/>
                <w:spacing w:val="4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родителями</w:t>
            </w:r>
            <w:proofErr w:type="spellEnd"/>
            <w:r>
              <w:rPr>
                <w:b/>
                <w:i/>
                <w:w w:val="90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3F6D91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FF37783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484ABB" w14:paraId="59E49810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666092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4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437ADB2A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3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B36AF9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BFB7C83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2A9EE592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1AA7BEC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социально-значимых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460EBF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педатгическое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5495DC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Классньlй</w:t>
            </w:r>
            <w:proofErr w:type="spellEnd"/>
          </w:p>
        </w:tc>
      </w:tr>
      <w:tr w:rsidR="00484ABB" w14:paraId="5E17B675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CD9E2D0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мероприятий,</w:t>
            </w:r>
            <w:r w:rsidRPr="004E307C">
              <w:rPr>
                <w:sz w:val="24"/>
                <w:szCs w:val="24"/>
              </w:rPr>
              <w:tab/>
              <w:t>проведенных</w:t>
            </w:r>
            <w:r w:rsidRPr="004E307C">
              <w:rPr>
                <w:spacing w:val="5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совместно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</w:t>
            </w:r>
            <w:r w:rsidRPr="004E307C">
              <w:rPr>
                <w:sz w:val="24"/>
                <w:szCs w:val="24"/>
              </w:rPr>
              <w:tab/>
              <w:t>всеми</w:t>
            </w:r>
            <w:r w:rsidRPr="004E307C">
              <w:rPr>
                <w:sz w:val="24"/>
                <w:szCs w:val="24"/>
              </w:rPr>
              <w:tab/>
            </w:r>
            <w:r w:rsidRPr="004E307C">
              <w:rPr>
                <w:w w:val="95"/>
                <w:sz w:val="24"/>
                <w:szCs w:val="24"/>
              </w:rPr>
              <w:t>участниками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DDF180F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,</w:t>
            </w:r>
            <w:r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2AAD0C4" w14:textId="77777777" w:rsidR="00484ABB" w:rsidRDefault="00484ABB">
            <w:pPr>
              <w:pStyle w:val="ae"/>
              <w:rPr>
                <w:w w:val="105"/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,</w:t>
            </w:r>
            <w:r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484ABB" w14:paraId="3E6E5764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EBF9CB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образовательнот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процесса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30%;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7ECF0A1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статистических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данных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7D80E8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УBP,</w:t>
            </w:r>
            <w:r>
              <w:rPr>
                <w:sz w:val="24"/>
                <w:szCs w:val="24"/>
                <w:lang w:val="en-US"/>
              </w:rPr>
              <w:tab/>
              <w:t>BP,</w:t>
            </w:r>
          </w:p>
          <w:p w14:paraId="46B23A2B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социальный</w:t>
            </w:r>
            <w:proofErr w:type="spellEnd"/>
          </w:p>
        </w:tc>
      </w:tr>
      <w:tr w:rsidR="00484ABB" w14:paraId="60E4F138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A1B740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50%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родителей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A3E8B60" w14:textId="77777777" w:rsidR="00484ABB" w:rsidRDefault="00484ABB">
            <w:pPr>
              <w:pStyle w:val="ae"/>
              <w:rPr>
                <w:spacing w:val="-1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C75DE7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15"/>
                <w:sz w:val="24"/>
                <w:szCs w:val="24"/>
                <w:lang w:val="en-US"/>
              </w:rPr>
              <w:t>педагог</w:t>
            </w:r>
            <w:proofErr w:type="spellEnd"/>
            <w:r>
              <w:rPr>
                <w:w w:val="115"/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советник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воспитанию</w:t>
            </w:r>
            <w:proofErr w:type="spellEnd"/>
          </w:p>
        </w:tc>
      </w:tr>
      <w:tr w:rsidR="00484ABB" w14:paraId="27CDD386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A06D7B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оценивают</w:t>
            </w:r>
            <w:r w:rsidRPr="004E307C">
              <w:rPr>
                <w:sz w:val="24"/>
                <w:szCs w:val="24"/>
              </w:rPr>
              <w:tab/>
              <w:t>качество</w:t>
            </w:r>
            <w:r w:rsidRPr="004E307C">
              <w:rPr>
                <w:sz w:val="24"/>
                <w:szCs w:val="24"/>
              </w:rPr>
              <w:tab/>
              <w:t>взаимодействия</w:t>
            </w:r>
          </w:p>
          <w:p w14:paraId="038DA62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15"/>
                <w:sz w:val="24"/>
                <w:szCs w:val="24"/>
              </w:rPr>
              <w:t>школы</w:t>
            </w:r>
            <w:r w:rsidRPr="004E307C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4E307C">
              <w:rPr>
                <w:w w:val="115"/>
                <w:sz w:val="24"/>
                <w:szCs w:val="24"/>
              </w:rPr>
              <w:t>и</w:t>
            </w:r>
            <w:r w:rsidRPr="004E307C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4E307C">
              <w:rPr>
                <w:w w:val="115"/>
                <w:sz w:val="24"/>
                <w:szCs w:val="24"/>
              </w:rPr>
              <w:t>семей</w:t>
            </w:r>
            <w:r w:rsidRPr="004E307C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4E307C">
              <w:rPr>
                <w:w w:val="115"/>
                <w:sz w:val="24"/>
                <w:szCs w:val="24"/>
              </w:rPr>
              <w:t>обучающихся.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C2BDB8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  <w:p w14:paraId="69913D61" w14:textId="77777777" w:rsidR="00484ABB" w:rsidRDefault="00484ABB">
            <w:pPr>
              <w:pStyle w:val="ae"/>
              <w:rPr>
                <w:i/>
                <w:sz w:val="24"/>
                <w:szCs w:val="24"/>
                <w:lang w:val="en-US"/>
              </w:rPr>
            </w:pPr>
          </w:p>
          <w:p w14:paraId="03EC97C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68718C4" w14:textId="77777777" w:rsidR="00484ABB" w:rsidRDefault="00484ABB">
            <w:pPr>
              <w:pStyle w:val="ae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484ABB" w14:paraId="2724F6CB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E3877A0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</w:p>
          <w:p w14:paraId="7751F49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Модvль</w:t>
            </w:r>
            <w:proofErr w:type="spellEnd"/>
            <w:r>
              <w:rPr>
                <w:b/>
                <w:i/>
                <w:spacing w:val="5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95"/>
                <w:sz w:val="24"/>
                <w:szCs w:val="24"/>
                <w:lang w:val="en-US"/>
              </w:rPr>
              <w:t>«Ключевые</w:t>
            </w:r>
            <w:r>
              <w:rPr>
                <w:b/>
                <w:i/>
                <w:spacing w:val="5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об</w:t>
            </w:r>
            <w:r>
              <w:rPr>
                <w:b/>
                <w:i/>
                <w:w w:val="90"/>
                <w:sz w:val="24"/>
                <w:szCs w:val="24"/>
                <w:lang w:val="en-US"/>
              </w:rPr>
              <w:t>ще</w:t>
            </w:r>
            <w:r>
              <w:rPr>
                <w:b/>
                <w:w w:val="90"/>
                <w:sz w:val="24"/>
                <w:szCs w:val="24"/>
                <w:lang w:val="en-US"/>
              </w:rPr>
              <w:t>ш</w:t>
            </w:r>
            <w:r>
              <w:rPr>
                <w:b/>
                <w:i/>
                <w:w w:val="90"/>
                <w:sz w:val="24"/>
                <w:szCs w:val="24"/>
                <w:lang w:val="en-US"/>
              </w:rPr>
              <w:t>кольные</w:t>
            </w:r>
            <w:proofErr w:type="spellEnd"/>
            <w:r>
              <w:rPr>
                <w:b/>
                <w:i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b/>
                <w:i/>
                <w:w w:val="90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E2118E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6C60E71" w14:textId="77777777" w:rsidR="00484ABB" w:rsidRDefault="00484ABB">
            <w:pPr>
              <w:pStyle w:val="ae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484ABB" w14:paraId="55D7ABD8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01C996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4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743594C0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3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6987A8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2A10207" w14:textId="77777777" w:rsidR="00484ABB" w:rsidRDefault="00484ABB">
            <w:pPr>
              <w:pStyle w:val="ae"/>
              <w:rPr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5A466429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DE86D7C" w14:textId="77777777" w:rsidR="00484ABB" w:rsidRPr="004E307C" w:rsidRDefault="00484ABB">
            <w:pPr>
              <w:pStyle w:val="ae"/>
              <w:rPr>
                <w:w w:val="95"/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-участие</w:t>
            </w:r>
            <w:r w:rsidRPr="004E307C">
              <w:rPr>
                <w:spacing w:val="2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1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менее</w:t>
            </w:r>
            <w:r w:rsidRPr="004E307C">
              <w:rPr>
                <w:spacing w:val="2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95%</w:t>
            </w:r>
            <w:r w:rsidRPr="004E307C">
              <w:rPr>
                <w:spacing w:val="2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обучающихся</w:t>
            </w:r>
            <w:r w:rsidRPr="004E307C">
              <w:rPr>
                <w:spacing w:val="4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8BD1D1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педагогическое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A11DC8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484ABB" w14:paraId="0990A921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97D646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общешкольных</w:t>
            </w:r>
            <w:proofErr w:type="spellEnd"/>
            <w:r>
              <w:rPr>
                <w:spacing w:val="5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ключевых</w:t>
            </w:r>
            <w:proofErr w:type="spellEnd"/>
            <w:r>
              <w:rPr>
                <w:spacing w:val="5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делах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A82297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E7CECA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  <w:tr w:rsidR="00484ABB" w14:paraId="0A3364C2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DB50945" w14:textId="77777777" w:rsidR="00484ABB" w:rsidRDefault="00484ABB">
            <w:pPr>
              <w:pStyle w:val="ae"/>
              <w:rPr>
                <w:w w:val="95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50%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5314AF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F16010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484ABB" w14:paraId="7B771AF7" w14:textId="77777777" w:rsidTr="00484ABB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0AD24E4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разовательного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пpoцeсca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D6D246E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статистических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F1B757E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BP, </w:t>
            </w:r>
          </w:p>
        </w:tc>
      </w:tr>
    </w:tbl>
    <w:p w14:paraId="23527EC7" w14:textId="77777777" w:rsidR="00484ABB" w:rsidRDefault="00484ABB" w:rsidP="00484ABB">
      <w:pPr>
        <w:widowControl/>
        <w:autoSpaceDE/>
        <w:autoSpaceDN/>
        <w:sectPr w:rsidR="00484ABB">
          <w:pgSz w:w="11900" w:h="16840"/>
          <w:pgMar w:top="1060" w:right="540" w:bottom="280" w:left="1360" w:header="720" w:footer="720" w:gutter="0"/>
          <w:cols w:space="720"/>
        </w:sectPr>
      </w:pPr>
    </w:p>
    <w:p w14:paraId="2ED65450" w14:textId="77777777" w:rsidR="00484ABB" w:rsidRDefault="00484ABB" w:rsidP="00484ABB">
      <w:pPr>
        <w:pStyle w:val="ae"/>
      </w:pPr>
    </w:p>
    <w:p w14:paraId="6F6D477E" w14:textId="77777777" w:rsidR="00484ABB" w:rsidRDefault="00484ABB" w:rsidP="00484ABB">
      <w:pPr>
        <w:pStyle w:val="ae"/>
        <w:rPr>
          <w:sz w:val="24"/>
          <w:szCs w:val="24"/>
        </w:rPr>
      </w:pPr>
    </w:p>
    <w:p w14:paraId="4E5CA316" w14:textId="77777777" w:rsidR="00484ABB" w:rsidRDefault="00484ABB" w:rsidP="00484ABB">
      <w:pPr>
        <w:pStyle w:val="ae"/>
        <w:rPr>
          <w:sz w:val="24"/>
          <w:szCs w:val="24"/>
        </w:rPr>
      </w:pPr>
    </w:p>
    <w:p w14:paraId="52E955A3" w14:textId="77777777" w:rsidR="00484ABB" w:rsidRDefault="00484ABB" w:rsidP="00484ABB">
      <w:pPr>
        <w:pStyle w:val="ae"/>
        <w:rPr>
          <w:sz w:val="24"/>
          <w:szCs w:val="24"/>
        </w:rPr>
      </w:pPr>
    </w:p>
    <w:tbl>
      <w:tblPr>
        <w:tblW w:w="0" w:type="auto"/>
        <w:tblInd w:w="15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2559"/>
        <w:gridCol w:w="2142"/>
      </w:tblGrid>
      <w:tr w:rsidR="00484ABB" w14:paraId="07003B2E" w14:textId="77777777" w:rsidTr="00484ABB">
        <w:trPr>
          <w:trHeight w:val="1551"/>
        </w:trPr>
        <w:tc>
          <w:tcPr>
            <w:tcW w:w="49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C87357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оценивают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качество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общешкольных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ключевых</w:t>
            </w:r>
            <w:r w:rsidRPr="004E307C">
              <w:rPr>
                <w:spacing w:val="2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дел</w:t>
            </w:r>
          </w:p>
          <w:p w14:paraId="4A1AFB9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-высокая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социальная</w:t>
            </w:r>
            <w:r w:rsidRPr="004E307C">
              <w:rPr>
                <w:spacing w:val="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адаптированность</w:t>
            </w:r>
            <w:r w:rsidRPr="004E307C">
              <w:rPr>
                <w:spacing w:val="-6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обучающихся</w:t>
            </w:r>
            <w:r w:rsidRPr="004E307C">
              <w:rPr>
                <w:spacing w:val="2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2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менее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50%.</w:t>
            </w:r>
          </w:p>
        </w:tc>
        <w:tc>
          <w:tcPr>
            <w:tcW w:w="255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833604C" w14:textId="77777777" w:rsidR="00484ABB" w:rsidRDefault="00484ABB">
            <w:pPr>
              <w:pStyle w:val="ae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данных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602082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социальньйі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педатг</w:t>
            </w:r>
            <w:proofErr w:type="spellEnd"/>
          </w:p>
        </w:tc>
      </w:tr>
      <w:tr w:rsidR="00484ABB" w14:paraId="6758B1CA" w14:textId="77777777" w:rsidTr="00484ABB">
        <w:trPr>
          <w:trHeight w:val="637"/>
        </w:trPr>
        <w:tc>
          <w:tcPr>
            <w:tcW w:w="9695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EEB1A38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</w:p>
          <w:p w14:paraId="0C59AD44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Дemcкue</w:t>
            </w:r>
            <w:proofErr w:type="spellEnd"/>
            <w:r>
              <w:rPr>
                <w:b/>
                <w:i/>
                <w:spacing w:val="2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общественные</w:t>
            </w:r>
            <w:proofErr w:type="spellEnd"/>
            <w:r>
              <w:rPr>
                <w:b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объединения</w:t>
            </w:r>
            <w:proofErr w:type="spellEnd"/>
            <w:r>
              <w:rPr>
                <w:b/>
                <w:i/>
                <w:w w:val="101"/>
                <w:sz w:val="24"/>
                <w:szCs w:val="24"/>
                <w:lang w:val="en-US"/>
              </w:rPr>
              <w:t>»</w:t>
            </w:r>
          </w:p>
        </w:tc>
      </w:tr>
      <w:tr w:rsidR="00484ABB" w14:paraId="7BFD26CF" w14:textId="77777777" w:rsidTr="00484ABB">
        <w:trPr>
          <w:trHeight w:val="637"/>
        </w:trPr>
        <w:tc>
          <w:tcPr>
            <w:tcW w:w="49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0A9730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0FAF2C9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E4F3EA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124632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6DBB03F8" w14:textId="77777777" w:rsidTr="00484ABB">
        <w:trPr>
          <w:trHeight w:val="294"/>
        </w:trPr>
        <w:tc>
          <w:tcPr>
            <w:tcW w:w="4994" w:type="dxa"/>
            <w:tcBorders>
              <w:top w:val="single" w:sz="6" w:space="0" w:color="4F4F4F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39C6CA4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поддержка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РДШ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9" w:type="dxa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A4A37F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10"/>
                <w:sz w:val="24"/>
                <w:szCs w:val="24"/>
                <w:lang w:val="en-US"/>
              </w:rPr>
              <w:t>педатгическое</w:t>
            </w:r>
            <w:proofErr w:type="spellEnd"/>
          </w:p>
          <w:p w14:paraId="2C50FCF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single" w:sz="6" w:space="0" w:color="4F4F4F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3A0505C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484ABB" w14:paraId="1B5433AF" w14:textId="77777777" w:rsidTr="00484ABB">
        <w:trPr>
          <w:trHeight w:val="30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3A94442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поддержка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Российского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5070D71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5A9B854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по</w:t>
            </w:r>
            <w:r w:rsidRPr="004E307C"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BP</w:t>
            </w:r>
            <w:r w:rsidRPr="004E307C">
              <w:rPr>
                <w:sz w:val="24"/>
                <w:szCs w:val="24"/>
              </w:rPr>
              <w:t>,</w:t>
            </w:r>
            <w:r w:rsidRPr="004E307C">
              <w:rPr>
                <w:spacing w:val="6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советник по воспитанию</w:t>
            </w:r>
          </w:p>
        </w:tc>
      </w:tr>
      <w:tr w:rsidR="00484ABB" w14:paraId="59A867DF" w14:textId="77777777" w:rsidTr="00484ABB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084F79F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position w:val="1"/>
                <w:sz w:val="24"/>
                <w:szCs w:val="24"/>
                <w:lang w:val="en-US"/>
              </w:rPr>
              <w:t>Ю</w:t>
            </w:r>
            <w:r>
              <w:rPr>
                <w:sz w:val="24"/>
                <w:szCs w:val="24"/>
                <w:lang w:val="en-US"/>
              </w:rPr>
              <w:t>Н</w:t>
            </w:r>
            <w:proofErr w:type="spellStart"/>
            <w:r>
              <w:rPr>
                <w:position w:val="1"/>
                <w:sz w:val="24"/>
                <w:szCs w:val="24"/>
                <w:lang w:val="en-US"/>
              </w:rPr>
              <w:t>армия</w:t>
            </w:r>
            <w:proofErr w:type="spellEnd"/>
            <w:r>
              <w:rPr>
                <w:position w:val="1"/>
                <w:sz w:val="24"/>
                <w:szCs w:val="24"/>
                <w:lang w:val="en-US"/>
              </w:rPr>
              <w:t>-</w:t>
            </w:r>
            <w:r>
              <w:rPr>
                <w:position w:val="1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position w:val="1"/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position w:val="1"/>
                <w:sz w:val="24"/>
                <w:szCs w:val="24"/>
                <w:lang w:val="en-US"/>
              </w:rPr>
              <w:tab/>
              <w:t>в</w:t>
            </w:r>
            <w:r>
              <w:rPr>
                <w:position w:val="1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position w:val="1"/>
                <w:sz w:val="24"/>
                <w:szCs w:val="24"/>
                <w:lang w:val="en-US"/>
              </w:rPr>
              <w:t>мероприятиях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C06FE2D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6351F17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529B1266" w14:textId="77777777" w:rsidTr="00484ABB">
        <w:trPr>
          <w:trHeight w:val="31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CA5BE7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Юнармии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50%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D8896A5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2C0839B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28BC984C" w14:textId="77777777" w:rsidTr="00484ABB">
        <w:trPr>
          <w:trHeight w:val="304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21DA2A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зарегистрированных</w:t>
            </w:r>
            <w:proofErr w:type="spellEnd"/>
            <w:r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школьников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5F4D094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7BF2B2A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401C9583" w14:textId="77777777" w:rsidTr="00484ABB">
        <w:trPr>
          <w:trHeight w:val="618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662B572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-поддержка</w:t>
            </w:r>
            <w:r w:rsidRPr="004E307C">
              <w:rPr>
                <w:spacing w:val="9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Волонтерского</w:t>
            </w:r>
            <w:r w:rsidRPr="004E307C">
              <w:rPr>
                <w:spacing w:val="8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движения</w:t>
            </w:r>
            <w:r w:rsidRPr="004E307C">
              <w:rPr>
                <w:spacing w:val="9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-</w:t>
            </w:r>
          </w:p>
          <w:p w14:paraId="27BC42B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участие</w:t>
            </w:r>
            <w:r w:rsidRPr="004E307C">
              <w:rPr>
                <w:spacing w:val="7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5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мероприятиях</w:t>
            </w:r>
            <w:r w:rsidRPr="004E307C">
              <w:rPr>
                <w:spacing w:val="7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5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менее</w:t>
            </w:r>
            <w:r w:rsidRPr="004E307C">
              <w:rPr>
                <w:spacing w:val="6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50%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C578F56" w14:textId="77777777" w:rsidR="00484ABB" w:rsidRPr="004E307C" w:rsidRDefault="00484ABB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4622CCE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29D9036D" w14:textId="77777777" w:rsidTr="00484ABB">
        <w:trPr>
          <w:trHeight w:val="318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3A08E4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зарегистрированных</w:t>
            </w:r>
            <w:proofErr w:type="spellEnd"/>
            <w:r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школьников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17EB213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548267E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40D049F7" w14:textId="77777777" w:rsidTr="00484ABB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056545C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положительная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pacing w:val="2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динамика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количества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9322987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346FD1C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106E704A" w14:textId="77777777" w:rsidTr="00484ABB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11B24DD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spacing w:val="63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w w:val="105"/>
                <w:sz w:val="24"/>
                <w:szCs w:val="24"/>
                <w:lang w:val="en-US"/>
              </w:rPr>
              <w:t>в</w:t>
            </w:r>
            <w:r>
              <w:rPr>
                <w:spacing w:val="3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детскт</w:t>
            </w:r>
            <w:proofErr w:type="spellEnd"/>
            <w:r>
              <w:rPr>
                <w:spacing w:val="4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общественных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060108A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006727C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3598FC32" w14:textId="77777777" w:rsidTr="00484ABB">
        <w:trPr>
          <w:trHeight w:val="31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77D68B0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объединениях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CA17786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5973413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21B87EF1" w14:textId="77777777" w:rsidTr="00484ABB">
        <w:trPr>
          <w:trHeight w:val="31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490FEC9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50%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2F55D2B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1A03E01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15A90CF9" w14:textId="77777777" w:rsidTr="00484ABB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3DEAB0F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образовательного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пpoцeсca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6F934C77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00E96A8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0E52C6F7" w14:textId="77777777" w:rsidTr="00484ABB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116361F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оценивают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детских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CB1CD82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3C25B9B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297069BF" w14:textId="77777777" w:rsidTr="00484ABB">
        <w:trPr>
          <w:trHeight w:val="332"/>
        </w:trPr>
        <w:tc>
          <w:tcPr>
            <w:tcW w:w="4994" w:type="dxa"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8A797F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общественных</w:t>
            </w:r>
            <w:proofErr w:type="spellEnd"/>
            <w:r>
              <w:rPr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07CEAD0" w14:textId="77777777" w:rsidR="00484ABB" w:rsidRDefault="00484A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3492DD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450FD761" w14:textId="77777777" w:rsidTr="00484ABB">
        <w:trPr>
          <w:trHeight w:val="642"/>
        </w:trPr>
        <w:tc>
          <w:tcPr>
            <w:tcW w:w="9695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89599A8" w14:textId="77777777" w:rsidR="00484ABB" w:rsidRPr="004E307C" w:rsidRDefault="00484ABB">
            <w:pPr>
              <w:pStyle w:val="ae"/>
              <w:rPr>
                <w:b/>
                <w:sz w:val="24"/>
                <w:szCs w:val="24"/>
              </w:rPr>
            </w:pPr>
          </w:p>
          <w:p w14:paraId="7E34A7A1" w14:textId="77777777" w:rsidR="00484ABB" w:rsidRPr="004E307C" w:rsidRDefault="00484ABB">
            <w:pPr>
              <w:pStyle w:val="ae"/>
              <w:rPr>
                <w:b/>
                <w:i/>
                <w:sz w:val="24"/>
                <w:szCs w:val="24"/>
              </w:rPr>
            </w:pPr>
            <w:r w:rsidRPr="004E307C">
              <w:rPr>
                <w:b/>
                <w:i/>
                <w:w w:val="95"/>
                <w:sz w:val="24"/>
                <w:szCs w:val="24"/>
              </w:rPr>
              <w:t xml:space="preserve">                             Модуль</w:t>
            </w:r>
            <w:r w:rsidRPr="004E307C">
              <w:rPr>
                <w:b/>
                <w:i/>
                <w:spacing w:val="3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«Профилактика</w:t>
            </w:r>
            <w:r w:rsidRPr="004E307C">
              <w:rPr>
                <w:b/>
                <w:i/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социа</w:t>
            </w:r>
            <w:r w:rsidRPr="004E307C">
              <w:rPr>
                <w:b/>
                <w:i/>
                <w:spacing w:val="-1"/>
                <w:sz w:val="24"/>
                <w:szCs w:val="24"/>
              </w:rPr>
              <w:t>льно-негативные</w:t>
            </w:r>
            <w:r w:rsidRPr="004E307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sz w:val="24"/>
                <w:szCs w:val="24"/>
              </w:rPr>
              <w:t>явлений»</w:t>
            </w:r>
          </w:p>
        </w:tc>
      </w:tr>
      <w:tr w:rsidR="00484ABB" w14:paraId="6ED120A4" w14:textId="77777777" w:rsidTr="00484ABB">
        <w:trPr>
          <w:trHeight w:val="642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BC682E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3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59978EA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3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2648C79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11D5EF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04FB35D9" w14:textId="77777777" w:rsidTr="00484ABB">
        <w:trPr>
          <w:trHeight w:val="289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7DE178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отрицательной</w:t>
            </w:r>
            <w:proofErr w:type="spellEnd"/>
            <w:r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динамики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E39A23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педатгическое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411ABD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484ABB" w14:paraId="4938FD1C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44D834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численности</w:t>
            </w:r>
            <w:proofErr w:type="spellEnd"/>
            <w:r>
              <w:rPr>
                <w:spacing w:val="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состоящих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CB1EC2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0BE225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  <w:tr w:rsidR="00484ABB" w14:paraId="5DABA8DC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A53055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на</w:t>
            </w:r>
            <w:r w:rsidRPr="004E307C">
              <w:rPr>
                <w:spacing w:val="10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различных</w:t>
            </w:r>
            <w:r w:rsidRPr="004E307C">
              <w:rPr>
                <w:sz w:val="24"/>
                <w:szCs w:val="24"/>
              </w:rPr>
              <w:tab/>
              <w:t>видах</w:t>
            </w:r>
            <w:r w:rsidRPr="004E307C">
              <w:rPr>
                <w:sz w:val="24"/>
                <w:szCs w:val="24"/>
              </w:rPr>
              <w:tab/>
              <w:t>учета,</w:t>
            </w:r>
            <w:r w:rsidRPr="004E307C">
              <w:rPr>
                <w:spacing w:val="3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а</w:t>
            </w:r>
            <w:r w:rsidRPr="004E307C">
              <w:rPr>
                <w:spacing w:val="10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также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E00E99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40D4F6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484ABB" w14:paraId="543374E3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D79F19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употребляющих</w:t>
            </w:r>
            <w:proofErr w:type="spellEnd"/>
            <w:r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ПAB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A35F66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статистических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33A073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BP,</w:t>
            </w:r>
          </w:p>
        </w:tc>
      </w:tr>
      <w:tr w:rsidR="00484ABB" w14:paraId="391B04F3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518133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отрицательной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динамики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7A6DEC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данных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7BD6D6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социальньйі</w:t>
            </w:r>
            <w:proofErr w:type="spellEnd"/>
          </w:p>
        </w:tc>
      </w:tr>
      <w:tr w:rsidR="00484ABB" w14:paraId="2D0DB8D5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C99B3E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занимающихся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F982FD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C6F188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педаг</w:t>
            </w:r>
            <w:proofErr w:type="spellEnd"/>
            <w:r>
              <w:rPr>
                <w:spacing w:val="-1"/>
                <w:w w:val="105"/>
                <w:sz w:val="24"/>
                <w:szCs w:val="24"/>
                <w:lang w:val="en-US"/>
              </w:rPr>
              <w:t>,</w:t>
            </w:r>
            <w:r>
              <w:rPr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советник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воспитанию</w:t>
            </w:r>
            <w:proofErr w:type="spellEnd"/>
          </w:p>
        </w:tc>
      </w:tr>
      <w:tr w:rsidR="00484ABB" w14:paraId="53EFCD2D" w14:textId="77777777" w:rsidTr="00484ABB">
        <w:trPr>
          <w:trHeight w:val="326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278948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объединениях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дополнительного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6E6CE0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Социально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F7A5A8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4A214633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19F12E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gramStart"/>
            <w:r w:rsidRPr="004E307C">
              <w:rPr>
                <w:sz w:val="24"/>
                <w:szCs w:val="24"/>
              </w:rPr>
              <w:t>образования.(</w:t>
            </w:r>
            <w:proofErr w:type="gramEnd"/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5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менее</w:t>
            </w:r>
            <w:r w:rsidRPr="004E307C">
              <w:rPr>
                <w:spacing w:val="6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85%</w:t>
            </w:r>
            <w:r w:rsidRPr="004E307C">
              <w:rPr>
                <w:spacing w:val="5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от</w:t>
            </w:r>
            <w:r w:rsidRPr="004E307C">
              <w:rPr>
                <w:spacing w:val="5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общего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EA54D2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психологическое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68CFF0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08B5CF86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98F005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количества</w:t>
            </w:r>
            <w:proofErr w:type="spellEnd"/>
            <w:r>
              <w:rPr>
                <w:spacing w:val="5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)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E0E214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F1FF98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46475810" w14:textId="77777777" w:rsidTr="00484ABB">
        <w:trPr>
          <w:trHeight w:val="326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1E702C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Положительная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динамика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663320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682782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6DA305D7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A0A41F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добровольцев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участвующих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в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692817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D7E9EE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3B2CE862" w14:textId="77777777" w:rsidTr="00484ABB">
        <w:trPr>
          <w:trHeight w:val="353"/>
        </w:trPr>
        <w:tc>
          <w:tcPr>
            <w:tcW w:w="499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222407F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lastRenderedPageBreak/>
              <w:t>пропаганде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ЗОЖ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B522FC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AFF9CB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222A4AFB" w14:textId="77777777" w:rsidTr="00484ABB">
        <w:trPr>
          <w:trHeight w:val="628"/>
        </w:trPr>
        <w:tc>
          <w:tcPr>
            <w:tcW w:w="9695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4DBDCD4" w14:textId="77777777" w:rsidR="00484ABB" w:rsidRPr="004E307C" w:rsidRDefault="00484ABB">
            <w:pPr>
              <w:pStyle w:val="ae"/>
              <w:rPr>
                <w:b/>
                <w:sz w:val="24"/>
                <w:szCs w:val="24"/>
              </w:rPr>
            </w:pPr>
          </w:p>
          <w:p w14:paraId="41B39A1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b/>
                <w:i/>
                <w:w w:val="95"/>
                <w:sz w:val="24"/>
                <w:szCs w:val="24"/>
              </w:rPr>
              <w:t>Модуль</w:t>
            </w:r>
            <w:r w:rsidRPr="004E307C">
              <w:rPr>
                <w:b/>
                <w:i/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«Школьные</w:t>
            </w:r>
            <w:r w:rsidRPr="004E307C">
              <w:rPr>
                <w:b/>
                <w:i/>
                <w:spacing w:val="4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и социальные</w:t>
            </w:r>
            <w:r w:rsidRPr="004E307C">
              <w:rPr>
                <w:b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м</w:t>
            </w:r>
            <w:r>
              <w:rPr>
                <w:b/>
                <w:i/>
                <w:w w:val="95"/>
                <w:sz w:val="24"/>
                <w:szCs w:val="24"/>
                <w:lang w:val="en-US"/>
              </w:rPr>
              <w:t>e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д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ua</w:t>
            </w:r>
            <w:proofErr w:type="spellEnd"/>
            <w:r w:rsidRPr="004E307C">
              <w:rPr>
                <w:b/>
                <w:i/>
                <w:w w:val="95"/>
                <w:sz w:val="24"/>
                <w:szCs w:val="24"/>
              </w:rPr>
              <w:t>»</w:t>
            </w:r>
          </w:p>
        </w:tc>
      </w:tr>
      <w:tr w:rsidR="00484ABB" w14:paraId="3868E6FD" w14:textId="77777777" w:rsidTr="00484ABB">
        <w:trPr>
          <w:trHeight w:val="637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4B8B39A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>
              <w:rPr>
                <w:spacing w:val="4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372EA30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331906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F7D63C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50D4B3E8" w14:textId="77777777" w:rsidTr="00484ABB">
        <w:trPr>
          <w:trHeight w:val="298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B7245C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регулярное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освещение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общественной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9EB191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педатгическое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B2F4E1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484ABB" w14:paraId="67BF0E75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B06B16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жизни</w:t>
            </w:r>
            <w:r w:rsidRPr="004E307C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школы</w:t>
            </w:r>
            <w:r w:rsidRPr="004E307C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школьньт</w:t>
            </w:r>
            <w:proofErr w:type="spellEnd"/>
            <w:r w:rsidRPr="004E307C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социальных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AD0D2B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830EB4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  <w:tr w:rsidR="00484ABB" w14:paraId="6AFB1169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79A8E8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медиа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F5A735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C08719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484ABB" w14:paraId="4B12B753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CD7DBB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  <w:t>50%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014A49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статистических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2FC108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по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BP</w:t>
            </w:r>
            <w:r w:rsidRPr="004E307C">
              <w:rPr>
                <w:sz w:val="24"/>
                <w:szCs w:val="24"/>
              </w:rPr>
              <w:t>,</w:t>
            </w:r>
            <w:r w:rsidRPr="004E307C">
              <w:rPr>
                <w:spacing w:val="9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советник по воспитанию</w:t>
            </w:r>
          </w:p>
        </w:tc>
      </w:tr>
      <w:tr w:rsidR="00484ABB" w14:paraId="0764E911" w14:textId="77777777" w:rsidTr="00484ABB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80FD27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образовательного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процесса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20A7EA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данных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7AA329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698F7CA6" w14:textId="77777777" w:rsidTr="00484ABB">
        <w:trPr>
          <w:trHeight w:val="80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54DD97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оценивают</w:t>
            </w:r>
            <w:proofErr w:type="spellEnd"/>
            <w:r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школьных</w:t>
            </w:r>
            <w:proofErr w:type="spellEnd"/>
            <w:r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средств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69D5F9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E69BD4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789022C3" w14:textId="77777777" w:rsidTr="00484ABB">
        <w:trPr>
          <w:trHeight w:val="343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0ADD22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информации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763366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42B9F6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1FE95708" w14:textId="77777777" w:rsidTr="00484ABB">
        <w:trPr>
          <w:trHeight w:val="250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C9290F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DCF625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7FD6A7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6B34789D" w14:textId="77777777" w:rsidTr="00484ABB">
        <w:trPr>
          <w:trHeight w:val="80"/>
        </w:trPr>
        <w:tc>
          <w:tcPr>
            <w:tcW w:w="499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5BC898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F5B02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87492E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</w:p>
        </w:tc>
      </w:tr>
      <w:tr w:rsidR="00484ABB" w14:paraId="520A3188" w14:textId="77777777" w:rsidTr="00484ABB">
        <w:trPr>
          <w:trHeight w:val="236"/>
        </w:trPr>
        <w:tc>
          <w:tcPr>
            <w:tcW w:w="9695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70410ED" w14:textId="77777777" w:rsidR="00484ABB" w:rsidRPr="004E307C" w:rsidRDefault="00484ABB">
            <w:pPr>
              <w:pStyle w:val="ae"/>
              <w:rPr>
                <w:b/>
                <w:i/>
                <w:sz w:val="24"/>
                <w:szCs w:val="24"/>
              </w:rPr>
            </w:pPr>
            <w:r w:rsidRPr="004E307C">
              <w:rPr>
                <w:b/>
                <w:i/>
                <w:w w:val="95"/>
                <w:sz w:val="24"/>
                <w:szCs w:val="24"/>
              </w:rPr>
              <w:t>Мод</w:t>
            </w:r>
            <w:r>
              <w:rPr>
                <w:b/>
                <w:i/>
                <w:w w:val="95"/>
                <w:sz w:val="24"/>
                <w:szCs w:val="24"/>
                <w:lang w:val="en-US"/>
              </w:rPr>
              <w:t>v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ль</w:t>
            </w:r>
            <w:r w:rsidRPr="004E307C">
              <w:rPr>
                <w:b/>
                <w:i/>
                <w:spacing w:val="4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«</w:t>
            </w:r>
            <w:proofErr w:type="spellStart"/>
            <w:r w:rsidRPr="004E307C">
              <w:rPr>
                <w:b/>
                <w:i/>
                <w:w w:val="95"/>
                <w:sz w:val="24"/>
                <w:szCs w:val="24"/>
              </w:rPr>
              <w:t>Организац</w:t>
            </w:r>
            <w:proofErr w:type="spellEnd"/>
            <w:r>
              <w:rPr>
                <w:b/>
                <w:w w:val="95"/>
                <w:sz w:val="24"/>
                <w:szCs w:val="24"/>
                <w:lang w:val="en-US"/>
              </w:rPr>
              <w:t>u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я</w:t>
            </w:r>
            <w:r w:rsidRPr="004E307C">
              <w:rPr>
                <w:b/>
                <w:i/>
                <w:spacing w:val="3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предметно-эстетической</w:t>
            </w:r>
            <w:r w:rsidRPr="004E307C">
              <w:rPr>
                <w:b/>
                <w:i/>
                <w:spacing w:val="5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ср</w:t>
            </w:r>
            <w:r w:rsidRPr="004E307C">
              <w:rPr>
                <w:b/>
                <w:i/>
                <w:sz w:val="24"/>
                <w:szCs w:val="24"/>
              </w:rPr>
              <w:t>еды»</w:t>
            </w:r>
          </w:p>
        </w:tc>
      </w:tr>
      <w:tr w:rsidR="00484ABB" w14:paraId="7517B197" w14:textId="77777777" w:rsidTr="00484ABB">
        <w:trPr>
          <w:trHeight w:val="858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C1B1BA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Декомпозированнъlе</w:t>
            </w:r>
            <w:proofErr w:type="spellEnd"/>
            <w:r>
              <w:rPr>
                <w:spacing w:val="4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6700A91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>
              <w:rPr>
                <w:spacing w:val="5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F62AB1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274AA13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84ABB" w14:paraId="5D6282CE" w14:textId="77777777" w:rsidTr="00484ABB">
        <w:trPr>
          <w:trHeight w:val="610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904DC4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систематическое</w:t>
            </w:r>
            <w:proofErr w:type="spellEnd"/>
            <w:r>
              <w:rPr>
                <w:spacing w:val="5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обновление</w:t>
            </w:r>
            <w:proofErr w:type="spellEnd"/>
          </w:p>
          <w:p w14:paraId="3A8445E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пространства</w:t>
            </w:r>
            <w:proofErr w:type="spellEnd"/>
            <w:r>
              <w:rPr>
                <w:spacing w:val="5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F7B414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педагогическое</w:t>
            </w:r>
            <w:proofErr w:type="spellEnd"/>
          </w:p>
          <w:p w14:paraId="36852D9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E33EFF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  <w:p w14:paraId="1989FAA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  <w:tr w:rsidR="00484ABB" w14:paraId="67CC1EA3" w14:textId="77777777" w:rsidTr="00484ABB">
        <w:trPr>
          <w:trHeight w:val="328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7410F6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активное</w:t>
            </w:r>
            <w:proofErr w:type="spellEnd"/>
            <w:r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5F796F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6683BD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484ABB" w14:paraId="751B2E25" w14:textId="77777777" w:rsidTr="00484ABB">
        <w:trPr>
          <w:trHeight w:val="254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CC03F44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композиционном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решении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школьного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647C456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Статистических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A43C64C" w14:textId="77777777" w:rsidR="00484ABB" w:rsidRPr="004E307C" w:rsidRDefault="00484ABB">
            <w:pPr>
              <w:pStyle w:val="ae"/>
            </w:pPr>
            <w:r w:rsidRPr="004E307C">
              <w:t xml:space="preserve">по </w:t>
            </w:r>
            <w:r>
              <w:rPr>
                <w:lang w:val="en-US"/>
              </w:rPr>
              <w:t>BP</w:t>
            </w:r>
            <w:r w:rsidRPr="004E307C">
              <w:t>, советник по воспитанию</w:t>
            </w:r>
          </w:p>
        </w:tc>
      </w:tr>
      <w:tr w:rsidR="00484ABB" w14:paraId="2B8FC281" w14:textId="77777777" w:rsidTr="00484ABB">
        <w:trPr>
          <w:trHeight w:val="648"/>
        </w:trPr>
        <w:tc>
          <w:tcPr>
            <w:tcW w:w="499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2EC627CB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пространства</w:t>
            </w:r>
            <w:proofErr w:type="spellEnd"/>
            <w:r>
              <w:rPr>
                <w:lang w:val="en-US"/>
              </w:rPr>
              <w:t>;</w:t>
            </w:r>
          </w:p>
          <w:p w14:paraId="02F17562" w14:textId="77777777" w:rsidR="00484ABB" w:rsidRDefault="00484ABB">
            <w:pPr>
              <w:pStyle w:val="ae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активное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использование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творяеских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430F3E4" w14:textId="77777777" w:rsidR="00484ABB" w:rsidRDefault="00484ABB">
            <w:pPr>
              <w:pStyle w:val="ae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данных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анкетирование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50929A6" w14:textId="77777777" w:rsidR="00484ABB" w:rsidRDefault="00484ABB">
            <w:pPr>
              <w:pStyle w:val="ae"/>
              <w:rPr>
                <w:lang w:val="en-US"/>
              </w:rPr>
            </w:pPr>
          </w:p>
        </w:tc>
      </w:tr>
      <w:tr w:rsidR="00484ABB" w14:paraId="6B59B8F8" w14:textId="77777777" w:rsidTr="00484ABB">
        <w:trPr>
          <w:trHeight w:val="810"/>
        </w:trPr>
        <w:tc>
          <w:tcPr>
            <w:tcW w:w="49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525870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работ обучающихся</w:t>
            </w:r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оформление</w:t>
            </w:r>
          </w:p>
          <w:p w14:paraId="4BBB2D2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pacing w:val="-1"/>
                <w:sz w:val="24"/>
                <w:szCs w:val="24"/>
              </w:rPr>
              <w:t>школьного</w:t>
            </w:r>
            <w:r w:rsidRPr="004E307C">
              <w:rPr>
                <w:spacing w:val="-9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пространства.</w:t>
            </w:r>
          </w:p>
        </w:tc>
        <w:tc>
          <w:tcPr>
            <w:tcW w:w="255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66BF2D4B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4F397C1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</w:tbl>
    <w:p w14:paraId="6C19FAA7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w w:val="95"/>
          <w:sz w:val="24"/>
          <w:szCs w:val="24"/>
        </w:rPr>
        <w:t>Воспитательная</w:t>
      </w:r>
      <w:r>
        <w:rPr>
          <w:spacing w:val="6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деятельность</w:t>
      </w:r>
      <w:r>
        <w:rPr>
          <w:spacing w:val="10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педагогов</w:t>
      </w:r>
    </w:p>
    <w:p w14:paraId="3BB1BC8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привлекательные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большинстве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складываются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доверительные отношения со школьниками.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Классные руководители стремятся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значимыми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</w:p>
    <w:p w14:paraId="2C9B25A5" w14:textId="77777777" w:rsidR="00484ABB" w:rsidRDefault="00484ABB" w:rsidP="00484ABB">
      <w:pPr>
        <w:pStyle w:val="ae"/>
        <w:rPr>
          <w:sz w:val="24"/>
          <w:szCs w:val="24"/>
        </w:rPr>
      </w:pPr>
    </w:p>
    <w:tbl>
      <w:tblPr>
        <w:tblW w:w="0" w:type="auto"/>
        <w:tblInd w:w="-27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4802"/>
      </w:tblGrid>
      <w:tr w:rsidR="00484ABB" w14:paraId="17F6647B" w14:textId="77777777" w:rsidTr="00484ABB">
        <w:trPr>
          <w:trHeight w:val="388"/>
        </w:trPr>
        <w:tc>
          <w:tcPr>
            <w:tcW w:w="516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6FFFC2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Выявленные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48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579AD3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Пути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проблем</w:t>
            </w:r>
            <w:proofErr w:type="spellEnd"/>
          </w:p>
        </w:tc>
      </w:tr>
      <w:tr w:rsidR="00484ABB" w14:paraId="546549C1" w14:textId="77777777" w:rsidTr="00484ABB">
        <w:trPr>
          <w:trHeight w:val="1275"/>
        </w:trPr>
        <w:tc>
          <w:tcPr>
            <w:tcW w:w="516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62798C30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spacing w:val="-1"/>
                <w:sz w:val="24"/>
                <w:szCs w:val="24"/>
              </w:rPr>
              <w:t>ный</w:t>
            </w:r>
            <w:proofErr w:type="spellEnd"/>
            <w:r w:rsidRPr="004E307C">
              <w:rPr>
                <w:spacing w:val="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уровень</w:t>
            </w:r>
          </w:p>
          <w:p w14:paraId="6C03EE8B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сформированности у молодых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педагогов компетенций </w:t>
            </w:r>
            <w:r w:rsidRPr="004E307C">
              <w:rPr>
                <w:sz w:val="24"/>
                <w:szCs w:val="24"/>
              </w:rPr>
              <w:t>в сфере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организации</w:t>
            </w:r>
            <w:r w:rsidRPr="004E307C">
              <w:rPr>
                <w:spacing w:val="1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воспитательной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работы</w:t>
            </w:r>
            <w:r w:rsidRPr="004E307C">
              <w:rPr>
                <w:spacing w:val="-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1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классном</w:t>
            </w:r>
            <w:r w:rsidRPr="004E307C">
              <w:rPr>
                <w:spacing w:val="-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коллективе;</w:t>
            </w:r>
          </w:p>
          <w:p w14:paraId="6DE333EB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низкая мотивация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педагогов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старше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50 лет к освоению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компетенций </w:t>
            </w:r>
            <w:r w:rsidRPr="004E307C">
              <w:rPr>
                <w:sz w:val="24"/>
                <w:szCs w:val="24"/>
              </w:rPr>
              <w:t>по использованию в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воспитательной</w:t>
            </w:r>
            <w:r w:rsidRPr="004E307C">
              <w:rPr>
                <w:spacing w:val="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работе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возможностей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информационных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систем,</w:t>
            </w:r>
            <w:r w:rsidRPr="004E307C">
              <w:rPr>
                <w:spacing w:val="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виртуального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пространства,</w:t>
            </w:r>
            <w:r w:rsidRPr="004E307C">
              <w:rPr>
                <w:spacing w:val="2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интернет-</w:t>
            </w:r>
          </w:p>
          <w:p w14:paraId="404BAE1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технологий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48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32627B9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pacing w:val="-1"/>
                <w:sz w:val="24"/>
                <w:szCs w:val="24"/>
              </w:rPr>
              <w:t>Развитие</w:t>
            </w:r>
            <w:r w:rsidRPr="004E307C">
              <w:rPr>
                <w:spacing w:val="-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системы</w:t>
            </w:r>
            <w:r w:rsidRPr="004E307C">
              <w:rPr>
                <w:spacing w:val="-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взаимного</w:t>
            </w:r>
          </w:p>
          <w:p w14:paraId="072C953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pacing w:val="-1"/>
                <w:sz w:val="24"/>
                <w:szCs w:val="24"/>
              </w:rPr>
              <w:t>наставничества</w:t>
            </w:r>
            <w:r w:rsidRPr="004E307C">
              <w:rPr>
                <w:spacing w:val="-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педагогов</w:t>
            </w:r>
            <w:r w:rsidRPr="004E307C">
              <w:rPr>
                <w:spacing w:val="-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классных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руководителей</w:t>
            </w:r>
            <w:r w:rsidRPr="004E307C">
              <w:rPr>
                <w:spacing w:val="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старшего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возраста,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одной</w:t>
            </w:r>
            <w:r w:rsidRPr="004E307C">
              <w:rPr>
                <w:spacing w:val="1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стороны,</w:t>
            </w:r>
            <w:r w:rsidRPr="004E307C">
              <w:rPr>
                <w:spacing w:val="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молодых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педагогов,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 классных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руководителей, с </w:t>
            </w:r>
            <w:proofErr w:type="spellStart"/>
            <w:r w:rsidRPr="004E307C">
              <w:rPr>
                <w:sz w:val="24"/>
                <w:szCs w:val="24"/>
              </w:rPr>
              <w:t>друтй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стороны,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направленной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 преодоление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профессиональных</w:t>
            </w:r>
            <w:r w:rsidRPr="004E307C">
              <w:rPr>
                <w:spacing w:val="-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дефицитов</w:t>
            </w:r>
            <w:r w:rsidRPr="004E307C">
              <w:rPr>
                <w:spacing w:val="1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воспитательной</w:t>
            </w:r>
            <w:r w:rsidRPr="004E307C">
              <w:rPr>
                <w:spacing w:val="-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работе.</w:t>
            </w:r>
          </w:p>
        </w:tc>
      </w:tr>
    </w:tbl>
    <w:p w14:paraId="4CCB44B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i/>
          <w:sz w:val="24"/>
          <w:szCs w:val="24"/>
        </w:rPr>
        <w:t>Управление воспитательными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процессами в образовательной </w:t>
      </w:r>
      <w:proofErr w:type="spellStart"/>
      <w:r>
        <w:rPr>
          <w:b/>
          <w:i/>
          <w:sz w:val="24"/>
          <w:szCs w:val="24"/>
        </w:rPr>
        <w:t>opгaнизации</w:t>
      </w:r>
      <w:proofErr w:type="spellEnd"/>
      <w:r>
        <w:rPr>
          <w:b/>
          <w:i/>
          <w:sz w:val="24"/>
          <w:szCs w:val="24"/>
        </w:rPr>
        <w:t>.</w:t>
      </w:r>
      <w:r>
        <w:rPr>
          <w:b/>
          <w:i/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Стабильный</w:t>
      </w:r>
      <w:r>
        <w:rPr>
          <w:sz w:val="24"/>
          <w:szCs w:val="24"/>
        </w:rPr>
        <w:tab/>
        <w:t>высококвалифицированный</w:t>
      </w:r>
      <w:r>
        <w:rPr>
          <w:sz w:val="24"/>
          <w:szCs w:val="24"/>
        </w:rPr>
        <w:tab/>
        <w:t>педагогический</w:t>
      </w:r>
      <w:r>
        <w:rPr>
          <w:sz w:val="24"/>
          <w:szCs w:val="24"/>
        </w:rPr>
        <w:tab/>
        <w:t>коллектив.</w:t>
      </w:r>
      <w:r>
        <w:rPr>
          <w:sz w:val="24"/>
          <w:szCs w:val="24"/>
        </w:rPr>
        <w:tab/>
        <w:t>Рост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контингента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и количества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классов-комплексов. Воспитательная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сопровождается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достаточным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нормативным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обеспечением.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Классные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руководители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педагоги имеют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чёткое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lastRenderedPageBreak/>
        <w:t>представление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 нормативно-</w:t>
      </w:r>
      <w:r>
        <w:rPr>
          <w:spacing w:val="-64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методических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z w:val="24"/>
          <w:szCs w:val="24"/>
        </w:rPr>
        <w:tab/>
        <w:t>обязанностях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правах,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создаются</w:t>
      </w:r>
      <w:r>
        <w:rPr>
          <w:sz w:val="24"/>
          <w:szCs w:val="24"/>
        </w:rPr>
        <w:tab/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z w:val="24"/>
          <w:szCs w:val="24"/>
        </w:rPr>
        <w:tab/>
        <w:t>квалификации</w:t>
      </w:r>
      <w:r>
        <w:rPr>
          <w:sz w:val="24"/>
          <w:szCs w:val="24"/>
        </w:rPr>
        <w:tab/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курсовой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НИРО.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классные</w:t>
      </w:r>
    </w:p>
    <w:p w14:paraId="2D18AF0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руководители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хорошую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стимулирующие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выплаты).</w:t>
      </w:r>
    </w:p>
    <w:tbl>
      <w:tblPr>
        <w:tblW w:w="0" w:type="auto"/>
        <w:tblInd w:w="34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484ABB" w14:paraId="2FCED847" w14:textId="77777777" w:rsidTr="00484ABB">
        <w:trPr>
          <w:trHeight w:val="378"/>
        </w:trPr>
        <w:tc>
          <w:tcPr>
            <w:tcW w:w="467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700358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Выявленные</w:t>
            </w:r>
            <w:proofErr w:type="spellEnd"/>
            <w:r>
              <w:rPr>
                <w:spacing w:val="6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468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E12518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Пути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проблем</w:t>
            </w:r>
            <w:proofErr w:type="spellEnd"/>
          </w:p>
        </w:tc>
      </w:tr>
      <w:tr w:rsidR="00484ABB" w14:paraId="0B64C97C" w14:textId="77777777" w:rsidTr="00484ABB">
        <w:trPr>
          <w:trHeight w:val="2734"/>
        </w:trPr>
        <w:tc>
          <w:tcPr>
            <w:tcW w:w="467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2D4BD7A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доминирование традиционных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подходов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 процессу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воспитания,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иногда приводящим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 росту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непонимания</w:t>
            </w:r>
            <w:r w:rsidRPr="004E307C">
              <w:rPr>
                <w:spacing w:val="2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между</w:t>
            </w:r>
            <w:r w:rsidRPr="004E307C">
              <w:rPr>
                <w:spacing w:val="2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педагогами</w:t>
            </w:r>
            <w:r w:rsidRPr="004E307C">
              <w:rPr>
                <w:spacing w:val="3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67"/>
                <w:sz w:val="24"/>
                <w:szCs w:val="24"/>
              </w:rPr>
              <w:t xml:space="preserve">   </w:t>
            </w:r>
            <w:r w:rsidRPr="004E307C">
              <w:rPr>
                <w:sz w:val="24"/>
                <w:szCs w:val="24"/>
              </w:rPr>
              <w:t>обучающимися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 организации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воспитательной</w:t>
            </w:r>
            <w:r w:rsidRPr="004E307C">
              <w:rPr>
                <w:spacing w:val="-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деятельности;</w:t>
            </w:r>
          </w:p>
          <w:p w14:paraId="519D4D4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отсутствие</w:t>
            </w:r>
            <w:r w:rsidRPr="004E307C">
              <w:rPr>
                <w:spacing w:val="1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заинтересованности</w:t>
            </w:r>
            <w:r w:rsidRPr="004E307C">
              <w:rPr>
                <w:spacing w:val="-6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</w:t>
            </w:r>
            <w:r w:rsidRPr="004E307C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педатгов</w:t>
            </w:r>
            <w:proofErr w:type="spellEnd"/>
            <w:r w:rsidRPr="004E307C">
              <w:rPr>
                <w:spacing w:val="1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руководителей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 реализации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инновационных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проектов в сфере</w:t>
            </w:r>
            <w:r w:rsidRPr="004E307C">
              <w:rPr>
                <w:spacing w:val="-68"/>
                <w:sz w:val="24"/>
                <w:szCs w:val="24"/>
              </w:rPr>
              <w:t xml:space="preserve">                                               </w:t>
            </w:r>
            <w:r w:rsidRPr="004E307C">
              <w:rPr>
                <w:sz w:val="24"/>
                <w:szCs w:val="24"/>
              </w:rPr>
              <w:t>воспитания</w:t>
            </w:r>
          </w:p>
        </w:tc>
        <w:tc>
          <w:tcPr>
            <w:tcW w:w="468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1AA98EC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Выявление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профессиональных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дефицитов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педагогов</w:t>
            </w:r>
            <w:r w:rsidRPr="004E307C">
              <w:rPr>
                <w:spacing w:val="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сфере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коммуникации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подрастающими</w:t>
            </w:r>
            <w:r w:rsidRPr="004E307C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поколением</w:t>
            </w:r>
            <w:r w:rsidRPr="004E307C">
              <w:rPr>
                <w:spacing w:val="2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разработка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программы,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направленной</w:t>
            </w:r>
            <w:r w:rsidRPr="004E307C">
              <w:rPr>
                <w:spacing w:val="1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преодоление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выявленных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затруднений</w:t>
            </w:r>
            <w:r w:rsidRPr="004E307C">
              <w:rPr>
                <w:spacing w:val="6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воспитательной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работе.</w:t>
            </w:r>
          </w:p>
          <w:p w14:paraId="75D846A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Развитие</w:t>
            </w:r>
            <w:r w:rsidRPr="004E307C">
              <w:rPr>
                <w:spacing w:val="1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системы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стимулирования</w:t>
            </w:r>
            <w:r w:rsidRPr="004E307C">
              <w:rPr>
                <w:spacing w:val="-16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инновационной</w:t>
            </w:r>
          </w:p>
          <w:p w14:paraId="051B825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деятельности</w:t>
            </w:r>
            <w:r w:rsidRPr="004E307C">
              <w:rPr>
                <w:spacing w:val="6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педагогов</w:t>
            </w:r>
            <w:r w:rsidRPr="004E307C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области</w:t>
            </w:r>
            <w:r w:rsidRPr="004E307C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воспитания.</w:t>
            </w:r>
          </w:p>
        </w:tc>
      </w:tr>
    </w:tbl>
    <w:p w14:paraId="3492472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Ресурсное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организaцuu</w:t>
      </w:r>
      <w:proofErr w:type="spellEnd"/>
      <w:r>
        <w:rPr>
          <w:sz w:val="24"/>
          <w:szCs w:val="24"/>
        </w:rPr>
        <w:t>.</w:t>
      </w:r>
    </w:p>
    <w:p w14:paraId="6AC08A58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 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т.д.).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>, информационной, безопасной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является основой, на которой каждый талантливый, творческий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воплотить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одаренность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подтвержденные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олимпиадах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</w:p>
    <w:p w14:paraId="7788306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10"/>
          <w:sz w:val="24"/>
          <w:szCs w:val="24"/>
        </w:rPr>
        <w:t>ПРИЛОЖЕННЕ</w:t>
      </w:r>
      <w:r>
        <w:rPr>
          <w:spacing w:val="27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1</w:t>
      </w:r>
    </w:p>
    <w:p w14:paraId="3EB4CDF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AHKETA</w:t>
      </w:r>
    </w:p>
    <w:p w14:paraId="394F00C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10"/>
          <w:sz w:val="24"/>
          <w:szCs w:val="24"/>
        </w:rPr>
        <w:t>для</w:t>
      </w:r>
      <w:r>
        <w:rPr>
          <w:spacing w:val="54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самоанализа</w:t>
      </w:r>
      <w:r>
        <w:rPr>
          <w:spacing w:val="3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организуемой</w:t>
      </w:r>
      <w:r>
        <w:rPr>
          <w:spacing w:val="2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в</w:t>
      </w:r>
      <w:r>
        <w:rPr>
          <w:spacing w:val="1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школе</w:t>
      </w:r>
    </w:p>
    <w:p w14:paraId="26DECAE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b/>
          <w:w w:val="105"/>
          <w:sz w:val="24"/>
          <w:szCs w:val="24"/>
        </w:rPr>
        <w:t>совместной</w:t>
      </w:r>
      <w:r>
        <w:rPr>
          <w:b/>
          <w:spacing w:val="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деятельности</w:t>
      </w:r>
      <w:r>
        <w:rPr>
          <w:b/>
          <w:spacing w:val="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детей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и</w:t>
      </w:r>
      <w:r>
        <w:rPr>
          <w:b/>
          <w:spacing w:val="-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взрослых</w:t>
      </w:r>
    </w:p>
    <w:p w14:paraId="4C1A1718" w14:textId="77777777" w:rsidR="00484ABB" w:rsidRDefault="00484ABB" w:rsidP="00484ABB">
      <w:pPr>
        <w:pStyle w:val="ae"/>
        <w:rPr>
          <w:sz w:val="24"/>
          <w:szCs w:val="24"/>
        </w:rPr>
      </w:pPr>
    </w:p>
    <w:p w14:paraId="1FF4C924" w14:textId="77777777" w:rsidR="00484ABB" w:rsidRDefault="00484ABB" w:rsidP="00484ABB">
      <w:pPr>
        <w:pStyle w:val="ae"/>
        <w:rPr>
          <w:i/>
          <w:sz w:val="24"/>
          <w:szCs w:val="24"/>
        </w:rPr>
      </w:pPr>
      <w:r>
        <w:rPr>
          <w:i/>
          <w:sz w:val="24"/>
          <w:szCs w:val="24"/>
        </w:rPr>
        <w:t>Оцените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качество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организуемой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нашей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школе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совместной</w:t>
      </w:r>
      <w:r>
        <w:rPr>
          <w:i/>
          <w:spacing w:val="67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детей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 взрослых.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Ваша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оценка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может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находиться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 пределах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от</w:t>
      </w:r>
      <w:r>
        <w:rPr>
          <w:i/>
          <w:spacing w:val="67"/>
          <w:sz w:val="24"/>
          <w:szCs w:val="24"/>
        </w:rPr>
        <w:t xml:space="preserve"> </w:t>
      </w:r>
      <w:r>
        <w:rPr>
          <w:i/>
          <w:sz w:val="24"/>
          <w:szCs w:val="24"/>
        </w:rPr>
        <w:t>1 до</w:t>
      </w:r>
      <w:r>
        <w:rPr>
          <w:i/>
          <w:spacing w:val="68"/>
          <w:sz w:val="24"/>
          <w:szCs w:val="24"/>
        </w:rPr>
        <w:t xml:space="preserve"> </w:t>
      </w:r>
      <w:r>
        <w:rPr>
          <w:i/>
          <w:sz w:val="24"/>
          <w:szCs w:val="24"/>
        </w:rPr>
        <w:t>10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баллов.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Пожалуйста,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познакомьтесь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«крайними»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характеристиками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после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этого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обведите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каждой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шкале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балл,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который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соответствует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Вашей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личной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оценке.</w:t>
      </w:r>
    </w:p>
    <w:tbl>
      <w:tblPr>
        <w:tblW w:w="0" w:type="auto"/>
        <w:tblInd w:w="34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484ABB" w14:paraId="1093DAEA" w14:textId="77777777" w:rsidTr="00484ABB">
        <w:trPr>
          <w:trHeight w:val="714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CD5204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Проблемы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,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которых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  <w:szCs w:val="24"/>
                <w:lang w:val="en-US"/>
              </w:rPr>
              <w:t>следует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избегать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67431D9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Оценочная</w:t>
            </w:r>
            <w:proofErr w:type="spellEnd"/>
            <w:r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22"/>
                <w:sz w:val="24"/>
                <w:szCs w:val="24"/>
                <w:lang w:val="en-US"/>
              </w:rPr>
              <w:t>ш</w:t>
            </w:r>
            <w:r>
              <w:rPr>
                <w:sz w:val="24"/>
                <w:szCs w:val="24"/>
                <w:lang w:val="en-US"/>
              </w:rPr>
              <w:t>кaлa</w:t>
            </w:r>
            <w:proofErr w:type="spellEnd"/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4D37B6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gramStart"/>
            <w:r w:rsidRPr="004E307C">
              <w:rPr>
                <w:spacing w:val="-1"/>
                <w:sz w:val="24"/>
                <w:szCs w:val="24"/>
              </w:rPr>
              <w:t>Идеал</w:t>
            </w:r>
            <w:proofErr w:type="gramEnd"/>
            <w:r w:rsidRPr="004E307C">
              <w:rPr>
                <w:spacing w:val="-14"/>
                <w:sz w:val="24"/>
                <w:szCs w:val="24"/>
              </w:rPr>
              <w:t xml:space="preserve"> на </w:t>
            </w:r>
            <w:r w:rsidRPr="004E307C">
              <w:rPr>
                <w:spacing w:val="-1"/>
                <w:sz w:val="24"/>
                <w:szCs w:val="24"/>
              </w:rPr>
              <w:t>который</w:t>
            </w:r>
            <w:r w:rsidRPr="004E307C">
              <w:rPr>
                <w:spacing w:val="-1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следует</w:t>
            </w:r>
          </w:p>
          <w:p w14:paraId="103306AD" w14:textId="77777777" w:rsidR="00484ABB" w:rsidRPr="004E307C" w:rsidRDefault="00484ABB">
            <w:pPr>
              <w:pStyle w:val="ae"/>
              <w:rPr>
                <w:b/>
                <w:sz w:val="24"/>
                <w:szCs w:val="24"/>
              </w:rPr>
            </w:pPr>
            <w:proofErr w:type="spellStart"/>
            <w:r w:rsidRPr="004E307C">
              <w:rPr>
                <w:b/>
                <w:sz w:val="24"/>
                <w:szCs w:val="24"/>
              </w:rPr>
              <w:t>ориевтироваться</w:t>
            </w:r>
            <w:proofErr w:type="spellEnd"/>
          </w:p>
        </w:tc>
      </w:tr>
      <w:tr w:rsidR="00484ABB" w14:paraId="36707B74" w14:textId="77777777" w:rsidTr="00484ABB">
        <w:trPr>
          <w:trHeight w:val="431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342021A" w14:textId="77777777" w:rsidR="00484ABB" w:rsidRPr="004E307C" w:rsidRDefault="00484ABB">
            <w:pPr>
              <w:pStyle w:val="ae"/>
              <w:rPr>
                <w:b/>
                <w:i/>
                <w:sz w:val="24"/>
                <w:szCs w:val="24"/>
              </w:rPr>
            </w:pPr>
            <w:r w:rsidRPr="004E307C">
              <w:rPr>
                <w:b/>
                <w:i/>
                <w:sz w:val="24"/>
                <w:szCs w:val="24"/>
              </w:rPr>
              <w:t>Качество</w:t>
            </w:r>
            <w:r w:rsidRPr="004E307C">
              <w:rPr>
                <w:b/>
                <w:i/>
                <w:w w:val="90"/>
                <w:sz w:val="24"/>
                <w:szCs w:val="24"/>
              </w:rPr>
              <w:t xml:space="preserve"> общешкольных</w:t>
            </w:r>
            <w:r w:rsidRPr="004E307C">
              <w:rPr>
                <w:b/>
                <w:i/>
                <w:spacing w:val="47"/>
                <w:w w:val="90"/>
                <w:sz w:val="24"/>
                <w:szCs w:val="24"/>
              </w:rPr>
              <w:t xml:space="preserve"> кл</w:t>
            </w:r>
            <w:r w:rsidRPr="004E307C">
              <w:rPr>
                <w:b/>
                <w:i/>
                <w:w w:val="90"/>
                <w:sz w:val="24"/>
                <w:szCs w:val="24"/>
              </w:rPr>
              <w:t>юч</w:t>
            </w:r>
            <w:r w:rsidRPr="004E307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b/>
                <w:i/>
                <w:spacing w:val="-1"/>
                <w:sz w:val="24"/>
                <w:szCs w:val="24"/>
              </w:rPr>
              <w:t>евых</w:t>
            </w:r>
            <w:proofErr w:type="spellEnd"/>
            <w:r w:rsidRPr="004E307C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sz w:val="24"/>
                <w:szCs w:val="24"/>
              </w:rPr>
              <w:t>дел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665750AC" w14:textId="77777777" w:rsidR="00484ABB" w:rsidRPr="004E307C" w:rsidRDefault="00484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EBEBD49" w14:textId="77777777" w:rsidR="00484ABB" w:rsidRDefault="00484AB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84ABB" w14:paraId="55E75CA8" w14:textId="77777777" w:rsidTr="00484ABB">
        <w:trPr>
          <w:trHeight w:val="1535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43CD42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sz w:val="24"/>
                <w:szCs w:val="24"/>
              </w:rPr>
              <w:t>Общешкольнь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 w:rsidRPr="004E307C">
              <w:rPr>
                <w:sz w:val="24"/>
                <w:szCs w:val="24"/>
              </w:rPr>
              <w:t>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дела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придумываюгся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только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взросль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 w:rsidRPr="004E307C">
              <w:rPr>
                <w:sz w:val="24"/>
                <w:szCs w:val="24"/>
              </w:rPr>
              <w:t>ми,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школьники не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участвуют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планировании,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организации</w:t>
            </w:r>
            <w:r w:rsidRPr="004E307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анализе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этих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дел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7CA2B84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985324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Общешкольные дела всегда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планируюгся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организуюгся</w:t>
            </w:r>
            <w:proofErr w:type="spellEnd"/>
            <w:r w:rsidRPr="004E307C">
              <w:rPr>
                <w:w w:val="95"/>
                <w:sz w:val="24"/>
                <w:szCs w:val="24"/>
              </w:rPr>
              <w:t>,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проводятся </w:t>
            </w:r>
            <w:r w:rsidRPr="004E307C">
              <w:rPr>
                <w:w w:val="95"/>
                <w:sz w:val="24"/>
                <w:szCs w:val="24"/>
              </w:rPr>
              <w:t>и анализируются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совместно — школьниками и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педагогами</w:t>
            </w:r>
          </w:p>
        </w:tc>
      </w:tr>
      <w:tr w:rsidR="00484ABB" w14:paraId="1245E374" w14:textId="77777777" w:rsidTr="00484ABB">
        <w:trPr>
          <w:trHeight w:val="705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27DA8B1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0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25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0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pacing w:val="8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0"/>
                <w:sz w:val="24"/>
                <w:szCs w:val="24"/>
                <w:lang w:val="en-US"/>
              </w:rPr>
              <w:t>интересные</w:t>
            </w:r>
            <w:proofErr w:type="spellEnd"/>
            <w:r>
              <w:rPr>
                <w:spacing w:val="55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0"/>
                <w:sz w:val="24"/>
                <w:szCs w:val="24"/>
                <w:lang w:val="en-US"/>
              </w:rPr>
              <w:t>большинству</w:t>
            </w:r>
            <w:proofErr w:type="spellEnd"/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6161CE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95FFBA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итересные</w:t>
            </w:r>
            <w:proofErr w:type="spellEnd"/>
            <w:r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большинству</w:t>
            </w:r>
            <w:proofErr w:type="spellEnd"/>
          </w:p>
        </w:tc>
      </w:tr>
      <w:tr w:rsidR="00484ABB" w14:paraId="639598DC" w14:textId="77777777" w:rsidTr="00484ABB">
        <w:trPr>
          <w:trHeight w:val="1521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E338BF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lastRenderedPageBreak/>
              <w:t>Участие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школьников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этих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делах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принудительное,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посещение</w:t>
            </w:r>
            <w:r w:rsidRPr="004E307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—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обязательное,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а сотрудничество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друг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 другом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обеспечивается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только</w:t>
            </w:r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волей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педагогов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A8C7C3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A86E1E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Участие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школьников</w:t>
            </w:r>
            <w:r w:rsidRPr="004E307C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этих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делах сопровождается </w:t>
            </w:r>
            <w:r>
              <w:rPr>
                <w:sz w:val="24"/>
                <w:szCs w:val="24"/>
                <w:lang w:val="en-US"/>
              </w:rPr>
              <w:t>m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увлеяением</w:t>
            </w:r>
            <w:proofErr w:type="spellEnd"/>
            <w:r w:rsidRPr="004E307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общей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работой,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радостью</w:t>
            </w:r>
            <w:r w:rsidRPr="004E307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взаимной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поддержкой</w:t>
            </w:r>
          </w:p>
        </w:tc>
      </w:tr>
      <w:tr w:rsidR="00484ABB" w14:paraId="2377625D" w14:textId="77777777" w:rsidTr="00484ABB">
        <w:trPr>
          <w:trHeight w:val="426"/>
        </w:trPr>
        <w:tc>
          <w:tcPr>
            <w:tcW w:w="9496" w:type="dxa"/>
            <w:gridSpan w:val="3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7D161B5E" w14:textId="77777777" w:rsidR="00484ABB" w:rsidRDefault="00484ABB">
            <w:pPr>
              <w:pStyle w:val="ae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spacing w:val="-1"/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b/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совместной</w:t>
            </w:r>
            <w:proofErr w:type="spellEnd"/>
            <w:r>
              <w:rPr>
                <w:b/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деяте</w:t>
            </w:r>
            <w:r>
              <w:rPr>
                <w:b/>
                <w:i/>
                <w:w w:val="85"/>
                <w:sz w:val="24"/>
                <w:szCs w:val="24"/>
                <w:lang w:val="en-US"/>
              </w:rPr>
              <w:t>льности</w:t>
            </w:r>
            <w:proofErr w:type="spellEnd"/>
            <w:r>
              <w:rPr>
                <w:b/>
                <w:i/>
                <w:w w:val="85"/>
                <w:position w:val="-2"/>
                <w:sz w:val="24"/>
                <w:szCs w:val="24"/>
                <w:lang w:val="en-US"/>
              </w:rPr>
              <w:tab/>
            </w:r>
          </w:p>
          <w:p w14:paraId="5424D11F" w14:textId="77777777" w:rsidR="00484ABB" w:rsidRDefault="00484ABB">
            <w:pPr>
              <w:pStyle w:val="ae"/>
              <w:rPr>
                <w:i/>
                <w:sz w:val="24"/>
                <w:szCs w:val="24"/>
                <w:lang w:val="en-US"/>
              </w:rPr>
            </w:pPr>
          </w:p>
        </w:tc>
      </w:tr>
      <w:tr w:rsidR="00484ABB" w14:paraId="43E4A7F5" w14:textId="77777777" w:rsidTr="00484ABB">
        <w:trPr>
          <w:trHeight w:val="1530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60543E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 xml:space="preserve">Классные </w:t>
            </w:r>
            <w:proofErr w:type="spellStart"/>
            <w:r w:rsidRPr="004E307C">
              <w:rPr>
                <w:sz w:val="24"/>
                <w:szCs w:val="24"/>
              </w:rPr>
              <w:t>руководигели</w:t>
            </w:r>
            <w:proofErr w:type="spellEnd"/>
            <w:r w:rsidRPr="004E307C">
              <w:rPr>
                <w:sz w:val="24"/>
                <w:szCs w:val="24"/>
              </w:rPr>
              <w:t xml:space="preserve"> не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0"/>
                <w:sz w:val="24"/>
                <w:szCs w:val="24"/>
              </w:rPr>
              <w:t>пользуюгся</w:t>
            </w:r>
            <w:proofErr w:type="spellEnd"/>
            <w:r w:rsidRPr="004E307C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авторитетом</w:t>
            </w:r>
            <w:r w:rsidRPr="004E307C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у</w:t>
            </w:r>
            <w:r w:rsidRPr="004E307C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детей</w:t>
            </w:r>
            <w:r w:rsidRPr="004E307C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своих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классов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30BD98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8 9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78A3EDB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 w:rsidRPr="004E307C">
              <w:rPr>
                <w:sz w:val="24"/>
                <w:szCs w:val="24"/>
              </w:rPr>
              <w:t>Классные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руководители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являюгся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значнмыми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взрослыми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для большинства детей </w:t>
            </w:r>
            <w:r>
              <w:rPr>
                <w:sz w:val="24"/>
                <w:szCs w:val="24"/>
                <w:lang w:val="en-US"/>
              </w:rPr>
              <w:t>c</w:t>
            </w:r>
            <w:r w:rsidRPr="004E307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om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классов.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Школьники</w:t>
            </w:r>
            <w:proofErr w:type="spellEnd"/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доверяюг</w:t>
            </w:r>
            <w:proofErr w:type="spellEnd"/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своим</w:t>
            </w:r>
            <w:proofErr w:type="spellEnd"/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классным</w:t>
            </w:r>
            <w:proofErr w:type="spellEnd"/>
            <w:r>
              <w:rPr>
                <w:spacing w:val="1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руководителям</w:t>
            </w:r>
            <w:proofErr w:type="spellEnd"/>
          </w:p>
        </w:tc>
      </w:tr>
    </w:tbl>
    <w:p w14:paraId="360C3E3E" w14:textId="77777777" w:rsidR="00484ABB" w:rsidRDefault="00484ABB" w:rsidP="00484ABB">
      <w:pPr>
        <w:pStyle w:val="ae"/>
        <w:rPr>
          <w:sz w:val="24"/>
          <w:szCs w:val="24"/>
        </w:rPr>
      </w:pPr>
    </w:p>
    <w:p w14:paraId="18168B2A" w14:textId="77777777" w:rsidR="00484ABB" w:rsidRDefault="00484ABB" w:rsidP="00484ABB">
      <w:pPr>
        <w:widowControl/>
        <w:autoSpaceDE/>
        <w:autoSpaceDN/>
        <w:rPr>
          <w:sz w:val="24"/>
          <w:szCs w:val="24"/>
        </w:rPr>
        <w:sectPr w:rsidR="00484ABB">
          <w:pgSz w:w="11900" w:h="16840"/>
          <w:pgMar w:top="1140" w:right="540" w:bottom="280" w:left="1360" w:header="720" w:footer="720" w:gutter="0"/>
          <w:cols w:space="720"/>
        </w:sectPr>
      </w:pPr>
    </w:p>
    <w:tbl>
      <w:tblPr>
        <w:tblW w:w="0" w:type="auto"/>
        <w:tblInd w:w="-4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2160"/>
        <w:gridCol w:w="3615"/>
      </w:tblGrid>
      <w:tr w:rsidR="00484ABB" w14:paraId="6005171F" w14:textId="77777777" w:rsidTr="00484ABB">
        <w:trPr>
          <w:trHeight w:val="2385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3E58DB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lastRenderedPageBreak/>
              <w:t>Большинство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решений,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касаюіцихся</w:t>
            </w:r>
            <w:proofErr w:type="spellEnd"/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жизни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класса,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принимаются классным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руководтелем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единолитіо</w:t>
            </w:r>
            <w:proofErr w:type="spellEnd"/>
            <w:r w:rsidRPr="004E307C">
              <w:rPr>
                <w:sz w:val="24"/>
                <w:szCs w:val="24"/>
              </w:rPr>
              <w:t>.</w:t>
            </w:r>
            <w:r w:rsidRPr="004E307C">
              <w:rPr>
                <w:spacing w:val="-6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Поручения классного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руководителя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дети часто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вьполняют</w:t>
            </w:r>
            <w:proofErr w:type="spellEnd"/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из страха</w:t>
            </w:r>
            <w:r w:rsidRPr="004E307C">
              <w:rPr>
                <w:spacing w:val="-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или</w:t>
            </w:r>
            <w:r w:rsidRPr="004E307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E307C">
              <w:rPr>
                <w:sz w:val="24"/>
                <w:szCs w:val="24"/>
              </w:rPr>
              <w:t xml:space="preserve">по </w:t>
            </w:r>
            <w:r w:rsidRPr="004E307C">
              <w:rPr>
                <w:spacing w:val="-5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принуждению</w:t>
            </w:r>
            <w:proofErr w:type="gramEnd"/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879AB6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EB22C3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Большинство решений,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касающиеся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жизни класса,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принимаются совместно</w:t>
            </w:r>
            <w:r w:rsidRPr="004E307C">
              <w:rPr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классным</w:t>
            </w:r>
            <w:r w:rsidRPr="004E307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руководителем</w:t>
            </w:r>
            <w:r w:rsidRPr="004E307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классом,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</w:t>
            </w:r>
            <w:r w:rsidRPr="004E307C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детей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есть</w:t>
            </w:r>
          </w:p>
          <w:p w14:paraId="54564B7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ВОЗМОЖНОСТЪ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ІІРОЯВИТЬ</w:t>
            </w:r>
            <w:r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СВОЮ</w:t>
            </w:r>
          </w:p>
          <w:p w14:paraId="0D99CAC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инициативу</w:t>
            </w:r>
            <w:proofErr w:type="spellEnd"/>
          </w:p>
        </w:tc>
      </w:tr>
      <w:tr w:rsidR="00484ABB" w14:paraId="2DC97ABD" w14:textId="77777777" w:rsidTr="00484ABB">
        <w:trPr>
          <w:trHeight w:val="1516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E54F08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 отношениях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между детьми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преобладают</w:t>
            </w:r>
            <w:r w:rsidRPr="004E307C">
              <w:rPr>
                <w:spacing w:val="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равнодушие,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грубость,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случается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травля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детей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B9B627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31CAA9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 классе дети чувствуют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себя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комфортно,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здесь</w:t>
            </w:r>
            <w:r w:rsidRPr="004E307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преобладают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товарищеские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отношения,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школьники</w:t>
            </w:r>
            <w:r w:rsidRPr="004E307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внимательны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друг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</w:t>
            </w:r>
          </w:p>
        </w:tc>
      </w:tr>
      <w:tr w:rsidR="00484ABB" w14:paraId="0BCF5FC1" w14:textId="77777777" w:rsidTr="00484ABB">
        <w:trPr>
          <w:trHeight w:val="431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5765F55" w14:textId="77777777" w:rsidR="00484ABB" w:rsidRPr="004E307C" w:rsidRDefault="00484ABB">
            <w:pPr>
              <w:pStyle w:val="ae"/>
              <w:rPr>
                <w:b/>
                <w:i/>
                <w:sz w:val="24"/>
                <w:szCs w:val="24"/>
              </w:rPr>
            </w:pPr>
            <w:r w:rsidRPr="004E307C">
              <w:rPr>
                <w:b/>
                <w:i/>
                <w:w w:val="95"/>
                <w:sz w:val="24"/>
                <w:szCs w:val="24"/>
              </w:rPr>
              <w:t>Качество</w:t>
            </w:r>
            <w:r w:rsidRPr="004E307C">
              <w:rPr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организуемых</w:t>
            </w:r>
            <w:r w:rsidRPr="004E307C">
              <w:rPr>
                <w:b/>
                <w:i/>
                <w:w w:val="90"/>
                <w:sz w:val="24"/>
                <w:szCs w:val="24"/>
              </w:rPr>
              <w:t xml:space="preserve"> в</w:t>
            </w:r>
            <w:r w:rsidRPr="004E307C">
              <w:rPr>
                <w:b/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0"/>
                <w:sz w:val="24"/>
                <w:szCs w:val="24"/>
              </w:rPr>
              <w:t>школе</w:t>
            </w:r>
            <w:r w:rsidRPr="004E307C">
              <w:rPr>
                <w:b/>
                <w:i/>
                <w:spacing w:val="7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0"/>
                <w:sz w:val="24"/>
                <w:szCs w:val="24"/>
              </w:rPr>
              <w:t>курсов</w:t>
            </w:r>
            <w:r w:rsidRPr="004E307C">
              <w:rPr>
                <w:b/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0"/>
                <w:sz w:val="24"/>
                <w:szCs w:val="24"/>
              </w:rPr>
              <w:t>внеурочной</w:t>
            </w:r>
            <w:r w:rsidRPr="004E307C">
              <w:rPr>
                <w:b/>
                <w:i/>
                <w:spacing w:val="52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933FBF9" w14:textId="77777777" w:rsidR="00484ABB" w:rsidRPr="004E307C" w:rsidRDefault="00484A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6A564CDB" w14:textId="77777777" w:rsidR="00484ABB" w:rsidRDefault="00484ABB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84ABB" w14:paraId="44390DE5" w14:textId="77777777" w:rsidTr="00484ABB">
        <w:trPr>
          <w:trHeight w:val="2361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D991BB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Внеурочная</w:t>
            </w:r>
            <w:r w:rsidRPr="004E307C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деятельность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школе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организуется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преимущественно в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виде познавательной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деятельности,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как продолжение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учебных</w:t>
            </w:r>
            <w:r w:rsidRPr="004E307C">
              <w:rPr>
                <w:spacing w:val="1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занятий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65C8586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1F5227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В школе реализуются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разнообразные виды внеурочной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деятельности школьников: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познавательная, игровая,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трудовая,</w:t>
            </w:r>
            <w:r w:rsidRPr="004E307C">
              <w:rPr>
                <w:spacing w:val="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спортивно-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оздоровительная,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туристско-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краеведческая,</w:t>
            </w:r>
            <w:r w:rsidRPr="004E307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художественное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творчество</w:t>
            </w:r>
            <w:r w:rsidRPr="004E307C">
              <w:rPr>
                <w:spacing w:val="2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1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т.</w:t>
            </w:r>
            <w:r w:rsidRPr="004E307C">
              <w:rPr>
                <w:spacing w:val="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п.</w:t>
            </w:r>
          </w:p>
        </w:tc>
      </w:tr>
      <w:tr w:rsidR="00484ABB" w14:paraId="082D64AC" w14:textId="77777777" w:rsidTr="00484ABB">
        <w:trPr>
          <w:trHeight w:val="1535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BD6E70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Участие школьников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 занятиях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курсов</w:t>
            </w:r>
            <w:r w:rsidRPr="004E307C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внеурояной</w:t>
            </w:r>
            <w:proofErr w:type="spellEnd"/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деятельности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часто</w:t>
            </w:r>
            <w:r w:rsidRPr="004E307C">
              <w:rPr>
                <w:spacing w:val="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принудительное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E69D36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CE00AC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pacing w:val="-2"/>
                <w:sz w:val="24"/>
                <w:szCs w:val="24"/>
              </w:rPr>
              <w:t xml:space="preserve">Занятия </w:t>
            </w:r>
            <w:r w:rsidRPr="004E307C">
              <w:rPr>
                <w:spacing w:val="-1"/>
                <w:sz w:val="24"/>
                <w:szCs w:val="24"/>
              </w:rPr>
              <w:t>в рамках курсов</w:t>
            </w:r>
            <w:r w:rsidRPr="004E307C">
              <w:rPr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внеурочной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деятельности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итересны</w:t>
            </w:r>
            <w:proofErr w:type="spellEnd"/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для</w:t>
            </w:r>
            <w:r w:rsidRPr="004E307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школьников,</w:t>
            </w:r>
          </w:p>
          <w:p w14:paraId="5A0A77D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ШКОЈІЪННКИ</w:t>
            </w:r>
            <w:r w:rsidRPr="004E307C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СТРЕМЯТСЯ</w:t>
            </w:r>
          </w:p>
          <w:p w14:paraId="5EA557F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участвовать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этих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занятиях</w:t>
            </w:r>
          </w:p>
        </w:tc>
      </w:tr>
      <w:tr w:rsidR="00484ABB" w14:paraId="52205F99" w14:textId="77777777" w:rsidTr="00484ABB">
        <w:trPr>
          <w:trHeight w:val="2356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07BD334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sz w:val="24"/>
                <w:szCs w:val="24"/>
              </w:rPr>
              <w:t>Результатьы</w:t>
            </w:r>
            <w:proofErr w:type="spellEnd"/>
            <w:r w:rsidRPr="004E307C">
              <w:rPr>
                <w:spacing w:val="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внеурочной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деятельности</w:t>
            </w:r>
            <w:r w:rsidRPr="004E307C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4E307C">
              <w:rPr>
                <w:sz w:val="24"/>
                <w:szCs w:val="24"/>
              </w:rPr>
              <w:t>детей</w:t>
            </w:r>
            <w:r w:rsidRPr="004E307C">
              <w:rPr>
                <w:spacing w:val="-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итак</w:t>
            </w:r>
            <w:proofErr w:type="gramEnd"/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-5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представлены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школе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9625EF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DE2D55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С результатами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внеурочной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деятельности детей могут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познакомиться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другие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школьники,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родители,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гости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(например,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концертах,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выставках,</w:t>
            </w:r>
            <w:r w:rsidRPr="004E307C">
              <w:rPr>
                <w:spacing w:val="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ярмарках,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родительских </w:t>
            </w:r>
            <w:r w:rsidRPr="004E307C">
              <w:rPr>
                <w:sz w:val="24"/>
                <w:szCs w:val="24"/>
              </w:rPr>
              <w:t>собраниях,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сайте</w:t>
            </w:r>
            <w:r w:rsidRPr="004E307C">
              <w:rPr>
                <w:spacing w:val="-59"/>
                <w:sz w:val="24"/>
                <w:szCs w:val="24"/>
              </w:rPr>
              <w:t xml:space="preserve">  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т.</w:t>
            </w:r>
            <w:r w:rsidRPr="004E307C">
              <w:rPr>
                <w:spacing w:val="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п.)</w:t>
            </w:r>
          </w:p>
        </w:tc>
      </w:tr>
      <w:tr w:rsidR="00484ABB" w14:paraId="0FF04535" w14:textId="77777777" w:rsidTr="00484ABB">
        <w:trPr>
          <w:trHeight w:val="421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3F00525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0A649534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4FBC901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</w:tr>
      <w:tr w:rsidR="00484ABB" w14:paraId="326B361E" w14:textId="77777777" w:rsidTr="00484ABB">
        <w:trPr>
          <w:trHeight w:val="1266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F9BB1F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0"/>
                <w:sz w:val="24"/>
                <w:szCs w:val="24"/>
              </w:rPr>
              <w:t>Уроки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0"/>
                <w:sz w:val="24"/>
                <w:szCs w:val="24"/>
              </w:rPr>
              <w:t>скучньт</w:t>
            </w:r>
            <w:proofErr w:type="spellEnd"/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для большинства</w:t>
            </w:r>
            <w:r w:rsidRPr="004E307C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школьников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6307DF1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0059D2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 w:rsidRPr="004E307C">
              <w:rPr>
                <w:sz w:val="24"/>
                <w:szCs w:val="24"/>
              </w:rPr>
              <w:t>Дети</w:t>
            </w:r>
            <w:r w:rsidRPr="004E307C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заитересованы</w:t>
            </w:r>
            <w:proofErr w:type="spellEnd"/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происходящем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 уроке 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вовлечены в </w:t>
            </w:r>
            <w:proofErr w:type="gramStart"/>
            <w:r w:rsidRPr="004E307C">
              <w:rPr>
                <w:w w:val="95"/>
                <w:sz w:val="24"/>
                <w:szCs w:val="24"/>
              </w:rPr>
              <w:t xml:space="preserve">организуемую 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учителем</w:t>
            </w:r>
            <w:proofErr w:type="spellEnd"/>
            <w:proofErr w:type="gram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484ABB" w14:paraId="563B0497" w14:textId="77777777" w:rsidTr="00484ABB">
        <w:trPr>
          <w:trHeight w:val="1242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607D8E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Уроки обычно однообразны,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преобладают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лекционные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формы </w:t>
            </w:r>
            <w:r w:rsidRPr="004E307C">
              <w:rPr>
                <w:sz w:val="24"/>
                <w:szCs w:val="24"/>
              </w:rPr>
              <w:t>работы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61975C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4 5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9C92FC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Учителя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ч</w:t>
            </w:r>
            <w:r w:rsidRPr="004E307C">
              <w:rPr>
                <w:w w:val="95"/>
                <w:sz w:val="24"/>
                <w:szCs w:val="24"/>
              </w:rPr>
              <w:t>асто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используют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уроке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игры,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дискуссии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и другие</w:t>
            </w:r>
            <w:r w:rsidRPr="004E307C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парные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или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групповые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формы </w:t>
            </w:r>
            <w:r w:rsidRPr="004E307C">
              <w:rPr>
                <w:sz w:val="24"/>
                <w:szCs w:val="24"/>
              </w:rPr>
              <w:t>работы</w:t>
            </w:r>
          </w:p>
        </w:tc>
      </w:tr>
      <w:tr w:rsidR="00484ABB" w14:paraId="4EDCE697" w14:textId="77777777" w:rsidTr="00484ABB">
        <w:trPr>
          <w:trHeight w:val="705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12BF524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lastRenderedPageBreak/>
              <w:t>Уроки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ориентированы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преимущественно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подготовку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E68293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D01F33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Уроки</w:t>
            </w:r>
            <w:r w:rsidRPr="004E307C">
              <w:rPr>
                <w:spacing w:val="-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-1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только</w:t>
            </w:r>
            <w:r w:rsidRPr="004E307C">
              <w:rPr>
                <w:spacing w:val="-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дают</w:t>
            </w:r>
            <w:r w:rsidRPr="004E307C">
              <w:rPr>
                <w:spacing w:val="-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детям</w:t>
            </w:r>
            <w:r w:rsidRPr="004E307C">
              <w:rPr>
                <w:spacing w:val="-59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знания,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но</w:t>
            </w:r>
            <w:r w:rsidRPr="004E307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и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побуждают</w:t>
            </w:r>
            <w:r w:rsidRPr="004E307C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их</w:t>
            </w:r>
          </w:p>
        </w:tc>
      </w:tr>
    </w:tbl>
    <w:p w14:paraId="0B8705B3" w14:textId="57DBB981" w:rsidR="00484ABB" w:rsidRDefault="00484ABB" w:rsidP="00484ABB">
      <w:pPr>
        <w:pStyle w:val="ae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480703488" behindDoc="1" locked="0" layoutInCell="1" allowOverlap="1" wp14:anchorId="4BAE4077" wp14:editId="45C95557">
            <wp:simplePos x="0" y="0"/>
            <wp:positionH relativeFrom="page">
              <wp:posOffset>1427480</wp:posOffset>
            </wp:positionH>
            <wp:positionV relativeFrom="page">
              <wp:posOffset>7578090</wp:posOffset>
            </wp:positionV>
            <wp:extent cx="5328920" cy="15875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4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484ABB" w14:paraId="74305F41" w14:textId="77777777" w:rsidTr="00484ABB">
        <w:trPr>
          <w:trHeight w:val="100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5F26B8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 xml:space="preserve">учащихся к </w:t>
            </w:r>
            <w:r>
              <w:rPr>
                <w:w w:val="95"/>
                <w:sz w:val="24"/>
                <w:szCs w:val="24"/>
                <w:lang w:val="en-US"/>
              </w:rPr>
              <w:t>B</w:t>
            </w:r>
            <w:r w:rsidRPr="004E307C">
              <w:rPr>
                <w:w w:val="95"/>
                <w:sz w:val="24"/>
                <w:szCs w:val="24"/>
              </w:rPr>
              <w:t>П</w:t>
            </w:r>
            <w:r>
              <w:rPr>
                <w:w w:val="95"/>
                <w:sz w:val="24"/>
                <w:szCs w:val="24"/>
                <w:lang w:val="en-US"/>
              </w:rPr>
              <w:t>P</w:t>
            </w:r>
            <w:r w:rsidRPr="004E307C">
              <w:rPr>
                <w:w w:val="95"/>
                <w:sz w:val="24"/>
                <w:szCs w:val="24"/>
              </w:rPr>
              <w:t>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ОГЭ, ЕГЭ 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другим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формам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проверки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знаний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133F0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D64EEF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задуматься о ценностях,</w:t>
            </w:r>
            <w:r w:rsidRPr="004E307C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нравственных </w:t>
            </w:r>
            <w:r w:rsidRPr="004E307C">
              <w:rPr>
                <w:w w:val="95"/>
                <w:sz w:val="24"/>
                <w:szCs w:val="24"/>
              </w:rPr>
              <w:t>вопросах,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жизненых</w:t>
            </w:r>
            <w:proofErr w:type="spellEnd"/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проблемах</w:t>
            </w:r>
          </w:p>
        </w:tc>
      </w:tr>
      <w:tr w:rsidR="00484ABB" w14:paraId="3F3B381C" w14:textId="77777777" w:rsidTr="00484ABB">
        <w:trPr>
          <w:trHeight w:val="426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EC34588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b/>
                <w:i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сущестеуюнЈ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44F7B9A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его</w:t>
            </w:r>
            <w:proofErr w:type="spellEnd"/>
            <w:r>
              <w:rPr>
                <w:b/>
                <w:i/>
                <w:spacing w:val="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90"/>
                <w:sz w:val="24"/>
                <w:szCs w:val="24"/>
                <w:lang w:val="en-US"/>
              </w:rPr>
              <w:t>в</w:t>
            </w:r>
            <w:r>
              <w:rPr>
                <w:b/>
                <w:i/>
                <w:spacing w:val="18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школе</w:t>
            </w:r>
            <w:proofErr w:type="spellEnd"/>
            <w:r>
              <w:rPr>
                <w:b/>
                <w:i/>
                <w:spacing w:val="30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ученичес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8458CE7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spacing w:val="-2"/>
                <w:w w:val="90"/>
                <w:sz w:val="24"/>
                <w:szCs w:val="24"/>
                <w:lang w:val="en-US"/>
              </w:rPr>
              <w:t>кого</w:t>
            </w:r>
            <w:proofErr w:type="spellEnd"/>
            <w:r>
              <w:rPr>
                <w:b/>
                <w:i/>
                <w:spacing w:val="29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w w:val="90"/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</w:tr>
      <w:tr w:rsidR="00484ABB" w14:paraId="1A0EA9B3" w14:textId="77777777" w:rsidTr="00484ABB">
        <w:trPr>
          <w:trHeight w:val="207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DE45AD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Школьники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занимают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пассивную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позицию по отношению к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происходящему</w:t>
            </w:r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школе,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чувствуют,</w:t>
            </w:r>
            <w:r w:rsidRPr="004E307C">
              <w:rPr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ято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не</w:t>
            </w:r>
            <w:r w:rsidRPr="004E307C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могуг</w:t>
            </w:r>
            <w:proofErr w:type="spellEnd"/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повлиять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это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C7EE88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ABD39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Ребята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чувствуют</w:t>
            </w:r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свою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ответственность</w:t>
            </w:r>
            <w:r w:rsidRPr="004E307C">
              <w:rPr>
                <w:spacing w:val="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за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происходящее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 школе,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понимают,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ято</w:t>
            </w:r>
            <w:proofErr w:type="spellEnd"/>
            <w:r w:rsidRPr="004E307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именно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они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могут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повлиять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школьной</w:t>
            </w:r>
          </w:p>
          <w:p w14:paraId="19E04EED" w14:textId="77777777" w:rsidR="00484ABB" w:rsidRPr="004E307C" w:rsidRDefault="00484ABB">
            <w:pPr>
              <w:pStyle w:val="ae"/>
              <w:rPr>
                <w:i/>
                <w:sz w:val="24"/>
                <w:szCs w:val="24"/>
              </w:rPr>
            </w:pPr>
          </w:p>
          <w:p w14:paraId="4D408721" w14:textId="7FAA358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noProof/>
                <w:position w:val="-2"/>
                <w:sz w:val="24"/>
                <w:szCs w:val="24"/>
                <w:lang w:val="en-US" w:eastAsia="ru-RU"/>
              </w:rPr>
              <w:drawing>
                <wp:inline distT="0" distB="0" distL="0" distR="0" wp14:anchorId="425B9C4A" wp14:editId="3F4CC83A">
                  <wp:extent cx="1962150" cy="95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CDD3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сделать</w:t>
            </w:r>
            <w:proofErr w:type="spellEnd"/>
          </w:p>
        </w:tc>
      </w:tr>
      <w:tr w:rsidR="00484ABB" w14:paraId="028EBE52" w14:textId="77777777" w:rsidTr="00484ABB">
        <w:trPr>
          <w:trHeight w:val="291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F90E60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w w:val="95"/>
                <w:sz w:val="24"/>
                <w:szCs w:val="24"/>
              </w:rPr>
              <w:t>Ребяга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не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вовлеяены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организацию </w:t>
            </w:r>
            <w:r w:rsidRPr="004E307C">
              <w:rPr>
                <w:sz w:val="24"/>
                <w:szCs w:val="24"/>
              </w:rPr>
              <w:t>школьной жизни,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школьное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самоуправление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имитируется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(например,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органы </w:t>
            </w:r>
            <w:r w:rsidRPr="004E307C">
              <w:rPr>
                <w:sz w:val="24"/>
                <w:szCs w:val="24"/>
              </w:rPr>
              <w:t>самоуправления не имеют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реальных полномочий, дети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поставлены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педагогами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позицию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исполнителей, </w:t>
            </w:r>
            <w:r w:rsidRPr="004E307C">
              <w:rPr>
                <w:sz w:val="24"/>
                <w:szCs w:val="24"/>
              </w:rPr>
              <w:t>самоуправление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часто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сводится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проведению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дней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самоуправления</w:t>
            </w:r>
            <w:r w:rsidRPr="004E307C">
              <w:rPr>
                <w:spacing w:val="-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т.</w:t>
            </w:r>
            <w:r w:rsidRPr="004E307C">
              <w:rPr>
                <w:spacing w:val="-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п.)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4D5AEF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4A6802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sz w:val="24"/>
                <w:szCs w:val="24"/>
              </w:rPr>
              <w:t>Ребяга</w:t>
            </w:r>
            <w:proofErr w:type="spellEnd"/>
            <w:r w:rsidRPr="004E307C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яасто</w:t>
            </w:r>
            <w:proofErr w:type="spellEnd"/>
            <w:r w:rsidRPr="004E307C">
              <w:rPr>
                <w:spacing w:val="-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выступают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инициаторами,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организаторами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тех или иных школьных или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внугриклассных</w:t>
            </w:r>
            <w:proofErr w:type="spellEnd"/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дел,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имеюг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возможность </w:t>
            </w:r>
            <w:r w:rsidRPr="004E307C">
              <w:rPr>
                <w:sz w:val="24"/>
                <w:szCs w:val="24"/>
              </w:rPr>
              <w:t>выбирать зоны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своей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ответственности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то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или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иное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дело</w:t>
            </w:r>
          </w:p>
        </w:tc>
      </w:tr>
      <w:tr w:rsidR="00484ABB" w14:paraId="4EFA76E6" w14:textId="77777777" w:rsidTr="00484ABB">
        <w:trPr>
          <w:trHeight w:val="1809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928101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 w:rsidRPr="004E307C">
              <w:rPr>
                <w:sz w:val="24"/>
                <w:szCs w:val="24"/>
              </w:rPr>
              <w:t>Лидеры</w:t>
            </w:r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ученического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самоуправления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безынициативньыили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вовсе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отсугствуюг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 школе.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Они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преимущественно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назнаяаются</w:t>
            </w:r>
            <w:proofErr w:type="spellEnd"/>
            <w:r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взрослыми</w:t>
            </w:r>
            <w:proofErr w:type="spellEnd"/>
            <w:r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реализуют</w:t>
            </w:r>
            <w:proofErr w:type="spellEnd"/>
            <w:r>
              <w:rPr>
                <w:spacing w:val="1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только</w:t>
            </w:r>
            <w:proofErr w:type="spellEnd"/>
            <w:r>
              <w:rPr>
                <w:spacing w:val="2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их</w:t>
            </w:r>
            <w:proofErr w:type="spellEnd"/>
            <w:r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идеи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0FDA34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4 5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D6D239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Лидеры</w:t>
            </w:r>
            <w:r w:rsidRPr="004E307C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ученияеского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самоуправления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выступают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инициативой,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являются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активными</w:t>
            </w:r>
            <w:r w:rsidRPr="004E307C">
              <w:rPr>
                <w:spacing w:val="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участниками</w:t>
            </w:r>
            <w:r w:rsidRPr="004E307C">
              <w:rPr>
                <w:spacing w:val="-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организаторами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событий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школе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ее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пределами</w:t>
            </w:r>
          </w:p>
        </w:tc>
      </w:tr>
      <w:tr w:rsidR="00484ABB" w14:paraId="5F552C2F" w14:textId="77777777" w:rsidTr="00484ABB">
        <w:trPr>
          <w:trHeight w:val="426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9B02DBE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b/>
                <w:i/>
                <w:spacing w:val="31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90"/>
                <w:position w:val="4"/>
                <w:sz w:val="24"/>
                <w:szCs w:val="24"/>
                <w:lang w:val="en-US"/>
              </w:rPr>
              <w:t>о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6D7CA35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базе</w:t>
            </w:r>
            <w:proofErr w:type="spellEnd"/>
            <w:r>
              <w:rPr>
                <w:b/>
                <w:i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  <w:r>
              <w:rPr>
                <w:b/>
                <w:i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детски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F753A94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w w:val="95"/>
                <w:sz w:val="24"/>
                <w:szCs w:val="24"/>
                <w:lang w:val="en-US"/>
              </w:rPr>
              <w:t>х</w:t>
            </w:r>
            <w:r>
              <w:rPr>
                <w:b/>
                <w:i/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общественньгv</w:t>
            </w:r>
            <w:proofErr w:type="spellEnd"/>
            <w:r>
              <w:rPr>
                <w:b/>
                <w:i/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484ABB" w14:paraId="26CC36C1" w14:textId="77777777" w:rsidTr="00484ABB">
        <w:trPr>
          <w:trHeight w:val="263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18D00E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Детские общественные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существуют лишь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формально,</w:t>
            </w:r>
            <w:r w:rsidRPr="004E307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они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работают,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нет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детей, которые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позиционируюг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себя</w:t>
            </w:r>
            <w:r w:rsidRPr="004E307C">
              <w:rPr>
                <w:spacing w:val="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как</w:t>
            </w:r>
            <w:r w:rsidRPr="004E307C">
              <w:rPr>
                <w:spacing w:val="-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его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члены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968AB7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F8685E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Детские общественные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привлекательны,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школьники</w:t>
            </w:r>
            <w:r w:rsidRPr="004E307C">
              <w:rPr>
                <w:spacing w:val="1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стремятся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участвовать в организуемой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ими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деятельности.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Дети,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состоящие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детских общественных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объединениях,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гордятся этим,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всячески подчеркивают </w:t>
            </w:r>
            <w:r w:rsidRPr="004E307C">
              <w:rPr>
                <w:sz w:val="24"/>
                <w:szCs w:val="24"/>
              </w:rPr>
              <w:t>свою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принадлежность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gramStart"/>
            <w:r w:rsidRPr="004E307C">
              <w:rPr>
                <w:w w:val="95"/>
                <w:sz w:val="24"/>
                <w:szCs w:val="24"/>
              </w:rPr>
              <w:t>к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объединениях</w:t>
            </w:r>
            <w:proofErr w:type="gramEnd"/>
          </w:p>
        </w:tc>
      </w:tr>
      <w:tr w:rsidR="00484ABB" w14:paraId="760C44C3" w14:textId="77777777" w:rsidTr="00484ABB">
        <w:trPr>
          <w:trHeight w:val="181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35D4E4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lastRenderedPageBreak/>
              <w:t>Деятельность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детскт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обществениых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ограничивается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рамками</w:t>
            </w:r>
            <w:r w:rsidRPr="004E307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самих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объединений,</w:t>
            </w:r>
            <w:r w:rsidRPr="004E307C">
              <w:rPr>
                <w:spacing w:val="1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она</w:t>
            </w:r>
            <w:r w:rsidRPr="004E307C">
              <w:rPr>
                <w:spacing w:val="-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ориентирована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интересьт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потребности</w:t>
            </w:r>
            <w:r w:rsidRPr="004E307C">
              <w:rPr>
                <w:spacing w:val="-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других</w:t>
            </w:r>
            <w:r w:rsidRPr="004E307C">
              <w:rPr>
                <w:spacing w:val="-1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людей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D919EB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4 5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681A10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Деятельность</w:t>
            </w:r>
            <w:r w:rsidRPr="004E307C">
              <w:rPr>
                <w:spacing w:val="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детских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общественных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направлена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помощь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другим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людьми,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социальными</w:t>
            </w:r>
            <w:r w:rsidRPr="004E307C">
              <w:rPr>
                <w:spacing w:val="1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знаниями</w:t>
            </w:r>
          </w:p>
        </w:tc>
      </w:tr>
      <w:tr w:rsidR="00484ABB" w14:paraId="204C496E" w14:textId="77777777" w:rsidTr="00484ABB">
        <w:trPr>
          <w:trHeight w:val="97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FB6F34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Деятельность,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которую</w:t>
            </w:r>
            <w:r w:rsidRPr="004E307C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ведуг</w:t>
            </w:r>
            <w:proofErr w:type="spellEnd"/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детские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общественные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объединения,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предоставляет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89F261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C84DE2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Деятельность,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которую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ведуг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детские</w:t>
            </w:r>
            <w:r w:rsidRPr="004E307C">
              <w:rPr>
                <w:spacing w:val="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общественные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объединения,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дает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возможность</w:t>
            </w:r>
          </w:p>
        </w:tc>
      </w:tr>
    </w:tbl>
    <w:p w14:paraId="29A9B5B6" w14:textId="77777777" w:rsidR="00484ABB" w:rsidRDefault="00484ABB" w:rsidP="00484ABB">
      <w:pPr>
        <w:widowControl/>
        <w:autoSpaceDE/>
        <w:autoSpaceDN/>
        <w:rPr>
          <w:sz w:val="24"/>
          <w:szCs w:val="24"/>
        </w:rPr>
        <w:sectPr w:rsidR="00484ABB">
          <w:pgSz w:w="11900" w:h="16840"/>
          <w:pgMar w:top="1140" w:right="540" w:bottom="280" w:left="1360" w:header="720" w:footer="720" w:gutter="0"/>
          <w:cols w:space="720"/>
        </w:sectPr>
      </w:pPr>
    </w:p>
    <w:tbl>
      <w:tblPr>
        <w:tblW w:w="0" w:type="auto"/>
        <w:tblInd w:w="34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484ABB" w14:paraId="222DBB3A" w14:textId="77777777" w:rsidTr="00484ABB">
        <w:trPr>
          <w:trHeight w:val="719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EACDC2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w w:val="95"/>
                <w:sz w:val="24"/>
                <w:szCs w:val="24"/>
              </w:rPr>
              <w:lastRenderedPageBreak/>
              <w:t>огранизоввнны</w:t>
            </w:r>
            <w:proofErr w:type="spellEnd"/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возможности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для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                                     </w:t>
            </w:r>
            <w:r w:rsidRPr="004E307C">
              <w:rPr>
                <w:w w:val="95"/>
                <w:sz w:val="24"/>
                <w:szCs w:val="24"/>
              </w:rPr>
              <w:t>самореализации</w:t>
            </w:r>
            <w:r w:rsidRPr="004E307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школьников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86F0F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BD6956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0"/>
                <w:sz w:val="24"/>
                <w:szCs w:val="24"/>
              </w:rPr>
              <w:t>каждому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 xml:space="preserve">ребенку </w:t>
            </w:r>
            <w:r w:rsidRPr="004E307C">
              <w:rPr>
                <w:b/>
                <w:w w:val="90"/>
                <w:sz w:val="24"/>
                <w:szCs w:val="24"/>
              </w:rPr>
              <w:t>найти</w:t>
            </w:r>
            <w:r w:rsidRPr="004E307C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себе</w:t>
            </w:r>
            <w:r w:rsidRPr="004E307C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дело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силам и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желанюо</w:t>
            </w:r>
            <w:proofErr w:type="spellEnd"/>
          </w:p>
        </w:tc>
      </w:tr>
      <w:tr w:rsidR="00484ABB" w14:paraId="55D8AECF" w14:textId="77777777" w:rsidTr="00484ABB">
        <w:trPr>
          <w:trHeight w:val="43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F7465D4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85"/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b/>
                <w:i/>
                <w:spacing w:val="1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85"/>
                <w:position w:val="2"/>
                <w:sz w:val="24"/>
                <w:szCs w:val="24"/>
                <w:lang w:val="en-US"/>
              </w:rPr>
              <w:t>Проф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F7353FA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ортоньационной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6696F1E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рабomы</w:t>
            </w:r>
            <w:proofErr w:type="spellEnd"/>
            <w:r>
              <w:rPr>
                <w:b/>
                <w:i/>
                <w:spacing w:val="1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484ABB" w14:paraId="0139CCDF" w14:textId="77777777" w:rsidTr="00484ABB">
        <w:trPr>
          <w:trHeight w:val="2630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4B71E0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sz w:val="24"/>
                <w:szCs w:val="24"/>
              </w:rPr>
              <w:t>Профориетационная</w:t>
            </w:r>
            <w:proofErr w:type="spellEnd"/>
            <w:r w:rsidRPr="004E307C">
              <w:rPr>
                <w:sz w:val="24"/>
                <w:szCs w:val="24"/>
              </w:rPr>
              <w:t xml:space="preserve"> работа</w:t>
            </w:r>
            <w:r w:rsidRPr="004E307C">
              <w:rPr>
                <w:spacing w:val="-6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ориентирована лишь на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ознакомление школьников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рынком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труда 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основными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профессиями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007E2C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4 5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99416C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Профориентационная работа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ориентирована на формирование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у школьников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трудолюбия,</w:t>
            </w:r>
            <w:r w:rsidRPr="004E307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spacing w:val="-2"/>
                <w:sz w:val="24"/>
                <w:szCs w:val="24"/>
              </w:rPr>
              <w:t xml:space="preserve">готовности </w:t>
            </w:r>
            <w:r w:rsidRPr="004E307C">
              <w:rPr>
                <w:spacing w:val="-1"/>
                <w:sz w:val="24"/>
                <w:szCs w:val="24"/>
              </w:rPr>
              <w:t xml:space="preserve">к </w:t>
            </w:r>
            <w:proofErr w:type="spellStart"/>
            <w:r w:rsidRPr="004E307C">
              <w:rPr>
                <w:spacing w:val="-1"/>
                <w:sz w:val="24"/>
                <w:szCs w:val="24"/>
              </w:rPr>
              <w:t>планированюо</w:t>
            </w:r>
            <w:proofErr w:type="spellEnd"/>
            <w:r w:rsidRPr="004E307C">
              <w:rPr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своего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жизненного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пуги</w:t>
            </w:r>
            <w:proofErr w:type="spellEnd"/>
            <w:r w:rsidRPr="004E307C">
              <w:rPr>
                <w:w w:val="95"/>
                <w:sz w:val="24"/>
                <w:szCs w:val="24"/>
              </w:rPr>
              <w:t>,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выбору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будущей профессиональной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сферьт</w:t>
            </w:r>
            <w:proofErr w:type="spellEnd"/>
            <w:r w:rsidRPr="004E307C">
              <w:rPr>
                <w:sz w:val="24"/>
                <w:szCs w:val="24"/>
              </w:rPr>
              <w:t xml:space="preserve"> деятельности 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необходимого</w:t>
            </w:r>
            <w:r w:rsidRPr="004E307C">
              <w:rPr>
                <w:spacing w:val="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для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этого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образования</w:t>
            </w:r>
          </w:p>
        </w:tc>
      </w:tr>
      <w:tr w:rsidR="00484ABB" w14:paraId="4D51CDF6" w14:textId="77777777" w:rsidTr="00484ABB">
        <w:trPr>
          <w:trHeight w:val="125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17549E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w w:val="95"/>
                <w:sz w:val="24"/>
                <w:szCs w:val="24"/>
              </w:rPr>
              <w:t>Профориенгационной</w:t>
            </w:r>
            <w:proofErr w:type="spellEnd"/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работой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занимается</w:t>
            </w:r>
            <w:r w:rsidRPr="004E307C">
              <w:rPr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тольяо</w:t>
            </w:r>
            <w:proofErr w:type="spellEnd"/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классный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BA1C47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7FA02F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Профориентационной</w:t>
            </w:r>
            <w:r w:rsidRPr="004E307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работой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занимается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команда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педагогов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привлеяением</w:t>
            </w:r>
            <w:proofErr w:type="spellEnd"/>
            <w:r w:rsidRPr="004E307C">
              <w:rPr>
                <w:spacing w:val="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социальных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партнеров</w:t>
            </w:r>
          </w:p>
        </w:tc>
      </w:tr>
      <w:tr w:rsidR="00484ABB" w14:paraId="5604B86A" w14:textId="77777777" w:rsidTr="00484ABB">
        <w:trPr>
          <w:trHeight w:val="2087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572604" w14:textId="77777777" w:rsidR="00484ABB" w:rsidRPr="004E307C" w:rsidRDefault="00484ABB">
            <w:pPr>
              <w:pStyle w:val="ae"/>
              <w:rPr>
                <w:i/>
                <w:sz w:val="24"/>
                <w:szCs w:val="24"/>
              </w:rPr>
            </w:pPr>
          </w:p>
          <w:p w14:paraId="685A448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 w:rsidRPr="004E307C">
              <w:rPr>
                <w:w w:val="95"/>
                <w:sz w:val="24"/>
                <w:szCs w:val="24"/>
              </w:rPr>
              <w:t>Профориенгационные</w:t>
            </w:r>
            <w:proofErr w:type="spellEnd"/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занятия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проходят формально, дети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занимаюг</w:t>
            </w:r>
            <w:proofErr w:type="spellEnd"/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пассивную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позицию.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профориетационной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носят</w:t>
            </w:r>
            <w:proofErr w:type="spellEnd"/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преимущественно</w:t>
            </w:r>
            <w:proofErr w:type="spellEnd"/>
            <w:r>
              <w:rPr>
                <w:spacing w:val="-5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лекционный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харакгер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03465B" w14:textId="77777777" w:rsidR="00484ABB" w:rsidRDefault="00484ABB">
            <w:pPr>
              <w:pStyle w:val="ae"/>
              <w:rPr>
                <w:i/>
                <w:sz w:val="24"/>
                <w:szCs w:val="24"/>
                <w:lang w:val="en-US"/>
              </w:rPr>
            </w:pPr>
          </w:p>
          <w:p w14:paraId="1AAEF91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9592C9" w14:textId="77777777" w:rsidR="00484ABB" w:rsidRPr="004E307C" w:rsidRDefault="00484ABB">
            <w:pPr>
              <w:pStyle w:val="ae"/>
              <w:rPr>
                <w:i/>
                <w:sz w:val="24"/>
                <w:szCs w:val="24"/>
              </w:rPr>
            </w:pPr>
          </w:p>
          <w:p w14:paraId="162CF6C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pacing w:val="-1"/>
                <w:sz w:val="24"/>
                <w:szCs w:val="24"/>
              </w:rPr>
              <w:t>Формы профориентационной</w:t>
            </w:r>
            <w:r w:rsidRPr="004E307C">
              <w:rPr>
                <w:sz w:val="24"/>
                <w:szCs w:val="24"/>
              </w:rPr>
              <w:t xml:space="preserve"> работы</w:t>
            </w:r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разнообразны,</w:t>
            </w:r>
            <w:r w:rsidRPr="004E307C">
              <w:rPr>
                <w:spacing w:val="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заитересованьт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в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происходящем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вовлечены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 организуемую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деятельность</w:t>
            </w:r>
          </w:p>
        </w:tc>
      </w:tr>
      <w:tr w:rsidR="00484ABB" w14:paraId="385916BE" w14:textId="77777777" w:rsidTr="00484ABB">
        <w:trPr>
          <w:trHeight w:val="43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E239F37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врофи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79FB941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w w:val="95"/>
                <w:sz w:val="24"/>
                <w:szCs w:val="24"/>
                <w:lang w:val="en-US"/>
              </w:rPr>
              <w:t>лактики</w:t>
            </w:r>
            <w:proofErr w:type="spellEnd"/>
            <w:r>
              <w:rPr>
                <w:b/>
                <w:spacing w:val="6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  <w:szCs w:val="24"/>
                <w:lang w:val="en-US"/>
              </w:rPr>
              <w:t>социальво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592B5E7" w14:textId="77777777" w:rsidR="00484ABB" w:rsidRDefault="00484ABB">
            <w:pPr>
              <w:pStyle w:val="ae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негативных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явлений</w:t>
            </w:r>
            <w:proofErr w:type="spellEnd"/>
          </w:p>
        </w:tc>
      </w:tr>
      <w:tr w:rsidR="00484ABB" w14:paraId="6F03C18E" w14:textId="77777777" w:rsidTr="00484ABB">
        <w:trPr>
          <w:trHeight w:val="180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CCA36D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Школьники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занимают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пассивную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позицию в организованных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мероприятиях </w:t>
            </w:r>
            <w:proofErr w:type="spellStart"/>
            <w:r w:rsidRPr="004E307C">
              <w:rPr>
                <w:sz w:val="24"/>
                <w:szCs w:val="24"/>
              </w:rPr>
              <w:t>участвуююг</w:t>
            </w:r>
            <w:proofErr w:type="spellEnd"/>
            <w:r w:rsidRPr="004E307C">
              <w:rPr>
                <w:sz w:val="24"/>
                <w:szCs w:val="24"/>
              </w:rPr>
              <w:t xml:space="preserve"> по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необходимости, не снимается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яисленость</w:t>
            </w:r>
            <w:proofErr w:type="spellEnd"/>
            <w:r w:rsidRPr="004E307C">
              <w:rPr>
                <w:sz w:val="24"/>
                <w:szCs w:val="24"/>
              </w:rPr>
              <w:t xml:space="preserve"> обучающихся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употребляющих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IIAB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4A78CD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AD2AB56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Изменения в динамике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яисленности</w:t>
            </w:r>
            <w:proofErr w:type="spellEnd"/>
            <w:r w:rsidRPr="004E307C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обучающтся</w:t>
            </w:r>
            <w:proofErr w:type="spellEnd"/>
            <w:r w:rsidRPr="004E307C">
              <w:rPr>
                <w:sz w:val="24"/>
                <w:szCs w:val="24"/>
              </w:rPr>
              <w:t>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воспитанников, употребляющих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IIAB</w:t>
            </w:r>
            <w:r w:rsidRPr="004E307C">
              <w:rPr>
                <w:sz w:val="24"/>
                <w:szCs w:val="24"/>
              </w:rPr>
              <w:t>,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занимающихся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спортивных </w:t>
            </w:r>
            <w:r w:rsidRPr="004E307C">
              <w:rPr>
                <w:sz w:val="24"/>
                <w:szCs w:val="24"/>
              </w:rPr>
              <w:t>секциях, клубах,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участвующих</w:t>
            </w:r>
            <w:r w:rsidRPr="004E307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пропаганде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ЗОЖ</w:t>
            </w:r>
          </w:p>
        </w:tc>
      </w:tr>
      <w:tr w:rsidR="00484ABB" w14:paraId="2AC07E2A" w14:textId="77777777" w:rsidTr="00484ABB">
        <w:trPr>
          <w:trHeight w:val="125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E255114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w w:val="95"/>
                <w:sz w:val="24"/>
                <w:szCs w:val="24"/>
              </w:rPr>
              <w:t>Профилактияеской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работой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 xml:space="preserve">занимается только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классньйі</w:t>
            </w:r>
            <w:proofErr w:type="spellEnd"/>
            <w:r w:rsidRPr="004E307C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8A46D1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6F9084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Профилактической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работой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gramStart"/>
            <w:r w:rsidRPr="004E307C">
              <w:rPr>
                <w:w w:val="95"/>
                <w:sz w:val="24"/>
                <w:szCs w:val="24"/>
              </w:rPr>
              <w:t>за-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pacing w:val="-1"/>
                <w:sz w:val="24"/>
                <w:szCs w:val="24"/>
              </w:rPr>
              <w:t>нимается</w:t>
            </w:r>
            <w:proofErr w:type="spellEnd"/>
            <w:proofErr w:type="gramEnd"/>
            <w:r w:rsidRPr="004E307C">
              <w:rPr>
                <w:spacing w:val="-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команда педагогов с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при-</w:t>
            </w:r>
            <w:proofErr w:type="spellStart"/>
            <w:r w:rsidRPr="004E307C">
              <w:rPr>
                <w:sz w:val="24"/>
                <w:szCs w:val="24"/>
              </w:rPr>
              <w:t>влеяением</w:t>
            </w:r>
            <w:proofErr w:type="spellEnd"/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психологияеской</w:t>
            </w:r>
            <w:proofErr w:type="spellEnd"/>
            <w:r w:rsidRPr="004E307C">
              <w:rPr>
                <w:spacing w:val="-60"/>
                <w:sz w:val="24"/>
                <w:szCs w:val="24"/>
              </w:rPr>
              <w:t xml:space="preserve">                                                   </w:t>
            </w:r>
            <w:r w:rsidRPr="004E307C">
              <w:rPr>
                <w:sz w:val="24"/>
                <w:szCs w:val="24"/>
              </w:rPr>
              <w:t>службы</w:t>
            </w:r>
          </w:p>
        </w:tc>
      </w:tr>
      <w:tr w:rsidR="00484ABB" w14:paraId="2E083B7A" w14:textId="77777777" w:rsidTr="00484ABB">
        <w:trPr>
          <w:trHeight w:val="1530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5B4E55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95"/>
                <w:sz w:val="24"/>
                <w:szCs w:val="24"/>
                <w:lang w:val="en-US"/>
              </w:rPr>
              <w:t>Профилактияеские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мероприятия</w:t>
            </w:r>
            <w:proofErr w:type="spellEnd"/>
            <w:r>
              <w:rPr>
                <w:spacing w:val="-5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проходят</w:t>
            </w:r>
            <w:proofErr w:type="spellEnd"/>
            <w:r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формально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7CE99B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BEBBEE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Формы профилактической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работы разнообразны,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заитересо-ваны</w:t>
            </w:r>
            <w:proofErr w:type="spellEnd"/>
            <w:r w:rsidRPr="004E307C">
              <w:rPr>
                <w:sz w:val="24"/>
                <w:szCs w:val="24"/>
              </w:rPr>
              <w:t xml:space="preserve"> 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происходящем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вовлечены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организуемую</w:t>
            </w:r>
            <w:r w:rsidRPr="004E307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деятельность.</w:t>
            </w:r>
          </w:p>
        </w:tc>
      </w:tr>
      <w:tr w:rsidR="00484ABB" w14:paraId="4FBBD75A" w14:textId="77777777" w:rsidTr="00484ABB">
        <w:trPr>
          <w:trHeight w:val="426"/>
        </w:trPr>
        <w:tc>
          <w:tcPr>
            <w:tcW w:w="9496" w:type="dxa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CDE85B3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b/>
                <w:i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b/>
                <w:i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школьных</w:t>
            </w:r>
            <w:proofErr w:type="spellEnd"/>
            <w:r>
              <w:rPr>
                <w:b/>
                <w:i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0"/>
                <w:sz w:val="24"/>
                <w:szCs w:val="24"/>
                <w:lang w:val="en-US"/>
              </w:rPr>
              <w:t>медио</w:t>
            </w:r>
            <w:proofErr w:type="spellEnd"/>
          </w:p>
        </w:tc>
      </w:tr>
      <w:tr w:rsidR="00484ABB" w14:paraId="38AD1782" w14:textId="77777777" w:rsidTr="00484ABB">
        <w:trPr>
          <w:trHeight w:val="180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44181C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pacing w:val="-1"/>
                <w:sz w:val="24"/>
                <w:szCs w:val="24"/>
              </w:rPr>
              <w:lastRenderedPageBreak/>
              <w:t xml:space="preserve">Деятельность школьных </w:t>
            </w:r>
            <w:r w:rsidRPr="004E307C">
              <w:rPr>
                <w:sz w:val="24"/>
                <w:szCs w:val="24"/>
              </w:rPr>
              <w:t>медиа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обеспечивается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силами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взрослых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минимальным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участием</w:t>
            </w:r>
            <w:r w:rsidRPr="004E307C">
              <w:rPr>
                <w:spacing w:val="-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детей.</w:t>
            </w:r>
          </w:p>
          <w:p w14:paraId="101D2A6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Школьникам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предоставлен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спектр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ролей,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которые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они</w:t>
            </w:r>
            <w:r w:rsidRPr="004E307C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могуг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9EF98C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7C5572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 w:rsidRPr="004E307C">
              <w:rPr>
                <w:sz w:val="24"/>
                <w:szCs w:val="24"/>
              </w:rPr>
              <w:t>В школе существует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разнообразие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школьных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медиа,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их деятельность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обеспеяивается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силами учащихся при поддержке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педагогов.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Совместное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распределение</w:t>
            </w:r>
            <w:proofErr w:type="spellEnd"/>
            <w:r>
              <w:rPr>
                <w:spacing w:val="1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обязанностей</w:t>
            </w:r>
            <w:proofErr w:type="spellEnd"/>
            <w:r>
              <w:rPr>
                <w:spacing w:val="1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в</w:t>
            </w:r>
          </w:p>
        </w:tc>
      </w:tr>
      <w:tr w:rsidR="00484ABB" w14:paraId="74734DDD" w14:textId="77777777" w:rsidTr="00484ABB">
        <w:trPr>
          <w:trHeight w:val="100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36BB3B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выполнять,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итересы</w:t>
            </w:r>
            <w:proofErr w:type="spellEnd"/>
            <w:r w:rsidRPr="004E307C">
              <w:rPr>
                <w:sz w:val="24"/>
                <w:szCs w:val="24"/>
              </w:rPr>
              <w:t xml:space="preserve"> 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потребности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учитываются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DB278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3879BD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школьных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медиа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осуществляется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учетом</w:t>
            </w:r>
            <w:r w:rsidRPr="004E307C">
              <w:rPr>
                <w:spacing w:val="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интересов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потребностей</w:t>
            </w:r>
            <w:r w:rsidRPr="004E307C">
              <w:rPr>
                <w:spacing w:val="1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ребят</w:t>
            </w:r>
          </w:p>
        </w:tc>
      </w:tr>
      <w:tr w:rsidR="00484ABB" w14:paraId="5C9AF708" w14:textId="77777777" w:rsidTr="00484ABB">
        <w:trPr>
          <w:trHeight w:val="235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67F1CA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 содержании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работы школьных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медиа </w:t>
            </w:r>
            <w:proofErr w:type="spellStart"/>
            <w:r w:rsidRPr="004E307C">
              <w:rPr>
                <w:sz w:val="24"/>
                <w:szCs w:val="24"/>
              </w:rPr>
              <w:t>отсугствуют</w:t>
            </w:r>
            <w:proofErr w:type="spellEnd"/>
            <w:r w:rsidRPr="004E307C">
              <w:rPr>
                <w:sz w:val="24"/>
                <w:szCs w:val="24"/>
              </w:rPr>
              <w:t xml:space="preserve"> темы,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отражающие жизнь школы,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знаяимые</w:t>
            </w:r>
            <w:proofErr w:type="spellEnd"/>
            <w:r w:rsidRPr="004E307C">
              <w:rPr>
                <w:sz w:val="24"/>
                <w:szCs w:val="24"/>
              </w:rPr>
              <w:t xml:space="preserve"> для ребят разного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возраста</w:t>
            </w:r>
            <w:r w:rsidRPr="004E307C">
              <w:rPr>
                <w:spacing w:val="-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вопросы,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представлень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l</w:t>
            </w:r>
            <w:r w:rsidRPr="004E307C">
              <w:rPr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m</w:t>
            </w:r>
            <w:r w:rsidRPr="004E307C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</w:t>
            </w:r>
            <w:r>
              <w:rPr>
                <w:w w:val="95"/>
                <w:sz w:val="24"/>
                <w:szCs w:val="24"/>
                <w:lang w:val="en-US"/>
              </w:rPr>
              <w:t>o</w:t>
            </w:r>
            <w:r w:rsidRPr="004E307C">
              <w:rPr>
                <w:w w:val="95"/>
                <w:sz w:val="24"/>
                <w:szCs w:val="24"/>
              </w:rPr>
              <w:t>яки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зрения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этим</w:t>
            </w:r>
            <w:r w:rsidRPr="004E307C">
              <w:rPr>
                <w:spacing w:val="-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вопросам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57B3F2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432D17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содержании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работы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школьных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медиа представлена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актуальная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жизнь</w:t>
            </w:r>
            <w:r w:rsidRPr="004E307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школы,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проблемы,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волнующие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современных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детей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разных возрастов. Здесь находят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отражение </w:t>
            </w:r>
            <w:proofErr w:type="spellStart"/>
            <w:r w:rsidRPr="004E307C">
              <w:rPr>
                <w:sz w:val="24"/>
                <w:szCs w:val="24"/>
              </w:rPr>
              <w:t>разлишт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 w:rsidRPr="004E307C">
              <w:rPr>
                <w:sz w:val="24"/>
                <w:szCs w:val="24"/>
              </w:rPr>
              <w:t xml:space="preserve">е </w:t>
            </w:r>
            <w:proofErr w:type="spellStart"/>
            <w:r w:rsidRPr="004E307C">
              <w:rPr>
                <w:sz w:val="24"/>
                <w:szCs w:val="24"/>
              </w:rPr>
              <w:t>позиідпі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школьнтов</w:t>
            </w:r>
            <w:proofErr w:type="spellEnd"/>
            <w:r w:rsidRPr="004E307C">
              <w:rPr>
                <w:sz w:val="24"/>
                <w:szCs w:val="24"/>
              </w:rPr>
              <w:t xml:space="preserve"> по тем или иным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ВопрОсам</w:t>
            </w:r>
            <w:proofErr w:type="spellEnd"/>
          </w:p>
        </w:tc>
      </w:tr>
      <w:tr w:rsidR="00484ABB" w14:paraId="1CA299A2" w14:textId="77777777" w:rsidTr="00484ABB">
        <w:trPr>
          <w:trHeight w:val="2068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003D34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школьнь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l</w:t>
            </w:r>
            <w:r w:rsidRPr="004E307C">
              <w:rPr>
                <w:w w:val="95"/>
                <w:sz w:val="24"/>
                <w:szCs w:val="24"/>
              </w:rPr>
              <w:t>х</w:t>
            </w:r>
            <w:r w:rsidRPr="004E307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медиа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</w:t>
            </w:r>
            <w:r w:rsidRPr="004E307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уделяется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внимания нормам </w:t>
            </w:r>
            <w:proofErr w:type="spellStart"/>
            <w:r w:rsidRPr="004E307C">
              <w:rPr>
                <w:sz w:val="24"/>
                <w:szCs w:val="24"/>
              </w:rPr>
              <w:t>культурьт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общения,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эстетике</w:t>
            </w:r>
            <w:r w:rsidRPr="004E307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представления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материала,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</w:t>
            </w:r>
            <w:r w:rsidRPr="004E307C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обращается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внимание на достоверность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используемых</w:t>
            </w:r>
            <w:r w:rsidRPr="004E307C">
              <w:rPr>
                <w:spacing w:val="2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фактов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DCD682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C2117F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школьных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медиа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уделяется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внимание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нормам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культуры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общения,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эстетике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 xml:space="preserve">представления </w:t>
            </w:r>
            <w:r w:rsidRPr="004E307C">
              <w:rPr>
                <w:sz w:val="24"/>
                <w:szCs w:val="24"/>
              </w:rPr>
              <w:t>материала,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обращается внимание на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достоверность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используемь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>l</w:t>
            </w:r>
            <w:r w:rsidRPr="004E307C">
              <w:rPr>
                <w:w w:val="95"/>
                <w:sz w:val="24"/>
                <w:szCs w:val="24"/>
              </w:rPr>
              <w:t>х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факгов</w:t>
            </w:r>
            <w:proofErr w:type="spellEnd"/>
          </w:p>
        </w:tc>
      </w:tr>
      <w:tr w:rsidR="00484ABB" w14:paraId="262BAE2F" w14:textId="77777777" w:rsidTr="00484ABB">
        <w:trPr>
          <w:trHeight w:val="431"/>
        </w:trPr>
        <w:tc>
          <w:tcPr>
            <w:tcW w:w="9496" w:type="dxa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4ECA968" w14:textId="77777777" w:rsidR="00484ABB" w:rsidRPr="004E307C" w:rsidRDefault="00484ABB">
            <w:pPr>
              <w:pStyle w:val="ae"/>
              <w:rPr>
                <w:b/>
                <w:i/>
                <w:sz w:val="24"/>
                <w:szCs w:val="24"/>
              </w:rPr>
            </w:pPr>
            <w:r w:rsidRPr="004E307C">
              <w:rPr>
                <w:b/>
                <w:i/>
                <w:w w:val="95"/>
                <w:sz w:val="24"/>
                <w:szCs w:val="24"/>
              </w:rPr>
              <w:t>Качество</w:t>
            </w:r>
            <w:r w:rsidRPr="004E307C">
              <w:rPr>
                <w:b/>
                <w:i/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оформление</w:t>
            </w:r>
            <w:r w:rsidRPr="004E307C">
              <w:rPr>
                <w:b/>
                <w:i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307C">
              <w:rPr>
                <w:b/>
                <w:i/>
                <w:w w:val="95"/>
                <w:sz w:val="24"/>
                <w:szCs w:val="24"/>
              </w:rPr>
              <w:t>шполы,организации</w:t>
            </w:r>
            <w:proofErr w:type="spellEnd"/>
            <w:proofErr w:type="gramEnd"/>
            <w:r w:rsidRPr="004E307C">
              <w:rPr>
                <w:b/>
                <w:i/>
                <w:spacing w:val="2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ее</w:t>
            </w:r>
            <w:r w:rsidRPr="004E307C">
              <w:rPr>
                <w:b/>
                <w:i/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i/>
                <w:w w:val="95"/>
                <w:sz w:val="24"/>
                <w:szCs w:val="24"/>
              </w:rPr>
              <w:t>предметно-</w:t>
            </w:r>
            <w:proofErr w:type="spellStart"/>
            <w:r w:rsidRPr="004E307C">
              <w:rPr>
                <w:b/>
                <w:i/>
                <w:w w:val="95"/>
                <w:sz w:val="24"/>
                <w:szCs w:val="24"/>
              </w:rPr>
              <w:t>эстпетической</w:t>
            </w:r>
            <w:proofErr w:type="spellEnd"/>
            <w:r w:rsidRPr="004E307C">
              <w:rPr>
                <w:b/>
                <w:i/>
                <w:w w:val="95"/>
                <w:sz w:val="24"/>
                <w:szCs w:val="24"/>
              </w:rPr>
              <w:t xml:space="preserve"> среды</w:t>
            </w:r>
          </w:p>
        </w:tc>
      </w:tr>
      <w:tr w:rsidR="00484ABB" w14:paraId="6FB94949" w14:textId="77777777" w:rsidTr="00484ABB">
        <w:trPr>
          <w:trHeight w:val="264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4C60BC6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pacing w:val="-1"/>
                <w:w w:val="95"/>
                <w:sz w:val="24"/>
                <w:szCs w:val="24"/>
              </w:rPr>
              <w:t xml:space="preserve">Оформлению </w:t>
            </w:r>
            <w:r w:rsidRPr="004E307C">
              <w:rPr>
                <w:w w:val="95"/>
                <w:sz w:val="24"/>
                <w:szCs w:val="24"/>
              </w:rPr>
              <w:t>школы не уделяется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внимание.</w:t>
            </w:r>
            <w:r w:rsidRPr="004E307C">
              <w:rPr>
                <w:spacing w:val="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Оформление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кабинетов, коридоров,</w:t>
            </w:r>
            <w:r w:rsidRPr="004E307C">
              <w:rPr>
                <w:spacing w:val="56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рекреаций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т.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п. безвкусно</w:t>
            </w:r>
            <w:r w:rsidRPr="004E307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или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напоминает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оформление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офисных помещений,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а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пространства</w:t>
            </w:r>
            <w:r w:rsidRPr="004E307C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для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детей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CBEAEC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5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A44E2A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 w:rsidRPr="004E307C">
              <w:rPr>
                <w:w w:val="90"/>
                <w:sz w:val="24"/>
                <w:szCs w:val="24"/>
              </w:rPr>
              <w:t>Пространство</w:t>
            </w:r>
            <w:r w:rsidRPr="004E307C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школы</w:t>
            </w:r>
            <w:r w:rsidRPr="004E307C">
              <w:rPr>
                <w:spacing w:val="53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0"/>
                <w:sz w:val="24"/>
                <w:szCs w:val="24"/>
              </w:rPr>
              <w:t>оформлено</w:t>
            </w:r>
            <w:r w:rsidRPr="004E307C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</w:t>
            </w:r>
            <w:r w:rsidRPr="004E307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вкусом,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отражает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дух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школы,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учитывает</w:t>
            </w:r>
            <w:r w:rsidRPr="004E307C">
              <w:rPr>
                <w:spacing w:val="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возрастные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особенности</w:t>
            </w:r>
            <w:r w:rsidRPr="004E307C">
              <w:rPr>
                <w:spacing w:val="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детей,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предусматривает зоны как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тихого,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так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активного</w:t>
            </w:r>
            <w:r w:rsidRPr="004E307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отдыха.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spacing w:val="1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происходит</w:t>
            </w:r>
            <w:proofErr w:type="spellEnd"/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смена</w:t>
            </w:r>
            <w:proofErr w:type="spellEnd"/>
            <w:r>
              <w:rPr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оформления</w:t>
            </w:r>
            <w:proofErr w:type="spellEnd"/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lang w:val="en-US"/>
              </w:rPr>
              <w:t>школьных</w:t>
            </w:r>
            <w:proofErr w:type="spellEnd"/>
            <w:r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помещений</w:t>
            </w:r>
            <w:proofErr w:type="spellEnd"/>
          </w:p>
        </w:tc>
      </w:tr>
      <w:tr w:rsidR="00484ABB" w14:paraId="4C68717B" w14:textId="77777777" w:rsidTr="00484ABB">
        <w:trPr>
          <w:trHeight w:val="236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23D5D1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В оформление школы не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участвуют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ни</w:t>
            </w:r>
            <w:r w:rsidRPr="004E307C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дети,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ни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педагоги.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Здесь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нет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места проявлению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их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творяеской</w:t>
            </w:r>
            <w:proofErr w:type="spellEnd"/>
            <w:r w:rsidRPr="004E307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инициативьт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728569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18E39D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 xml:space="preserve">Оформление школы </w:t>
            </w:r>
            <w:proofErr w:type="spellStart"/>
            <w:r w:rsidRPr="004E307C">
              <w:rPr>
                <w:sz w:val="24"/>
                <w:szCs w:val="24"/>
              </w:rPr>
              <w:t>яасто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sz w:val="24"/>
                <w:szCs w:val="24"/>
              </w:rPr>
              <w:t>осуществляется совместно</w:t>
            </w:r>
            <w:r w:rsidRPr="004E307C">
              <w:rPr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педагогами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детьми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(иногда</w:t>
            </w:r>
            <w:r w:rsidRPr="004E307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привлеяением</w:t>
            </w:r>
            <w:proofErr w:type="spellEnd"/>
            <w:r w:rsidRPr="004E307C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специалистов).</w:t>
            </w:r>
            <w:r w:rsidRPr="004E307C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нем используются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творяеские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работы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учеников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учителей,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здесь</w:t>
            </w:r>
            <w:r w:rsidRPr="004E307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представлена</w:t>
            </w:r>
            <w:r w:rsidRPr="004E307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актуальная</w:t>
            </w:r>
          </w:p>
          <w:p w14:paraId="284DD17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w w:val="105"/>
                <w:sz w:val="24"/>
                <w:szCs w:val="24"/>
                <w:lang w:val="en-US"/>
              </w:rPr>
              <w:t>ЖИЗНЬ</w:t>
            </w:r>
            <w:r>
              <w:rPr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w w:val="105"/>
                <w:sz w:val="24"/>
                <w:szCs w:val="24"/>
                <w:lang w:val="en-US"/>
              </w:rPr>
              <w:t>ШКОЈІЪІ</w:t>
            </w:r>
          </w:p>
        </w:tc>
      </w:tr>
      <w:tr w:rsidR="00484ABB" w14:paraId="0DDF71F3" w14:textId="77777777" w:rsidTr="00484ABB">
        <w:trPr>
          <w:trHeight w:val="1530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DD6539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Содержание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плакатов,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стендов,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пространственных </w:t>
            </w:r>
            <w:r w:rsidRPr="004E307C">
              <w:rPr>
                <w:w w:val="95"/>
                <w:sz w:val="24"/>
                <w:szCs w:val="24"/>
              </w:rPr>
              <w:t>композиций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</w:t>
            </w:r>
            <w:r>
              <w:rPr>
                <w:w w:val="95"/>
                <w:sz w:val="24"/>
                <w:szCs w:val="24"/>
                <w:lang w:val="en-US"/>
              </w:rPr>
              <w:t>o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ит</w:t>
            </w:r>
            <w:proofErr w:type="spellEnd"/>
            <w:r w:rsidRPr="004E307C">
              <w:rPr>
                <w:w w:val="95"/>
                <w:sz w:val="24"/>
                <w:szCs w:val="24"/>
              </w:rPr>
              <w:t xml:space="preserve"> формальный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характер, на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них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редко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обращают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внимание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школьники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2510AB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A14DFE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Элементы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оформления 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привлекательных для ребят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формах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акцентируют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внимание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важных</w:t>
            </w:r>
            <w:r w:rsidRPr="004E307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ценностях</w:t>
            </w:r>
            <w:r w:rsidRPr="004E307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школы,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ее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нормах</w:t>
            </w:r>
            <w:r w:rsidRPr="004E307C">
              <w:rPr>
                <w:spacing w:val="-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традициях</w:t>
            </w:r>
          </w:p>
        </w:tc>
      </w:tr>
      <w:tr w:rsidR="00484ABB" w14:paraId="422279ED" w14:textId="77777777" w:rsidTr="00484ABB">
        <w:trPr>
          <w:trHeight w:val="426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0234294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lastRenderedPageBreak/>
              <w:t>Качество</w:t>
            </w:r>
            <w:proofErr w:type="spellEnd"/>
            <w:r>
              <w:rPr>
                <w:b/>
                <w:i/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взаимод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3BE16A8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ействия</w:t>
            </w:r>
            <w:proofErr w:type="spellEnd"/>
            <w:r>
              <w:rPr>
                <w:b/>
                <w:i/>
                <w:spacing w:val="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  <w:r>
              <w:rPr>
                <w:b/>
                <w:i/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w w:val="95"/>
                <w:sz w:val="24"/>
                <w:szCs w:val="24"/>
                <w:lang w:val="en-US"/>
              </w:rPr>
              <w:t>и</w:t>
            </w:r>
            <w:r>
              <w:rPr>
                <w:b/>
                <w:i/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се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E7824A3" w14:textId="77777777" w:rsidR="00484ABB" w:rsidRDefault="00484ABB">
            <w:pPr>
              <w:pStyle w:val="ae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мей</w:t>
            </w:r>
            <w:proofErr w:type="spellEnd"/>
            <w:r>
              <w:rPr>
                <w:b/>
                <w:i/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4"/>
                <w:szCs w:val="24"/>
                <w:lang w:val="en-US"/>
              </w:rPr>
              <w:t>школьников</w:t>
            </w:r>
            <w:proofErr w:type="spellEnd"/>
          </w:p>
        </w:tc>
      </w:tr>
      <w:tr w:rsidR="00484ABB" w14:paraId="549DE327" w14:textId="77777777" w:rsidTr="00484ABB">
        <w:trPr>
          <w:trHeight w:val="1525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FAC447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proofErr w:type="spellStart"/>
            <w:r w:rsidRPr="004E307C">
              <w:rPr>
                <w:sz w:val="24"/>
                <w:szCs w:val="24"/>
              </w:rPr>
              <w:t>Большенство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родителей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безразлично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участию</w:t>
            </w:r>
            <w:r w:rsidRPr="004E307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ребенка</w:t>
            </w:r>
            <w:r w:rsidRPr="004E307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школьных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делах, высказывает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недовольство,</w:t>
            </w:r>
            <w:r w:rsidRPr="004E307C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если это</w:t>
            </w:r>
            <w:r w:rsidRPr="004E307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влияет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ИХ</w:t>
            </w:r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планы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ECBCBD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8 9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B570669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Большинство</w:t>
            </w:r>
            <w:r w:rsidRPr="004E307C">
              <w:rPr>
                <w:spacing w:val="1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родителей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поддерживает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участие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ребенка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школьных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делах,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может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координировать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свои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планы</w:t>
            </w:r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</w:p>
        </w:tc>
      </w:tr>
      <w:tr w:rsidR="00484ABB" w14:paraId="1525FD24" w14:textId="77777777" w:rsidTr="00484ABB">
        <w:trPr>
          <w:trHeight w:val="714"/>
        </w:trPr>
        <w:tc>
          <w:tcPr>
            <w:tcW w:w="372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820367E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6D76C1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15BADC3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планами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ребенка,</w:t>
            </w:r>
            <w:r w:rsidRPr="004E307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связанными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его</w:t>
            </w:r>
            <w:r w:rsidRPr="004E307C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b/>
                <w:w w:val="95"/>
                <w:sz w:val="24"/>
                <w:szCs w:val="24"/>
              </w:rPr>
              <w:t>участием</w:t>
            </w:r>
            <w:r w:rsidRPr="004E307C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делах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школы</w:t>
            </w:r>
          </w:p>
        </w:tc>
      </w:tr>
      <w:tr w:rsidR="00484ABB" w14:paraId="6A6EA612" w14:textId="77777777" w:rsidTr="00484ABB">
        <w:trPr>
          <w:trHeight w:val="2361"/>
        </w:trPr>
        <w:tc>
          <w:tcPr>
            <w:tcW w:w="372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D6D05B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Работа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с </w:t>
            </w:r>
            <w:proofErr w:type="spellStart"/>
            <w:r w:rsidRPr="004E307C">
              <w:rPr>
                <w:sz w:val="24"/>
                <w:szCs w:val="24"/>
              </w:rPr>
              <w:t>родтелтелями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сводится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преимущественно к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информированию об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успеваемости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детей, предстоящих</w:t>
            </w:r>
          </w:p>
          <w:p w14:paraId="0A826F0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конкурсах,</w:t>
            </w:r>
            <w:r w:rsidRPr="004E307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мероприятиях.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Реакция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родителей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на</w:t>
            </w:r>
            <w:r w:rsidRPr="004E307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нее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формальна</w:t>
            </w:r>
          </w:p>
        </w:tc>
        <w:tc>
          <w:tcPr>
            <w:tcW w:w="21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8E9C56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B467E7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Школе удалось наладить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взаимодействие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родигелями</w:t>
            </w:r>
            <w:proofErr w:type="spellEnd"/>
            <w:r w:rsidRPr="004E307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вопросах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воспитания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детей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(информирование,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обучение,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консультирование и т. п.), его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sz w:val="24"/>
                <w:szCs w:val="24"/>
              </w:rPr>
              <w:t>формьт</w:t>
            </w:r>
            <w:proofErr w:type="spellEnd"/>
            <w:r w:rsidRPr="004E307C">
              <w:rPr>
                <w:sz w:val="24"/>
                <w:szCs w:val="24"/>
              </w:rPr>
              <w:t xml:space="preserve"> востребованы 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пользуются</w:t>
            </w:r>
            <w:r w:rsidRPr="004E307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доверием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</w:t>
            </w:r>
            <w:r w:rsidRPr="004E307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стороны</w:t>
            </w:r>
            <w:r w:rsidRPr="004E307C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родителей</w:t>
            </w:r>
          </w:p>
        </w:tc>
      </w:tr>
      <w:tr w:rsidR="00484ABB" w14:paraId="3FC253B7" w14:textId="77777777" w:rsidTr="00484ABB">
        <w:trPr>
          <w:trHeight w:val="3186"/>
        </w:trPr>
        <w:tc>
          <w:tcPr>
            <w:tcW w:w="372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1E5F0A2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95"/>
                <w:sz w:val="24"/>
                <w:szCs w:val="24"/>
              </w:rPr>
              <w:t>Педагоги испытывают</w:t>
            </w:r>
            <w:r w:rsidRPr="004E307C">
              <w:rPr>
                <w:spacing w:val="56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трудности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организации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диалога</w:t>
            </w:r>
            <w:r w:rsidRPr="004E307C">
              <w:rPr>
                <w:spacing w:val="1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родителями</w:t>
            </w:r>
            <w:r w:rsidRPr="004E307C">
              <w:rPr>
                <w:spacing w:val="1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</w:t>
            </w:r>
            <w:r w:rsidRPr="004E307C">
              <w:rPr>
                <w:spacing w:val="-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вопросам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воспитания детей. Родители 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основном игнорируют мнение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педагогов,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вступают</w:t>
            </w:r>
            <w:r w:rsidRPr="004E307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ними</w:t>
            </w:r>
            <w:r w:rsidRPr="004E307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и</w:t>
            </w:r>
            <w:r w:rsidRPr="004E307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друг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другом</w:t>
            </w:r>
            <w:r w:rsidRPr="004E307C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</w:t>
            </w:r>
            <w:r w:rsidRPr="004E307C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конфликты,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нередко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вовлекая</w:t>
            </w:r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в них учеников класса. В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pacing w:val="-1"/>
                <w:w w:val="95"/>
                <w:sz w:val="24"/>
                <w:szCs w:val="24"/>
              </w:rPr>
              <w:t>организации</w:t>
            </w:r>
            <w:r w:rsidRPr="004E307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совместных</w:t>
            </w:r>
            <w:r w:rsidRPr="004E307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с</w:t>
            </w:r>
            <w:r w:rsidRPr="004E307C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детьми</w:t>
            </w:r>
            <w:r w:rsidRPr="004E307C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дел</w:t>
            </w:r>
            <w:r w:rsidRPr="004E307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педагоги</w:t>
            </w:r>
            <w:r w:rsidRPr="004E307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w w:val="95"/>
                <w:sz w:val="24"/>
                <w:szCs w:val="24"/>
              </w:rPr>
              <w:t>могут</w:t>
            </w:r>
            <w:r w:rsidRPr="004E307C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95"/>
                <w:sz w:val="24"/>
                <w:szCs w:val="24"/>
              </w:rPr>
              <w:t>рассчнтывать</w:t>
            </w:r>
            <w:proofErr w:type="spellEnd"/>
            <w:r w:rsidRPr="004E307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только</w:t>
            </w:r>
            <w:r w:rsidRPr="004E307C">
              <w:rPr>
                <w:spacing w:val="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</w:t>
            </w:r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себя</w:t>
            </w:r>
          </w:p>
        </w:tc>
        <w:tc>
          <w:tcPr>
            <w:tcW w:w="21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D4D468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</w:t>
            </w:r>
            <w:r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2</w:t>
            </w:r>
            <w:r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3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4</w:t>
            </w:r>
            <w:r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5</w:t>
            </w:r>
            <w:r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6</w:t>
            </w:r>
            <w:r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7</w:t>
            </w:r>
            <w:r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8</w:t>
            </w:r>
            <w:r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9</w:t>
            </w:r>
            <w:r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896798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Педагоги</w:t>
            </w:r>
            <w:r w:rsidRPr="004E307C">
              <w:rPr>
                <w:spacing w:val="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организовали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эффективный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диалог с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родителями</w:t>
            </w:r>
            <w:r w:rsidRPr="004E307C">
              <w:rPr>
                <w:spacing w:val="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</w:t>
            </w:r>
            <w:r w:rsidRPr="004E307C">
              <w:rPr>
                <w:spacing w:val="-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вопросам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воспитания детей. Большая часть</w:t>
            </w:r>
            <w:r w:rsidRPr="004E307C">
              <w:rPr>
                <w:spacing w:val="-5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родителей</w:t>
            </w:r>
            <w:r w:rsidRPr="004E307C">
              <w:rPr>
                <w:spacing w:val="1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прислушивается</w:t>
            </w:r>
            <w:r w:rsidRPr="004E307C">
              <w:rPr>
                <w:spacing w:val="-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мнению педагогов,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считая их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профессионалами</w:t>
            </w:r>
            <w:r w:rsidRPr="004E307C">
              <w:rPr>
                <w:spacing w:val="-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своего</w:t>
            </w:r>
            <w:r w:rsidRPr="004E307C">
              <w:rPr>
                <w:spacing w:val="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дела,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помогает</w:t>
            </w:r>
            <w:r w:rsidRPr="004E307C">
              <w:rPr>
                <w:spacing w:val="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</w:t>
            </w:r>
            <w:r w:rsidRPr="004E307C">
              <w:rPr>
                <w:spacing w:val="-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поддерживает</w:t>
            </w:r>
            <w:r w:rsidRPr="004E307C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4E307C">
              <w:rPr>
                <w:sz w:val="24"/>
                <w:szCs w:val="24"/>
              </w:rPr>
              <w:t>,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выступает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 инициативами в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 xml:space="preserve">сфере </w:t>
            </w:r>
            <w:proofErr w:type="spellStart"/>
            <w:r w:rsidRPr="004E307C">
              <w:rPr>
                <w:sz w:val="24"/>
                <w:szCs w:val="24"/>
              </w:rPr>
              <w:t>восптания</w:t>
            </w:r>
            <w:proofErr w:type="spellEnd"/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детей и</w:t>
            </w:r>
            <w:r w:rsidRPr="004E307C">
              <w:rPr>
                <w:spacing w:val="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помогает</w:t>
            </w:r>
            <w:r w:rsidRPr="004E307C">
              <w:rPr>
                <w:spacing w:val="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-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их</w:t>
            </w:r>
            <w:r w:rsidRPr="004E307C">
              <w:rPr>
                <w:spacing w:val="-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реализации</w:t>
            </w:r>
          </w:p>
        </w:tc>
      </w:tr>
    </w:tbl>
    <w:p w14:paraId="1D127B8F" w14:textId="77777777" w:rsidR="00484ABB" w:rsidRDefault="00484ABB" w:rsidP="00484ABB">
      <w:pPr>
        <w:pStyle w:val="ae"/>
        <w:rPr>
          <w:i/>
          <w:sz w:val="24"/>
          <w:szCs w:val="24"/>
        </w:rPr>
      </w:pPr>
    </w:p>
    <w:p w14:paraId="691ADBE3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14:paraId="4672837C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определения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уровня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развития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самоуправления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ученическом</w:t>
      </w:r>
      <w:r>
        <w:rPr>
          <w:b/>
          <w:spacing w:val="-64"/>
          <w:sz w:val="24"/>
          <w:szCs w:val="24"/>
        </w:rPr>
        <w:t xml:space="preserve"> </w:t>
      </w:r>
      <w:r>
        <w:rPr>
          <w:b/>
          <w:sz w:val="24"/>
          <w:szCs w:val="24"/>
        </w:rPr>
        <w:t>коллективе.</w:t>
      </w:r>
    </w:p>
    <w:p w14:paraId="322AF4BA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b/>
          <w:sz w:val="24"/>
          <w:szCs w:val="24"/>
        </w:rPr>
        <w:t>(разработана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профессором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М.И.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Рожковым)</w:t>
      </w:r>
    </w:p>
    <w:p w14:paraId="34FB64C1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Цель: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определить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самоуправления.</w:t>
      </w:r>
    </w:p>
    <w:p w14:paraId="2B550A25" w14:textId="77777777" w:rsidR="00484ABB" w:rsidRDefault="00484ABB" w:rsidP="00484ABB">
      <w:pPr>
        <w:pStyle w:val="ae"/>
        <w:rPr>
          <w:b/>
          <w:sz w:val="24"/>
          <w:szCs w:val="24"/>
        </w:rPr>
      </w:pPr>
      <w:r>
        <w:rPr>
          <w:sz w:val="24"/>
          <w:szCs w:val="24"/>
        </w:rPr>
        <w:t>Ход</w:t>
      </w:r>
      <w:r>
        <w:rPr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проведения.</w:t>
      </w:r>
    </w:p>
    <w:p w14:paraId="7872F29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доске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дано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смысловое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кодов:</w:t>
      </w:r>
    </w:p>
    <w:p w14:paraId="6CD1CA8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05"/>
          <w:sz w:val="24"/>
          <w:szCs w:val="24"/>
        </w:rPr>
        <w:t>4 -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«Да»,</w:t>
      </w:r>
    </w:p>
    <w:p w14:paraId="475342BB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«Скорее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да,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нет»,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Tpyqнo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сказать»,</w:t>
      </w:r>
    </w:p>
    <w:p w14:paraId="6033E7DC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i-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«Скорее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нет,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да»,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«Нет».</w:t>
      </w:r>
    </w:p>
    <w:p w14:paraId="4252BA4A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предложениями:</w:t>
      </w:r>
    </w:p>
    <w:p w14:paraId="7AC17AC7" w14:textId="77777777" w:rsidR="00484ABB" w:rsidRDefault="00484ABB" w:rsidP="00484ABB">
      <w:pPr>
        <w:pStyle w:val="ae"/>
        <w:rPr>
          <w:sz w:val="24"/>
          <w:szCs w:val="24"/>
        </w:rPr>
      </w:pPr>
    </w:p>
    <w:tbl>
      <w:tblPr>
        <w:tblW w:w="0" w:type="auto"/>
        <w:tblInd w:w="34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729"/>
        <w:gridCol w:w="351"/>
        <w:gridCol w:w="282"/>
        <w:gridCol w:w="283"/>
        <w:gridCol w:w="274"/>
        <w:gridCol w:w="440"/>
      </w:tblGrid>
      <w:tr w:rsidR="00484ABB" w14:paraId="7B9A9BB9" w14:textId="77777777" w:rsidTr="00484ABB">
        <w:trPr>
          <w:trHeight w:val="949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B901296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1.</w:t>
            </w:r>
            <w:r w:rsidRPr="004E307C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4E307C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  <w:lang w:val="en-US"/>
              </w:rPr>
              <w:t>a</w:t>
            </w:r>
            <w:r w:rsidRPr="004E307C">
              <w:rPr>
                <w:sz w:val="24"/>
                <w:szCs w:val="24"/>
              </w:rPr>
              <w:t>ю</w:t>
            </w:r>
            <w:r w:rsidRPr="004E307C">
              <w:rPr>
                <w:spacing w:val="2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для</w:t>
            </w:r>
            <w:r w:rsidRPr="004E307C">
              <w:rPr>
                <w:spacing w:val="3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себя</w:t>
            </w:r>
            <w:r w:rsidRPr="004E307C">
              <w:rPr>
                <w:spacing w:val="2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важным</w:t>
            </w:r>
            <w:r w:rsidRPr="004E307C">
              <w:rPr>
                <w:spacing w:val="2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добиваться,</w:t>
            </w:r>
            <w:r w:rsidRPr="004E307C">
              <w:rPr>
                <w:spacing w:val="6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чтобы</w:t>
            </w:r>
            <w:r w:rsidRPr="004E307C">
              <w:rPr>
                <w:spacing w:val="3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коллектив</w:t>
            </w:r>
            <w:r w:rsidRPr="004E307C">
              <w:rPr>
                <w:spacing w:val="2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</w:t>
            </w:r>
            <w:proofErr w:type="spellStart"/>
            <w:r>
              <w:rPr>
                <w:sz w:val="24"/>
                <w:szCs w:val="24"/>
                <w:lang w:val="en-US"/>
              </w:rPr>
              <w:t>oe</w:t>
            </w:r>
            <w:proofErr w:type="spellEnd"/>
            <w:r w:rsidRPr="004E307C">
              <w:rPr>
                <w:sz w:val="24"/>
                <w:szCs w:val="24"/>
              </w:rPr>
              <w:t>го</w:t>
            </w:r>
            <w:r w:rsidRPr="004E307C">
              <w:rPr>
                <w:spacing w:val="-6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класса</w:t>
            </w:r>
            <w:r w:rsidRPr="004E307C">
              <w:rPr>
                <w:sz w:val="24"/>
                <w:szCs w:val="24"/>
              </w:rPr>
              <w:tab/>
              <w:t>работал</w:t>
            </w:r>
          </w:p>
          <w:p w14:paraId="1125ECB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лучше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76F71BC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0F2297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52E8C3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5C69BE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6F571A5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484ABB" w14:paraId="6A85B1ED" w14:textId="77777777" w:rsidTr="00484ABB">
        <w:trPr>
          <w:trHeight w:val="335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5550EDA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2.</w:t>
            </w:r>
            <w:r w:rsidRPr="004E307C">
              <w:rPr>
                <w:spacing w:val="2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Вношу</w:t>
            </w:r>
            <w:r w:rsidRPr="004E307C">
              <w:rPr>
                <w:spacing w:val="2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предложения</w:t>
            </w:r>
            <w:r w:rsidRPr="004E307C">
              <w:rPr>
                <w:spacing w:val="5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</w:t>
            </w:r>
            <w:r w:rsidRPr="004E307C">
              <w:rPr>
                <w:spacing w:val="1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совершенствованию</w:t>
            </w:r>
            <w:r w:rsidRPr="004E307C">
              <w:rPr>
                <w:spacing w:val="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работы</w:t>
            </w:r>
            <w:r w:rsidRPr="004E307C">
              <w:rPr>
                <w:spacing w:val="37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класса.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5B27AAC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BCF1ED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3DFA8D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65D7F3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2BE77BD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484ABB" w14:paraId="3B9E2C0C" w14:textId="77777777" w:rsidTr="00484ABB">
        <w:trPr>
          <w:trHeight w:val="325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607C95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3.</w:t>
            </w:r>
            <w:r w:rsidRPr="004E307C">
              <w:rPr>
                <w:spacing w:val="2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Самостоятельно</w:t>
            </w:r>
            <w:r w:rsidRPr="004E307C">
              <w:rPr>
                <w:spacing w:val="2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организую</w:t>
            </w:r>
            <w:r w:rsidRPr="004E307C">
              <w:rPr>
                <w:spacing w:val="3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отдельные</w:t>
            </w:r>
            <w:r w:rsidRPr="004E307C">
              <w:rPr>
                <w:spacing w:val="4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мероприятия</w:t>
            </w:r>
            <w:r w:rsidRPr="004E307C">
              <w:rPr>
                <w:spacing w:val="5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1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классе.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13C4965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7C8E2E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0B6449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B72FC9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2551510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484ABB" w14:paraId="5C0ACF72" w14:textId="77777777" w:rsidTr="00484ABB">
        <w:trPr>
          <w:trHeight w:val="642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E0C8C2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4.</w:t>
            </w:r>
            <w:r w:rsidRPr="004E307C">
              <w:rPr>
                <w:spacing w:val="1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Участвую</w:t>
            </w:r>
            <w:r w:rsidRPr="004E307C">
              <w:rPr>
                <w:spacing w:val="4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подведении</w:t>
            </w:r>
            <w:r w:rsidRPr="004E307C">
              <w:rPr>
                <w:spacing w:val="4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итогов</w:t>
            </w:r>
            <w:r w:rsidRPr="004E307C">
              <w:rPr>
                <w:spacing w:val="3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работы</w:t>
            </w:r>
            <w:r w:rsidRPr="004E307C">
              <w:rPr>
                <w:spacing w:val="2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класса,</w:t>
            </w:r>
            <w:r w:rsidRPr="004E307C">
              <w:rPr>
                <w:spacing w:val="3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определении</w:t>
            </w:r>
          </w:p>
          <w:p w14:paraId="026A363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ближайших</w:t>
            </w:r>
            <w:proofErr w:type="spellEnd"/>
            <w:r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задач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3FAEF21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58922F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90FFFD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5D7340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4BF39E4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484ABB" w14:paraId="5152E283" w14:textId="77777777" w:rsidTr="00484ABB">
        <w:trPr>
          <w:trHeight w:val="64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5C52C38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lastRenderedPageBreak/>
              <w:t>5.</w:t>
            </w:r>
            <w:r w:rsidRPr="004E307C">
              <w:rPr>
                <w:spacing w:val="67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Считаю,</w:t>
            </w:r>
            <w:r w:rsidRPr="004E307C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что</w:t>
            </w:r>
            <w:r w:rsidRPr="004E307C">
              <w:rPr>
                <w:spacing w:val="58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класс</w:t>
            </w:r>
            <w:r w:rsidRPr="004E307C">
              <w:rPr>
                <w:spacing w:val="66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способен</w:t>
            </w:r>
            <w:r w:rsidRPr="004E307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к</w:t>
            </w:r>
            <w:r w:rsidRPr="004E307C">
              <w:rPr>
                <w:spacing w:val="52"/>
                <w:w w:val="105"/>
                <w:sz w:val="24"/>
                <w:szCs w:val="24"/>
              </w:rPr>
              <w:t xml:space="preserve"> </w:t>
            </w:r>
            <w:proofErr w:type="gramStart"/>
            <w:r w:rsidRPr="004E307C">
              <w:rPr>
                <w:w w:val="105"/>
                <w:sz w:val="24"/>
                <w:szCs w:val="24"/>
              </w:rPr>
              <w:t xml:space="preserve">дружным </w:t>
            </w:r>
            <w:r w:rsidRPr="004E307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самостоятельным</w:t>
            </w:r>
            <w:proofErr w:type="gramEnd"/>
          </w:p>
          <w:p w14:paraId="183E381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действиям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25FA725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40259D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93D50D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05329B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1175052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484ABB" w14:paraId="71DA936A" w14:textId="77777777" w:rsidTr="00484ABB">
        <w:trPr>
          <w:trHeight w:val="930"/>
        </w:trPr>
        <w:tc>
          <w:tcPr>
            <w:tcW w:w="21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73C898C7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6.</w:t>
            </w:r>
            <w:r w:rsidRPr="004E307C">
              <w:rPr>
                <w:w w:val="105"/>
                <w:sz w:val="24"/>
                <w:szCs w:val="24"/>
              </w:rPr>
              <w:tab/>
              <w:t>У</w:t>
            </w:r>
            <w:r w:rsidRPr="004E307C">
              <w:rPr>
                <w:w w:val="105"/>
                <w:sz w:val="24"/>
                <w:szCs w:val="24"/>
              </w:rPr>
              <w:tab/>
              <w:t>нас</w:t>
            </w:r>
            <w:r w:rsidRPr="004E307C">
              <w:rPr>
                <w:w w:val="105"/>
                <w:sz w:val="24"/>
                <w:szCs w:val="24"/>
              </w:rPr>
              <w:tab/>
              <w:t>в</w:t>
            </w:r>
          </w:p>
          <w:p w14:paraId="719A10DD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распределяются</w:t>
            </w:r>
            <w:r w:rsidRPr="004E307C">
              <w:rPr>
                <w:spacing w:val="-6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учащимися.</w:t>
            </w:r>
          </w:p>
        </w:tc>
        <w:tc>
          <w:tcPr>
            <w:tcW w:w="5729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3E85D0D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классе</w:t>
            </w:r>
            <w:r w:rsidRPr="004E307C">
              <w:rPr>
                <w:sz w:val="24"/>
                <w:szCs w:val="24"/>
              </w:rPr>
              <w:tab/>
              <w:t>обязанности</w:t>
            </w:r>
            <w:r w:rsidRPr="004E307C">
              <w:rPr>
                <w:sz w:val="24"/>
                <w:szCs w:val="24"/>
              </w:rPr>
              <w:tab/>
              <w:t>четко</w:t>
            </w:r>
            <w:r w:rsidRPr="004E307C">
              <w:rPr>
                <w:sz w:val="24"/>
                <w:szCs w:val="24"/>
              </w:rPr>
              <w:tab/>
              <w:t>и</w:t>
            </w:r>
            <w:r w:rsidRPr="004E307C">
              <w:rPr>
                <w:sz w:val="24"/>
                <w:szCs w:val="24"/>
              </w:rPr>
              <w:tab/>
              <w:t>равномерно</w:t>
            </w:r>
          </w:p>
          <w:p w14:paraId="2EA8B65F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между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1969293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25DE5A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73F77D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8E4E32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7FEAE83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484ABB" w14:paraId="0810DC19" w14:textId="77777777" w:rsidTr="00484ABB">
        <w:trPr>
          <w:trHeight w:val="65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9562DD6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7.</w:t>
            </w:r>
            <w:r w:rsidRPr="004E307C">
              <w:rPr>
                <w:spacing w:val="8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Выборный</w:t>
            </w:r>
            <w:r w:rsidRPr="004E307C">
              <w:rPr>
                <w:spacing w:val="101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актив</w:t>
            </w:r>
            <w:r w:rsidRPr="004E307C">
              <w:rPr>
                <w:spacing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</w:t>
            </w:r>
            <w:r w:rsidRPr="004E307C">
              <w:rPr>
                <w:spacing w:val="8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нашем</w:t>
            </w:r>
            <w:r w:rsidRPr="004E307C">
              <w:rPr>
                <w:spacing w:val="9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классе</w:t>
            </w:r>
            <w:r w:rsidRPr="004E307C">
              <w:rPr>
                <w:spacing w:val="105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пользуется</w:t>
            </w:r>
            <w:r w:rsidRPr="004E307C">
              <w:rPr>
                <w:spacing w:val="11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авторитетом</w:t>
            </w:r>
          </w:p>
          <w:p w14:paraId="2A294CFA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среди</w:t>
            </w:r>
            <w:proofErr w:type="spellEnd"/>
            <w:r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всех</w:t>
            </w:r>
            <w:proofErr w:type="spellEnd"/>
            <w:r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членов</w:t>
            </w:r>
            <w:proofErr w:type="spellEnd"/>
            <w:r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коллектива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0D7ACB52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AD6BA9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5AC2113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21B78A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52F1247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484ABB" w14:paraId="6DA27338" w14:textId="77777777" w:rsidTr="00484ABB">
        <w:trPr>
          <w:trHeight w:val="940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9D8700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8.</w:t>
            </w:r>
            <w:r w:rsidRPr="004E307C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Считаю,</w:t>
            </w:r>
            <w:r w:rsidRPr="004E307C">
              <w:rPr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 w:rsidRPr="004E307C">
              <w:rPr>
                <w:w w:val="105"/>
                <w:sz w:val="24"/>
                <w:szCs w:val="24"/>
              </w:rPr>
              <w:t>чт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o</w:t>
            </w:r>
            <w:r w:rsidRPr="004E307C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актив</w:t>
            </w:r>
            <w:r w:rsidRPr="004E307C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в</w:t>
            </w:r>
            <w:r w:rsidRPr="004E307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нашем</w:t>
            </w:r>
            <w:r w:rsidRPr="004E307C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классе</w:t>
            </w:r>
            <w:r w:rsidRPr="004E307C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хорошо</w:t>
            </w:r>
            <w:r w:rsidRPr="004E307C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и</w:t>
            </w:r>
            <w:r w:rsidRPr="004E307C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E307C">
              <w:rPr>
                <w:w w:val="105"/>
                <w:sz w:val="24"/>
                <w:szCs w:val="24"/>
              </w:rPr>
              <w:t>самостоятельно</w:t>
            </w:r>
          </w:p>
          <w:p w14:paraId="4F4E277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справляется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со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своими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обязанностми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044DBEA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598CBA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1C90F6C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5961689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08F6583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484ABB" w14:paraId="7E86D207" w14:textId="77777777" w:rsidTr="00484ABB">
        <w:trPr>
          <w:trHeight w:val="661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C2B0B41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w w:val="105"/>
                <w:sz w:val="24"/>
                <w:szCs w:val="24"/>
              </w:rPr>
              <w:t>9.</w:t>
            </w:r>
            <w:r w:rsidRPr="004E307C">
              <w:rPr>
                <w:w w:val="105"/>
                <w:sz w:val="24"/>
                <w:szCs w:val="24"/>
              </w:rPr>
              <w:tab/>
              <w:t>Считаю,</w:t>
            </w:r>
            <w:r w:rsidRPr="004E307C">
              <w:rPr>
                <w:w w:val="105"/>
                <w:sz w:val="24"/>
                <w:szCs w:val="24"/>
              </w:rPr>
              <w:tab/>
              <w:t>что</w:t>
            </w:r>
            <w:r w:rsidRPr="004E307C">
              <w:rPr>
                <w:w w:val="105"/>
                <w:sz w:val="24"/>
                <w:szCs w:val="24"/>
              </w:rPr>
              <w:tab/>
              <w:t>учащиеся</w:t>
            </w:r>
            <w:r w:rsidRPr="004E307C">
              <w:rPr>
                <w:w w:val="105"/>
                <w:sz w:val="24"/>
                <w:szCs w:val="24"/>
              </w:rPr>
              <w:tab/>
            </w:r>
            <w:proofErr w:type="spellStart"/>
            <w:r w:rsidRPr="004E307C">
              <w:rPr>
                <w:w w:val="105"/>
                <w:sz w:val="24"/>
                <w:szCs w:val="24"/>
              </w:rPr>
              <w:t>нашет</w:t>
            </w:r>
            <w:proofErr w:type="spellEnd"/>
            <w:r w:rsidRPr="004E307C">
              <w:rPr>
                <w:w w:val="105"/>
                <w:sz w:val="24"/>
                <w:szCs w:val="24"/>
              </w:rPr>
              <w:tab/>
              <w:t>класса</w:t>
            </w:r>
            <w:r w:rsidRPr="004E307C">
              <w:rPr>
                <w:w w:val="105"/>
                <w:sz w:val="24"/>
                <w:szCs w:val="24"/>
              </w:rPr>
              <w:tab/>
              <w:t>добросовестно</w:t>
            </w:r>
          </w:p>
          <w:p w14:paraId="6A5B8345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относятся</w:t>
            </w:r>
            <w:r w:rsidRPr="004E307C">
              <w:rPr>
                <w:spacing w:val="5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</w:t>
            </w:r>
            <w:r w:rsidRPr="004E307C">
              <w:rPr>
                <w:spacing w:val="2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выполнению</w:t>
            </w:r>
            <w:r w:rsidRPr="004E307C">
              <w:rPr>
                <w:spacing w:val="60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своих</w:t>
            </w:r>
            <w:r w:rsidRPr="004E307C">
              <w:rPr>
                <w:spacing w:val="39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общественных</w:t>
            </w:r>
            <w:r w:rsidRPr="004E307C">
              <w:rPr>
                <w:spacing w:val="72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53C7D2EB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3F36DF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CCD97F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64B70F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6738865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484ABB" w14:paraId="7BA48D78" w14:textId="77777777" w:rsidTr="00484ABB">
        <w:trPr>
          <w:trHeight w:val="63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534649C" w14:textId="77777777" w:rsidR="00484ABB" w:rsidRPr="004E307C" w:rsidRDefault="00484ABB">
            <w:pPr>
              <w:pStyle w:val="ae"/>
              <w:rPr>
                <w:sz w:val="24"/>
                <w:szCs w:val="24"/>
              </w:rPr>
            </w:pPr>
            <w:r w:rsidRPr="004E307C">
              <w:rPr>
                <w:sz w:val="24"/>
                <w:szCs w:val="24"/>
              </w:rPr>
              <w:t>10.</w:t>
            </w:r>
            <w:r w:rsidRPr="004E307C">
              <w:rPr>
                <w:sz w:val="24"/>
                <w:szCs w:val="24"/>
              </w:rPr>
              <w:tab/>
              <w:t>Своевременно</w:t>
            </w:r>
            <w:r w:rsidRPr="004E307C">
              <w:rPr>
                <w:sz w:val="24"/>
                <w:szCs w:val="24"/>
              </w:rPr>
              <w:tab/>
              <w:t>и</w:t>
            </w:r>
            <w:r w:rsidRPr="004E307C">
              <w:rPr>
                <w:sz w:val="24"/>
                <w:szCs w:val="24"/>
              </w:rPr>
              <w:tab/>
              <w:t>точно</w:t>
            </w:r>
            <w:r w:rsidRPr="004E307C">
              <w:rPr>
                <w:sz w:val="24"/>
                <w:szCs w:val="24"/>
              </w:rPr>
              <w:tab/>
              <w:t>выполняю</w:t>
            </w:r>
            <w:r w:rsidRPr="004E307C">
              <w:rPr>
                <w:sz w:val="24"/>
                <w:szCs w:val="24"/>
              </w:rPr>
              <w:tab/>
              <w:t>решения,</w:t>
            </w:r>
            <w:r w:rsidRPr="004E307C">
              <w:rPr>
                <w:sz w:val="24"/>
                <w:szCs w:val="24"/>
              </w:rPr>
              <w:tab/>
              <w:t>принятые собранием</w:t>
            </w:r>
            <w:r w:rsidRPr="004E307C">
              <w:rPr>
                <w:spacing w:val="36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или</w:t>
            </w:r>
            <w:r w:rsidRPr="004E307C">
              <w:rPr>
                <w:spacing w:val="14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активом</w:t>
            </w:r>
            <w:r w:rsidRPr="004E307C">
              <w:rPr>
                <w:spacing w:val="33"/>
                <w:sz w:val="24"/>
                <w:szCs w:val="24"/>
              </w:rPr>
              <w:t xml:space="preserve"> </w:t>
            </w:r>
            <w:r w:rsidRPr="004E307C">
              <w:rPr>
                <w:sz w:val="24"/>
                <w:szCs w:val="24"/>
              </w:rPr>
              <w:t>класса.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1604772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45B319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98B1AD7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8919CE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353CE18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484ABB" w14:paraId="47F30AB8" w14:textId="77777777" w:rsidTr="00484ABB">
        <w:trPr>
          <w:trHeight w:val="940"/>
        </w:trPr>
        <w:tc>
          <w:tcPr>
            <w:tcW w:w="21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72D432D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Стремлюсь</w:t>
            </w:r>
            <w:proofErr w:type="spellEnd"/>
          </w:p>
          <w:p w14:paraId="51AF8B3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поставленные</w:t>
            </w:r>
            <w:proofErr w:type="spellEnd"/>
            <w:r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выполнены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5729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567CBBD5" w14:textId="77777777" w:rsidR="00484ABB" w:rsidRPr="00484ABB" w:rsidRDefault="00484ABB">
            <w:pPr>
              <w:pStyle w:val="ae"/>
              <w:rPr>
                <w:sz w:val="24"/>
                <w:szCs w:val="24"/>
              </w:rPr>
            </w:pPr>
            <w:r w:rsidRPr="00484ABB">
              <w:rPr>
                <w:sz w:val="24"/>
                <w:szCs w:val="24"/>
              </w:rPr>
              <w:t>приложить</w:t>
            </w:r>
            <w:r w:rsidRPr="00484ABB">
              <w:rPr>
                <w:sz w:val="24"/>
                <w:szCs w:val="24"/>
              </w:rPr>
              <w:tab/>
              <w:t>все</w:t>
            </w:r>
            <w:r w:rsidRPr="00484ABB">
              <w:rPr>
                <w:sz w:val="24"/>
                <w:szCs w:val="24"/>
              </w:rPr>
              <w:tab/>
              <w:t>усилия,</w:t>
            </w:r>
            <w:r w:rsidRPr="00484ABB">
              <w:rPr>
                <w:sz w:val="24"/>
                <w:szCs w:val="24"/>
              </w:rPr>
              <w:tab/>
              <w:t>чтобы</w:t>
            </w:r>
            <w:r w:rsidRPr="00484ABB">
              <w:rPr>
                <w:sz w:val="24"/>
                <w:szCs w:val="24"/>
              </w:rPr>
              <w:tab/>
              <w:t>задачи,</w:t>
            </w:r>
          </w:p>
          <w:p w14:paraId="0A3EC81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перед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коллективом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были</w:t>
            </w:r>
            <w:proofErr w:type="spellEnd"/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258E57B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0C901D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A59866E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786E933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0DAD2F0F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484ABB" w14:paraId="17CC39BE" w14:textId="77777777" w:rsidTr="00484ABB">
        <w:trPr>
          <w:trHeight w:val="65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1EF1E7E" w14:textId="77777777" w:rsidR="00484ABB" w:rsidRPr="0078719D" w:rsidRDefault="00484ABB">
            <w:pPr>
              <w:pStyle w:val="ae"/>
              <w:rPr>
                <w:sz w:val="24"/>
                <w:szCs w:val="24"/>
              </w:rPr>
            </w:pPr>
            <w:r w:rsidRPr="0078719D">
              <w:rPr>
                <w:sz w:val="24"/>
                <w:szCs w:val="24"/>
              </w:rPr>
              <w:t>12.</w:t>
            </w:r>
            <w:r w:rsidRPr="0078719D">
              <w:rPr>
                <w:spacing w:val="35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Готов</w:t>
            </w:r>
            <w:r w:rsidRPr="0078719D">
              <w:rPr>
                <w:spacing w:val="31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ответить</w:t>
            </w:r>
            <w:r w:rsidRPr="0078719D">
              <w:rPr>
                <w:spacing w:val="52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за</w:t>
            </w:r>
            <w:r w:rsidRPr="0078719D">
              <w:rPr>
                <w:spacing w:val="39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результаты</w:t>
            </w:r>
            <w:r w:rsidRPr="0078719D">
              <w:rPr>
                <w:spacing w:val="49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своей</w:t>
            </w:r>
            <w:r w:rsidRPr="0078719D">
              <w:rPr>
                <w:spacing w:val="38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работы</w:t>
            </w:r>
            <w:r w:rsidRPr="0078719D">
              <w:rPr>
                <w:spacing w:val="27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и</w:t>
            </w:r>
            <w:r w:rsidRPr="0078719D">
              <w:rPr>
                <w:spacing w:val="26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за</w:t>
            </w:r>
            <w:r w:rsidRPr="0078719D">
              <w:rPr>
                <w:spacing w:val="39"/>
                <w:sz w:val="24"/>
                <w:szCs w:val="24"/>
              </w:rPr>
              <w:t xml:space="preserve"> </w:t>
            </w:r>
            <w:r w:rsidRPr="0078719D">
              <w:rPr>
                <w:sz w:val="24"/>
                <w:szCs w:val="24"/>
              </w:rPr>
              <w:t>результаты</w:t>
            </w:r>
          </w:p>
          <w:p w14:paraId="5D71A5F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sz w:val="24"/>
                <w:szCs w:val="24"/>
                <w:lang w:val="en-US"/>
              </w:rPr>
              <w:tab/>
            </w:r>
            <w:proofErr w:type="spellStart"/>
            <w:r>
              <w:rPr>
                <w:sz w:val="24"/>
                <w:szCs w:val="24"/>
                <w:lang w:val="en-US"/>
              </w:rPr>
              <w:t>своих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товарищей</w:t>
            </w:r>
            <w:proofErr w:type="spellEnd"/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6BF88E34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97457CD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F59378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5CB3162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5D6571D1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</w:tbl>
    <w:p w14:paraId="10CFE732" w14:textId="057F686B" w:rsidR="00484ABB" w:rsidRDefault="00484ABB" w:rsidP="00484ABB">
      <w:pPr>
        <w:pStyle w:val="a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6EBF19D" wp14:editId="04532A03">
                <wp:extent cx="600075" cy="23177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F54F1" w14:textId="77777777" w:rsidR="00CA167D" w:rsidRDefault="00CA167D" w:rsidP="00484ABB">
                            <w:pPr>
                              <w:spacing w:before="2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EBF19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7.2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" filled="f" stroked="f">
                <v:textbox inset="0,0,0,0">
                  <w:txbxContent>
                    <w:p w14:paraId="20BF54F1" w14:textId="77777777" w:rsidR="00CA167D" w:rsidRDefault="00CA167D" w:rsidP="00484ABB">
                      <w:pPr>
                        <w:spacing w:before="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-1"/>
          <w:w w:val="110"/>
          <w:sz w:val="24"/>
          <w:szCs w:val="24"/>
        </w:rPr>
        <w:t>Обработка</w:t>
      </w:r>
      <w:r>
        <w:rPr>
          <w:spacing w:val="-6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результатов.</w:t>
      </w:r>
    </w:p>
    <w:p w14:paraId="12E53359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обработке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разбиваются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3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</w:p>
    <w:p w14:paraId="7DEF8A10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05"/>
          <w:sz w:val="24"/>
          <w:szCs w:val="24"/>
        </w:rPr>
        <w:t>KOMПOHЕHTOB.</w:t>
      </w:r>
    </w:p>
    <w:p w14:paraId="69907282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включенность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самоуправленческую 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(предложения</w:t>
      </w:r>
      <w:r>
        <w:rPr>
          <w:spacing w:val="-6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1-4);</w:t>
      </w:r>
    </w:p>
    <w:p w14:paraId="6585D83D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w w:val="105"/>
          <w:sz w:val="24"/>
          <w:szCs w:val="24"/>
        </w:rPr>
        <w:t>организованность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классное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коллектива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(5-8);</w:t>
      </w:r>
    </w:p>
    <w:p w14:paraId="5AC59565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первичного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(9-12).</w:t>
      </w:r>
    </w:p>
    <w:p w14:paraId="6901197B" w14:textId="77777777" w:rsidR="00484ABB" w:rsidRDefault="00484ABB" w:rsidP="00484ABB">
      <w:pPr>
        <w:pStyle w:val="ae"/>
        <w:rPr>
          <w:sz w:val="24"/>
          <w:szCs w:val="24"/>
        </w:rPr>
      </w:pPr>
    </w:p>
    <w:p w14:paraId="6A3B830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гpyппe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 опроса. Затем она делится на </w:t>
      </w:r>
      <w:proofErr w:type="spellStart"/>
      <w:r>
        <w:rPr>
          <w:sz w:val="24"/>
          <w:szCs w:val="24"/>
        </w:rPr>
        <w:t>чиcлo</w:t>
      </w:r>
      <w:proofErr w:type="spellEnd"/>
      <w:r>
        <w:rPr>
          <w:sz w:val="24"/>
          <w:szCs w:val="24"/>
        </w:rPr>
        <w:t xml:space="preserve"> участников опроса и на 16 -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баллов,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указать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опрашиваемый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каждой группе.</w:t>
      </w:r>
    </w:p>
    <w:p w14:paraId="081FCE90" w14:textId="77777777" w:rsidR="00484ABB" w:rsidRDefault="00484ABB" w:rsidP="00484ABB">
      <w:pPr>
        <w:pStyle w:val="ae"/>
        <w:rPr>
          <w:sz w:val="24"/>
          <w:szCs w:val="24"/>
        </w:rPr>
      </w:pPr>
    </w:p>
    <w:p w14:paraId="4744244F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Например,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сумма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баллов,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выставленных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oпpoca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65"/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гpyппe</w:t>
      </w:r>
      <w:proofErr w:type="spellEnd"/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78.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Тогда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0,4875.</w:t>
      </w:r>
    </w:p>
    <w:p w14:paraId="1C31B4CE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Полученный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коэффициент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соотносится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интервальной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шкалой: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Таблица</w:t>
      </w:r>
    </w:p>
    <w:tbl>
      <w:tblPr>
        <w:tblW w:w="0" w:type="auto"/>
        <w:tblInd w:w="37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1378"/>
      </w:tblGrid>
      <w:tr w:rsidR="00484ABB" w14:paraId="01589DE0" w14:textId="77777777" w:rsidTr="00484ABB">
        <w:trPr>
          <w:trHeight w:val="983"/>
        </w:trPr>
        <w:tc>
          <w:tcPr>
            <w:tcW w:w="5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9F20EF7" w14:textId="77777777" w:rsidR="00484ABB" w:rsidRPr="00484ABB" w:rsidRDefault="00484ABB">
            <w:pPr>
              <w:pStyle w:val="ae"/>
              <w:rPr>
                <w:sz w:val="24"/>
                <w:szCs w:val="24"/>
              </w:rPr>
            </w:pPr>
            <w:r w:rsidRPr="00484ABB">
              <w:rPr>
                <w:sz w:val="24"/>
                <w:szCs w:val="24"/>
              </w:rPr>
              <w:t>Низкий</w:t>
            </w:r>
            <w:r w:rsidRPr="00484ABB">
              <w:rPr>
                <w:sz w:val="24"/>
                <w:szCs w:val="24"/>
              </w:rPr>
              <w:tab/>
              <w:t>уровень</w:t>
            </w:r>
            <w:r w:rsidRPr="00484ABB">
              <w:rPr>
                <w:sz w:val="24"/>
                <w:szCs w:val="24"/>
              </w:rPr>
              <w:tab/>
              <w:t>развития</w:t>
            </w:r>
            <w:r w:rsidRPr="00484ABB">
              <w:rPr>
                <w:sz w:val="24"/>
                <w:szCs w:val="24"/>
              </w:rPr>
              <w:tab/>
              <w:t>ученического</w:t>
            </w:r>
          </w:p>
          <w:p w14:paraId="1634E230" w14:textId="77777777" w:rsidR="00484ABB" w:rsidRPr="00484ABB" w:rsidRDefault="00484ABB">
            <w:pPr>
              <w:pStyle w:val="ae"/>
              <w:rPr>
                <w:sz w:val="24"/>
                <w:szCs w:val="24"/>
              </w:rPr>
            </w:pPr>
            <w:r w:rsidRPr="00484ABB">
              <w:rPr>
                <w:sz w:val="24"/>
                <w:szCs w:val="24"/>
              </w:rPr>
              <w:t>самоуправления</w:t>
            </w:r>
            <w:r w:rsidRPr="00484ABB">
              <w:rPr>
                <w:spacing w:val="58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в</w:t>
            </w:r>
            <w:r w:rsidRPr="00484ABB">
              <w:rPr>
                <w:spacing w:val="65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детском</w:t>
            </w:r>
            <w:r w:rsidRPr="00484ABB">
              <w:rPr>
                <w:spacing w:val="26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коллективе</w:t>
            </w:r>
            <w:r w:rsidRPr="00484ABB">
              <w:rPr>
                <w:spacing w:val="25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(по</w:t>
            </w:r>
            <w:r w:rsidRPr="00484ABB">
              <w:rPr>
                <w:spacing w:val="-65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компоненту</w:t>
            </w:r>
            <w:r w:rsidRPr="00484ABB">
              <w:rPr>
                <w:spacing w:val="40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1)</w:t>
            </w:r>
          </w:p>
        </w:tc>
        <w:tc>
          <w:tcPr>
            <w:tcW w:w="13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5D617B8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0-0,5</w:t>
            </w:r>
          </w:p>
        </w:tc>
      </w:tr>
      <w:tr w:rsidR="00484ABB" w14:paraId="36A919F5" w14:textId="77777777" w:rsidTr="00484ABB">
        <w:trPr>
          <w:trHeight w:val="954"/>
        </w:trPr>
        <w:tc>
          <w:tcPr>
            <w:tcW w:w="5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FAD5E69" w14:textId="77777777" w:rsidR="00484ABB" w:rsidRPr="00484ABB" w:rsidRDefault="00484ABB">
            <w:pPr>
              <w:pStyle w:val="ae"/>
              <w:rPr>
                <w:sz w:val="24"/>
                <w:szCs w:val="24"/>
              </w:rPr>
            </w:pPr>
            <w:r w:rsidRPr="00484ABB">
              <w:rPr>
                <w:sz w:val="24"/>
                <w:szCs w:val="24"/>
              </w:rPr>
              <w:t>Средний</w:t>
            </w:r>
            <w:r w:rsidRPr="00484ABB">
              <w:rPr>
                <w:sz w:val="24"/>
                <w:szCs w:val="24"/>
              </w:rPr>
              <w:tab/>
              <w:t>уровень</w:t>
            </w:r>
            <w:r w:rsidRPr="00484ABB">
              <w:rPr>
                <w:sz w:val="24"/>
                <w:szCs w:val="24"/>
              </w:rPr>
              <w:tab/>
              <w:t>развития</w:t>
            </w:r>
            <w:r w:rsidRPr="00484ABB">
              <w:rPr>
                <w:sz w:val="24"/>
                <w:szCs w:val="24"/>
              </w:rPr>
              <w:tab/>
              <w:t>ученического</w:t>
            </w:r>
            <w:r w:rsidRPr="00484ABB">
              <w:rPr>
                <w:spacing w:val="-65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самоуправления</w:t>
            </w:r>
            <w:r w:rsidRPr="00484ABB">
              <w:rPr>
                <w:spacing w:val="57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в</w:t>
            </w:r>
            <w:r w:rsidRPr="00484ABB">
              <w:rPr>
                <w:spacing w:val="63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детском</w:t>
            </w:r>
            <w:r w:rsidRPr="00484ABB">
              <w:rPr>
                <w:spacing w:val="14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коллективе</w:t>
            </w:r>
            <w:r w:rsidRPr="00484ABB">
              <w:rPr>
                <w:spacing w:val="23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(по</w:t>
            </w:r>
          </w:p>
          <w:p w14:paraId="790BB949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компоненту</w:t>
            </w:r>
            <w:proofErr w:type="spellEnd"/>
            <w:r>
              <w:rPr>
                <w:spacing w:val="2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13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1D01456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0,51-0,8</w:t>
            </w:r>
          </w:p>
        </w:tc>
      </w:tr>
      <w:tr w:rsidR="00484ABB" w14:paraId="7D74F258" w14:textId="77777777" w:rsidTr="00484ABB">
        <w:trPr>
          <w:trHeight w:val="973"/>
        </w:trPr>
        <w:tc>
          <w:tcPr>
            <w:tcW w:w="5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055A95E" w14:textId="77777777" w:rsidR="00484ABB" w:rsidRPr="00484ABB" w:rsidRDefault="00484ABB">
            <w:pPr>
              <w:pStyle w:val="ae"/>
              <w:rPr>
                <w:sz w:val="24"/>
                <w:szCs w:val="24"/>
              </w:rPr>
            </w:pPr>
            <w:r w:rsidRPr="00484ABB">
              <w:rPr>
                <w:sz w:val="24"/>
                <w:szCs w:val="24"/>
              </w:rPr>
              <w:t>Высокий</w:t>
            </w:r>
            <w:r w:rsidRPr="00484ABB">
              <w:rPr>
                <w:spacing w:val="65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уровень</w:t>
            </w:r>
            <w:r w:rsidRPr="00484ABB">
              <w:rPr>
                <w:spacing w:val="8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развития</w:t>
            </w:r>
            <w:r w:rsidRPr="00484ABB">
              <w:rPr>
                <w:spacing w:val="8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ученического</w:t>
            </w:r>
            <w:r w:rsidRPr="00484ABB">
              <w:rPr>
                <w:spacing w:val="-65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самоуправления</w:t>
            </w:r>
            <w:r w:rsidRPr="00484ABB">
              <w:rPr>
                <w:spacing w:val="56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в</w:t>
            </w:r>
            <w:r w:rsidRPr="00484ABB">
              <w:rPr>
                <w:spacing w:val="61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детском</w:t>
            </w:r>
            <w:r w:rsidRPr="00484ABB">
              <w:rPr>
                <w:spacing w:val="23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коллективе</w:t>
            </w:r>
            <w:r w:rsidRPr="00484ABB">
              <w:rPr>
                <w:spacing w:val="25"/>
                <w:sz w:val="24"/>
                <w:szCs w:val="24"/>
              </w:rPr>
              <w:t xml:space="preserve"> </w:t>
            </w:r>
            <w:r w:rsidRPr="00484ABB">
              <w:rPr>
                <w:sz w:val="24"/>
                <w:szCs w:val="24"/>
              </w:rPr>
              <w:t>(по</w:t>
            </w:r>
          </w:p>
          <w:p w14:paraId="414F3B10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компоненту</w:t>
            </w:r>
            <w:proofErr w:type="spellEnd"/>
            <w:r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13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799AC55" w14:textId="77777777" w:rsidR="00484ABB" w:rsidRDefault="00484ABB">
            <w:pPr>
              <w:pStyle w:val="a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0,81-1</w:t>
            </w:r>
          </w:p>
        </w:tc>
      </w:tr>
    </w:tbl>
    <w:p w14:paraId="0A822663" w14:textId="77777777" w:rsidR="00484ABB" w:rsidRDefault="00484ABB" w:rsidP="00484ABB">
      <w:pPr>
        <w:pStyle w:val="ae"/>
        <w:rPr>
          <w:sz w:val="24"/>
          <w:szCs w:val="24"/>
        </w:rPr>
      </w:pPr>
      <w:r>
        <w:rPr>
          <w:sz w:val="24"/>
          <w:szCs w:val="24"/>
        </w:rPr>
        <w:t>Аналогично высчитываются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показатели для оставшихся двух групп. Если хотя</w:t>
      </w:r>
      <w:r>
        <w:rPr>
          <w:spacing w:val="1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бы один из коэффициентов меньше 0,5, то уровень самоуправления в классе</w:t>
      </w:r>
      <w:r>
        <w:rPr>
          <w:spacing w:val="1"/>
          <w:w w:val="105"/>
          <w:sz w:val="24"/>
          <w:szCs w:val="24"/>
        </w:rPr>
        <w:t xml:space="preserve"> низкий.</w:t>
      </w:r>
    </w:p>
    <w:p w14:paraId="3D7A6BB6" w14:textId="77777777" w:rsidR="00484ABB" w:rsidRDefault="00484ABB">
      <w:pPr>
        <w:pStyle w:val="a3"/>
        <w:ind w:left="0" w:firstLine="0"/>
        <w:jc w:val="left"/>
        <w:rPr>
          <w:sz w:val="26"/>
        </w:rPr>
      </w:pPr>
    </w:p>
    <w:p w14:paraId="2D4F4FBA" w14:textId="77777777" w:rsidR="008D33C8" w:rsidRDefault="008D33C8">
      <w:pPr>
        <w:pStyle w:val="a3"/>
        <w:spacing w:before="7"/>
        <w:ind w:left="0" w:firstLine="0"/>
        <w:jc w:val="left"/>
        <w:rPr>
          <w:sz w:val="26"/>
        </w:rPr>
      </w:pPr>
    </w:p>
    <w:p w14:paraId="045674FD" w14:textId="77777777" w:rsidR="008D33C8" w:rsidRDefault="003D56C8">
      <w:pPr>
        <w:pStyle w:val="1"/>
        <w:ind w:left="2402"/>
      </w:pPr>
      <w:bookmarkStart w:id="16" w:name="_bookmark17"/>
      <w:bookmarkStart w:id="17" w:name="_bookmark18"/>
      <w:bookmarkEnd w:id="16"/>
      <w:bookmarkEnd w:id="17"/>
      <w:r>
        <w:t>2.4.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14:paraId="03D2D133" w14:textId="77777777" w:rsidR="008D33C8" w:rsidRDefault="003D56C8">
      <w:pPr>
        <w:pStyle w:val="a3"/>
        <w:spacing w:before="72"/>
        <w:ind w:right="69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 основной образовательной программы образовательной организации. 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 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14:paraId="49B04959" w14:textId="77777777" w:rsidR="008D33C8" w:rsidRDefault="003D56C8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направлена на осуществление </w:t>
      </w:r>
      <w:proofErr w:type="spellStart"/>
      <w:r>
        <w:t>индивидуальноориентированной</w:t>
      </w:r>
      <w:proofErr w:type="spellEnd"/>
      <w:r>
        <w:t xml:space="preserve"> психолого-педагогической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самоопределение.</w:t>
      </w:r>
    </w:p>
    <w:p w14:paraId="0AFAC18A" w14:textId="77777777" w:rsidR="008D33C8" w:rsidRDefault="003D56C8">
      <w:pPr>
        <w:pStyle w:val="a3"/>
        <w:ind w:left="909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обеспечивать:</w:t>
      </w:r>
    </w:p>
    <w:p w14:paraId="50DF7551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1" w:firstLine="42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14:paraId="27A48862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right="684" w:firstLine="427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мониторинг динамики их развития, личностного становления,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14:paraId="6E10D6EA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успешное освоение основной общеобразовательной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1711BB82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содержать:</w:t>
      </w:r>
    </w:p>
    <w:p w14:paraId="1E531E4E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5" w:firstLine="427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75BE530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учебные пособия и дидактические материалы, технические средства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групповых  и</w:t>
      </w:r>
      <w:proofErr w:type="gramEnd"/>
    </w:p>
    <w:p w14:paraId="62BFF1D0" w14:textId="77777777" w:rsidR="008D33C8" w:rsidRDefault="003D56C8">
      <w:pPr>
        <w:pStyle w:val="a3"/>
        <w:spacing w:before="66"/>
        <w:ind w:firstLine="0"/>
        <w:jc w:val="left"/>
      </w:pPr>
      <w:r>
        <w:t>индивидуальных</w:t>
      </w:r>
      <w:r>
        <w:rPr>
          <w:spacing w:val="-7"/>
        </w:rPr>
        <w:t xml:space="preserve"> </w:t>
      </w:r>
      <w:r>
        <w:t>коррекционно-развивающих</w:t>
      </w:r>
      <w:r>
        <w:rPr>
          <w:spacing w:val="-8"/>
        </w:rPr>
        <w:t xml:space="preserve"> </w:t>
      </w:r>
      <w:r>
        <w:t>занятий;</w:t>
      </w:r>
    </w:p>
    <w:p w14:paraId="78AC9578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6" w:firstLine="427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курсов;</w:t>
      </w:r>
    </w:p>
    <w:p w14:paraId="0FEF25CA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left="119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14:paraId="6489805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left="119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оценке.</w:t>
      </w:r>
    </w:p>
    <w:p w14:paraId="0A0D47CD" w14:textId="77777777" w:rsidR="008D33C8" w:rsidRDefault="003D56C8">
      <w:pPr>
        <w:pStyle w:val="a3"/>
        <w:ind w:right="691"/>
      </w:pPr>
      <w:r>
        <w:t>ПКР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характера имеющихся трудностей и особенностей социальной 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3A882DCF" w14:textId="77777777" w:rsidR="008D33C8" w:rsidRDefault="003D56C8">
      <w:pPr>
        <w:pStyle w:val="a3"/>
        <w:ind w:right="689"/>
      </w:pP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дифференцированного психолого-педагогического сопровождения,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 процесса.</w:t>
      </w:r>
    </w:p>
    <w:p w14:paraId="155229BB" w14:textId="77777777" w:rsidR="008D33C8" w:rsidRDefault="003D56C8">
      <w:pPr>
        <w:pStyle w:val="a3"/>
        <w:ind w:right="692"/>
      </w:pPr>
      <w:r>
        <w:t>ПКР уровня основного общего образования непрерывна и преемственна с другими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(начальным,</w:t>
      </w:r>
      <w:r>
        <w:rPr>
          <w:spacing w:val="1"/>
        </w:rPr>
        <w:t xml:space="preserve"> </w:t>
      </w:r>
      <w:r>
        <w:t>средним).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потенциальных возможностей обучающихся и их потребностей более высокого уровня,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 социализации.</w:t>
      </w:r>
    </w:p>
    <w:p w14:paraId="0C17A202" w14:textId="77777777" w:rsidR="008D33C8" w:rsidRDefault="003D56C8">
      <w:pPr>
        <w:pStyle w:val="a3"/>
        <w:ind w:right="680"/>
      </w:pPr>
      <w:r>
        <w:t>ПКР может быть реализована при разных формах получения образования, 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 Степень включенности специалистов в программу коррекционной</w:t>
      </w:r>
      <w:r>
        <w:rPr>
          <w:spacing w:val="1"/>
        </w:rPr>
        <w:t xml:space="preserve"> </w:t>
      </w:r>
      <w:r>
        <w:t>работы устанавливается самостоятельно образовательной организацией. Объем помощи,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lastRenderedPageBreak/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-2"/>
        </w:rPr>
        <w:t xml:space="preserve"> </w:t>
      </w:r>
      <w:r>
        <w:t>при наличии.</w:t>
      </w:r>
    </w:p>
    <w:p w14:paraId="01AEED9D" w14:textId="77777777" w:rsidR="008D33C8" w:rsidRDefault="003D56C8">
      <w:pPr>
        <w:pStyle w:val="a3"/>
        <w:spacing w:before="1"/>
        <w:ind w:right="68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 обеспечивающим системность помощи, является 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-2"/>
        </w:rPr>
        <w:t xml:space="preserve"> </w:t>
      </w:r>
      <w:r>
        <w:t>образовательной организации.</w:t>
      </w:r>
    </w:p>
    <w:p w14:paraId="2EDE4D12" w14:textId="77777777" w:rsidR="008D33C8" w:rsidRDefault="003D56C8">
      <w:pPr>
        <w:pStyle w:val="a3"/>
        <w:ind w:right="692"/>
      </w:pPr>
      <w:r>
        <w:t>ПКР разрабатывается на период получения основного общего образования и включает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14:paraId="213F6563" w14:textId="77777777" w:rsidR="008D33C8" w:rsidRDefault="003D56C8">
      <w:pPr>
        <w:pStyle w:val="a3"/>
        <w:ind w:left="909" w:firstLine="0"/>
      </w:pPr>
      <w:r>
        <w:t>—Цели,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18215A23" w14:textId="77777777" w:rsidR="008D33C8" w:rsidRDefault="003D56C8">
      <w:pPr>
        <w:pStyle w:val="a3"/>
        <w:ind w:left="909" w:firstLine="0"/>
      </w:pPr>
      <w:r>
        <w:t>—Перечень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работы.</w:t>
      </w:r>
    </w:p>
    <w:p w14:paraId="528BBC04" w14:textId="77777777" w:rsidR="008D33C8" w:rsidRDefault="003D56C8">
      <w:pPr>
        <w:pStyle w:val="a3"/>
        <w:ind w:left="909" w:firstLine="0"/>
      </w:pPr>
      <w:r>
        <w:t>—Механизмы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55B8D459" w14:textId="77777777" w:rsidR="008D33C8" w:rsidRDefault="003D56C8">
      <w:pPr>
        <w:pStyle w:val="a3"/>
        <w:ind w:left="909" w:firstLine="0"/>
      </w:pPr>
      <w:r>
        <w:t>—Условия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2EB72D94" w14:textId="77777777" w:rsidR="008D33C8" w:rsidRDefault="003D56C8">
      <w:pPr>
        <w:pStyle w:val="a3"/>
        <w:spacing w:before="3"/>
        <w:ind w:left="909" w:firstLine="0"/>
      </w:pPr>
      <w:r>
        <w:t>—Планируемые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14:paraId="25D0990B" w14:textId="77777777" w:rsidR="008D33C8" w:rsidRDefault="008D33C8">
      <w:pPr>
        <w:pStyle w:val="a3"/>
        <w:spacing w:before="7"/>
        <w:ind w:left="0" w:firstLine="0"/>
        <w:jc w:val="left"/>
        <w:rPr>
          <w:sz w:val="22"/>
        </w:rPr>
      </w:pPr>
    </w:p>
    <w:p w14:paraId="4E8C0E9E" w14:textId="77777777" w:rsidR="008D33C8" w:rsidRDefault="003D56C8" w:rsidP="00407CD1">
      <w:pPr>
        <w:pStyle w:val="a5"/>
        <w:numPr>
          <w:ilvl w:val="2"/>
          <w:numId w:val="19"/>
        </w:numPr>
        <w:tabs>
          <w:tab w:val="left" w:pos="1510"/>
        </w:tabs>
        <w:spacing w:line="288" w:lineRule="auto"/>
        <w:ind w:right="691" w:firstLine="0"/>
        <w:rPr>
          <w:sz w:val="24"/>
        </w:rPr>
      </w:pPr>
      <w:bookmarkStart w:id="18" w:name="_bookmark19"/>
      <w:bookmarkEnd w:id="18"/>
      <w:r>
        <w:rPr>
          <w:b/>
          <w:color w:val="221E1F"/>
          <w:sz w:val="24"/>
        </w:rPr>
        <w:t>Цели, задачи и принципы построения программы коррекционной работы</w:t>
      </w:r>
      <w:r>
        <w:rPr>
          <w:b/>
          <w:color w:val="221E1F"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комплексной</w:t>
      </w:r>
    </w:p>
    <w:p w14:paraId="6E199225" w14:textId="77777777" w:rsidR="008D33C8" w:rsidRDefault="003D56C8">
      <w:pPr>
        <w:pStyle w:val="a3"/>
        <w:spacing w:line="221" w:lineRule="exact"/>
        <w:ind w:firstLine="0"/>
      </w:pPr>
      <w:r>
        <w:t>системы</w:t>
      </w:r>
      <w:r>
        <w:rPr>
          <w:spacing w:val="9"/>
        </w:rPr>
        <w:t xml:space="preserve"> </w:t>
      </w:r>
      <w:r>
        <w:t>психолого-педагогической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обучающимся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трудностями</w:t>
      </w:r>
      <w:r>
        <w:rPr>
          <w:spacing w:val="12"/>
        </w:rPr>
        <w:t xml:space="preserve"> </w:t>
      </w:r>
      <w:r>
        <w:t>в</w:t>
      </w:r>
    </w:p>
    <w:p w14:paraId="660891F8" w14:textId="77777777" w:rsidR="008D33C8" w:rsidRDefault="003D56C8">
      <w:pPr>
        <w:pStyle w:val="a3"/>
        <w:ind w:right="692" w:firstLine="0"/>
      </w:pPr>
      <w:r>
        <w:t>обучении и социализации для успешного освоения основной образовательной программы</w:t>
      </w:r>
      <w:r>
        <w:rPr>
          <w:spacing w:val="1"/>
        </w:rPr>
        <w:t xml:space="preserve"> </w:t>
      </w:r>
      <w:r>
        <w:t>на основе компенсации имеющихся нарушений и пропедевтики производных трудностей;</w:t>
      </w:r>
      <w:r>
        <w:rPr>
          <w:spacing w:val="1"/>
        </w:rPr>
        <w:t xml:space="preserve"> </w:t>
      </w:r>
      <w:r>
        <w:t>формирования социальной компетентности, развития адаптивных способностей личности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 в</w:t>
      </w:r>
      <w:r>
        <w:rPr>
          <w:spacing w:val="-1"/>
        </w:rPr>
        <w:t xml:space="preserve"> </w:t>
      </w:r>
      <w:r>
        <w:t>обществе.</w:t>
      </w:r>
    </w:p>
    <w:p w14:paraId="71D4D319" w14:textId="77777777" w:rsidR="008D33C8" w:rsidRDefault="003D56C8">
      <w:pPr>
        <w:pStyle w:val="a3"/>
        <w:ind w:right="686"/>
      </w:pPr>
      <w:r>
        <w:t>Задачи ПКР отражают разработку и реализацию содержания основных 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-1"/>
        </w:rPr>
        <w:t xml:space="preserve"> </w:t>
      </w:r>
      <w:r>
        <w:t>информационно-просветительское).</w:t>
      </w:r>
    </w:p>
    <w:p w14:paraId="573189D1" w14:textId="77777777" w:rsidR="008D33C8" w:rsidRDefault="003D56C8">
      <w:pPr>
        <w:pStyle w:val="1"/>
        <w:spacing w:before="71" w:line="274" w:lineRule="exact"/>
        <w:ind w:left="909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22810479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трудностями в обучении и социализации и оказание обучающимся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4A955EDD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8" w:firstLine="427"/>
        <w:rPr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основного общего образования обучающимися с трудностями в обучении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5F651402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0" w:firstLine="42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43BD74C2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5" w:firstLine="42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5634FCC2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3" w:firstLine="42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14:paraId="49D186DA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2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14:paraId="062F3403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14:paraId="5BEB1042" w14:textId="77777777" w:rsidR="008D33C8" w:rsidRDefault="003D56C8">
      <w:pPr>
        <w:pStyle w:val="a3"/>
        <w:ind w:left="909" w:right="3420" w:firstLine="0"/>
      </w:pPr>
      <w:r>
        <w:t>Содержание программы коррекционной работы определяют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14:paraId="63DBA484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96"/>
        </w:tabs>
        <w:spacing w:before="40"/>
        <w:ind w:right="684" w:firstLine="427"/>
        <w:rPr>
          <w:sz w:val="24"/>
        </w:rPr>
      </w:pPr>
      <w:r>
        <w:rPr>
          <w:i/>
          <w:sz w:val="24"/>
        </w:rPr>
        <w:t>Преемственность.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необходимых школьникам с трудностями в обучении и социализации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действий, программой воспитания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7C435569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36"/>
        </w:tabs>
        <w:ind w:right="688" w:firstLine="427"/>
        <w:rPr>
          <w:sz w:val="24"/>
        </w:rPr>
      </w:pPr>
      <w:r>
        <w:rPr>
          <w:i/>
          <w:sz w:val="24"/>
        </w:rPr>
        <w:t xml:space="preserve">Соблюдение интересов обучающихся. </w:t>
      </w:r>
      <w:r>
        <w:rPr>
          <w:sz w:val="24"/>
        </w:rPr>
        <w:t>Принцип определяет позицию 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призван решать проблему обучающихся с максимальной пользой и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3E3087D8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397"/>
        </w:tabs>
        <w:ind w:right="688" w:firstLine="427"/>
        <w:rPr>
          <w:sz w:val="24"/>
        </w:rPr>
      </w:pPr>
      <w:r>
        <w:rPr>
          <w:i/>
          <w:sz w:val="24"/>
        </w:rPr>
        <w:t>Непрерывность.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непрерывность помощи до полного решения проблемы или определения подхода к 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решению.</w:t>
      </w:r>
    </w:p>
    <w:p w14:paraId="66D8361E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327"/>
        </w:tabs>
        <w:spacing w:before="1"/>
        <w:ind w:right="689" w:firstLine="427"/>
        <w:rPr>
          <w:sz w:val="24"/>
        </w:rPr>
      </w:pPr>
      <w:r>
        <w:rPr>
          <w:i/>
          <w:sz w:val="24"/>
        </w:rPr>
        <w:t>Вариативность.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14:paraId="0FA11623" w14:textId="77777777" w:rsidR="008D33C8" w:rsidRDefault="003D56C8">
      <w:pPr>
        <w:pStyle w:val="a3"/>
        <w:ind w:right="685"/>
      </w:pPr>
      <w:r>
        <w:t>—</w:t>
      </w:r>
      <w:r>
        <w:rPr>
          <w:i/>
        </w:rPr>
        <w:t>Комплексность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системность.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обучающихся. Принцип предполагает комплексный психолого-педагогический характер</w:t>
      </w:r>
      <w:r>
        <w:rPr>
          <w:spacing w:val="1"/>
        </w:rPr>
        <w:t xml:space="preserve"> </w:t>
      </w:r>
      <w:r>
        <w:t>преодоления трудностей и включает совместную работу педагогов и ряда специалистов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 социальный</w:t>
      </w:r>
      <w:r>
        <w:rPr>
          <w:spacing w:val="-1"/>
        </w:rPr>
        <w:t xml:space="preserve"> </w:t>
      </w:r>
      <w:r>
        <w:t>педагог).</w:t>
      </w:r>
    </w:p>
    <w:p w14:paraId="36A22075" w14:textId="77777777" w:rsidR="008D33C8" w:rsidRDefault="003D56C8" w:rsidP="00407CD1">
      <w:pPr>
        <w:pStyle w:val="1"/>
        <w:numPr>
          <w:ilvl w:val="2"/>
          <w:numId w:val="19"/>
        </w:numPr>
        <w:tabs>
          <w:tab w:val="left" w:pos="1510"/>
        </w:tabs>
        <w:spacing w:before="71"/>
        <w:ind w:left="1509" w:hanging="601"/>
        <w:jc w:val="both"/>
      </w:pPr>
      <w:bookmarkStart w:id="19" w:name="_bookmark20"/>
      <w:bookmarkEnd w:id="19"/>
      <w:r>
        <w:rPr>
          <w:color w:val="221E1F"/>
        </w:rPr>
        <w:t>Перечень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работы</w:t>
      </w:r>
    </w:p>
    <w:p w14:paraId="04C3FA41" w14:textId="77777777" w:rsidR="008D33C8" w:rsidRDefault="003D56C8">
      <w:pPr>
        <w:pStyle w:val="a3"/>
        <w:spacing w:before="55"/>
        <w:ind w:right="685"/>
      </w:pPr>
      <w:r>
        <w:t>Направления коррекционной работы — диагностическое, 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D64499B" w14:textId="77777777" w:rsidR="008D33C8" w:rsidRDefault="003D56C8">
      <w:pPr>
        <w:pStyle w:val="a3"/>
        <w:spacing w:before="1" w:line="242" w:lineRule="auto"/>
        <w:ind w:right="682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14:paraId="3B68AFC7" w14:textId="77777777" w:rsidR="008D33C8" w:rsidRDefault="003D56C8">
      <w:pPr>
        <w:pStyle w:val="1"/>
        <w:spacing w:before="140" w:line="274" w:lineRule="exact"/>
        <w:ind w:left="909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3A2C317F" w14:textId="77777777" w:rsidR="008D33C8" w:rsidRDefault="003D56C8">
      <w:pPr>
        <w:spacing w:line="274" w:lineRule="exact"/>
        <w:ind w:left="909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4C73A48F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right="694" w:firstLine="42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14:paraId="0B7CF079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7" w:firstLine="42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5322025C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1" w:firstLine="42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5AC16A4C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9" w:firstLine="4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обучающихся;</w:t>
      </w:r>
    </w:p>
    <w:p w14:paraId="4917CE82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3" w:firstLine="4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15A3675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6CE7E930" w14:textId="12183B08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4" w:firstLine="4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 w:rsidR="00EA347C">
        <w:rPr>
          <w:sz w:val="24"/>
        </w:rPr>
        <w:t>-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17E9C99B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right="692" w:firstLine="427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14:paraId="7EE7F9D3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9" w:firstLine="427"/>
        <w:rPr>
          <w:sz w:val="24"/>
        </w:rPr>
      </w:pPr>
      <w:r>
        <w:rPr>
          <w:sz w:val="24"/>
        </w:rPr>
        <w:t>мониторинг динамики успешности освоения образовательных 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включая 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 работы.</w:t>
      </w:r>
    </w:p>
    <w:p w14:paraId="24680E89" w14:textId="77777777" w:rsidR="008D33C8" w:rsidRDefault="003D56C8">
      <w:pPr>
        <w:ind w:left="909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психопрофилактическая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4702736A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2" w:firstLine="42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и социального сопровождения обучающихся с трудностями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4412749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0" w:firstLine="42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 социализации;</w:t>
      </w:r>
    </w:p>
    <w:p w14:paraId="130F787C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0" w:firstLine="42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необходимых для преодоления нарушений развития,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14:paraId="538DE64B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3" w:firstLine="427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сфер;</w:t>
      </w:r>
    </w:p>
    <w:p w14:paraId="05C89C6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4" w:firstLine="427"/>
        <w:rPr>
          <w:sz w:val="24"/>
        </w:rPr>
      </w:pPr>
      <w:r>
        <w:rPr>
          <w:sz w:val="24"/>
        </w:rPr>
        <w:t>развитие и укрепление зрелых личностных установок, формирование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утверждения самостоятельности;</w:t>
      </w:r>
    </w:p>
    <w:p w14:paraId="7C249DAA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состояний;</w:t>
      </w:r>
    </w:p>
    <w:p w14:paraId="23C16DD5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1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компетенции; совершенствовании навыков социализации и расширении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14:paraId="4E9F4D95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ими</w:t>
      </w:r>
    </w:p>
    <w:p w14:paraId="7C3D0B1D" w14:textId="77777777" w:rsidR="008D33C8" w:rsidRDefault="003D56C8">
      <w:pPr>
        <w:pStyle w:val="a3"/>
        <w:spacing w:before="66"/>
        <w:ind w:right="692" w:firstLine="0"/>
      </w:pP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коррекции/компенсации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пропедевтике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трудностей;</w:t>
      </w:r>
    </w:p>
    <w:p w14:paraId="4CE045AE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right="695" w:firstLine="427"/>
        <w:rPr>
          <w:sz w:val="24"/>
        </w:rPr>
      </w:pP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 здоровья обучающихся;</w:t>
      </w:r>
    </w:p>
    <w:p w14:paraId="52DDFEA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психопрофилактическую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97F095D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психопрофилактическую работу при подготовке к прохождению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0996ED3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14:paraId="7E16DB79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4" w:firstLine="427"/>
        <w:rPr>
          <w:sz w:val="24"/>
        </w:rPr>
      </w:pPr>
      <w:r>
        <w:rPr>
          <w:sz w:val="24"/>
        </w:rPr>
        <w:t>совершенствование навыков получения и использования информации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 способствующих повышению социальных компетенций и адаптации в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14:paraId="4DEEAD43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3" w:firstLine="427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ситуации.</w:t>
      </w:r>
    </w:p>
    <w:p w14:paraId="5879CA5D" w14:textId="77777777" w:rsidR="008D33C8" w:rsidRDefault="003D56C8">
      <w:pPr>
        <w:ind w:left="909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5355489F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1" w:firstLine="427"/>
        <w:rPr>
          <w:sz w:val="24"/>
        </w:rPr>
      </w:pPr>
      <w:r>
        <w:rPr>
          <w:sz w:val="24"/>
        </w:rPr>
        <w:t>выработку совместных обоснованных рекомендаций, единых для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 социализации;</w:t>
      </w:r>
    </w:p>
    <w:p w14:paraId="09CFD8C0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right="684" w:firstLine="427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 методов и приемов работы;</w:t>
      </w:r>
    </w:p>
    <w:p w14:paraId="05BB0130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3" w:firstLine="427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72295431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6" w:firstLine="427"/>
        <w:rPr>
          <w:sz w:val="24"/>
        </w:rPr>
      </w:pPr>
      <w:r>
        <w:rPr>
          <w:sz w:val="24"/>
        </w:rPr>
        <w:t>консультационную поддержку и помощь, направленные на содействие 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психофизиологическими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особенностями.</w:t>
      </w:r>
    </w:p>
    <w:p w14:paraId="368FE020" w14:textId="77777777" w:rsidR="008D33C8" w:rsidRDefault="003D56C8">
      <w:pPr>
        <w:ind w:left="909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14:paraId="4895FD12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4" w:firstLine="427"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3D1A8663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5" w:firstLine="427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стенды, печатные материалы, электронные ресурсы),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участникам образовательного процесса</w:t>
      </w:r>
      <w:r>
        <w:rPr>
          <w:spacing w:val="60"/>
          <w:sz w:val="24"/>
        </w:rPr>
        <w:t xml:space="preserve"> </w:t>
      </w:r>
      <w:r>
        <w:rPr>
          <w:sz w:val="24"/>
        </w:rPr>
        <w:t>— обучающимся (как имеющим,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 педагогическим работникам — вопросов, связанных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3DA25E8E" w14:textId="20007E53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5" w:firstLine="42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14:paraId="19123838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86" w:firstLine="427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разделами:</w:t>
      </w:r>
    </w:p>
    <w:p w14:paraId="6B036C85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right="693" w:firstLine="427"/>
        <w:rPr>
          <w:sz w:val="24"/>
        </w:rPr>
      </w:pPr>
      <w:r>
        <w:rPr>
          <w:sz w:val="24"/>
        </w:rPr>
        <w:t>мероприятия, направленные на развитие и коррекцию эмоциональной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деятельности;</w:t>
      </w:r>
    </w:p>
    <w:p w14:paraId="7D6722A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1" w:firstLine="427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ситуациях, формирование устойчивой личностной позиции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 микросоциума;</w:t>
      </w:r>
    </w:p>
    <w:p w14:paraId="78A92FB7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5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57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личности,</w:t>
      </w:r>
    </w:p>
    <w:p w14:paraId="2C4AC6A3" w14:textId="77777777" w:rsidR="008D33C8" w:rsidRDefault="003D56C8">
      <w:pPr>
        <w:pStyle w:val="a3"/>
        <w:spacing w:before="66"/>
        <w:ind w:right="692" w:firstLine="0"/>
      </w:pPr>
      <w:r>
        <w:t>формирование зрелых личностных установок, способствующих оптимальной адаптации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реальной жизненной ситуации;</w:t>
      </w:r>
    </w:p>
    <w:p w14:paraId="4BB31CB4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3" w:firstLine="427"/>
        <w:rPr>
          <w:sz w:val="24"/>
        </w:rPr>
      </w:pPr>
      <w:r>
        <w:rPr>
          <w:sz w:val="24"/>
        </w:rPr>
        <w:t>мероприятия, направленные на развитие и коррекцию коммуникативной 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различных навыков коммуникации, способов конструктивного взаимодействия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14:paraId="3160F5CA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spacing w:before="1"/>
        <w:ind w:left="1190"/>
        <w:rPr>
          <w:sz w:val="24"/>
        </w:rPr>
      </w:pP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14:paraId="6FC21C66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left="1190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04C862FA" w14:textId="77777777" w:rsidR="008D33C8" w:rsidRDefault="003D56C8" w:rsidP="00407CD1">
      <w:pPr>
        <w:pStyle w:val="a5"/>
        <w:numPr>
          <w:ilvl w:val="0"/>
          <w:numId w:val="20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инвалидностью.</w:t>
      </w:r>
    </w:p>
    <w:p w14:paraId="1689D648" w14:textId="77777777" w:rsidR="008D33C8" w:rsidRDefault="003D56C8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индивидуально-ориентированным</w:t>
      </w:r>
      <w:r>
        <w:rPr>
          <w:spacing w:val="-4"/>
        </w:rPr>
        <w:t xml:space="preserve"> </w:t>
      </w:r>
      <w:r>
        <w:t>коррекционно-развивающим</w:t>
      </w:r>
      <w:r>
        <w:rPr>
          <w:spacing w:val="-2"/>
        </w:rPr>
        <w:t xml:space="preserve"> </w:t>
      </w:r>
      <w:r>
        <w:t>программам.</w:t>
      </w:r>
    </w:p>
    <w:p w14:paraId="40EE4A3E" w14:textId="77777777" w:rsidR="008D33C8" w:rsidRDefault="003D56C8">
      <w:pPr>
        <w:pStyle w:val="a3"/>
        <w:ind w:right="686"/>
      </w:pPr>
      <w:r>
        <w:t>Во внеучебной внеурочной деятельности коррекционно-развивающая работа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адаптации.</w:t>
      </w:r>
    </w:p>
    <w:p w14:paraId="5A68A1BF" w14:textId="77777777" w:rsidR="008D33C8" w:rsidRDefault="003D56C8" w:rsidP="00407CD1">
      <w:pPr>
        <w:pStyle w:val="1"/>
        <w:numPr>
          <w:ilvl w:val="2"/>
          <w:numId w:val="19"/>
        </w:numPr>
        <w:tabs>
          <w:tab w:val="left" w:pos="1510"/>
        </w:tabs>
        <w:ind w:left="1509" w:hanging="601"/>
        <w:jc w:val="both"/>
      </w:pPr>
      <w:bookmarkStart w:id="20" w:name="_bookmark21"/>
      <w:bookmarkEnd w:id="20"/>
      <w:r>
        <w:rPr>
          <w:color w:val="221E1F"/>
        </w:rPr>
        <w:t>Механизмы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программы</w:t>
      </w:r>
    </w:p>
    <w:p w14:paraId="7B120D4D" w14:textId="77777777" w:rsidR="008D33C8" w:rsidRDefault="003D56C8">
      <w:pPr>
        <w:pStyle w:val="a3"/>
        <w:spacing w:before="55"/>
        <w:ind w:right="687"/>
      </w:pPr>
      <w:r>
        <w:t>Для реализации требований к ПКР, обозначенных во ФГОС ООО, создана рабочая</w:t>
      </w:r>
      <w:r>
        <w:rPr>
          <w:spacing w:val="1"/>
        </w:rPr>
        <w:t xml:space="preserve"> </w:t>
      </w:r>
      <w:r>
        <w:t>группа, в которую наряду с основными учителями включены следующие 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 социальный педагог.</w:t>
      </w:r>
    </w:p>
    <w:p w14:paraId="7E9538E8" w14:textId="77777777" w:rsidR="008D33C8" w:rsidRDefault="003D56C8">
      <w:pPr>
        <w:pStyle w:val="a3"/>
        <w:ind w:right="682"/>
      </w:pPr>
      <w:r>
        <w:t>ПКР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 этапе определяется нормативно-правовое обеспечение коррекционно-</w:t>
      </w:r>
      <w:r>
        <w:rPr>
          <w:spacing w:val="1"/>
        </w:rPr>
        <w:t xml:space="preserve"> </w:t>
      </w:r>
      <w:r>
        <w:t>развивающей работы, анализируется состав обучающихся с трудностями в обучении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обучающихся; сопоставляются результаты обучения на предыдущем уровне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(систематизируется,</w:t>
      </w:r>
      <w:r>
        <w:rPr>
          <w:spacing w:val="1"/>
        </w:rPr>
        <w:t xml:space="preserve"> </w:t>
      </w:r>
      <w:r>
        <w:t>дополняется)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рекомендаций.</w:t>
      </w:r>
    </w:p>
    <w:p w14:paraId="3DB518E3" w14:textId="77777777" w:rsidR="008D33C8" w:rsidRDefault="003D56C8">
      <w:pPr>
        <w:pStyle w:val="a3"/>
        <w:ind w:right="685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lastRenderedPageBreak/>
        <w:t>обучающихся, организация и механизм реализации коррекционно-развивающей работы;</w:t>
      </w:r>
      <w:r>
        <w:rPr>
          <w:spacing w:val="1"/>
        </w:rPr>
        <w:t xml:space="preserve"> </w:t>
      </w:r>
      <w:r>
        <w:t>раскрываются направления и ожидаемые результаты коррекционно-развивающей 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 индивидуально-ориентированной работы могут быть представлены в рабочих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программах,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ПКР.</w:t>
      </w:r>
    </w:p>
    <w:p w14:paraId="67889900" w14:textId="77777777" w:rsidR="008D33C8" w:rsidRDefault="003D56C8">
      <w:pPr>
        <w:pStyle w:val="a3"/>
        <w:spacing w:before="1"/>
        <w:ind w:right="686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возможна ее доработка; проводится обсуждение хода реализации программы на школьных</w:t>
      </w:r>
      <w:r>
        <w:rPr>
          <w:spacing w:val="-57"/>
        </w:rPr>
        <w:t xml:space="preserve"> </w:t>
      </w:r>
      <w:r>
        <w:t>консилиумах,</w:t>
      </w:r>
    </w:p>
    <w:p w14:paraId="7E627B59" w14:textId="77777777" w:rsidR="008D33C8" w:rsidRDefault="003D56C8">
      <w:pPr>
        <w:pStyle w:val="a3"/>
        <w:ind w:right="691"/>
      </w:pP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обучающимися;</w:t>
      </w:r>
      <w:r>
        <w:rPr>
          <w:spacing w:val="-1"/>
        </w:rPr>
        <w:t xml:space="preserve"> </w:t>
      </w:r>
      <w:r>
        <w:t>принимается итоговое</w:t>
      </w:r>
      <w:r>
        <w:rPr>
          <w:spacing w:val="-2"/>
        </w:rPr>
        <w:t xml:space="preserve"> </w:t>
      </w:r>
      <w:r>
        <w:t>решение.</w:t>
      </w:r>
    </w:p>
    <w:p w14:paraId="23230A2F" w14:textId="77777777" w:rsidR="008D33C8" w:rsidRDefault="003D56C8">
      <w:pPr>
        <w:pStyle w:val="a3"/>
        <w:ind w:right="68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обучающихся.</w:t>
      </w:r>
    </w:p>
    <w:p w14:paraId="124A6280" w14:textId="77777777" w:rsidR="008D33C8" w:rsidRDefault="003D56C8">
      <w:pPr>
        <w:pStyle w:val="a3"/>
        <w:ind w:right="687"/>
      </w:pPr>
      <w:r>
        <w:t>Комплексное психолого-педагогическое и социальное сопровождение и поддержка</w:t>
      </w:r>
      <w:r>
        <w:rPr>
          <w:spacing w:val="1"/>
        </w:rPr>
        <w:t xml:space="preserve"> </w:t>
      </w:r>
      <w:r>
        <w:t>обучающихся с трудностями в обучении и социализации обеспечиваются специалистами</w:t>
      </w:r>
      <w:r>
        <w:rPr>
          <w:spacing w:val="1"/>
        </w:rPr>
        <w:t xml:space="preserve"> </w:t>
      </w:r>
      <w:r>
        <w:t>образовательной организации (педагогом-психологом, социальным педагогом, учителем-</w:t>
      </w:r>
      <w:r>
        <w:rPr>
          <w:spacing w:val="1"/>
        </w:rPr>
        <w:t xml:space="preserve"> </w:t>
      </w:r>
      <w:r>
        <w:t>логопедом), регламентируются локальными нормативными актами, а также ее уставом,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преимущественно 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4AB18F88" w14:textId="77777777" w:rsidR="008D33C8" w:rsidRDefault="003D56C8">
      <w:pPr>
        <w:pStyle w:val="a3"/>
        <w:ind w:right="692"/>
      </w:pPr>
      <w:r>
        <w:t>Одним из условий комплексного сопровождения и поддержки обучающихся 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представителей).</w:t>
      </w:r>
    </w:p>
    <w:p w14:paraId="18DC35BE" w14:textId="77777777" w:rsidR="008D33C8" w:rsidRDefault="003D56C8">
      <w:pPr>
        <w:pStyle w:val="a3"/>
        <w:ind w:right="686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21"/>
        </w:rPr>
        <w:t xml:space="preserve"> </w:t>
      </w:r>
      <w:r>
        <w:t>сопровождение</w:t>
      </w:r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специалистами</w:t>
      </w:r>
      <w:r>
        <w:rPr>
          <w:spacing w:val="23"/>
        </w:rPr>
        <w:t xml:space="preserve"> </w:t>
      </w:r>
      <w:r>
        <w:t>различного</w:t>
      </w:r>
      <w:r>
        <w:rPr>
          <w:spacing w:val="22"/>
        </w:rPr>
        <w:t xml:space="preserve"> </w:t>
      </w:r>
      <w:r>
        <w:t>профиля</w:t>
      </w:r>
      <w:r>
        <w:rPr>
          <w:spacing w:val="22"/>
        </w:rPr>
        <w:t xml:space="preserve"> </w:t>
      </w:r>
      <w:r>
        <w:t>в</w:t>
      </w:r>
    </w:p>
    <w:p w14:paraId="53066BA0" w14:textId="77777777" w:rsidR="008D33C8" w:rsidRDefault="008D33C8">
      <w:pPr>
        <w:sectPr w:rsidR="008D33C8">
          <w:pgSz w:w="11910" w:h="16840"/>
          <w:pgMar w:top="1040" w:right="160" w:bottom="280" w:left="1220" w:header="720" w:footer="720" w:gutter="0"/>
          <w:cols w:space="720"/>
        </w:sectPr>
      </w:pPr>
    </w:p>
    <w:p w14:paraId="385BBC68" w14:textId="77777777" w:rsidR="008D33C8" w:rsidRDefault="003D56C8">
      <w:pPr>
        <w:pStyle w:val="a3"/>
        <w:spacing w:before="66"/>
        <w:ind w:firstLine="0"/>
      </w:pPr>
      <w:r>
        <w:lastRenderedPageBreak/>
        <w:t>образовательном</w:t>
      </w:r>
      <w:r>
        <w:rPr>
          <w:spacing w:val="-6"/>
        </w:rPr>
        <w:t xml:space="preserve"> </w:t>
      </w:r>
      <w:r>
        <w:t>процессе.</w:t>
      </w:r>
    </w:p>
    <w:p w14:paraId="3257AF1C" w14:textId="77777777" w:rsidR="008D33C8" w:rsidRDefault="003D56C8">
      <w:pPr>
        <w:pStyle w:val="a3"/>
        <w:ind w:right="690"/>
      </w:pPr>
      <w:r>
        <w:t>Наиболее распространенные и действенные формы организованного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 помощь обучающимся и их родителям (законным представителям)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 в 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14:paraId="68E58A07" w14:textId="77777777" w:rsidR="008D33C8" w:rsidRDefault="003D56C8">
      <w:pPr>
        <w:pStyle w:val="a3"/>
        <w:spacing w:before="1"/>
        <w:ind w:right="686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положение и регламент работы которой разрабатывается образовательной 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утверждается локальным</w:t>
      </w:r>
      <w:r>
        <w:rPr>
          <w:spacing w:val="-2"/>
        </w:rPr>
        <w:t xml:space="preserve"> </w:t>
      </w:r>
      <w:r>
        <w:t>актом.</w:t>
      </w:r>
    </w:p>
    <w:p w14:paraId="48ED2BF9" w14:textId="77777777" w:rsidR="008D33C8" w:rsidRDefault="003D56C8">
      <w:pPr>
        <w:pStyle w:val="a3"/>
        <w:ind w:right="686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 обучающихся, своевременно вносят коррективы в программу обучения и в</w:t>
      </w:r>
      <w:r>
        <w:rPr>
          <w:spacing w:val="1"/>
        </w:rPr>
        <w:t xml:space="preserve"> </w:t>
      </w:r>
      <w:r>
        <w:t>рабочие коррекционно-развивающие программы; рассматривают спорные и конфликтные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дополнительных дидактических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пособий.</w:t>
      </w:r>
    </w:p>
    <w:p w14:paraId="4DBCCBD8" w14:textId="77777777" w:rsidR="008D33C8" w:rsidRDefault="003D56C8">
      <w:pPr>
        <w:pStyle w:val="a3"/>
        <w:ind w:right="690"/>
      </w:pPr>
      <w:r>
        <w:t>Программа коррекционной работы на этапе основного общего образования 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(при наличии</w:t>
      </w:r>
      <w:r>
        <w:rPr>
          <w:spacing w:val="-1"/>
        </w:rPr>
        <w:t xml:space="preserve"> </w:t>
      </w:r>
      <w:r>
        <w:t>соответствующих ресурсов).</w:t>
      </w:r>
    </w:p>
    <w:p w14:paraId="5EE4F5E2" w14:textId="77777777" w:rsidR="008D33C8" w:rsidRDefault="003D56C8">
      <w:pPr>
        <w:pStyle w:val="a3"/>
        <w:spacing w:before="1"/>
        <w:ind w:right="68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программы, мониторинг</w:t>
      </w:r>
      <w:r>
        <w:rPr>
          <w:spacing w:val="-2"/>
        </w:rPr>
        <w:t xml:space="preserve"> </w:t>
      </w:r>
      <w:r>
        <w:t>динамики развития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10B9C5D5" w14:textId="77777777" w:rsidR="008D33C8" w:rsidRDefault="003D56C8">
      <w:pPr>
        <w:pStyle w:val="1"/>
        <w:spacing w:before="4" w:after="4"/>
        <w:ind w:right="682" w:firstLine="487"/>
        <w:jc w:val="both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361"/>
        <w:gridCol w:w="1983"/>
        <w:gridCol w:w="2093"/>
      </w:tblGrid>
      <w:tr w:rsidR="008D33C8" w14:paraId="0760025A" w14:textId="77777777">
        <w:trPr>
          <w:trHeight w:val="827"/>
        </w:trPr>
        <w:tc>
          <w:tcPr>
            <w:tcW w:w="2136" w:type="dxa"/>
          </w:tcPr>
          <w:p w14:paraId="41E730FB" w14:textId="77777777" w:rsidR="008D33C8" w:rsidRDefault="003D56C8">
            <w:pPr>
              <w:pStyle w:val="TableParagraph"/>
              <w:ind w:left="700" w:right="382" w:hanging="30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61" w:type="dxa"/>
          </w:tcPr>
          <w:p w14:paraId="5D4ED44A" w14:textId="77777777" w:rsidR="008D33C8" w:rsidRDefault="003D56C8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83" w:type="dxa"/>
          </w:tcPr>
          <w:p w14:paraId="3433032F" w14:textId="77777777" w:rsidR="008D33C8" w:rsidRDefault="003D56C8">
            <w:pPr>
              <w:pStyle w:val="TableParagraph"/>
              <w:ind w:left="398" w:right="370" w:firstLine="24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93" w:type="dxa"/>
          </w:tcPr>
          <w:p w14:paraId="240DF5EC" w14:textId="77777777" w:rsidR="008D33C8" w:rsidRDefault="003D56C8">
            <w:pPr>
              <w:pStyle w:val="TableParagraph"/>
              <w:ind w:left="362" w:right="348" w:firstLine="266"/>
              <w:rPr>
                <w:sz w:val="24"/>
              </w:rPr>
            </w:pPr>
            <w:r>
              <w:rPr>
                <w:sz w:val="24"/>
              </w:rPr>
              <w:t>Сроки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регулярность</w:t>
            </w:r>
          </w:p>
          <w:p w14:paraId="46A01C07" w14:textId="77777777" w:rsidR="008D33C8" w:rsidRDefault="003D56C8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8D33C8" w14:paraId="40066A61" w14:textId="77777777">
        <w:trPr>
          <w:trHeight w:val="830"/>
        </w:trPr>
        <w:tc>
          <w:tcPr>
            <w:tcW w:w="2136" w:type="dxa"/>
            <w:vMerge w:val="restart"/>
          </w:tcPr>
          <w:p w14:paraId="0946E6F4" w14:textId="77777777" w:rsidR="008D33C8" w:rsidRDefault="003D56C8">
            <w:pPr>
              <w:pStyle w:val="TableParagraph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61" w:type="dxa"/>
          </w:tcPr>
          <w:p w14:paraId="0016D139" w14:textId="77777777" w:rsidR="008D33C8" w:rsidRDefault="003D56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уровня</w:t>
            </w:r>
          </w:p>
          <w:p w14:paraId="06651C20" w14:textId="77777777" w:rsidR="008D33C8" w:rsidRDefault="003D56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983" w:type="dxa"/>
          </w:tcPr>
          <w:p w14:paraId="6FF4B5BD" w14:textId="77777777" w:rsidR="008D33C8" w:rsidRDefault="003D56C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093" w:type="dxa"/>
          </w:tcPr>
          <w:p w14:paraId="19ED1169" w14:textId="77777777" w:rsidR="008D33C8" w:rsidRDefault="003D56C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36C1B340" w14:textId="77777777" w:rsidR="008D33C8" w:rsidRDefault="003D5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33C8" w14:paraId="6A25164C" w14:textId="77777777">
        <w:trPr>
          <w:trHeight w:val="1379"/>
        </w:trPr>
        <w:tc>
          <w:tcPr>
            <w:tcW w:w="2136" w:type="dxa"/>
            <w:vMerge/>
            <w:tcBorders>
              <w:top w:val="nil"/>
            </w:tcBorders>
          </w:tcPr>
          <w:p w14:paraId="512BD3B1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19651FF2" w14:textId="77777777" w:rsidR="008D33C8" w:rsidRDefault="003D56C8">
            <w:pPr>
              <w:pStyle w:val="TableParagraph"/>
              <w:ind w:left="108" w:right="58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психодиагностика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адаптации к обучению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78736F1" w14:textId="77777777" w:rsidR="008D33C8" w:rsidRDefault="003D56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</w:tcPr>
          <w:p w14:paraId="7953A5F2" w14:textId="77777777" w:rsidR="008D33C8" w:rsidRDefault="003D56C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2093" w:type="dxa"/>
          </w:tcPr>
          <w:p w14:paraId="1912326C" w14:textId="77777777" w:rsidR="008D33C8" w:rsidRDefault="003D56C8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классах</w:t>
            </w:r>
          </w:p>
        </w:tc>
      </w:tr>
      <w:tr w:rsidR="008D33C8" w14:paraId="0A2F22CA" w14:textId="77777777">
        <w:trPr>
          <w:trHeight w:val="1656"/>
        </w:trPr>
        <w:tc>
          <w:tcPr>
            <w:tcW w:w="2136" w:type="dxa"/>
            <w:vMerge/>
            <w:tcBorders>
              <w:top w:val="nil"/>
            </w:tcBorders>
          </w:tcPr>
          <w:p w14:paraId="2BD5633D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344CD7C7" w14:textId="77777777" w:rsidR="008D33C8" w:rsidRDefault="003D56C8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диагностика динамики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педагога-психолога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</w:p>
          <w:p w14:paraId="02FEC51D" w14:textId="77777777" w:rsidR="008D33C8" w:rsidRDefault="003D56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1983" w:type="dxa"/>
          </w:tcPr>
          <w:p w14:paraId="02DC9885" w14:textId="77777777" w:rsidR="008D33C8" w:rsidRDefault="003D56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093" w:type="dxa"/>
          </w:tcPr>
          <w:p w14:paraId="63D3D586" w14:textId="77777777" w:rsidR="008D33C8" w:rsidRDefault="003D56C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0B350CA" w14:textId="77777777" w:rsidR="008D33C8" w:rsidRDefault="003D56C8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ежегодно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8D33C8" w14:paraId="1205E5C0" w14:textId="77777777">
        <w:trPr>
          <w:trHeight w:val="1379"/>
        </w:trPr>
        <w:tc>
          <w:tcPr>
            <w:tcW w:w="2136" w:type="dxa"/>
            <w:vMerge/>
            <w:tcBorders>
              <w:top w:val="nil"/>
            </w:tcBorders>
          </w:tcPr>
          <w:p w14:paraId="4D5644D9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019C0BC8" w14:textId="77777777" w:rsidR="008D33C8" w:rsidRDefault="003D56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</w:p>
          <w:p w14:paraId="5A7CAE0E" w14:textId="77777777" w:rsidR="008D33C8" w:rsidRDefault="003D56C8">
            <w:pPr>
              <w:pStyle w:val="TableParagraph"/>
              <w:spacing w:line="270" w:lineRule="atLeast"/>
              <w:ind w:left="108" w:right="610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983" w:type="dxa"/>
          </w:tcPr>
          <w:p w14:paraId="7C2E23FA" w14:textId="77777777" w:rsidR="008D33C8" w:rsidRDefault="003D56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093" w:type="dxa"/>
          </w:tcPr>
          <w:p w14:paraId="112731C6" w14:textId="77777777" w:rsidR="008D33C8" w:rsidRDefault="003D5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7AD2776" w14:textId="77777777" w:rsidR="008D33C8" w:rsidRDefault="003D56C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учебного года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38CFABFD" w14:textId="77777777" w:rsidR="008D33C8" w:rsidRDefault="003D5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33C8" w14:paraId="7FDDCBD1" w14:textId="77777777">
        <w:trPr>
          <w:trHeight w:val="551"/>
        </w:trPr>
        <w:tc>
          <w:tcPr>
            <w:tcW w:w="2136" w:type="dxa"/>
            <w:vMerge/>
            <w:tcBorders>
              <w:top w:val="nil"/>
            </w:tcBorders>
          </w:tcPr>
          <w:p w14:paraId="074BAC41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7D1BE13F" w14:textId="77777777" w:rsidR="008D33C8" w:rsidRDefault="003D56C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  <w:p w14:paraId="319D3176" w14:textId="77777777" w:rsidR="008D33C8" w:rsidRDefault="003D56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83" w:type="dxa"/>
          </w:tcPr>
          <w:p w14:paraId="767F5434" w14:textId="77777777" w:rsidR="008D33C8" w:rsidRDefault="003D56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093" w:type="dxa"/>
          </w:tcPr>
          <w:p w14:paraId="0DCE5504" w14:textId="77777777" w:rsidR="008D33C8" w:rsidRDefault="003D56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FA03353" w14:textId="77777777" w:rsidR="008D33C8" w:rsidRDefault="003D5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7AE11ADE" w14:textId="77777777" w:rsidR="008D33C8" w:rsidRDefault="008D33C8">
      <w:pPr>
        <w:spacing w:line="264" w:lineRule="exact"/>
        <w:rPr>
          <w:sz w:val="24"/>
        </w:rPr>
        <w:sectPr w:rsidR="008D33C8">
          <w:pgSz w:w="11910" w:h="16840"/>
          <w:pgMar w:top="1040" w:right="160" w:bottom="280" w:left="1220" w:header="720" w:footer="720" w:gutter="0"/>
          <w:cols w:space="720"/>
        </w:sect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3361"/>
        <w:gridCol w:w="1983"/>
        <w:gridCol w:w="2093"/>
      </w:tblGrid>
      <w:tr w:rsidR="008D33C8" w14:paraId="0B6E32D4" w14:textId="77777777">
        <w:trPr>
          <w:trHeight w:val="1106"/>
        </w:trPr>
        <w:tc>
          <w:tcPr>
            <w:tcW w:w="2136" w:type="dxa"/>
          </w:tcPr>
          <w:p w14:paraId="28D09FED" w14:textId="77777777" w:rsidR="008D33C8" w:rsidRDefault="008D33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1" w:type="dxa"/>
          </w:tcPr>
          <w:p w14:paraId="66940284" w14:textId="77777777" w:rsidR="008D33C8" w:rsidRDefault="003D56C8">
            <w:pPr>
              <w:pStyle w:val="TableParagraph"/>
              <w:ind w:left="108" w:right="978"/>
              <w:rPr>
                <w:sz w:val="24"/>
              </w:rPr>
            </w:pPr>
            <w:r>
              <w:rPr>
                <w:sz w:val="24"/>
              </w:rPr>
              <w:t>переходу на старшую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ступень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14:paraId="57315D5D" w14:textId="77777777" w:rsidR="008D33C8" w:rsidRDefault="003D56C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983" w:type="dxa"/>
          </w:tcPr>
          <w:p w14:paraId="1BD7A9B4" w14:textId="77777777" w:rsidR="008D33C8" w:rsidRDefault="008D33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14:paraId="3B962DF7" w14:textId="77777777" w:rsidR="008D33C8" w:rsidRDefault="003D56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8D33C8" w14:paraId="4EC1EF3A" w14:textId="77777777">
        <w:trPr>
          <w:trHeight w:val="1655"/>
        </w:trPr>
        <w:tc>
          <w:tcPr>
            <w:tcW w:w="2136" w:type="dxa"/>
          </w:tcPr>
          <w:p w14:paraId="1DA0972E" w14:textId="77777777" w:rsidR="008D33C8" w:rsidRDefault="003D56C8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D480F9" w14:textId="77777777" w:rsidR="008D33C8" w:rsidRDefault="003D56C8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61" w:type="dxa"/>
          </w:tcPr>
          <w:p w14:paraId="5764B250" w14:textId="77777777" w:rsidR="008D33C8" w:rsidRDefault="003D56C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3" w:type="dxa"/>
          </w:tcPr>
          <w:p w14:paraId="4D198971" w14:textId="77777777" w:rsidR="008D33C8" w:rsidRDefault="003D56C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2093" w:type="dxa"/>
          </w:tcPr>
          <w:p w14:paraId="67BAA0D8" w14:textId="77777777" w:rsidR="008D33C8" w:rsidRDefault="003D56C8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в 5-9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14:paraId="7DB974C7" w14:textId="77777777" w:rsidR="008D33C8" w:rsidRDefault="003D56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</w:tr>
      <w:tr w:rsidR="008D33C8" w14:paraId="45DDE0C3" w14:textId="77777777">
        <w:trPr>
          <w:trHeight w:val="1103"/>
        </w:trPr>
        <w:tc>
          <w:tcPr>
            <w:tcW w:w="2136" w:type="dxa"/>
            <w:vMerge w:val="restart"/>
          </w:tcPr>
          <w:p w14:paraId="01036482" w14:textId="77777777" w:rsidR="008D33C8" w:rsidRDefault="003D56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3361" w:type="dxa"/>
          </w:tcPr>
          <w:p w14:paraId="7A3379EF" w14:textId="77777777" w:rsidR="008D33C8" w:rsidRDefault="003D56C8">
            <w:pPr>
              <w:pStyle w:val="TableParagraph"/>
              <w:ind w:left="108" w:right="958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3D9B432" w14:textId="77777777" w:rsidR="008D33C8" w:rsidRDefault="003D56C8">
            <w:pPr>
              <w:pStyle w:val="TableParagraph"/>
              <w:spacing w:line="270" w:lineRule="atLeast"/>
              <w:ind w:left="108" w:right="643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3" w:type="dxa"/>
          </w:tcPr>
          <w:p w14:paraId="71E2B69B" w14:textId="77777777" w:rsidR="008D33C8" w:rsidRDefault="003D56C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2093" w:type="dxa"/>
            <w:vMerge w:val="restart"/>
          </w:tcPr>
          <w:p w14:paraId="21844D59" w14:textId="77777777" w:rsidR="008D33C8" w:rsidRDefault="003D56C8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ежегодному</w:t>
            </w:r>
          </w:p>
          <w:p w14:paraId="6B981EAE" w14:textId="77777777" w:rsidR="008D33C8" w:rsidRDefault="003D56C8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8D33C8" w14:paraId="0ED448E2" w14:textId="77777777">
        <w:trPr>
          <w:trHeight w:val="828"/>
        </w:trPr>
        <w:tc>
          <w:tcPr>
            <w:tcW w:w="2136" w:type="dxa"/>
            <w:vMerge/>
            <w:tcBorders>
              <w:top w:val="nil"/>
            </w:tcBorders>
          </w:tcPr>
          <w:p w14:paraId="6C0473E0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01DE4CD1" w14:textId="77777777" w:rsidR="008D33C8" w:rsidRDefault="003D56C8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консультирование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35ABE4" w14:textId="77777777" w:rsidR="008D33C8" w:rsidRDefault="003D56C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14:paraId="4E102BFC" w14:textId="77777777" w:rsidR="008D33C8" w:rsidRDefault="003D56C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</w:p>
          <w:p w14:paraId="5D745170" w14:textId="77777777" w:rsidR="008D33C8" w:rsidRDefault="003D56C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14:paraId="52652F4C" w14:textId="77777777" w:rsidR="008D33C8" w:rsidRDefault="008D33C8">
            <w:pPr>
              <w:rPr>
                <w:sz w:val="2"/>
                <w:szCs w:val="2"/>
              </w:rPr>
            </w:pPr>
          </w:p>
        </w:tc>
      </w:tr>
      <w:tr w:rsidR="008D33C8" w14:paraId="1CB39A0A" w14:textId="77777777">
        <w:trPr>
          <w:trHeight w:val="2207"/>
        </w:trPr>
        <w:tc>
          <w:tcPr>
            <w:tcW w:w="2136" w:type="dxa"/>
            <w:vMerge/>
            <w:tcBorders>
              <w:top w:val="nil"/>
            </w:tcBorders>
          </w:tcPr>
          <w:p w14:paraId="00FCCA84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7CF1D735" w14:textId="77777777" w:rsidR="008D33C8" w:rsidRDefault="003D56C8">
            <w:pPr>
              <w:pStyle w:val="TableParagraph"/>
              <w:ind w:left="108" w:right="73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14:paraId="64DA015E" w14:textId="77777777" w:rsidR="008D33C8" w:rsidRDefault="003D5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  <w:p w14:paraId="1A7354EF" w14:textId="77777777" w:rsidR="008D33C8" w:rsidRDefault="003D56C8">
            <w:pPr>
              <w:pStyle w:val="TableParagraph"/>
              <w:ind w:left="108" w:right="58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3" w:type="dxa"/>
          </w:tcPr>
          <w:p w14:paraId="558E09DF" w14:textId="77777777" w:rsidR="008D33C8" w:rsidRDefault="003D56C8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14:paraId="451DA0EE" w14:textId="77777777" w:rsidR="008D33C8" w:rsidRDefault="008D33C8">
            <w:pPr>
              <w:rPr>
                <w:sz w:val="2"/>
                <w:szCs w:val="2"/>
              </w:rPr>
            </w:pPr>
          </w:p>
        </w:tc>
      </w:tr>
      <w:tr w:rsidR="008D33C8" w14:paraId="342512FB" w14:textId="77777777">
        <w:trPr>
          <w:trHeight w:val="2208"/>
        </w:trPr>
        <w:tc>
          <w:tcPr>
            <w:tcW w:w="2136" w:type="dxa"/>
            <w:vMerge w:val="restart"/>
          </w:tcPr>
          <w:p w14:paraId="3129215D" w14:textId="77777777" w:rsidR="008D33C8" w:rsidRDefault="003D56C8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3361" w:type="dxa"/>
          </w:tcPr>
          <w:p w14:paraId="11F1BB50" w14:textId="77777777" w:rsidR="008D33C8" w:rsidRDefault="003D56C8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</w:p>
          <w:p w14:paraId="01ABAD54" w14:textId="77777777" w:rsidR="008D33C8" w:rsidRDefault="003D56C8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дети с ОВЗ (подгрупповое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2252B03" w14:textId="77777777" w:rsidR="008D33C8" w:rsidRDefault="003D56C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983" w:type="dxa"/>
          </w:tcPr>
          <w:p w14:paraId="56EFCE1C" w14:textId="77777777" w:rsidR="008D33C8" w:rsidRDefault="003D56C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093" w:type="dxa"/>
          </w:tcPr>
          <w:p w14:paraId="48C2E59B" w14:textId="77777777" w:rsidR="008D33C8" w:rsidRDefault="003D56C8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14:paraId="77EF588D" w14:textId="77777777" w:rsidR="008D33C8" w:rsidRDefault="003D5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33C8" w14:paraId="6929C983" w14:textId="77777777">
        <w:trPr>
          <w:trHeight w:val="1931"/>
        </w:trPr>
        <w:tc>
          <w:tcPr>
            <w:tcW w:w="2136" w:type="dxa"/>
            <w:vMerge/>
            <w:tcBorders>
              <w:top w:val="nil"/>
            </w:tcBorders>
          </w:tcPr>
          <w:p w14:paraId="0D560778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386949BB" w14:textId="77777777" w:rsidR="008D33C8" w:rsidRDefault="003D56C8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выступления на заседаниях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3A3E5B2F" w14:textId="77777777" w:rsidR="008D33C8" w:rsidRDefault="003D56C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3" w:type="dxa"/>
          </w:tcPr>
          <w:p w14:paraId="053CE229" w14:textId="77777777" w:rsidR="008D33C8" w:rsidRDefault="003D56C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093" w:type="dxa"/>
          </w:tcPr>
          <w:p w14:paraId="0BBCE855" w14:textId="77777777" w:rsidR="008D33C8" w:rsidRDefault="003D56C8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8D33C8" w14:paraId="344FFF41" w14:textId="77777777">
        <w:trPr>
          <w:trHeight w:val="551"/>
        </w:trPr>
        <w:tc>
          <w:tcPr>
            <w:tcW w:w="2136" w:type="dxa"/>
            <w:vMerge w:val="restart"/>
          </w:tcPr>
          <w:p w14:paraId="03248F1E" w14:textId="77777777" w:rsidR="008D33C8" w:rsidRDefault="003D56C8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361" w:type="dxa"/>
          </w:tcPr>
          <w:p w14:paraId="2C933449" w14:textId="77777777" w:rsidR="008D33C8" w:rsidRDefault="003D56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14:paraId="2649ABD1" w14:textId="77777777" w:rsidR="008D33C8" w:rsidRDefault="003D56C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3" w:type="dxa"/>
          </w:tcPr>
          <w:p w14:paraId="73512C7E" w14:textId="77777777" w:rsidR="008D33C8" w:rsidRDefault="003D56C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093" w:type="dxa"/>
          </w:tcPr>
          <w:p w14:paraId="0C24C720" w14:textId="77777777" w:rsidR="008D33C8" w:rsidRDefault="003D56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79F7D915" w14:textId="77777777" w:rsidR="008D33C8" w:rsidRDefault="003D56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8D33C8" w14:paraId="45460661" w14:textId="77777777">
        <w:trPr>
          <w:trHeight w:val="1382"/>
        </w:trPr>
        <w:tc>
          <w:tcPr>
            <w:tcW w:w="2136" w:type="dxa"/>
            <w:vMerge/>
            <w:tcBorders>
              <w:top w:val="nil"/>
            </w:tcBorders>
          </w:tcPr>
          <w:p w14:paraId="7C002791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2CFAE667" w14:textId="77777777" w:rsidR="008D33C8" w:rsidRDefault="003D56C8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разработка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коррекции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</w:p>
          <w:p w14:paraId="3065D9A8" w14:textId="77777777" w:rsidR="008D33C8" w:rsidRDefault="003D56C8">
            <w:pPr>
              <w:pStyle w:val="TableParagraph"/>
              <w:spacing w:line="270" w:lineRule="atLeast"/>
              <w:ind w:left="108" w:right="352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3" w:type="dxa"/>
          </w:tcPr>
          <w:p w14:paraId="4E5BCC82" w14:textId="77777777" w:rsidR="008D33C8" w:rsidRDefault="008D33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14:paraId="32C18632" w14:textId="77777777" w:rsidR="008D33C8" w:rsidRDefault="003D56C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D33C8" w14:paraId="26772F1E" w14:textId="77777777">
        <w:trPr>
          <w:trHeight w:val="827"/>
        </w:trPr>
        <w:tc>
          <w:tcPr>
            <w:tcW w:w="2136" w:type="dxa"/>
            <w:vMerge/>
            <w:tcBorders>
              <w:top w:val="nil"/>
            </w:tcBorders>
          </w:tcPr>
          <w:p w14:paraId="2A6F8564" w14:textId="77777777" w:rsidR="008D33C8" w:rsidRDefault="008D33C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135D121E" w14:textId="77777777" w:rsidR="008D33C8" w:rsidRDefault="003D56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14:paraId="748CB2A1" w14:textId="77777777" w:rsidR="008D33C8" w:rsidRDefault="003D56C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3" w:type="dxa"/>
          </w:tcPr>
          <w:p w14:paraId="54ADD15C" w14:textId="77777777" w:rsidR="008D33C8" w:rsidRDefault="008D33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14:paraId="2B458E77" w14:textId="77777777" w:rsidR="008D33C8" w:rsidRDefault="003D56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45575B1A" w14:textId="77777777" w:rsidR="008D33C8" w:rsidRDefault="008D33C8">
      <w:pPr>
        <w:pStyle w:val="a3"/>
        <w:ind w:left="0" w:firstLine="0"/>
        <w:jc w:val="left"/>
        <w:rPr>
          <w:b/>
          <w:sz w:val="15"/>
        </w:rPr>
      </w:pPr>
    </w:p>
    <w:p w14:paraId="43F5D98B" w14:textId="77777777" w:rsidR="008D33C8" w:rsidRDefault="008D33C8">
      <w:pPr>
        <w:sectPr w:rsidR="008D33C8">
          <w:pgSz w:w="11910" w:h="16840"/>
          <w:pgMar w:top="1120" w:right="160" w:bottom="280" w:left="1220" w:header="720" w:footer="720" w:gutter="0"/>
          <w:cols w:space="720"/>
        </w:sectPr>
      </w:pPr>
    </w:p>
    <w:p w14:paraId="18C9D4C7" w14:textId="77777777" w:rsidR="008D33C8" w:rsidRDefault="008D33C8">
      <w:pPr>
        <w:pStyle w:val="a3"/>
        <w:spacing w:before="3"/>
        <w:ind w:left="0" w:firstLine="0"/>
        <w:jc w:val="left"/>
        <w:rPr>
          <w:b/>
          <w:sz w:val="23"/>
        </w:rPr>
      </w:pPr>
    </w:p>
    <w:p w14:paraId="11F49430" w14:textId="77777777" w:rsidR="008D33C8" w:rsidRDefault="003D56C8">
      <w:pPr>
        <w:pStyle w:val="a3"/>
        <w:ind w:right="683"/>
      </w:pP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коррекционной</w:t>
      </w:r>
      <w:r>
        <w:rPr>
          <w:spacing w:val="-1"/>
        </w:rPr>
        <w:t xml:space="preserve"> </w:t>
      </w:r>
      <w:r>
        <w:t>работы:</w:t>
      </w:r>
    </w:p>
    <w:p w14:paraId="6EE5AA42" w14:textId="77777777" w:rsidR="008D33C8" w:rsidRDefault="003D56C8" w:rsidP="00407CD1">
      <w:pPr>
        <w:pStyle w:val="a5"/>
        <w:numPr>
          <w:ilvl w:val="0"/>
          <w:numId w:val="16"/>
        </w:numPr>
        <w:tabs>
          <w:tab w:val="left" w:pos="1272"/>
        </w:tabs>
        <w:ind w:right="691" w:firstLine="427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образования). Содержание: 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эффективности учебной деятельности обучающегося с ОВЗ на основе 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 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срезов, 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14:paraId="7BC1A859" w14:textId="77777777" w:rsidR="008D33C8" w:rsidRDefault="003D56C8" w:rsidP="00407CD1">
      <w:pPr>
        <w:pStyle w:val="a5"/>
        <w:numPr>
          <w:ilvl w:val="0"/>
          <w:numId w:val="16"/>
        </w:numPr>
        <w:tabs>
          <w:tab w:val="left" w:pos="1190"/>
        </w:tabs>
        <w:spacing w:before="1"/>
        <w:ind w:right="687" w:firstLine="427"/>
        <w:rPr>
          <w:sz w:val="24"/>
        </w:rPr>
      </w:pPr>
      <w:r>
        <w:rPr>
          <w:sz w:val="24"/>
        </w:rPr>
        <w:t>Оказание индивидуально ориентированной коррекционной помощи. 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 помощь учителей, направленная на преодоление выявленных 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при наличии соответствующих рекомендаций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ПМПК.</w:t>
      </w:r>
    </w:p>
    <w:p w14:paraId="4F6460A2" w14:textId="77777777" w:rsidR="008D33C8" w:rsidRDefault="003D56C8" w:rsidP="00407CD1">
      <w:pPr>
        <w:pStyle w:val="a5"/>
        <w:numPr>
          <w:ilvl w:val="0"/>
          <w:numId w:val="16"/>
        </w:numPr>
        <w:tabs>
          <w:tab w:val="left" w:pos="1322"/>
        </w:tabs>
        <w:ind w:right="680" w:firstLine="427"/>
        <w:rPr>
          <w:sz w:val="24"/>
        </w:rPr>
      </w:pPr>
      <w:r>
        <w:rPr>
          <w:sz w:val="24"/>
        </w:rPr>
        <w:t>Экспертно-методическая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14:paraId="58DBFBE5" w14:textId="77777777" w:rsidR="008D33C8" w:rsidRDefault="003D56C8" w:rsidP="00407CD1">
      <w:pPr>
        <w:pStyle w:val="a5"/>
        <w:numPr>
          <w:ilvl w:val="0"/>
          <w:numId w:val="16"/>
        </w:numPr>
        <w:tabs>
          <w:tab w:val="left" w:pos="1406"/>
        </w:tabs>
        <w:ind w:left="1406" w:hanging="497"/>
        <w:rPr>
          <w:sz w:val="24"/>
        </w:rPr>
      </w:pPr>
      <w:r>
        <w:rPr>
          <w:sz w:val="24"/>
        </w:rPr>
        <w:t xml:space="preserve">Консультационная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работа.    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 xml:space="preserve">Содержание:   </w:t>
      </w:r>
      <w:proofErr w:type="gramEnd"/>
      <w:r>
        <w:rPr>
          <w:sz w:val="24"/>
        </w:rPr>
        <w:t xml:space="preserve">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совместные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консультации    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</w:p>
    <w:p w14:paraId="6E884BD7" w14:textId="77777777" w:rsidR="008D33C8" w:rsidRDefault="003D56C8">
      <w:pPr>
        <w:pStyle w:val="a3"/>
        <w:spacing w:before="66"/>
        <w:ind w:right="424" w:firstLine="0"/>
        <w:jc w:val="left"/>
      </w:pPr>
      <w:r>
        <w:t>специалистами</w:t>
      </w:r>
      <w:r>
        <w:rPr>
          <w:spacing w:val="52"/>
        </w:rPr>
        <w:t xml:space="preserve"> </w:t>
      </w:r>
      <w:r>
        <w:t>ПМПК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родителями</w:t>
      </w:r>
      <w:r>
        <w:rPr>
          <w:spacing w:val="53"/>
        </w:rPr>
        <w:t xml:space="preserve"> </w:t>
      </w:r>
      <w:r>
        <w:t>(законными</w:t>
      </w:r>
      <w:r>
        <w:rPr>
          <w:spacing w:val="52"/>
        </w:rPr>
        <w:t xml:space="preserve"> </w:t>
      </w:r>
      <w:r>
        <w:t>представителями)</w:t>
      </w:r>
      <w:r>
        <w:rPr>
          <w:spacing w:val="51"/>
        </w:rPr>
        <w:t xml:space="preserve"> </w:t>
      </w:r>
      <w:r>
        <w:t>обучающегося</w:t>
      </w:r>
      <w:r>
        <w:rPr>
          <w:spacing w:val="5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 АООП, 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обучения.</w:t>
      </w:r>
    </w:p>
    <w:p w14:paraId="7DD27A14" w14:textId="77777777" w:rsidR="008D33C8" w:rsidRDefault="008D33C8">
      <w:pPr>
        <w:pStyle w:val="a3"/>
        <w:spacing w:before="5"/>
        <w:ind w:left="0" w:firstLine="0"/>
        <w:jc w:val="left"/>
      </w:pPr>
    </w:p>
    <w:p w14:paraId="0EA23E97" w14:textId="77777777" w:rsidR="008D33C8" w:rsidRDefault="003D56C8">
      <w:pPr>
        <w:pStyle w:val="1"/>
        <w:spacing w:after="4"/>
        <w:ind w:right="684" w:firstLine="427"/>
        <w:jc w:val="both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404"/>
        <w:gridCol w:w="3402"/>
      </w:tblGrid>
      <w:tr w:rsidR="008D33C8" w14:paraId="0998745A" w14:textId="77777777">
        <w:trPr>
          <w:trHeight w:val="554"/>
        </w:trPr>
        <w:tc>
          <w:tcPr>
            <w:tcW w:w="2660" w:type="dxa"/>
          </w:tcPr>
          <w:p w14:paraId="0147DAEF" w14:textId="77777777" w:rsidR="008D33C8" w:rsidRDefault="003D5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404" w:type="dxa"/>
          </w:tcPr>
          <w:p w14:paraId="3CA6BF84" w14:textId="77777777" w:rsidR="008D33C8" w:rsidRDefault="003D5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02" w:type="dxa"/>
          </w:tcPr>
          <w:p w14:paraId="640E09BD" w14:textId="77777777" w:rsidR="008D33C8" w:rsidRDefault="003D56C8">
            <w:pPr>
              <w:pStyle w:val="TableParagraph"/>
              <w:spacing w:line="276" w:lineRule="exact"/>
              <w:ind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33C8" w14:paraId="170AB6B2" w14:textId="77777777">
        <w:trPr>
          <w:trHeight w:val="1103"/>
        </w:trPr>
        <w:tc>
          <w:tcPr>
            <w:tcW w:w="2660" w:type="dxa"/>
          </w:tcPr>
          <w:p w14:paraId="38B44842" w14:textId="77777777" w:rsidR="008D33C8" w:rsidRDefault="003D56C8">
            <w:pPr>
              <w:pStyle w:val="TableParagraph"/>
              <w:tabs>
                <w:tab w:val="left" w:pos="1184"/>
                <w:tab w:val="left" w:pos="15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Наблюдение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14:paraId="7744E237" w14:textId="77777777" w:rsidR="008D33C8" w:rsidRDefault="003D5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3404" w:type="dxa"/>
          </w:tcPr>
          <w:p w14:paraId="28A75ACF" w14:textId="77777777" w:rsidR="008D33C8" w:rsidRDefault="003D56C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3402" w:type="dxa"/>
          </w:tcPr>
          <w:p w14:paraId="3753705F" w14:textId="77777777" w:rsidR="008D33C8" w:rsidRDefault="003D56C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  <w:tr w:rsidR="008D33C8" w14:paraId="75DAA6C0" w14:textId="77777777">
        <w:trPr>
          <w:trHeight w:val="1380"/>
        </w:trPr>
        <w:tc>
          <w:tcPr>
            <w:tcW w:w="2660" w:type="dxa"/>
          </w:tcPr>
          <w:p w14:paraId="110F7766" w14:textId="77777777" w:rsidR="008D33C8" w:rsidRDefault="003D56C8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14:paraId="19644864" w14:textId="77777777" w:rsidR="008D33C8" w:rsidRDefault="003D5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3404" w:type="dxa"/>
          </w:tcPr>
          <w:p w14:paraId="3739F0FB" w14:textId="77777777" w:rsidR="008D33C8" w:rsidRDefault="003D56C8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индивидуальная и (или)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2" w:type="dxa"/>
          </w:tcPr>
          <w:p w14:paraId="44DEA00E" w14:textId="77777777" w:rsidR="008D33C8" w:rsidRDefault="003D5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BAF0EE1" w14:textId="77777777" w:rsidR="008D33C8" w:rsidRDefault="003D56C8">
            <w:pPr>
              <w:pStyle w:val="TableParagraph"/>
              <w:tabs>
                <w:tab w:val="left" w:pos="1387"/>
                <w:tab w:val="left" w:pos="2239"/>
                <w:tab w:val="left" w:pos="269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8D33C8" w14:paraId="6F830F26" w14:textId="77777777">
        <w:trPr>
          <w:trHeight w:val="827"/>
        </w:trPr>
        <w:tc>
          <w:tcPr>
            <w:tcW w:w="2660" w:type="dxa"/>
          </w:tcPr>
          <w:p w14:paraId="603C0BDC" w14:textId="77777777" w:rsidR="008D33C8" w:rsidRDefault="003D56C8"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</w:p>
          <w:p w14:paraId="7A9FD75A" w14:textId="77777777" w:rsidR="008D33C8" w:rsidRDefault="003D5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04" w:type="dxa"/>
          </w:tcPr>
          <w:p w14:paraId="61158F21" w14:textId="77777777" w:rsidR="008D33C8" w:rsidRDefault="003D5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14:paraId="1320D383" w14:textId="77777777" w:rsidR="008D33C8" w:rsidRDefault="003D56C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14:paraId="6D5EF8FE" w14:textId="77777777" w:rsidR="008D33C8" w:rsidRDefault="003D5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  <w:tr w:rsidR="008D33C8" w14:paraId="5B56D725" w14:textId="77777777">
        <w:trPr>
          <w:trHeight w:val="827"/>
        </w:trPr>
        <w:tc>
          <w:tcPr>
            <w:tcW w:w="2660" w:type="dxa"/>
          </w:tcPr>
          <w:p w14:paraId="11E90DC8" w14:textId="77777777" w:rsidR="008D33C8" w:rsidRDefault="003D56C8">
            <w:pPr>
              <w:pStyle w:val="TableParagraph"/>
              <w:ind w:right="770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04" w:type="dxa"/>
          </w:tcPr>
          <w:p w14:paraId="34C27791" w14:textId="77777777" w:rsidR="008D33C8" w:rsidRDefault="003D5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2" w:type="dxa"/>
          </w:tcPr>
          <w:p w14:paraId="2371BB36" w14:textId="77777777" w:rsidR="008D33C8" w:rsidRDefault="003D56C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14:paraId="5D27CFAC" w14:textId="77777777" w:rsidR="008D33C8" w:rsidRDefault="003D56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</w:tbl>
    <w:p w14:paraId="2D88823B" w14:textId="77777777" w:rsidR="008D33C8" w:rsidRDefault="008D33C8">
      <w:pPr>
        <w:pStyle w:val="a3"/>
        <w:ind w:left="0" w:firstLine="0"/>
        <w:jc w:val="left"/>
        <w:rPr>
          <w:b/>
          <w:sz w:val="26"/>
        </w:rPr>
      </w:pPr>
    </w:p>
    <w:p w14:paraId="68F8D877" w14:textId="77777777" w:rsidR="008D33C8" w:rsidRDefault="008D33C8">
      <w:pPr>
        <w:pStyle w:val="a3"/>
        <w:spacing w:before="10"/>
        <w:ind w:left="0" w:firstLine="0"/>
        <w:jc w:val="left"/>
        <w:rPr>
          <w:b/>
          <w:sz w:val="26"/>
        </w:rPr>
      </w:pPr>
    </w:p>
    <w:p w14:paraId="2D952E90" w14:textId="77777777" w:rsidR="008D33C8" w:rsidRDefault="003D56C8" w:rsidP="00407CD1">
      <w:pPr>
        <w:pStyle w:val="1"/>
        <w:numPr>
          <w:ilvl w:val="2"/>
          <w:numId w:val="19"/>
        </w:numPr>
        <w:tabs>
          <w:tab w:val="left" w:pos="1510"/>
        </w:tabs>
        <w:ind w:left="1509" w:hanging="601"/>
        <w:jc w:val="both"/>
      </w:pPr>
      <w:bookmarkStart w:id="21" w:name="_bookmark22"/>
      <w:bookmarkEnd w:id="21"/>
      <w:r>
        <w:rPr>
          <w:color w:val="221E1F"/>
        </w:rPr>
        <w:t>Требования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условиям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программы</w:t>
      </w:r>
    </w:p>
    <w:p w14:paraId="4F282247" w14:textId="77777777" w:rsidR="008D33C8" w:rsidRDefault="003D56C8">
      <w:pPr>
        <w:spacing w:before="56"/>
        <w:ind w:left="909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14:paraId="51B7E112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363"/>
        </w:tabs>
        <w:ind w:right="693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нагрузок);</w:t>
      </w:r>
    </w:p>
    <w:p w14:paraId="1642633B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361"/>
        </w:tabs>
        <w:ind w:right="684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направленность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учебно-воспитательного процесса;</w:t>
      </w:r>
    </w:p>
    <w:p w14:paraId="0BE5934C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332"/>
        </w:tabs>
        <w:ind w:right="680" w:firstLine="42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14:paraId="01507B51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10"/>
        </w:tabs>
        <w:ind w:left="1209" w:hanging="30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14:paraId="07978874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421"/>
        </w:tabs>
        <w:ind w:right="688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14:paraId="5B5A7C31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82"/>
        </w:tabs>
        <w:ind w:right="685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14:paraId="395B5608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10"/>
        </w:tabs>
        <w:ind w:right="690" w:firstLine="427"/>
        <w:rPr>
          <w:sz w:val="24"/>
        </w:rPr>
      </w:pPr>
      <w:r>
        <w:rPr>
          <w:sz w:val="24"/>
        </w:rPr>
        <w:t>обеспечение активного сотрудничества обучающихся в разных видах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обогащение их социального опыта, активизация взаимодействия с разными партнерами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14:paraId="00003432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50"/>
        </w:tabs>
        <w:spacing w:before="1"/>
        <w:ind w:right="693" w:firstLine="427"/>
        <w:rPr>
          <w:sz w:val="24"/>
        </w:rPr>
      </w:pPr>
      <w:r>
        <w:rPr>
          <w:sz w:val="24"/>
        </w:rPr>
        <w:t>обеспечение специализированных условий (определение комплекса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2DF19FD" w14:textId="77777777" w:rsidR="008D33C8" w:rsidRDefault="003D56C8">
      <w:pPr>
        <w:pStyle w:val="a3"/>
        <w:ind w:left="909" w:firstLine="0"/>
      </w:pPr>
      <w:r>
        <w:t>—использование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обучения;</w:t>
      </w:r>
    </w:p>
    <w:p w14:paraId="63F4BEC0" w14:textId="77777777" w:rsidR="008D33C8" w:rsidRDefault="003D56C8">
      <w:pPr>
        <w:pStyle w:val="a3"/>
        <w:ind w:right="688"/>
      </w:pPr>
      <w:r>
        <w:t>—обеспечение участия всех обучающихся образовательной организации в проведении</w:t>
      </w:r>
      <w:r>
        <w:rPr>
          <w:spacing w:val="-57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мероприятий;</w:t>
      </w:r>
    </w:p>
    <w:p w14:paraId="3F46AA16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67"/>
        </w:tabs>
        <w:ind w:left="1266" w:hanging="358"/>
        <w:rPr>
          <w:sz w:val="24"/>
        </w:rPr>
      </w:pP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3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охранительный</w:t>
      </w:r>
    </w:p>
    <w:p w14:paraId="03B6DCE0" w14:textId="77777777" w:rsidR="008D33C8" w:rsidRDefault="003D56C8">
      <w:pPr>
        <w:pStyle w:val="a3"/>
        <w:spacing w:before="66"/>
        <w:ind w:right="682" w:firstLine="0"/>
      </w:pP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норм).</w:t>
      </w:r>
    </w:p>
    <w:p w14:paraId="19443BB8" w14:textId="77777777" w:rsidR="008D33C8" w:rsidRDefault="003D56C8">
      <w:pPr>
        <w:spacing w:before="1"/>
        <w:ind w:left="909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69B3BA1D" w14:textId="77777777" w:rsidR="008D33C8" w:rsidRDefault="003D56C8">
      <w:pPr>
        <w:pStyle w:val="a3"/>
        <w:ind w:right="684"/>
      </w:pPr>
      <w:r>
        <w:t>В процессе реализации программы коррекционной работы могут быть 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 социального педагога, учителя-логопеда и др. При необходимости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 образовательными программами основного общего образования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здоровья.</w:t>
      </w:r>
    </w:p>
    <w:p w14:paraId="2EF7D42F" w14:textId="77777777" w:rsidR="008D33C8" w:rsidRDefault="003D56C8">
      <w:pPr>
        <w:ind w:left="909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7493ED42" w14:textId="77777777" w:rsidR="008D33C8" w:rsidRDefault="003D56C8">
      <w:pPr>
        <w:pStyle w:val="a3"/>
        <w:ind w:right="685"/>
      </w:pPr>
      <w:r>
        <w:t>Важным моментом реализации программы коррекционной работы является кадровое</w:t>
      </w:r>
      <w:r>
        <w:rPr>
          <w:spacing w:val="1"/>
        </w:rPr>
        <w:t xml:space="preserve"> </w:t>
      </w:r>
      <w:r>
        <w:t>обеспечение. Коррекционно-развивающая работа должна осуществляться 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 прошедшими обязательную курсовую или другие виды профессиональной</w:t>
      </w:r>
      <w:r>
        <w:rPr>
          <w:spacing w:val="1"/>
        </w:rPr>
        <w:t xml:space="preserve"> </w:t>
      </w:r>
      <w:r>
        <w:t>подготовки.</w:t>
      </w:r>
    </w:p>
    <w:p w14:paraId="6A01E32D" w14:textId="77777777" w:rsidR="008D33C8" w:rsidRDefault="003D56C8">
      <w:pPr>
        <w:pStyle w:val="a3"/>
        <w:ind w:right="691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14:paraId="65752C42" w14:textId="77777777" w:rsidR="008D33C8" w:rsidRDefault="003D56C8">
      <w:pPr>
        <w:pStyle w:val="a3"/>
        <w:spacing w:before="1"/>
        <w:ind w:right="690"/>
      </w:pP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 вопросов образования школьников с трудностями в обучении и социализации.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 об особенностях психического и (или) физического развития школьников с</w:t>
      </w:r>
      <w:r>
        <w:rPr>
          <w:spacing w:val="-5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 воспитательного процесса.</w:t>
      </w:r>
    </w:p>
    <w:p w14:paraId="5B2FC3EE" w14:textId="77777777" w:rsidR="008D33C8" w:rsidRDefault="003D56C8">
      <w:pPr>
        <w:ind w:left="909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527C6723" w14:textId="77777777" w:rsidR="008D33C8" w:rsidRDefault="003D56C8">
      <w:pPr>
        <w:pStyle w:val="a3"/>
        <w:ind w:right="680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 базы, позволяющей обеспечить адаптивную и коррекционно-</w:t>
      </w:r>
      <w:r>
        <w:rPr>
          <w:spacing w:val="1"/>
        </w:rPr>
        <w:t xml:space="preserve"> </w:t>
      </w:r>
      <w:r>
        <w:t>развивающую среду образовательной организации, в том числе надлежащие 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14:paraId="098D9637" w14:textId="77777777" w:rsidR="008D33C8" w:rsidRDefault="003D56C8">
      <w:pPr>
        <w:ind w:left="909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14:paraId="17C8700F" w14:textId="77777777" w:rsidR="008D33C8" w:rsidRDefault="003D56C8">
      <w:pPr>
        <w:pStyle w:val="a3"/>
        <w:ind w:right="685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14:paraId="7F7FAC23" w14:textId="77777777" w:rsidR="008D33C8" w:rsidRDefault="003D56C8">
      <w:pPr>
        <w:pStyle w:val="a3"/>
        <w:ind w:right="689"/>
      </w:pPr>
      <w:r>
        <w:t>Обязательным является создание системы широкого доступа обучающихся,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 фондам, предполагающим наличие методических 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14:paraId="5FFBBFDC" w14:textId="77777777" w:rsidR="008D33C8" w:rsidRDefault="003D56C8">
      <w:pPr>
        <w:pStyle w:val="a3"/>
        <w:spacing w:before="1"/>
        <w:ind w:right="692"/>
      </w:pPr>
      <w:r>
        <w:t>Результатом реализации указанных требований должно быть создание 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 среды:</w:t>
      </w:r>
    </w:p>
    <w:p w14:paraId="57FC5295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19"/>
        </w:tabs>
        <w:ind w:right="686" w:firstLine="427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05F8FB0B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10"/>
        </w:tabs>
        <w:ind w:left="1209" w:hanging="301"/>
        <w:rPr>
          <w:sz w:val="24"/>
        </w:rPr>
      </w:pP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интеграцию;</w:t>
      </w:r>
    </w:p>
    <w:p w14:paraId="58B04C1C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471"/>
        </w:tabs>
        <w:spacing w:before="66"/>
        <w:ind w:right="690" w:firstLine="427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его качество, доступность и открытость для обучающихся,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7E64ABC1" w14:textId="77777777" w:rsidR="008D33C8" w:rsidRDefault="003D56C8" w:rsidP="00407CD1">
      <w:pPr>
        <w:pStyle w:val="a5"/>
        <w:numPr>
          <w:ilvl w:val="0"/>
          <w:numId w:val="18"/>
        </w:numPr>
        <w:tabs>
          <w:tab w:val="left" w:pos="1284"/>
        </w:tabs>
        <w:spacing w:before="1"/>
        <w:ind w:right="692" w:firstLine="427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Стандартом.</w:t>
      </w:r>
    </w:p>
    <w:p w14:paraId="771E064B" w14:textId="77777777" w:rsidR="008D33C8" w:rsidRDefault="008D33C8">
      <w:pPr>
        <w:pStyle w:val="a3"/>
        <w:spacing w:before="8"/>
        <w:ind w:left="0" w:firstLine="0"/>
        <w:jc w:val="left"/>
        <w:rPr>
          <w:sz w:val="36"/>
        </w:rPr>
      </w:pPr>
    </w:p>
    <w:p w14:paraId="55E45CC3" w14:textId="77777777" w:rsidR="008D33C8" w:rsidRDefault="003D56C8" w:rsidP="00407CD1">
      <w:pPr>
        <w:pStyle w:val="1"/>
        <w:numPr>
          <w:ilvl w:val="2"/>
          <w:numId w:val="19"/>
        </w:numPr>
        <w:tabs>
          <w:tab w:val="left" w:pos="1510"/>
        </w:tabs>
        <w:ind w:left="1509" w:hanging="601"/>
        <w:jc w:val="both"/>
      </w:pPr>
      <w:bookmarkStart w:id="22" w:name="_bookmark23"/>
      <w:bookmarkEnd w:id="22"/>
      <w:r>
        <w:rPr>
          <w:color w:val="221E1F"/>
        </w:rPr>
        <w:t>Планируемые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работы</w:t>
      </w:r>
    </w:p>
    <w:p w14:paraId="34C785DF" w14:textId="77777777" w:rsidR="008D33C8" w:rsidRDefault="003D56C8">
      <w:pPr>
        <w:pStyle w:val="a3"/>
        <w:spacing w:before="55"/>
        <w:ind w:right="69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ФГОС ООО.</w:t>
      </w:r>
    </w:p>
    <w:p w14:paraId="65679E77" w14:textId="77777777" w:rsidR="008D33C8" w:rsidRDefault="003D56C8">
      <w:pPr>
        <w:pStyle w:val="a3"/>
        <w:ind w:right="6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развития обучающихся.</w:t>
      </w:r>
    </w:p>
    <w:p w14:paraId="53372EFE" w14:textId="77777777" w:rsidR="008D33C8" w:rsidRDefault="003D56C8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 разные группы результатов (личностные, метапредметные, предметные).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3"/>
        </w:rPr>
        <w:t xml:space="preserve"> </w:t>
      </w:r>
      <w:r>
        <w:t>результаты.</w:t>
      </w:r>
    </w:p>
    <w:p w14:paraId="0712B878" w14:textId="77777777" w:rsidR="008D33C8" w:rsidRDefault="003D56C8">
      <w:pPr>
        <w:pStyle w:val="a3"/>
        <w:spacing w:before="99"/>
        <w:ind w:right="69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 др.).</w:t>
      </w:r>
    </w:p>
    <w:p w14:paraId="743B802C" w14:textId="77777777" w:rsidR="008D33C8" w:rsidRDefault="003D56C8">
      <w:pPr>
        <w:pStyle w:val="a3"/>
        <w:ind w:right="68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proofErr w:type="spellStart"/>
      <w:r>
        <w:t>общеучебными</w:t>
      </w:r>
      <w:proofErr w:type="spellEnd"/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индивидуальных особенностей; совершенствование умственных действий,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и конструктивное</w:t>
      </w:r>
      <w:r>
        <w:rPr>
          <w:spacing w:val="-2"/>
        </w:rPr>
        <w:t xml:space="preserve"> </w:t>
      </w:r>
      <w:r>
        <w:t>общение.</w:t>
      </w:r>
    </w:p>
    <w:p w14:paraId="29B11B1C" w14:textId="77777777" w:rsidR="008D33C8" w:rsidRDefault="003D56C8">
      <w:pPr>
        <w:pStyle w:val="a3"/>
        <w:spacing w:before="1"/>
        <w:ind w:right="693"/>
      </w:pPr>
      <w:r>
        <w:t>Предметные результаты (овладение содержанием ООП ООО, конкретных предметных</w:t>
      </w:r>
      <w:r>
        <w:rPr>
          <w:spacing w:val="-57"/>
        </w:rPr>
        <w:t xml:space="preserve"> </w:t>
      </w:r>
      <w:r>
        <w:t>областей; подпрограмм) определяются совместно с учителем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разных категорий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14:paraId="0A69D638" w14:textId="77777777" w:rsidR="008D33C8" w:rsidRDefault="003D56C8">
      <w:pPr>
        <w:pStyle w:val="a3"/>
        <w:ind w:right="693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r>
        <w:t>обучащегося</w:t>
      </w:r>
      <w:proofErr w:type="spellEnd"/>
      <w:r>
        <w:rPr>
          <w:spacing w:val="1"/>
        </w:rPr>
        <w:t xml:space="preserve"> </w:t>
      </w:r>
      <w:r>
        <w:t>(на основе портфеля его</w:t>
      </w:r>
      <w:r>
        <w:rPr>
          <w:spacing w:val="-2"/>
        </w:rPr>
        <w:t xml:space="preserve"> </w:t>
      </w:r>
      <w:r>
        <w:t>достижений).</w:t>
      </w:r>
    </w:p>
    <w:p w14:paraId="194BDC0B" w14:textId="77777777" w:rsidR="008D33C8" w:rsidRDefault="003D56C8">
      <w:pPr>
        <w:pStyle w:val="a3"/>
        <w:ind w:right="683"/>
      </w:pPr>
      <w:r>
        <w:lastRenderedPageBreak/>
        <w:t>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ПКР осуществляется экспертной группой и может выражаться в уровневой шкале — 3</w:t>
      </w:r>
      <w:r>
        <w:rPr>
          <w:spacing w:val="1"/>
        </w:rPr>
        <w:t xml:space="preserve"> </w:t>
      </w:r>
      <w:r>
        <w:t>балла — значительная динамика, 2 балла — удовлетворительная динамика, 1 балл —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-1"/>
        </w:rPr>
        <w:t xml:space="preserve"> </w:t>
      </w:r>
      <w:r>
        <w:t>динамика, 0</w:t>
      </w:r>
      <w:r>
        <w:rPr>
          <w:spacing w:val="-1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— отсутствие</w:t>
      </w:r>
      <w:r>
        <w:rPr>
          <w:spacing w:val="-2"/>
        </w:rPr>
        <w:t xml:space="preserve"> </w:t>
      </w:r>
      <w:r>
        <w:t>динамики.</w:t>
      </w:r>
    </w:p>
    <w:p w14:paraId="0E45403B" w14:textId="77777777" w:rsidR="008D33C8" w:rsidRDefault="008D33C8">
      <w:pPr>
        <w:sectPr w:rsidR="008D33C8">
          <w:pgSz w:w="11910" w:h="16840"/>
          <w:pgMar w:top="1040" w:right="160" w:bottom="280" w:left="1220" w:header="720" w:footer="720" w:gutter="0"/>
          <w:cols w:space="720"/>
        </w:sectPr>
      </w:pPr>
    </w:p>
    <w:p w14:paraId="11BDCDAF" w14:textId="77777777" w:rsidR="008D33C8" w:rsidRDefault="003D56C8">
      <w:pPr>
        <w:pStyle w:val="1"/>
        <w:spacing w:before="73" w:line="259" w:lineRule="auto"/>
        <w:ind w:left="4229" w:right="1093" w:hanging="3327"/>
      </w:pPr>
      <w:bookmarkStart w:id="23" w:name="_bookmark24"/>
      <w:bookmarkEnd w:id="23"/>
      <w:r>
        <w:lastRenderedPageBreak/>
        <w:t>3. ОРГАНИЗАЦИОННЫЙ РАЗДЕЛ ПРОГРАММЫ ОСНОВНОГО ОБЩЕГО</w:t>
      </w:r>
      <w:r>
        <w:rPr>
          <w:spacing w:val="-57"/>
        </w:rPr>
        <w:t xml:space="preserve"> </w:t>
      </w:r>
      <w:r>
        <w:t>ОБРАЗОВАНИЯ</w:t>
      </w:r>
    </w:p>
    <w:p w14:paraId="39887988" w14:textId="77777777" w:rsidR="008D33C8" w:rsidRDefault="003D56C8" w:rsidP="00407CD1">
      <w:pPr>
        <w:pStyle w:val="a5"/>
        <w:numPr>
          <w:ilvl w:val="1"/>
          <w:numId w:val="15"/>
        </w:numPr>
        <w:tabs>
          <w:tab w:val="left" w:pos="1090"/>
        </w:tabs>
        <w:spacing w:before="57"/>
        <w:ind w:hanging="42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97AD1A8" w14:textId="77777777" w:rsidR="008D33C8" w:rsidRDefault="003D56C8">
      <w:pPr>
        <w:pStyle w:val="1"/>
        <w:ind w:left="461" w:right="66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92A4C53" w14:textId="77777777" w:rsidR="004E307C" w:rsidRPr="0038384C" w:rsidRDefault="004E307C" w:rsidP="004E307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муниципальное бюджетное общеобразовательное учреждение Михайловская средняя школа</w:t>
      </w:r>
      <w:r w:rsidRPr="0038384C">
        <w:rPr>
          <w:rFonts w:asciiTheme="majorBidi" w:hAnsiTheme="majorBidi" w:cstheme="majorBidi"/>
          <w:sz w:val="24"/>
          <w:szCs w:val="24"/>
        </w:rPr>
        <w:t xml:space="preserve"> </w:t>
      </w: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5-8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для 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</w:t>
      </w:r>
      <w:r w:rsidRPr="0038384C">
        <w:rPr>
          <w:rFonts w:asciiTheme="majorBidi" w:hAnsiTheme="majorBidi"/>
          <w:sz w:val="24"/>
          <w:szCs w:val="24"/>
        </w:rPr>
        <w:t>от 17 декабря 2010 г. N 1897</w:t>
      </w:r>
      <w:bookmarkStart w:id="24" w:name="l1"/>
      <w:bookmarkEnd w:id="24"/>
      <w:r w:rsidRPr="0038384C">
        <w:rPr>
          <w:rFonts w:asciiTheme="majorBidi" w:hAnsiTheme="majorBidi"/>
          <w:sz w:val="24"/>
          <w:szCs w:val="24"/>
        </w:rPr>
        <w:t xml:space="preserve"> «</w:t>
      </w:r>
      <w:r w:rsidRPr="0038384C">
        <w:rPr>
          <w:rFonts w:asciiTheme="majorBidi" w:hAnsiTheme="majorBidi" w:cstheme="majorBidi"/>
          <w:sz w:val="24"/>
          <w:szCs w:val="24"/>
        </w:rPr>
        <w:t xml:space="preserve">ОБ УТВЕРЖДЕНИИ ФЕДЕРАЛЬНОГО ГОСУДАРСТВЕННОГО ОБРАЗОВАТЕЛЬНОГО СТАНДАРТА ОСНОВНОГО ОБЩЕГО ОБРАЗОВАНИЯ»  </w:t>
      </w: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6BEC8D8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Михайловская средняя школа,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02BE540" w14:textId="77777777" w:rsidR="004E307C" w:rsidRPr="0038384C" w:rsidRDefault="004E307C" w:rsidP="004E307C">
      <w:pPr>
        <w:spacing w:line="276" w:lineRule="auto"/>
        <w:ind w:firstLine="567"/>
        <w:jc w:val="both"/>
        <w:rPr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Михайловская средняя школа</w:t>
      </w:r>
      <w:r w:rsidRPr="0038384C">
        <w:rPr>
          <w:rFonts w:asciiTheme="majorBidi" w:hAnsiTheme="majorBidi" w:cstheme="majorBidi"/>
          <w:sz w:val="24"/>
          <w:szCs w:val="24"/>
        </w:rPr>
        <w:t xml:space="preserve"> </w:t>
      </w: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38384C">
        <w:rPr>
          <w:rFonts w:asciiTheme="majorBidi" w:hAnsiTheme="majorBidi" w:cstheme="majorBidi"/>
          <w:sz w:val="24"/>
          <w:szCs w:val="24"/>
        </w:rPr>
        <w:t xml:space="preserve">01.09.2022 </w:t>
      </w: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38384C">
        <w:rPr>
          <w:rFonts w:asciiTheme="majorBidi" w:hAnsiTheme="majorBidi" w:cstheme="majorBidi"/>
          <w:sz w:val="24"/>
          <w:szCs w:val="24"/>
        </w:rPr>
        <w:t xml:space="preserve">31.05.2023. </w:t>
      </w:r>
    </w:p>
    <w:p w14:paraId="5F06BFD5" w14:textId="77777777" w:rsidR="004E307C" w:rsidRPr="0038384C" w:rsidRDefault="004E307C" w:rsidP="004E307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14:paraId="20FA4AB0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14:paraId="3D100287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  5 классе – 29 часов, в  6 классе – 30 часов, в 7 классе – 32 часа, в  8-9 классах – 33 часа. .</w:t>
      </w:r>
    </w:p>
    <w:p w14:paraId="2A3DBE8D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DC3E1F8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EC0AA27" w14:textId="77777777" w:rsidR="004E307C" w:rsidRPr="0038384C" w:rsidRDefault="004E307C" w:rsidP="004E307C">
      <w:pPr>
        <w:ind w:firstLine="567"/>
        <w:jc w:val="both"/>
        <w:rPr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В муниципальное бюджетное общеобразовательное учреждение Михайловская средняя школа</w:t>
      </w:r>
      <w:r w:rsidRPr="0038384C">
        <w:rPr>
          <w:rFonts w:asciiTheme="majorBidi" w:hAnsiTheme="majorBidi" w:cstheme="majorBidi"/>
          <w:sz w:val="24"/>
          <w:szCs w:val="24"/>
        </w:rPr>
        <w:t xml:space="preserve"> </w:t>
      </w: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38384C">
        <w:rPr>
          <w:rFonts w:asciiTheme="majorBidi" w:hAnsiTheme="majorBidi" w:cstheme="majorBidi"/>
          <w:sz w:val="24"/>
          <w:szCs w:val="24"/>
        </w:rPr>
        <w:t>Русский язык.</w:t>
      </w:r>
    </w:p>
    <w:p w14:paraId="404C89D0" w14:textId="77777777" w:rsidR="004E307C" w:rsidRPr="0038384C" w:rsidRDefault="004E307C" w:rsidP="004E307C">
      <w:pPr>
        <w:ind w:firstLine="567"/>
        <w:jc w:val="both"/>
        <w:rPr>
          <w:rStyle w:val="markedcontent"/>
          <w:sz w:val="24"/>
          <w:szCs w:val="24"/>
        </w:rPr>
      </w:pPr>
      <w:proofErr w:type="gramStart"/>
      <w:r w:rsidRPr="0038384C">
        <w:rPr>
          <w:rStyle w:val="markedcontent"/>
          <w:rFonts w:asciiTheme="majorBidi" w:hAnsiTheme="majorBidi" w:cstheme="majorBidi"/>
          <w:sz w:val="24"/>
          <w:szCs w:val="24"/>
        </w:rPr>
        <w:t>Функциональная  грамотность</w:t>
      </w:r>
      <w:proofErr w:type="gramEnd"/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 изучается в рамках учебных предметов и курсов внеурочной деятельности.</w:t>
      </w:r>
    </w:p>
    <w:p w14:paraId="534FBCEA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50F3A5F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43F0E6D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38384C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2219431E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8384C">
        <w:rPr>
          <w:rFonts w:asciiTheme="majorBidi" w:hAnsiTheme="majorBidi" w:cstheme="majorBidi"/>
          <w:sz w:val="24"/>
          <w:szCs w:val="24"/>
        </w:rPr>
        <w:br/>
      </w: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Михайловская средняя школа. </w:t>
      </w:r>
    </w:p>
    <w:p w14:paraId="3E308F5E" w14:textId="77777777" w:rsidR="004E307C" w:rsidRPr="0038384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53FD6080" w14:textId="3C455CDB" w:rsidR="004E307C" w:rsidRDefault="004E307C" w:rsidP="004E307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8384C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6B62D397" w14:textId="77777777" w:rsidR="006E3216" w:rsidRDefault="006E3216" w:rsidP="006E32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2893"/>
        <w:gridCol w:w="2893"/>
        <w:gridCol w:w="818"/>
        <w:gridCol w:w="818"/>
        <w:gridCol w:w="905"/>
        <w:gridCol w:w="905"/>
        <w:gridCol w:w="906"/>
      </w:tblGrid>
      <w:tr w:rsidR="006E3216" w14:paraId="03A8E2DF" w14:textId="77777777" w:rsidTr="00CA167D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5C492E" w14:textId="77777777" w:rsidR="006E3216" w:rsidRDefault="006E3216" w:rsidP="00CA167D">
            <w:pPr>
              <w:rPr>
                <w:rFonts w:asciiTheme="minorHAnsi" w:hAnsiTheme="minorHAnsi" w:cstheme="minorBidi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705754" w14:textId="77777777" w:rsidR="006E3216" w:rsidRDefault="006E3216" w:rsidP="00CA167D">
            <w:r>
              <w:rPr>
                <w:b/>
              </w:rPr>
              <w:t>Учебный предмет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D327C1" w14:textId="77777777" w:rsidR="006E3216" w:rsidRDefault="006E3216" w:rsidP="00CA16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3216" w14:paraId="6E65F724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2AA1" w14:textId="77777777" w:rsidR="006E3216" w:rsidRDefault="006E3216" w:rsidP="00CA16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1D01" w14:textId="77777777" w:rsidR="006E3216" w:rsidRDefault="006E3216" w:rsidP="00CA167D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9AA40" w14:textId="77777777" w:rsidR="006E3216" w:rsidRDefault="006E3216" w:rsidP="00CA167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951412" w14:textId="77777777" w:rsidR="006E3216" w:rsidRDefault="006E3216" w:rsidP="00CA167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2FC092" w14:textId="77777777" w:rsidR="006E3216" w:rsidRDefault="006E3216" w:rsidP="00CA167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FB7D33" w14:textId="77777777" w:rsidR="006E3216" w:rsidRDefault="006E3216" w:rsidP="00CA167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FEF767" w14:textId="77777777" w:rsidR="006E3216" w:rsidRDefault="006E3216" w:rsidP="00CA167D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6E3216" w14:paraId="6A2E3BE7" w14:textId="77777777" w:rsidTr="00CA167D"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58C72047" w14:textId="77777777" w:rsidR="006E3216" w:rsidRDefault="006E3216" w:rsidP="00CA16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E3216" w14:paraId="7BF8BDA0" w14:textId="77777777" w:rsidTr="00CA167D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D48" w14:textId="77777777" w:rsidR="006E3216" w:rsidRDefault="006E3216" w:rsidP="00CA167D">
            <w:r>
              <w:t>Русский язык и литература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86E7" w14:textId="77777777" w:rsidR="006E3216" w:rsidRDefault="006E3216" w:rsidP="00CA167D">
            <w:r>
              <w:t>Русский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F1AF" w14:textId="77777777" w:rsidR="006E3216" w:rsidRDefault="006E3216" w:rsidP="00CA167D">
            <w:pPr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8F09" w14:textId="77777777" w:rsidR="006E3216" w:rsidRDefault="006E3216" w:rsidP="00CA167D">
            <w:pPr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F230" w14:textId="77777777" w:rsidR="006E3216" w:rsidRDefault="006E3216" w:rsidP="00CA167D">
            <w:pPr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CB78" w14:textId="77777777" w:rsidR="006E3216" w:rsidRDefault="006E3216" w:rsidP="00CA167D">
            <w:pPr>
              <w:jc w:val="center"/>
            </w:pPr>
            <w: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EA2" w14:textId="77777777" w:rsidR="006E3216" w:rsidRDefault="006E3216" w:rsidP="00CA167D">
            <w:pPr>
              <w:jc w:val="center"/>
            </w:pPr>
            <w:r>
              <w:t>3</w:t>
            </w:r>
          </w:p>
        </w:tc>
      </w:tr>
      <w:tr w:rsidR="006E3216" w14:paraId="78DD781A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ACD9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C5D7" w14:textId="77777777" w:rsidR="006E3216" w:rsidRDefault="006E3216" w:rsidP="00CA167D">
            <w:r>
              <w:t>Литература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E1D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3C51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898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2889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0E3F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58E80766" w14:textId="77777777" w:rsidTr="00CA167D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68F7" w14:textId="77777777" w:rsidR="006E3216" w:rsidRDefault="006E3216" w:rsidP="00CA167D">
            <w:r>
              <w:t>Иностранные языки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BEBE" w14:textId="77777777" w:rsidR="006E3216" w:rsidRDefault="006E3216" w:rsidP="00CA167D">
            <w:r>
              <w:t>Иностранный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843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51C5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CB96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E4E1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45BB" w14:textId="77777777" w:rsidR="006E3216" w:rsidRDefault="006E3216" w:rsidP="00CA167D">
            <w:pPr>
              <w:jc w:val="center"/>
            </w:pPr>
            <w:r>
              <w:t>3</w:t>
            </w:r>
          </w:p>
        </w:tc>
      </w:tr>
      <w:tr w:rsidR="006E3216" w14:paraId="492DDC2F" w14:textId="77777777" w:rsidTr="00CA167D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C69E" w14:textId="77777777" w:rsidR="006E3216" w:rsidRDefault="006E3216" w:rsidP="00CA167D">
            <w:r>
              <w:t>Математика и информатика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12F" w14:textId="77777777" w:rsidR="006E3216" w:rsidRDefault="006E3216" w:rsidP="00CA167D">
            <w: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A698" w14:textId="77777777" w:rsidR="006E3216" w:rsidRDefault="006E3216" w:rsidP="00CA167D">
            <w:pPr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EC0F" w14:textId="77777777" w:rsidR="006E3216" w:rsidRDefault="006E3216" w:rsidP="00CA167D">
            <w:pPr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E94B" w14:textId="77777777" w:rsidR="006E3216" w:rsidRDefault="006E3216" w:rsidP="00CA167D">
            <w:pPr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C707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16C8" w14:textId="77777777" w:rsidR="006E3216" w:rsidRDefault="006E3216" w:rsidP="00CA167D">
            <w:pPr>
              <w:jc w:val="center"/>
            </w:pPr>
            <w:r>
              <w:t>0</w:t>
            </w:r>
          </w:p>
        </w:tc>
      </w:tr>
      <w:tr w:rsidR="006E3216" w14:paraId="19EF57AA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D5A1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A88" w14:textId="77777777" w:rsidR="006E3216" w:rsidRDefault="006E3216" w:rsidP="00CA167D">
            <w:r>
              <w:t>Алгебра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5C9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BCD2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DE0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FCF3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032" w14:textId="77777777" w:rsidR="006E3216" w:rsidRDefault="006E3216" w:rsidP="00CA167D">
            <w:pPr>
              <w:jc w:val="center"/>
            </w:pPr>
            <w:r>
              <w:t>3</w:t>
            </w:r>
          </w:p>
        </w:tc>
      </w:tr>
      <w:tr w:rsidR="006E3216" w14:paraId="2D7880CD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502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5CF" w14:textId="77777777" w:rsidR="006E3216" w:rsidRDefault="006E3216" w:rsidP="00CA167D">
            <w:r>
              <w:t>Геометрия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5FF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52A3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F960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C0A0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16B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1F9D2E2F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0487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7088" w14:textId="77777777" w:rsidR="006E3216" w:rsidRDefault="006E3216" w:rsidP="00CA167D">
            <w:r>
              <w:t>Вероятность и статистика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E1CE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88DA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E6A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8EDD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3A0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0CE239A7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7A9E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C6C" w14:textId="77777777" w:rsidR="006E3216" w:rsidRDefault="006E3216" w:rsidP="00CA167D">
            <w:r>
              <w:t>Информатика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9CC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EAA6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BF96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E32A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9DE5" w14:textId="77777777" w:rsidR="006E3216" w:rsidRDefault="006E3216" w:rsidP="00CA167D">
            <w:pPr>
              <w:jc w:val="center"/>
            </w:pPr>
            <w:r>
              <w:t>1</w:t>
            </w:r>
          </w:p>
        </w:tc>
      </w:tr>
      <w:tr w:rsidR="006E3216" w14:paraId="1633904C" w14:textId="77777777" w:rsidTr="00CA167D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7EE1" w14:textId="77777777" w:rsidR="006E3216" w:rsidRDefault="006E3216" w:rsidP="00CA167D">
            <w:r>
              <w:t>Общественно-научные предметы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54F5" w14:textId="77777777" w:rsidR="006E3216" w:rsidRDefault="006E3216" w:rsidP="00CA167D">
            <w:r>
              <w:t>История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FEF8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19E7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A66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E89D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34D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79883F79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643D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5BF1" w14:textId="77777777" w:rsidR="006E3216" w:rsidRDefault="006E3216" w:rsidP="00CA167D">
            <w:r>
              <w:t>Обществознание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3286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0FD4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06FE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02FB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6AE" w14:textId="77777777" w:rsidR="006E3216" w:rsidRDefault="006E3216" w:rsidP="00CA167D">
            <w:pPr>
              <w:jc w:val="center"/>
            </w:pPr>
            <w:r>
              <w:t>1</w:t>
            </w:r>
          </w:p>
        </w:tc>
      </w:tr>
      <w:tr w:rsidR="006E3216" w14:paraId="5D296D37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02FC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6B78" w14:textId="77777777" w:rsidR="006E3216" w:rsidRDefault="006E3216" w:rsidP="00CA167D">
            <w:r>
              <w:t>География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0E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FB2D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A8C5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429E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71F4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66FAB67A" w14:textId="77777777" w:rsidTr="00CA167D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AD13" w14:textId="77777777" w:rsidR="006E3216" w:rsidRDefault="006E3216" w:rsidP="00CA167D">
            <w:r>
              <w:t>Естественно-научные предметы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806E" w14:textId="77777777" w:rsidR="006E3216" w:rsidRDefault="006E3216" w:rsidP="00CA167D">
            <w:r>
              <w:t>Физика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BD3A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591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17B2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E19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6509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1F092F29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469B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6B72" w14:textId="77777777" w:rsidR="006E3216" w:rsidRDefault="006E3216" w:rsidP="00CA167D">
            <w:r>
              <w:t>Химия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4A9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75D8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8E7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F0EB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2989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73BE8D0D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8D3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B194" w14:textId="77777777" w:rsidR="006E3216" w:rsidRDefault="006E3216" w:rsidP="00CA167D">
            <w:r>
              <w:t>Биология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6D2F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65A3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594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2707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F8C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1AF4EB71" w14:textId="77777777" w:rsidTr="00CA167D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AD7" w14:textId="77777777" w:rsidR="006E3216" w:rsidRDefault="006E3216" w:rsidP="00CA167D">
            <w:r>
              <w:t>Искусство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9254" w14:textId="77777777" w:rsidR="006E3216" w:rsidRDefault="006E3216" w:rsidP="00CA167D">
            <w:r>
              <w:t>Изобразительное искусство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93D5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1AC3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7026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3C52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D974" w14:textId="77777777" w:rsidR="006E3216" w:rsidRDefault="006E3216" w:rsidP="00CA167D">
            <w:pPr>
              <w:jc w:val="center"/>
            </w:pPr>
            <w:r>
              <w:t>0</w:t>
            </w:r>
          </w:p>
        </w:tc>
      </w:tr>
      <w:tr w:rsidR="006E3216" w14:paraId="46F38191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1FA6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5BA" w14:textId="77777777" w:rsidR="006E3216" w:rsidRDefault="006E3216" w:rsidP="00CA167D">
            <w:r>
              <w:t>Музыка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B2EB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ACBF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13F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35F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C85" w14:textId="77777777" w:rsidR="006E3216" w:rsidRDefault="006E3216" w:rsidP="00CA167D">
            <w:pPr>
              <w:jc w:val="center"/>
            </w:pPr>
            <w:r>
              <w:t>1</w:t>
            </w:r>
          </w:p>
        </w:tc>
      </w:tr>
      <w:tr w:rsidR="006E3216" w14:paraId="53971189" w14:textId="77777777" w:rsidTr="00CA167D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7D35" w14:textId="77777777" w:rsidR="006E3216" w:rsidRDefault="006E3216" w:rsidP="00CA167D">
            <w:r>
              <w:t>Технология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1273" w14:textId="77777777" w:rsidR="006E3216" w:rsidRDefault="006E3216" w:rsidP="00CA167D">
            <w:r>
              <w:t>Технология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A876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72D0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5507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C19D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D3C" w14:textId="77777777" w:rsidR="006E3216" w:rsidRDefault="006E3216" w:rsidP="00CA167D">
            <w:pPr>
              <w:jc w:val="center"/>
            </w:pPr>
            <w:r>
              <w:t>1</w:t>
            </w:r>
          </w:p>
        </w:tc>
      </w:tr>
      <w:tr w:rsidR="006E3216" w14:paraId="2367D8B7" w14:textId="77777777" w:rsidTr="00CA167D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8D55" w14:textId="77777777" w:rsidR="006E3216" w:rsidRDefault="006E3216" w:rsidP="00CA167D">
            <w:r>
              <w:t>Физическая культура и основы безопасности жизнедеятельности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EA8B" w14:textId="77777777" w:rsidR="006E3216" w:rsidRDefault="006E3216" w:rsidP="00CA167D">
            <w: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A937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9134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32DC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F9E3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5CBF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2E5AF5AA" w14:textId="77777777" w:rsidTr="00CA16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A956" w14:textId="77777777" w:rsidR="006E3216" w:rsidRDefault="006E3216" w:rsidP="00CA167D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45AD" w14:textId="77777777" w:rsidR="006E3216" w:rsidRDefault="006E3216" w:rsidP="00CA167D">
            <w:r>
              <w:t>Основы безопасности жизнедеятельности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B3DF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4A6E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1E53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311E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301" w14:textId="77777777" w:rsidR="006E3216" w:rsidRDefault="006E3216" w:rsidP="00CA167D">
            <w:pPr>
              <w:jc w:val="center"/>
            </w:pPr>
            <w:r>
              <w:t>1</w:t>
            </w:r>
          </w:p>
        </w:tc>
      </w:tr>
      <w:tr w:rsidR="006E3216" w14:paraId="4A234D83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28F4E9A" w14:textId="77777777" w:rsidR="006E3216" w:rsidRDefault="006E3216" w:rsidP="00CA167D">
            <w: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EC74D99" w14:textId="77777777" w:rsidR="006E3216" w:rsidRDefault="006E3216" w:rsidP="00CA167D">
            <w:pPr>
              <w:jc w:val="center"/>
            </w:pPr>
            <w:r>
              <w:t>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EF8D6E6" w14:textId="77777777" w:rsidR="006E3216" w:rsidRDefault="006E3216" w:rsidP="00CA167D">
            <w:pPr>
              <w:jc w:val="center"/>
            </w:pPr>
            <w: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B591A2E" w14:textId="77777777" w:rsidR="006E3216" w:rsidRDefault="006E3216" w:rsidP="00CA167D">
            <w:pPr>
              <w:jc w:val="center"/>
            </w:pPr>
            <w: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44E54BD" w14:textId="77777777" w:rsidR="006E3216" w:rsidRDefault="006E3216" w:rsidP="00CA167D">
            <w:pPr>
              <w:jc w:val="center"/>
            </w:pPr>
            <w: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C15C494" w14:textId="77777777" w:rsidR="006E3216" w:rsidRDefault="006E3216" w:rsidP="00CA167D">
            <w:pPr>
              <w:jc w:val="center"/>
            </w:pPr>
            <w:r>
              <w:t>32</w:t>
            </w:r>
          </w:p>
        </w:tc>
      </w:tr>
      <w:tr w:rsidR="006E3216" w14:paraId="01E1A472" w14:textId="77777777" w:rsidTr="00CA167D"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47617C12" w14:textId="77777777" w:rsidR="006E3216" w:rsidRDefault="006E3216" w:rsidP="00CA167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E3216" w14:paraId="00BB6302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6E5E17" w14:textId="77777777" w:rsidR="006E3216" w:rsidRDefault="006E3216" w:rsidP="00CA167D">
            <w:r>
              <w:rPr>
                <w:b/>
              </w:rPr>
              <w:t>Наименование учебного курса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C666F" w14:textId="77777777" w:rsidR="006E3216" w:rsidRDefault="006E3216" w:rsidP="00CA167D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28524" w14:textId="77777777" w:rsidR="006E3216" w:rsidRDefault="006E3216" w:rsidP="00CA167D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AA798" w14:textId="77777777" w:rsidR="006E3216" w:rsidRDefault="006E3216" w:rsidP="00CA167D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C532D" w14:textId="77777777" w:rsidR="006E3216" w:rsidRDefault="006E3216" w:rsidP="00CA167D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9FC0FB" w14:textId="77777777" w:rsidR="006E3216" w:rsidRDefault="006E3216" w:rsidP="00CA167D"/>
        </w:tc>
      </w:tr>
      <w:tr w:rsidR="006E3216" w14:paraId="34D42025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0717" w14:textId="77777777" w:rsidR="006E3216" w:rsidRDefault="006E3216" w:rsidP="00CA167D">
            <w:r>
              <w:t xml:space="preserve">Физическая культура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C26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C507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56C0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E499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7F79" w14:textId="77777777" w:rsidR="006E3216" w:rsidRDefault="006E3216" w:rsidP="00CA167D">
            <w:pPr>
              <w:jc w:val="center"/>
            </w:pPr>
            <w:r>
              <w:t>0</w:t>
            </w:r>
          </w:p>
        </w:tc>
      </w:tr>
      <w:tr w:rsidR="006E3216" w14:paraId="7DF1D0C1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0774" w14:textId="77777777" w:rsidR="006E3216" w:rsidRDefault="006E3216" w:rsidP="00CA167D">
            <w:r>
              <w:t>ОДНКНР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914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D93C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ABE2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C2E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4CF2" w14:textId="77777777" w:rsidR="006E3216" w:rsidRDefault="006E3216" w:rsidP="00CA167D">
            <w:pPr>
              <w:jc w:val="center"/>
            </w:pPr>
            <w:r>
              <w:t>1</w:t>
            </w:r>
          </w:p>
        </w:tc>
      </w:tr>
      <w:tr w:rsidR="006E3216" w14:paraId="5CC99B89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B15" w14:textId="77777777" w:rsidR="006E3216" w:rsidRDefault="006E3216" w:rsidP="00CA167D">
            <w:r>
              <w:t>ИГЗ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DEEB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B27D" w14:textId="77777777" w:rsidR="006E3216" w:rsidRDefault="006E3216" w:rsidP="00CA167D">
            <w:pPr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4C70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352A" w14:textId="77777777" w:rsidR="006E3216" w:rsidRDefault="006E3216" w:rsidP="00CA167D">
            <w:pPr>
              <w:jc w:val="center"/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2E1" w14:textId="77777777" w:rsidR="006E3216" w:rsidRDefault="006E3216" w:rsidP="00CA167D">
            <w:pPr>
              <w:jc w:val="center"/>
            </w:pPr>
            <w:r>
              <w:t>0</w:t>
            </w:r>
          </w:p>
        </w:tc>
      </w:tr>
      <w:tr w:rsidR="006E3216" w14:paraId="1A962D52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D60C2E4" w14:textId="77777777" w:rsidR="006E3216" w:rsidRDefault="006E3216" w:rsidP="00CA167D">
            <w: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42182CA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4A350AE" w14:textId="77777777" w:rsidR="006E3216" w:rsidRDefault="006E3216" w:rsidP="00CA167D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85B0020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6208817" w14:textId="77777777" w:rsidR="006E3216" w:rsidRDefault="006E3216" w:rsidP="00CA167D">
            <w:pPr>
              <w:jc w:val="center"/>
            </w:pPr>
            <w: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911CA99" w14:textId="77777777" w:rsidR="006E3216" w:rsidRDefault="006E3216" w:rsidP="00CA167D">
            <w:pPr>
              <w:jc w:val="center"/>
            </w:pPr>
            <w:r>
              <w:t>2</w:t>
            </w:r>
          </w:p>
        </w:tc>
      </w:tr>
      <w:tr w:rsidR="006E3216" w14:paraId="20390745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E555F2F" w14:textId="77777777" w:rsidR="006E3216" w:rsidRDefault="006E3216" w:rsidP="00CA167D">
            <w:r>
              <w:t>ИТОГО недельная нагрузка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C3150FB" w14:textId="77777777" w:rsidR="006E3216" w:rsidRDefault="006E3216" w:rsidP="00CA167D">
            <w:pPr>
              <w:jc w:val="center"/>
            </w:pPr>
            <w:r>
              <w:t>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AFCB542" w14:textId="77777777" w:rsidR="006E3216" w:rsidRDefault="006E3216" w:rsidP="00CA167D">
            <w:pPr>
              <w:jc w:val="center"/>
            </w:pPr>
            <w: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BC2530F" w14:textId="77777777" w:rsidR="006E3216" w:rsidRDefault="006E3216" w:rsidP="00CA167D">
            <w:pPr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8F93521" w14:textId="77777777" w:rsidR="006E3216" w:rsidRDefault="006E3216" w:rsidP="00CA167D">
            <w:pPr>
              <w:jc w:val="center"/>
            </w:pPr>
            <w:r>
              <w:t>32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B77DBD3" w14:textId="77777777" w:rsidR="006E3216" w:rsidRDefault="006E3216" w:rsidP="00CA167D">
            <w:pPr>
              <w:jc w:val="center"/>
            </w:pPr>
            <w:r>
              <w:t>33</w:t>
            </w:r>
          </w:p>
        </w:tc>
      </w:tr>
      <w:tr w:rsidR="006E3216" w14:paraId="270AF62D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6D89ED5" w14:textId="77777777" w:rsidR="006E3216" w:rsidRDefault="006E3216" w:rsidP="00CA167D">
            <w:r>
              <w:t>Количество учебных недель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F523721" w14:textId="77777777" w:rsidR="006E3216" w:rsidRDefault="006E3216" w:rsidP="00CA167D">
            <w:pPr>
              <w:jc w:val="center"/>
            </w:pPr>
            <w:r>
              <w:t>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019E075" w14:textId="77777777" w:rsidR="006E3216" w:rsidRDefault="006E3216" w:rsidP="00CA167D">
            <w:pPr>
              <w:jc w:val="center"/>
            </w:pPr>
            <w: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BC49888" w14:textId="77777777" w:rsidR="006E3216" w:rsidRDefault="006E3216" w:rsidP="00CA167D">
            <w:pPr>
              <w:jc w:val="center"/>
            </w:pPr>
            <w: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01C83CE" w14:textId="77777777" w:rsidR="006E3216" w:rsidRDefault="006E3216" w:rsidP="00CA167D">
            <w:pPr>
              <w:jc w:val="center"/>
            </w:pPr>
            <w:r>
              <w:t>34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0F94CFA" w14:textId="77777777" w:rsidR="006E3216" w:rsidRDefault="006E3216" w:rsidP="00CA167D">
            <w:pPr>
              <w:jc w:val="center"/>
            </w:pPr>
            <w:r>
              <w:t>34</w:t>
            </w:r>
          </w:p>
        </w:tc>
      </w:tr>
      <w:tr w:rsidR="006E3216" w14:paraId="0550E7B0" w14:textId="77777777" w:rsidTr="00CA167D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A92F0CA" w14:textId="77777777" w:rsidR="006E3216" w:rsidRDefault="006E3216" w:rsidP="00CA167D">
            <w:r>
              <w:t>Всего часов в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22C6A6C" w14:textId="77777777" w:rsidR="006E3216" w:rsidRDefault="006E3216" w:rsidP="00CA167D">
            <w:pPr>
              <w:jc w:val="center"/>
            </w:pPr>
            <w:r>
              <w:t>986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CFB8070" w14:textId="77777777" w:rsidR="006E3216" w:rsidRDefault="006E3216" w:rsidP="00CA167D">
            <w:pPr>
              <w:jc w:val="center"/>
            </w:pPr>
            <w:r>
              <w:t>986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77AFBEF" w14:textId="77777777" w:rsidR="006E3216" w:rsidRDefault="006E3216" w:rsidP="00CA167D">
            <w:pPr>
              <w:jc w:val="center"/>
            </w:pPr>
            <w:r>
              <w:t>1020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4200951" w14:textId="77777777" w:rsidR="006E3216" w:rsidRDefault="006E3216" w:rsidP="00CA167D">
            <w:pPr>
              <w:jc w:val="center"/>
            </w:pPr>
            <w:r>
              <w:t>1088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C124E41" w14:textId="77777777" w:rsidR="006E3216" w:rsidRDefault="006E3216" w:rsidP="00CA167D">
            <w:pPr>
              <w:jc w:val="center"/>
            </w:pPr>
            <w:r>
              <w:t>1122</w:t>
            </w:r>
          </w:p>
        </w:tc>
      </w:tr>
    </w:tbl>
    <w:p w14:paraId="3A6BFAB2" w14:textId="7BE91B9D" w:rsidR="006E3216" w:rsidRDefault="006E3216" w:rsidP="004E307C">
      <w:pPr>
        <w:rPr>
          <w:rStyle w:val="markedcontent"/>
          <w:rFonts w:asciiTheme="majorBidi" w:hAnsiTheme="majorBidi" w:cstheme="majorBidi"/>
          <w:sz w:val="28"/>
          <w:szCs w:val="28"/>
        </w:rPr>
        <w:sectPr w:rsidR="006E3216">
          <w:pgSz w:w="11906" w:h="16838"/>
          <w:pgMar w:top="1134" w:right="850" w:bottom="1134" w:left="1134" w:header="708" w:footer="708" w:gutter="0"/>
          <w:cols w:space="720"/>
        </w:sectPr>
      </w:pPr>
    </w:p>
    <w:p w14:paraId="03AE6AA2" w14:textId="77777777" w:rsidR="004E307C" w:rsidRDefault="004E307C" w:rsidP="004E307C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Учебный план. Основное общее образование (ФГОС).</w:t>
      </w:r>
    </w:p>
    <w:p w14:paraId="553D69E5" w14:textId="77777777" w:rsidR="004E307C" w:rsidRDefault="004E307C" w:rsidP="004E307C">
      <w:pPr>
        <w:pStyle w:val="ae"/>
        <w:jc w:val="center"/>
        <w:rPr>
          <w:sz w:val="24"/>
          <w:szCs w:val="24"/>
        </w:rPr>
      </w:pPr>
      <w:r>
        <w:rPr>
          <w:sz w:val="28"/>
          <w:szCs w:val="28"/>
        </w:rPr>
        <w:t>(пятидневная учебная неделя)</w:t>
      </w:r>
    </w:p>
    <w:tbl>
      <w:tblPr>
        <w:tblStyle w:val="af"/>
        <w:tblW w:w="140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0"/>
        <w:gridCol w:w="1610"/>
        <w:gridCol w:w="3404"/>
        <w:gridCol w:w="1218"/>
        <w:gridCol w:w="884"/>
        <w:gridCol w:w="2720"/>
        <w:gridCol w:w="3514"/>
      </w:tblGrid>
      <w:tr w:rsidR="004E307C" w14:paraId="2A7DA681" w14:textId="77777777" w:rsidTr="004E307C">
        <w:trPr>
          <w:gridAfter w:val="1"/>
          <w:wAfter w:w="3512" w:type="dxa"/>
          <w:trHeight w:val="20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5401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6DBA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375C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E307C" w14:paraId="62677DC7" w14:textId="77777777" w:rsidTr="004E307C">
        <w:trPr>
          <w:gridAfter w:val="1"/>
          <w:wAfter w:w="3512" w:type="dxa"/>
          <w:trHeight w:val="261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73C9" w14:textId="77777777" w:rsidR="004E307C" w:rsidRDefault="004E307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C674" w14:textId="77777777" w:rsidR="004E307C" w:rsidRDefault="004E307C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2136" w14:textId="77777777" w:rsidR="004E307C" w:rsidRDefault="004E307C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02FC" w14:textId="77777777" w:rsidR="004E307C" w:rsidRDefault="004E307C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6CBE" w14:textId="77777777" w:rsidR="004E307C" w:rsidRDefault="004E307C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4E307C" w14:paraId="3C3B0BFE" w14:textId="77777777" w:rsidTr="004E307C">
        <w:trPr>
          <w:gridAfter w:val="1"/>
          <w:wAfter w:w="3512" w:type="dxa"/>
          <w:trHeight w:val="2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372" w14:textId="77777777" w:rsidR="004E307C" w:rsidRDefault="004E307C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253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FAF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</w:p>
        </w:tc>
      </w:tr>
      <w:tr w:rsidR="004E307C" w14:paraId="6A35653A" w14:textId="77777777" w:rsidTr="004E307C">
        <w:trPr>
          <w:gridAfter w:val="1"/>
          <w:wAfter w:w="3512" w:type="dxa"/>
          <w:trHeight w:val="161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ECEF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689D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61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6B8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323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307C" w14:paraId="3C152EE7" w14:textId="77777777" w:rsidTr="004E307C">
        <w:trPr>
          <w:gridAfter w:val="1"/>
          <w:wAfter w:w="3512" w:type="dxa"/>
          <w:trHeight w:val="120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63B3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6A5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3FC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CAD2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AFF0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307C" w14:paraId="66C3B430" w14:textId="77777777" w:rsidTr="004E307C">
        <w:trPr>
          <w:gridAfter w:val="1"/>
          <w:wAfter w:w="3512" w:type="dxa"/>
          <w:trHeight w:val="32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DE9" w14:textId="77777777" w:rsidR="004E307C" w:rsidRDefault="004E307C">
            <w:pPr>
              <w:pStyle w:val="Default"/>
            </w:pPr>
            <w:r>
              <w:t xml:space="preserve">Родной язык и </w:t>
            </w:r>
          </w:p>
          <w:p w14:paraId="28AF085B" w14:textId="77777777" w:rsidR="004E307C" w:rsidRDefault="004E307C">
            <w:pPr>
              <w:pStyle w:val="Default"/>
            </w:pPr>
            <w:r>
              <w:t>родная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430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proofErr w:type="gramStart"/>
            <w:r>
              <w:rPr>
                <w:sz w:val="24"/>
                <w:szCs w:val="24"/>
              </w:rPr>
              <w:t>язык  (</w:t>
            </w:r>
            <w:proofErr w:type="gramEnd"/>
            <w:r>
              <w:rPr>
                <w:sz w:val="24"/>
                <w:szCs w:val="24"/>
              </w:rPr>
              <w:t>русский)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9A12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55D7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06E2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307C" w14:paraId="27773680" w14:textId="77777777" w:rsidTr="004E307C">
        <w:trPr>
          <w:gridAfter w:val="1"/>
          <w:wAfter w:w="3512" w:type="dxa"/>
          <w:trHeight w:val="261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7617" w14:textId="77777777" w:rsidR="004E307C" w:rsidRDefault="004E30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CB2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FABF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424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B12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307C" w14:paraId="3B8A9EE9" w14:textId="77777777" w:rsidTr="004E307C">
        <w:trPr>
          <w:gridAfter w:val="1"/>
          <w:wAfter w:w="3512" w:type="dxa"/>
          <w:trHeight w:val="407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9B8D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язык. Второй иностранный язык.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3BE6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D1E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562C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D777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307C" w14:paraId="25390B0A" w14:textId="77777777" w:rsidTr="004E307C">
        <w:trPr>
          <w:gridAfter w:val="1"/>
          <w:wAfter w:w="3512" w:type="dxa"/>
          <w:trHeight w:val="182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30B4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3DFD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Второй  иностранный</w:t>
            </w:r>
            <w:proofErr w:type="gramEnd"/>
            <w:r>
              <w:rPr>
                <w:sz w:val="24"/>
                <w:szCs w:val="24"/>
              </w:rPr>
              <w:t xml:space="preserve"> язык (немецкий)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C92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F0DB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B58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307C" w14:paraId="634FCB83" w14:textId="77777777" w:rsidTr="004E307C">
        <w:trPr>
          <w:gridAfter w:val="1"/>
          <w:wAfter w:w="3512" w:type="dxa"/>
          <w:trHeight w:val="302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3B41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DE12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785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EE3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E92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4E307C" w14:paraId="0354A61C" w14:textId="77777777" w:rsidTr="004E307C">
        <w:trPr>
          <w:gridAfter w:val="1"/>
          <w:wAfter w:w="3512" w:type="dxa"/>
          <w:trHeight w:val="301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FD4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5653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6B5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DE5A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D712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307C" w14:paraId="509E9C57" w14:textId="77777777" w:rsidTr="004E307C">
        <w:trPr>
          <w:gridAfter w:val="1"/>
          <w:wAfter w:w="3512" w:type="dxa"/>
          <w:trHeight w:val="301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281B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8CE5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0C0D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26EA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0D4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307C" w14:paraId="74BDEABE" w14:textId="77777777" w:rsidTr="004E307C">
        <w:trPr>
          <w:gridAfter w:val="1"/>
          <w:wAfter w:w="3512" w:type="dxa"/>
          <w:trHeight w:val="301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A206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BA04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C6B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8ADB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C00F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307C" w14:paraId="3ADF2A34" w14:textId="77777777" w:rsidTr="004E307C">
        <w:trPr>
          <w:gridAfter w:val="1"/>
          <w:wAfter w:w="3512" w:type="dxa"/>
          <w:trHeight w:val="236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7F6C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2A94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92A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8FB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BEB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4E307C" w14:paraId="39FFE5A2" w14:textId="77777777" w:rsidTr="004E307C">
        <w:trPr>
          <w:gridAfter w:val="1"/>
          <w:wAfter w:w="3512" w:type="dxa"/>
          <w:trHeight w:val="536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D9B2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C1B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</w:t>
            </w:r>
          </w:p>
          <w:p w14:paraId="0E7CCBBA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1F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882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6A6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307C" w14:paraId="18C897EF" w14:textId="77777777" w:rsidTr="004E307C">
        <w:trPr>
          <w:gridAfter w:val="1"/>
          <w:wAfter w:w="3512" w:type="dxa"/>
          <w:trHeight w:val="181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721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7735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0B43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EF7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F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307C" w14:paraId="34315820" w14:textId="77777777" w:rsidTr="004E307C">
        <w:trPr>
          <w:gridAfter w:val="1"/>
          <w:wAfter w:w="3512" w:type="dxa"/>
          <w:trHeight w:val="340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66A4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1F8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C29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F3FB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9B9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307C" w14:paraId="4D2A179C" w14:textId="77777777" w:rsidTr="004E307C">
        <w:trPr>
          <w:gridAfter w:val="1"/>
          <w:wAfter w:w="3512" w:type="dxa"/>
          <w:trHeight w:val="340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167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056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223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30D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7937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307C" w14:paraId="5A729765" w14:textId="77777777" w:rsidTr="004E307C">
        <w:trPr>
          <w:trHeight w:val="5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56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Основы  духовно</w:t>
            </w:r>
            <w:proofErr w:type="gramEnd"/>
            <w:r>
              <w:rPr>
                <w:sz w:val="24"/>
                <w:szCs w:val="24"/>
              </w:rPr>
              <w:t>-нравственной культуры народов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804" w14:textId="77777777" w:rsidR="004E307C" w:rsidRDefault="004E307C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8E6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6946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E05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1DEF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4E307C" w14:paraId="6BA3C047" w14:textId="77777777" w:rsidTr="004E307C">
        <w:trPr>
          <w:trHeight w:val="16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E158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DD22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5E69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BB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BF5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9EADC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2E1A9F36" w14:textId="77777777" w:rsidTr="004E307C">
        <w:trPr>
          <w:trHeight w:val="140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5324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3C8F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16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BDB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E143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EACDE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1426FAD1" w14:textId="77777777" w:rsidTr="004E307C">
        <w:trPr>
          <w:trHeight w:val="281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6EF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3122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A4D2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B9FE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3DD6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DF82E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3D8CF8E9" w14:textId="77777777" w:rsidTr="004E307C">
        <w:trPr>
          <w:trHeight w:val="18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F260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2D89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063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19C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7A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319AF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76DBA9A1" w14:textId="77777777" w:rsidTr="004E307C">
        <w:trPr>
          <w:trHeight w:val="120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E2C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56E1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154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CA3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36D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A39E3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61A79FE3" w14:textId="77777777" w:rsidTr="004E307C">
        <w:trPr>
          <w:trHeight w:val="25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8277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0E89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88D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757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E55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178E5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52402179" w14:textId="77777777" w:rsidTr="004E307C">
        <w:trPr>
          <w:trHeight w:val="267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B83B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770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BA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02C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BC0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757CD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45C3824F" w14:textId="77777777" w:rsidTr="004E307C">
        <w:trPr>
          <w:trHeight w:val="5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FC2C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D5F7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1E21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9C36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900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25AD5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64740CFC" w14:textId="77777777" w:rsidTr="004E307C">
        <w:trPr>
          <w:trHeight w:val="379"/>
        </w:trPr>
        <w:tc>
          <w:tcPr>
            <w:tcW w:w="10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DDDF" w14:textId="77777777" w:rsidR="004E307C" w:rsidRDefault="004E30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B7A9" w14:textId="77777777" w:rsidR="004E307C" w:rsidRDefault="004E307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ADC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8DE6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8BE5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A93C8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6157D980" w14:textId="77777777" w:rsidTr="004E307C">
        <w:trPr>
          <w:trHeight w:val="26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1BA1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18A" w14:textId="77777777" w:rsidR="004E307C" w:rsidRDefault="004E307C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7AA3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F32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3528" w14:textId="77777777" w:rsidR="004E307C" w:rsidRDefault="004E307C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F9E6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1045E9F3" w14:textId="77777777" w:rsidTr="004E307C">
        <w:trPr>
          <w:trHeight w:val="5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E164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Часть, формируемая участниками </w:t>
            </w:r>
          </w:p>
          <w:p w14:paraId="67B65D4B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748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68840" w14:textId="77777777" w:rsidR="004E307C" w:rsidRDefault="004E307C">
            <w:pPr>
              <w:rPr>
                <w:sz w:val="24"/>
                <w:szCs w:val="24"/>
              </w:rPr>
            </w:pPr>
          </w:p>
        </w:tc>
      </w:tr>
      <w:tr w:rsidR="004E307C" w14:paraId="3FF5A13F" w14:textId="77777777" w:rsidTr="004E307C">
        <w:trPr>
          <w:gridAfter w:val="1"/>
          <w:wAfter w:w="3512" w:type="dxa"/>
          <w:trHeight w:val="26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DBED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Мах. объем учебной </w:t>
            </w:r>
            <w:proofErr w:type="gramStart"/>
            <w:r>
              <w:rPr>
                <w:b/>
                <w:sz w:val="24"/>
                <w:szCs w:val="24"/>
              </w:rPr>
              <w:t>нагрузки  /</w:t>
            </w:r>
            <w:proofErr w:type="gramEnd"/>
            <w:r>
              <w:rPr>
                <w:b/>
                <w:sz w:val="24"/>
                <w:szCs w:val="24"/>
              </w:rPr>
              <w:t xml:space="preserve"> 5-дн. неделя/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0C56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EEAD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1580" w14:textId="77777777" w:rsidR="004E307C" w:rsidRDefault="004E307C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14:paraId="4D37CE3E" w14:textId="77777777" w:rsidR="004E307C" w:rsidRDefault="004E307C" w:rsidP="004E307C">
      <w:pPr>
        <w:pStyle w:val="ae"/>
        <w:tabs>
          <w:tab w:val="left" w:pos="6677"/>
        </w:tabs>
        <w:rPr>
          <w:sz w:val="24"/>
          <w:szCs w:val="24"/>
        </w:rPr>
      </w:pPr>
      <w:r>
        <w:rPr>
          <w:sz w:val="28"/>
          <w:szCs w:val="28"/>
        </w:rPr>
        <w:t>*</w:t>
      </w:r>
      <w:r>
        <w:rPr>
          <w:sz w:val="24"/>
          <w:szCs w:val="24"/>
        </w:rPr>
        <w:t>Образовательная область Основы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духовно-нравственной культуры народов России реализуется </w:t>
      </w:r>
    </w:p>
    <w:p w14:paraId="70F010FD" w14:textId="77777777" w:rsidR="004E307C" w:rsidRDefault="004E307C" w:rsidP="004E307C">
      <w:pPr>
        <w:pStyle w:val="ae"/>
        <w:tabs>
          <w:tab w:val="left" w:pos="6677"/>
        </w:tabs>
        <w:rPr>
          <w:sz w:val="24"/>
          <w:szCs w:val="24"/>
        </w:rPr>
      </w:pPr>
      <w:r>
        <w:rPr>
          <w:sz w:val="24"/>
          <w:szCs w:val="24"/>
        </w:rPr>
        <w:t>интегрированно в рамках изучения истории, обществознания, литературы, родной литературы (русской).</w:t>
      </w:r>
    </w:p>
    <w:p w14:paraId="3DA38E26" w14:textId="5561ABAD" w:rsidR="008D33C8" w:rsidRDefault="00860233" w:rsidP="00407CD1">
      <w:pPr>
        <w:pStyle w:val="a5"/>
        <w:numPr>
          <w:ilvl w:val="2"/>
          <w:numId w:val="14"/>
        </w:numPr>
        <w:tabs>
          <w:tab w:val="left" w:pos="1502"/>
        </w:tabs>
        <w:spacing w:before="67"/>
        <w:ind w:left="1502" w:hanging="601"/>
        <w:jc w:val="both"/>
        <w:rPr>
          <w:b/>
          <w:color w:val="221E1F"/>
          <w:sz w:val="24"/>
        </w:rPr>
      </w:pPr>
      <w:bookmarkStart w:id="25" w:name="_bookmark25"/>
      <w:bookmarkStart w:id="26" w:name="_bookmark26"/>
      <w:bookmarkEnd w:id="25"/>
      <w:bookmarkEnd w:id="26"/>
      <w:r>
        <w:rPr>
          <w:b/>
          <w:color w:val="221E1F"/>
          <w:sz w:val="24"/>
        </w:rPr>
        <w:t>П</w:t>
      </w:r>
      <w:r w:rsidR="003D56C8">
        <w:rPr>
          <w:b/>
          <w:color w:val="221E1F"/>
          <w:sz w:val="24"/>
        </w:rPr>
        <w:t>лан</w:t>
      </w:r>
      <w:r w:rsidR="003D56C8">
        <w:rPr>
          <w:b/>
          <w:color w:val="221E1F"/>
          <w:spacing w:val="-5"/>
          <w:sz w:val="24"/>
        </w:rPr>
        <w:t xml:space="preserve"> </w:t>
      </w:r>
      <w:r w:rsidR="003D56C8">
        <w:rPr>
          <w:b/>
          <w:color w:val="221E1F"/>
          <w:sz w:val="24"/>
        </w:rPr>
        <w:t>внеурочной</w:t>
      </w:r>
      <w:r w:rsidR="003D56C8">
        <w:rPr>
          <w:b/>
          <w:color w:val="221E1F"/>
          <w:spacing w:val="-4"/>
          <w:sz w:val="24"/>
        </w:rPr>
        <w:t xml:space="preserve"> </w:t>
      </w:r>
      <w:r w:rsidR="003D56C8">
        <w:rPr>
          <w:b/>
          <w:color w:val="221E1F"/>
          <w:sz w:val="24"/>
        </w:rPr>
        <w:t>деятельности</w:t>
      </w:r>
    </w:p>
    <w:p w14:paraId="3D630264" w14:textId="13C63324" w:rsidR="0038384C" w:rsidRDefault="0038384C" w:rsidP="0038384C">
      <w:pPr>
        <w:pStyle w:val="a3"/>
        <w:ind w:right="424"/>
      </w:pPr>
      <w:r>
        <w:t>ООП</w:t>
      </w:r>
      <w:r>
        <w:rPr>
          <w:spacing w:val="1"/>
        </w:rPr>
        <w:t xml:space="preserve"> </w:t>
      </w:r>
      <w:r w:rsidR="006E3216">
        <w:rPr>
          <w:spacing w:val="1"/>
        </w:rPr>
        <w:t>О</w:t>
      </w:r>
      <w:r>
        <w:t>ОО</w:t>
      </w:r>
      <w:r>
        <w:rPr>
          <w:spacing w:val="1"/>
        </w:rPr>
        <w:t xml:space="preserve"> </w:t>
      </w:r>
      <w:r>
        <w:t>МБОУ Михайловской средней школы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 правил и нормативов (Санитарные правила СП 2.4.3648-</w:t>
      </w:r>
      <w:r>
        <w:rPr>
          <w:spacing w:val="1"/>
        </w:rPr>
        <w:t xml:space="preserve"> </w:t>
      </w:r>
      <w:r>
        <w:t>20 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proofErr w:type="gramStart"/>
      <w:r>
        <w:t>28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14:paraId="1A5F847B" w14:textId="77777777" w:rsidR="0038384C" w:rsidRDefault="0038384C" w:rsidP="0038384C">
      <w:pPr>
        <w:pStyle w:val="a3"/>
        <w:ind w:right="427"/>
      </w:pPr>
      <w:r>
        <w:t>МБОУ Михайловская средняя школа самостоятельно разрабатывает и утверждает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дня.</w:t>
      </w:r>
    </w:p>
    <w:p w14:paraId="1E1FD5D1" w14:textId="77777777" w:rsidR="0038384C" w:rsidRDefault="0038384C" w:rsidP="0038384C">
      <w:pPr>
        <w:pStyle w:val="a3"/>
        <w:spacing w:before="55"/>
        <w:ind w:right="689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14:paraId="465A7FCD" w14:textId="77777777" w:rsidR="0038384C" w:rsidRDefault="0038384C" w:rsidP="0038384C">
      <w:pPr>
        <w:pStyle w:val="a3"/>
        <w:spacing w:before="1"/>
        <w:ind w:right="693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18E5C340" w14:textId="77777777" w:rsidR="0038384C" w:rsidRDefault="0038384C" w:rsidP="0038384C">
      <w:pPr>
        <w:pStyle w:val="a3"/>
        <w:ind w:right="69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 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418037AE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ind w:right="691" w:firstLine="42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учебных 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6EE4E859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ind w:right="687" w:firstLine="42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5EB28BE0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spacing w:before="1"/>
        <w:ind w:right="686" w:firstLine="427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одаренных, через организацию социальных практик (в том числе </w:t>
      </w:r>
      <w:proofErr w:type="spellStart"/>
      <w:r>
        <w:rPr>
          <w:sz w:val="24"/>
        </w:rPr>
        <w:t>волонтѐрство</w:t>
      </w:r>
      <w:proofErr w:type="spellEnd"/>
      <w:r>
        <w:rPr>
          <w:sz w:val="24"/>
        </w:rPr>
        <w:t>),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формирование предпринимательских навыков, практическую 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14:paraId="02ACFFCC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ind w:right="690" w:firstLine="42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41DDEC68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ind w:right="688" w:firstLine="42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д.;</w:t>
      </w:r>
    </w:p>
    <w:p w14:paraId="79C32D91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ind w:right="692" w:firstLine="427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(организационные собрания, взаимодействие с родителями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14:paraId="4FB81813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ind w:right="685" w:firstLine="42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14:paraId="6480693E" w14:textId="77777777" w:rsidR="0038384C" w:rsidRDefault="0038384C" w:rsidP="0038384C">
      <w:pPr>
        <w:pStyle w:val="a5"/>
        <w:numPr>
          <w:ilvl w:val="0"/>
          <w:numId w:val="13"/>
        </w:numPr>
        <w:tabs>
          <w:tab w:val="left" w:pos="1190"/>
        </w:tabs>
        <w:spacing w:before="1"/>
        <w:ind w:right="686" w:firstLine="42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14:paraId="2D524F49" w14:textId="77777777" w:rsidR="0038384C" w:rsidRDefault="0038384C" w:rsidP="0038384C">
      <w:pPr>
        <w:pStyle w:val="a3"/>
        <w:ind w:right="693" w:firstLine="424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48"/>
        </w:rPr>
        <w:t xml:space="preserve"> </w:t>
      </w:r>
      <w:r>
        <w:t>доступных</w:t>
      </w:r>
      <w:r>
        <w:rPr>
          <w:spacing w:val="51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48"/>
        </w:rPr>
        <w:t xml:space="preserve"> </w:t>
      </w:r>
      <w:r>
        <w:t>культуры,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наследие</w:t>
      </w:r>
    </w:p>
    <w:p w14:paraId="40B77D42" w14:textId="77777777" w:rsidR="0038384C" w:rsidRDefault="0038384C" w:rsidP="0038384C">
      <w:pPr>
        <w:pStyle w:val="a3"/>
        <w:spacing w:before="66"/>
        <w:ind w:firstLine="0"/>
      </w:pPr>
      <w:r>
        <w:t>отечественного</w:t>
      </w:r>
      <w:r>
        <w:rPr>
          <w:spacing w:val="-5"/>
        </w:rPr>
        <w:t xml:space="preserve"> </w:t>
      </w:r>
      <w:r>
        <w:t>кинематографа.</w:t>
      </w:r>
    </w:p>
    <w:p w14:paraId="5A4D126F" w14:textId="77777777" w:rsidR="0038384C" w:rsidRDefault="0038384C" w:rsidP="0038384C">
      <w:pPr>
        <w:pStyle w:val="a3"/>
        <w:ind w:right="690" w:firstLine="424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искусства.</w:t>
      </w:r>
    </w:p>
    <w:p w14:paraId="59C914C6" w14:textId="77777777" w:rsidR="0038384C" w:rsidRDefault="0038384C" w:rsidP="0038384C">
      <w:pPr>
        <w:pStyle w:val="a3"/>
        <w:spacing w:before="1"/>
        <w:ind w:right="691" w:firstLine="424"/>
      </w:pPr>
      <w:r>
        <w:t>Содержание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 деятельность, составляет за 5 лет обучения на этапе основной школы не более</w:t>
      </w:r>
      <w:r>
        <w:rPr>
          <w:spacing w:val="-58"/>
        </w:rPr>
        <w:t xml:space="preserve"> </w:t>
      </w:r>
      <w:r>
        <w:t>1750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—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 часов.</w:t>
      </w:r>
    </w:p>
    <w:p w14:paraId="5D6A2777" w14:textId="096CC689" w:rsidR="0038384C" w:rsidRDefault="0038384C" w:rsidP="0038384C">
      <w:pPr>
        <w:pStyle w:val="a3"/>
        <w:ind w:right="425"/>
      </w:pP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6E3216">
        <w:rPr>
          <w:spacing w:val="1"/>
        </w:rPr>
        <w:t>О</w:t>
      </w:r>
      <w:r>
        <w:t>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 образовательного процесса,</w:t>
      </w:r>
      <w:r>
        <w:rPr>
          <w:spacing w:val="1"/>
        </w:rPr>
        <w:t xml:space="preserve"> </w:t>
      </w:r>
      <w:r>
        <w:t>повышения результативности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 школьников и сохранения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здоровья.</w:t>
      </w:r>
    </w:p>
    <w:p w14:paraId="3437113E" w14:textId="77777777" w:rsidR="0038384C" w:rsidRDefault="0038384C" w:rsidP="0038384C">
      <w:pPr>
        <w:pStyle w:val="a3"/>
        <w:spacing w:before="1"/>
        <w:ind w:left="1874" w:firstLine="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схемам,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3F9D3B69" w14:textId="77777777" w:rsidR="0038384C" w:rsidRDefault="0038384C" w:rsidP="0038384C">
      <w:pPr>
        <w:pStyle w:val="a5"/>
        <w:numPr>
          <w:ilvl w:val="0"/>
          <w:numId w:val="62"/>
        </w:numPr>
        <w:tabs>
          <w:tab w:val="left" w:pos="2014"/>
        </w:tabs>
        <w:ind w:left="2013"/>
        <w:rPr>
          <w:sz w:val="24"/>
        </w:rPr>
      </w:pP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0DFCF45A" w14:textId="77777777" w:rsidR="0038384C" w:rsidRDefault="0038384C" w:rsidP="0038384C">
      <w:pPr>
        <w:pStyle w:val="a3"/>
        <w:ind w:right="424"/>
      </w:pPr>
      <w:r>
        <w:t>-совместно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спортивными объектами,</w:t>
      </w:r>
      <w:r>
        <w:rPr>
          <w:spacing w:val="1"/>
        </w:rPr>
        <w:t xml:space="preserve"> </w:t>
      </w:r>
      <w:r>
        <w:t>учреждениями культуры;</w:t>
      </w:r>
    </w:p>
    <w:p w14:paraId="3C36E5EE" w14:textId="77777777" w:rsidR="0038384C" w:rsidRDefault="0038384C" w:rsidP="0038384C">
      <w:pPr>
        <w:pStyle w:val="a5"/>
        <w:numPr>
          <w:ilvl w:val="0"/>
          <w:numId w:val="62"/>
        </w:numPr>
        <w:tabs>
          <w:tab w:val="left" w:pos="2064"/>
        </w:tabs>
        <w:ind w:right="427" w:firstLine="851"/>
        <w:rPr>
          <w:sz w:val="24"/>
        </w:rPr>
      </w:pPr>
      <w:r>
        <w:rPr>
          <w:sz w:val="24"/>
        </w:rPr>
        <w:t xml:space="preserve">в сотрудничестве с другими организациями и с участием педагогов </w:t>
      </w:r>
      <w:r>
        <w:t xml:space="preserve">МБОУ Михайловской средней </w:t>
      </w:r>
      <w:proofErr w:type="gramStart"/>
      <w:r>
        <w:t>школы,</w:t>
      </w:r>
      <w:r>
        <w:rPr>
          <w:sz w:val="24"/>
        </w:rPr>
        <w:t>.</w:t>
      </w:r>
      <w:proofErr w:type="gramEnd"/>
    </w:p>
    <w:p w14:paraId="211FAF02" w14:textId="77777777" w:rsidR="0038384C" w:rsidRDefault="0038384C" w:rsidP="0038384C">
      <w:pPr>
        <w:pStyle w:val="a3"/>
        <w:ind w:right="42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14:paraId="5789A782" w14:textId="77777777" w:rsidR="0038384C" w:rsidRDefault="0038384C" w:rsidP="0038384C">
      <w:pPr>
        <w:pStyle w:val="a5"/>
        <w:numPr>
          <w:ilvl w:val="2"/>
          <w:numId w:val="63"/>
        </w:numPr>
        <w:tabs>
          <w:tab w:val="left" w:pos="2114"/>
        </w:tabs>
        <w:rPr>
          <w:sz w:val="24"/>
        </w:rPr>
      </w:pPr>
      <w:r>
        <w:rPr>
          <w:sz w:val="24"/>
        </w:rPr>
        <w:t>Спортивно-оздоровительное.</w:t>
      </w:r>
    </w:p>
    <w:p w14:paraId="56EC0084" w14:textId="77777777" w:rsidR="0038384C" w:rsidRDefault="0038384C" w:rsidP="0038384C">
      <w:pPr>
        <w:pStyle w:val="a5"/>
        <w:numPr>
          <w:ilvl w:val="2"/>
          <w:numId w:val="63"/>
        </w:numPr>
        <w:tabs>
          <w:tab w:val="left" w:pos="2114"/>
        </w:tabs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.</w:t>
      </w:r>
    </w:p>
    <w:p w14:paraId="36DC9D13" w14:textId="77777777" w:rsidR="0038384C" w:rsidRDefault="0038384C" w:rsidP="0038384C">
      <w:pPr>
        <w:pStyle w:val="a5"/>
        <w:numPr>
          <w:ilvl w:val="2"/>
          <w:numId w:val="63"/>
        </w:numPr>
        <w:tabs>
          <w:tab w:val="left" w:pos="2114"/>
        </w:tabs>
        <w:rPr>
          <w:sz w:val="24"/>
        </w:rPr>
      </w:pPr>
      <w:r>
        <w:rPr>
          <w:sz w:val="24"/>
        </w:rPr>
        <w:t>Общекультурное.</w:t>
      </w:r>
    </w:p>
    <w:p w14:paraId="4882A291" w14:textId="77777777" w:rsidR="0038384C" w:rsidRDefault="0038384C" w:rsidP="0038384C">
      <w:pPr>
        <w:pStyle w:val="a5"/>
        <w:numPr>
          <w:ilvl w:val="2"/>
          <w:numId w:val="63"/>
        </w:numPr>
        <w:tabs>
          <w:tab w:val="left" w:pos="2114"/>
        </w:tabs>
        <w:rPr>
          <w:sz w:val="24"/>
        </w:rPr>
      </w:pPr>
      <w:r>
        <w:rPr>
          <w:sz w:val="24"/>
        </w:rPr>
        <w:t>Социальное.</w:t>
      </w:r>
    </w:p>
    <w:p w14:paraId="56A36526" w14:textId="77777777" w:rsidR="0038384C" w:rsidRDefault="0038384C" w:rsidP="0038384C">
      <w:pPr>
        <w:pStyle w:val="a5"/>
        <w:numPr>
          <w:ilvl w:val="2"/>
          <w:numId w:val="63"/>
        </w:numPr>
        <w:tabs>
          <w:tab w:val="left" w:pos="2114"/>
        </w:tabs>
        <w:rPr>
          <w:sz w:val="24"/>
        </w:rPr>
      </w:pPr>
      <w:r>
        <w:rPr>
          <w:sz w:val="24"/>
        </w:rPr>
        <w:t>Патриотическое.</w:t>
      </w:r>
    </w:p>
    <w:p w14:paraId="556C3FCA" w14:textId="77777777" w:rsidR="0038384C" w:rsidRDefault="0038384C" w:rsidP="0038384C">
      <w:pPr>
        <w:pStyle w:val="a5"/>
        <w:numPr>
          <w:ilvl w:val="2"/>
          <w:numId w:val="63"/>
        </w:numPr>
        <w:tabs>
          <w:tab w:val="left" w:pos="2114"/>
        </w:tabs>
        <w:rPr>
          <w:sz w:val="24"/>
        </w:rPr>
      </w:pPr>
      <w:r>
        <w:rPr>
          <w:sz w:val="24"/>
        </w:rPr>
        <w:t>Нравственное.</w:t>
      </w:r>
    </w:p>
    <w:p w14:paraId="34D8122F" w14:textId="77777777" w:rsidR="0038384C" w:rsidRDefault="0038384C" w:rsidP="0038384C">
      <w:pPr>
        <w:pStyle w:val="a5"/>
        <w:numPr>
          <w:ilvl w:val="2"/>
          <w:numId w:val="63"/>
        </w:numPr>
        <w:tabs>
          <w:tab w:val="left" w:pos="2114"/>
        </w:tabs>
        <w:rPr>
          <w:sz w:val="24"/>
        </w:rPr>
      </w:pPr>
      <w:r>
        <w:rPr>
          <w:sz w:val="24"/>
        </w:rPr>
        <w:t>Экологическое.</w:t>
      </w:r>
    </w:p>
    <w:p w14:paraId="48798503" w14:textId="56D709F3" w:rsidR="0038384C" w:rsidRDefault="0038384C" w:rsidP="0038384C">
      <w:pPr>
        <w:pStyle w:val="a3"/>
        <w:ind w:right="425"/>
      </w:pPr>
      <w:r>
        <w:t>Занятия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кабинетах,</w:t>
      </w:r>
      <w:r>
        <w:rPr>
          <w:spacing w:val="1"/>
        </w:rPr>
        <w:t xml:space="preserve"> </w:t>
      </w:r>
      <w:r>
        <w:t xml:space="preserve"> в</w:t>
      </w:r>
      <w:proofErr w:type="gramEnd"/>
      <w:r>
        <w:t xml:space="preserve"> спортивном зале, актовом зале. Численность групп, в зависимости от</w:t>
      </w:r>
      <w:r>
        <w:rPr>
          <w:spacing w:val="1"/>
        </w:rPr>
        <w:t xml:space="preserve"> </w:t>
      </w:r>
      <w:r>
        <w:t xml:space="preserve">курса внеурочной деятельности, составляет </w:t>
      </w:r>
      <w:r w:rsidR="006E3216">
        <w:t>в среднем</w:t>
      </w:r>
      <w:r>
        <w:rPr>
          <w:spacing w:val="-2"/>
        </w:rPr>
        <w:t xml:space="preserve"> </w:t>
      </w:r>
      <w:r>
        <w:t>15 обучающихся.</w:t>
      </w:r>
    </w:p>
    <w:p w14:paraId="02604032" w14:textId="77777777" w:rsidR="0038384C" w:rsidRDefault="0038384C" w:rsidP="0038384C">
      <w:r>
        <w:rPr>
          <w:b/>
          <w:sz w:val="32"/>
        </w:rPr>
        <w:t>План внеурочной деятельности (недельный)</w:t>
      </w:r>
    </w:p>
    <w:p w14:paraId="418B7922" w14:textId="77777777" w:rsidR="0038384C" w:rsidRDefault="0038384C" w:rsidP="0038384C">
      <w:r>
        <w:t>муниципальное бюджетное общеобразовательное учреждение Михайловская средняя школа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1407"/>
        <w:gridCol w:w="1408"/>
        <w:gridCol w:w="1407"/>
        <w:gridCol w:w="1407"/>
        <w:gridCol w:w="1407"/>
      </w:tblGrid>
      <w:tr w:rsidR="0038384C" w14:paraId="361C6061" w14:textId="77777777" w:rsidTr="0038384C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2E552" w14:textId="77777777" w:rsidR="0038384C" w:rsidRDefault="0038384C" w:rsidP="0038384C">
            <w:r>
              <w:rPr>
                <w:b/>
              </w:rPr>
              <w:t>Учебные курсы</w:t>
            </w:r>
          </w:p>
        </w:tc>
        <w:tc>
          <w:tcPr>
            <w:tcW w:w="7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144EB5" w14:textId="77777777" w:rsidR="0038384C" w:rsidRDefault="0038384C" w:rsidP="003838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384C" w14:paraId="5F2DA2E3" w14:textId="77777777" w:rsidTr="003838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2EEB" w14:textId="77777777" w:rsidR="0038384C" w:rsidRDefault="0038384C" w:rsidP="0038384C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6EABB" w14:textId="77777777" w:rsidR="0038384C" w:rsidRDefault="0038384C" w:rsidP="0038384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7B711" w14:textId="77777777" w:rsidR="0038384C" w:rsidRDefault="0038384C" w:rsidP="0038384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36C450" w14:textId="77777777" w:rsidR="0038384C" w:rsidRDefault="0038384C" w:rsidP="0038384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1639A8" w14:textId="77777777" w:rsidR="0038384C" w:rsidRDefault="0038384C" w:rsidP="0038384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AEC0F8" w14:textId="77777777" w:rsidR="0038384C" w:rsidRDefault="0038384C" w:rsidP="0038384C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38384C" w14:paraId="1533F1B5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D287" w14:textId="77777777" w:rsidR="0038384C" w:rsidRDefault="0038384C" w:rsidP="0038384C">
            <w:r>
              <w:t>Разговор о важном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6CBF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9DD8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C18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9BAD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1636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616E30B2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694D" w14:textId="35ABBC1F" w:rsidR="0038384C" w:rsidRDefault="0038384C" w:rsidP="0038384C">
            <w:r>
              <w:t>Формирование функциональной грамотности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975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6F9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1D4A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6784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FF4F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187ECA71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02F1" w14:textId="77777777" w:rsidR="0038384C" w:rsidRDefault="0038384C" w:rsidP="0038384C">
            <w:r>
              <w:t>Час профориентации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BA89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CB39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1F0E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16C1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CC92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42DC2613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CE1" w14:textId="77777777" w:rsidR="0038384C" w:rsidRDefault="0038384C" w:rsidP="0038384C">
            <w:r>
              <w:t>Спортивный клуб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B6AE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455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9C49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CA6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EE3C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6E28F11E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7C2D" w14:textId="77777777" w:rsidR="0038384C" w:rsidRDefault="0038384C" w:rsidP="0038384C">
            <w:r>
              <w:t>Проектная деятельность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296" w14:textId="77777777" w:rsidR="0038384C" w:rsidRDefault="0038384C" w:rsidP="0038384C">
            <w:pPr>
              <w:jc w:val="center"/>
            </w:pPr>
            <w: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ACBA" w14:textId="77777777" w:rsidR="0038384C" w:rsidRDefault="0038384C" w:rsidP="0038384C">
            <w:pPr>
              <w:jc w:val="center"/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12F0" w14:textId="77777777" w:rsidR="0038384C" w:rsidRDefault="0038384C" w:rsidP="0038384C">
            <w:pPr>
              <w:jc w:val="center"/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8A4E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BC3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3BAFFD95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FE77" w14:textId="77777777" w:rsidR="0038384C" w:rsidRDefault="0038384C" w:rsidP="0038384C">
            <w:r>
              <w:t>Клуб по интересам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EABC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D70F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D19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8F8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877A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12F19A9A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01B0" w14:textId="77777777" w:rsidR="0038384C" w:rsidRDefault="0038384C" w:rsidP="0038384C">
            <w:r>
              <w:t>Самоуправление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E7F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34A6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74DB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EA60" w14:textId="77777777" w:rsidR="0038384C" w:rsidRDefault="0038384C" w:rsidP="0038384C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1F2A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1203C510" w14:textId="77777777" w:rsidTr="0038384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9C4C1A9" w14:textId="77777777" w:rsidR="0038384C" w:rsidRDefault="0038384C" w:rsidP="0038384C">
            <w:r>
              <w:t>ИТОГО недельная нагрузка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C4667AE" w14:textId="77777777" w:rsidR="0038384C" w:rsidRDefault="0038384C" w:rsidP="0038384C">
            <w:pPr>
              <w:jc w:val="center"/>
            </w:pPr>
            <w: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4045EA4" w14:textId="77777777" w:rsidR="0038384C" w:rsidRDefault="0038384C" w:rsidP="0038384C">
            <w:pPr>
              <w:jc w:val="center"/>
            </w:pPr>
            <w: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6AFB117" w14:textId="77777777" w:rsidR="0038384C" w:rsidRDefault="0038384C" w:rsidP="0038384C">
            <w:pPr>
              <w:jc w:val="center"/>
            </w:pPr>
            <w: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D298E54" w14:textId="77777777" w:rsidR="0038384C" w:rsidRDefault="0038384C" w:rsidP="0038384C">
            <w:pPr>
              <w:jc w:val="center"/>
            </w:pPr>
            <w: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461796" w14:textId="77777777" w:rsidR="0038384C" w:rsidRDefault="0038384C" w:rsidP="0038384C">
            <w:pPr>
              <w:jc w:val="center"/>
            </w:pPr>
            <w:r>
              <w:t>7</w:t>
            </w:r>
          </w:p>
        </w:tc>
      </w:tr>
    </w:tbl>
    <w:p w14:paraId="1806F215" w14:textId="4ABC3C09" w:rsidR="0038384C" w:rsidRDefault="0038384C" w:rsidP="0038384C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План внеурочной деятельности (недельный)</w:t>
      </w:r>
    </w:p>
    <w:p w14:paraId="5D81CFB1" w14:textId="77777777" w:rsidR="0038384C" w:rsidRDefault="0038384C" w:rsidP="0038384C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Михайловская средняя школа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5374"/>
        <w:gridCol w:w="4758"/>
      </w:tblGrid>
      <w:tr w:rsidR="0038384C" w14:paraId="7F31CABB" w14:textId="77777777" w:rsidTr="0038384C">
        <w:tc>
          <w:tcPr>
            <w:tcW w:w="5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99EC1" w14:textId="77777777" w:rsidR="0038384C" w:rsidRDefault="0038384C" w:rsidP="0038384C">
            <w:pPr>
              <w:rPr>
                <w:rFonts w:asciiTheme="minorHAnsi" w:hAnsiTheme="minorHAnsi" w:cstheme="minorBidi"/>
              </w:rPr>
            </w:pPr>
            <w:r>
              <w:rPr>
                <w:b/>
              </w:rPr>
              <w:lastRenderedPageBreak/>
              <w:t>Учебные курсы</w:t>
            </w:r>
          </w:p>
          <w:p w14:paraId="041C29B5" w14:textId="77777777" w:rsidR="0038384C" w:rsidRDefault="0038384C" w:rsidP="0038384C"/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8C531" w14:textId="77777777" w:rsidR="0038384C" w:rsidRDefault="0038384C" w:rsidP="003838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384C" w14:paraId="3399BE72" w14:textId="77777777" w:rsidTr="003838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5149" w14:textId="77777777" w:rsidR="0038384C" w:rsidRDefault="0038384C" w:rsidP="0038384C"/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AA1FFB" w14:textId="77777777" w:rsidR="0038384C" w:rsidRDefault="0038384C" w:rsidP="0038384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8384C" w14:paraId="4F0B09AE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E239" w14:textId="77777777" w:rsidR="0038384C" w:rsidRDefault="0038384C" w:rsidP="0038384C">
            <w:r>
              <w:t>Разговор о важном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7123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67E15C04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3A5D" w14:textId="77777777" w:rsidR="0038384C" w:rsidRDefault="0038384C" w:rsidP="0038384C">
            <w:r>
              <w:t>Формирование функциональной грамотности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000A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465829DB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43B" w14:textId="77777777" w:rsidR="0038384C" w:rsidRDefault="0038384C" w:rsidP="0038384C">
            <w:r>
              <w:t>Час профориентации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322A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2A259A51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407" w14:textId="77777777" w:rsidR="0038384C" w:rsidRDefault="0038384C" w:rsidP="0038384C">
            <w:r>
              <w:t>Спортивный клуб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88D8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5B6B04FF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D2B7" w14:textId="77777777" w:rsidR="0038384C" w:rsidRDefault="0038384C" w:rsidP="0038384C">
            <w:r>
              <w:t>Проектная деятельность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A6A5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259B23CF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8A8C" w14:textId="77777777" w:rsidR="0038384C" w:rsidRDefault="0038384C" w:rsidP="0038384C">
            <w:r>
              <w:t>Клуб по интересам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E384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15B65D60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268" w14:textId="77777777" w:rsidR="0038384C" w:rsidRDefault="0038384C" w:rsidP="0038384C">
            <w:r>
              <w:t>Самоуправление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B131" w14:textId="77777777" w:rsidR="0038384C" w:rsidRDefault="0038384C" w:rsidP="0038384C">
            <w:pPr>
              <w:jc w:val="center"/>
            </w:pPr>
            <w:r>
              <w:t>1</w:t>
            </w:r>
          </w:p>
        </w:tc>
      </w:tr>
      <w:tr w:rsidR="0038384C" w14:paraId="2E7EBAC7" w14:textId="77777777" w:rsidTr="0038384C"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028E4AD" w14:textId="77777777" w:rsidR="0038384C" w:rsidRDefault="0038384C" w:rsidP="0038384C">
            <w:r>
              <w:t>ИТОГО недельная нагрузка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BD96830" w14:textId="77777777" w:rsidR="0038384C" w:rsidRDefault="0038384C" w:rsidP="0038384C">
            <w:pPr>
              <w:jc w:val="center"/>
            </w:pPr>
            <w:r>
              <w:t>7</w:t>
            </w:r>
          </w:p>
        </w:tc>
      </w:tr>
    </w:tbl>
    <w:p w14:paraId="4F49827F" w14:textId="77777777" w:rsidR="008D33C8" w:rsidRDefault="008D33C8">
      <w:pPr>
        <w:spacing w:line="245" w:lineRule="exact"/>
      </w:pPr>
    </w:p>
    <w:p w14:paraId="2479998F" w14:textId="77777777" w:rsidR="0038384C" w:rsidRDefault="0038384C" w:rsidP="0038384C">
      <w:pPr>
        <w:pStyle w:val="1"/>
        <w:tabs>
          <w:tab w:val="left" w:pos="1443"/>
        </w:tabs>
        <w:ind w:left="988"/>
      </w:pPr>
      <w:r>
        <w:t>3.</w:t>
      </w:r>
      <w:proofErr w:type="gramStart"/>
      <w:r>
        <w:t>3.Календарный</w:t>
      </w:r>
      <w:proofErr w:type="gramEnd"/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14:paraId="6804B9A5" w14:textId="12F293DB" w:rsidR="0038384C" w:rsidRDefault="0038384C" w:rsidP="0038384C">
      <w:pPr>
        <w:pStyle w:val="a3"/>
        <w:ind w:right="434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 в соответствии с законом «Об образовании в Российской Федерации» (п. 10,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 и ФГОС</w:t>
      </w:r>
      <w:r>
        <w:rPr>
          <w:spacing w:val="-1"/>
        </w:rPr>
        <w:t xml:space="preserve"> </w:t>
      </w:r>
      <w:r w:rsidR="006E3216">
        <w:rPr>
          <w:spacing w:val="-1"/>
        </w:rPr>
        <w:t>О</w:t>
      </w:r>
      <w:r>
        <w:t>ОО</w:t>
      </w:r>
      <w:r>
        <w:rPr>
          <w:spacing w:val="-1"/>
        </w:rPr>
        <w:t xml:space="preserve"> </w:t>
      </w:r>
      <w:r>
        <w:t>(п. 19.10.1).</w:t>
      </w:r>
    </w:p>
    <w:p w14:paraId="1852DFB6" w14:textId="77777777" w:rsidR="0038384C" w:rsidRDefault="0038384C" w:rsidP="0038384C">
      <w:pPr>
        <w:pStyle w:val="a3"/>
      </w:pPr>
      <w:r>
        <w:t>Календарный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</w:t>
      </w:r>
      <w:r>
        <w:rPr>
          <w:spacing w:val="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разрабатывается</w:t>
      </w:r>
      <w:r>
        <w:rPr>
          <w:spacing w:val="6"/>
        </w:rPr>
        <w:t xml:space="preserve"> самостоятельно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</w:t>
      </w:r>
      <w:r>
        <w:rPr>
          <w:spacing w:val="6"/>
        </w:rPr>
        <w:t xml:space="preserve">, каникулярные сроки - учредителем </w:t>
      </w:r>
      <w:r>
        <w:t>МБОУ Михайловской средней школы.</w:t>
      </w:r>
    </w:p>
    <w:p w14:paraId="3E5D0AC1" w14:textId="77777777" w:rsidR="0038384C" w:rsidRDefault="0038384C" w:rsidP="0038384C">
      <w:pPr>
        <w:pStyle w:val="a3"/>
        <w:ind w:right="1700"/>
      </w:pPr>
      <w:r>
        <w:t>Учебный год в МБОУ Михайловской средней школе, начинается 1 сентября.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14:paraId="4AB7458D" w14:textId="26D89CF2" w:rsidR="0038384C" w:rsidRDefault="0038384C" w:rsidP="0038384C">
      <w:pPr>
        <w:pStyle w:val="a5"/>
        <w:numPr>
          <w:ilvl w:val="0"/>
          <w:numId w:val="64"/>
        </w:numPr>
        <w:tabs>
          <w:tab w:val="left" w:pos="2014"/>
        </w:tabs>
        <w:ind w:left="2013"/>
        <w:jc w:val="left"/>
        <w:rPr>
          <w:sz w:val="24"/>
        </w:rPr>
      </w:pPr>
      <w:r>
        <w:rPr>
          <w:sz w:val="24"/>
        </w:rPr>
        <w:t>2-</w:t>
      </w:r>
      <w:r w:rsidR="006E3216"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недели.</w:t>
      </w:r>
    </w:p>
    <w:p w14:paraId="73F420E4" w14:textId="4194938A" w:rsidR="0038384C" w:rsidRDefault="0038384C" w:rsidP="0038384C">
      <w:pPr>
        <w:pStyle w:val="a3"/>
        <w:jc w:val="left"/>
      </w:pPr>
      <w:r>
        <w:t>Продолжительность</w:t>
      </w:r>
      <w:r>
        <w:rPr>
          <w:spacing w:val="2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59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30</w:t>
      </w:r>
      <w:r>
        <w:rPr>
          <w:spacing w:val="-57"/>
        </w:rPr>
        <w:t xml:space="preserve">    т</w:t>
      </w:r>
      <w:r w:rsidR="00D510DA">
        <w:rPr>
          <w:spacing w:val="-57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календарных</w:t>
      </w:r>
      <w:r>
        <w:rPr>
          <w:spacing w:val="-1"/>
        </w:rPr>
        <w:t xml:space="preserve"> </w:t>
      </w:r>
      <w:r>
        <w:t>недель.</w:t>
      </w:r>
    </w:p>
    <w:p w14:paraId="1DC0D30B" w14:textId="77777777" w:rsidR="0038384C" w:rsidRDefault="0038384C" w:rsidP="0038384C">
      <w:pPr>
        <w:pStyle w:val="a3"/>
        <w:ind w:right="311"/>
      </w:pPr>
      <w:proofErr w:type="gramStart"/>
      <w:r>
        <w:t>Согласно годовому календарному учебному графику</w:t>
      </w:r>
      <w:proofErr w:type="gramEnd"/>
      <w:r>
        <w:t xml:space="preserve"> устанавливается следующий режим</w:t>
      </w:r>
      <w:r>
        <w:rPr>
          <w:spacing w:val="1"/>
        </w:rPr>
        <w:t xml:space="preserve"> </w:t>
      </w:r>
      <w:r>
        <w:t>работы:</w:t>
      </w:r>
    </w:p>
    <w:p w14:paraId="096D105C" w14:textId="77777777" w:rsidR="0038384C" w:rsidRDefault="0038384C" w:rsidP="0038384C">
      <w:pPr>
        <w:pStyle w:val="a3"/>
        <w:numPr>
          <w:ilvl w:val="0"/>
          <w:numId w:val="64"/>
        </w:numPr>
      </w:pPr>
      <w:r>
        <w:t>понедельник –</w:t>
      </w:r>
      <w:r>
        <w:rPr>
          <w:spacing w:val="-5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18.00 часов.</w:t>
      </w:r>
    </w:p>
    <w:p w14:paraId="38195836" w14:textId="77777777" w:rsidR="0038384C" w:rsidRDefault="0038384C" w:rsidP="0038384C">
      <w:pPr>
        <w:pStyle w:val="a3"/>
        <w:numPr>
          <w:ilvl w:val="0"/>
          <w:numId w:val="64"/>
        </w:numPr>
        <w:ind w:right="302"/>
      </w:pPr>
      <w:r>
        <w:t>В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ОУ не работает. На период школьных каникул приказом директора устанавливается</w:t>
      </w:r>
      <w:r>
        <w:rPr>
          <w:spacing w:val="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график работы</w:t>
      </w:r>
      <w:r>
        <w:rPr>
          <w:spacing w:val="-3"/>
        </w:rPr>
        <w:t xml:space="preserve"> </w:t>
      </w:r>
      <w:r>
        <w:t>ОУ.</w:t>
      </w:r>
    </w:p>
    <w:p w14:paraId="3F59F1B3" w14:textId="77777777" w:rsidR="0038384C" w:rsidRDefault="0038384C" w:rsidP="0038384C">
      <w:pPr>
        <w:pStyle w:val="a3"/>
        <w:numPr>
          <w:ilvl w:val="0"/>
          <w:numId w:val="64"/>
        </w:numPr>
        <w:ind w:right="308"/>
      </w:pPr>
      <w:r>
        <w:t>Учебные занятия начинаются в 08.30 часов утра. Проведение «нулевых» уроков в ОУ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14:paraId="789A30F2" w14:textId="77777777" w:rsidR="0038384C" w:rsidRDefault="0038384C" w:rsidP="0038384C">
      <w:pPr>
        <w:pStyle w:val="a5"/>
        <w:numPr>
          <w:ilvl w:val="0"/>
          <w:numId w:val="64"/>
        </w:numPr>
        <w:tabs>
          <w:tab w:val="left" w:pos="2014"/>
        </w:tabs>
        <w:spacing w:before="66"/>
        <w:ind w:left="2013"/>
        <w:jc w:val="left"/>
        <w:rPr>
          <w:sz w:val="24"/>
        </w:rPr>
      </w:pPr>
      <w:r>
        <w:rPr>
          <w:sz w:val="24"/>
        </w:rPr>
        <w:t>Суббота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E54BAB6" w14:textId="77777777" w:rsidR="0038384C" w:rsidRDefault="0038384C" w:rsidP="0038384C">
      <w:pPr>
        <w:pStyle w:val="a3"/>
        <w:spacing w:line="256" w:lineRule="exact"/>
        <w:ind w:left="1874" w:firstLine="0"/>
        <w:jc w:val="left"/>
      </w:pPr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14:paraId="238BA944" w14:textId="103B4017" w:rsidR="0038384C" w:rsidRDefault="0038384C" w:rsidP="0038384C">
      <w:pPr>
        <w:pStyle w:val="a3"/>
        <w:jc w:val="left"/>
        <w:rPr>
          <w:i/>
        </w:rPr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59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школы  организованы</w:t>
      </w:r>
      <w:proofErr w:type="gramEnd"/>
      <w:r>
        <w:rPr>
          <w:spacing w:val="8"/>
        </w:rPr>
        <w:t xml:space="preserve"> занятия </w:t>
      </w:r>
      <w:r>
        <w:t>в</w:t>
      </w:r>
      <w:r w:rsidR="006E3216">
        <w:t xml:space="preserve"> </w:t>
      </w:r>
      <w:r>
        <w:rPr>
          <w:spacing w:val="-57"/>
        </w:rPr>
        <w:t xml:space="preserve"> </w:t>
      </w:r>
      <w:r>
        <w:t>школьных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rPr>
          <w:i/>
        </w:rPr>
        <w:t>(Школа</w:t>
      </w:r>
      <w:r>
        <w:rPr>
          <w:i/>
          <w:spacing w:val="-1"/>
        </w:rPr>
        <w:t xml:space="preserve"> </w:t>
      </w:r>
      <w:r>
        <w:rPr>
          <w:i/>
        </w:rPr>
        <w:t>полного</w:t>
      </w:r>
      <w:r>
        <w:rPr>
          <w:i/>
          <w:spacing w:val="-1"/>
        </w:rPr>
        <w:t xml:space="preserve"> </w:t>
      </w:r>
      <w:r>
        <w:rPr>
          <w:i/>
        </w:rPr>
        <w:t>дня)</w:t>
      </w:r>
    </w:p>
    <w:p w14:paraId="166783DA" w14:textId="258A8CD5" w:rsidR="004E307C" w:rsidRDefault="004E307C">
      <w:pPr>
        <w:spacing w:line="245" w:lineRule="exact"/>
        <w:sectPr w:rsidR="004E307C">
          <w:pgSz w:w="11910" w:h="16840"/>
          <w:pgMar w:top="1040" w:right="160" w:bottom="280" w:left="1220" w:header="720" w:footer="720" w:gutter="0"/>
          <w:cols w:space="720"/>
        </w:sectPr>
      </w:pPr>
    </w:p>
    <w:p w14:paraId="41941533" w14:textId="77777777" w:rsidR="00860233" w:rsidRDefault="00860233" w:rsidP="00860233">
      <w:pPr>
        <w:pStyle w:val="ae"/>
        <w:jc w:val="center"/>
        <w:rPr>
          <w:b/>
          <w:szCs w:val="24"/>
        </w:rPr>
      </w:pPr>
      <w:r>
        <w:rPr>
          <w:b/>
          <w:szCs w:val="24"/>
        </w:rPr>
        <w:lastRenderedPageBreak/>
        <w:t>Календарный учебный график</w:t>
      </w:r>
    </w:p>
    <w:p w14:paraId="68FE19E5" w14:textId="77777777" w:rsidR="00860233" w:rsidRDefault="00860233" w:rsidP="00860233">
      <w:pPr>
        <w:pStyle w:val="ae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бюджетного общеобразовательного учреждения Михайловской </w:t>
      </w:r>
      <w:proofErr w:type="gramStart"/>
      <w:r>
        <w:rPr>
          <w:b/>
          <w:szCs w:val="24"/>
        </w:rPr>
        <w:t>средней  школы</w:t>
      </w:r>
      <w:proofErr w:type="gramEnd"/>
      <w:r>
        <w:rPr>
          <w:b/>
          <w:szCs w:val="24"/>
        </w:rPr>
        <w:t xml:space="preserve"> на 2022-2023 учебный год</w:t>
      </w:r>
    </w:p>
    <w:p w14:paraId="77345442" w14:textId="77777777" w:rsidR="00860233" w:rsidRDefault="00860233" w:rsidP="00860233">
      <w:pPr>
        <w:pStyle w:val="ae"/>
        <w:jc w:val="center"/>
        <w:rPr>
          <w:b/>
          <w:szCs w:val="24"/>
        </w:rPr>
      </w:pPr>
      <w:r>
        <w:rPr>
          <w:b/>
          <w:szCs w:val="24"/>
        </w:rPr>
        <w:t>«Школа полного дня»</w:t>
      </w:r>
    </w:p>
    <w:tbl>
      <w:tblPr>
        <w:tblW w:w="16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948"/>
        <w:gridCol w:w="3969"/>
        <w:gridCol w:w="2672"/>
      </w:tblGrid>
      <w:tr w:rsidR="00860233" w14:paraId="37FE72BB" w14:textId="77777777" w:rsidTr="0086023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161A9" w14:textId="77777777" w:rsidR="00860233" w:rsidRDefault="00860233">
            <w:pPr>
              <w:pStyle w:val="ae"/>
              <w:spacing w:line="276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Продолжительность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</w:p>
          <w:p w14:paraId="3D5C69A2" w14:textId="77777777" w:rsidR="00860233" w:rsidRDefault="00860233">
            <w:pPr>
              <w:pStyle w:val="ae"/>
              <w:spacing w:line="276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учебного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D5281" w14:textId="77777777" w:rsidR="00860233" w:rsidRPr="00860233" w:rsidRDefault="00860233">
            <w:pPr>
              <w:pStyle w:val="ae"/>
              <w:spacing w:line="276" w:lineRule="auto"/>
              <w:jc w:val="center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>Режим работы (определяется в строгом соответствии с Уставом ОУ)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2F2DC" w14:textId="77777777" w:rsidR="00860233" w:rsidRDefault="00860233">
            <w:pPr>
              <w:pStyle w:val="ae"/>
              <w:spacing w:line="276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AD27" w14:textId="77777777" w:rsidR="00860233" w:rsidRPr="00860233" w:rsidRDefault="00860233">
            <w:pPr>
              <w:pStyle w:val="ae"/>
              <w:spacing w:line="276" w:lineRule="auto"/>
              <w:jc w:val="center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>Промежуточная и государственная (итоговая) аттестация</w:t>
            </w:r>
          </w:p>
        </w:tc>
      </w:tr>
      <w:tr w:rsidR="00860233" w14:paraId="63A82181" w14:textId="77777777" w:rsidTr="0086023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4474D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>Начало учебного года</w:t>
            </w:r>
            <w:r w:rsidRPr="00860233">
              <w:rPr>
                <w:szCs w:val="24"/>
              </w:rPr>
              <w:t>:</w:t>
            </w:r>
          </w:p>
          <w:p w14:paraId="68B03255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1 сентября 2022 </w:t>
            </w:r>
            <w:proofErr w:type="gramStart"/>
            <w:r w:rsidRPr="00860233">
              <w:rPr>
                <w:szCs w:val="24"/>
              </w:rPr>
              <w:t>г.(</w:t>
            </w:r>
            <w:proofErr w:type="gramEnd"/>
            <w:r w:rsidRPr="00860233">
              <w:rPr>
                <w:szCs w:val="24"/>
              </w:rPr>
              <w:t>если не воскресенье)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7CD28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 xml:space="preserve">Начало занятий: </w:t>
            </w:r>
            <w:r w:rsidRPr="00860233">
              <w:rPr>
                <w:szCs w:val="24"/>
              </w:rPr>
              <w:t xml:space="preserve"> </w:t>
            </w:r>
          </w:p>
          <w:p w14:paraId="56D64F0C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пн. 8-25 Вынос флага под гимн РФ.</w:t>
            </w:r>
          </w:p>
          <w:p w14:paraId="76A35F31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8 час.40 мин.</w:t>
            </w:r>
          </w:p>
          <w:p w14:paraId="7487C0DA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proofErr w:type="spellStart"/>
            <w:r w:rsidRPr="00860233">
              <w:rPr>
                <w:szCs w:val="24"/>
              </w:rPr>
              <w:t>вт</w:t>
            </w:r>
            <w:proofErr w:type="spellEnd"/>
            <w:r w:rsidRPr="00860233">
              <w:rPr>
                <w:szCs w:val="24"/>
              </w:rPr>
              <w:t>-пт.:  8 час.30 мин.</w:t>
            </w:r>
          </w:p>
          <w:p w14:paraId="16FE5453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1-11 классы – пятидневная учебная неделя</w:t>
            </w:r>
          </w:p>
          <w:p w14:paraId="35F5A1A2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Обучающиеся с ОВЗ</w:t>
            </w:r>
            <w:r w:rsidRPr="00860233">
              <w:t xml:space="preserve"> </w:t>
            </w:r>
            <w:r w:rsidRPr="00860233">
              <w:rPr>
                <w:szCs w:val="24"/>
              </w:rPr>
              <w:t xml:space="preserve">пятидневная учебная неделя </w:t>
            </w:r>
          </w:p>
          <w:p w14:paraId="2B46A782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Суббота-день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внеурочной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4F008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>Осенние каникулы:</w:t>
            </w:r>
            <w:r w:rsidRPr="00860233">
              <w:rPr>
                <w:szCs w:val="24"/>
              </w:rPr>
              <w:t xml:space="preserve"> </w:t>
            </w:r>
          </w:p>
          <w:p w14:paraId="7CC93985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начала каникул –31.10.22</w:t>
            </w:r>
          </w:p>
          <w:p w14:paraId="4EB0A29E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окончания каникул – 06.11.22</w:t>
            </w:r>
          </w:p>
          <w:p w14:paraId="695B789D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продолжительность в днях: 7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F0A7B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 Стартовая диагностика </w:t>
            </w:r>
          </w:p>
          <w:p w14:paraId="28B1FCA8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(сентябрь: 1-10 классы)</w:t>
            </w:r>
          </w:p>
          <w:p w14:paraId="4F368921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Диагностика по итогам учебного года </w:t>
            </w:r>
          </w:p>
          <w:p w14:paraId="7A37977E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(апрель-июнь: 1-11 классы)   </w:t>
            </w:r>
          </w:p>
          <w:p w14:paraId="41BBBB2D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9,11 классы по срокам установленным Министерством </w:t>
            </w:r>
            <w:proofErr w:type="gramStart"/>
            <w:r w:rsidRPr="00860233">
              <w:rPr>
                <w:szCs w:val="24"/>
              </w:rPr>
              <w:t>образования,  науки</w:t>
            </w:r>
            <w:proofErr w:type="gramEnd"/>
            <w:r w:rsidRPr="00860233">
              <w:rPr>
                <w:szCs w:val="24"/>
              </w:rPr>
              <w:t xml:space="preserve"> и молодежной политики РФ              </w:t>
            </w:r>
          </w:p>
          <w:p w14:paraId="5A0897AB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</w:p>
          <w:p w14:paraId="16AF71A9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</w:p>
        </w:tc>
      </w:tr>
      <w:tr w:rsidR="00860233" w14:paraId="7C2F45E8" w14:textId="77777777" w:rsidTr="00860233">
        <w:trPr>
          <w:trHeight w:val="1643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A4C25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>Окончание учебного года</w:t>
            </w:r>
            <w:r w:rsidRPr="00860233">
              <w:rPr>
                <w:szCs w:val="24"/>
              </w:rPr>
              <w:t>:</w:t>
            </w:r>
          </w:p>
          <w:p w14:paraId="3FE81211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в 1- 8, 10-х классах -31.05.2023 года</w:t>
            </w:r>
          </w:p>
          <w:p w14:paraId="4509DBDC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в 9-11-х </w:t>
            </w:r>
            <w:proofErr w:type="spellStart"/>
            <w:proofErr w:type="gramStart"/>
            <w:r>
              <w:rPr>
                <w:szCs w:val="24"/>
                <w:lang w:val="en-US"/>
              </w:rPr>
              <w:t>классах</w:t>
            </w:r>
            <w:proofErr w:type="spellEnd"/>
            <w:r>
              <w:rPr>
                <w:szCs w:val="24"/>
                <w:lang w:val="en-US"/>
              </w:rPr>
              <w:t xml:space="preserve">  -</w:t>
            </w:r>
            <w:proofErr w:type="gramEnd"/>
            <w:r>
              <w:rPr>
                <w:szCs w:val="24"/>
                <w:lang w:val="en-US"/>
              </w:rPr>
              <w:t xml:space="preserve">   25.05.2023 </w:t>
            </w:r>
            <w:proofErr w:type="spellStart"/>
            <w:r>
              <w:rPr>
                <w:szCs w:val="24"/>
                <w:lang w:val="en-US"/>
              </w:rPr>
              <w:t>года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</w:p>
          <w:p w14:paraId="26445DEA" w14:textId="77777777" w:rsid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3AF6E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 xml:space="preserve">Продолжительность занятий: </w:t>
            </w:r>
          </w:p>
          <w:p w14:paraId="7EFDC521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1 класс:</w:t>
            </w:r>
          </w:p>
          <w:p w14:paraId="68808FB4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Четвертые уроки и один день пятый урок проводятся в нетрадиционной форме.</w:t>
            </w:r>
          </w:p>
          <w:p w14:paraId="2715CB07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Сентябрь, октябрь по 3 урока в день по 35 минут </w:t>
            </w:r>
          </w:p>
          <w:p w14:paraId="0A1A8ED5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Ноябрь, декабрь – 4 урока по 35 минут и один день 5 уроков  </w:t>
            </w:r>
          </w:p>
          <w:p w14:paraId="37E63934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Январь – май – четыре урока по 40 минут и один день 5 уроков  </w:t>
            </w:r>
          </w:p>
          <w:p w14:paraId="162D3FBB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2 -11 </w:t>
            </w:r>
            <w:proofErr w:type="spellStart"/>
            <w:r>
              <w:rPr>
                <w:szCs w:val="24"/>
                <w:lang w:val="en-US"/>
              </w:rPr>
              <w:t>классы</w:t>
            </w:r>
            <w:proofErr w:type="spellEnd"/>
            <w:r>
              <w:rPr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Cs w:val="24"/>
                <w:lang w:val="en-US"/>
              </w:rPr>
              <w:t>уроки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по</w:t>
            </w:r>
            <w:proofErr w:type="spellEnd"/>
            <w:r>
              <w:rPr>
                <w:szCs w:val="24"/>
                <w:lang w:val="en-US"/>
              </w:rPr>
              <w:t xml:space="preserve"> 40 </w:t>
            </w:r>
            <w:proofErr w:type="spellStart"/>
            <w:r>
              <w:rPr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2B97B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>Зимние каникулы:</w:t>
            </w:r>
          </w:p>
          <w:p w14:paraId="5AC287A3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начала каникул – 30.12.22</w:t>
            </w:r>
          </w:p>
          <w:p w14:paraId="73DA5DE4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окончания каникул – 11.01.23</w:t>
            </w:r>
          </w:p>
          <w:p w14:paraId="1B50E054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  <w:r w:rsidRPr="00860233">
              <w:rPr>
                <w:szCs w:val="24"/>
              </w:rPr>
              <w:t>продолжительность в днях: 13</w:t>
            </w: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BAAA98" w14:textId="77777777" w:rsidR="00860233" w:rsidRPr="00860233" w:rsidRDefault="00860233">
            <w:pPr>
              <w:rPr>
                <w:rFonts w:eastAsia="Arial Unicode MS"/>
                <w:szCs w:val="24"/>
              </w:rPr>
            </w:pPr>
          </w:p>
        </w:tc>
      </w:tr>
      <w:tr w:rsidR="00860233" w14:paraId="5858CF65" w14:textId="77777777" w:rsidTr="00860233">
        <w:trPr>
          <w:trHeight w:val="690"/>
        </w:trPr>
        <w:tc>
          <w:tcPr>
            <w:tcW w:w="16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9DA6E" w14:textId="77777777" w:rsidR="00860233" w:rsidRPr="00860233" w:rsidRDefault="00860233">
            <w:pPr>
              <w:rPr>
                <w:rFonts w:eastAsia="Arial Unicode MS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D7F41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 xml:space="preserve">Сменность занятий: </w:t>
            </w:r>
          </w:p>
          <w:p w14:paraId="1EE7E3E4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1-11 </w:t>
            </w:r>
            <w:proofErr w:type="gramStart"/>
            <w:r w:rsidRPr="00860233">
              <w:rPr>
                <w:szCs w:val="24"/>
              </w:rPr>
              <w:t>классы  первая</w:t>
            </w:r>
            <w:proofErr w:type="gramEnd"/>
            <w:r w:rsidRPr="00860233">
              <w:rPr>
                <w:szCs w:val="24"/>
              </w:rPr>
              <w:t xml:space="preserve"> смена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E5E4C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>Весенние каникулы:</w:t>
            </w:r>
          </w:p>
          <w:p w14:paraId="4514537D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начала каникул – 24.03.23</w:t>
            </w:r>
          </w:p>
          <w:p w14:paraId="37D3BFFF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окончания каникул – 02.04.23</w:t>
            </w:r>
          </w:p>
          <w:p w14:paraId="51796E74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  <w:r w:rsidRPr="00860233">
              <w:rPr>
                <w:szCs w:val="24"/>
              </w:rPr>
              <w:t>продолжительность в днях: 10</w:t>
            </w:r>
          </w:p>
          <w:p w14:paraId="3A8F49A8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0992FE" w14:textId="77777777" w:rsidR="00860233" w:rsidRPr="00860233" w:rsidRDefault="00860233">
            <w:pPr>
              <w:rPr>
                <w:rFonts w:eastAsia="Arial Unicode MS"/>
                <w:szCs w:val="24"/>
              </w:rPr>
            </w:pPr>
          </w:p>
        </w:tc>
      </w:tr>
      <w:tr w:rsidR="00860233" w14:paraId="0E009A8D" w14:textId="77777777" w:rsidTr="00860233">
        <w:trPr>
          <w:trHeight w:val="45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194D93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>Продолжительность учебного года:</w:t>
            </w:r>
          </w:p>
          <w:p w14:paraId="7FC1F237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lastRenderedPageBreak/>
              <w:t>1 класс – 33 недели</w:t>
            </w:r>
          </w:p>
          <w:p w14:paraId="4E7624CF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2—8,10 классы 34 недели</w:t>
            </w:r>
          </w:p>
          <w:p w14:paraId="256F0AB8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9, 11 классы – 33 недели (без учета ГИА)</w:t>
            </w:r>
          </w:p>
          <w:p w14:paraId="2FFAEF70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0772D" w14:textId="77777777" w:rsidR="00860233" w:rsidRDefault="00860233">
            <w:pPr>
              <w:pStyle w:val="ae"/>
              <w:spacing w:line="276" w:lineRule="auto"/>
              <w:jc w:val="center"/>
              <w:rPr>
                <w:rFonts w:eastAsia="Arial Unicode MS"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lastRenderedPageBreak/>
              <w:t>Расписание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звонков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A8CADF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 xml:space="preserve">Дополнительные каникулы для 1-го </w:t>
            </w:r>
            <w:r w:rsidRPr="00860233">
              <w:rPr>
                <w:b/>
                <w:szCs w:val="24"/>
              </w:rPr>
              <w:lastRenderedPageBreak/>
              <w:t>класса:</w:t>
            </w:r>
          </w:p>
          <w:p w14:paraId="587B9877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начала каникул – 13.02.23</w:t>
            </w:r>
          </w:p>
          <w:p w14:paraId="1894E3B3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дата окончания каникул –19.02.23</w:t>
            </w:r>
          </w:p>
          <w:p w14:paraId="22F01508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продолжительность в днях: 7</w:t>
            </w:r>
          </w:p>
          <w:p w14:paraId="6F63A6ED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</w:p>
          <w:p w14:paraId="5D07B5D3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 xml:space="preserve">Летние каникулы: </w:t>
            </w:r>
          </w:p>
          <w:p w14:paraId="0BD756DE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с 01.06.23 </w:t>
            </w:r>
            <w:proofErr w:type="spellStart"/>
            <w:r>
              <w:rPr>
                <w:szCs w:val="24"/>
                <w:lang w:val="en-US"/>
              </w:rPr>
              <w:t>по</w:t>
            </w:r>
            <w:proofErr w:type="spellEnd"/>
            <w:r>
              <w:rPr>
                <w:szCs w:val="24"/>
                <w:lang w:val="en-US"/>
              </w:rPr>
              <w:t xml:space="preserve"> 31.08.23</w:t>
            </w:r>
          </w:p>
          <w:p w14:paraId="5F2C35BF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16DBF2" w14:textId="77777777" w:rsidR="00860233" w:rsidRDefault="00860233">
            <w:pPr>
              <w:rPr>
                <w:rFonts w:eastAsia="Arial Unicode MS"/>
                <w:szCs w:val="24"/>
                <w:lang w:val="en-US"/>
              </w:rPr>
            </w:pPr>
          </w:p>
        </w:tc>
      </w:tr>
      <w:tr w:rsidR="00860233" w14:paraId="16652E53" w14:textId="77777777" w:rsidTr="00860233">
        <w:trPr>
          <w:trHeight w:val="5474"/>
        </w:trPr>
        <w:tc>
          <w:tcPr>
            <w:tcW w:w="16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35B936" w14:textId="77777777" w:rsidR="00860233" w:rsidRDefault="00860233">
            <w:pPr>
              <w:rPr>
                <w:rFonts w:eastAsia="Arial Unicode MS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0F29FA" w14:textId="77777777" w:rsidR="00860233" w:rsidRPr="00860233" w:rsidRDefault="00860233" w:rsidP="00407CD1">
            <w:pPr>
              <w:pStyle w:val="ae"/>
              <w:widowControl/>
              <w:numPr>
                <w:ilvl w:val="0"/>
                <w:numId w:val="35"/>
              </w:numPr>
              <w:autoSpaceDE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Вынос флага, гимн РФ. (пн.)</w:t>
            </w:r>
          </w:p>
          <w:p w14:paraId="70CA4218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1.8.40</w:t>
            </w:r>
          </w:p>
          <w:p w14:paraId="1A56909A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для 1-х классов:</w:t>
            </w:r>
          </w:p>
          <w:p w14:paraId="05F61D6B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>вт.-пт. 1 четверть</w:t>
            </w:r>
          </w:p>
          <w:p w14:paraId="4DD3518F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>1.</w:t>
            </w:r>
            <w:r w:rsidRPr="00860233">
              <w:rPr>
                <w:szCs w:val="24"/>
              </w:rPr>
              <w:t>8.30 – 9.05</w:t>
            </w:r>
          </w:p>
          <w:p w14:paraId="3EECC3ED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>2.</w:t>
            </w:r>
            <w:r w:rsidRPr="00860233">
              <w:rPr>
                <w:szCs w:val="24"/>
              </w:rPr>
              <w:t>9.15 – 9.50</w:t>
            </w:r>
          </w:p>
          <w:p w14:paraId="1C2520EF" w14:textId="77777777" w:rsidR="00860233" w:rsidRPr="00860233" w:rsidRDefault="00860233">
            <w:pPr>
              <w:pStyle w:val="ae"/>
              <w:spacing w:line="276" w:lineRule="auto"/>
              <w:rPr>
                <w:i/>
                <w:szCs w:val="24"/>
              </w:rPr>
            </w:pPr>
            <w:r w:rsidRPr="00860233">
              <w:rPr>
                <w:i/>
                <w:szCs w:val="24"/>
              </w:rPr>
              <w:t xml:space="preserve">Динамическая пауза:     </w:t>
            </w:r>
          </w:p>
          <w:p w14:paraId="576D2F63" w14:textId="77777777" w:rsidR="00860233" w:rsidRPr="00860233" w:rsidRDefault="00860233">
            <w:pPr>
              <w:pStyle w:val="ae"/>
              <w:spacing w:line="276" w:lineRule="auto"/>
              <w:rPr>
                <w:i/>
                <w:szCs w:val="24"/>
              </w:rPr>
            </w:pPr>
            <w:r w:rsidRPr="00860233">
              <w:rPr>
                <w:i/>
                <w:szCs w:val="24"/>
              </w:rPr>
              <w:t xml:space="preserve">10.00. – 10.40  </w:t>
            </w:r>
          </w:p>
          <w:p w14:paraId="12BFDC82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>3</w:t>
            </w:r>
            <w:r w:rsidRPr="00860233">
              <w:rPr>
                <w:szCs w:val="24"/>
              </w:rPr>
              <w:t>.10.40 – 11.15</w:t>
            </w:r>
          </w:p>
          <w:p w14:paraId="657B1E26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</w:t>
            </w:r>
            <w:r w:rsidRPr="00860233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  <w:lang w:val="en-US"/>
              </w:rPr>
              <w:t>III</w:t>
            </w:r>
            <w:r w:rsidRPr="00860233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  <w:lang w:val="en-US"/>
              </w:rPr>
              <w:t>IV</w:t>
            </w:r>
            <w:r w:rsidRPr="00860233">
              <w:rPr>
                <w:b/>
                <w:szCs w:val="24"/>
              </w:rPr>
              <w:t xml:space="preserve"> четверти</w:t>
            </w:r>
          </w:p>
          <w:p w14:paraId="3F40771D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1.</w:t>
            </w:r>
            <w:r>
              <w:rPr>
                <w:szCs w:val="24"/>
                <w:lang w:val="en-US"/>
              </w:rPr>
              <w:t>8.30 – 9.10</w:t>
            </w:r>
          </w:p>
          <w:p w14:paraId="27266F2D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</w:t>
            </w:r>
            <w:r>
              <w:rPr>
                <w:szCs w:val="24"/>
                <w:lang w:val="en-US"/>
              </w:rPr>
              <w:t>9.20 – 10.00</w:t>
            </w:r>
          </w:p>
          <w:p w14:paraId="0883CA72" w14:textId="77777777" w:rsidR="00860233" w:rsidRDefault="00860233">
            <w:pPr>
              <w:pStyle w:val="ae"/>
              <w:spacing w:line="276" w:lineRule="auto"/>
              <w:rPr>
                <w:i/>
                <w:szCs w:val="24"/>
                <w:lang w:val="en-US"/>
              </w:rPr>
            </w:pPr>
            <w:proofErr w:type="spellStart"/>
            <w:r>
              <w:rPr>
                <w:i/>
                <w:szCs w:val="24"/>
                <w:lang w:val="en-US"/>
              </w:rPr>
              <w:t>Динамическая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пауза</w:t>
            </w:r>
            <w:proofErr w:type="spellEnd"/>
            <w:r>
              <w:rPr>
                <w:i/>
                <w:szCs w:val="24"/>
                <w:lang w:val="en-US"/>
              </w:rPr>
              <w:t xml:space="preserve">:     </w:t>
            </w:r>
          </w:p>
          <w:p w14:paraId="42FA3AA0" w14:textId="77777777" w:rsidR="00860233" w:rsidRDefault="00860233">
            <w:pPr>
              <w:pStyle w:val="ae"/>
              <w:spacing w:line="276" w:lineRule="auto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 xml:space="preserve">10.10. – 10.50  </w:t>
            </w:r>
          </w:p>
          <w:p w14:paraId="14A7E358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</w:t>
            </w:r>
            <w:r>
              <w:rPr>
                <w:szCs w:val="24"/>
                <w:lang w:val="en-US"/>
              </w:rPr>
              <w:t>.10.50 – 11.30</w:t>
            </w:r>
          </w:p>
          <w:p w14:paraId="07C96AEF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.11.40 - 12.20</w:t>
            </w:r>
            <w:r>
              <w:rPr>
                <w:b/>
                <w:szCs w:val="24"/>
                <w:lang w:val="en-US"/>
              </w:rPr>
              <w:t xml:space="preserve">  </w:t>
            </w:r>
          </w:p>
          <w:p w14:paraId="5517FCA2" w14:textId="77777777" w:rsidR="00860233" w:rsidRDefault="00860233">
            <w:pPr>
              <w:pStyle w:val="ae"/>
              <w:spacing w:line="276" w:lineRule="auto"/>
              <w:rPr>
                <w:szCs w:val="24"/>
                <w:vertAlign w:val="superscript"/>
                <w:lang w:val="en-US"/>
              </w:rPr>
            </w:pPr>
            <w:r>
              <w:rPr>
                <w:b/>
                <w:szCs w:val="24"/>
                <w:lang w:val="en-US"/>
              </w:rPr>
              <w:t>5</w:t>
            </w:r>
            <w:r>
              <w:rPr>
                <w:szCs w:val="24"/>
                <w:lang w:val="en-US"/>
              </w:rPr>
              <w:t>.12.30.-13-10*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443BA55" w14:textId="77777777" w:rsidR="00860233" w:rsidRPr="00860233" w:rsidRDefault="00860233" w:rsidP="00407CD1">
            <w:pPr>
              <w:pStyle w:val="ae"/>
              <w:widowControl/>
              <w:numPr>
                <w:ilvl w:val="0"/>
                <w:numId w:val="36"/>
              </w:numPr>
              <w:autoSpaceDE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Вынос флага, гимн РФ. (пн.)</w:t>
            </w:r>
          </w:p>
          <w:p w14:paraId="054FFC70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1.8.40</w:t>
            </w:r>
          </w:p>
          <w:p w14:paraId="689418F2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для 2-11х классов</w:t>
            </w:r>
          </w:p>
          <w:p w14:paraId="148DE7F7" w14:textId="77777777" w:rsidR="00860233" w:rsidRPr="00860233" w:rsidRDefault="00860233">
            <w:pPr>
              <w:pStyle w:val="ae"/>
              <w:spacing w:line="276" w:lineRule="auto"/>
              <w:rPr>
                <w:b/>
                <w:bCs/>
                <w:szCs w:val="24"/>
              </w:rPr>
            </w:pPr>
            <w:r w:rsidRPr="00860233">
              <w:rPr>
                <w:b/>
                <w:bCs/>
                <w:szCs w:val="24"/>
              </w:rPr>
              <w:t>вт.-пт.</w:t>
            </w:r>
          </w:p>
          <w:p w14:paraId="23089F5C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1.</w:t>
            </w:r>
            <w:r>
              <w:rPr>
                <w:szCs w:val="24"/>
                <w:lang w:val="en-US"/>
              </w:rPr>
              <w:t>8.30 -9.10</w:t>
            </w:r>
          </w:p>
          <w:p w14:paraId="1CD661D8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</w:t>
            </w:r>
            <w:r>
              <w:rPr>
                <w:szCs w:val="24"/>
                <w:lang w:val="en-US"/>
              </w:rPr>
              <w:t>9.20-10.00</w:t>
            </w:r>
          </w:p>
          <w:p w14:paraId="677451A4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3.</w:t>
            </w:r>
            <w:r>
              <w:rPr>
                <w:szCs w:val="24"/>
                <w:lang w:val="en-US"/>
              </w:rPr>
              <w:t>10.20-11.00</w:t>
            </w:r>
          </w:p>
          <w:p w14:paraId="746CE6ED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4.</w:t>
            </w:r>
            <w:r>
              <w:rPr>
                <w:szCs w:val="24"/>
                <w:lang w:val="en-US"/>
              </w:rPr>
              <w:t>11.20-12.00</w:t>
            </w:r>
          </w:p>
          <w:p w14:paraId="10E416F3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</w:t>
            </w:r>
            <w:r>
              <w:rPr>
                <w:szCs w:val="24"/>
                <w:lang w:val="en-US"/>
              </w:rPr>
              <w:t>.12.10-12.50</w:t>
            </w:r>
          </w:p>
          <w:p w14:paraId="19511DB4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6.</w:t>
            </w:r>
            <w:r>
              <w:rPr>
                <w:szCs w:val="24"/>
                <w:lang w:val="en-US"/>
              </w:rPr>
              <w:t>13.00-13.40</w:t>
            </w:r>
          </w:p>
          <w:p w14:paraId="57ED496C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7. </w:t>
            </w:r>
            <w:r>
              <w:rPr>
                <w:szCs w:val="24"/>
                <w:lang w:val="en-US"/>
              </w:rPr>
              <w:t>13.50- 14.30</w:t>
            </w:r>
          </w:p>
          <w:p w14:paraId="45269591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8. </w:t>
            </w:r>
            <w:r>
              <w:rPr>
                <w:szCs w:val="24"/>
                <w:lang w:val="en-US"/>
              </w:rPr>
              <w:t>14.40-15.20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44B3A4" w14:textId="77777777" w:rsidR="00860233" w:rsidRDefault="00860233">
            <w:pPr>
              <w:rPr>
                <w:szCs w:val="24"/>
                <w:lang w:val="en-US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AC7DDD" w14:textId="77777777" w:rsidR="00860233" w:rsidRDefault="00860233">
            <w:pPr>
              <w:rPr>
                <w:rFonts w:eastAsia="Arial Unicode MS"/>
                <w:szCs w:val="24"/>
                <w:lang w:val="en-US"/>
              </w:rPr>
            </w:pPr>
          </w:p>
        </w:tc>
      </w:tr>
      <w:tr w:rsidR="00860233" w14:paraId="6C86012E" w14:textId="77777777" w:rsidTr="00860233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EF1FB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b/>
                <w:szCs w:val="24"/>
              </w:rPr>
              <w:t>Учебные четверти:</w:t>
            </w:r>
            <w:r w:rsidRPr="00860233">
              <w:rPr>
                <w:szCs w:val="24"/>
              </w:rPr>
              <w:t xml:space="preserve"> начало, окончание, продолжительность (учебных недель)</w:t>
            </w:r>
          </w:p>
          <w:p w14:paraId="4C85FD21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 </w:t>
            </w:r>
            <w:proofErr w:type="spellStart"/>
            <w:r>
              <w:rPr>
                <w:szCs w:val="24"/>
                <w:lang w:val="en-US"/>
              </w:rPr>
              <w:t>четверть</w:t>
            </w:r>
            <w:proofErr w:type="spellEnd"/>
            <w:r>
              <w:rPr>
                <w:szCs w:val="24"/>
                <w:lang w:val="en-US"/>
              </w:rPr>
              <w:t>: 01.09.22 – 30.10.22 (7)</w:t>
            </w:r>
          </w:p>
          <w:p w14:paraId="4B4CB7C0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 </w:t>
            </w:r>
            <w:proofErr w:type="spellStart"/>
            <w:r>
              <w:rPr>
                <w:szCs w:val="24"/>
                <w:lang w:val="en-US"/>
              </w:rPr>
              <w:t>четверть</w:t>
            </w:r>
            <w:proofErr w:type="spellEnd"/>
            <w:r>
              <w:rPr>
                <w:szCs w:val="24"/>
                <w:lang w:val="en-US"/>
              </w:rPr>
              <w:t>: 07.11.22 – 29.12.22 (13)</w:t>
            </w:r>
          </w:p>
          <w:p w14:paraId="593215A4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 </w:t>
            </w:r>
            <w:proofErr w:type="spellStart"/>
            <w:r>
              <w:rPr>
                <w:szCs w:val="24"/>
                <w:lang w:val="en-US"/>
              </w:rPr>
              <w:t>четверть</w:t>
            </w:r>
            <w:proofErr w:type="spellEnd"/>
            <w:r>
              <w:rPr>
                <w:szCs w:val="24"/>
                <w:lang w:val="en-US"/>
              </w:rPr>
              <w:t>: 12.01.23 – 23.03.23 (10)</w:t>
            </w:r>
          </w:p>
          <w:p w14:paraId="71752D0F" w14:textId="77777777" w:rsidR="00860233" w:rsidRDefault="00860233">
            <w:pPr>
              <w:pStyle w:val="ae"/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4 </w:t>
            </w:r>
            <w:proofErr w:type="spellStart"/>
            <w:r>
              <w:rPr>
                <w:szCs w:val="24"/>
                <w:lang w:val="en-US"/>
              </w:rPr>
              <w:t>четверть</w:t>
            </w:r>
            <w:proofErr w:type="spellEnd"/>
            <w:r>
              <w:rPr>
                <w:szCs w:val="24"/>
                <w:lang w:val="en-US"/>
              </w:rPr>
              <w:t>: 03.04.23 – 31.05.23 (8)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E9BA6" w14:textId="77777777" w:rsidR="00860233" w:rsidRPr="00860233" w:rsidRDefault="00860233">
            <w:pPr>
              <w:pStyle w:val="ae"/>
              <w:spacing w:line="276" w:lineRule="auto"/>
              <w:rPr>
                <w:b/>
                <w:szCs w:val="24"/>
              </w:rPr>
            </w:pPr>
            <w:r w:rsidRPr="00860233">
              <w:rPr>
                <w:b/>
                <w:szCs w:val="24"/>
              </w:rPr>
              <w:t>Внеурочная деятельность:</w:t>
            </w:r>
          </w:p>
          <w:p w14:paraId="5DB60B3D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1 полугодие с 13.00 до 16.00 (1-4 классы)</w:t>
            </w:r>
          </w:p>
          <w:p w14:paraId="2BDA1E7E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2 полугодие с 13.00</w:t>
            </w:r>
            <w:r w:rsidRPr="00860233">
              <w:rPr>
                <w:b/>
                <w:szCs w:val="24"/>
              </w:rPr>
              <w:t xml:space="preserve"> </w:t>
            </w:r>
            <w:r w:rsidRPr="00860233">
              <w:rPr>
                <w:szCs w:val="24"/>
              </w:rPr>
              <w:t>до 16.00 (1-4 классы)</w:t>
            </w:r>
          </w:p>
          <w:p w14:paraId="69D0A0DC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5-11 классы с 15.00 до 18.00</w:t>
            </w:r>
          </w:p>
          <w:p w14:paraId="03B81701" w14:textId="77777777" w:rsidR="00860233" w:rsidRPr="00860233" w:rsidRDefault="00860233">
            <w:pPr>
              <w:pStyle w:val="ae"/>
              <w:spacing w:line="276" w:lineRule="auto"/>
              <w:rPr>
                <w:szCs w:val="24"/>
              </w:rPr>
            </w:pPr>
            <w:r w:rsidRPr="00860233">
              <w:rPr>
                <w:szCs w:val="24"/>
              </w:rPr>
              <w:t>После окончания учебного дня все кружки и ГПД с перерывом 10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7373D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9A3" w14:textId="77777777" w:rsidR="00860233" w:rsidRPr="00860233" w:rsidRDefault="00860233">
            <w:pPr>
              <w:pStyle w:val="ae"/>
              <w:spacing w:line="276" w:lineRule="auto"/>
              <w:rPr>
                <w:rFonts w:eastAsia="Arial Unicode MS"/>
                <w:szCs w:val="24"/>
              </w:rPr>
            </w:pPr>
          </w:p>
        </w:tc>
      </w:tr>
      <w:tr w:rsidR="00860233" w14:paraId="4843DF08" w14:textId="77777777" w:rsidTr="00860233">
        <w:trPr>
          <w:trHeight w:val="23"/>
        </w:trPr>
        <w:tc>
          <w:tcPr>
            <w:tcW w:w="16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4249" w14:textId="77777777" w:rsidR="00860233" w:rsidRDefault="00860233">
            <w:pPr>
              <w:pStyle w:val="ae"/>
              <w:spacing w:line="276" w:lineRule="auto"/>
              <w:rPr>
                <w:b/>
                <w:szCs w:val="24"/>
                <w:lang w:val="en-US"/>
              </w:rPr>
            </w:pPr>
            <w:r w:rsidRPr="00860233">
              <w:rPr>
                <w:b/>
                <w:szCs w:val="24"/>
              </w:rPr>
              <w:t xml:space="preserve">Режим работы группы продлённого дня   с    13.00.  </w:t>
            </w:r>
            <w:proofErr w:type="spellStart"/>
            <w:proofErr w:type="gramStart"/>
            <w:r>
              <w:rPr>
                <w:b/>
                <w:szCs w:val="24"/>
                <w:lang w:val="en-US"/>
              </w:rPr>
              <w:t>до</w:t>
            </w:r>
            <w:proofErr w:type="spellEnd"/>
            <w:r>
              <w:rPr>
                <w:b/>
                <w:szCs w:val="24"/>
                <w:lang w:val="en-US"/>
              </w:rPr>
              <w:t xml:space="preserve">  18</w:t>
            </w:r>
            <w:proofErr w:type="gramEnd"/>
            <w:r>
              <w:rPr>
                <w:b/>
                <w:szCs w:val="24"/>
                <w:lang w:val="en-US"/>
              </w:rPr>
              <w:t>.00</w:t>
            </w:r>
          </w:p>
        </w:tc>
      </w:tr>
    </w:tbl>
    <w:p w14:paraId="6ED02120" w14:textId="77777777" w:rsidR="00860233" w:rsidRDefault="00860233" w:rsidP="00860233">
      <w:pPr>
        <w:pStyle w:val="ae"/>
        <w:rPr>
          <w:szCs w:val="24"/>
        </w:rPr>
      </w:pPr>
      <w:r>
        <w:rPr>
          <w:szCs w:val="24"/>
        </w:rPr>
        <w:t>* Примечание – 5-й урок в 1 классе 1 раз в неделю с III четверти.</w:t>
      </w:r>
    </w:p>
    <w:p w14:paraId="4193C60E" w14:textId="77777777" w:rsidR="00860233" w:rsidRDefault="00860233" w:rsidP="00860233">
      <w:pPr>
        <w:pStyle w:val="a3"/>
        <w:ind w:left="0" w:firstLine="0"/>
        <w:jc w:val="left"/>
        <w:rPr>
          <w:i/>
          <w:sz w:val="20"/>
        </w:rPr>
      </w:pPr>
    </w:p>
    <w:p w14:paraId="5D21E39F" w14:textId="77777777" w:rsidR="00860233" w:rsidRDefault="00860233" w:rsidP="00860233">
      <w:pPr>
        <w:pStyle w:val="a3"/>
        <w:spacing w:before="8"/>
        <w:ind w:left="0" w:firstLine="0"/>
        <w:jc w:val="left"/>
        <w:rPr>
          <w:i/>
          <w:sz w:val="23"/>
        </w:rPr>
      </w:pPr>
    </w:p>
    <w:p w14:paraId="7826311C" w14:textId="77777777" w:rsidR="00860233" w:rsidRDefault="00860233" w:rsidP="00860233">
      <w:pPr>
        <w:widowControl/>
        <w:autoSpaceDE/>
        <w:autoSpaceDN/>
        <w:rPr>
          <w:sz w:val="20"/>
        </w:rPr>
        <w:sectPr w:rsidR="00860233">
          <w:pgSz w:w="16840" w:h="11910" w:orient="landscape"/>
          <w:pgMar w:top="1100" w:right="1080" w:bottom="280" w:left="340" w:header="720" w:footer="720" w:gutter="0"/>
          <w:cols w:space="720"/>
        </w:sectPr>
      </w:pPr>
    </w:p>
    <w:p w14:paraId="6C370404" w14:textId="77777777" w:rsidR="00860233" w:rsidRDefault="00860233" w:rsidP="00860233">
      <w:pPr>
        <w:spacing w:before="71" w:line="274" w:lineRule="exact"/>
        <w:ind w:left="1074"/>
        <w:jc w:val="both"/>
        <w:rPr>
          <w:b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</w:p>
    <w:p w14:paraId="037B98C1" w14:textId="77777777" w:rsidR="006E3216" w:rsidRDefault="00860233" w:rsidP="00860233">
      <w:pPr>
        <w:pStyle w:val="a3"/>
        <w:spacing w:line="276" w:lineRule="auto"/>
        <w:ind w:right="858"/>
        <w:jc w:val="left"/>
        <w:rPr>
          <w:spacing w:val="-57"/>
        </w:rPr>
      </w:pPr>
      <w:r>
        <w:t>Промежуточная аттестация обучающихся 1-</w:t>
      </w:r>
      <w:r w:rsidR="006E3216">
        <w:t>11</w:t>
      </w:r>
      <w:r>
        <w:t xml:space="preserve"> классов проводится в конце</w:t>
      </w:r>
      <w:r>
        <w:rPr>
          <w:spacing w:val="1"/>
        </w:rPr>
        <w:t xml:space="preserve"> </w:t>
      </w:r>
      <w:r>
        <w:t>учебного года по всем предметам учебного плана в</w:t>
      </w:r>
      <w:r>
        <w:rPr>
          <w:spacing w:val="1"/>
        </w:rPr>
        <w:t xml:space="preserve"> </w:t>
      </w:r>
      <w:r>
        <w:t>соответствии Положением о формах, периодичности, порядке текущего контроля</w:t>
      </w:r>
      <w:r>
        <w:rPr>
          <w:spacing w:val="1"/>
        </w:rPr>
        <w:t xml:space="preserve"> </w:t>
      </w:r>
      <w:r>
        <w:t>успеваемости и промежуточной</w:t>
      </w:r>
      <w:r>
        <w:rPr>
          <w:spacing w:val="-1"/>
        </w:rPr>
        <w:t xml:space="preserve"> </w:t>
      </w:r>
      <w:r>
        <w:t xml:space="preserve">аттестации обучающихся. </w:t>
      </w:r>
      <w:r w:rsidR="006E3216">
        <w:t>П</w:t>
      </w:r>
      <w:r>
        <w:t>о программам внеурочной деятельности,</w:t>
      </w:r>
      <w:r>
        <w:rPr>
          <w:spacing w:val="1"/>
        </w:rPr>
        <w:t xml:space="preserve"> </w:t>
      </w:r>
      <w:r>
        <w:t>годовая промежуточная аттестация проводится без использования 5-балльной оценочной</w:t>
      </w:r>
      <w:r>
        <w:rPr>
          <w:spacing w:val="-57"/>
        </w:rPr>
        <w:t xml:space="preserve"> </w:t>
      </w:r>
      <w:r w:rsidR="006E3216">
        <w:rPr>
          <w:spacing w:val="-57"/>
        </w:rPr>
        <w:t xml:space="preserve">  </w:t>
      </w:r>
    </w:p>
    <w:p w14:paraId="15A20F9B" w14:textId="390C2CA9" w:rsidR="00860233" w:rsidRDefault="006E3216" w:rsidP="00860233">
      <w:pPr>
        <w:pStyle w:val="a3"/>
        <w:spacing w:line="276" w:lineRule="auto"/>
        <w:ind w:right="858"/>
        <w:jc w:val="left"/>
      </w:pPr>
      <w:r>
        <w:rPr>
          <w:spacing w:val="-57"/>
        </w:rPr>
        <w:t xml:space="preserve">      </w:t>
      </w:r>
      <w:r w:rsidR="00860233">
        <w:t>шкалы</w:t>
      </w:r>
      <w:r w:rsidR="00860233">
        <w:rPr>
          <w:spacing w:val="-1"/>
        </w:rPr>
        <w:t xml:space="preserve"> </w:t>
      </w:r>
      <w:r w:rsidR="00860233">
        <w:t>с</w:t>
      </w:r>
      <w:r w:rsidR="00860233">
        <w:rPr>
          <w:spacing w:val="-2"/>
        </w:rPr>
        <w:t xml:space="preserve"> </w:t>
      </w:r>
      <w:r w:rsidR="00860233">
        <w:t>использованием дихотомической</w:t>
      </w:r>
      <w:r w:rsidR="00860233">
        <w:rPr>
          <w:spacing w:val="-1"/>
        </w:rPr>
        <w:t xml:space="preserve"> </w:t>
      </w:r>
      <w:r w:rsidR="00860233">
        <w:t>шкалы</w:t>
      </w:r>
      <w:r w:rsidR="00860233">
        <w:rPr>
          <w:spacing w:val="-2"/>
        </w:rPr>
        <w:t xml:space="preserve"> </w:t>
      </w:r>
      <w:r w:rsidR="00860233">
        <w:t>типа «освоил</w:t>
      </w:r>
      <w:r w:rsidR="00860233">
        <w:rPr>
          <w:spacing w:val="3"/>
        </w:rPr>
        <w:t xml:space="preserve"> </w:t>
      </w:r>
      <w:r w:rsidR="00860233">
        <w:t>-</w:t>
      </w:r>
      <w:r w:rsidR="00860233">
        <w:rPr>
          <w:spacing w:val="-2"/>
        </w:rPr>
        <w:t xml:space="preserve"> </w:t>
      </w:r>
      <w:r w:rsidR="00860233">
        <w:t>не</w:t>
      </w:r>
      <w:r w:rsidR="00860233">
        <w:rPr>
          <w:spacing w:val="-2"/>
        </w:rPr>
        <w:t xml:space="preserve"> </w:t>
      </w:r>
      <w:r w:rsidR="00860233">
        <w:t>освоил».</w:t>
      </w:r>
    </w:p>
    <w:p w14:paraId="053D746B" w14:textId="77777777" w:rsidR="00860233" w:rsidRDefault="00860233" w:rsidP="00860233">
      <w:pPr>
        <w:pStyle w:val="1"/>
        <w:tabs>
          <w:tab w:val="left" w:pos="642"/>
        </w:tabs>
        <w:spacing w:before="1"/>
        <w:ind w:left="642"/>
      </w:pPr>
      <w:r>
        <w:t>3.</w:t>
      </w:r>
      <w:proofErr w:type="gramStart"/>
      <w:r>
        <w:t>4.Календарный</w:t>
      </w:r>
      <w:proofErr w:type="gramEnd"/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21A7EECF" w14:textId="77777777" w:rsidR="00860233" w:rsidRDefault="00860233" w:rsidP="00860233">
      <w:pPr>
        <w:pStyle w:val="1"/>
        <w:spacing w:line="252" w:lineRule="auto"/>
      </w:pPr>
      <w:r>
        <w:t xml:space="preserve">КАЛЕНДАРНЫЙ ПЛАН ВОСПИТАТЕЛЬНОЙ РАБОТЫ МБОУ МИХАЙЛОВСКОЙ СРЕДНЯЕЙ </w:t>
      </w:r>
      <w:proofErr w:type="gramStart"/>
      <w:r>
        <w:t xml:space="preserve">ШКОЛЫ </w:t>
      </w:r>
      <w:r>
        <w:rPr>
          <w:spacing w:val="-57"/>
        </w:rPr>
        <w:t xml:space="preserve"> </w:t>
      </w:r>
      <w:r>
        <w:t>НА</w:t>
      </w:r>
      <w:proofErr w:type="gramEnd"/>
      <w:r>
        <w:rPr>
          <w:spacing w:val="-1"/>
        </w:rPr>
        <w:t xml:space="preserve"> </w:t>
      </w:r>
      <w:r>
        <w:t xml:space="preserve">2022-2023 УЧЕБНЫЙ ГОД </w:t>
      </w:r>
    </w:p>
    <w:p w14:paraId="42814F0B" w14:textId="77777777" w:rsidR="00860233" w:rsidRDefault="00860233" w:rsidP="00860233">
      <w:pPr>
        <w:ind w:left="1740" w:right="1208"/>
        <w:jc w:val="center"/>
        <w:rPr>
          <w:b/>
          <w:sz w:val="24"/>
        </w:rPr>
      </w:pP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247"/>
        <w:gridCol w:w="1984"/>
        <w:gridCol w:w="3251"/>
      </w:tblGrid>
      <w:tr w:rsidR="00860233" w14:paraId="0EA888A4" w14:textId="77777777" w:rsidTr="00860233">
        <w:trPr>
          <w:trHeight w:val="55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3CA6" w14:textId="77777777" w:rsidR="00860233" w:rsidRDefault="00860233">
            <w:pPr>
              <w:pStyle w:val="TableParagraph"/>
              <w:spacing w:before="4"/>
              <w:ind w:left="253"/>
              <w:rPr>
                <w:b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9C79" w14:textId="77777777" w:rsidR="00860233" w:rsidRDefault="00860233">
            <w:pPr>
              <w:pStyle w:val="TableParagraph"/>
              <w:spacing w:before="4"/>
              <w:ind w:left="75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w w:val="95"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5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A4A6" w14:textId="77777777" w:rsidR="00860233" w:rsidRDefault="00860233">
            <w:pPr>
              <w:pStyle w:val="TableParagraph"/>
              <w:spacing w:line="276" w:lineRule="exact"/>
              <w:ind w:left="362" w:right="35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Сроки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5436" w14:textId="77777777" w:rsidR="00860233" w:rsidRDefault="00860233">
            <w:pPr>
              <w:pStyle w:val="TableParagraph"/>
              <w:spacing w:before="4"/>
              <w:ind w:left="58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1F3D9B87" w14:textId="77777777" w:rsidTr="00860233">
        <w:trPr>
          <w:trHeight w:val="9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BA24" w14:textId="77777777" w:rsidR="00860233" w:rsidRDefault="00860233">
            <w:pPr>
              <w:pStyle w:val="TableParagraph"/>
              <w:spacing w:before="3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EA9E" w14:textId="77777777" w:rsidR="00860233" w:rsidRDefault="00860233">
            <w:pPr>
              <w:pStyle w:val="TableParagraph"/>
              <w:spacing w:before="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Поднятие</w:t>
            </w:r>
            <w:proofErr w:type="spellEnd"/>
            <w:r>
              <w:rPr>
                <w:spacing w:val="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государственного</w:t>
            </w:r>
            <w:proofErr w:type="spellEnd"/>
            <w:r>
              <w:rPr>
                <w:spacing w:val="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флага</w:t>
            </w:r>
            <w:proofErr w:type="spellEnd"/>
            <w:r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8CD6" w14:textId="77777777" w:rsidR="00860233" w:rsidRDefault="00860233">
            <w:pPr>
              <w:pStyle w:val="TableParagraph"/>
              <w:spacing w:before="3"/>
              <w:ind w:left="106" w:right="353" w:hanging="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Каждый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понедельник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B49F" w14:textId="77777777" w:rsidR="00860233" w:rsidRPr="00860233" w:rsidRDefault="00860233">
            <w:pPr>
              <w:pStyle w:val="TableParagraph"/>
              <w:spacing w:before="3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Крупнова М.В., советник по воспитанию</w:t>
            </w:r>
          </w:p>
          <w:p w14:paraId="79893184" w14:textId="77777777" w:rsidR="00860233" w:rsidRPr="00860233" w:rsidRDefault="00860233">
            <w:pPr>
              <w:pStyle w:val="TableParagraph"/>
              <w:spacing w:line="276" w:lineRule="exact"/>
              <w:ind w:left="106" w:right="505"/>
              <w:rPr>
                <w:sz w:val="24"/>
              </w:rPr>
            </w:pPr>
            <w:r w:rsidRPr="00860233">
              <w:rPr>
                <w:sz w:val="24"/>
              </w:rPr>
              <w:t>Милютин М.А., учитель физической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культуры</w:t>
            </w:r>
          </w:p>
        </w:tc>
      </w:tr>
      <w:tr w:rsidR="00860233" w14:paraId="01283E74" w14:textId="77777777" w:rsidTr="00860233">
        <w:trPr>
          <w:trHeight w:val="137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4637" w14:textId="77777777" w:rsidR="00860233" w:rsidRDefault="00860233">
            <w:pPr>
              <w:pStyle w:val="TableParagraph"/>
              <w:spacing w:line="251" w:lineRule="exac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59FE" w14:textId="77777777" w:rsidR="00860233" w:rsidRDefault="00860233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Спуск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государственного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флага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069D" w14:textId="77777777" w:rsidR="00860233" w:rsidRDefault="00860233">
            <w:pPr>
              <w:pStyle w:val="TableParagraph"/>
              <w:spacing w:line="274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Каждая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пятница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AEB9" w14:textId="77777777" w:rsidR="00860233" w:rsidRPr="00860233" w:rsidRDefault="00860233">
            <w:pPr>
              <w:pStyle w:val="TableParagraph"/>
              <w:spacing w:before="3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Крупнова М.В., советник по воспитанию</w:t>
            </w:r>
          </w:p>
          <w:p w14:paraId="160CB92A" w14:textId="77777777" w:rsidR="00860233" w:rsidRPr="00860233" w:rsidRDefault="00860233">
            <w:pPr>
              <w:pStyle w:val="TableParagraph"/>
              <w:spacing w:line="276" w:lineRule="exact"/>
              <w:ind w:left="106" w:right="505"/>
              <w:rPr>
                <w:sz w:val="24"/>
              </w:rPr>
            </w:pPr>
            <w:r w:rsidRPr="00860233">
              <w:rPr>
                <w:sz w:val="24"/>
              </w:rPr>
              <w:t>Милютин М.А., учитель физической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культуры</w:t>
            </w:r>
          </w:p>
        </w:tc>
      </w:tr>
      <w:tr w:rsidR="00860233" w14:paraId="22D4FCD6" w14:textId="77777777" w:rsidTr="00860233">
        <w:trPr>
          <w:trHeight w:val="8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9279" w14:textId="77777777" w:rsidR="00860233" w:rsidRDefault="00860233">
            <w:pPr>
              <w:pStyle w:val="TableParagraph"/>
              <w:spacing w:line="249" w:lineRule="exac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01DD9" w14:textId="77777777" w:rsidR="00860233" w:rsidRDefault="00860233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знаний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F6CF" w14:textId="77777777" w:rsidR="00860233" w:rsidRDefault="00860233">
            <w:pPr>
              <w:pStyle w:val="TableParagraph"/>
              <w:spacing w:line="272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01.09.2022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2908" w14:textId="77777777" w:rsidR="00860233" w:rsidRPr="00860233" w:rsidRDefault="0086023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860233">
              <w:rPr>
                <w:spacing w:val="-2"/>
                <w:sz w:val="24"/>
              </w:rPr>
              <w:t>Комиссарова О.П. зам. директора по ВР</w:t>
            </w:r>
          </w:p>
        </w:tc>
      </w:tr>
      <w:tr w:rsidR="00860233" w14:paraId="4BF076FE" w14:textId="77777777" w:rsidTr="00860233">
        <w:trPr>
          <w:trHeight w:val="218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6AEB" w14:textId="77777777" w:rsidR="00860233" w:rsidRDefault="00860233">
            <w:pPr>
              <w:pStyle w:val="TableParagraph"/>
              <w:spacing w:line="252" w:lineRule="exac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96A8" w14:textId="77777777" w:rsidR="00860233" w:rsidRDefault="00860233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Уроки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мужества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7DBE8A56" w14:textId="77777777" w:rsidR="00860233" w:rsidRDefault="00860233" w:rsidP="00407CD1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памяти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жертв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Беслана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11CE073F" w14:textId="77777777" w:rsidR="00860233" w:rsidRDefault="00860233" w:rsidP="00407CD1">
            <w:pPr>
              <w:pStyle w:val="TableParagraph"/>
              <w:numPr>
                <w:ilvl w:val="0"/>
                <w:numId w:val="37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начала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Блокады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Ленинграда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27F8B50F" w14:textId="77777777" w:rsidR="00860233" w:rsidRPr="00860233" w:rsidRDefault="00860233" w:rsidP="00407CD1">
            <w:pPr>
              <w:pStyle w:val="TableParagraph"/>
              <w:numPr>
                <w:ilvl w:val="0"/>
                <w:numId w:val="37"/>
              </w:numPr>
              <w:rPr>
                <w:sz w:val="24"/>
              </w:rPr>
            </w:pPr>
            <w:r w:rsidRPr="00860233">
              <w:rPr>
                <w:sz w:val="24"/>
              </w:rPr>
              <w:t>«210-летие со дня начала Бородинского сражения в отечественной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войне1812</w:t>
            </w:r>
            <w:r w:rsidRPr="00860233">
              <w:rPr>
                <w:spacing w:val="31"/>
                <w:sz w:val="24"/>
              </w:rPr>
              <w:t xml:space="preserve"> </w:t>
            </w:r>
            <w:r w:rsidRPr="00860233">
              <w:rPr>
                <w:sz w:val="24"/>
              </w:rPr>
              <w:t>года»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CAA2" w14:textId="77777777" w:rsidR="00860233" w:rsidRDefault="00860233">
            <w:pPr>
              <w:pStyle w:val="TableParagraph"/>
              <w:spacing w:line="275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05.09.2022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35D85596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16.09.2022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1FD4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1AC9D4AB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Федосова А.А., руководитель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МО</w:t>
            </w:r>
          </w:p>
        </w:tc>
      </w:tr>
      <w:tr w:rsidR="00860233" w14:paraId="27451F67" w14:textId="77777777" w:rsidTr="00860233">
        <w:trPr>
          <w:trHeight w:val="183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C411" w14:textId="77777777" w:rsidR="00860233" w:rsidRDefault="00860233">
            <w:pPr>
              <w:pStyle w:val="TableParagraph"/>
              <w:spacing w:line="247" w:lineRule="exac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9931" w14:textId="77777777" w:rsidR="00860233" w:rsidRDefault="00860233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безопасности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5B50BE8C" w14:textId="77777777" w:rsidR="00860233" w:rsidRDefault="00860233" w:rsidP="00407CD1">
            <w:pPr>
              <w:pStyle w:val="TableParagraph"/>
              <w:numPr>
                <w:ilvl w:val="0"/>
                <w:numId w:val="38"/>
              </w:numPr>
              <w:ind w:right="529"/>
              <w:rPr>
                <w:sz w:val="24"/>
                <w:lang w:val="en-US"/>
              </w:rPr>
            </w:pPr>
            <w:r>
              <w:rPr>
                <w:spacing w:val="-2"/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w w:val="95"/>
                <w:sz w:val="24"/>
                <w:lang w:val="en-US"/>
              </w:rPr>
              <w:t>Викторина«Безопасность</w:t>
            </w:r>
            <w:proofErr w:type="spellEnd"/>
            <w:r>
              <w:rPr>
                <w:spacing w:val="-2"/>
                <w:w w:val="9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школьника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43AAE138" w14:textId="77777777" w:rsidR="00860233" w:rsidRDefault="00860233" w:rsidP="00407CD1">
            <w:pPr>
              <w:pStyle w:val="TableParagraph"/>
              <w:numPr>
                <w:ilvl w:val="0"/>
                <w:numId w:val="38"/>
              </w:numPr>
              <w:spacing w:line="27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0D8EEB74" w14:textId="77777777" w:rsidR="00860233" w:rsidRDefault="00860233" w:rsidP="00407CD1">
            <w:pPr>
              <w:pStyle w:val="TableParagraph"/>
              <w:numPr>
                <w:ilvl w:val="0"/>
                <w:numId w:val="38"/>
              </w:numPr>
              <w:tabs>
                <w:tab w:val="left" w:pos="1081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«</w:t>
            </w:r>
            <w:proofErr w:type="spellStart"/>
            <w:r>
              <w:rPr>
                <w:spacing w:val="-5"/>
                <w:sz w:val="24"/>
                <w:lang w:val="en-US"/>
              </w:rPr>
              <w:t>Т</w:t>
            </w:r>
            <w:r>
              <w:rPr>
                <w:spacing w:val="-2"/>
                <w:sz w:val="24"/>
                <w:lang w:val="en-US"/>
              </w:rPr>
              <w:t>ворческая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66E8" w14:textId="77777777" w:rsidR="00860233" w:rsidRDefault="00860233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17.09.2022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67D79ABC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27.09.2022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810F0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2E8E9D95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Крупнова М.В., советник по воспитанию,</w:t>
            </w:r>
          </w:p>
          <w:p w14:paraId="3040212A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r w:rsidRPr="00860233">
              <w:rPr>
                <w:sz w:val="24"/>
              </w:rPr>
              <w:t>Федосова А.А., руководитель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МО</w:t>
            </w:r>
          </w:p>
        </w:tc>
      </w:tr>
      <w:tr w:rsidR="00860233" w14:paraId="46E8CFA2" w14:textId="77777777" w:rsidTr="00860233">
        <w:trPr>
          <w:trHeight w:val="55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6F69" w14:textId="77777777" w:rsidR="00860233" w:rsidRDefault="00860233">
            <w:pPr>
              <w:pStyle w:val="TableParagraph"/>
              <w:spacing w:line="243" w:lineRule="exac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E371" w14:textId="77777777" w:rsidR="00860233" w:rsidRDefault="00860233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учителя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6D0A26C9" w14:textId="77777777" w:rsidR="00860233" w:rsidRDefault="00860233" w:rsidP="00407CD1">
            <w:pPr>
              <w:pStyle w:val="TableParagraph"/>
              <w:numPr>
                <w:ilvl w:val="0"/>
                <w:numId w:val="39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Праздничный</w:t>
            </w:r>
            <w:proofErr w:type="spellEnd"/>
            <w:r>
              <w:rPr>
                <w:spacing w:val="1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концерт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397EEAD3" w14:textId="77777777" w:rsidR="00860233" w:rsidRDefault="00860233" w:rsidP="00407CD1">
            <w:pPr>
              <w:pStyle w:val="TableParagraph"/>
              <w:numPr>
                <w:ilvl w:val="0"/>
                <w:numId w:val="39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55037997" w14:textId="77777777" w:rsidR="00860233" w:rsidRDefault="00860233" w:rsidP="00407CD1">
            <w:pPr>
              <w:pStyle w:val="TableParagraph"/>
              <w:numPr>
                <w:ilvl w:val="0"/>
                <w:numId w:val="39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Творческая</w:t>
            </w:r>
            <w:proofErr w:type="spellEnd"/>
            <w:r>
              <w:rPr>
                <w:spacing w:val="1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015C8700" w14:textId="77777777" w:rsidR="00860233" w:rsidRDefault="00860233" w:rsidP="00407CD1">
            <w:pPr>
              <w:pStyle w:val="TableParagraph"/>
              <w:numPr>
                <w:ilvl w:val="0"/>
                <w:numId w:val="39"/>
              </w:numPr>
              <w:tabs>
                <w:tab w:val="left" w:pos="247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Библиотечные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C91D" w14:textId="77777777" w:rsidR="00860233" w:rsidRDefault="00860233">
            <w:pPr>
              <w:pStyle w:val="TableParagraph"/>
              <w:spacing w:line="26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28.09.2022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6D374DA0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07.10.2022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F499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proofErr w:type="gramStart"/>
            <w:r w:rsidRPr="00860233">
              <w:rPr>
                <w:sz w:val="24"/>
              </w:rPr>
              <w:t xml:space="preserve">Комиссарова  </w:t>
            </w:r>
            <w:proofErr w:type="spellStart"/>
            <w:r w:rsidRPr="00860233">
              <w:rPr>
                <w:sz w:val="24"/>
              </w:rPr>
              <w:t>О</w:t>
            </w:r>
            <w:proofErr w:type="gramEnd"/>
            <w:r w:rsidRPr="00860233">
              <w:rPr>
                <w:sz w:val="24"/>
              </w:rPr>
              <w:t>.П.заместитель</w:t>
            </w:r>
            <w:proofErr w:type="spell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7C198CFC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Крупнова М.В., Советник по воспитанию,</w:t>
            </w:r>
          </w:p>
          <w:p w14:paraId="7B42A60A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Федосова А.А., руководитель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МО</w:t>
            </w:r>
          </w:p>
        </w:tc>
      </w:tr>
      <w:tr w:rsidR="00860233" w14:paraId="64467CE5" w14:textId="77777777" w:rsidTr="00860233">
        <w:trPr>
          <w:trHeight w:val="7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5962" w14:textId="77777777" w:rsidR="00860233" w:rsidRDefault="00860233">
            <w:pPr>
              <w:pStyle w:val="TableParagraph"/>
              <w:spacing w:line="238" w:lineRule="exac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BF524" w14:textId="77777777" w:rsidR="00860233" w:rsidRDefault="00860233">
            <w:pPr>
              <w:pStyle w:val="TableParagraph"/>
              <w:spacing w:line="238" w:lineRule="exact"/>
              <w:rPr>
                <w:rFonts w:ascii="Arial" w:hAnsi="Arial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Осень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  <w:r>
              <w:rPr>
                <w:rFonts w:ascii="Arial" w:hAnsi="Arial"/>
                <w:spacing w:val="-2"/>
                <w:sz w:val="24"/>
                <w:lang w:val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5FB1" w14:textId="77777777" w:rsidR="00860233" w:rsidRDefault="00860233">
            <w:pPr>
              <w:pStyle w:val="TableParagraph"/>
              <w:spacing w:line="238" w:lineRule="exact"/>
              <w:ind w:left="0" w:right="-159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10.10.2022-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B54A" w14:textId="77777777" w:rsidR="00860233" w:rsidRDefault="00860233">
            <w:pPr>
              <w:pStyle w:val="TableParagraph"/>
              <w:tabs>
                <w:tab w:val="left" w:pos="1292"/>
              </w:tabs>
              <w:spacing w:line="238" w:lineRule="exact"/>
              <w:ind w:left="19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Комиссарова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О.П. </w:t>
            </w:r>
          </w:p>
        </w:tc>
      </w:tr>
    </w:tbl>
    <w:p w14:paraId="7F32530D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pgSz w:w="11900" w:h="16840"/>
          <w:pgMar w:top="90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630"/>
        <w:gridCol w:w="1988"/>
        <w:gridCol w:w="2864"/>
      </w:tblGrid>
      <w:tr w:rsidR="00860233" w14:paraId="07FD2BA5" w14:textId="77777777" w:rsidTr="00860233">
        <w:trPr>
          <w:trHeight w:val="247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0F36" w14:textId="77777777" w:rsidR="00860233" w:rsidRDefault="00860233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5D44" w14:textId="77777777" w:rsidR="00860233" w:rsidRDefault="00860233" w:rsidP="00407CD1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</w:tabs>
              <w:spacing w:before="4" w:line="275" w:lineRule="exact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Пушкинский</w:t>
            </w:r>
            <w:proofErr w:type="spellEnd"/>
            <w:r>
              <w:rPr>
                <w:spacing w:val="4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  <w:lang w:val="en-US"/>
              </w:rPr>
              <w:t>вечер</w:t>
            </w:r>
            <w:proofErr w:type="spellEnd"/>
            <w:r>
              <w:rPr>
                <w:spacing w:val="-2"/>
                <w:w w:val="95"/>
                <w:sz w:val="24"/>
                <w:lang w:val="en-US"/>
              </w:rPr>
              <w:t>»</w:t>
            </w:r>
          </w:p>
          <w:p w14:paraId="1A3BBA98" w14:textId="77777777" w:rsidR="00860233" w:rsidRDefault="00860233" w:rsidP="00407CD1">
            <w:pPr>
              <w:pStyle w:val="TableParagraph"/>
              <w:numPr>
                <w:ilvl w:val="0"/>
                <w:numId w:val="40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Театрализованная</w:t>
            </w:r>
            <w:proofErr w:type="spellEnd"/>
            <w:r>
              <w:rPr>
                <w:spacing w:val="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викторина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0072183D" w14:textId="77777777" w:rsidR="00860233" w:rsidRDefault="00860233" w:rsidP="00407CD1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3418866C" w14:textId="77777777" w:rsidR="00860233" w:rsidRDefault="00860233" w:rsidP="00407CD1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Библиотечные</w:t>
            </w:r>
            <w:proofErr w:type="spellEnd"/>
            <w:r>
              <w:rPr>
                <w:spacing w:val="5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A1CC" w14:textId="77777777" w:rsidR="00860233" w:rsidRDefault="00860233">
            <w:pPr>
              <w:pStyle w:val="TableParagraph"/>
              <w:spacing w:before="4"/>
              <w:ind w:left="106" w:right="-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27.10.2022т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D5CE" w14:textId="77777777" w:rsidR="00860233" w:rsidRPr="00860233" w:rsidRDefault="00860233">
            <w:pPr>
              <w:pStyle w:val="TableParagraph"/>
              <w:spacing w:before="4"/>
              <w:ind w:left="106" w:right="1309" w:hanging="7"/>
              <w:rPr>
                <w:sz w:val="24"/>
              </w:rPr>
            </w:pPr>
            <w:r w:rsidRPr="00860233">
              <w:rPr>
                <w:sz w:val="24"/>
              </w:rPr>
              <w:t>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директора по ВР, Крупнова </w:t>
            </w:r>
            <w:proofErr w:type="spellStart"/>
            <w:proofErr w:type="gramStart"/>
            <w:r w:rsidRPr="00860233">
              <w:rPr>
                <w:sz w:val="24"/>
              </w:rPr>
              <w:t>В.Е,советник</w:t>
            </w:r>
            <w:proofErr w:type="spellEnd"/>
            <w:proofErr w:type="gramEnd"/>
            <w:r w:rsidRPr="00860233">
              <w:rPr>
                <w:sz w:val="24"/>
              </w:rPr>
              <w:t xml:space="preserve"> по воспитанию</w:t>
            </w:r>
          </w:p>
          <w:p w14:paraId="7E4714FD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 xml:space="preserve">Федосова </w:t>
            </w:r>
            <w:proofErr w:type="gramStart"/>
            <w:r w:rsidRPr="00860233">
              <w:rPr>
                <w:sz w:val="24"/>
              </w:rPr>
              <w:t>А.А</w:t>
            </w:r>
            <w:proofErr w:type="gramEnd"/>
            <w:r w:rsidRPr="00860233">
              <w:rPr>
                <w:sz w:val="24"/>
              </w:rPr>
              <w:t>, руководитель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МО</w:t>
            </w:r>
          </w:p>
        </w:tc>
      </w:tr>
      <w:tr w:rsidR="00860233" w14:paraId="15EA1B5D" w14:textId="77777777" w:rsidTr="00860233">
        <w:trPr>
          <w:trHeight w:val="141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04A1" w14:textId="77777777" w:rsidR="00860233" w:rsidRDefault="00860233">
            <w:pPr>
              <w:pStyle w:val="TableParagraph"/>
              <w:spacing w:line="247" w:lineRule="exact"/>
              <w:rPr>
                <w:rFonts w:ascii="Arial"/>
                <w:lang w:val="en-US"/>
              </w:rPr>
            </w:pPr>
            <w:r>
              <w:rPr>
                <w:rFonts w:ascii="Arial"/>
                <w:spacing w:val="-5"/>
                <w:lang w:val="en-US"/>
              </w:rPr>
              <w:t>8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E43FE" w14:textId="77777777" w:rsidR="00860233" w:rsidRDefault="00860233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Дни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правовых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знаний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17C34742" w14:textId="77777777" w:rsidR="00860233" w:rsidRDefault="00860233" w:rsidP="00407CD1">
            <w:pPr>
              <w:pStyle w:val="TableParagraph"/>
              <w:numPr>
                <w:ilvl w:val="0"/>
                <w:numId w:val="41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Творческая</w:t>
            </w:r>
            <w:proofErr w:type="spellEnd"/>
            <w:r>
              <w:rPr>
                <w:spacing w:val="1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39917C9A" w14:textId="77777777" w:rsidR="00860233" w:rsidRDefault="00860233" w:rsidP="00407CD1">
            <w:pPr>
              <w:pStyle w:val="TableParagraph"/>
              <w:numPr>
                <w:ilvl w:val="0"/>
                <w:numId w:val="41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Лекторий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1D6600AE" w14:textId="77777777" w:rsidR="00860233" w:rsidRDefault="00860233" w:rsidP="00407CD1">
            <w:pPr>
              <w:pStyle w:val="TableParagraph"/>
              <w:numPr>
                <w:ilvl w:val="0"/>
                <w:numId w:val="41"/>
              </w:numPr>
              <w:tabs>
                <w:tab w:val="left" w:pos="1339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Викторина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D9CA" w14:textId="77777777" w:rsidR="00860233" w:rsidRDefault="00860233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18.11.2022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1F941EA2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21.11.2022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F742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Крупнова М.В., советник по воспитанию, вожатая</w:t>
            </w:r>
          </w:p>
          <w:p w14:paraId="7F85609C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Маркина Н.В.</w:t>
            </w:r>
          </w:p>
          <w:p w14:paraId="3AD8455F" w14:textId="77777777" w:rsidR="00860233" w:rsidRPr="00860233" w:rsidRDefault="0086023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860233">
              <w:rPr>
                <w:w w:val="95"/>
                <w:sz w:val="24"/>
              </w:rPr>
              <w:t>социальный-</w:t>
            </w:r>
            <w:r w:rsidRPr="00860233">
              <w:rPr>
                <w:spacing w:val="-2"/>
                <w:sz w:val="24"/>
              </w:rPr>
              <w:t>педагог</w:t>
            </w:r>
          </w:p>
        </w:tc>
      </w:tr>
      <w:tr w:rsidR="00860233" w14:paraId="35BFFBA6" w14:textId="77777777" w:rsidTr="00860233">
        <w:trPr>
          <w:trHeight w:val="253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8E0F" w14:textId="77777777" w:rsidR="00860233" w:rsidRDefault="00860233">
            <w:pPr>
              <w:pStyle w:val="TableParagraph"/>
              <w:spacing w:before="4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B609" w14:textId="77777777" w:rsidR="00860233" w:rsidRDefault="00860233">
            <w:pPr>
              <w:pStyle w:val="TableParagraph"/>
              <w:spacing w:before="4"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Корни</w:t>
            </w:r>
            <w:proofErr w:type="spellEnd"/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рода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твоего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49FA2FEA" w14:textId="77777777" w:rsidR="00860233" w:rsidRDefault="00860233" w:rsidP="00407CD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Праздничный</w:t>
            </w:r>
            <w:proofErr w:type="spellEnd"/>
            <w:r>
              <w:rPr>
                <w:spacing w:val="50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концерт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1E0D0A23" w14:textId="77777777" w:rsidR="00860233" w:rsidRDefault="00860233" w:rsidP="00407CD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754AAA4B" w14:textId="77777777" w:rsidR="00860233" w:rsidRDefault="00860233" w:rsidP="00407CD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Творческая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4C73E752" w14:textId="77777777" w:rsidR="00860233" w:rsidRDefault="00860233" w:rsidP="00407CD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Библиотечные</w:t>
            </w:r>
            <w:proofErr w:type="spellEnd"/>
            <w:r>
              <w:rPr>
                <w:spacing w:val="5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1A2C" w14:textId="77777777" w:rsidR="00860233" w:rsidRDefault="00860233">
            <w:pPr>
              <w:pStyle w:val="TableParagraph"/>
              <w:spacing w:before="4" w:line="27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21.11.2022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21BEB43F" w14:textId="77777777" w:rsidR="00860233" w:rsidRDefault="00860233">
            <w:pPr>
              <w:pStyle w:val="TableParagraph"/>
              <w:spacing w:line="276" w:lineRule="exact"/>
              <w:ind w:left="16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28.11.2022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9973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53AC8BF8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1D8295F8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Федосова А.А., руководитель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МО</w:t>
            </w:r>
          </w:p>
        </w:tc>
      </w:tr>
      <w:tr w:rsidR="00860233" w14:paraId="0BF93115" w14:textId="77777777" w:rsidTr="00860233">
        <w:trPr>
          <w:trHeight w:val="274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DDC2" w14:textId="77777777" w:rsidR="00860233" w:rsidRDefault="00860233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15C5" w14:textId="77777777" w:rsidR="00860233" w:rsidRDefault="0086023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Неделя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воинской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славы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0B850C8C" w14:textId="77777777" w:rsidR="00860233" w:rsidRDefault="00860233" w:rsidP="00407CD1">
            <w:pPr>
              <w:pStyle w:val="TableParagraph"/>
              <w:numPr>
                <w:ilvl w:val="0"/>
                <w:numId w:val="43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неизвестного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солдата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0A3F1282" w14:textId="77777777" w:rsidR="00860233" w:rsidRPr="00860233" w:rsidRDefault="00860233" w:rsidP="00407CD1">
            <w:pPr>
              <w:pStyle w:val="TableParagraph"/>
              <w:numPr>
                <w:ilvl w:val="0"/>
                <w:numId w:val="43"/>
              </w:numPr>
              <w:rPr>
                <w:sz w:val="24"/>
              </w:rPr>
            </w:pPr>
            <w:r w:rsidRPr="00860233">
              <w:rPr>
                <w:spacing w:val="-6"/>
                <w:sz w:val="24"/>
              </w:rPr>
              <w:t xml:space="preserve">Библиотечные </w:t>
            </w:r>
            <w:proofErr w:type="spellStart"/>
            <w:proofErr w:type="gramStart"/>
            <w:r w:rsidRPr="00860233">
              <w:rPr>
                <w:spacing w:val="-6"/>
                <w:sz w:val="24"/>
              </w:rPr>
              <w:t>уроки«</w:t>
            </w:r>
            <w:proofErr w:type="gramEnd"/>
            <w:r w:rsidRPr="00860233">
              <w:rPr>
                <w:spacing w:val="-6"/>
                <w:sz w:val="24"/>
              </w:rPr>
              <w:t>День</w:t>
            </w:r>
            <w:proofErr w:type="spellEnd"/>
            <w:r w:rsidRPr="00860233">
              <w:rPr>
                <w:spacing w:val="-6"/>
                <w:sz w:val="24"/>
              </w:rPr>
              <w:t xml:space="preserve"> Героев </w:t>
            </w:r>
            <w:r w:rsidRPr="00860233">
              <w:rPr>
                <w:spacing w:val="-2"/>
                <w:sz w:val="24"/>
              </w:rPr>
              <w:t>отечества»</w:t>
            </w:r>
          </w:p>
          <w:p w14:paraId="30B5A8D2" w14:textId="77777777" w:rsidR="00860233" w:rsidRDefault="00860233" w:rsidP="00407CD1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конституции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РФ»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3E7B" w14:textId="77777777" w:rsidR="00860233" w:rsidRDefault="00860233">
            <w:pPr>
              <w:pStyle w:val="TableParagraph"/>
              <w:spacing w:line="272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03.12.2022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3DDBC562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16.12.2022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0C21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554E2B6C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32E4BB7B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Федосова А.А., руководитель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МО</w:t>
            </w:r>
          </w:p>
        </w:tc>
      </w:tr>
      <w:tr w:rsidR="00860233" w14:paraId="448432B2" w14:textId="77777777" w:rsidTr="00860233">
        <w:trPr>
          <w:trHeight w:val="358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AC79" w14:textId="77777777" w:rsidR="00860233" w:rsidRDefault="00860233">
            <w:pPr>
              <w:pStyle w:val="TableParagraph"/>
              <w:spacing w:before="4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807D" w14:textId="77777777" w:rsidR="00860233" w:rsidRDefault="00860233">
            <w:pPr>
              <w:pStyle w:val="TableParagraph"/>
              <w:spacing w:before="4" w:line="277" w:lineRule="exact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Новогодний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переполох</w:t>
            </w:r>
            <w:proofErr w:type="spellEnd"/>
            <w:r>
              <w:rPr>
                <w:rFonts w:ascii="Arial" w:hAnsi="Arial"/>
                <w:spacing w:val="-2"/>
                <w:sz w:val="24"/>
                <w:lang w:val="en-US"/>
              </w:rPr>
              <w:t>:</w:t>
            </w:r>
          </w:p>
          <w:p w14:paraId="353B0FDB" w14:textId="77777777" w:rsidR="00860233" w:rsidRDefault="00860233" w:rsidP="00407CD1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Карнавал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35DC133C" w14:textId="77777777" w:rsidR="00860233" w:rsidRDefault="00860233" w:rsidP="00407CD1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75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Творческие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мастерские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56DAB3FF" w14:textId="77777777" w:rsidR="00860233" w:rsidRDefault="00860233" w:rsidP="00407CD1">
            <w:pPr>
              <w:pStyle w:val="TableParagraph"/>
              <w:numPr>
                <w:ilvl w:val="0"/>
                <w:numId w:val="44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1F381741" w14:textId="77777777" w:rsidR="00860233" w:rsidRDefault="00860233" w:rsidP="00407CD1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Библиотечные</w:t>
            </w:r>
            <w:proofErr w:type="spellEnd"/>
            <w:r>
              <w:rPr>
                <w:spacing w:val="5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D561" w14:textId="77777777" w:rsidR="00860233" w:rsidRDefault="00860233">
            <w:pPr>
              <w:pStyle w:val="TableParagraph"/>
              <w:spacing w:before="4" w:line="27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19.12.2022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5D66CFFD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27.12.2022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1060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36EF0931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0B40803C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0CF13FDC" w14:textId="77777777" w:rsidTr="00860233">
        <w:trPr>
          <w:trHeight w:val="268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B9A6" w14:textId="77777777" w:rsidR="00860233" w:rsidRDefault="00860233">
            <w:pPr>
              <w:pStyle w:val="TableParagraph"/>
              <w:spacing w:before="3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C6C3" w14:textId="77777777" w:rsidR="00860233" w:rsidRPr="00860233" w:rsidRDefault="00860233">
            <w:pPr>
              <w:pStyle w:val="TableParagraph"/>
              <w:spacing w:before="3"/>
              <w:rPr>
                <w:sz w:val="24"/>
              </w:rPr>
            </w:pPr>
            <w:r w:rsidRPr="00860233">
              <w:rPr>
                <w:sz w:val="24"/>
              </w:rPr>
              <w:t>«</w:t>
            </w:r>
            <w:proofErr w:type="gramStart"/>
            <w:r w:rsidRPr="00860233">
              <w:rPr>
                <w:sz w:val="24"/>
              </w:rPr>
              <w:t>Месячник</w:t>
            </w:r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полному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снятию блокады Ленинграда»:</w:t>
            </w:r>
          </w:p>
          <w:p w14:paraId="169CD5D3" w14:textId="77777777" w:rsidR="00860233" w:rsidRDefault="00860233" w:rsidP="00407CD1">
            <w:pPr>
              <w:pStyle w:val="TableParagraph"/>
              <w:numPr>
                <w:ilvl w:val="0"/>
                <w:numId w:val="45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Линейка</w:t>
            </w:r>
            <w:proofErr w:type="spellEnd"/>
            <w:r>
              <w:rPr>
                <w:spacing w:val="2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памяти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19C3AEDC" w14:textId="77777777" w:rsidR="00860233" w:rsidRDefault="00860233" w:rsidP="00407CD1">
            <w:pPr>
              <w:pStyle w:val="TableParagraph"/>
              <w:numPr>
                <w:ilvl w:val="0"/>
                <w:numId w:val="45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Библиотечные</w:t>
            </w:r>
            <w:proofErr w:type="spellEnd"/>
            <w:r>
              <w:rPr>
                <w:spacing w:val="1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0317F209" w14:textId="77777777" w:rsidR="00860233" w:rsidRDefault="00860233" w:rsidP="00407CD1">
            <w:pPr>
              <w:pStyle w:val="TableParagraph"/>
              <w:numPr>
                <w:ilvl w:val="0"/>
                <w:numId w:val="45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48ACFB04" w14:textId="77777777" w:rsidR="00860233" w:rsidRDefault="00860233" w:rsidP="00407CD1">
            <w:pPr>
              <w:pStyle w:val="TableParagraph"/>
              <w:numPr>
                <w:ilvl w:val="0"/>
                <w:numId w:val="45"/>
              </w:numPr>
              <w:tabs>
                <w:tab w:val="left" w:pos="1081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«</w:t>
            </w:r>
            <w:proofErr w:type="spellStart"/>
            <w:r>
              <w:rPr>
                <w:spacing w:val="-5"/>
                <w:sz w:val="24"/>
                <w:lang w:val="en-US"/>
              </w:rPr>
              <w:t>Т</w:t>
            </w:r>
            <w:r>
              <w:rPr>
                <w:spacing w:val="-2"/>
                <w:sz w:val="24"/>
                <w:lang w:val="en-US"/>
              </w:rPr>
              <w:t>ворческая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A7B1" w14:textId="77777777" w:rsidR="00860233" w:rsidRDefault="00860233">
            <w:pPr>
              <w:pStyle w:val="TableParagraph"/>
              <w:spacing w:before="3" w:line="27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10.01.2023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78FBF69B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28.01.2023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992F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64718A19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72CBBBD1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6870293C" w14:textId="77777777" w:rsidTr="00860233">
        <w:trPr>
          <w:trHeight w:val="252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8303" w14:textId="77777777" w:rsidR="00860233" w:rsidRDefault="00860233">
            <w:pPr>
              <w:pStyle w:val="TableParagraph"/>
              <w:spacing w:line="270" w:lineRule="exact"/>
              <w:ind w:right="-159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C463" w14:textId="77777777" w:rsidR="00860233" w:rsidRDefault="00860233">
            <w:pPr>
              <w:pStyle w:val="TableParagraph"/>
              <w:spacing w:line="270" w:lineRule="exact"/>
              <w:ind w:left="0" w:right="241"/>
              <w:jc w:val="righ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Месячник«</w:t>
            </w:r>
            <w:proofErr w:type="gramStart"/>
            <w:r>
              <w:rPr>
                <w:spacing w:val="-2"/>
                <w:sz w:val="24"/>
                <w:lang w:val="en-US"/>
              </w:rPr>
              <w:t>Отвага,Мужество</w:t>
            </w:r>
            <w:proofErr w:type="gramEnd"/>
            <w:r>
              <w:rPr>
                <w:spacing w:val="-2"/>
                <w:sz w:val="24"/>
                <w:lang w:val="en-US"/>
              </w:rPr>
              <w:t>,Честь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7073C994" w14:textId="77777777" w:rsidR="00860233" w:rsidRDefault="00860233" w:rsidP="00407CD1">
            <w:pPr>
              <w:pStyle w:val="TableParagraph"/>
              <w:numPr>
                <w:ilvl w:val="0"/>
                <w:numId w:val="46"/>
              </w:numPr>
              <w:tabs>
                <w:tab w:val="left" w:pos="360"/>
              </w:tabs>
              <w:spacing w:line="276" w:lineRule="exact"/>
              <w:ind w:right="1271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Спортивный</w:t>
            </w:r>
            <w:proofErr w:type="spellEnd"/>
            <w:r>
              <w:rPr>
                <w:w w:val="95"/>
                <w:sz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lang w:val="en-US"/>
              </w:rPr>
              <w:t>празник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250914C6" w14:textId="77777777" w:rsidR="00860233" w:rsidRDefault="00860233" w:rsidP="00407CD1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Библиотечные</w:t>
            </w:r>
            <w:proofErr w:type="spellEnd"/>
            <w:r>
              <w:rPr>
                <w:spacing w:val="5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686EB9E2" w14:textId="77777777" w:rsidR="00860233" w:rsidRDefault="00860233" w:rsidP="00407CD1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7ADDF7A7" w14:textId="77777777" w:rsidR="00860233" w:rsidRDefault="00860233" w:rsidP="00407CD1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Творческая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B8BB" w14:textId="77777777" w:rsidR="00860233" w:rsidRDefault="00860233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06.02.2023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3C25A989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28.02.2023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D12D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0A966E1D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480AFBF1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1F7960E8" w14:textId="77777777" w:rsidTr="00860233">
        <w:trPr>
          <w:trHeight w:val="255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D716" w14:textId="77777777" w:rsidR="00860233" w:rsidRDefault="00860233">
            <w:pPr>
              <w:pStyle w:val="TableParagraph"/>
              <w:spacing w:before="3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3D3D" w14:textId="77777777" w:rsidR="00860233" w:rsidRDefault="00860233">
            <w:pPr>
              <w:pStyle w:val="TableParagraph"/>
              <w:spacing w:before="3" w:line="276" w:lineRule="exact"/>
              <w:ind w:left="130" w:right="1025"/>
              <w:jc w:val="center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Международный</w:t>
            </w:r>
            <w:proofErr w:type="spellEnd"/>
            <w:r>
              <w:rPr>
                <w:spacing w:val="44"/>
                <w:sz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lang w:val="en-US"/>
              </w:rPr>
              <w:t>женский</w:t>
            </w:r>
            <w:proofErr w:type="spellEnd"/>
            <w:r>
              <w:rPr>
                <w:spacing w:val="4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  <w:lang w:val="en-US"/>
              </w:rPr>
              <w:t>день</w:t>
            </w:r>
            <w:proofErr w:type="spellEnd"/>
            <w:r>
              <w:rPr>
                <w:spacing w:val="-2"/>
                <w:w w:val="95"/>
                <w:sz w:val="24"/>
                <w:lang w:val="en-US"/>
              </w:rPr>
              <w:t>»:</w:t>
            </w:r>
          </w:p>
          <w:p w14:paraId="501C0342" w14:textId="77777777" w:rsidR="00860233" w:rsidRDefault="00860233" w:rsidP="00407CD1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  <w:tab w:val="left" w:pos="816"/>
              </w:tabs>
              <w:spacing w:line="276" w:lineRule="exact"/>
              <w:ind w:right="815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Праздничный</w:t>
            </w:r>
            <w:proofErr w:type="spellEnd"/>
            <w:r>
              <w:rPr>
                <w:spacing w:val="50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концерт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5DB5DA5C" w14:textId="77777777" w:rsidR="00860233" w:rsidRDefault="00860233" w:rsidP="00407CD1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  <w:tab w:val="left" w:pos="816"/>
              </w:tabs>
              <w:spacing w:line="276" w:lineRule="exact"/>
              <w:ind w:right="961"/>
              <w:rPr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Библиотечные</w:t>
            </w:r>
            <w:proofErr w:type="spellEnd"/>
            <w:r>
              <w:rPr>
                <w:spacing w:val="5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2486DE08" w14:textId="77777777" w:rsidR="00860233" w:rsidRDefault="00860233" w:rsidP="00407CD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65008DE1" w14:textId="77777777" w:rsidR="00860233" w:rsidRDefault="00860233" w:rsidP="00407CD1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Творческая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DAAF" w14:textId="77777777" w:rsidR="00860233" w:rsidRDefault="00860233">
            <w:pPr>
              <w:pStyle w:val="TableParagraph"/>
              <w:spacing w:before="3" w:line="27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06.03.2023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4F8565A2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13.03.2023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8CD92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40132C16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3A8F1DDC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23BFAB39" w14:textId="77777777" w:rsidTr="00860233">
        <w:trPr>
          <w:trHeight w:val="272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71E9" w14:textId="77777777" w:rsidR="00860233" w:rsidRDefault="0086023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B203" w14:textId="77777777" w:rsidR="00860233" w:rsidRPr="00860233" w:rsidRDefault="00860233">
            <w:pPr>
              <w:pStyle w:val="TableParagraph"/>
              <w:ind w:right="529"/>
              <w:rPr>
                <w:sz w:val="24"/>
              </w:rPr>
            </w:pPr>
            <w:r w:rsidRPr="00860233">
              <w:rPr>
                <w:sz w:val="24"/>
              </w:rPr>
              <w:t>«Воссоединение</w:t>
            </w:r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Крыма,Севастополя</w:t>
            </w:r>
            <w:proofErr w:type="spellEnd"/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и </w:t>
            </w:r>
            <w:r w:rsidRPr="00860233">
              <w:rPr>
                <w:spacing w:val="-2"/>
                <w:sz w:val="24"/>
              </w:rPr>
              <w:t>России»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0A09" w14:textId="77777777" w:rsidR="00860233" w:rsidRDefault="00860233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14.03.2023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4750D94E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17.03.2023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5D9B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2CECB5BD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1004D081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1F06F912" w14:textId="77777777" w:rsidTr="00860233">
        <w:trPr>
          <w:trHeight w:val="136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72B1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A0A1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экологии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1AC32066" w14:textId="77777777" w:rsidR="00860233" w:rsidRDefault="00860233" w:rsidP="00407CD1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Земли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4ABEAFB6" w14:textId="77777777" w:rsidR="00860233" w:rsidRDefault="00860233" w:rsidP="00407CD1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воды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1067BDF9" w14:textId="77777777" w:rsidR="00860233" w:rsidRDefault="00860233" w:rsidP="00407CD1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Акция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Крышечки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добра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BFA9" w14:textId="77777777" w:rsidR="00860233" w:rsidRDefault="00860233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6698BE2A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23.03.2023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43032" w14:textId="77777777" w:rsidR="00860233" w:rsidRPr="00860233" w:rsidRDefault="00860233">
            <w:pPr>
              <w:pStyle w:val="TableParagraph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5D79A6F5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r w:rsidRPr="00860233">
              <w:rPr>
                <w:sz w:val="24"/>
              </w:rPr>
              <w:t>Крупнова М.В., советник по воспитанию, вожатый</w:t>
            </w:r>
          </w:p>
        </w:tc>
      </w:tr>
      <w:tr w:rsidR="00860233" w14:paraId="75250165" w14:textId="77777777" w:rsidTr="00860233">
        <w:trPr>
          <w:trHeight w:val="8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E8E0" w14:textId="77777777" w:rsidR="00860233" w:rsidRDefault="00860233">
            <w:pPr>
              <w:pStyle w:val="TableParagraph"/>
              <w:spacing w:before="3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BC234" w14:textId="77777777" w:rsidR="00860233" w:rsidRDefault="00860233">
            <w:pPr>
              <w:pStyle w:val="TableParagraph"/>
              <w:spacing w:before="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здоровья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FCCA" w14:textId="77777777" w:rsidR="00860233" w:rsidRDefault="00860233">
            <w:pPr>
              <w:pStyle w:val="TableParagraph"/>
              <w:spacing w:before="3" w:line="27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4F7F9830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07.04.2023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5C3A" w14:textId="77777777" w:rsidR="00860233" w:rsidRPr="00860233" w:rsidRDefault="00860233">
            <w:pPr>
              <w:pStyle w:val="TableParagraph"/>
              <w:spacing w:line="276" w:lineRule="exact"/>
              <w:ind w:left="106" w:right="835"/>
              <w:rPr>
                <w:sz w:val="24"/>
              </w:rPr>
            </w:pPr>
            <w:r w:rsidRPr="00860233">
              <w:rPr>
                <w:sz w:val="24"/>
              </w:rPr>
              <w:t xml:space="preserve">Крупнова </w:t>
            </w:r>
            <w:proofErr w:type="spellStart"/>
            <w:proofErr w:type="gramStart"/>
            <w:r w:rsidRPr="00860233">
              <w:rPr>
                <w:sz w:val="24"/>
              </w:rPr>
              <w:t>М.В.,советник</w:t>
            </w:r>
            <w:proofErr w:type="spellEnd"/>
            <w:proofErr w:type="gramEnd"/>
            <w:r w:rsidRPr="00860233">
              <w:rPr>
                <w:sz w:val="24"/>
              </w:rPr>
              <w:t xml:space="preserve"> по воспитанию, вожатая, Милютин М.А., учитель </w:t>
            </w:r>
            <w:r w:rsidRPr="00860233">
              <w:rPr>
                <w:sz w:val="24"/>
              </w:rPr>
              <w:lastRenderedPageBreak/>
              <w:t>физкультуры</w:t>
            </w:r>
          </w:p>
        </w:tc>
      </w:tr>
      <w:tr w:rsidR="00860233" w14:paraId="7191BDBB" w14:textId="77777777" w:rsidTr="00860233">
        <w:trPr>
          <w:trHeight w:val="275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884A" w14:textId="77777777" w:rsidR="00860233" w:rsidRDefault="00860233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3775" w14:textId="77777777" w:rsidR="00860233" w:rsidRDefault="00860233">
            <w:pPr>
              <w:pStyle w:val="TableParagraph"/>
              <w:spacing w:before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космонавтики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3C4D" w14:textId="77777777" w:rsidR="00860233" w:rsidRDefault="00860233">
            <w:pPr>
              <w:pStyle w:val="TableParagraph"/>
              <w:spacing w:before="1" w:line="276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10.04.2023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5E0223AC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14.04.2023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6530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3679A4E6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73B7E9D0" w14:textId="77777777" w:rsidR="00860233" w:rsidRPr="00860233" w:rsidRDefault="00860233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</w:tbl>
    <w:p w14:paraId="7F28A1CC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630"/>
        <w:gridCol w:w="1988"/>
        <w:gridCol w:w="2864"/>
      </w:tblGrid>
      <w:tr w:rsidR="00860233" w14:paraId="15671F07" w14:textId="77777777" w:rsidTr="00860233">
        <w:trPr>
          <w:trHeight w:val="268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FA7B" w14:textId="77777777" w:rsidR="00860233" w:rsidRDefault="00860233">
            <w:pPr>
              <w:pStyle w:val="TableParagraph"/>
              <w:spacing w:before="4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19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D25C3" w14:textId="77777777" w:rsidR="00860233" w:rsidRDefault="00860233">
            <w:pPr>
              <w:pStyle w:val="TableParagraph"/>
              <w:spacing w:before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День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памяти</w:t>
            </w:r>
            <w:proofErr w:type="spellEnd"/>
            <w:r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жертв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геноцида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84F4" w14:textId="77777777" w:rsidR="00860233" w:rsidRDefault="00860233">
            <w:pPr>
              <w:pStyle w:val="TableParagraph"/>
              <w:spacing w:before="4"/>
              <w:ind w:left="0" w:right="-7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17.04.2023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59AF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16406EA3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40E11172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7EF89C03" w14:textId="77777777" w:rsidTr="00860233">
        <w:trPr>
          <w:trHeight w:val="245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E1680" w14:textId="77777777" w:rsidR="00860233" w:rsidRDefault="0086023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206DE" w14:textId="77777777" w:rsidR="00860233" w:rsidRPr="00860233" w:rsidRDefault="00860233">
            <w:pPr>
              <w:pStyle w:val="TableParagraph"/>
              <w:rPr>
                <w:rFonts w:ascii="Arial" w:hAnsi="Arial"/>
                <w:sz w:val="24"/>
              </w:rPr>
            </w:pPr>
            <w:r w:rsidRPr="00860233">
              <w:rPr>
                <w:sz w:val="24"/>
              </w:rPr>
              <w:t>«Литературная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неделя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посвященная110 </w:t>
            </w:r>
            <w:proofErr w:type="spellStart"/>
            <w:r w:rsidRPr="00860233">
              <w:rPr>
                <w:sz w:val="24"/>
              </w:rPr>
              <w:t>летию</w:t>
            </w:r>
            <w:proofErr w:type="spellEnd"/>
            <w:r w:rsidRPr="00860233">
              <w:rPr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С.В.Михалкову</w:t>
            </w:r>
            <w:proofErr w:type="spellEnd"/>
            <w:r w:rsidRPr="00860233">
              <w:rPr>
                <w:sz w:val="24"/>
              </w:rPr>
              <w:t>»</w:t>
            </w:r>
            <w:r w:rsidRPr="00860233">
              <w:rPr>
                <w:rFonts w:ascii="Arial" w:hAnsi="Arial"/>
                <w:sz w:val="24"/>
              </w:rPr>
              <w:t>:</w:t>
            </w:r>
          </w:p>
          <w:p w14:paraId="1EDE2860" w14:textId="77777777" w:rsidR="00860233" w:rsidRDefault="00860233" w:rsidP="00407CD1">
            <w:pPr>
              <w:pStyle w:val="TableParagraph"/>
              <w:numPr>
                <w:ilvl w:val="0"/>
                <w:numId w:val="49"/>
              </w:numPr>
              <w:spacing w:line="27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Праздничный</w:t>
            </w:r>
            <w:proofErr w:type="spellEnd"/>
            <w:r>
              <w:rPr>
                <w:spacing w:val="1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концерт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4BBFA76B" w14:textId="77777777" w:rsidR="00860233" w:rsidRDefault="00860233" w:rsidP="00407CD1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Карнавал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128684B9" w14:textId="77777777" w:rsidR="00860233" w:rsidRDefault="00860233" w:rsidP="00407CD1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line="275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Творческие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мастерские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4D9E604F" w14:textId="77777777" w:rsidR="00860233" w:rsidRDefault="00860233" w:rsidP="00407CD1">
            <w:pPr>
              <w:pStyle w:val="TableParagraph"/>
              <w:numPr>
                <w:ilvl w:val="0"/>
                <w:numId w:val="49"/>
              </w:numPr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4FE18BE4" w14:textId="77777777" w:rsidR="00860233" w:rsidRDefault="00860233" w:rsidP="00407CD1">
            <w:pPr>
              <w:pStyle w:val="TableParagraph"/>
              <w:numPr>
                <w:ilvl w:val="0"/>
                <w:numId w:val="49"/>
              </w:numPr>
              <w:tabs>
                <w:tab w:val="left" w:pos="2476"/>
              </w:tabs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Библиотечные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97D3" w14:textId="77777777" w:rsidR="00860233" w:rsidRDefault="00860233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18.04.2023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698D4601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71B9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43EEAC7C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365BE8A4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6F7D5665" w14:textId="77777777" w:rsidTr="00860233">
        <w:trPr>
          <w:trHeight w:val="274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2763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C407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Декада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посвященная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Дню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победы</w:t>
            </w:r>
            <w:proofErr w:type="spellEnd"/>
            <w:r>
              <w:rPr>
                <w:spacing w:val="-2"/>
                <w:sz w:val="24"/>
                <w:lang w:val="en-US"/>
              </w:rPr>
              <w:t>»:</w:t>
            </w:r>
          </w:p>
          <w:p w14:paraId="4BEA09D3" w14:textId="77777777" w:rsidR="00860233" w:rsidRDefault="00860233" w:rsidP="00407CD1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Линейки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памяти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6C87AFDA" w14:textId="77777777" w:rsidR="00860233" w:rsidRDefault="00860233" w:rsidP="00407CD1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Библиотечные</w:t>
            </w:r>
            <w:proofErr w:type="spellEnd"/>
            <w:r>
              <w:rPr>
                <w:spacing w:val="5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уроки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2C7233FC" w14:textId="77777777" w:rsidR="00860233" w:rsidRDefault="00860233" w:rsidP="00407CD1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Кинозал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344112B4" w14:textId="77777777" w:rsidR="00860233" w:rsidRDefault="00860233" w:rsidP="00407CD1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75" w:lineRule="exact"/>
              <w:rPr>
                <w:rFonts w:ascii="Arial" w:hAnsi="Arial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Творческая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мастерская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  <w:p w14:paraId="3F775A28" w14:textId="77777777" w:rsidR="00860233" w:rsidRDefault="00860233" w:rsidP="00407CD1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«</w:t>
            </w:r>
            <w:proofErr w:type="spellStart"/>
            <w:r>
              <w:rPr>
                <w:w w:val="95"/>
                <w:sz w:val="24"/>
                <w:lang w:val="en-US"/>
              </w:rPr>
              <w:t>Праздничный</w:t>
            </w:r>
            <w:proofErr w:type="spellEnd"/>
            <w:r>
              <w:rPr>
                <w:spacing w:val="5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концерт</w:t>
            </w:r>
            <w:proofErr w:type="spellEnd"/>
            <w:r>
              <w:rPr>
                <w:spacing w:val="-2"/>
                <w:sz w:val="24"/>
                <w:lang w:val="en-US"/>
              </w:rPr>
              <w:t>»,</w:t>
            </w:r>
          </w:p>
          <w:p w14:paraId="60CA9768" w14:textId="77777777" w:rsidR="00860233" w:rsidRDefault="00860233" w:rsidP="00407CD1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«</w:t>
            </w:r>
            <w:proofErr w:type="spellStart"/>
            <w:r>
              <w:rPr>
                <w:spacing w:val="-2"/>
                <w:sz w:val="24"/>
                <w:lang w:val="en-US"/>
              </w:rPr>
              <w:t>Бессмертный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полк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F59AE" w14:textId="77777777" w:rsidR="00860233" w:rsidRDefault="00860233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26.04.2023-</w:t>
            </w:r>
          </w:p>
          <w:p w14:paraId="68C04D70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11.05.2023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AABD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080DE177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178F4CAD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28AA20B6" w14:textId="77777777" w:rsidTr="00860233">
        <w:trPr>
          <w:trHeight w:val="80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60D2" w14:textId="77777777" w:rsidR="00860233" w:rsidRDefault="00860233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2324" w14:textId="77777777" w:rsidR="00860233" w:rsidRPr="00860233" w:rsidRDefault="00860233">
            <w:pPr>
              <w:pStyle w:val="TableParagraph"/>
              <w:spacing w:line="258" w:lineRule="exact"/>
              <w:rPr>
                <w:sz w:val="24"/>
              </w:rPr>
            </w:pPr>
            <w:r w:rsidRPr="00860233">
              <w:rPr>
                <w:spacing w:val="-2"/>
                <w:sz w:val="24"/>
              </w:rPr>
              <w:t>«Международный день детского Телефона</w:t>
            </w:r>
          </w:p>
          <w:p w14:paraId="72EC0786" w14:textId="77777777" w:rsidR="00860233" w:rsidRPr="00860233" w:rsidRDefault="00860233">
            <w:pPr>
              <w:pStyle w:val="TableParagraph"/>
              <w:spacing w:line="276" w:lineRule="exact"/>
              <w:rPr>
                <w:sz w:val="24"/>
              </w:rPr>
            </w:pPr>
            <w:r w:rsidRPr="00860233">
              <w:rPr>
                <w:spacing w:val="-2"/>
                <w:sz w:val="24"/>
              </w:rPr>
              <w:t>доверия»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8BA6" w14:textId="77777777" w:rsidR="00860233" w:rsidRDefault="00860233">
            <w:pPr>
              <w:pStyle w:val="TableParagraph"/>
              <w:spacing w:line="258" w:lineRule="exact"/>
              <w:ind w:left="0" w:right="-130"/>
              <w:rPr>
                <w:sz w:val="24"/>
                <w:lang w:val="en-US"/>
              </w:rPr>
            </w:pPr>
            <w:r w:rsidRPr="008602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17.05.2023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55C5" w14:textId="77777777" w:rsidR="00860233" w:rsidRDefault="00860233">
            <w:pPr>
              <w:pStyle w:val="TableParagraph"/>
              <w:spacing w:line="276" w:lineRule="exact"/>
              <w:ind w:left="106" w:right="43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Маркина</w:t>
            </w:r>
            <w:proofErr w:type="spellEnd"/>
            <w:r>
              <w:rPr>
                <w:sz w:val="24"/>
                <w:lang w:val="en-US"/>
              </w:rPr>
              <w:t xml:space="preserve"> Н.В., </w:t>
            </w:r>
            <w:proofErr w:type="spellStart"/>
            <w:r>
              <w:rPr>
                <w:sz w:val="24"/>
                <w:lang w:val="en-US"/>
              </w:rPr>
              <w:t>психолог</w:t>
            </w:r>
            <w:proofErr w:type="spellEnd"/>
          </w:p>
        </w:tc>
      </w:tr>
      <w:tr w:rsidR="00860233" w14:paraId="621D516C" w14:textId="77777777" w:rsidTr="00860233">
        <w:trPr>
          <w:trHeight w:val="247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BE29" w14:textId="77777777" w:rsidR="00860233" w:rsidRDefault="00860233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EEC7" w14:textId="77777777" w:rsidR="00860233" w:rsidRDefault="00860233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Последний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звонок</w:t>
            </w:r>
            <w:proofErr w:type="spellEnd"/>
            <w:r>
              <w:rPr>
                <w:spacing w:val="-2"/>
                <w:sz w:val="24"/>
                <w:lang w:val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37DD" w14:textId="77777777" w:rsidR="00860233" w:rsidRDefault="00860233">
            <w:pPr>
              <w:pStyle w:val="TableParagraph"/>
              <w:spacing w:line="275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19.05.2023-</w:t>
            </w:r>
          </w:p>
          <w:p w14:paraId="6078DE84" w14:textId="77777777" w:rsidR="00860233" w:rsidRDefault="00860233">
            <w:pPr>
              <w:pStyle w:val="TableParagraph"/>
              <w:spacing w:line="276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25.05.2023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67DD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6F865110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</w:p>
          <w:p w14:paraId="0EE0D378" w14:textId="77777777" w:rsidR="00860233" w:rsidRPr="00860233" w:rsidRDefault="00860233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О.Н.., </w:t>
            </w:r>
            <w:r w:rsidRPr="00860233">
              <w:rPr>
                <w:spacing w:val="-2"/>
                <w:sz w:val="24"/>
              </w:rPr>
              <w:t xml:space="preserve">библиотекарь,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</w:tbl>
    <w:p w14:paraId="19C98A3B" w14:textId="77777777" w:rsidR="00860233" w:rsidRDefault="00860233" w:rsidP="00860233">
      <w:pPr>
        <w:pStyle w:val="2"/>
        <w:spacing w:before="90"/>
        <w:jc w:val="center"/>
        <w:rPr>
          <w:b w:val="0"/>
          <w:w w:val="95"/>
          <w:sz w:val="28"/>
          <w:szCs w:val="28"/>
        </w:rPr>
      </w:pPr>
      <w:bookmarkStart w:id="27" w:name="_TOC_250015"/>
    </w:p>
    <w:p w14:paraId="63C8C5C9" w14:textId="77777777" w:rsidR="00860233" w:rsidRDefault="00860233" w:rsidP="00860233">
      <w:pPr>
        <w:pStyle w:val="2"/>
        <w:spacing w:before="90"/>
        <w:jc w:val="center"/>
        <w:rPr>
          <w:sz w:val="28"/>
          <w:szCs w:val="28"/>
        </w:rPr>
      </w:pPr>
      <w:proofErr w:type="spellStart"/>
      <w:proofErr w:type="gramStart"/>
      <w:r>
        <w:rPr>
          <w:b w:val="0"/>
          <w:w w:val="95"/>
          <w:sz w:val="28"/>
          <w:szCs w:val="28"/>
        </w:rPr>
        <w:t>Раздел«</w:t>
      </w:r>
      <w:proofErr w:type="gramEnd"/>
      <w:r>
        <w:rPr>
          <w:b w:val="0"/>
          <w:w w:val="95"/>
          <w:sz w:val="28"/>
          <w:szCs w:val="28"/>
        </w:rPr>
        <w:t>Классное</w:t>
      </w:r>
      <w:proofErr w:type="spellEnd"/>
      <w:r>
        <w:rPr>
          <w:b w:val="0"/>
          <w:spacing w:val="58"/>
          <w:sz w:val="28"/>
          <w:szCs w:val="28"/>
        </w:rPr>
        <w:t xml:space="preserve"> </w:t>
      </w:r>
      <w:bookmarkEnd w:id="27"/>
      <w:r>
        <w:rPr>
          <w:b w:val="0"/>
          <w:spacing w:val="-2"/>
          <w:sz w:val="28"/>
          <w:szCs w:val="28"/>
        </w:rPr>
        <w:t>руководство»</w:t>
      </w:r>
    </w:p>
    <w:p w14:paraId="28588D62" w14:textId="77777777" w:rsidR="00860233" w:rsidRDefault="00860233" w:rsidP="00860233">
      <w:pPr>
        <w:pStyle w:val="a3"/>
        <w:ind w:right="576" w:firstLine="848"/>
        <w:rPr>
          <w:b/>
          <w:sz w:val="22"/>
          <w:szCs w:val="22"/>
        </w:rPr>
      </w:pPr>
      <w:r>
        <w:t>Раздел</w:t>
      </w:r>
      <w:r>
        <w:rPr>
          <w:spacing w:val="-8"/>
        </w:rPr>
        <w:t xml:space="preserve"> </w:t>
      </w:r>
      <w:r>
        <w:t>направлен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воспитателей школы по достижению цели Рабочей программы воспитания и предполагает проведение следующих мероприятий: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860233" w14:paraId="16DF6E48" w14:textId="77777777" w:rsidTr="00860233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A883" w14:textId="77777777" w:rsidR="00860233" w:rsidRDefault="00860233">
            <w:pPr>
              <w:pStyle w:val="TableParagraph"/>
              <w:spacing w:line="274" w:lineRule="exact"/>
              <w:ind w:left="0" w:right="19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A778" w14:textId="77777777" w:rsidR="00860233" w:rsidRDefault="00860233">
            <w:pPr>
              <w:pStyle w:val="TableParagraph"/>
              <w:spacing w:line="274" w:lineRule="exact"/>
              <w:ind w:left="69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w w:val="95"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5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866D" w14:textId="77777777" w:rsidR="00860233" w:rsidRDefault="00860233">
            <w:pPr>
              <w:pStyle w:val="TableParagraph"/>
              <w:spacing w:line="276" w:lineRule="exact"/>
              <w:ind w:left="272" w:right="261" w:firstLine="27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Сроки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E9A7" w14:textId="77777777" w:rsidR="00860233" w:rsidRDefault="00860233">
            <w:pPr>
              <w:pStyle w:val="TableParagraph"/>
              <w:spacing w:line="274" w:lineRule="exact"/>
              <w:ind w:left="7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69167950" w14:textId="77777777" w:rsidTr="00860233">
        <w:trPr>
          <w:trHeight w:val="10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85FE" w14:textId="77777777" w:rsidR="00860233" w:rsidRDefault="00860233">
            <w:pPr>
              <w:pStyle w:val="TableParagraph"/>
              <w:spacing w:line="238" w:lineRule="exact"/>
              <w:ind w:left="0" w:right="250"/>
              <w:jc w:val="righ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1FD6" w14:textId="77777777" w:rsidR="00860233" w:rsidRPr="00860233" w:rsidRDefault="00860233">
            <w:pPr>
              <w:pStyle w:val="TableParagraph"/>
              <w:rPr>
                <w:sz w:val="24"/>
              </w:rPr>
            </w:pPr>
            <w:r w:rsidRPr="00860233">
              <w:rPr>
                <w:sz w:val="24"/>
              </w:rPr>
              <w:t>Оформление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социального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паспорта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на каждого обучающегося в классе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4849" w14:textId="77777777" w:rsidR="00860233" w:rsidRDefault="00860233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24.08.2022-</w:t>
            </w:r>
          </w:p>
          <w:p w14:paraId="5602CF97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31.08.2022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C11A" w14:textId="77777777" w:rsidR="00860233" w:rsidRPr="00860233" w:rsidRDefault="00860233">
            <w:pPr>
              <w:pStyle w:val="TableParagraph"/>
              <w:spacing w:line="256" w:lineRule="exact"/>
              <w:rPr>
                <w:sz w:val="24"/>
              </w:rPr>
            </w:pPr>
            <w:r w:rsidRPr="00860233">
              <w:rPr>
                <w:sz w:val="24"/>
              </w:rPr>
              <w:t xml:space="preserve">Маркина </w:t>
            </w:r>
            <w:proofErr w:type="gramStart"/>
            <w:r w:rsidRPr="00860233">
              <w:rPr>
                <w:sz w:val="24"/>
              </w:rPr>
              <w:t>Н.В.,</w:t>
            </w:r>
            <w:proofErr w:type="spellStart"/>
            <w:r w:rsidRPr="00860233">
              <w:rPr>
                <w:sz w:val="24"/>
              </w:rPr>
              <w:t>социалный</w:t>
            </w:r>
            <w:proofErr w:type="spellEnd"/>
            <w:proofErr w:type="gramEnd"/>
            <w:r w:rsidRPr="00860233">
              <w:rPr>
                <w:sz w:val="24"/>
              </w:rPr>
              <w:t xml:space="preserve"> педагог</w:t>
            </w:r>
          </w:p>
          <w:p w14:paraId="4A16D5D7" w14:textId="77777777" w:rsidR="00860233" w:rsidRPr="00860233" w:rsidRDefault="00860233">
            <w:pPr>
              <w:pStyle w:val="TableParagraph"/>
              <w:spacing w:line="256" w:lineRule="exact"/>
              <w:rPr>
                <w:sz w:val="24"/>
              </w:rPr>
            </w:pP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1A06AF03" w14:textId="77777777" w:rsidTr="00860233">
        <w:trPr>
          <w:trHeight w:val="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D498" w14:textId="77777777" w:rsidR="00860233" w:rsidRDefault="00860233">
            <w:pPr>
              <w:pStyle w:val="TableParagraph"/>
              <w:spacing w:line="251" w:lineRule="exact"/>
              <w:ind w:left="0" w:right="250"/>
              <w:jc w:val="righ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9F98" w14:textId="77777777" w:rsidR="00860233" w:rsidRDefault="00860233">
            <w:pPr>
              <w:pStyle w:val="TableParagraph"/>
              <w:spacing w:line="256" w:lineRule="exact"/>
              <w:ind w:right="-188"/>
              <w:rPr>
                <w:sz w:val="24"/>
                <w:lang w:val="en-US"/>
              </w:rPr>
            </w:pPr>
            <w:proofErr w:type="spellStart"/>
            <w:r>
              <w:rPr>
                <w:w w:val="95"/>
                <w:sz w:val="24"/>
                <w:lang w:val="en-US"/>
              </w:rPr>
              <w:t>Оформление</w:t>
            </w:r>
            <w:proofErr w:type="spellEnd"/>
            <w:r>
              <w:rPr>
                <w:spacing w:val="48"/>
                <w:sz w:val="24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4"/>
                <w:lang w:val="en-US"/>
              </w:rPr>
              <w:t>папки</w:t>
            </w:r>
            <w:proofErr w:type="spellEnd"/>
            <w:r>
              <w:rPr>
                <w:spacing w:val="48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  <w:lang w:val="en-US"/>
              </w:rPr>
              <w:t>классного</w:t>
            </w:r>
            <w:proofErr w:type="spellEnd"/>
            <w:r>
              <w:rPr>
                <w:w w:val="9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руководителя</w:t>
            </w:r>
            <w:proofErr w:type="spellEnd"/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2B90" w14:textId="77777777" w:rsidR="00860233" w:rsidRDefault="00860233">
            <w:pPr>
              <w:pStyle w:val="TableParagraph"/>
              <w:spacing w:line="256" w:lineRule="exact"/>
              <w:ind w:left="170" w:right="-116"/>
              <w:rPr>
                <w:w w:val="95"/>
                <w:sz w:val="24"/>
                <w:lang w:val="en-US"/>
              </w:rPr>
            </w:pPr>
            <w:r>
              <w:rPr>
                <w:w w:val="95"/>
                <w:sz w:val="24"/>
                <w:lang w:val="en-US"/>
              </w:rPr>
              <w:t>29.08.2022</w:t>
            </w:r>
          </w:p>
          <w:p w14:paraId="2E8F06A2" w14:textId="77777777" w:rsidR="00860233" w:rsidRDefault="00860233">
            <w:pPr>
              <w:pStyle w:val="TableParagraph"/>
              <w:spacing w:line="256" w:lineRule="exact"/>
              <w:ind w:left="170" w:right="-11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09.09.2022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4E17" w14:textId="77777777" w:rsidR="00860233" w:rsidRPr="00860233" w:rsidRDefault="0086023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 w:rsidRPr="00860233">
              <w:rPr>
                <w:sz w:val="24"/>
              </w:rPr>
              <w:t xml:space="preserve">Комиссарова </w:t>
            </w:r>
            <w:proofErr w:type="spellStart"/>
            <w:proofErr w:type="gramStart"/>
            <w:r w:rsidRPr="00860233">
              <w:rPr>
                <w:sz w:val="24"/>
              </w:rPr>
              <w:t>О.П.,заместитель</w:t>
            </w:r>
            <w:proofErr w:type="spellEnd"/>
            <w:proofErr w:type="gramEnd"/>
            <w:r w:rsidRPr="00860233">
              <w:rPr>
                <w:sz w:val="24"/>
              </w:rPr>
              <w:t xml:space="preserve"> директора по ВР, </w:t>
            </w:r>
            <w:r w:rsidRPr="00860233">
              <w:rPr>
                <w:spacing w:val="-2"/>
                <w:sz w:val="24"/>
              </w:rPr>
              <w:t>классные</w:t>
            </w:r>
            <w:r w:rsidRPr="00860233">
              <w:rPr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руководители</w:t>
            </w:r>
          </w:p>
        </w:tc>
      </w:tr>
    </w:tbl>
    <w:p w14:paraId="0D74B3B9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860233" w14:paraId="0723AC42" w14:textId="77777777" w:rsidTr="00860233">
        <w:trPr>
          <w:trHeight w:val="110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8B6F" w14:textId="77777777" w:rsidR="00860233" w:rsidRDefault="00860233">
            <w:pPr>
              <w:pStyle w:val="TableParagraph"/>
              <w:spacing w:before="4"/>
              <w:ind w:left="0" w:right="250"/>
              <w:jc w:val="righ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0940" w14:textId="77777777" w:rsidR="00860233" w:rsidRPr="00860233" w:rsidRDefault="00860233">
            <w:pPr>
              <w:pStyle w:val="TableParagraph"/>
              <w:spacing w:before="4"/>
              <w:rPr>
                <w:sz w:val="24"/>
              </w:rPr>
            </w:pPr>
            <w:r w:rsidRPr="00860233">
              <w:rPr>
                <w:sz w:val="24"/>
              </w:rPr>
              <w:t>Оформление классных кабинетов, посвященное</w:t>
            </w:r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празднику«</w:t>
            </w:r>
            <w:proofErr w:type="gramEnd"/>
            <w:r w:rsidRPr="00860233">
              <w:rPr>
                <w:sz w:val="24"/>
              </w:rPr>
              <w:t>День</w:t>
            </w:r>
            <w:proofErr w:type="spell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знаний»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B39F" w14:textId="77777777" w:rsidR="00860233" w:rsidRDefault="00860233">
            <w:pPr>
              <w:pStyle w:val="TableParagraph"/>
              <w:spacing w:before="4"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29.08.2022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-</w:t>
            </w:r>
          </w:p>
          <w:p w14:paraId="20E7864C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31.08.2022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D98A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47016B5C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  <w:r w:rsidRPr="00860233">
              <w:rPr>
                <w:sz w:val="24"/>
              </w:rPr>
              <w:t>,</w:t>
            </w:r>
          </w:p>
          <w:p w14:paraId="1C807560" w14:textId="77777777" w:rsidR="00860233" w:rsidRPr="00860233" w:rsidRDefault="00860233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6F468442" w14:textId="77777777" w:rsidTr="00860233">
        <w:trPr>
          <w:trHeight w:val="32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2548" w14:textId="77777777" w:rsidR="00860233" w:rsidRDefault="00860233">
            <w:pPr>
              <w:pStyle w:val="TableParagraph"/>
              <w:spacing w:before="2"/>
              <w:ind w:left="0" w:right="250"/>
              <w:jc w:val="right"/>
              <w:rPr>
                <w:rFonts w:ascii="Arial"/>
                <w:lang w:val="en-US"/>
              </w:rPr>
            </w:pPr>
            <w:r>
              <w:rPr>
                <w:rFonts w:ascii="Arial"/>
                <w:w w:val="99"/>
                <w:lang w:val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3C09" w14:textId="77777777" w:rsidR="00860233" w:rsidRPr="00860233" w:rsidRDefault="00860233">
            <w:pPr>
              <w:pStyle w:val="TableParagraph"/>
              <w:spacing w:before="2"/>
              <w:ind w:right="165"/>
              <w:rPr>
                <w:sz w:val="24"/>
              </w:rPr>
            </w:pPr>
            <w:r w:rsidRPr="00860233">
              <w:rPr>
                <w:sz w:val="24"/>
              </w:rPr>
              <w:t>Проведение вводных инструктажей после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летних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каникул: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«Охрана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труда», «Правила по оказанию первой помощи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пострадавшему»,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«Охрана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труда </w:t>
            </w:r>
            <w:proofErr w:type="spellStart"/>
            <w:proofErr w:type="gramStart"/>
            <w:r w:rsidRPr="00860233">
              <w:rPr>
                <w:spacing w:val="-2"/>
                <w:sz w:val="24"/>
              </w:rPr>
              <w:t>обучающихся,учителей</w:t>
            </w:r>
            <w:proofErr w:type="gramEnd"/>
            <w:r w:rsidRPr="00860233">
              <w:rPr>
                <w:spacing w:val="-2"/>
                <w:sz w:val="24"/>
              </w:rPr>
              <w:t>,выполняющих</w:t>
            </w:r>
            <w:proofErr w:type="spellEnd"/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общественно-полезные работы»,</w:t>
            </w:r>
          </w:p>
          <w:p w14:paraId="5776E8EE" w14:textId="77777777" w:rsidR="00860233" w:rsidRPr="00860233" w:rsidRDefault="00860233">
            <w:pPr>
              <w:pStyle w:val="TableParagraph"/>
              <w:rPr>
                <w:sz w:val="24"/>
              </w:rPr>
            </w:pPr>
            <w:r w:rsidRPr="00860233">
              <w:rPr>
                <w:sz w:val="24"/>
              </w:rPr>
              <w:t>«Правила</w:t>
            </w:r>
            <w:r w:rsidRPr="00860233">
              <w:rPr>
                <w:spacing w:val="-13"/>
                <w:sz w:val="24"/>
              </w:rPr>
              <w:t xml:space="preserve"> </w:t>
            </w:r>
            <w:r w:rsidRPr="00860233">
              <w:rPr>
                <w:sz w:val="24"/>
              </w:rPr>
              <w:t>безопасности</w:t>
            </w:r>
            <w:r w:rsidRPr="00860233">
              <w:rPr>
                <w:spacing w:val="-13"/>
                <w:sz w:val="24"/>
              </w:rPr>
              <w:t xml:space="preserve"> </w:t>
            </w:r>
            <w:r w:rsidRPr="00860233">
              <w:rPr>
                <w:sz w:val="24"/>
              </w:rPr>
              <w:t>жизни</w:t>
            </w:r>
            <w:r w:rsidRPr="00860233">
              <w:rPr>
                <w:spacing w:val="-13"/>
                <w:sz w:val="24"/>
              </w:rPr>
              <w:t xml:space="preserve"> </w:t>
            </w:r>
            <w:r w:rsidRPr="00860233">
              <w:rPr>
                <w:sz w:val="24"/>
              </w:rPr>
              <w:t>детей</w:t>
            </w:r>
            <w:r w:rsidRPr="00860233">
              <w:rPr>
                <w:spacing w:val="-13"/>
                <w:sz w:val="24"/>
              </w:rPr>
              <w:t xml:space="preserve"> </w:t>
            </w:r>
            <w:r w:rsidRPr="00860233">
              <w:rPr>
                <w:sz w:val="24"/>
              </w:rPr>
              <w:t>при проведении школьных мероприятий»,</w:t>
            </w:r>
          </w:p>
          <w:p w14:paraId="07D2CD21" w14:textId="77777777" w:rsidR="00860233" w:rsidRPr="00860233" w:rsidRDefault="00860233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860233">
              <w:rPr>
                <w:sz w:val="24"/>
              </w:rPr>
              <w:t>«Правила безопасности для группы продленного</w:t>
            </w:r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дня»«</w:t>
            </w:r>
            <w:proofErr w:type="gramEnd"/>
            <w:r w:rsidRPr="00860233">
              <w:rPr>
                <w:sz w:val="24"/>
              </w:rPr>
              <w:t>Безопасное</w:t>
            </w:r>
            <w:proofErr w:type="spell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поведение в школе», «Охрана труда о сохранении личного имущества обучающихся»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1639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течении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5B21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 по ВР,</w:t>
            </w:r>
          </w:p>
          <w:p w14:paraId="50A5D355" w14:textId="77777777" w:rsidR="00860233" w:rsidRPr="00860233" w:rsidRDefault="00860233">
            <w:pPr>
              <w:pStyle w:val="TableParagraph"/>
              <w:spacing w:before="4"/>
              <w:ind w:left="106" w:right="397"/>
              <w:rPr>
                <w:sz w:val="24"/>
              </w:rPr>
            </w:pPr>
            <w:r w:rsidRPr="00860233">
              <w:rPr>
                <w:sz w:val="24"/>
              </w:rPr>
              <w:t xml:space="preserve">Советник по </w:t>
            </w:r>
            <w:proofErr w:type="spellStart"/>
            <w:proofErr w:type="gramStart"/>
            <w:r w:rsidRPr="00860233">
              <w:rPr>
                <w:sz w:val="24"/>
              </w:rPr>
              <w:t>воспитанию,вожатый</w:t>
            </w:r>
            <w:proofErr w:type="spellEnd"/>
            <w:proofErr w:type="gramEnd"/>
            <w:r w:rsidRPr="00860233">
              <w:rPr>
                <w:sz w:val="24"/>
              </w:rPr>
              <w:t>,</w:t>
            </w:r>
          </w:p>
          <w:p w14:paraId="04A955A0" w14:textId="77777777" w:rsidR="00860233" w:rsidRPr="00860233" w:rsidRDefault="00860233">
            <w:pPr>
              <w:pStyle w:val="TableParagraph"/>
              <w:spacing w:before="2"/>
              <w:ind w:right="275"/>
              <w:rPr>
                <w:sz w:val="24"/>
              </w:rPr>
            </w:pP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классные руководители</w:t>
            </w:r>
          </w:p>
        </w:tc>
      </w:tr>
      <w:tr w:rsidR="00860233" w14:paraId="5198C615" w14:textId="77777777" w:rsidTr="00860233">
        <w:trPr>
          <w:trHeight w:val="33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CD76" w14:textId="77777777" w:rsidR="00860233" w:rsidRPr="00860233" w:rsidRDefault="00860233">
            <w:pPr>
              <w:pStyle w:val="TableParagraph"/>
              <w:spacing w:line="252" w:lineRule="exact"/>
              <w:ind w:left="0" w:right="250"/>
              <w:jc w:val="right"/>
              <w:rPr>
                <w:rFonts w:ascii="Arial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20E0" w14:textId="77777777" w:rsidR="00860233" w:rsidRPr="00860233" w:rsidRDefault="00860233">
            <w:pPr>
              <w:pStyle w:val="TableParagraph"/>
              <w:rPr>
                <w:sz w:val="24"/>
              </w:rPr>
            </w:pPr>
            <w:r w:rsidRPr="00860233">
              <w:rPr>
                <w:sz w:val="24"/>
              </w:rPr>
              <w:t xml:space="preserve">Проведение целевого инструктажа с обучающимися: «Профилактика негативных ситуаций во </w:t>
            </w:r>
            <w:proofErr w:type="spellStart"/>
            <w:proofErr w:type="gramStart"/>
            <w:r w:rsidRPr="00860233">
              <w:rPr>
                <w:sz w:val="24"/>
              </w:rPr>
              <w:t>дворе,на</w:t>
            </w:r>
            <w:proofErr w:type="spellEnd"/>
            <w:proofErr w:type="gramEnd"/>
            <w:r w:rsidRPr="00860233">
              <w:rPr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улицах,дома</w:t>
            </w:r>
            <w:proofErr w:type="spellEnd"/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общественных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местах»,</w:t>
            </w:r>
          </w:p>
          <w:p w14:paraId="1BC118B4" w14:textId="77777777" w:rsidR="00860233" w:rsidRPr="00860233" w:rsidRDefault="00860233">
            <w:pPr>
              <w:pStyle w:val="TableParagraph"/>
              <w:spacing w:line="274" w:lineRule="exact"/>
              <w:rPr>
                <w:sz w:val="24"/>
              </w:rPr>
            </w:pPr>
            <w:r w:rsidRPr="00860233">
              <w:rPr>
                <w:spacing w:val="-2"/>
                <w:sz w:val="24"/>
              </w:rPr>
              <w:t>«Правила пожарной безопасности»,</w:t>
            </w:r>
          </w:p>
          <w:p w14:paraId="59DD775F" w14:textId="77777777" w:rsidR="00860233" w:rsidRPr="00860233" w:rsidRDefault="00860233">
            <w:pPr>
              <w:pStyle w:val="TableParagraph"/>
              <w:rPr>
                <w:sz w:val="24"/>
              </w:rPr>
            </w:pPr>
            <w:r w:rsidRPr="00860233">
              <w:rPr>
                <w:sz w:val="24"/>
              </w:rPr>
              <w:t>«Правила безопасного поведения на дорогах и в транспорте», «Правила по охране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труда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при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проведении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прогулок, туристических походов и экскурсий»,</w:t>
            </w:r>
          </w:p>
          <w:p w14:paraId="20396A61" w14:textId="77777777" w:rsidR="00860233" w:rsidRPr="00860233" w:rsidRDefault="00860233">
            <w:pPr>
              <w:pStyle w:val="TableParagraph"/>
              <w:spacing w:line="276" w:lineRule="exact"/>
              <w:rPr>
                <w:sz w:val="24"/>
              </w:rPr>
            </w:pPr>
            <w:r w:rsidRPr="00860233">
              <w:rPr>
                <w:sz w:val="24"/>
              </w:rPr>
              <w:t>«Правила по безопасному поведению в общественном транспорте», «Правила безопасности</w:t>
            </w:r>
            <w:r w:rsidRPr="00860233">
              <w:rPr>
                <w:spacing w:val="-11"/>
                <w:sz w:val="24"/>
              </w:rPr>
              <w:t xml:space="preserve"> </w:t>
            </w:r>
            <w:r w:rsidRPr="00860233">
              <w:rPr>
                <w:sz w:val="24"/>
              </w:rPr>
              <w:t>при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поездках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на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автобусе»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D02C" w14:textId="77777777" w:rsidR="00860233" w:rsidRDefault="00860233">
            <w:pPr>
              <w:pStyle w:val="TableParagraph"/>
              <w:ind w:right="84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Каждая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пятница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0605" w14:textId="77777777" w:rsidR="00860233" w:rsidRPr="00860233" w:rsidRDefault="00860233">
            <w:pPr>
              <w:pStyle w:val="TableParagraph"/>
              <w:ind w:right="275"/>
              <w:rPr>
                <w:sz w:val="24"/>
              </w:rPr>
            </w:pPr>
            <w:r w:rsidRPr="00860233">
              <w:rPr>
                <w:sz w:val="24"/>
              </w:rPr>
              <w:t xml:space="preserve">Комиссарова </w:t>
            </w:r>
            <w:proofErr w:type="spellStart"/>
            <w:proofErr w:type="gramStart"/>
            <w:r w:rsidRPr="00860233">
              <w:rPr>
                <w:sz w:val="24"/>
              </w:rPr>
              <w:t>О.П.,заместитель</w:t>
            </w:r>
            <w:proofErr w:type="spellEnd"/>
            <w:proofErr w:type="gramEnd"/>
            <w:r w:rsidRPr="00860233">
              <w:rPr>
                <w:sz w:val="24"/>
              </w:rPr>
              <w:t xml:space="preserve"> директора по ВР, классные руководители, </w:t>
            </w:r>
          </w:p>
        </w:tc>
      </w:tr>
      <w:tr w:rsidR="00860233" w14:paraId="21590A96" w14:textId="77777777" w:rsidTr="00860233">
        <w:trPr>
          <w:trHeight w:val="38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EC6B" w14:textId="77777777" w:rsidR="00860233" w:rsidRDefault="00860233">
            <w:pPr>
              <w:pStyle w:val="TableParagraph"/>
              <w:spacing w:before="4"/>
              <w:ind w:left="0" w:right="189"/>
              <w:jc w:val="right"/>
              <w:rPr>
                <w:rFonts w:ascii="Arial"/>
                <w:lang w:val="en-US"/>
              </w:rPr>
            </w:pPr>
            <w:r>
              <w:rPr>
                <w:rFonts w:ascii="Arial"/>
                <w:spacing w:val="-5"/>
                <w:lang w:val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A813" w14:textId="77777777" w:rsidR="00860233" w:rsidRPr="00860233" w:rsidRDefault="00860233">
            <w:pPr>
              <w:pStyle w:val="TableParagraph"/>
              <w:spacing w:before="4"/>
              <w:rPr>
                <w:sz w:val="24"/>
              </w:rPr>
            </w:pPr>
            <w:r w:rsidRPr="00860233">
              <w:rPr>
                <w:sz w:val="24"/>
              </w:rPr>
              <w:t>Проведение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целевого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инструктажа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перед каникулами: «Правила безопасного поведения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на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водоемах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летний,осенне</w:t>
            </w:r>
            <w:proofErr w:type="spellEnd"/>
            <w:proofErr w:type="gramEnd"/>
            <w:r w:rsidRPr="00860233">
              <w:rPr>
                <w:sz w:val="24"/>
              </w:rPr>
              <w:t>- зимней и весенний периоды»,</w:t>
            </w:r>
          </w:p>
          <w:p w14:paraId="7459CD9F" w14:textId="77777777" w:rsidR="00860233" w:rsidRPr="00860233" w:rsidRDefault="00860233">
            <w:pPr>
              <w:pStyle w:val="TableParagraph"/>
              <w:rPr>
                <w:sz w:val="24"/>
              </w:rPr>
            </w:pPr>
            <w:r w:rsidRPr="00860233">
              <w:rPr>
                <w:sz w:val="24"/>
              </w:rPr>
              <w:t>«Профилактика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негативных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ситуаций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во </w:t>
            </w:r>
            <w:proofErr w:type="spellStart"/>
            <w:proofErr w:type="gramStart"/>
            <w:r w:rsidRPr="00860233">
              <w:rPr>
                <w:sz w:val="24"/>
              </w:rPr>
              <w:t>дворе,на</w:t>
            </w:r>
            <w:proofErr w:type="spellEnd"/>
            <w:proofErr w:type="gramEnd"/>
            <w:r w:rsidRPr="00860233">
              <w:rPr>
                <w:spacing w:val="-4"/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улицах,дома</w:t>
            </w:r>
            <w:proofErr w:type="spellEnd"/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общественных местах», «Правила пожарной безопасности», «Правила безопасного поведения на дорогах и в транспорте»,</w:t>
            </w:r>
          </w:p>
          <w:p w14:paraId="34323C1B" w14:textId="77777777" w:rsidR="00860233" w:rsidRPr="00860233" w:rsidRDefault="00860233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860233">
              <w:rPr>
                <w:sz w:val="24"/>
              </w:rPr>
              <w:t xml:space="preserve">«Правила по охране труда при проведении </w:t>
            </w:r>
            <w:proofErr w:type="spellStart"/>
            <w:proofErr w:type="gramStart"/>
            <w:r w:rsidRPr="00860233">
              <w:rPr>
                <w:sz w:val="24"/>
              </w:rPr>
              <w:t>прогулок,туристических</w:t>
            </w:r>
            <w:proofErr w:type="spellEnd"/>
            <w:proofErr w:type="gramEnd"/>
            <w:r w:rsidRPr="00860233">
              <w:rPr>
                <w:sz w:val="24"/>
              </w:rPr>
              <w:t xml:space="preserve"> походов и </w:t>
            </w:r>
            <w:proofErr w:type="spellStart"/>
            <w:r w:rsidRPr="00860233">
              <w:rPr>
                <w:sz w:val="24"/>
              </w:rPr>
              <w:t>экскурсий»,«Правила</w:t>
            </w:r>
            <w:proofErr w:type="spellEnd"/>
            <w:r w:rsidRPr="00860233">
              <w:rPr>
                <w:sz w:val="24"/>
              </w:rPr>
              <w:t xml:space="preserve"> по безопасному</w:t>
            </w:r>
            <w:r w:rsidRPr="00860233">
              <w:rPr>
                <w:spacing w:val="-9"/>
                <w:sz w:val="24"/>
              </w:rPr>
              <w:t xml:space="preserve"> </w:t>
            </w:r>
            <w:r w:rsidRPr="00860233">
              <w:rPr>
                <w:sz w:val="24"/>
              </w:rPr>
              <w:t>поведению</w:t>
            </w:r>
            <w:r w:rsidRPr="00860233">
              <w:rPr>
                <w:spacing w:val="-9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9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общественном </w:t>
            </w:r>
            <w:r w:rsidRPr="00860233">
              <w:rPr>
                <w:spacing w:val="-2"/>
                <w:sz w:val="24"/>
              </w:rPr>
              <w:t>транспорте»,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«Правила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безопасности</w:t>
            </w:r>
            <w:r w:rsidRPr="00860233">
              <w:rPr>
                <w:spacing w:val="3"/>
                <w:sz w:val="24"/>
              </w:rPr>
              <w:t xml:space="preserve"> </w:t>
            </w:r>
            <w:r w:rsidRPr="00860233">
              <w:rPr>
                <w:spacing w:val="-5"/>
                <w:sz w:val="24"/>
              </w:rPr>
              <w:t xml:space="preserve">при </w:t>
            </w:r>
            <w:r w:rsidRPr="00860233">
              <w:rPr>
                <w:sz w:val="24"/>
              </w:rPr>
              <w:t>поездках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на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автобусе»,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«Правила поведения во время каникул»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AEA8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Перед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каникулами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0426" w14:textId="77777777" w:rsidR="00860233" w:rsidRPr="00860233" w:rsidRDefault="00860233">
            <w:pPr>
              <w:pStyle w:val="TableParagraph"/>
              <w:spacing w:before="4"/>
              <w:ind w:right="275"/>
              <w:rPr>
                <w:sz w:val="24"/>
              </w:rPr>
            </w:pPr>
            <w:r w:rsidRPr="00860233">
              <w:rPr>
                <w:sz w:val="24"/>
              </w:rPr>
              <w:t xml:space="preserve">Комиссарова </w:t>
            </w:r>
            <w:proofErr w:type="spellStart"/>
            <w:proofErr w:type="gramStart"/>
            <w:r w:rsidRPr="00860233">
              <w:rPr>
                <w:sz w:val="24"/>
              </w:rPr>
              <w:t>О.П.,заместитель</w:t>
            </w:r>
            <w:proofErr w:type="spellEnd"/>
            <w:proofErr w:type="gramEnd"/>
            <w:r w:rsidRPr="00860233">
              <w:rPr>
                <w:sz w:val="24"/>
              </w:rPr>
              <w:t xml:space="preserve"> директора по ВР, классные руководители</w:t>
            </w:r>
          </w:p>
        </w:tc>
      </w:tr>
    </w:tbl>
    <w:p w14:paraId="6FF7DBBB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860233" w14:paraId="22328716" w14:textId="77777777" w:rsidTr="00860233">
        <w:trPr>
          <w:trHeight w:val="12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7A77" w14:textId="77777777" w:rsidR="00860233" w:rsidRDefault="00860233">
            <w:pPr>
              <w:pStyle w:val="TableParagraph"/>
              <w:spacing w:line="247" w:lineRule="exact"/>
              <w:ind w:left="201"/>
              <w:rPr>
                <w:rFonts w:ascii="Arial"/>
                <w:lang w:val="en-US"/>
              </w:rPr>
            </w:pPr>
            <w:r>
              <w:rPr>
                <w:rFonts w:ascii="Arial"/>
                <w:spacing w:val="-5"/>
                <w:lang w:val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DF80" w14:textId="77777777" w:rsidR="00860233" w:rsidRPr="00860233" w:rsidRDefault="00860233">
            <w:pPr>
              <w:pStyle w:val="TableParagraph"/>
              <w:rPr>
                <w:sz w:val="24"/>
              </w:rPr>
            </w:pPr>
            <w:r w:rsidRPr="00860233">
              <w:rPr>
                <w:sz w:val="24"/>
              </w:rPr>
              <w:t>Проведение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тематических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уроков, посвященных «Дню знаний»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1B26" w14:textId="77777777" w:rsidR="00860233" w:rsidRDefault="00860233">
            <w:pPr>
              <w:pStyle w:val="TableParagraph"/>
              <w:spacing w:line="270" w:lineRule="exact"/>
              <w:ind w:left="0" w:right="-144"/>
              <w:rPr>
                <w:sz w:val="24"/>
                <w:lang w:val="en-US"/>
              </w:rPr>
            </w:pPr>
            <w:r w:rsidRPr="008602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01.09.2022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EFD" w14:textId="77777777" w:rsidR="00860233" w:rsidRPr="00860233" w:rsidRDefault="00860233">
            <w:pPr>
              <w:pStyle w:val="TableParagraph"/>
              <w:ind w:right="484" w:firstLine="25"/>
              <w:rPr>
                <w:sz w:val="24"/>
              </w:rPr>
            </w:pPr>
            <w:r w:rsidRPr="00860233">
              <w:rPr>
                <w:sz w:val="24"/>
              </w:rPr>
              <w:t xml:space="preserve">Комиссарова </w:t>
            </w:r>
            <w:proofErr w:type="spellStart"/>
            <w:r w:rsidRPr="00860233">
              <w:rPr>
                <w:sz w:val="24"/>
              </w:rPr>
              <w:t>О.</w:t>
            </w:r>
            <w:proofErr w:type="gramStart"/>
            <w:r w:rsidRPr="00860233">
              <w:rPr>
                <w:sz w:val="24"/>
              </w:rPr>
              <w:t>П.заместитель</w:t>
            </w:r>
            <w:proofErr w:type="spellEnd"/>
            <w:proofErr w:type="gramEnd"/>
            <w:r w:rsidRPr="00860233">
              <w:rPr>
                <w:sz w:val="24"/>
              </w:rPr>
              <w:t xml:space="preserve"> директора по ВР, классные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руководители</w:t>
            </w:r>
          </w:p>
          <w:p w14:paraId="3F14F61D" w14:textId="77777777" w:rsidR="00860233" w:rsidRPr="00860233" w:rsidRDefault="00860233">
            <w:pPr>
              <w:pStyle w:val="TableParagraph"/>
              <w:spacing w:line="250" w:lineRule="exact"/>
              <w:rPr>
                <w:sz w:val="24"/>
              </w:rPr>
            </w:pPr>
          </w:p>
        </w:tc>
      </w:tr>
      <w:tr w:rsidR="00860233" w14:paraId="17E9B57C" w14:textId="77777777" w:rsidTr="00860233">
        <w:trPr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1496" w14:textId="77777777" w:rsidR="00860233" w:rsidRDefault="00860233">
            <w:pPr>
              <w:pStyle w:val="TableParagraph"/>
              <w:spacing w:before="4"/>
              <w:ind w:left="201"/>
              <w:rPr>
                <w:rFonts w:ascii="Arial"/>
                <w:lang w:val="en-US"/>
              </w:rPr>
            </w:pPr>
            <w:r>
              <w:rPr>
                <w:rFonts w:ascii="Arial"/>
                <w:spacing w:val="-5"/>
                <w:lang w:val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7DCF" w14:textId="77777777" w:rsidR="00860233" w:rsidRPr="00860233" w:rsidRDefault="00860233">
            <w:pPr>
              <w:pStyle w:val="TableParagraph"/>
              <w:spacing w:before="4"/>
              <w:ind w:right="165"/>
              <w:rPr>
                <w:sz w:val="24"/>
              </w:rPr>
            </w:pPr>
            <w:r w:rsidRPr="00860233">
              <w:rPr>
                <w:sz w:val="24"/>
              </w:rPr>
              <w:t>Воспитательский</w:t>
            </w:r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час«</w:t>
            </w:r>
            <w:proofErr w:type="gramEnd"/>
            <w:r w:rsidRPr="00860233">
              <w:rPr>
                <w:sz w:val="24"/>
              </w:rPr>
              <w:t>Мы</w:t>
            </w:r>
            <w:proofErr w:type="spell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помним </w:t>
            </w:r>
            <w:r w:rsidRPr="00860233">
              <w:rPr>
                <w:spacing w:val="-2"/>
                <w:sz w:val="24"/>
              </w:rPr>
              <w:t>Беслан!»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3454" w14:textId="77777777" w:rsidR="00860233" w:rsidRDefault="00860233">
            <w:pPr>
              <w:pStyle w:val="TableParagraph"/>
              <w:spacing w:before="4"/>
              <w:ind w:left="0" w:right="-144"/>
              <w:rPr>
                <w:sz w:val="24"/>
                <w:lang w:val="en-US"/>
              </w:rPr>
            </w:pPr>
            <w:r w:rsidRPr="0086023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7B51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 xml:space="preserve">Крупнова М.В., советник по воспитанию, </w:t>
            </w:r>
            <w:proofErr w:type="spellStart"/>
            <w:r w:rsidRPr="00860233">
              <w:rPr>
                <w:sz w:val="24"/>
              </w:rPr>
              <w:t>классние</w:t>
            </w:r>
            <w:proofErr w:type="spellEnd"/>
            <w:r w:rsidRPr="00860233">
              <w:rPr>
                <w:sz w:val="24"/>
              </w:rPr>
              <w:t xml:space="preserve"> руководители</w:t>
            </w:r>
          </w:p>
        </w:tc>
      </w:tr>
      <w:tr w:rsidR="00860233" w14:paraId="3E8F6552" w14:textId="77777777" w:rsidTr="00860233">
        <w:trPr>
          <w:trHeight w:val="8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0E77" w14:textId="77777777" w:rsidR="00860233" w:rsidRDefault="00860233">
            <w:pPr>
              <w:pStyle w:val="TableParagraph"/>
              <w:spacing w:before="1"/>
              <w:ind w:left="201"/>
              <w:rPr>
                <w:rFonts w:ascii="Arial"/>
                <w:lang w:val="en-US"/>
              </w:rPr>
            </w:pPr>
            <w:r>
              <w:rPr>
                <w:rFonts w:ascii="Arial"/>
                <w:spacing w:val="-5"/>
                <w:lang w:val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E2D0" w14:textId="77777777" w:rsidR="00860233" w:rsidRPr="00860233" w:rsidRDefault="00860233">
            <w:pPr>
              <w:pStyle w:val="TableParagraph"/>
              <w:spacing w:before="1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классны</w:t>
            </w:r>
            <w:proofErr w:type="spellEnd"/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час«</w:t>
            </w:r>
            <w:proofErr w:type="gramEnd"/>
            <w:r w:rsidRPr="00860233">
              <w:rPr>
                <w:sz w:val="24"/>
              </w:rPr>
              <w:t>Блокада</w:t>
            </w:r>
            <w:proofErr w:type="spellEnd"/>
            <w:r w:rsidRPr="00860233">
              <w:rPr>
                <w:sz w:val="24"/>
              </w:rPr>
              <w:t xml:space="preserve"> </w:t>
            </w:r>
            <w:proofErr w:type="spellStart"/>
            <w:r w:rsidRPr="00860233">
              <w:rPr>
                <w:spacing w:val="-2"/>
                <w:sz w:val="24"/>
              </w:rPr>
              <w:t>Ленинграда.Начало</w:t>
            </w:r>
            <w:proofErr w:type="spellEnd"/>
            <w:r w:rsidRPr="00860233">
              <w:rPr>
                <w:spacing w:val="-2"/>
                <w:sz w:val="24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41DF" w14:textId="77777777" w:rsidR="00860233" w:rsidRDefault="00860233">
            <w:pPr>
              <w:pStyle w:val="TableParagraph"/>
              <w:spacing w:before="1"/>
              <w:ind w:left="0" w:right="-144"/>
              <w:rPr>
                <w:sz w:val="24"/>
                <w:lang w:val="en-US"/>
              </w:rPr>
            </w:pPr>
            <w:r w:rsidRPr="0086023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C8AC" w14:textId="77777777" w:rsidR="00860233" w:rsidRP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 w:rsidRPr="00860233">
              <w:rPr>
                <w:sz w:val="24"/>
              </w:rPr>
              <w:t xml:space="preserve">Крупнова М.В., советник по воспитанию, </w:t>
            </w:r>
            <w:proofErr w:type="spellStart"/>
            <w:r w:rsidRPr="00860233">
              <w:rPr>
                <w:sz w:val="24"/>
              </w:rPr>
              <w:t>классние</w:t>
            </w:r>
            <w:proofErr w:type="spellEnd"/>
            <w:r w:rsidRPr="00860233">
              <w:rPr>
                <w:sz w:val="24"/>
              </w:rPr>
              <w:t xml:space="preserve"> руководители</w:t>
            </w:r>
          </w:p>
        </w:tc>
      </w:tr>
      <w:tr w:rsidR="00860233" w14:paraId="2F2002CA" w14:textId="77777777" w:rsidTr="00860233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D7C7" w14:textId="77777777" w:rsidR="00860233" w:rsidRDefault="00860233">
            <w:pPr>
              <w:pStyle w:val="TableParagraph"/>
              <w:spacing w:line="249" w:lineRule="exact"/>
              <w:ind w:left="201"/>
              <w:rPr>
                <w:rFonts w:ascii="Arial"/>
                <w:lang w:val="en-US"/>
              </w:rPr>
            </w:pPr>
            <w:r>
              <w:rPr>
                <w:rFonts w:ascii="Arial"/>
                <w:spacing w:val="-5"/>
                <w:lang w:val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B0BB" w14:textId="77777777" w:rsidR="00860233" w:rsidRPr="00860233" w:rsidRDefault="00860233">
            <w:pPr>
              <w:pStyle w:val="TableParagraph"/>
              <w:rPr>
                <w:sz w:val="24"/>
              </w:rPr>
            </w:pPr>
            <w:proofErr w:type="gramStart"/>
            <w:r w:rsidRPr="00860233">
              <w:rPr>
                <w:sz w:val="24"/>
              </w:rPr>
              <w:t>Воспитательский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дню </w:t>
            </w:r>
            <w:r w:rsidRPr="00860233">
              <w:rPr>
                <w:spacing w:val="-2"/>
                <w:sz w:val="24"/>
              </w:rPr>
              <w:t>Учителя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BBB0" w14:textId="77777777" w:rsidR="00860233" w:rsidRDefault="00860233">
            <w:pPr>
              <w:pStyle w:val="TableParagraph"/>
              <w:spacing w:line="272" w:lineRule="exact"/>
              <w:ind w:left="0" w:right="-144"/>
              <w:rPr>
                <w:sz w:val="24"/>
                <w:lang w:val="en-US"/>
              </w:rPr>
            </w:pPr>
            <w:r w:rsidRPr="0086023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5342" w14:textId="77777777" w:rsidR="00860233" w:rsidRPr="00860233" w:rsidRDefault="00860233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 w:rsidRPr="00860233">
              <w:rPr>
                <w:sz w:val="24"/>
              </w:rPr>
              <w:t>Крупнова М.В., советник по воспитанию, вожатый</w:t>
            </w:r>
          </w:p>
        </w:tc>
      </w:tr>
      <w:tr w:rsidR="00860233" w14:paraId="4315CA5D" w14:textId="77777777" w:rsidTr="00860233">
        <w:trPr>
          <w:trHeight w:val="24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C3DD" w14:textId="77777777" w:rsidR="00860233" w:rsidRDefault="00860233">
            <w:pPr>
              <w:pStyle w:val="TableParagraph"/>
              <w:ind w:left="203" w:right="-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F63C" w14:textId="77777777" w:rsidR="00860233" w:rsidRPr="00860233" w:rsidRDefault="00860233">
            <w:pPr>
              <w:pStyle w:val="TableParagraph"/>
              <w:ind w:right="695" w:hanging="59"/>
              <w:rPr>
                <w:sz w:val="24"/>
              </w:rPr>
            </w:pPr>
            <w:r w:rsidRPr="00860233">
              <w:rPr>
                <w:sz w:val="24"/>
              </w:rPr>
              <w:t>Родительские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собрания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в1-4-х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классах по итогам</w:t>
            </w:r>
            <w:r w:rsidRPr="00860233">
              <w:rPr>
                <w:spacing w:val="40"/>
                <w:sz w:val="24"/>
              </w:rPr>
              <w:t xml:space="preserve"> </w:t>
            </w:r>
            <w:r w:rsidRPr="00860233">
              <w:rPr>
                <w:sz w:val="24"/>
              </w:rPr>
              <w:t>четверти.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4CDD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В </w:t>
            </w:r>
            <w:proofErr w:type="spellStart"/>
            <w:r>
              <w:rPr>
                <w:spacing w:val="-2"/>
                <w:sz w:val="24"/>
                <w:lang w:val="en-US"/>
              </w:rPr>
              <w:t>конце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цетвертей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97DE" w14:textId="77777777" w:rsidR="00860233" w:rsidRPr="00860233" w:rsidRDefault="00860233">
            <w:pPr>
              <w:pStyle w:val="TableParagraph"/>
              <w:ind w:right="275"/>
              <w:rPr>
                <w:sz w:val="24"/>
              </w:rPr>
            </w:pPr>
            <w:r w:rsidRPr="00860233">
              <w:rPr>
                <w:sz w:val="24"/>
              </w:rPr>
              <w:t>Котова Т.М.,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по </w:t>
            </w:r>
            <w:r w:rsidRPr="00860233">
              <w:rPr>
                <w:spacing w:val="-4"/>
                <w:sz w:val="24"/>
              </w:rPr>
              <w:t>УВР,</w:t>
            </w:r>
          </w:p>
          <w:p w14:paraId="0F0C1AD5" w14:textId="77777777" w:rsidR="00860233" w:rsidRPr="00860233" w:rsidRDefault="00860233">
            <w:pPr>
              <w:pStyle w:val="TableParagraph"/>
              <w:ind w:right="275"/>
              <w:rPr>
                <w:sz w:val="24"/>
              </w:rPr>
            </w:pPr>
            <w:proofErr w:type="spellStart"/>
            <w:proofErr w:type="gramStart"/>
            <w:r w:rsidRPr="00860233">
              <w:rPr>
                <w:sz w:val="24"/>
              </w:rPr>
              <w:t>К;омиссарова</w:t>
            </w:r>
            <w:proofErr w:type="spellEnd"/>
            <w:proofErr w:type="gramEnd"/>
            <w:r w:rsidRPr="00860233">
              <w:rPr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О.П..,заместитель</w:t>
            </w:r>
            <w:proofErr w:type="spellEnd"/>
            <w:r w:rsidRPr="00860233">
              <w:rPr>
                <w:sz w:val="24"/>
              </w:rPr>
              <w:t xml:space="preserve"> директора по ВР, Крупнова </w:t>
            </w:r>
            <w:proofErr w:type="spellStart"/>
            <w:r w:rsidRPr="00860233">
              <w:rPr>
                <w:sz w:val="24"/>
              </w:rPr>
              <w:t>М.В.,советник</w:t>
            </w:r>
            <w:proofErr w:type="spellEnd"/>
            <w:r w:rsidRPr="00860233">
              <w:rPr>
                <w:sz w:val="24"/>
              </w:rPr>
              <w:t xml:space="preserve"> по воспитанию, Маркина Н.В., психолог</w:t>
            </w:r>
          </w:p>
          <w:p w14:paraId="5E6E2888" w14:textId="77777777" w:rsidR="00860233" w:rsidRDefault="00860233">
            <w:pPr>
              <w:pStyle w:val="TableParagraph"/>
              <w:ind w:right="2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234ACE45" w14:textId="77777777" w:rsidTr="00860233">
        <w:trPr>
          <w:trHeight w:val="274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2D46" w14:textId="77777777" w:rsidR="00860233" w:rsidRDefault="00860233">
            <w:pPr>
              <w:pStyle w:val="TableParagraph"/>
              <w:spacing w:line="272" w:lineRule="exact"/>
              <w:ind w:left="203" w:right="-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A7F3" w14:textId="77777777" w:rsidR="00860233" w:rsidRPr="00860233" w:rsidRDefault="00860233">
            <w:pPr>
              <w:pStyle w:val="TableParagraph"/>
              <w:ind w:right="695" w:hanging="59"/>
              <w:rPr>
                <w:sz w:val="24"/>
              </w:rPr>
            </w:pPr>
            <w:r w:rsidRPr="00860233">
              <w:rPr>
                <w:sz w:val="24"/>
              </w:rPr>
              <w:t>Родительские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собрания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в5-11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классах по итогам</w:t>
            </w:r>
            <w:r w:rsidRPr="00860233">
              <w:rPr>
                <w:spacing w:val="40"/>
                <w:sz w:val="24"/>
              </w:rPr>
              <w:t xml:space="preserve"> </w:t>
            </w:r>
            <w:r w:rsidRPr="00860233">
              <w:rPr>
                <w:sz w:val="24"/>
              </w:rPr>
              <w:t>четверти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0718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В </w:t>
            </w:r>
            <w:proofErr w:type="spellStart"/>
            <w:r>
              <w:rPr>
                <w:spacing w:val="-2"/>
                <w:sz w:val="24"/>
                <w:lang w:val="en-US"/>
              </w:rPr>
              <w:t>конце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четверти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FA31" w14:textId="77777777" w:rsidR="00860233" w:rsidRPr="00860233" w:rsidRDefault="00860233">
            <w:pPr>
              <w:pStyle w:val="TableParagraph"/>
              <w:ind w:right="275"/>
              <w:rPr>
                <w:sz w:val="24"/>
              </w:rPr>
            </w:pPr>
            <w:r w:rsidRPr="00860233">
              <w:rPr>
                <w:sz w:val="24"/>
              </w:rPr>
              <w:t>Котова Т.М., заместитель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директора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по </w:t>
            </w:r>
            <w:r w:rsidRPr="00860233">
              <w:rPr>
                <w:spacing w:val="-4"/>
                <w:sz w:val="24"/>
              </w:rPr>
              <w:t>УВР,</w:t>
            </w:r>
          </w:p>
          <w:p w14:paraId="05A8CE72" w14:textId="77777777" w:rsidR="00860233" w:rsidRPr="00860233" w:rsidRDefault="00860233">
            <w:pPr>
              <w:pStyle w:val="TableParagraph"/>
              <w:spacing w:line="276" w:lineRule="exact"/>
              <w:ind w:right="484"/>
              <w:rPr>
                <w:sz w:val="24"/>
              </w:rPr>
            </w:pPr>
            <w:proofErr w:type="spellStart"/>
            <w:proofErr w:type="gramStart"/>
            <w:r w:rsidRPr="00860233">
              <w:rPr>
                <w:sz w:val="24"/>
              </w:rPr>
              <w:t>К;омиссарова</w:t>
            </w:r>
            <w:proofErr w:type="spellEnd"/>
            <w:proofErr w:type="gramEnd"/>
            <w:r w:rsidRPr="00860233">
              <w:rPr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О.П..,заместитель</w:t>
            </w:r>
            <w:proofErr w:type="spellEnd"/>
            <w:r w:rsidRPr="00860233">
              <w:rPr>
                <w:sz w:val="24"/>
              </w:rPr>
              <w:t xml:space="preserve"> директора по ВР, Крупнова </w:t>
            </w:r>
            <w:proofErr w:type="spellStart"/>
            <w:r w:rsidRPr="00860233">
              <w:rPr>
                <w:sz w:val="24"/>
              </w:rPr>
              <w:t>М.В.,советник</w:t>
            </w:r>
            <w:proofErr w:type="spellEnd"/>
            <w:r w:rsidRPr="00860233">
              <w:rPr>
                <w:sz w:val="24"/>
              </w:rPr>
              <w:t xml:space="preserve"> по воспитанию, Маркина Н.В., психолог,</w:t>
            </w:r>
          </w:p>
          <w:p w14:paraId="38049812" w14:textId="77777777" w:rsidR="00860233" w:rsidRDefault="00860233">
            <w:pPr>
              <w:pStyle w:val="TableParagraph"/>
              <w:spacing w:line="276" w:lineRule="exact"/>
              <w:ind w:right="48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26C71A1C" w14:textId="77777777" w:rsidTr="00860233">
        <w:trPr>
          <w:trHeight w:val="8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FDD8" w14:textId="77777777" w:rsidR="00860233" w:rsidRDefault="00860233">
            <w:pPr>
              <w:pStyle w:val="TableParagraph"/>
              <w:spacing w:before="1"/>
              <w:ind w:left="203" w:right="-87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F39B" w14:textId="77777777" w:rsidR="00860233" w:rsidRPr="00860233" w:rsidRDefault="00860233">
            <w:pPr>
              <w:pStyle w:val="TableParagraph"/>
              <w:spacing w:line="276" w:lineRule="exact"/>
              <w:ind w:hanging="33"/>
              <w:rPr>
                <w:sz w:val="24"/>
              </w:rPr>
            </w:pPr>
            <w:r w:rsidRPr="00860233">
              <w:rPr>
                <w:sz w:val="24"/>
              </w:rPr>
              <w:t>Воспитательский час посвященный дню народного</w:t>
            </w:r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единства«</w:t>
            </w:r>
            <w:proofErr w:type="gramEnd"/>
            <w:r w:rsidRPr="00860233">
              <w:rPr>
                <w:sz w:val="24"/>
              </w:rPr>
              <w:t>Мы</w:t>
            </w:r>
            <w:proofErr w:type="spellEnd"/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разные,но</w:t>
            </w:r>
            <w:proofErr w:type="spell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мы </w:t>
            </w:r>
            <w:r w:rsidRPr="00860233">
              <w:rPr>
                <w:spacing w:val="-2"/>
                <w:sz w:val="24"/>
              </w:rPr>
              <w:t>вместе»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3443" w14:textId="77777777" w:rsidR="00860233" w:rsidRDefault="00860233">
            <w:pPr>
              <w:pStyle w:val="TableParagraph"/>
              <w:spacing w:before="1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B599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61737E74" w14:textId="77777777" w:rsid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025EDB7F" w14:textId="77777777" w:rsidTr="00860233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6236" w14:textId="77777777" w:rsidR="00860233" w:rsidRDefault="00860233">
            <w:pPr>
              <w:pStyle w:val="TableParagraph"/>
              <w:ind w:left="203" w:right="-72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9ABE" w14:textId="77777777" w:rsidR="00860233" w:rsidRPr="00860233" w:rsidRDefault="00860233">
            <w:pPr>
              <w:pStyle w:val="TableParagraph"/>
              <w:spacing w:line="276" w:lineRule="exact"/>
              <w:ind w:right="165" w:hanging="60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посвященный дню </w:t>
            </w:r>
            <w:proofErr w:type="spellStart"/>
            <w:proofErr w:type="gramStart"/>
            <w:r w:rsidRPr="00860233">
              <w:rPr>
                <w:sz w:val="24"/>
              </w:rPr>
              <w:t>толерантности«</w:t>
            </w:r>
            <w:proofErr w:type="gramEnd"/>
            <w:r w:rsidRPr="00860233">
              <w:rPr>
                <w:sz w:val="24"/>
              </w:rPr>
              <w:t>Толерантность</w:t>
            </w:r>
            <w:proofErr w:type="spellEnd"/>
            <w:r w:rsidRPr="00860233">
              <w:rPr>
                <w:sz w:val="24"/>
              </w:rPr>
              <w:t xml:space="preserve"> и </w:t>
            </w:r>
            <w:r w:rsidRPr="00860233">
              <w:rPr>
                <w:spacing w:val="-4"/>
                <w:sz w:val="24"/>
              </w:rPr>
              <w:t>мы»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3ECC" w14:textId="77777777" w:rsidR="00860233" w:rsidRDefault="00860233">
            <w:pPr>
              <w:pStyle w:val="TableParagraph"/>
              <w:ind w:left="0" w:right="-144"/>
              <w:rPr>
                <w:sz w:val="24"/>
                <w:lang w:val="en-US"/>
              </w:rPr>
            </w:pPr>
            <w:r w:rsidRPr="00860233"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CE6E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0D474641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14:paraId="0C174D3D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10050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6"/>
        <w:gridCol w:w="1807"/>
        <w:gridCol w:w="3100"/>
      </w:tblGrid>
      <w:tr w:rsidR="00860233" w14:paraId="1E3E0479" w14:textId="77777777" w:rsidTr="00860233">
        <w:trPr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D62E" w14:textId="77777777" w:rsidR="00860233" w:rsidRDefault="00860233">
            <w:pPr>
              <w:pStyle w:val="TableParagraph"/>
              <w:spacing w:before="4"/>
              <w:ind w:left="0" w:right="-87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9C4F" w14:textId="77777777" w:rsidR="00860233" w:rsidRPr="00860233" w:rsidRDefault="00860233">
            <w:pPr>
              <w:pStyle w:val="TableParagraph"/>
              <w:spacing w:before="4"/>
              <w:ind w:hanging="33"/>
              <w:rPr>
                <w:sz w:val="24"/>
              </w:rPr>
            </w:pP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час,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дню </w:t>
            </w:r>
            <w:r w:rsidRPr="00860233">
              <w:rPr>
                <w:spacing w:val="-2"/>
                <w:sz w:val="24"/>
              </w:rPr>
              <w:t>Матери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6C20" w14:textId="77777777" w:rsidR="00860233" w:rsidRDefault="00860233">
            <w:pPr>
              <w:pStyle w:val="TableParagraph"/>
              <w:spacing w:before="4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D0E7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0C6F207D" w14:textId="77777777" w:rsid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57A596F1" w14:textId="77777777" w:rsidTr="00860233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5E1D" w14:textId="77777777" w:rsidR="00860233" w:rsidRDefault="00860233">
            <w:pPr>
              <w:pStyle w:val="TableParagraph"/>
              <w:ind w:left="0" w:right="-72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D554E" w14:textId="77777777" w:rsidR="00860233" w:rsidRPr="00860233" w:rsidRDefault="00860233">
            <w:pPr>
              <w:pStyle w:val="TableParagraph"/>
              <w:ind w:hanging="60"/>
              <w:rPr>
                <w:sz w:val="24"/>
              </w:rPr>
            </w:pPr>
            <w:proofErr w:type="gramStart"/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 Всемирному</w:t>
            </w:r>
            <w:r w:rsidRPr="00860233">
              <w:rPr>
                <w:spacing w:val="-11"/>
                <w:sz w:val="24"/>
              </w:rPr>
              <w:t xml:space="preserve"> </w:t>
            </w:r>
            <w:r w:rsidRPr="00860233">
              <w:rPr>
                <w:sz w:val="24"/>
              </w:rPr>
              <w:t>дню</w:t>
            </w:r>
            <w:r w:rsidRPr="00860233">
              <w:rPr>
                <w:spacing w:val="-11"/>
                <w:sz w:val="24"/>
              </w:rPr>
              <w:t xml:space="preserve"> </w:t>
            </w:r>
            <w:r w:rsidRPr="00860233">
              <w:rPr>
                <w:sz w:val="24"/>
              </w:rPr>
              <w:t>борьбы</w:t>
            </w:r>
            <w:r w:rsidRPr="00860233">
              <w:rPr>
                <w:spacing w:val="-11"/>
                <w:sz w:val="24"/>
              </w:rPr>
              <w:t xml:space="preserve"> </w:t>
            </w:r>
            <w:r w:rsidRPr="00860233">
              <w:rPr>
                <w:sz w:val="24"/>
              </w:rPr>
              <w:t>со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СПИДом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51DA" w14:textId="77777777" w:rsidR="00860233" w:rsidRDefault="00860233">
            <w:pPr>
              <w:pStyle w:val="TableParagraph"/>
              <w:ind w:left="0" w:right="-14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01.12.2022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6DABB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61821D29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27666909" w14:textId="77777777" w:rsidTr="00860233">
        <w:trPr>
          <w:trHeight w:val="8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C8EB8" w14:textId="77777777" w:rsidR="00860233" w:rsidRDefault="00860233">
            <w:pPr>
              <w:pStyle w:val="TableParagraph"/>
              <w:spacing w:line="275" w:lineRule="exact"/>
              <w:ind w:left="0" w:right="-8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E34A" w14:textId="77777777" w:rsidR="00860233" w:rsidRPr="00860233" w:rsidRDefault="00860233">
            <w:pPr>
              <w:pStyle w:val="TableParagraph"/>
              <w:ind w:hanging="33"/>
              <w:rPr>
                <w:sz w:val="24"/>
              </w:rPr>
            </w:pPr>
            <w:proofErr w:type="gramStart"/>
            <w:r w:rsidRPr="00860233">
              <w:rPr>
                <w:sz w:val="24"/>
              </w:rPr>
              <w:t xml:space="preserve">Классный 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дню неизвестного солдата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5B6F" w14:textId="77777777" w:rsidR="00860233" w:rsidRDefault="00860233">
            <w:pPr>
              <w:pStyle w:val="TableParagraph"/>
              <w:spacing w:line="275" w:lineRule="exact"/>
              <w:ind w:left="0" w:right="-144"/>
              <w:rPr>
                <w:sz w:val="24"/>
                <w:lang w:val="en-US"/>
              </w:rPr>
            </w:pPr>
            <w:r w:rsidRPr="00860233">
              <w:rPr>
                <w:spacing w:val="-2"/>
                <w:sz w:val="24"/>
              </w:rPr>
              <w:t xml:space="preserve">      </w:t>
            </w:r>
            <w:proofErr w:type="spellStart"/>
            <w:r>
              <w:rPr>
                <w:spacing w:val="-2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8B16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7827BC0E" w14:textId="77777777" w:rsid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0F4B40FF" w14:textId="77777777" w:rsidTr="00860233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532A" w14:textId="77777777" w:rsidR="00860233" w:rsidRDefault="00860233">
            <w:pPr>
              <w:pStyle w:val="TableParagraph"/>
              <w:spacing w:line="273" w:lineRule="exact"/>
              <w:ind w:left="0" w:right="-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4460" w14:textId="77777777" w:rsidR="00860233" w:rsidRPr="00860233" w:rsidRDefault="00860233">
            <w:pPr>
              <w:pStyle w:val="TableParagraph"/>
              <w:ind w:right="165" w:hanging="60"/>
              <w:rPr>
                <w:sz w:val="24"/>
              </w:rPr>
            </w:pPr>
            <w:proofErr w:type="gramStart"/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 дню Героев Отечества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1A14" w14:textId="77777777" w:rsidR="00860233" w:rsidRDefault="00860233">
            <w:pPr>
              <w:pStyle w:val="TableParagraph"/>
              <w:spacing w:line="273" w:lineRule="exact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26D8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5672DB13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107D5242" w14:textId="77777777" w:rsidTr="00860233">
        <w:trPr>
          <w:trHeight w:val="4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28FD" w14:textId="77777777" w:rsidR="00860233" w:rsidRDefault="00860233">
            <w:pPr>
              <w:pStyle w:val="TableParagraph"/>
              <w:spacing w:line="272" w:lineRule="exact"/>
              <w:ind w:left="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4E25" w14:textId="77777777" w:rsidR="00860233" w:rsidRPr="00860233" w:rsidRDefault="00860233">
            <w:pPr>
              <w:pStyle w:val="TableParagraph"/>
              <w:ind w:hanging="33"/>
              <w:rPr>
                <w:sz w:val="24"/>
              </w:rPr>
            </w:pPr>
            <w:proofErr w:type="gramStart"/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дню конституции РФ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0D248" w14:textId="77777777" w:rsidR="00860233" w:rsidRDefault="00860233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0321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6374BCD6" w14:textId="77777777" w:rsidR="00860233" w:rsidRDefault="00860233">
            <w:pPr>
              <w:pStyle w:val="TableParagraph"/>
              <w:spacing w:line="25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61A93040" w14:textId="77777777" w:rsidTr="00860233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72C3" w14:textId="77777777" w:rsidR="00860233" w:rsidRDefault="00860233">
            <w:pPr>
              <w:pStyle w:val="TableParagraph"/>
              <w:spacing w:line="272" w:lineRule="exact"/>
              <w:ind w:left="0" w:right="-72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72EF" w14:textId="77777777" w:rsidR="00860233" w:rsidRPr="00860233" w:rsidRDefault="00860233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r w:rsidRPr="00860233">
              <w:rPr>
                <w:spacing w:val="-14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посвященный</w:t>
            </w:r>
          </w:p>
          <w:p w14:paraId="5DFA41B2" w14:textId="77777777" w:rsidR="00860233" w:rsidRPr="00860233" w:rsidRDefault="00860233">
            <w:pPr>
              <w:pStyle w:val="TableParagraph"/>
              <w:spacing w:line="276" w:lineRule="exact"/>
              <w:rPr>
                <w:sz w:val="24"/>
              </w:rPr>
            </w:pPr>
            <w:r w:rsidRPr="00860233">
              <w:rPr>
                <w:sz w:val="24"/>
              </w:rPr>
              <w:t>«Полное</w:t>
            </w:r>
            <w:r w:rsidRPr="00860233">
              <w:rPr>
                <w:spacing w:val="-14"/>
                <w:sz w:val="24"/>
              </w:rPr>
              <w:t xml:space="preserve"> </w:t>
            </w:r>
            <w:r w:rsidRPr="00860233">
              <w:rPr>
                <w:sz w:val="24"/>
              </w:rPr>
              <w:t>снятие</w:t>
            </w:r>
            <w:r w:rsidRPr="00860233">
              <w:rPr>
                <w:spacing w:val="-13"/>
                <w:sz w:val="24"/>
              </w:rPr>
              <w:t xml:space="preserve"> </w:t>
            </w:r>
            <w:r w:rsidRPr="00860233">
              <w:rPr>
                <w:sz w:val="24"/>
              </w:rPr>
              <w:t>блокады</w:t>
            </w:r>
            <w:r w:rsidRPr="00860233">
              <w:rPr>
                <w:spacing w:val="-14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21B4" w14:textId="77777777" w:rsidR="00860233" w:rsidRDefault="00860233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E0A3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4A7ABCC8" w14:textId="77777777" w:rsidR="00860233" w:rsidRDefault="00860233">
            <w:pPr>
              <w:pStyle w:val="TableParagraph"/>
              <w:spacing w:line="25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24AE346E" w14:textId="77777777" w:rsidTr="00860233">
        <w:trPr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0129" w14:textId="77777777" w:rsidR="00860233" w:rsidRDefault="00860233">
            <w:pPr>
              <w:pStyle w:val="TableParagraph"/>
              <w:spacing w:before="4"/>
              <w:ind w:left="0" w:right="-72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49AD" w14:textId="77777777" w:rsidR="00860233" w:rsidRPr="00860233" w:rsidRDefault="00860233">
            <w:pPr>
              <w:pStyle w:val="TableParagraph"/>
              <w:spacing w:before="4" w:line="276" w:lineRule="exact"/>
              <w:ind w:left="48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r w:rsidRPr="00860233">
              <w:rPr>
                <w:spacing w:val="-14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посвященный</w:t>
            </w:r>
          </w:p>
          <w:p w14:paraId="02A14C24" w14:textId="77777777" w:rsidR="00860233" w:rsidRPr="00860233" w:rsidRDefault="00860233">
            <w:pPr>
              <w:pStyle w:val="TableParagraph"/>
              <w:spacing w:line="276" w:lineRule="exact"/>
              <w:rPr>
                <w:sz w:val="24"/>
              </w:rPr>
            </w:pPr>
            <w:r w:rsidRPr="00860233">
              <w:rPr>
                <w:sz w:val="24"/>
              </w:rPr>
              <w:t>«Дню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z w:val="24"/>
              </w:rPr>
              <w:t>Защитника</w:t>
            </w:r>
            <w:r w:rsidRPr="00860233">
              <w:rPr>
                <w:spacing w:val="-12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Отечества»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AFD6" w14:textId="77777777" w:rsidR="00860233" w:rsidRDefault="00860233">
            <w:pPr>
              <w:pStyle w:val="TableParagraph"/>
              <w:spacing w:before="4"/>
              <w:ind w:left="0" w:right="-144"/>
              <w:rPr>
                <w:sz w:val="24"/>
                <w:lang w:val="en-US"/>
              </w:rPr>
            </w:pPr>
            <w:r w:rsidRPr="00860233">
              <w:rPr>
                <w:spacing w:val="-2"/>
                <w:sz w:val="24"/>
              </w:rPr>
              <w:t xml:space="preserve">          </w:t>
            </w:r>
            <w:proofErr w:type="spellStart"/>
            <w:r>
              <w:rPr>
                <w:spacing w:val="-2"/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6568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1C4F2E41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0C485817" w14:textId="77777777" w:rsidTr="00860233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1802" w14:textId="77777777" w:rsidR="00860233" w:rsidRDefault="00860233">
            <w:pPr>
              <w:pStyle w:val="TableParagraph"/>
              <w:ind w:left="0" w:right="-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D978" w14:textId="77777777" w:rsidR="00860233" w:rsidRPr="00860233" w:rsidRDefault="00860233">
            <w:pPr>
              <w:pStyle w:val="TableParagraph"/>
              <w:spacing w:line="276" w:lineRule="exact"/>
              <w:ind w:left="48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r w:rsidRPr="00860233">
              <w:rPr>
                <w:spacing w:val="-14"/>
                <w:sz w:val="24"/>
              </w:rPr>
              <w:t xml:space="preserve"> </w:t>
            </w:r>
            <w:r w:rsidRPr="00860233">
              <w:rPr>
                <w:spacing w:val="-2"/>
                <w:sz w:val="24"/>
              </w:rPr>
              <w:t>посвященный</w:t>
            </w:r>
          </w:p>
          <w:p w14:paraId="3322BB25" w14:textId="77777777" w:rsidR="00860233" w:rsidRPr="00860233" w:rsidRDefault="00860233">
            <w:pPr>
              <w:pStyle w:val="TableParagraph"/>
              <w:spacing w:line="276" w:lineRule="exact"/>
              <w:rPr>
                <w:sz w:val="24"/>
              </w:rPr>
            </w:pPr>
            <w:r w:rsidRPr="00860233">
              <w:rPr>
                <w:w w:val="95"/>
                <w:sz w:val="24"/>
              </w:rPr>
              <w:t>«Безопасный</w:t>
            </w:r>
            <w:r w:rsidRPr="00860233">
              <w:rPr>
                <w:spacing w:val="43"/>
                <w:sz w:val="24"/>
              </w:rPr>
              <w:t xml:space="preserve"> </w:t>
            </w:r>
            <w:r w:rsidRPr="00860233">
              <w:rPr>
                <w:spacing w:val="-2"/>
                <w:w w:val="95"/>
                <w:sz w:val="24"/>
              </w:rPr>
              <w:t>интернет»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94E" w14:textId="77777777" w:rsidR="00860233" w:rsidRDefault="00860233">
            <w:pPr>
              <w:pStyle w:val="TableParagraph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4E62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5484F8C4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311170D7" w14:textId="77777777" w:rsidTr="00860233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1883" w14:textId="77777777" w:rsidR="00860233" w:rsidRDefault="00860233">
            <w:pPr>
              <w:pStyle w:val="TableParagraph"/>
              <w:spacing w:line="272" w:lineRule="exact"/>
              <w:ind w:left="0" w:right="-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22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2F3D" w14:textId="77777777" w:rsidR="00860233" w:rsidRPr="00860233" w:rsidRDefault="00860233">
            <w:pPr>
              <w:pStyle w:val="TableParagraph"/>
              <w:ind w:hanging="60"/>
              <w:rPr>
                <w:sz w:val="24"/>
              </w:rPr>
            </w:pPr>
            <w:proofErr w:type="gramStart"/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</w:t>
            </w:r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 Международному женскому дню.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DDBE1" w14:textId="77777777" w:rsidR="00860233" w:rsidRDefault="00860233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FA5D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4DD9A165" w14:textId="77777777" w:rsidR="00860233" w:rsidRDefault="00860233">
            <w:pPr>
              <w:pStyle w:val="TableParagraph"/>
              <w:spacing w:line="25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678A348E" w14:textId="77777777" w:rsidTr="00860233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B715" w14:textId="77777777" w:rsidR="00860233" w:rsidRDefault="00860233">
            <w:pPr>
              <w:pStyle w:val="TableParagraph"/>
              <w:spacing w:before="3"/>
              <w:ind w:left="0" w:right="-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6557" w14:textId="77777777" w:rsidR="00860233" w:rsidRPr="00860233" w:rsidRDefault="00860233">
            <w:pPr>
              <w:pStyle w:val="TableParagraph"/>
              <w:spacing w:line="276" w:lineRule="exact"/>
              <w:ind w:right="443" w:hanging="60"/>
              <w:jc w:val="both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7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7"/>
                <w:sz w:val="24"/>
              </w:rPr>
              <w:t xml:space="preserve"> </w:t>
            </w:r>
            <w:r w:rsidRPr="00860233">
              <w:rPr>
                <w:sz w:val="24"/>
              </w:rPr>
              <w:t>час,</w:t>
            </w:r>
            <w:r w:rsidRPr="00860233">
              <w:rPr>
                <w:spacing w:val="-7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 Воссоединению</w:t>
            </w:r>
            <w:r w:rsidRPr="00860233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Крыма,Севастополя</w:t>
            </w:r>
            <w:proofErr w:type="spellEnd"/>
            <w:proofErr w:type="gramEnd"/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и </w:t>
            </w:r>
            <w:r w:rsidRPr="00860233">
              <w:rPr>
                <w:spacing w:val="-2"/>
                <w:sz w:val="24"/>
              </w:rPr>
              <w:t>России.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83BB" w14:textId="77777777" w:rsidR="00860233" w:rsidRDefault="00860233">
            <w:pPr>
              <w:pStyle w:val="TableParagraph"/>
              <w:spacing w:before="3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A7EC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73E306D6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26C9451B" w14:textId="77777777" w:rsidTr="00860233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0C52" w14:textId="77777777" w:rsidR="00860233" w:rsidRDefault="00860233">
            <w:pPr>
              <w:pStyle w:val="TableParagraph"/>
              <w:spacing w:line="273" w:lineRule="exact"/>
              <w:ind w:left="0" w:right="-1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6C60" w14:textId="77777777" w:rsidR="00860233" w:rsidRPr="00860233" w:rsidRDefault="00860233">
            <w:pPr>
              <w:pStyle w:val="TableParagraph"/>
              <w:ind w:right="165" w:firstLine="16"/>
              <w:rPr>
                <w:sz w:val="24"/>
              </w:rPr>
            </w:pPr>
            <w:r w:rsidRPr="00860233">
              <w:rPr>
                <w:sz w:val="24"/>
              </w:rPr>
              <w:t xml:space="preserve">Тематические </w:t>
            </w:r>
            <w:proofErr w:type="spellStart"/>
            <w:proofErr w:type="gramStart"/>
            <w:r w:rsidRPr="00860233">
              <w:rPr>
                <w:sz w:val="24"/>
              </w:rPr>
              <w:t>кл.часы</w:t>
            </w:r>
            <w:proofErr w:type="spellEnd"/>
            <w:proofErr w:type="gramEnd"/>
            <w:r w:rsidRPr="00860233">
              <w:rPr>
                <w:sz w:val="24"/>
              </w:rPr>
              <w:t>, посвященные Дню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космонавтики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5665" w14:textId="77777777" w:rsidR="00860233" w:rsidRDefault="0086023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03.04.2023-</w:t>
            </w:r>
          </w:p>
          <w:p w14:paraId="02F95163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10.04.2023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FDA3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6116124F" w14:textId="77777777" w:rsidR="00860233" w:rsidRDefault="00860233">
            <w:pPr>
              <w:pStyle w:val="TableParagraph"/>
              <w:spacing w:line="276" w:lineRule="exact"/>
              <w:ind w:right="2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0F701F65" w14:textId="77777777" w:rsidTr="00860233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DF93" w14:textId="77777777" w:rsidR="00860233" w:rsidRDefault="00860233">
            <w:pPr>
              <w:pStyle w:val="TableParagraph"/>
              <w:spacing w:line="272" w:lineRule="exact"/>
              <w:ind w:left="0" w:right="-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B7CE" w14:textId="77777777" w:rsidR="00860233" w:rsidRPr="00860233" w:rsidRDefault="00860233">
            <w:pPr>
              <w:pStyle w:val="TableParagraph"/>
              <w:ind w:hanging="60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час,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 неделе здоровья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5CE2" w14:textId="77777777" w:rsidR="00860233" w:rsidRDefault="00860233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3E76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40C63871" w14:textId="77777777" w:rsidR="00860233" w:rsidRDefault="00860233">
            <w:pPr>
              <w:pStyle w:val="TableParagraph"/>
              <w:spacing w:line="276" w:lineRule="exact"/>
              <w:ind w:right="54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71547B6B" w14:textId="77777777" w:rsidTr="00860233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1F16" w14:textId="77777777" w:rsidR="00860233" w:rsidRDefault="00860233">
            <w:pPr>
              <w:pStyle w:val="TableParagraph"/>
              <w:spacing w:line="273" w:lineRule="exact"/>
              <w:ind w:left="0" w:right="-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6E14" w14:textId="77777777" w:rsidR="00860233" w:rsidRPr="00860233" w:rsidRDefault="00860233">
            <w:pPr>
              <w:pStyle w:val="TableParagraph"/>
              <w:ind w:hanging="60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час,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 памяти жертв геноцида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BBFF" w14:textId="77777777" w:rsidR="00860233" w:rsidRDefault="00860233">
            <w:pPr>
              <w:pStyle w:val="TableParagraph"/>
              <w:spacing w:line="273" w:lineRule="exact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1175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174C9DF5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5464CFA1" w14:textId="77777777" w:rsidTr="00860233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B9A5" w14:textId="77777777" w:rsidR="00860233" w:rsidRDefault="00860233">
            <w:pPr>
              <w:pStyle w:val="TableParagraph"/>
              <w:ind w:left="203" w:right="-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DFDB" w14:textId="77777777" w:rsidR="00860233" w:rsidRPr="00860233" w:rsidRDefault="00860233">
            <w:pPr>
              <w:pStyle w:val="TableParagraph"/>
              <w:ind w:right="165" w:hanging="60"/>
              <w:rPr>
                <w:sz w:val="24"/>
              </w:rPr>
            </w:pPr>
            <w:r w:rsidRPr="00860233">
              <w:rPr>
                <w:sz w:val="24"/>
              </w:rPr>
              <w:t>Тематический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час,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посвященный Дню Победы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CA7F" w14:textId="77777777" w:rsidR="00860233" w:rsidRDefault="00860233">
            <w:pPr>
              <w:pStyle w:val="TableParagraph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403B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004AE5F6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10457DC7" w14:textId="77777777" w:rsidTr="00860233">
        <w:trPr>
          <w:trHeight w:val="13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3559" w14:textId="77777777" w:rsidR="00860233" w:rsidRDefault="00860233">
            <w:pPr>
              <w:pStyle w:val="TableParagraph"/>
              <w:ind w:left="203" w:right="-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61BD" w14:textId="77777777" w:rsidR="00860233" w:rsidRPr="00860233" w:rsidRDefault="00860233">
            <w:pPr>
              <w:pStyle w:val="TableParagraph"/>
              <w:spacing w:line="276" w:lineRule="exact"/>
              <w:ind w:left="48"/>
              <w:rPr>
                <w:sz w:val="24"/>
              </w:rPr>
            </w:pPr>
            <w:r w:rsidRPr="00860233">
              <w:rPr>
                <w:spacing w:val="-2"/>
                <w:sz w:val="24"/>
              </w:rPr>
              <w:t xml:space="preserve">Тематический классный </w:t>
            </w:r>
            <w:r w:rsidRPr="00860233">
              <w:rPr>
                <w:spacing w:val="-5"/>
                <w:sz w:val="24"/>
              </w:rPr>
              <w:t>час</w:t>
            </w:r>
          </w:p>
          <w:p w14:paraId="799F514B" w14:textId="77777777" w:rsidR="00860233" w:rsidRPr="00860233" w:rsidRDefault="00860233">
            <w:pPr>
              <w:pStyle w:val="TableParagraph"/>
              <w:spacing w:line="276" w:lineRule="exact"/>
              <w:rPr>
                <w:sz w:val="24"/>
              </w:rPr>
            </w:pPr>
            <w:r w:rsidRPr="00860233">
              <w:rPr>
                <w:sz w:val="24"/>
              </w:rPr>
              <w:t>посвященный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безопасности</w:t>
            </w:r>
            <w:r w:rsidRPr="00860233">
              <w:rPr>
                <w:spacing w:val="26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дорожного </w:t>
            </w:r>
            <w:r w:rsidRPr="00860233">
              <w:rPr>
                <w:spacing w:val="-2"/>
                <w:sz w:val="24"/>
              </w:rPr>
              <w:t>движения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AEF1" w14:textId="77777777" w:rsidR="00860233" w:rsidRDefault="00860233">
            <w:pPr>
              <w:pStyle w:val="TableParagraph"/>
              <w:ind w:left="0" w:right="-14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47C4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0BEFF98E" w14:textId="77777777" w:rsidR="00860233" w:rsidRDefault="00860233">
            <w:pPr>
              <w:pStyle w:val="TableParagraph"/>
              <w:spacing w:line="276" w:lineRule="exact"/>
              <w:ind w:right="544" w:firstLine="2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5D6BEBA5" w14:textId="77777777" w:rsidTr="00860233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EFD1" w14:textId="77777777" w:rsidR="00860233" w:rsidRDefault="00860233">
            <w:pPr>
              <w:pStyle w:val="TableParagraph"/>
              <w:spacing w:line="273" w:lineRule="exact"/>
              <w:ind w:left="203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B0B6E" w14:textId="77777777" w:rsidR="00860233" w:rsidRDefault="00860233">
            <w:pPr>
              <w:pStyle w:val="TableParagraph"/>
              <w:spacing w:line="273" w:lineRule="exact"/>
              <w:ind w:right="-1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Оформление</w:t>
            </w:r>
            <w:proofErr w:type="spellEnd"/>
            <w:r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характеристики</w:t>
            </w:r>
            <w:proofErr w:type="spellEnd"/>
            <w:r>
              <w:rPr>
                <w:spacing w:val="3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класса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4104" w14:textId="77777777" w:rsidR="00860233" w:rsidRDefault="00860233">
            <w:pPr>
              <w:pStyle w:val="TableParagraph"/>
              <w:spacing w:line="273" w:lineRule="exact"/>
              <w:ind w:left="9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22.05.2</w:t>
            </w:r>
            <w:r>
              <w:rPr>
                <w:spacing w:val="-4"/>
                <w:sz w:val="24"/>
                <w:lang w:val="en-US"/>
              </w:rPr>
              <w:t>023-</w:t>
            </w:r>
          </w:p>
          <w:p w14:paraId="2015304A" w14:textId="77777777" w:rsidR="00860233" w:rsidRDefault="00860233">
            <w:pPr>
              <w:pStyle w:val="TableParagraph"/>
              <w:spacing w:line="27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29.05.2023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A47B2" w14:textId="77777777" w:rsidR="00860233" w:rsidRPr="00860233" w:rsidRDefault="00860233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 w:rsidRPr="00860233">
              <w:rPr>
                <w:sz w:val="24"/>
              </w:rPr>
              <w:t>Комиссарова О.П., заместитель директора по ВР.</w:t>
            </w:r>
          </w:p>
          <w:p w14:paraId="21CD5613" w14:textId="77777777" w:rsidR="00860233" w:rsidRDefault="00860233">
            <w:pPr>
              <w:pStyle w:val="TableParagraph"/>
              <w:spacing w:line="276" w:lineRule="exact"/>
              <w:ind w:right="2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14:paraId="103C037E" w14:textId="77777777" w:rsidR="00860233" w:rsidRDefault="00860233" w:rsidP="00860233">
      <w:pPr>
        <w:pStyle w:val="a3"/>
        <w:spacing w:before="1"/>
        <w:rPr>
          <w:sz w:val="18"/>
          <w:szCs w:val="22"/>
        </w:rPr>
      </w:pPr>
    </w:p>
    <w:p w14:paraId="695EB77C" w14:textId="77777777" w:rsidR="00860233" w:rsidRDefault="00860233" w:rsidP="00860233">
      <w:pPr>
        <w:pStyle w:val="a3"/>
        <w:ind w:left="1740" w:right="1207"/>
        <w:jc w:val="center"/>
      </w:pPr>
      <w:r>
        <w:t>КУРСЫ</w:t>
      </w:r>
      <w:r>
        <w:rPr>
          <w:spacing w:val="-8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af"/>
        <w:tblW w:w="10173" w:type="dxa"/>
        <w:tblInd w:w="0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860233" w14:paraId="575716B9" w14:textId="77777777" w:rsidTr="00860233">
        <w:trPr>
          <w:trHeight w:val="36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185" w14:textId="77777777" w:rsidR="00860233" w:rsidRDefault="00860233">
            <w:pPr>
              <w:pStyle w:val="a3"/>
              <w:spacing w:before="5"/>
              <w:jc w:val="center"/>
            </w:pPr>
            <w:r>
              <w:t>Рекомендуемая для всех</w:t>
            </w:r>
          </w:p>
        </w:tc>
      </w:tr>
      <w:tr w:rsidR="00860233" w14:paraId="1E320A1D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9757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C02B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Еженедельно, по понедельникам с 1-11 классы</w:t>
            </w:r>
          </w:p>
        </w:tc>
      </w:tr>
      <w:tr w:rsidR="00860233" w14:paraId="45000142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C1DF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Функциональная грамотность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387E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860233" w14:paraId="3C187224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0AE5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C11E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860233" w14:paraId="6FC4AC84" w14:textId="77777777" w:rsidTr="00860233">
        <w:trPr>
          <w:trHeight w:val="36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AB8B" w14:textId="77777777" w:rsidR="00860233" w:rsidRDefault="00860233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</w:tr>
      <w:tr w:rsidR="00860233" w14:paraId="66C13577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68F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174A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860233" w14:paraId="1D0E31FF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104B" w14:textId="77777777" w:rsidR="00860233" w:rsidRDefault="00860233">
            <w:pPr>
              <w:pStyle w:val="a3"/>
              <w:spacing w:before="5"/>
              <w:rPr>
                <w:b/>
              </w:rPr>
            </w:pPr>
            <w:proofErr w:type="spellStart"/>
            <w:r>
              <w:rPr>
                <w:b/>
              </w:rPr>
              <w:t>Спортивнй</w:t>
            </w:r>
            <w:proofErr w:type="spellEnd"/>
            <w:r>
              <w:rPr>
                <w:b/>
              </w:rPr>
              <w:t xml:space="preserve"> клуб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BC99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860233" w14:paraId="3A43CF70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B324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Орлята России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C0F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4 классы</w:t>
            </w:r>
          </w:p>
        </w:tc>
      </w:tr>
      <w:tr w:rsidR="00860233" w14:paraId="4228ECD0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DC6B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E1D2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5-11 классы</w:t>
            </w:r>
          </w:p>
        </w:tc>
      </w:tr>
      <w:tr w:rsidR="00860233" w14:paraId="5277D260" w14:textId="77777777" w:rsidTr="0086023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B1E4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Клуб по интересам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8DC" w14:textId="77777777" w:rsidR="00860233" w:rsidRDefault="00860233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</w:tbl>
    <w:p w14:paraId="59CEA0A3" w14:textId="77777777" w:rsidR="00860233" w:rsidRDefault="00860233" w:rsidP="00860233">
      <w:pPr>
        <w:pStyle w:val="a3"/>
        <w:spacing w:before="91"/>
        <w:ind w:left="1740" w:right="1206"/>
        <w:jc w:val="center"/>
        <w:rPr>
          <w:b/>
          <w:sz w:val="22"/>
        </w:rPr>
      </w:pPr>
      <w:r>
        <w:t>ШКОЛЬНЫЙ</w:t>
      </w:r>
      <w:r>
        <w:rPr>
          <w:spacing w:val="-4"/>
        </w:rPr>
        <w:t xml:space="preserve"> </w:t>
      </w:r>
      <w:r>
        <w:t>УРОК</w:t>
      </w:r>
    </w:p>
    <w:tbl>
      <w:tblPr>
        <w:tblStyle w:val="TableNormal"/>
        <w:tblW w:w="1018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003"/>
        <w:gridCol w:w="2659"/>
        <w:gridCol w:w="2554"/>
      </w:tblGrid>
      <w:tr w:rsidR="00860233" w14:paraId="461E8058" w14:textId="77777777" w:rsidTr="00860233">
        <w:trPr>
          <w:trHeight w:val="5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7F67" w14:textId="77777777" w:rsidR="00860233" w:rsidRDefault="0086023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8BB9" w14:textId="77777777" w:rsidR="00860233" w:rsidRDefault="0086023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3B56" w14:textId="77777777" w:rsidR="00860233" w:rsidRDefault="00860233">
            <w:pPr>
              <w:pStyle w:val="TableParagraph"/>
              <w:spacing w:line="270" w:lineRule="exact"/>
              <w:ind w:left="12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Ориентировочное</w:t>
            </w:r>
            <w:proofErr w:type="spellEnd"/>
          </w:p>
          <w:p w14:paraId="59E700EC" w14:textId="77777777" w:rsidR="00860233" w:rsidRDefault="00860233">
            <w:pPr>
              <w:pStyle w:val="TableParagraph"/>
              <w:spacing w:line="264" w:lineRule="exact"/>
              <w:ind w:left="12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B3DCC" w14:textId="77777777" w:rsidR="00860233" w:rsidRDefault="00860233">
            <w:pPr>
              <w:pStyle w:val="TableParagraph"/>
              <w:spacing w:line="270" w:lineRule="exact"/>
              <w:ind w:left="49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2CC99994" w14:textId="77777777" w:rsidTr="00860233">
        <w:trPr>
          <w:trHeight w:val="8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8384" w14:textId="77777777" w:rsidR="00860233" w:rsidRDefault="00860233">
            <w:pPr>
              <w:pStyle w:val="TableParagraph"/>
              <w:ind w:right="57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Планирование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воспитательного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компонента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26BC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2D496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539C" w14:textId="77777777" w:rsidR="00860233" w:rsidRPr="00860233" w:rsidRDefault="00860233">
            <w:pPr>
              <w:pStyle w:val="TableParagraph"/>
              <w:ind w:left="265" w:right="256"/>
              <w:jc w:val="center"/>
              <w:rPr>
                <w:sz w:val="24"/>
              </w:rPr>
            </w:pPr>
            <w:r w:rsidRPr="00860233">
              <w:rPr>
                <w:sz w:val="24"/>
              </w:rPr>
              <w:t>Учителя</w:t>
            </w:r>
            <w:r w:rsidRPr="00860233">
              <w:rPr>
                <w:spacing w:val="-15"/>
                <w:sz w:val="24"/>
              </w:rPr>
              <w:t xml:space="preserve"> </w:t>
            </w:r>
            <w:r w:rsidRPr="00860233">
              <w:rPr>
                <w:sz w:val="24"/>
              </w:rPr>
              <w:t>начальных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классов,</w:t>
            </w:r>
            <w:r w:rsidRPr="00860233">
              <w:rPr>
                <w:spacing w:val="2"/>
                <w:sz w:val="24"/>
              </w:rPr>
              <w:t xml:space="preserve"> </w:t>
            </w:r>
            <w:r w:rsidRPr="00860233">
              <w:rPr>
                <w:sz w:val="24"/>
              </w:rPr>
              <w:t>учителя-</w:t>
            </w:r>
          </w:p>
          <w:p w14:paraId="675E6EB2" w14:textId="77777777" w:rsidR="00860233" w:rsidRPr="00860233" w:rsidRDefault="00860233">
            <w:pPr>
              <w:pStyle w:val="TableParagraph"/>
              <w:spacing w:line="264" w:lineRule="exact"/>
              <w:ind w:left="265" w:right="255"/>
              <w:jc w:val="center"/>
              <w:rPr>
                <w:sz w:val="24"/>
              </w:rPr>
            </w:pPr>
            <w:r w:rsidRPr="00860233">
              <w:rPr>
                <w:sz w:val="24"/>
              </w:rPr>
              <w:t>предметники</w:t>
            </w:r>
          </w:p>
        </w:tc>
      </w:tr>
      <w:tr w:rsidR="00860233" w14:paraId="47213CC6" w14:textId="77777777" w:rsidTr="00860233">
        <w:trPr>
          <w:trHeight w:val="10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805B" w14:textId="77777777" w:rsidR="00860233" w:rsidRDefault="00860233">
            <w:pPr>
              <w:pStyle w:val="TableParagraph"/>
              <w:ind w:right="54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исследовательской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деятельностью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08BC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00CB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462F" w14:textId="77777777" w:rsidR="00860233" w:rsidRPr="00860233" w:rsidRDefault="00860233">
            <w:pPr>
              <w:pStyle w:val="TableParagraph"/>
              <w:spacing w:line="268" w:lineRule="exact"/>
              <w:ind w:left="378" w:hanging="113"/>
              <w:rPr>
                <w:sz w:val="24"/>
              </w:rPr>
            </w:pPr>
            <w:r w:rsidRPr="00860233">
              <w:rPr>
                <w:sz w:val="24"/>
              </w:rPr>
              <w:t>Учителя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начальных</w:t>
            </w:r>
          </w:p>
          <w:p w14:paraId="66FE5C21" w14:textId="77777777" w:rsidR="00860233" w:rsidRPr="00860233" w:rsidRDefault="00860233">
            <w:pPr>
              <w:pStyle w:val="TableParagraph"/>
              <w:spacing w:line="270" w:lineRule="atLeast"/>
              <w:ind w:left="606" w:right="360" w:hanging="228"/>
              <w:rPr>
                <w:sz w:val="24"/>
              </w:rPr>
            </w:pPr>
            <w:r w:rsidRPr="00860233">
              <w:rPr>
                <w:sz w:val="24"/>
              </w:rPr>
              <w:t>классов,</w:t>
            </w:r>
            <w:r w:rsidRPr="00860233">
              <w:rPr>
                <w:spacing w:val="-14"/>
                <w:sz w:val="24"/>
              </w:rPr>
              <w:t xml:space="preserve"> </w:t>
            </w:r>
            <w:r w:rsidRPr="00860233">
              <w:rPr>
                <w:sz w:val="24"/>
              </w:rPr>
              <w:t>учителя-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предметники</w:t>
            </w:r>
          </w:p>
        </w:tc>
      </w:tr>
      <w:tr w:rsidR="00860233" w14:paraId="6E74331C" w14:textId="77777777" w:rsidTr="00860233">
        <w:trPr>
          <w:trHeight w:val="275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4926" w14:textId="77777777" w:rsidR="00860233" w:rsidRDefault="00860233">
            <w:pPr>
              <w:pStyle w:val="TableParagraph"/>
              <w:spacing w:line="256" w:lineRule="exact"/>
              <w:ind w:left="2915" w:right="2907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Предметные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недели</w:t>
            </w:r>
            <w:proofErr w:type="spellEnd"/>
          </w:p>
        </w:tc>
      </w:tr>
      <w:tr w:rsidR="00860233" w14:paraId="1CCDCD05" w14:textId="77777777" w:rsidTr="00860233">
        <w:trPr>
          <w:trHeight w:val="11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A01F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математики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B548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53EA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16.01.23- 23.01.23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F9CC" w14:textId="77777777" w:rsidR="00860233" w:rsidRDefault="00860233">
            <w:pPr>
              <w:pStyle w:val="TableParagraph"/>
              <w:spacing w:line="270" w:lineRule="atLeast"/>
              <w:ind w:left="169" w:right="278" w:hanging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математики</w:t>
            </w:r>
            <w:proofErr w:type="spellEnd"/>
          </w:p>
        </w:tc>
      </w:tr>
      <w:tr w:rsidR="00860233" w14:paraId="2C1350F1" w14:textId="77777777" w:rsidTr="00860233">
        <w:trPr>
          <w:trHeight w:val="4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FE5A" w14:textId="77777777" w:rsidR="00860233" w:rsidRDefault="00860233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Неделя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иностранного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8BBF" w14:textId="77777777" w:rsidR="00860233" w:rsidRDefault="00860233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226A" w14:textId="77777777" w:rsidR="00860233" w:rsidRDefault="00860233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10.12.2022-20.12.2022</w:t>
            </w:r>
          </w:p>
          <w:p w14:paraId="76AAF214" w14:textId="77777777" w:rsidR="00860233" w:rsidRDefault="00860233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20.04.2023-30.04.2023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49A" w14:textId="77777777" w:rsidR="00860233" w:rsidRDefault="00860233">
            <w:pPr>
              <w:pStyle w:val="TableParagraph"/>
              <w:ind w:left="108" w:right="31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анлийского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14:paraId="3DEF9AD2" w14:textId="77777777" w:rsidR="00860233" w:rsidRDefault="00860233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</w:p>
        </w:tc>
      </w:tr>
      <w:tr w:rsidR="00860233" w14:paraId="0910D9F6" w14:textId="77777777" w:rsidTr="00860233">
        <w:trPr>
          <w:trHeight w:val="2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018B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русского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2316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EAEB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Февраль</w:t>
            </w:r>
            <w:proofErr w:type="spellEnd"/>
            <w:r>
              <w:rPr>
                <w:sz w:val="24"/>
                <w:lang w:val="en-US"/>
              </w:rPr>
              <w:t xml:space="preserve"> 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10BC" w14:textId="77777777" w:rsidR="00860233" w:rsidRDefault="00860233">
            <w:pPr>
              <w:pStyle w:val="TableParagraph"/>
              <w:ind w:left="108" w:right="32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русского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языка</w:t>
            </w:r>
            <w:proofErr w:type="spellEnd"/>
          </w:p>
          <w:p w14:paraId="5CF6F48E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</w:p>
        </w:tc>
      </w:tr>
      <w:tr w:rsidR="00860233" w14:paraId="58B86A28" w14:textId="77777777" w:rsidTr="00860233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54D5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изобразительного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искусства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5E7F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1649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  <w:r>
              <w:rPr>
                <w:sz w:val="24"/>
                <w:lang w:val="en-US"/>
              </w:rPr>
              <w:t xml:space="preserve"> 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DACA" w14:textId="77777777" w:rsidR="00860233" w:rsidRPr="00860233" w:rsidRDefault="008602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0233">
              <w:rPr>
                <w:sz w:val="24"/>
              </w:rPr>
              <w:t>Маркина Н.В.</w:t>
            </w:r>
          </w:p>
          <w:p w14:paraId="6D68635A" w14:textId="77777777" w:rsidR="00860233" w:rsidRPr="00860233" w:rsidRDefault="008602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Филенкова</w:t>
            </w:r>
            <w:proofErr w:type="spellEnd"/>
            <w:r w:rsidRPr="00860233">
              <w:rPr>
                <w:sz w:val="24"/>
              </w:rPr>
              <w:t xml:space="preserve"> О.Н.</w:t>
            </w:r>
          </w:p>
        </w:tc>
      </w:tr>
      <w:tr w:rsidR="00860233" w14:paraId="64430677" w14:textId="77777777" w:rsidTr="00860233">
        <w:trPr>
          <w:trHeight w:val="3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611D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физической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культуры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748C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ADEA0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Май</w:t>
            </w:r>
            <w:proofErr w:type="spellEnd"/>
            <w:r>
              <w:rPr>
                <w:sz w:val="24"/>
                <w:lang w:val="en-US"/>
              </w:rPr>
              <w:t xml:space="preserve"> 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69B4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физической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культуры</w:t>
            </w:r>
            <w:proofErr w:type="spellEnd"/>
          </w:p>
        </w:tc>
      </w:tr>
      <w:tr w:rsidR="00860233" w14:paraId="53479738" w14:textId="77777777" w:rsidTr="00860233">
        <w:trPr>
          <w:trHeight w:val="3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E89B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естественно-научных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дисциплин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794C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1D2B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03.04.2023-10.04.2023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CDC2E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биологии</w:t>
            </w:r>
            <w:proofErr w:type="spellEnd"/>
          </w:p>
        </w:tc>
      </w:tr>
      <w:tr w:rsidR="00860233" w14:paraId="48044170" w14:textId="77777777" w:rsidTr="00860233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1642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географии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FD6C9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E41D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30.01.2023-06.02.2023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198F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Железнова</w:t>
            </w:r>
            <w:proofErr w:type="spellEnd"/>
            <w:r>
              <w:rPr>
                <w:sz w:val="24"/>
                <w:lang w:val="en-US"/>
              </w:rPr>
              <w:t xml:space="preserve"> В.Е.</w:t>
            </w:r>
          </w:p>
        </w:tc>
      </w:tr>
      <w:tr w:rsidR="00860233" w14:paraId="5F08CF29" w14:textId="77777777" w:rsidTr="00860233">
        <w:trPr>
          <w:trHeight w:val="2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5242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психологии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8F63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8189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24.11.2022-28.11.2022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43EE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Маркина</w:t>
            </w:r>
            <w:proofErr w:type="spellEnd"/>
            <w:r>
              <w:rPr>
                <w:sz w:val="24"/>
                <w:lang w:val="en-US"/>
              </w:rPr>
              <w:t xml:space="preserve"> Н.В.</w:t>
            </w:r>
          </w:p>
        </w:tc>
      </w:tr>
      <w:tr w:rsidR="00860233" w14:paraId="12819A57" w14:textId="77777777" w:rsidTr="00860233">
        <w:trPr>
          <w:trHeight w:val="2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3F98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истории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930B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EB54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28.11.2022-2.12.2022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E9A7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Кобзарь</w:t>
            </w:r>
            <w:proofErr w:type="spellEnd"/>
            <w:r>
              <w:rPr>
                <w:sz w:val="24"/>
                <w:lang w:val="en-US"/>
              </w:rPr>
              <w:t xml:space="preserve"> Л.В.</w:t>
            </w:r>
          </w:p>
        </w:tc>
      </w:tr>
    </w:tbl>
    <w:p w14:paraId="110AB9F3" w14:textId="77777777" w:rsidR="00860233" w:rsidRDefault="00860233" w:rsidP="00860233">
      <w:pPr>
        <w:pStyle w:val="2"/>
        <w:spacing w:before="89"/>
        <w:jc w:val="center"/>
        <w:rPr>
          <w:sz w:val="28"/>
          <w:szCs w:val="28"/>
        </w:rPr>
      </w:pPr>
      <w:r>
        <w:rPr>
          <w:b w:val="0"/>
          <w:w w:val="95"/>
          <w:sz w:val="28"/>
          <w:szCs w:val="28"/>
        </w:rPr>
        <w:t>«Внешкольные</w:t>
      </w:r>
      <w:r>
        <w:rPr>
          <w:b w:val="0"/>
          <w:spacing w:val="75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мероприятия»</w:t>
      </w:r>
    </w:p>
    <w:p w14:paraId="638C578C" w14:textId="77777777" w:rsidR="00860233" w:rsidRDefault="00860233" w:rsidP="00860233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860233" w14:paraId="6CC907C4" w14:textId="77777777" w:rsidTr="00860233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7F83" w14:textId="77777777" w:rsidR="00860233" w:rsidRDefault="00860233">
            <w:pPr>
              <w:pStyle w:val="TableParagraph"/>
              <w:spacing w:before="4"/>
              <w:ind w:left="203"/>
              <w:rPr>
                <w:b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7C6A" w14:textId="77777777" w:rsidR="00860233" w:rsidRDefault="00860233">
            <w:pPr>
              <w:pStyle w:val="TableParagraph"/>
              <w:spacing w:before="4"/>
              <w:ind w:left="69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w w:val="95"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5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AE58" w14:textId="77777777" w:rsidR="00860233" w:rsidRDefault="00860233">
            <w:pPr>
              <w:pStyle w:val="TableParagraph"/>
              <w:spacing w:line="276" w:lineRule="exact"/>
              <w:ind w:left="272" w:right="261" w:firstLine="27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Сроки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5CE1" w14:textId="77777777" w:rsidR="00860233" w:rsidRDefault="00860233">
            <w:pPr>
              <w:pStyle w:val="TableParagraph"/>
              <w:spacing w:before="4"/>
              <w:ind w:left="7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0771FC99" w14:textId="77777777" w:rsidTr="00860233">
        <w:trPr>
          <w:trHeight w:val="4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D6D9" w14:textId="77777777" w:rsidR="00860233" w:rsidRDefault="00860233">
            <w:pPr>
              <w:pStyle w:val="TableParagraph"/>
              <w:spacing w:before="3"/>
              <w:ind w:right="-144"/>
              <w:rPr>
                <w:lang w:val="en-US"/>
              </w:rPr>
            </w:pPr>
            <w:r>
              <w:rPr>
                <w:spacing w:val="-2"/>
                <w:lang w:val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2B5B" w14:textId="77777777" w:rsidR="00860233" w:rsidRPr="00860233" w:rsidRDefault="00860233">
            <w:pPr>
              <w:pStyle w:val="TableParagraph"/>
              <w:spacing w:before="3"/>
              <w:ind w:firstLine="22"/>
            </w:pPr>
            <w:r w:rsidRPr="00860233">
              <w:rPr>
                <w:spacing w:val="-2"/>
              </w:rPr>
              <w:t>Всеро</w:t>
            </w:r>
            <w:r w:rsidRPr="00860233">
              <w:t>ссийская</w:t>
            </w:r>
            <w:r w:rsidRPr="00860233">
              <w:rPr>
                <w:spacing w:val="-14"/>
              </w:rPr>
              <w:t xml:space="preserve"> </w:t>
            </w:r>
            <w:r w:rsidRPr="00860233">
              <w:t>акция</w:t>
            </w:r>
            <w:proofErr w:type="gramStart"/>
            <w:r w:rsidRPr="00860233">
              <w:t>, ,посвященная</w:t>
            </w:r>
            <w:proofErr w:type="gramEnd"/>
            <w:r w:rsidRPr="00860233">
              <w:rPr>
                <w:spacing w:val="-14"/>
              </w:rPr>
              <w:t xml:space="preserve"> </w:t>
            </w:r>
            <w:r w:rsidRPr="00860233">
              <w:t>Дню знаний1сентября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2AE2" w14:textId="77777777" w:rsidR="00860233" w:rsidRDefault="00860233">
            <w:pPr>
              <w:pStyle w:val="TableParagraph"/>
              <w:spacing w:before="3"/>
              <w:rPr>
                <w:lang w:val="en-US"/>
              </w:rPr>
            </w:pPr>
            <w:r>
              <w:rPr>
                <w:lang w:val="en-US"/>
              </w:rPr>
              <w:t>1сентя</w:t>
            </w:r>
            <w:r>
              <w:rPr>
                <w:spacing w:val="-11"/>
                <w:lang w:val="en-US"/>
              </w:rPr>
              <w:t xml:space="preserve"> </w:t>
            </w:r>
            <w:proofErr w:type="spellStart"/>
            <w:r>
              <w:rPr>
                <w:spacing w:val="-5"/>
                <w:lang w:val="en-US"/>
              </w:rPr>
              <w:t>бря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FE5D" w14:textId="77777777" w:rsidR="00860233" w:rsidRDefault="00860233">
            <w:pPr>
              <w:pStyle w:val="TableParagraph"/>
              <w:spacing w:line="252" w:lineRule="exact"/>
              <w:ind w:right="246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классные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руководители</w:t>
            </w:r>
            <w:proofErr w:type="spellEnd"/>
            <w:r>
              <w:rPr>
                <w:lang w:val="en-US"/>
              </w:rPr>
              <w:t xml:space="preserve">, </w:t>
            </w:r>
          </w:p>
        </w:tc>
      </w:tr>
      <w:tr w:rsidR="00860233" w14:paraId="6EB789E4" w14:textId="77777777" w:rsidTr="00860233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1FA5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w w:val="99"/>
                <w:lang w:val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E145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Дни</w:t>
            </w:r>
            <w:proofErr w:type="spellEnd"/>
            <w:r>
              <w:rPr>
                <w:spacing w:val="-1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Единых</w:t>
            </w:r>
            <w:proofErr w:type="spellEnd"/>
            <w:r>
              <w:rPr>
                <w:spacing w:val="-9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Действий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F639" w14:textId="77777777" w:rsidR="00860233" w:rsidRDefault="00860233">
            <w:pPr>
              <w:pStyle w:val="TableParagraph"/>
              <w:spacing w:before="4"/>
              <w:ind w:right="36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Ежемесячно</w:t>
            </w:r>
            <w:proofErr w:type="spellEnd"/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C099" w14:textId="77777777" w:rsidR="00860233" w:rsidRPr="00860233" w:rsidRDefault="00860233">
            <w:pPr>
              <w:pStyle w:val="TableParagraph"/>
              <w:spacing w:line="252" w:lineRule="exact"/>
              <w:ind w:right="246"/>
              <w:jc w:val="both"/>
            </w:pPr>
            <w:r w:rsidRPr="00860233">
              <w:rPr>
                <w:spacing w:val="-2"/>
              </w:rPr>
              <w:t xml:space="preserve">Крупнова М.А., советник по воспитанию, </w:t>
            </w:r>
            <w:r w:rsidRPr="00860233">
              <w:t>классные руководители</w:t>
            </w:r>
          </w:p>
        </w:tc>
      </w:tr>
      <w:tr w:rsidR="00860233" w14:paraId="749A942D" w14:textId="77777777" w:rsidTr="00860233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E7A4" w14:textId="77777777" w:rsidR="00860233" w:rsidRDefault="00860233">
            <w:pPr>
              <w:pStyle w:val="TableParagraph"/>
              <w:spacing w:before="4"/>
              <w:ind w:right="-144"/>
              <w:rPr>
                <w:lang w:val="en-US"/>
              </w:rPr>
            </w:pPr>
            <w:r>
              <w:rPr>
                <w:spacing w:val="-2"/>
                <w:lang w:val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4324" w14:textId="77777777" w:rsidR="00860233" w:rsidRPr="00860233" w:rsidRDefault="00860233">
            <w:pPr>
              <w:pStyle w:val="TableParagraph"/>
              <w:spacing w:before="4"/>
              <w:ind w:right="695" w:firstLine="22"/>
            </w:pPr>
            <w:r w:rsidRPr="00860233">
              <w:rPr>
                <w:spacing w:val="-2"/>
              </w:rPr>
              <w:t xml:space="preserve">Всероссийская </w:t>
            </w:r>
            <w:proofErr w:type="spellStart"/>
            <w:proofErr w:type="gramStart"/>
            <w:r w:rsidRPr="00860233">
              <w:rPr>
                <w:spacing w:val="-2"/>
              </w:rPr>
              <w:t>акция,,</w:t>
            </w:r>
            <w:proofErr w:type="gramEnd"/>
            <w:r w:rsidRPr="00860233">
              <w:rPr>
                <w:spacing w:val="-2"/>
              </w:rPr>
              <w:t>посвященная</w:t>
            </w:r>
            <w:proofErr w:type="spellEnd"/>
            <w:r w:rsidRPr="00860233">
              <w:rPr>
                <w:spacing w:val="-2"/>
              </w:rPr>
              <w:t xml:space="preserve"> «Дню учителя»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7745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lang w:val="en-US"/>
              </w:rPr>
              <w:t>5октя</w:t>
            </w:r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spacing w:val="-5"/>
                <w:lang w:val="en-US"/>
              </w:rPr>
              <w:t>бря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7EEF" w14:textId="77777777" w:rsidR="00860233" w:rsidRPr="00860233" w:rsidRDefault="00860233">
            <w:pPr>
              <w:pStyle w:val="TableParagraph"/>
              <w:spacing w:line="252" w:lineRule="exact"/>
              <w:ind w:right="246"/>
              <w:jc w:val="both"/>
            </w:pPr>
            <w:r w:rsidRPr="00860233">
              <w:rPr>
                <w:spacing w:val="-2"/>
              </w:rPr>
              <w:t>Крупнова М.А., советник по воспитанию</w:t>
            </w:r>
            <w:r w:rsidRPr="00860233">
              <w:t>, классные руководители</w:t>
            </w:r>
          </w:p>
        </w:tc>
      </w:tr>
      <w:tr w:rsidR="00860233" w14:paraId="05FCBBC9" w14:textId="77777777" w:rsidTr="00860233">
        <w:trPr>
          <w:trHeight w:val="10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7E21" w14:textId="77777777" w:rsidR="00860233" w:rsidRDefault="00860233">
            <w:pPr>
              <w:pStyle w:val="TableParagraph"/>
              <w:spacing w:before="4"/>
              <w:ind w:right="-144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9486" w14:textId="77777777" w:rsidR="00860233" w:rsidRPr="00860233" w:rsidRDefault="00860233">
            <w:pPr>
              <w:pStyle w:val="TableParagraph"/>
              <w:spacing w:before="4"/>
              <w:ind w:right="695" w:firstLine="22"/>
            </w:pPr>
            <w:r w:rsidRPr="00860233">
              <w:t>Всероссийская</w:t>
            </w:r>
            <w:r w:rsidRPr="00860233">
              <w:rPr>
                <w:spacing w:val="-14"/>
              </w:rPr>
              <w:t xml:space="preserve"> </w:t>
            </w:r>
            <w:r w:rsidRPr="00860233">
              <w:t>акция, посвященная</w:t>
            </w:r>
            <w:r w:rsidRPr="00860233">
              <w:rPr>
                <w:spacing w:val="-14"/>
              </w:rPr>
              <w:t xml:space="preserve"> </w:t>
            </w:r>
            <w:r w:rsidRPr="00860233">
              <w:t xml:space="preserve">Дню </w:t>
            </w:r>
            <w:r w:rsidRPr="00860233">
              <w:rPr>
                <w:spacing w:val="-2"/>
              </w:rPr>
              <w:t>матери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BF08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ноя</w:t>
            </w:r>
            <w:r>
              <w:rPr>
                <w:spacing w:val="-9"/>
                <w:lang w:val="en-US"/>
              </w:rPr>
              <w:t>брь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748B" w14:textId="77777777" w:rsidR="00860233" w:rsidRPr="00860233" w:rsidRDefault="00860233">
            <w:pPr>
              <w:pStyle w:val="TableParagraph"/>
              <w:spacing w:before="4"/>
              <w:ind w:right="246"/>
              <w:jc w:val="both"/>
            </w:pPr>
            <w:r w:rsidRPr="00860233">
              <w:rPr>
                <w:spacing w:val="-2"/>
              </w:rPr>
              <w:t xml:space="preserve">Крупнова М.А., советник по воспитанию, </w:t>
            </w:r>
            <w:r w:rsidRPr="00860233">
              <w:t>классные руководители,</w:t>
            </w:r>
          </w:p>
        </w:tc>
      </w:tr>
      <w:tr w:rsidR="00860233" w14:paraId="3F192BEF" w14:textId="77777777" w:rsidTr="00860233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C5D7" w14:textId="77777777" w:rsidR="00860233" w:rsidRDefault="00860233">
            <w:pPr>
              <w:pStyle w:val="TableParagraph"/>
              <w:spacing w:before="4"/>
              <w:ind w:right="-144"/>
              <w:rPr>
                <w:lang w:val="en-US"/>
              </w:rPr>
            </w:pPr>
            <w:r>
              <w:rPr>
                <w:spacing w:val="-2"/>
                <w:lang w:val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AF4F" w14:textId="77777777" w:rsidR="00860233" w:rsidRPr="00860233" w:rsidRDefault="00860233">
            <w:pPr>
              <w:pStyle w:val="TableParagraph"/>
              <w:spacing w:before="4"/>
              <w:ind w:firstLine="22"/>
            </w:pPr>
            <w:r w:rsidRPr="00860233">
              <w:rPr>
                <w:spacing w:val="-2"/>
              </w:rPr>
              <w:t>Всеро</w:t>
            </w:r>
            <w:r w:rsidRPr="00860233">
              <w:t>ссийская</w:t>
            </w:r>
            <w:r w:rsidRPr="00860233">
              <w:rPr>
                <w:spacing w:val="-14"/>
              </w:rPr>
              <w:t xml:space="preserve"> </w:t>
            </w:r>
            <w:proofErr w:type="spellStart"/>
            <w:proofErr w:type="gramStart"/>
            <w:r w:rsidRPr="00860233">
              <w:t>акция,посвященная</w:t>
            </w:r>
            <w:proofErr w:type="spellEnd"/>
            <w:proofErr w:type="gramEnd"/>
            <w:r w:rsidRPr="00860233">
              <w:rPr>
                <w:spacing w:val="-14"/>
              </w:rPr>
              <w:t xml:space="preserve"> </w:t>
            </w:r>
            <w:r w:rsidRPr="00860233">
              <w:t>Дню неизвестного солдата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83A3E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декабря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F66D7" w14:textId="77777777" w:rsidR="00860233" w:rsidRPr="00860233" w:rsidRDefault="00860233">
            <w:pPr>
              <w:pStyle w:val="TableParagraph"/>
              <w:spacing w:line="252" w:lineRule="exact"/>
              <w:ind w:right="246"/>
              <w:jc w:val="both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  <w:tr w:rsidR="00860233" w14:paraId="2A1AE872" w14:textId="77777777" w:rsidTr="00860233">
        <w:trPr>
          <w:trHeight w:val="7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43F8" w14:textId="77777777" w:rsidR="00860233" w:rsidRDefault="00860233">
            <w:pPr>
              <w:pStyle w:val="TableParagraph"/>
              <w:spacing w:before="1"/>
              <w:ind w:right="-144"/>
              <w:rPr>
                <w:lang w:val="en-US"/>
              </w:rPr>
            </w:pPr>
            <w:r w:rsidRPr="00860233">
              <w:t xml:space="preserve"> </w:t>
            </w:r>
            <w:r>
              <w:rPr>
                <w:lang w:val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5A42" w14:textId="77777777" w:rsidR="00860233" w:rsidRPr="00860233" w:rsidRDefault="00860233">
            <w:pPr>
              <w:pStyle w:val="TableParagraph"/>
              <w:spacing w:before="1"/>
              <w:ind w:firstLine="23"/>
            </w:pPr>
            <w:r w:rsidRPr="00860233">
              <w:t xml:space="preserve">Всероссийская </w:t>
            </w:r>
            <w:proofErr w:type="spellStart"/>
            <w:proofErr w:type="gramStart"/>
            <w:r w:rsidRPr="00860233">
              <w:t>акция,посвященная</w:t>
            </w:r>
            <w:proofErr w:type="spellEnd"/>
            <w:proofErr w:type="gramEnd"/>
            <w:r w:rsidRPr="00860233">
              <w:t xml:space="preserve"> Дню Конституции</w:t>
            </w:r>
            <w:r w:rsidRPr="00860233">
              <w:rPr>
                <w:spacing w:val="-14"/>
              </w:rPr>
              <w:t xml:space="preserve"> </w:t>
            </w:r>
            <w:r w:rsidRPr="00860233">
              <w:t>Российской</w:t>
            </w:r>
            <w:r w:rsidRPr="00860233">
              <w:rPr>
                <w:spacing w:val="-14"/>
              </w:rPr>
              <w:t xml:space="preserve"> </w:t>
            </w:r>
            <w:r w:rsidRPr="00860233">
              <w:t>Федерации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E75A9" w14:textId="77777777" w:rsidR="00860233" w:rsidRDefault="00860233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декабря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AC83" w14:textId="77777777" w:rsidR="00860233" w:rsidRPr="00860233" w:rsidRDefault="00860233">
            <w:pPr>
              <w:pStyle w:val="TableParagraph"/>
              <w:spacing w:line="252" w:lineRule="exact"/>
              <w:ind w:right="246"/>
              <w:jc w:val="both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  <w:tr w:rsidR="00860233" w14:paraId="30E7888E" w14:textId="77777777" w:rsidTr="00860233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227F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4E1B" w14:textId="77777777" w:rsidR="00860233" w:rsidRDefault="00860233">
            <w:pPr>
              <w:pStyle w:val="TableParagraph"/>
              <w:spacing w:before="4"/>
              <w:ind w:left="254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Всероссийская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акция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</w:t>
            </w:r>
            <w:proofErr w:type="spellStart"/>
            <w:r>
              <w:rPr>
                <w:spacing w:val="-2"/>
                <w:lang w:val="en-US"/>
              </w:rPr>
              <w:t>День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науки</w:t>
            </w:r>
            <w:proofErr w:type="spellEnd"/>
            <w:r>
              <w:rPr>
                <w:spacing w:val="-2"/>
                <w:lang w:val="en-US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5832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февраля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D4FB5" w14:textId="77777777" w:rsidR="00860233" w:rsidRPr="00860233" w:rsidRDefault="00860233">
            <w:pPr>
              <w:pStyle w:val="TableParagraph"/>
              <w:spacing w:line="252" w:lineRule="exact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  <w:tr w:rsidR="00860233" w14:paraId="25C2A7E1" w14:textId="77777777" w:rsidTr="00860233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7319" w14:textId="77777777" w:rsidR="00860233" w:rsidRDefault="00860233">
            <w:pPr>
              <w:pStyle w:val="TableParagraph"/>
              <w:spacing w:before="4"/>
              <w:ind w:right="-144"/>
              <w:rPr>
                <w:lang w:val="en-US"/>
              </w:rPr>
            </w:pPr>
            <w:r>
              <w:rPr>
                <w:spacing w:val="-2"/>
                <w:lang w:val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252CF" w14:textId="77777777" w:rsidR="00860233" w:rsidRPr="00860233" w:rsidRDefault="00860233">
            <w:pPr>
              <w:pStyle w:val="TableParagraph"/>
              <w:spacing w:before="4"/>
              <w:ind w:firstLine="23"/>
            </w:pPr>
            <w:r w:rsidRPr="00860233">
              <w:t xml:space="preserve">Всероссийская </w:t>
            </w:r>
            <w:proofErr w:type="spellStart"/>
            <w:proofErr w:type="gramStart"/>
            <w:r w:rsidRPr="00860233">
              <w:t>акция«</w:t>
            </w:r>
            <w:proofErr w:type="gramEnd"/>
            <w:r w:rsidRPr="00860233">
              <w:t>Подари</w:t>
            </w:r>
            <w:proofErr w:type="spellEnd"/>
            <w:r w:rsidRPr="00860233">
              <w:t xml:space="preserve"> </w:t>
            </w:r>
            <w:proofErr w:type="spellStart"/>
            <w:r w:rsidRPr="00860233">
              <w:t>книгу»в</w:t>
            </w:r>
            <w:proofErr w:type="spellEnd"/>
            <w:r w:rsidRPr="00860233">
              <w:t xml:space="preserve"> Международный</w:t>
            </w:r>
            <w:r w:rsidRPr="00860233">
              <w:rPr>
                <w:spacing w:val="-14"/>
              </w:rPr>
              <w:t xml:space="preserve"> </w:t>
            </w:r>
            <w:r w:rsidRPr="00860233">
              <w:t>день</w:t>
            </w:r>
            <w:r w:rsidRPr="00860233">
              <w:rPr>
                <w:spacing w:val="-14"/>
              </w:rPr>
              <w:t xml:space="preserve"> </w:t>
            </w:r>
            <w:proofErr w:type="spellStart"/>
            <w:r w:rsidRPr="00860233">
              <w:t>книгодарения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A909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февраля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B64D" w14:textId="77777777" w:rsidR="00860233" w:rsidRPr="00860233" w:rsidRDefault="00860233">
            <w:pPr>
              <w:pStyle w:val="TableParagraph"/>
              <w:spacing w:line="252" w:lineRule="exact"/>
              <w:ind w:right="246"/>
              <w:jc w:val="both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  <w:tr w:rsidR="00860233" w14:paraId="66B07E68" w14:textId="77777777" w:rsidTr="00860233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189D" w14:textId="77777777" w:rsidR="00860233" w:rsidRDefault="00860233">
            <w:pPr>
              <w:pStyle w:val="TableParagraph"/>
              <w:spacing w:before="4"/>
              <w:ind w:right="-144"/>
              <w:rPr>
                <w:lang w:val="en-US"/>
              </w:rPr>
            </w:pPr>
            <w:r>
              <w:rPr>
                <w:spacing w:val="-2"/>
                <w:lang w:val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0983" w14:textId="77777777" w:rsidR="00860233" w:rsidRPr="00860233" w:rsidRDefault="00860233">
            <w:pPr>
              <w:pStyle w:val="TableParagraph"/>
              <w:spacing w:before="4"/>
              <w:ind w:right="165" w:firstLine="23"/>
            </w:pPr>
            <w:r w:rsidRPr="00860233">
              <w:t>Всероссийская</w:t>
            </w:r>
            <w:r w:rsidRPr="00860233">
              <w:rPr>
                <w:spacing w:val="-14"/>
              </w:rPr>
              <w:t xml:space="preserve"> </w:t>
            </w:r>
            <w:proofErr w:type="spellStart"/>
            <w:proofErr w:type="gramStart"/>
            <w:r w:rsidRPr="00860233">
              <w:t>акция,посвященная</w:t>
            </w:r>
            <w:proofErr w:type="spellEnd"/>
            <w:proofErr w:type="gramEnd"/>
            <w:r w:rsidRPr="00860233">
              <w:rPr>
                <w:spacing w:val="-14"/>
              </w:rPr>
              <w:t xml:space="preserve"> </w:t>
            </w:r>
            <w:r w:rsidRPr="00860233">
              <w:t>Дню защитника Отечества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D58F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lang w:val="en-US"/>
              </w:rPr>
              <w:t>23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февраля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A92B" w14:textId="77777777" w:rsidR="00860233" w:rsidRPr="00860233" w:rsidRDefault="00860233">
            <w:pPr>
              <w:pStyle w:val="TableParagraph"/>
              <w:spacing w:line="252" w:lineRule="exact"/>
              <w:ind w:right="246"/>
              <w:jc w:val="both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  <w:tr w:rsidR="00860233" w14:paraId="206792FF" w14:textId="77777777" w:rsidTr="00860233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46EF" w14:textId="77777777" w:rsidR="00860233" w:rsidRDefault="00860233">
            <w:pPr>
              <w:pStyle w:val="TableParagraph"/>
              <w:spacing w:before="4"/>
              <w:ind w:right="-144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FF91" w14:textId="77777777" w:rsidR="00860233" w:rsidRPr="00860233" w:rsidRDefault="00860233">
            <w:pPr>
              <w:pStyle w:val="TableParagraph"/>
              <w:spacing w:before="4"/>
              <w:ind w:firstLine="23"/>
            </w:pPr>
            <w:r w:rsidRPr="00860233">
              <w:t xml:space="preserve">Всероссийская </w:t>
            </w:r>
            <w:proofErr w:type="spellStart"/>
            <w:proofErr w:type="gramStart"/>
            <w:r w:rsidRPr="00860233">
              <w:t>акция,посвященная</w:t>
            </w:r>
            <w:proofErr w:type="spellEnd"/>
            <w:proofErr w:type="gramEnd"/>
            <w:r w:rsidRPr="00860233">
              <w:t xml:space="preserve"> Международному</w:t>
            </w:r>
            <w:r w:rsidRPr="00860233">
              <w:rPr>
                <w:spacing w:val="-14"/>
              </w:rPr>
              <w:t xml:space="preserve"> </w:t>
            </w:r>
            <w:r w:rsidRPr="00860233">
              <w:t>женскому</w:t>
            </w:r>
            <w:r w:rsidRPr="00860233">
              <w:rPr>
                <w:spacing w:val="-14"/>
              </w:rPr>
              <w:t xml:space="preserve"> </w:t>
            </w:r>
            <w:r w:rsidRPr="00860233">
              <w:t>дню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0EC1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марта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DAFA" w14:textId="77777777" w:rsidR="00860233" w:rsidRPr="00860233" w:rsidRDefault="00860233">
            <w:pPr>
              <w:pStyle w:val="TableParagraph"/>
              <w:spacing w:line="252" w:lineRule="exact"/>
              <w:ind w:right="246"/>
              <w:jc w:val="both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  <w:tr w:rsidR="00860233" w14:paraId="40170111" w14:textId="77777777" w:rsidTr="00860233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02E0" w14:textId="77777777" w:rsidR="00860233" w:rsidRDefault="00860233">
            <w:pPr>
              <w:pStyle w:val="TableParagraph"/>
              <w:spacing w:before="4"/>
              <w:ind w:left="0" w:right="-14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14BA" w14:textId="77777777" w:rsidR="00860233" w:rsidRPr="00860233" w:rsidRDefault="00860233">
            <w:pPr>
              <w:pStyle w:val="TableParagraph"/>
              <w:spacing w:before="4"/>
              <w:ind w:right="695" w:firstLine="23"/>
            </w:pPr>
            <w:r w:rsidRPr="00860233">
              <w:t>Всероссийская</w:t>
            </w:r>
            <w:r w:rsidRPr="00860233">
              <w:rPr>
                <w:spacing w:val="-14"/>
              </w:rPr>
              <w:t xml:space="preserve"> </w:t>
            </w:r>
            <w:proofErr w:type="spellStart"/>
            <w:proofErr w:type="gramStart"/>
            <w:r w:rsidRPr="00860233">
              <w:t>акция,посвященная</w:t>
            </w:r>
            <w:proofErr w:type="spellEnd"/>
            <w:proofErr w:type="gramEnd"/>
            <w:r w:rsidRPr="00860233">
              <w:rPr>
                <w:spacing w:val="-14"/>
              </w:rPr>
              <w:t xml:space="preserve"> </w:t>
            </w:r>
            <w:r w:rsidRPr="00860233">
              <w:t xml:space="preserve">Дню </w:t>
            </w:r>
            <w:r w:rsidRPr="00860233">
              <w:rPr>
                <w:spacing w:val="-2"/>
              </w:rPr>
              <w:t>Победы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1D1B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spacing w:val="-4"/>
                <w:lang w:val="en-US"/>
              </w:rPr>
              <w:t>9мая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F601C" w14:textId="77777777" w:rsidR="00860233" w:rsidRPr="00860233" w:rsidRDefault="00860233">
            <w:pPr>
              <w:pStyle w:val="TableParagraph"/>
              <w:spacing w:line="252" w:lineRule="exact"/>
              <w:ind w:right="293" w:hanging="56"/>
              <w:jc w:val="both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  <w:tr w:rsidR="00860233" w14:paraId="2D30187E" w14:textId="77777777" w:rsidTr="00860233">
        <w:trPr>
          <w:trHeight w:val="10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BC6C" w14:textId="77777777" w:rsidR="00860233" w:rsidRDefault="00860233">
            <w:pPr>
              <w:pStyle w:val="TableParagraph"/>
              <w:spacing w:before="4"/>
              <w:ind w:left="0" w:right="-14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4D81" w14:textId="77777777" w:rsidR="00860233" w:rsidRPr="00860233" w:rsidRDefault="00860233">
            <w:pPr>
              <w:pStyle w:val="TableParagraph"/>
              <w:spacing w:before="4"/>
              <w:ind w:right="695" w:firstLine="23"/>
            </w:pPr>
            <w:r w:rsidRPr="00860233">
              <w:t>Всероссийская</w:t>
            </w:r>
            <w:r w:rsidRPr="00860233">
              <w:rPr>
                <w:spacing w:val="-14"/>
              </w:rPr>
              <w:t xml:space="preserve"> </w:t>
            </w:r>
            <w:proofErr w:type="spellStart"/>
            <w:proofErr w:type="gramStart"/>
            <w:r w:rsidRPr="00860233">
              <w:t>акция,посвященная</w:t>
            </w:r>
            <w:proofErr w:type="spellEnd"/>
            <w:proofErr w:type="gramEnd"/>
            <w:r w:rsidRPr="00860233">
              <w:rPr>
                <w:spacing w:val="-14"/>
              </w:rPr>
              <w:t xml:space="preserve"> </w:t>
            </w:r>
            <w:r w:rsidRPr="00860233">
              <w:t>Дню детских организаций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38A3" w14:textId="77777777" w:rsidR="00860233" w:rsidRDefault="00860233">
            <w:pPr>
              <w:pStyle w:val="TableParagraph"/>
              <w:spacing w:before="4"/>
              <w:rPr>
                <w:lang w:val="en-US"/>
              </w:rPr>
            </w:pPr>
            <w:r>
              <w:rPr>
                <w:spacing w:val="-4"/>
                <w:lang w:val="en-US"/>
              </w:rPr>
              <w:t>19мая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98D6" w14:textId="77777777" w:rsidR="00860233" w:rsidRPr="00860233" w:rsidRDefault="00860233">
            <w:pPr>
              <w:pStyle w:val="TableParagraph"/>
              <w:spacing w:before="4"/>
              <w:ind w:right="293" w:hanging="56"/>
              <w:jc w:val="both"/>
            </w:pPr>
            <w:r w:rsidRPr="00860233">
              <w:rPr>
                <w:spacing w:val="-2"/>
              </w:rPr>
              <w:t xml:space="preserve">Крупнова М.А., советник по </w:t>
            </w:r>
            <w:proofErr w:type="spellStart"/>
            <w:proofErr w:type="gramStart"/>
            <w:r w:rsidRPr="00860233">
              <w:rPr>
                <w:spacing w:val="-2"/>
              </w:rPr>
              <w:t>воспитанию</w:t>
            </w:r>
            <w:r w:rsidRPr="00860233">
              <w:t>,классные</w:t>
            </w:r>
            <w:proofErr w:type="spellEnd"/>
            <w:proofErr w:type="gramEnd"/>
            <w:r w:rsidRPr="00860233">
              <w:t xml:space="preserve"> руководители</w:t>
            </w:r>
          </w:p>
        </w:tc>
      </w:tr>
    </w:tbl>
    <w:p w14:paraId="29286FF1" w14:textId="77777777" w:rsidR="00860233" w:rsidRDefault="00860233" w:rsidP="00860233">
      <w:pPr>
        <w:pStyle w:val="a3"/>
        <w:rPr>
          <w:sz w:val="20"/>
          <w:szCs w:val="22"/>
        </w:rPr>
      </w:pPr>
    </w:p>
    <w:p w14:paraId="0F5B460C" w14:textId="77777777" w:rsidR="00860233" w:rsidRDefault="00860233" w:rsidP="00860233">
      <w:pPr>
        <w:pStyle w:val="a3"/>
        <w:spacing w:before="5"/>
        <w:rPr>
          <w:sz w:val="19"/>
        </w:rPr>
      </w:pPr>
    </w:p>
    <w:p w14:paraId="3B9AF780" w14:textId="77777777" w:rsidR="00860233" w:rsidRDefault="00860233" w:rsidP="00860233">
      <w:pPr>
        <w:spacing w:before="2"/>
        <w:rPr>
          <w:b/>
          <w:sz w:val="12"/>
        </w:rPr>
      </w:pPr>
    </w:p>
    <w:p w14:paraId="4315CBBB" w14:textId="77777777" w:rsidR="00860233" w:rsidRDefault="00860233" w:rsidP="00860233">
      <w:pPr>
        <w:pStyle w:val="a3"/>
        <w:spacing w:before="92"/>
        <w:ind w:left="1740" w:right="1206"/>
        <w:jc w:val="center"/>
        <w:rPr>
          <w:b/>
          <w:sz w:val="22"/>
        </w:rPr>
      </w:pPr>
      <w:r>
        <w:t>САМОУПРАВЛЕНИЕ</w:t>
      </w:r>
    </w:p>
    <w:p w14:paraId="3635A3CB" w14:textId="77777777" w:rsidR="00860233" w:rsidRDefault="00860233" w:rsidP="00860233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560"/>
        <w:gridCol w:w="2056"/>
        <w:gridCol w:w="2546"/>
      </w:tblGrid>
      <w:tr w:rsidR="00860233" w14:paraId="035CB402" w14:textId="77777777" w:rsidTr="00860233">
        <w:trPr>
          <w:trHeight w:val="83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7AF0" w14:textId="77777777" w:rsidR="00860233" w:rsidRDefault="00860233">
            <w:pPr>
              <w:pStyle w:val="TableParagraph"/>
              <w:spacing w:line="270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1B03" w14:textId="77777777" w:rsidR="00860233" w:rsidRDefault="00860233">
            <w:pPr>
              <w:pStyle w:val="TableParagraph"/>
              <w:spacing w:line="270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F030D" w14:textId="77777777" w:rsidR="00860233" w:rsidRDefault="00860233">
            <w:pPr>
              <w:pStyle w:val="TableParagraph"/>
              <w:ind w:left="108" w:right="94"/>
              <w:jc w:val="center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Ориентировочное</w:t>
            </w:r>
            <w:proofErr w:type="spellEnd"/>
            <w:r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время</w:t>
            </w:r>
            <w:proofErr w:type="spellEnd"/>
          </w:p>
          <w:p w14:paraId="7CD4F611" w14:textId="77777777" w:rsidR="00860233" w:rsidRDefault="00860233">
            <w:pPr>
              <w:pStyle w:val="TableParagraph"/>
              <w:spacing w:line="264" w:lineRule="exact"/>
              <w:ind w:left="102" w:right="94"/>
              <w:jc w:val="center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0DD0B" w14:textId="77777777" w:rsidR="00860233" w:rsidRDefault="00860233">
            <w:pPr>
              <w:pStyle w:val="TableParagraph"/>
              <w:spacing w:line="270" w:lineRule="exact"/>
              <w:ind w:left="496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19B5DA35" w14:textId="77777777" w:rsidTr="00860233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6F5F" w14:textId="77777777" w:rsidR="00860233" w:rsidRP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Выборы</w:t>
            </w:r>
            <w:r w:rsidRPr="0086023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лидеров,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активов</w:t>
            </w:r>
            <w:r w:rsidRPr="0086023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классов,</w:t>
            </w:r>
          </w:p>
          <w:p w14:paraId="3F273D4B" w14:textId="77777777" w:rsidR="00860233" w:rsidRPr="00860233" w:rsidRDefault="00860233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распределение</w:t>
            </w:r>
            <w:r w:rsidRPr="0086023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обязанностей.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3F69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8 -11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7ED5" w14:textId="77777777" w:rsidR="00860233" w:rsidRDefault="00860233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Сентябрь</w:t>
            </w:r>
            <w:proofErr w:type="spellEnd"/>
            <w:r>
              <w:rPr>
                <w:color w:val="000000" w:themeColor="text1"/>
                <w:spacing w:val="-1"/>
                <w:sz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lang w:val="en-US"/>
              </w:rPr>
              <w:t>2021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6321" w14:textId="77777777" w:rsidR="00860233" w:rsidRPr="00860233" w:rsidRDefault="00860233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  <w:tr w:rsidR="00860233" w14:paraId="6CB70C0B" w14:textId="77777777" w:rsidTr="00860233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E856" w14:textId="77777777" w:rsidR="00860233" w:rsidRP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Работа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в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соответствии</w:t>
            </w:r>
            <w:r w:rsidRPr="0086023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с</w:t>
            </w:r>
          </w:p>
          <w:p w14:paraId="1C5E1737" w14:textId="77777777" w:rsidR="00860233" w:rsidRPr="00860233" w:rsidRDefault="00860233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обязанностями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D6914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gramStart"/>
            <w:r>
              <w:rPr>
                <w:color w:val="000000" w:themeColor="text1"/>
                <w:sz w:val="24"/>
                <w:lang w:val="en-US"/>
              </w:rPr>
              <w:t>8  -</w:t>
            </w:r>
            <w:proofErr w:type="gramEnd"/>
            <w:r>
              <w:rPr>
                <w:color w:val="000000" w:themeColor="text1"/>
                <w:sz w:val="24"/>
                <w:lang w:val="en-US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504C5" w14:textId="77777777" w:rsidR="00860233" w:rsidRDefault="00860233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В</w:t>
            </w:r>
            <w:r>
              <w:rPr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течение</w:t>
            </w:r>
            <w:proofErr w:type="spellEnd"/>
            <w:r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F7F9" w14:textId="77777777" w:rsidR="00860233" w:rsidRPr="00860233" w:rsidRDefault="00860233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  <w:p w14:paraId="0999CF6C" w14:textId="77777777" w:rsidR="00860233" w:rsidRPr="00860233" w:rsidRDefault="00860233">
            <w:pPr>
              <w:rPr>
                <w:color w:val="000000" w:themeColor="text1"/>
              </w:rPr>
            </w:pPr>
          </w:p>
        </w:tc>
      </w:tr>
      <w:tr w:rsidR="00860233" w14:paraId="76454FC4" w14:textId="77777777" w:rsidTr="00860233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E979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Заседание</w:t>
            </w:r>
            <w:proofErr w:type="spellEnd"/>
            <w:r>
              <w:rPr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активов</w:t>
            </w:r>
            <w:proofErr w:type="spellEnd"/>
            <w:r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9AF5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8 -11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4DDE" w14:textId="77777777" w:rsidR="00860233" w:rsidRDefault="00860233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1</w:t>
            </w:r>
            <w:r>
              <w:rPr>
                <w:color w:val="000000" w:themeColor="text1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раз</w:t>
            </w:r>
            <w:proofErr w:type="spellEnd"/>
            <w:r>
              <w:rPr>
                <w:color w:val="000000" w:themeColor="text1"/>
                <w:spacing w:val="-1"/>
                <w:sz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lang w:val="en-US"/>
              </w:rPr>
              <w:t>в</w:t>
            </w:r>
            <w:r>
              <w:rPr>
                <w:color w:val="000000" w:themeColor="text1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2593" w14:textId="77777777" w:rsidR="00860233" w:rsidRPr="00860233" w:rsidRDefault="00860233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  <w:tr w:rsidR="00860233" w14:paraId="56948292" w14:textId="77777777" w:rsidTr="00860233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0A76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Отчет</w:t>
            </w:r>
            <w:proofErr w:type="spellEnd"/>
            <w:r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lang w:val="en-US"/>
              </w:rPr>
              <w:t xml:space="preserve">о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проведенной</w:t>
            </w:r>
            <w:proofErr w:type="spellEnd"/>
          </w:p>
          <w:p w14:paraId="3B283F3D" w14:textId="77777777" w:rsidR="00860233" w:rsidRDefault="00860233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работе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CFFE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8 -11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0C07" w14:textId="77777777" w:rsidR="00860233" w:rsidRDefault="00860233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Конец</w:t>
            </w:r>
            <w:proofErr w:type="spellEnd"/>
            <w:r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50B2" w14:textId="77777777" w:rsidR="00860233" w:rsidRPr="00860233" w:rsidRDefault="00860233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</w:tbl>
    <w:p w14:paraId="1A6206F0" w14:textId="77777777" w:rsidR="00860233" w:rsidRDefault="00860233" w:rsidP="00860233">
      <w:pPr>
        <w:spacing w:before="3"/>
        <w:rPr>
          <w:b/>
          <w:sz w:val="23"/>
        </w:rPr>
      </w:pPr>
    </w:p>
    <w:p w14:paraId="3DB0EE3E" w14:textId="77777777" w:rsidR="00860233" w:rsidRDefault="00860233" w:rsidP="00860233">
      <w:pPr>
        <w:pStyle w:val="a3"/>
        <w:ind w:left="1740" w:right="1207"/>
        <w:jc w:val="center"/>
        <w:rPr>
          <w:b/>
          <w:sz w:val="22"/>
        </w:rPr>
      </w:pPr>
      <w:r>
        <w:t>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</w:t>
      </w:r>
    </w:p>
    <w:p w14:paraId="47B09E2F" w14:textId="77777777" w:rsidR="00860233" w:rsidRDefault="00860233" w:rsidP="00860233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2125"/>
        <w:gridCol w:w="1839"/>
      </w:tblGrid>
      <w:tr w:rsidR="00860233" w14:paraId="6B3A3CF7" w14:textId="77777777" w:rsidTr="00860233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4CDC" w14:textId="77777777" w:rsidR="00860233" w:rsidRDefault="00860233">
            <w:pPr>
              <w:pStyle w:val="TableParagraph"/>
              <w:spacing w:line="268" w:lineRule="exact"/>
              <w:ind w:left="1764" w:right="175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8150" w14:textId="77777777" w:rsidR="00860233" w:rsidRDefault="00860233">
            <w:pPr>
              <w:pStyle w:val="TableParagraph"/>
              <w:spacing w:line="268" w:lineRule="exact"/>
              <w:ind w:left="11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E1C1" w14:textId="77777777" w:rsidR="00860233" w:rsidRDefault="00860233">
            <w:pPr>
              <w:pStyle w:val="TableParagraph"/>
              <w:spacing w:line="268" w:lineRule="exact"/>
              <w:ind w:left="1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Ориентировочное</w:t>
            </w:r>
            <w:proofErr w:type="spellEnd"/>
          </w:p>
          <w:p w14:paraId="39C8A785" w14:textId="77777777" w:rsidR="00860233" w:rsidRDefault="00860233">
            <w:pPr>
              <w:pStyle w:val="TableParagraph"/>
              <w:spacing w:line="264" w:lineRule="exact"/>
              <w:ind w:left="13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5D46" w14:textId="77777777" w:rsidR="00860233" w:rsidRDefault="00860233">
            <w:pPr>
              <w:pStyle w:val="TableParagraph"/>
              <w:spacing w:line="268" w:lineRule="exact"/>
              <w:ind w:left="13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1A0EEA41" w14:textId="77777777" w:rsidTr="00860233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B735" w14:textId="77777777" w:rsidR="00860233" w:rsidRPr="00860233" w:rsidRDefault="00860233">
            <w:pPr>
              <w:pStyle w:val="TableParagraph"/>
              <w:spacing w:line="268" w:lineRule="exact"/>
              <w:rPr>
                <w:sz w:val="24"/>
              </w:rPr>
            </w:pPr>
            <w:r w:rsidRPr="00860233">
              <w:rPr>
                <w:sz w:val="24"/>
              </w:rPr>
              <w:t>Участие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проектах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акциях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РДШ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403F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3A27B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D0A40" w14:textId="77777777" w:rsidR="00860233" w:rsidRPr="00860233" w:rsidRDefault="0086023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860233">
              <w:rPr>
                <w:sz w:val="24"/>
              </w:rPr>
              <w:t>Старшый</w:t>
            </w:r>
            <w:proofErr w:type="spellEnd"/>
            <w:r w:rsidRPr="00860233">
              <w:rPr>
                <w:sz w:val="24"/>
              </w:rPr>
              <w:t xml:space="preserve"> </w:t>
            </w:r>
            <w:proofErr w:type="spellStart"/>
            <w:proofErr w:type="gramStart"/>
            <w:r w:rsidRPr="00860233">
              <w:rPr>
                <w:sz w:val="24"/>
              </w:rPr>
              <w:t>вожатый,советник</w:t>
            </w:r>
            <w:proofErr w:type="spellEnd"/>
            <w:proofErr w:type="gramEnd"/>
            <w:r w:rsidRPr="00860233">
              <w:rPr>
                <w:sz w:val="24"/>
              </w:rPr>
              <w:t xml:space="preserve"> по ВР</w:t>
            </w:r>
          </w:p>
        </w:tc>
      </w:tr>
      <w:tr w:rsidR="00860233" w14:paraId="3E43154A" w14:textId="77777777" w:rsidTr="00860233">
        <w:trPr>
          <w:trHeight w:val="5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9182" w14:textId="77777777" w:rsidR="00860233" w:rsidRPr="00860233" w:rsidRDefault="00860233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860233">
              <w:rPr>
                <w:sz w:val="24"/>
              </w:rPr>
              <w:t>Работа по плану детской общественной организации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1685" w14:textId="77777777" w:rsidR="00860233" w:rsidRDefault="0086023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D48A" w14:textId="77777777" w:rsidR="00860233" w:rsidRDefault="00860233">
            <w:pPr>
              <w:pStyle w:val="TableParagraph"/>
              <w:spacing w:line="270" w:lineRule="exact"/>
              <w:rPr>
                <w:color w:val="FF000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6A55F" w14:textId="77777777" w:rsidR="00860233" w:rsidRDefault="00860233">
            <w:pPr>
              <w:pStyle w:val="TableParagraph"/>
              <w:spacing w:line="262" w:lineRule="exact"/>
              <w:rPr>
                <w:color w:val="FF0000"/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Старшый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вожатый</w:t>
            </w:r>
            <w:proofErr w:type="spellEnd"/>
          </w:p>
        </w:tc>
      </w:tr>
    </w:tbl>
    <w:p w14:paraId="2E948164" w14:textId="77777777" w:rsidR="00860233" w:rsidRDefault="00860233" w:rsidP="00860233">
      <w:pPr>
        <w:pStyle w:val="a3"/>
        <w:spacing w:before="1"/>
        <w:ind w:left="1740" w:right="1208"/>
        <w:jc w:val="center"/>
        <w:rPr>
          <w:b/>
          <w:color w:val="000000" w:themeColor="text1"/>
          <w:sz w:val="22"/>
        </w:rPr>
      </w:pPr>
      <w:r>
        <w:rPr>
          <w:color w:val="000000" w:themeColor="text1"/>
        </w:rPr>
        <w:t>ПРОФОРИЕНТАЦИЯ</w:t>
      </w:r>
    </w:p>
    <w:p w14:paraId="12349413" w14:textId="77777777" w:rsidR="00860233" w:rsidRDefault="00860233" w:rsidP="00860233">
      <w:pPr>
        <w:spacing w:before="7" w:after="1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66"/>
        <w:gridCol w:w="2057"/>
        <w:gridCol w:w="1833"/>
      </w:tblGrid>
      <w:tr w:rsidR="00860233" w14:paraId="173EF76C" w14:textId="77777777" w:rsidTr="00860233">
        <w:trPr>
          <w:trHeight w:val="8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5FF8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5003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4F4B" w14:textId="77777777" w:rsidR="00860233" w:rsidRDefault="00860233">
            <w:pPr>
              <w:pStyle w:val="TableParagraph"/>
              <w:ind w:right="96"/>
              <w:jc w:val="center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Ориентировочное</w:t>
            </w:r>
            <w:proofErr w:type="spellEnd"/>
            <w:r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время</w:t>
            </w:r>
            <w:proofErr w:type="spellEnd"/>
          </w:p>
          <w:p w14:paraId="7593BFAB" w14:textId="77777777" w:rsidR="00860233" w:rsidRDefault="00860233">
            <w:pPr>
              <w:pStyle w:val="TableParagraph"/>
              <w:spacing w:line="264" w:lineRule="exact"/>
              <w:ind w:left="101" w:right="96"/>
              <w:jc w:val="center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F1A4" w14:textId="77777777" w:rsidR="00860233" w:rsidRDefault="00860233">
            <w:pPr>
              <w:pStyle w:val="TableParagraph"/>
              <w:spacing w:line="268" w:lineRule="exact"/>
              <w:ind w:left="136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671816F0" w14:textId="77777777" w:rsidTr="00860233">
        <w:trPr>
          <w:trHeight w:val="11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B1B7" w14:textId="77777777" w:rsidR="00860233" w:rsidRPr="00860233" w:rsidRDefault="00860233">
            <w:pPr>
              <w:pStyle w:val="TableParagraph"/>
              <w:spacing w:line="270" w:lineRule="exact"/>
              <w:ind w:left="165"/>
              <w:rPr>
                <w:b/>
                <w:color w:val="000000" w:themeColor="text1"/>
                <w:sz w:val="24"/>
              </w:rPr>
            </w:pPr>
            <w:r w:rsidRPr="00860233">
              <w:rPr>
                <w:b/>
                <w:color w:val="000000" w:themeColor="text1"/>
                <w:sz w:val="24"/>
              </w:rPr>
              <w:t>Проведение</w:t>
            </w:r>
            <w:r w:rsidRPr="00860233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860233">
              <w:rPr>
                <w:b/>
                <w:color w:val="000000" w:themeColor="text1"/>
                <w:sz w:val="24"/>
              </w:rPr>
              <w:t>классных</w:t>
            </w:r>
            <w:r w:rsidRPr="00860233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b/>
                <w:color w:val="000000" w:themeColor="text1"/>
                <w:sz w:val="24"/>
              </w:rPr>
              <w:t>часов:</w:t>
            </w:r>
          </w:p>
          <w:p w14:paraId="46FC9E42" w14:textId="77777777" w:rsidR="00860233" w:rsidRPr="00860233" w:rsidRDefault="00860233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День</w:t>
            </w:r>
            <w:r w:rsidRPr="0086023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профессий</w:t>
            </w:r>
          </w:p>
          <w:p w14:paraId="64502F94" w14:textId="77777777" w:rsidR="00860233" w:rsidRPr="00860233" w:rsidRDefault="00860233">
            <w:pPr>
              <w:pStyle w:val="TableParagraph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Профессии</w:t>
            </w:r>
            <w:r w:rsidRPr="0086023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наших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родителей</w:t>
            </w:r>
          </w:p>
          <w:p w14:paraId="733E264A" w14:textId="77777777" w:rsidR="00860233" w:rsidRPr="00860233" w:rsidRDefault="00860233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«Моя</w:t>
            </w:r>
            <w:r w:rsidRPr="0086023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мечта</w:t>
            </w:r>
            <w:r w:rsidRPr="0086023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о</w:t>
            </w:r>
            <w:r w:rsidRPr="0086023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будущей</w:t>
            </w:r>
            <w:r w:rsidRPr="0086023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профессии»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E9CF" w14:textId="77777777" w:rsidR="00860233" w:rsidRPr="00860233" w:rsidRDefault="00860233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14:paraId="3EC966AB" w14:textId="77777777" w:rsidR="00860233" w:rsidRDefault="00860233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1 -11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7800" w14:textId="77777777" w:rsidR="00860233" w:rsidRDefault="00860233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  <w:lang w:val="en-US"/>
              </w:rPr>
            </w:pPr>
          </w:p>
          <w:p w14:paraId="422C7596" w14:textId="77777777" w:rsidR="00860233" w:rsidRDefault="00860233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течение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D050" w14:textId="77777777" w:rsidR="00860233" w:rsidRDefault="00860233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  <w:lang w:val="en-US"/>
              </w:rPr>
            </w:pPr>
          </w:p>
          <w:p w14:paraId="46EF5837" w14:textId="77777777" w:rsidR="00860233" w:rsidRDefault="00860233">
            <w:pPr>
              <w:pStyle w:val="TableParagraph"/>
              <w:ind w:right="275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Классные</w:t>
            </w:r>
            <w:proofErr w:type="spellEnd"/>
            <w:r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lang w:val="en-US"/>
              </w:rPr>
              <w:t>руководители,социальный</w:t>
            </w:r>
            <w:proofErr w:type="spellEnd"/>
            <w:proofErr w:type="gram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педагог</w:t>
            </w:r>
            <w:proofErr w:type="spellEnd"/>
          </w:p>
        </w:tc>
      </w:tr>
      <w:tr w:rsidR="00860233" w14:paraId="06D4826F" w14:textId="77777777" w:rsidTr="00860233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4D0AD" w14:textId="77777777" w:rsidR="00860233" w:rsidRPr="00860233" w:rsidRDefault="00860233">
            <w:pPr>
              <w:pStyle w:val="TableParagraph"/>
              <w:spacing w:line="268" w:lineRule="exact"/>
              <w:rPr>
                <w:b/>
                <w:color w:val="000000" w:themeColor="text1"/>
                <w:sz w:val="24"/>
              </w:rPr>
            </w:pPr>
            <w:r w:rsidRPr="00860233">
              <w:rPr>
                <w:b/>
                <w:color w:val="000000" w:themeColor="text1"/>
                <w:sz w:val="24"/>
              </w:rPr>
              <w:t>Знакомство</w:t>
            </w:r>
            <w:r w:rsidRPr="0086023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с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профессиями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на</w:t>
            </w:r>
            <w:r w:rsidRPr="0086023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60233">
              <w:rPr>
                <w:b/>
                <w:color w:val="000000" w:themeColor="text1"/>
                <w:sz w:val="24"/>
              </w:rPr>
              <w:t>уроке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4E5E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1 -11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5DF7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В</w:t>
            </w:r>
            <w:r>
              <w:rPr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течение</w:t>
            </w:r>
            <w:proofErr w:type="spellEnd"/>
            <w:r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A334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Классные</w:t>
            </w:r>
            <w:proofErr w:type="spellEnd"/>
          </w:p>
          <w:p w14:paraId="6AEFA687" w14:textId="77777777" w:rsidR="00860233" w:rsidRDefault="00860233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1C9EAF26" w14:textId="77777777" w:rsidTr="00860233">
        <w:trPr>
          <w:trHeight w:val="8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8A68" w14:textId="77777777" w:rsidR="00860233" w:rsidRPr="00860233" w:rsidRDefault="00860233">
            <w:pPr>
              <w:pStyle w:val="TableParagraph"/>
              <w:spacing w:line="272" w:lineRule="exact"/>
              <w:ind w:right="162"/>
              <w:rPr>
                <w:color w:val="000000" w:themeColor="text1"/>
                <w:sz w:val="24"/>
              </w:rPr>
            </w:pPr>
            <w:r w:rsidRPr="00860233">
              <w:rPr>
                <w:b/>
                <w:color w:val="000000" w:themeColor="text1"/>
                <w:sz w:val="24"/>
              </w:rPr>
              <w:t>Организация общественно-полезного</w:t>
            </w:r>
            <w:r w:rsidRPr="00860233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860233">
              <w:rPr>
                <w:b/>
                <w:color w:val="000000" w:themeColor="text1"/>
                <w:sz w:val="24"/>
              </w:rPr>
              <w:t>труда</w:t>
            </w:r>
            <w:r w:rsidRPr="0086023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школьников,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как</w:t>
            </w:r>
            <w:r w:rsidRPr="0086023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проба</w:t>
            </w:r>
            <w:r w:rsidRPr="0086023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сил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для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выбора</w:t>
            </w:r>
          </w:p>
          <w:p w14:paraId="0D768676" w14:textId="77777777" w:rsidR="00860233" w:rsidRPr="00860233" w:rsidRDefault="0086023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860233">
              <w:rPr>
                <w:color w:val="000000" w:themeColor="text1"/>
                <w:sz w:val="24"/>
              </w:rPr>
              <w:t>профессии</w:t>
            </w:r>
            <w:r w:rsidRPr="0086023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(общественные</w:t>
            </w:r>
            <w:r w:rsidRPr="0086023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поручения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60233">
              <w:rPr>
                <w:color w:val="000000" w:themeColor="text1"/>
                <w:sz w:val="24"/>
              </w:rPr>
              <w:t>и</w:t>
            </w:r>
            <w:r w:rsidRPr="00860233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860233">
              <w:rPr>
                <w:color w:val="000000" w:themeColor="text1"/>
                <w:sz w:val="24"/>
              </w:rPr>
              <w:t>т.д</w:t>
            </w:r>
            <w:proofErr w:type="spellEnd"/>
            <w:r w:rsidRPr="00860233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05B5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gramStart"/>
            <w:r>
              <w:rPr>
                <w:color w:val="000000" w:themeColor="text1"/>
                <w:sz w:val="24"/>
                <w:lang w:val="en-US"/>
              </w:rPr>
              <w:t>1  -</w:t>
            </w:r>
            <w:proofErr w:type="gramEnd"/>
            <w:r>
              <w:rPr>
                <w:color w:val="000000" w:themeColor="text1"/>
                <w:sz w:val="24"/>
                <w:lang w:val="en-US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A402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В</w:t>
            </w:r>
            <w:r>
              <w:rPr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течение</w:t>
            </w:r>
            <w:proofErr w:type="spellEnd"/>
            <w:r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9D7E" w14:textId="77777777" w:rsidR="00860233" w:rsidRDefault="00860233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Классные</w:t>
            </w:r>
            <w:proofErr w:type="spellEnd"/>
          </w:p>
          <w:p w14:paraId="627AD087" w14:textId="77777777" w:rsidR="00860233" w:rsidRDefault="00860233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14:paraId="0EB2120F" w14:textId="77777777" w:rsidR="00860233" w:rsidRDefault="00860233" w:rsidP="00860233">
      <w:pPr>
        <w:spacing w:before="7"/>
        <w:rPr>
          <w:b/>
          <w:sz w:val="14"/>
        </w:rPr>
      </w:pPr>
    </w:p>
    <w:p w14:paraId="606B8757" w14:textId="77777777" w:rsidR="00860233" w:rsidRDefault="00860233" w:rsidP="00860233">
      <w:pPr>
        <w:pStyle w:val="a3"/>
        <w:spacing w:before="92"/>
        <w:ind w:left="1740" w:right="1206"/>
        <w:jc w:val="center"/>
        <w:rPr>
          <w:b/>
          <w:sz w:val="22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14:paraId="1833EFCC" w14:textId="77777777" w:rsidR="00860233" w:rsidRDefault="00860233" w:rsidP="00860233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47"/>
        <w:gridCol w:w="2055"/>
        <w:gridCol w:w="1855"/>
      </w:tblGrid>
      <w:tr w:rsidR="00860233" w14:paraId="1B54541B" w14:textId="77777777" w:rsidTr="00860233">
        <w:trPr>
          <w:trHeight w:val="8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31AC3" w14:textId="77777777" w:rsidR="00860233" w:rsidRDefault="00860233">
            <w:pPr>
              <w:pStyle w:val="TableParagraph"/>
              <w:spacing w:line="270" w:lineRule="exact"/>
              <w:ind w:left="1764" w:right="175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606B" w14:textId="77777777" w:rsidR="00860233" w:rsidRDefault="00860233">
            <w:pPr>
              <w:pStyle w:val="TableParagraph"/>
              <w:spacing w:line="270" w:lineRule="exact"/>
              <w:ind w:left="1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9779" w14:textId="77777777" w:rsidR="00860233" w:rsidRDefault="00860233">
            <w:pPr>
              <w:pStyle w:val="TableParagraph"/>
              <w:ind w:left="104" w:right="97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Ориентировочное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</w:p>
          <w:p w14:paraId="7638FC68" w14:textId="77777777" w:rsidR="00860233" w:rsidRDefault="00860233"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20F0" w14:textId="77777777" w:rsidR="00860233" w:rsidRDefault="00860233">
            <w:pPr>
              <w:pStyle w:val="TableParagraph"/>
              <w:spacing w:line="270" w:lineRule="exact"/>
              <w:ind w:left="1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4EB10D41" w14:textId="77777777" w:rsidTr="00860233">
        <w:trPr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5D24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Общешкольные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родительские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собрания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393" w14:textId="77777777" w:rsidR="00860233" w:rsidRDefault="00860233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14:paraId="5E4772C4" w14:textId="77777777" w:rsidR="00860233" w:rsidRDefault="0086023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A669" w14:textId="77777777" w:rsidR="00860233" w:rsidRDefault="00860233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14:paraId="119F08DA" w14:textId="77777777" w:rsidR="00860233" w:rsidRDefault="00860233">
            <w:pPr>
              <w:pStyle w:val="TableParagraph"/>
              <w:spacing w:line="264" w:lineRule="exact"/>
              <w:ind w:left="385"/>
              <w:rPr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Ноябрь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2021</w:t>
            </w:r>
          </w:p>
          <w:p w14:paraId="1D234CAB" w14:textId="77777777" w:rsidR="00860233" w:rsidRDefault="00860233">
            <w:pPr>
              <w:pStyle w:val="TableParagraph"/>
              <w:spacing w:line="264" w:lineRule="exact"/>
              <w:ind w:left="385"/>
              <w:rPr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Апрель2022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BCF" w14:textId="77777777" w:rsidR="00860233" w:rsidRDefault="00860233">
            <w:pPr>
              <w:pStyle w:val="TableParagraph"/>
              <w:spacing w:before="2"/>
              <w:ind w:left="0"/>
              <w:rPr>
                <w:b/>
                <w:lang w:val="en-US"/>
              </w:rPr>
            </w:pPr>
          </w:p>
          <w:p w14:paraId="4E091D2C" w14:textId="77777777" w:rsidR="00860233" w:rsidRDefault="00860233">
            <w:pPr>
              <w:pStyle w:val="TableParagraph"/>
              <w:spacing w:line="270" w:lineRule="atLeast"/>
              <w:ind w:left="572" w:right="81" w:hanging="46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</w:p>
        </w:tc>
      </w:tr>
      <w:tr w:rsidR="00860233" w14:paraId="6738454A" w14:textId="77777777" w:rsidTr="00860233">
        <w:trPr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6282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lastRenderedPageBreak/>
              <w:t>Классные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родительские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собрания</w:t>
            </w:r>
            <w:proofErr w:type="spellEnd"/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E04A6" w14:textId="77777777" w:rsidR="00860233" w:rsidRDefault="00860233">
            <w:pPr>
              <w:rPr>
                <w:sz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0BAD" w14:textId="77777777" w:rsidR="00860233" w:rsidRDefault="00860233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CE9A" w14:textId="77777777" w:rsidR="00860233" w:rsidRDefault="00860233">
            <w:pPr>
              <w:pStyle w:val="TableParagraph"/>
              <w:ind w:right="32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родительские</w:t>
            </w:r>
            <w:proofErr w:type="spellEnd"/>
          </w:p>
          <w:p w14:paraId="3E5BEA4C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собрания</w:t>
            </w:r>
            <w:proofErr w:type="spellEnd"/>
          </w:p>
        </w:tc>
      </w:tr>
      <w:tr w:rsidR="00860233" w14:paraId="1242468C" w14:textId="77777777" w:rsidTr="00860233">
        <w:trPr>
          <w:trHeight w:val="110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265C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Родительский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всеобуч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788A4" w14:textId="77777777" w:rsidR="00860233" w:rsidRDefault="00860233">
            <w:pPr>
              <w:rPr>
                <w:sz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C0BC" w14:textId="77777777" w:rsidR="00860233" w:rsidRDefault="00860233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четверть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DF3C" w14:textId="77777777" w:rsidR="00860233" w:rsidRDefault="00860233">
            <w:pPr>
              <w:pStyle w:val="TableParagraph"/>
              <w:ind w:right="741" w:firstLine="6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психолог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lang w:val="en-US"/>
              </w:rPr>
              <w:t>Классные</w:t>
            </w:r>
            <w:proofErr w:type="spellEnd"/>
          </w:p>
          <w:p w14:paraId="0B9FF337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362FB8B6" w14:textId="77777777" w:rsidTr="00860233">
        <w:trPr>
          <w:trHeight w:val="11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19DE" w14:textId="77777777" w:rsidR="00860233" w:rsidRPr="00860233" w:rsidRDefault="00860233">
            <w:pPr>
              <w:pStyle w:val="TableParagraph"/>
              <w:ind w:right="96"/>
              <w:jc w:val="both"/>
              <w:rPr>
                <w:sz w:val="24"/>
              </w:rPr>
            </w:pPr>
            <w:r w:rsidRPr="00860233">
              <w:rPr>
                <w:b/>
                <w:sz w:val="24"/>
              </w:rPr>
              <w:t>Создание</w:t>
            </w:r>
            <w:r w:rsidRPr="00860233">
              <w:rPr>
                <w:b/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общешкольного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родительского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комитета,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планирование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работы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052E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A401" w14:textId="77777777" w:rsidR="00860233" w:rsidRDefault="00860233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Сентябрь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A297" w14:textId="77777777" w:rsidR="00860233" w:rsidRDefault="00860233">
            <w:pPr>
              <w:pStyle w:val="TableParagraph"/>
              <w:ind w:right="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</w:p>
          <w:p w14:paraId="25BF47BC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2A888DD4" w14:textId="77777777" w:rsidTr="00860233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E78C" w14:textId="77777777" w:rsidR="00860233" w:rsidRPr="00860233" w:rsidRDefault="00860233">
            <w:pPr>
              <w:pStyle w:val="TableParagraph"/>
              <w:tabs>
                <w:tab w:val="left" w:pos="2513"/>
                <w:tab w:val="left" w:pos="4303"/>
              </w:tabs>
              <w:spacing w:line="268" w:lineRule="exact"/>
              <w:rPr>
                <w:sz w:val="24"/>
              </w:rPr>
            </w:pPr>
            <w:r w:rsidRPr="00860233">
              <w:rPr>
                <w:b/>
                <w:sz w:val="24"/>
              </w:rPr>
              <w:t>Информационное</w:t>
            </w:r>
            <w:r w:rsidRPr="00860233">
              <w:rPr>
                <w:b/>
                <w:sz w:val="24"/>
              </w:rPr>
              <w:tab/>
              <w:t>оповещение</w:t>
            </w:r>
            <w:r w:rsidRPr="00860233">
              <w:rPr>
                <w:b/>
                <w:sz w:val="24"/>
              </w:rPr>
              <w:tab/>
            </w:r>
            <w:r w:rsidRPr="00860233">
              <w:rPr>
                <w:sz w:val="24"/>
              </w:rPr>
              <w:t>через</w:t>
            </w:r>
          </w:p>
          <w:p w14:paraId="7938BFFF" w14:textId="77777777" w:rsidR="00860233" w:rsidRPr="00860233" w:rsidRDefault="00860233">
            <w:pPr>
              <w:pStyle w:val="TableParagraph"/>
              <w:spacing w:line="264" w:lineRule="exact"/>
              <w:rPr>
                <w:sz w:val="24"/>
              </w:rPr>
            </w:pPr>
            <w:r w:rsidRPr="00860233">
              <w:rPr>
                <w:sz w:val="24"/>
              </w:rPr>
              <w:t>школьный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сайт, страницу ВК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872F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DF22" w14:textId="77777777" w:rsidR="00860233" w:rsidRDefault="00860233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D2A5" w14:textId="77777777" w:rsidR="00860233" w:rsidRPr="00860233" w:rsidRDefault="00860233">
            <w:pPr>
              <w:pStyle w:val="TableParagraph"/>
              <w:spacing w:line="268" w:lineRule="exact"/>
              <w:rPr>
                <w:sz w:val="24"/>
              </w:rPr>
            </w:pPr>
            <w:r w:rsidRPr="00860233">
              <w:rPr>
                <w:sz w:val="24"/>
              </w:rPr>
              <w:t>Администрация</w:t>
            </w:r>
          </w:p>
          <w:p w14:paraId="7BBA0617" w14:textId="77777777" w:rsidR="00860233" w:rsidRPr="00860233" w:rsidRDefault="00860233">
            <w:pPr>
              <w:pStyle w:val="TableParagraph"/>
              <w:spacing w:line="264" w:lineRule="exact"/>
              <w:rPr>
                <w:sz w:val="24"/>
              </w:rPr>
            </w:pPr>
            <w:r w:rsidRPr="00860233">
              <w:rPr>
                <w:sz w:val="24"/>
              </w:rPr>
              <w:t>Школы, Федосова А.А.</w:t>
            </w:r>
          </w:p>
        </w:tc>
      </w:tr>
      <w:tr w:rsidR="00860233" w14:paraId="3852EC65" w14:textId="77777777" w:rsidTr="00860233">
        <w:trPr>
          <w:trHeight w:val="1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C007" w14:textId="77777777" w:rsidR="00860233" w:rsidRPr="00860233" w:rsidRDefault="00860233">
            <w:pPr>
              <w:pStyle w:val="TableParagraph"/>
              <w:ind w:right="1013"/>
              <w:rPr>
                <w:sz w:val="24"/>
              </w:rPr>
            </w:pPr>
            <w:r w:rsidRPr="00860233">
              <w:rPr>
                <w:b/>
                <w:sz w:val="24"/>
              </w:rPr>
              <w:t xml:space="preserve">Индивидуальные консультации </w:t>
            </w:r>
            <w:r w:rsidRPr="00860233">
              <w:rPr>
                <w:sz w:val="24"/>
              </w:rPr>
              <w:t>по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вопросам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воспитания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детей.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A75A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2D98" w14:textId="77777777" w:rsidR="00860233" w:rsidRDefault="00860233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EA7A" w14:textId="77777777" w:rsidR="00860233" w:rsidRPr="00860233" w:rsidRDefault="00860233">
            <w:pPr>
              <w:pStyle w:val="TableParagraph"/>
              <w:ind w:right="427"/>
              <w:rPr>
                <w:sz w:val="24"/>
              </w:rPr>
            </w:pPr>
            <w:r w:rsidRPr="00860233">
              <w:rPr>
                <w:sz w:val="24"/>
              </w:rPr>
              <w:t>Социальный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психолог,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классный</w:t>
            </w:r>
          </w:p>
          <w:p w14:paraId="56B9FE05" w14:textId="77777777" w:rsidR="00860233" w:rsidRPr="00860233" w:rsidRDefault="00860233">
            <w:pPr>
              <w:pStyle w:val="TableParagraph"/>
              <w:spacing w:line="264" w:lineRule="exact"/>
              <w:rPr>
                <w:sz w:val="24"/>
              </w:rPr>
            </w:pPr>
            <w:r w:rsidRPr="00860233">
              <w:rPr>
                <w:sz w:val="24"/>
              </w:rPr>
              <w:t>руководитель</w:t>
            </w:r>
          </w:p>
        </w:tc>
      </w:tr>
      <w:tr w:rsidR="00860233" w14:paraId="4FB2F9E9" w14:textId="77777777" w:rsidTr="00860233">
        <w:trPr>
          <w:trHeight w:val="19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ABB7" w14:textId="77777777" w:rsidR="00860233" w:rsidRPr="00860233" w:rsidRDefault="00860233">
            <w:pPr>
              <w:pStyle w:val="TableParagraph"/>
              <w:ind w:right="344"/>
              <w:rPr>
                <w:sz w:val="24"/>
              </w:rPr>
            </w:pPr>
            <w:r w:rsidRPr="00860233">
              <w:rPr>
                <w:b/>
                <w:sz w:val="24"/>
              </w:rPr>
              <w:t xml:space="preserve">Посещение семей </w:t>
            </w:r>
            <w:r w:rsidRPr="00860233">
              <w:rPr>
                <w:sz w:val="24"/>
              </w:rPr>
              <w:t>с целью проверки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соблюдения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детьми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режима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дня,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выявление</w:t>
            </w:r>
          </w:p>
          <w:p w14:paraId="1F1F8132" w14:textId="77777777" w:rsidR="00860233" w:rsidRPr="00860233" w:rsidRDefault="00860233">
            <w:pPr>
              <w:pStyle w:val="TableParagraph"/>
              <w:ind w:right="98"/>
              <w:rPr>
                <w:sz w:val="24"/>
              </w:rPr>
            </w:pPr>
            <w:r w:rsidRPr="00860233">
              <w:rPr>
                <w:sz w:val="24"/>
              </w:rPr>
              <w:t>«неблагополучных семей» (составление актов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>обследования)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1C5B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8395" w14:textId="77777777" w:rsidR="00860233" w:rsidRDefault="00860233">
            <w:pPr>
              <w:pStyle w:val="TableParagraph"/>
              <w:spacing w:line="270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D1A2" w14:textId="77777777" w:rsidR="00860233" w:rsidRPr="00860233" w:rsidRDefault="00860233">
            <w:pPr>
              <w:pStyle w:val="TableParagraph"/>
              <w:ind w:right="97"/>
              <w:rPr>
                <w:sz w:val="24"/>
              </w:rPr>
            </w:pPr>
            <w:r w:rsidRPr="00860233">
              <w:rPr>
                <w:sz w:val="24"/>
              </w:rPr>
              <w:t>Маркина Н.В..,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социальный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руководители</w:t>
            </w:r>
          </w:p>
        </w:tc>
      </w:tr>
      <w:tr w:rsidR="00860233" w14:paraId="5C76021E" w14:textId="77777777" w:rsidTr="00860233">
        <w:trPr>
          <w:trHeight w:val="1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331E" w14:textId="77777777" w:rsidR="00860233" w:rsidRPr="00860233" w:rsidRDefault="00860233">
            <w:pPr>
              <w:pStyle w:val="TableParagraph"/>
              <w:spacing w:line="230" w:lineRule="auto"/>
              <w:ind w:right="598"/>
              <w:rPr>
                <w:sz w:val="24"/>
              </w:rPr>
            </w:pPr>
            <w:r w:rsidRPr="00860233">
              <w:rPr>
                <w:b/>
                <w:sz w:val="24"/>
              </w:rPr>
              <w:t>Работа Совета профилактики</w:t>
            </w:r>
            <w:r w:rsidRPr="00860233">
              <w:rPr>
                <w:b/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несовершеннолетних и защиты их прав с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неблагополучными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семьями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по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вопросам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воспитания,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обучения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детей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C6B7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1286" w14:textId="77777777" w:rsidR="00860233" w:rsidRDefault="00860233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99CA" w14:textId="77777777" w:rsidR="00860233" w:rsidRPr="00860233" w:rsidRDefault="00860233">
            <w:pPr>
              <w:pStyle w:val="TableParagraph"/>
              <w:spacing w:line="268" w:lineRule="exact"/>
              <w:rPr>
                <w:sz w:val="24"/>
              </w:rPr>
            </w:pPr>
            <w:r w:rsidRPr="00860233">
              <w:rPr>
                <w:sz w:val="24"/>
              </w:rPr>
              <w:t>Заместитель</w:t>
            </w:r>
          </w:p>
          <w:p w14:paraId="3A069EA5" w14:textId="77777777" w:rsidR="00860233" w:rsidRPr="00860233" w:rsidRDefault="00860233">
            <w:pPr>
              <w:pStyle w:val="TableParagraph"/>
              <w:tabs>
                <w:tab w:val="left" w:pos="1499"/>
              </w:tabs>
              <w:ind w:right="96"/>
              <w:rPr>
                <w:sz w:val="24"/>
              </w:rPr>
            </w:pPr>
            <w:r w:rsidRPr="00860233">
              <w:rPr>
                <w:sz w:val="24"/>
              </w:rPr>
              <w:t>директора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3"/>
                <w:sz w:val="24"/>
              </w:rPr>
              <w:t>по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ВР,</w:t>
            </w:r>
          </w:p>
          <w:p w14:paraId="2B00E5A0" w14:textId="77777777" w:rsidR="00860233" w:rsidRPr="00860233" w:rsidRDefault="00860233">
            <w:pPr>
              <w:pStyle w:val="TableParagraph"/>
              <w:spacing w:line="270" w:lineRule="atLeast"/>
              <w:ind w:right="480"/>
              <w:rPr>
                <w:sz w:val="24"/>
              </w:rPr>
            </w:pPr>
            <w:r w:rsidRPr="00860233">
              <w:rPr>
                <w:sz w:val="24"/>
              </w:rPr>
              <w:t>социальный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</w:t>
            </w:r>
          </w:p>
        </w:tc>
      </w:tr>
      <w:tr w:rsidR="00860233" w14:paraId="3AA0AE7F" w14:textId="77777777" w:rsidTr="00860233">
        <w:trPr>
          <w:trHeight w:val="110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0E51" w14:textId="77777777" w:rsidR="00860233" w:rsidRPr="00860233" w:rsidRDefault="00860233">
            <w:pPr>
              <w:pStyle w:val="TableParagraph"/>
              <w:tabs>
                <w:tab w:val="left" w:pos="1497"/>
                <w:tab w:val="left" w:pos="3045"/>
                <w:tab w:val="left" w:pos="3649"/>
              </w:tabs>
              <w:ind w:right="99"/>
              <w:rPr>
                <w:sz w:val="24"/>
              </w:rPr>
            </w:pPr>
            <w:r w:rsidRPr="00860233">
              <w:rPr>
                <w:b/>
                <w:sz w:val="24"/>
              </w:rPr>
              <w:t>Участие</w:t>
            </w:r>
            <w:r w:rsidRPr="00860233">
              <w:rPr>
                <w:b/>
                <w:sz w:val="24"/>
              </w:rPr>
              <w:tab/>
            </w:r>
            <w:r w:rsidRPr="00860233">
              <w:rPr>
                <w:sz w:val="24"/>
              </w:rPr>
              <w:t>родителей</w:t>
            </w:r>
            <w:r w:rsidRPr="00860233">
              <w:rPr>
                <w:sz w:val="24"/>
              </w:rPr>
              <w:tab/>
              <w:t>в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проведении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общешкольных,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классных мероприятий.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15F7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64B9" w14:textId="77777777" w:rsidR="00860233" w:rsidRDefault="00860233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C554" w14:textId="77777777" w:rsidR="00860233" w:rsidRDefault="00860233">
            <w:pPr>
              <w:pStyle w:val="TableParagraph"/>
              <w:ind w:right="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</w:p>
          <w:p w14:paraId="79F8033A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412184DB" w14:textId="77777777" w:rsidTr="00860233">
        <w:trPr>
          <w:trHeight w:val="11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23AA" w14:textId="77777777" w:rsidR="00860233" w:rsidRPr="00860233" w:rsidRDefault="00860233">
            <w:pPr>
              <w:pStyle w:val="TableParagraph"/>
              <w:spacing w:line="268" w:lineRule="exact"/>
              <w:rPr>
                <w:sz w:val="24"/>
              </w:rPr>
            </w:pPr>
            <w:r w:rsidRPr="00860233">
              <w:rPr>
                <w:b/>
                <w:sz w:val="24"/>
              </w:rPr>
              <w:t>Участие</w:t>
            </w:r>
            <w:r w:rsidRPr="00860233">
              <w:rPr>
                <w:b/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мероприятиях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Службы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медиации.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0F52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791B" w14:textId="77777777" w:rsidR="00860233" w:rsidRDefault="00860233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E31E" w14:textId="77777777" w:rsidR="00860233" w:rsidRDefault="00860233">
            <w:pPr>
              <w:pStyle w:val="TableParagraph"/>
              <w:ind w:right="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</w:p>
          <w:p w14:paraId="5A13B55D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489DC60D" w14:textId="77777777" w:rsidTr="00860233">
        <w:trPr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97C1" w14:textId="77777777" w:rsidR="00860233" w:rsidRPr="00860233" w:rsidRDefault="00860233">
            <w:pPr>
              <w:pStyle w:val="TableParagraph"/>
              <w:tabs>
                <w:tab w:val="left" w:pos="2006"/>
                <w:tab w:val="left" w:pos="3731"/>
              </w:tabs>
              <w:ind w:right="98"/>
              <w:rPr>
                <w:sz w:val="24"/>
              </w:rPr>
            </w:pPr>
            <w:r w:rsidRPr="00860233">
              <w:rPr>
                <w:b/>
                <w:sz w:val="24"/>
              </w:rPr>
              <w:t>Организация</w:t>
            </w:r>
            <w:r w:rsidRPr="00860233">
              <w:rPr>
                <w:b/>
                <w:sz w:val="24"/>
              </w:rPr>
              <w:tab/>
            </w:r>
            <w:r w:rsidRPr="00860233">
              <w:rPr>
                <w:sz w:val="24"/>
              </w:rPr>
              <w:t>совместного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посещения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музеев,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выставок,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походов,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экскурсий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AAEC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D11D" w14:textId="77777777" w:rsidR="00860233" w:rsidRDefault="00860233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13E8" w14:textId="77777777" w:rsidR="00860233" w:rsidRDefault="00860233">
            <w:pPr>
              <w:pStyle w:val="TableParagraph"/>
              <w:ind w:right="32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родительские</w:t>
            </w:r>
            <w:proofErr w:type="spellEnd"/>
          </w:p>
          <w:p w14:paraId="5D34AB55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собрания</w:t>
            </w:r>
            <w:proofErr w:type="spellEnd"/>
          </w:p>
        </w:tc>
      </w:tr>
    </w:tbl>
    <w:p w14:paraId="67C3C952" w14:textId="77777777" w:rsidR="00860233" w:rsidRDefault="00860233" w:rsidP="00860233">
      <w:pPr>
        <w:pStyle w:val="a3"/>
        <w:spacing w:before="73"/>
        <w:ind w:left="2455"/>
      </w:pPr>
      <w:r>
        <w:t>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</w:t>
      </w:r>
    </w:p>
    <w:p w14:paraId="5D0F3E81" w14:textId="77777777" w:rsidR="00860233" w:rsidRDefault="00860233" w:rsidP="00860233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73"/>
        <w:gridCol w:w="2057"/>
        <w:gridCol w:w="1826"/>
        <w:gridCol w:w="25"/>
      </w:tblGrid>
      <w:tr w:rsidR="00860233" w14:paraId="5EA0FD11" w14:textId="77777777" w:rsidTr="00860233">
        <w:trPr>
          <w:gridAfter w:val="1"/>
          <w:wAfter w:w="25" w:type="dxa"/>
          <w:trHeight w:val="11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D466" w14:textId="77777777" w:rsidR="00860233" w:rsidRDefault="00860233">
            <w:pPr>
              <w:pStyle w:val="TableParagraph"/>
              <w:spacing w:line="268" w:lineRule="exact"/>
              <w:ind w:left="1764" w:right="175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185B" w14:textId="77777777" w:rsidR="00860233" w:rsidRDefault="00860233">
            <w:pPr>
              <w:pStyle w:val="TableParagraph"/>
              <w:spacing w:line="268" w:lineRule="exact"/>
              <w:ind w:left="15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49F4" w14:textId="77777777" w:rsidR="00860233" w:rsidRDefault="00860233">
            <w:pPr>
              <w:pStyle w:val="TableParagraph"/>
              <w:ind w:right="9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Ориентировочное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</w:p>
          <w:p w14:paraId="3F22E8E3" w14:textId="77777777" w:rsidR="00860233" w:rsidRDefault="00860233">
            <w:pPr>
              <w:pStyle w:val="TableParagraph"/>
              <w:ind w:right="9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1EBD" w14:textId="77777777" w:rsidR="00860233" w:rsidRDefault="00860233">
            <w:pPr>
              <w:pStyle w:val="TableParagraph"/>
              <w:spacing w:line="268" w:lineRule="exact"/>
              <w:ind w:left="13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860233" w14:paraId="63E72A92" w14:textId="77777777" w:rsidTr="00860233">
        <w:trPr>
          <w:gridAfter w:val="1"/>
          <w:wAfter w:w="25" w:type="dxa"/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6F28" w14:textId="77777777" w:rsidR="00860233" w:rsidRPr="00860233" w:rsidRDefault="00860233">
            <w:pPr>
              <w:pStyle w:val="TableParagraph"/>
              <w:spacing w:line="268" w:lineRule="exact"/>
              <w:rPr>
                <w:sz w:val="24"/>
              </w:rPr>
            </w:pPr>
            <w:r w:rsidRPr="00860233">
              <w:rPr>
                <w:sz w:val="24"/>
              </w:rPr>
              <w:t>Выставки</w:t>
            </w:r>
            <w:r w:rsidRPr="00860233">
              <w:rPr>
                <w:spacing w:val="48"/>
                <w:sz w:val="24"/>
              </w:rPr>
              <w:t xml:space="preserve"> </w:t>
            </w:r>
            <w:r w:rsidRPr="00860233">
              <w:rPr>
                <w:sz w:val="24"/>
              </w:rPr>
              <w:t>рисунков,</w:t>
            </w:r>
            <w:r w:rsidRPr="00860233">
              <w:rPr>
                <w:spacing w:val="51"/>
                <w:sz w:val="24"/>
              </w:rPr>
              <w:t xml:space="preserve"> </w:t>
            </w:r>
            <w:r w:rsidRPr="00860233">
              <w:rPr>
                <w:sz w:val="24"/>
              </w:rPr>
              <w:t>фотографий</w:t>
            </w:r>
            <w:r w:rsidRPr="00860233">
              <w:rPr>
                <w:spacing w:val="49"/>
                <w:sz w:val="24"/>
              </w:rPr>
              <w:t xml:space="preserve"> </w:t>
            </w:r>
            <w:r w:rsidRPr="00860233">
              <w:rPr>
                <w:sz w:val="24"/>
              </w:rPr>
              <w:t>творческих</w:t>
            </w:r>
          </w:p>
          <w:p w14:paraId="27CA46A5" w14:textId="77777777" w:rsidR="00860233" w:rsidRPr="00860233" w:rsidRDefault="00860233">
            <w:pPr>
              <w:pStyle w:val="TableParagraph"/>
              <w:spacing w:line="270" w:lineRule="atLeast"/>
              <w:rPr>
                <w:sz w:val="24"/>
              </w:rPr>
            </w:pPr>
            <w:r w:rsidRPr="00860233">
              <w:rPr>
                <w:sz w:val="24"/>
              </w:rPr>
              <w:t>работ,</w:t>
            </w:r>
            <w:r w:rsidRPr="00860233">
              <w:rPr>
                <w:spacing w:val="9"/>
                <w:sz w:val="24"/>
              </w:rPr>
              <w:t xml:space="preserve"> </w:t>
            </w:r>
            <w:r w:rsidRPr="00860233">
              <w:rPr>
                <w:sz w:val="24"/>
              </w:rPr>
              <w:t>посвященных</w:t>
            </w:r>
            <w:r w:rsidRPr="00860233">
              <w:rPr>
                <w:spacing w:val="11"/>
                <w:sz w:val="24"/>
              </w:rPr>
              <w:t xml:space="preserve"> </w:t>
            </w:r>
            <w:r w:rsidRPr="00860233">
              <w:rPr>
                <w:sz w:val="24"/>
              </w:rPr>
              <w:t>событиям</w:t>
            </w:r>
            <w:r w:rsidRPr="00860233">
              <w:rPr>
                <w:spacing w:val="9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8"/>
                <w:sz w:val="24"/>
              </w:rPr>
              <w:t xml:space="preserve"> </w:t>
            </w:r>
            <w:r w:rsidRPr="00860233">
              <w:rPr>
                <w:sz w:val="24"/>
              </w:rPr>
              <w:t>памятным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датам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FE1D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1 -11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4DAA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5643" w14:textId="77777777" w:rsidR="00860233" w:rsidRDefault="00860233">
            <w:pPr>
              <w:pStyle w:val="TableParagraph"/>
              <w:spacing w:line="270" w:lineRule="atLeast"/>
              <w:ind w:left="108" w:right="25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старший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вожатый</w:t>
            </w:r>
            <w:proofErr w:type="spellEnd"/>
          </w:p>
        </w:tc>
      </w:tr>
      <w:tr w:rsidR="00860233" w14:paraId="448B12F2" w14:textId="77777777" w:rsidTr="00860233">
        <w:trPr>
          <w:gridAfter w:val="1"/>
          <w:wAfter w:w="25" w:type="dxa"/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01F9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Оформление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классных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8C9F" w14:textId="77777777" w:rsidR="00860233" w:rsidRDefault="00860233">
            <w:pPr>
              <w:rPr>
                <w:sz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571A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41C8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</w:p>
          <w:p w14:paraId="34127E7B" w14:textId="77777777" w:rsidR="00860233" w:rsidRDefault="00860233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687092DC" w14:textId="77777777" w:rsidTr="00860233">
        <w:trPr>
          <w:gridAfter w:val="1"/>
          <w:wAfter w:w="25" w:type="dxa"/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94B9" w14:textId="77777777" w:rsidR="00860233" w:rsidRPr="00860233" w:rsidRDefault="00860233">
            <w:pPr>
              <w:pStyle w:val="TableParagraph"/>
              <w:spacing w:line="268" w:lineRule="exact"/>
              <w:rPr>
                <w:sz w:val="24"/>
              </w:rPr>
            </w:pPr>
            <w:r w:rsidRPr="00860233">
              <w:rPr>
                <w:sz w:val="24"/>
              </w:rPr>
              <w:t>Трудовые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десанты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по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уборке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территории</w:t>
            </w:r>
          </w:p>
          <w:p w14:paraId="2EF049A3" w14:textId="77777777" w:rsidR="00860233" w:rsidRPr="00860233" w:rsidRDefault="00860233">
            <w:pPr>
              <w:pStyle w:val="TableParagraph"/>
              <w:spacing w:line="264" w:lineRule="exact"/>
              <w:rPr>
                <w:sz w:val="24"/>
              </w:rPr>
            </w:pPr>
            <w:r w:rsidRPr="00860233">
              <w:rPr>
                <w:sz w:val="24"/>
              </w:rPr>
              <w:t>школы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B02E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B6DE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3A8B" w14:textId="77777777" w:rsidR="00860233" w:rsidRPr="00860233" w:rsidRDefault="008602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0233">
              <w:rPr>
                <w:sz w:val="24"/>
              </w:rPr>
              <w:t>Классные</w:t>
            </w:r>
          </w:p>
          <w:p w14:paraId="0A9A9C73" w14:textId="77777777" w:rsidR="00860233" w:rsidRPr="00860233" w:rsidRDefault="008602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60233">
              <w:rPr>
                <w:sz w:val="24"/>
              </w:rPr>
              <w:t>Руководители, старший вожатый, заместитель директора по ВР</w:t>
            </w:r>
          </w:p>
        </w:tc>
      </w:tr>
      <w:tr w:rsidR="00860233" w14:paraId="4C039B1C" w14:textId="77777777" w:rsidTr="00860233">
        <w:trPr>
          <w:gridAfter w:val="1"/>
          <w:wAfter w:w="25" w:type="dxa"/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ECC5" w14:textId="77777777" w:rsidR="00860233" w:rsidRPr="00860233" w:rsidRDefault="00860233">
            <w:pPr>
              <w:pStyle w:val="TableParagraph"/>
              <w:spacing w:line="268" w:lineRule="exact"/>
              <w:rPr>
                <w:sz w:val="24"/>
              </w:rPr>
            </w:pPr>
            <w:r w:rsidRPr="00860233">
              <w:rPr>
                <w:sz w:val="24"/>
              </w:rPr>
              <w:t>Уход</w:t>
            </w:r>
            <w:r w:rsidRPr="00860233">
              <w:rPr>
                <w:spacing w:val="-5"/>
                <w:sz w:val="24"/>
              </w:rPr>
              <w:t xml:space="preserve"> </w:t>
            </w:r>
            <w:r w:rsidRPr="00860233">
              <w:rPr>
                <w:sz w:val="24"/>
              </w:rPr>
              <w:t>за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растениями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кабинетах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клумбах</w:t>
            </w:r>
          </w:p>
          <w:p w14:paraId="548E1C27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F528" w14:textId="77777777" w:rsidR="00860233" w:rsidRDefault="00860233">
            <w:pPr>
              <w:rPr>
                <w:sz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FC6F" w14:textId="77777777" w:rsidR="00860233" w:rsidRDefault="0086023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26BD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</w:p>
          <w:p w14:paraId="78AAD03D" w14:textId="77777777" w:rsidR="00860233" w:rsidRDefault="00860233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860233" w14:paraId="63CE30FA" w14:textId="77777777" w:rsidTr="00860233">
        <w:trPr>
          <w:trHeight w:val="13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131" w14:textId="77777777" w:rsidR="00860233" w:rsidRPr="00860233" w:rsidRDefault="00860233">
            <w:pPr>
              <w:pStyle w:val="TableParagraph"/>
              <w:tabs>
                <w:tab w:val="left" w:pos="1478"/>
                <w:tab w:val="left" w:pos="2193"/>
                <w:tab w:val="left" w:pos="2524"/>
              </w:tabs>
              <w:ind w:right="1563"/>
              <w:rPr>
                <w:sz w:val="24"/>
              </w:rPr>
            </w:pPr>
            <w:r w:rsidRPr="00860233">
              <w:rPr>
                <w:sz w:val="24"/>
              </w:rPr>
              <w:t>Оформление</w:t>
            </w:r>
            <w:r w:rsidRPr="00860233">
              <w:rPr>
                <w:sz w:val="24"/>
              </w:rPr>
              <w:tab/>
            </w:r>
            <w:r w:rsidRPr="00860233">
              <w:rPr>
                <w:sz w:val="24"/>
              </w:rPr>
              <w:tab/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стендов,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кабинетов,</w:t>
            </w:r>
            <w:r w:rsidRPr="00860233">
              <w:rPr>
                <w:sz w:val="24"/>
              </w:rPr>
              <w:tab/>
            </w:r>
            <w:r w:rsidRPr="00860233">
              <w:rPr>
                <w:sz w:val="24"/>
              </w:rPr>
              <w:tab/>
              <w:t>коридоров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школы</w:t>
            </w:r>
            <w:r w:rsidRPr="00860233">
              <w:rPr>
                <w:sz w:val="24"/>
              </w:rPr>
              <w:tab/>
              <w:t>к</w:t>
            </w:r>
            <w:r w:rsidRPr="00860233">
              <w:rPr>
                <w:sz w:val="24"/>
              </w:rPr>
              <w:tab/>
              <w:t>различным</w:t>
            </w:r>
          </w:p>
          <w:p w14:paraId="789D2D7A" w14:textId="77777777" w:rsidR="00860233" w:rsidRPr="00860233" w:rsidRDefault="00860233">
            <w:pPr>
              <w:pStyle w:val="TableParagraph"/>
              <w:spacing w:line="276" w:lineRule="exact"/>
              <w:ind w:right="1584"/>
              <w:rPr>
                <w:sz w:val="24"/>
              </w:rPr>
            </w:pPr>
            <w:r w:rsidRPr="00860233">
              <w:rPr>
                <w:sz w:val="24"/>
              </w:rPr>
              <w:t>праздникам</w:t>
            </w:r>
            <w:r w:rsidRPr="00860233">
              <w:rPr>
                <w:spacing w:val="-6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5"/>
                <w:sz w:val="24"/>
              </w:rPr>
              <w:t xml:space="preserve"> </w:t>
            </w:r>
            <w:r w:rsidRPr="00860233">
              <w:rPr>
                <w:sz w:val="24"/>
              </w:rPr>
              <w:t>рамках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ключевых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общешкольных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дел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A8DE" w14:textId="77777777" w:rsidR="00860233" w:rsidRPr="00860233" w:rsidRDefault="00860233">
            <w:pPr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16C0" w14:textId="77777777" w:rsidR="00860233" w:rsidRDefault="0086023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течение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B63D" w14:textId="77777777" w:rsidR="00860233" w:rsidRPr="00860233" w:rsidRDefault="00860233">
            <w:pPr>
              <w:pStyle w:val="TableParagraph"/>
              <w:ind w:left="108" w:right="267"/>
              <w:rPr>
                <w:sz w:val="24"/>
              </w:rPr>
            </w:pPr>
            <w:r w:rsidRPr="00860233">
              <w:rPr>
                <w:sz w:val="24"/>
              </w:rPr>
              <w:t>Классные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руководители, старший вожатый, зам. директора по ВР</w:t>
            </w:r>
          </w:p>
        </w:tc>
      </w:tr>
    </w:tbl>
    <w:p w14:paraId="7839D975" w14:textId="77777777" w:rsidR="00860233" w:rsidRDefault="00860233" w:rsidP="00860233">
      <w:pPr>
        <w:pStyle w:val="a3"/>
        <w:ind w:right="303" w:firstLine="0"/>
      </w:pPr>
    </w:p>
    <w:p w14:paraId="5E585A42" w14:textId="77777777" w:rsidR="00860233" w:rsidRDefault="00860233" w:rsidP="00860233">
      <w:pPr>
        <w:pStyle w:val="1"/>
        <w:tabs>
          <w:tab w:val="left" w:pos="959"/>
        </w:tabs>
        <w:spacing w:before="90"/>
        <w:ind w:left="568"/>
        <w:jc w:val="center"/>
      </w:pPr>
      <w:r>
        <w:t>3.</w:t>
      </w:r>
      <w:proofErr w:type="gramStart"/>
      <w:r>
        <w:t>5.Система</w:t>
      </w:r>
      <w:proofErr w:type="gramEnd"/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14:paraId="7E8B8072" w14:textId="0BA05C14" w:rsidR="00860233" w:rsidRDefault="00860233" w:rsidP="00860233">
      <w:pPr>
        <w:pStyle w:val="a3"/>
        <w:spacing w:before="116"/>
        <w:ind w:right="301"/>
      </w:pPr>
      <w:r>
        <w:t xml:space="preserve">Система условий реализации программы </w:t>
      </w:r>
      <w:r w:rsidR="00D510DA">
        <w:t>основного</w:t>
      </w:r>
      <w:r>
        <w:t xml:space="preserve"> общего образования, созданная в МБОУ Михайловской средней школе,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48CB99E3" w14:textId="29471C64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4" w:line="228" w:lineRule="auto"/>
        <w:ind w:right="309" w:firstLine="427"/>
        <w:rPr>
          <w:sz w:val="24"/>
        </w:rPr>
      </w:pPr>
      <w:r>
        <w:rPr>
          <w:position w:val="1"/>
          <w:sz w:val="24"/>
        </w:rPr>
        <w:t xml:space="preserve">достижение обучающимися планируемых результатов освоения программы </w:t>
      </w:r>
      <w:r w:rsidR="00D510DA">
        <w:rPr>
          <w:position w:val="1"/>
          <w:sz w:val="24"/>
        </w:rPr>
        <w:t>основного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14:paraId="45DB78B3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8" w:line="232" w:lineRule="auto"/>
        <w:ind w:right="302" w:firstLine="427"/>
        <w:rPr>
          <w:sz w:val="24"/>
        </w:rPr>
      </w:pPr>
      <w:r>
        <w:rPr>
          <w:position w:val="1"/>
          <w:sz w:val="24"/>
        </w:rPr>
        <w:t>развитие личности, её способностей,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удовлетворение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 потребностей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интересов, самореализацию обучающихся, в том числе одарённых, через организацию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социальных практик, включая общественно полезную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партнёров;</w:t>
      </w:r>
    </w:p>
    <w:p w14:paraId="0FB23FB3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0" w:line="235" w:lineRule="auto"/>
        <w:ind w:right="302" w:firstLine="427"/>
        <w:rPr>
          <w:sz w:val="24"/>
        </w:rPr>
      </w:pPr>
      <w:r>
        <w:rPr>
          <w:position w:val="1"/>
          <w:sz w:val="24"/>
        </w:rPr>
        <w:t>формирование функциональной грамотности обучающихся (способности решать учебные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универсальных способов деятельности), включающей овладение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 составляющими основу дальнейшего успешного образования и ориентацию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14:paraId="4442733E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3" w:line="223" w:lineRule="auto"/>
        <w:ind w:right="308" w:firstLine="427"/>
        <w:rPr>
          <w:sz w:val="24"/>
        </w:rPr>
      </w:pPr>
      <w:r>
        <w:rPr>
          <w:position w:val="1"/>
          <w:sz w:val="24"/>
        </w:rPr>
        <w:t>формирование социокультурных и духовно-нравственных ценностей обучающихся, основ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идентичности;</w:t>
      </w:r>
    </w:p>
    <w:p w14:paraId="444BFAB9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2" w:line="230" w:lineRule="auto"/>
        <w:ind w:right="304" w:firstLine="427"/>
        <w:rPr>
          <w:sz w:val="24"/>
        </w:rPr>
      </w:pPr>
      <w:r>
        <w:rPr>
          <w:position w:val="1"/>
          <w:sz w:val="24"/>
        </w:rPr>
        <w:t>индивидуализацию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посредством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проектирования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14:paraId="31DE65F2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0" w:line="232" w:lineRule="auto"/>
        <w:ind w:right="309" w:firstLine="427"/>
        <w:rPr>
          <w:sz w:val="24"/>
        </w:rPr>
      </w:pPr>
      <w:r>
        <w:rPr>
          <w:position w:val="1"/>
          <w:sz w:val="24"/>
        </w:rPr>
        <w:t>участие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(законных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представителей)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несовершеннолетних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 и педагогических работников в проектировании и развитии программы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3BF9CD7B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2" w:line="230" w:lineRule="auto"/>
        <w:ind w:right="314" w:firstLine="427"/>
        <w:rPr>
          <w:sz w:val="24"/>
        </w:rPr>
      </w:pPr>
      <w:r>
        <w:rPr>
          <w:position w:val="1"/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14:paraId="794CB5FB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9" w:line="230" w:lineRule="auto"/>
        <w:ind w:right="308" w:firstLine="427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первичного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общественной, проектной, учебно-исследовательской, спортивно-оздоровительной 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EEE5745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20" w:line="223" w:lineRule="auto"/>
        <w:ind w:right="313" w:firstLine="427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экологической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грамотности,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здорового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6896B9EC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2" w:line="230" w:lineRule="auto"/>
        <w:ind w:right="306" w:firstLine="427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технологий, направленных в том числе на воспитание обучающихся и развитие различных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14:paraId="796773FD" w14:textId="2BAACB82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0" w:line="232" w:lineRule="auto"/>
        <w:ind w:right="308" w:firstLine="427"/>
        <w:rPr>
          <w:sz w:val="24"/>
        </w:rPr>
      </w:pPr>
      <w:r>
        <w:rPr>
          <w:position w:val="1"/>
          <w:sz w:val="24"/>
        </w:rPr>
        <w:t>обновление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 w:rsidR="00D510DA">
        <w:rPr>
          <w:position w:val="1"/>
          <w:sz w:val="24"/>
        </w:rPr>
        <w:t>основного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методик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технологий её реализации в соответствии с динамикой развития системы образования,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10D9A846" w14:textId="7777777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9" w:line="230" w:lineRule="auto"/>
        <w:ind w:right="303" w:firstLine="427"/>
        <w:rPr>
          <w:sz w:val="24"/>
        </w:rPr>
      </w:pPr>
      <w:r>
        <w:rPr>
          <w:position w:val="1"/>
          <w:sz w:val="24"/>
        </w:rPr>
        <w:t>эффективное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творческого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потенциала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компетентности;</w:t>
      </w:r>
    </w:p>
    <w:p w14:paraId="0919468C" w14:textId="4440FBB7" w:rsidR="00860233" w:rsidRDefault="00860233" w:rsidP="00407CD1">
      <w:pPr>
        <w:pStyle w:val="a5"/>
        <w:numPr>
          <w:ilvl w:val="0"/>
          <w:numId w:val="51"/>
        </w:numPr>
        <w:tabs>
          <w:tab w:val="left" w:pos="1259"/>
        </w:tabs>
        <w:spacing w:before="17" w:line="228" w:lineRule="auto"/>
        <w:ind w:right="310" w:firstLine="427"/>
        <w:rPr>
          <w:sz w:val="24"/>
        </w:rPr>
      </w:pPr>
      <w:r>
        <w:rPr>
          <w:position w:val="1"/>
          <w:sz w:val="24"/>
        </w:rPr>
        <w:t>эффективное управление организацией с использованием ИКТ, современных механизмов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финансирования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proofErr w:type="gramStart"/>
      <w:r w:rsidR="00D510DA">
        <w:rPr>
          <w:sz w:val="24"/>
        </w:rPr>
        <w:t>основного</w:t>
      </w:r>
      <w:r>
        <w:rPr>
          <w:sz w:val="24"/>
        </w:rPr>
        <w:t xml:space="preserve">  общего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9B4166B" w14:textId="7F114BAF" w:rsidR="00860233" w:rsidRDefault="00860233" w:rsidP="00860233">
      <w:pPr>
        <w:pStyle w:val="a3"/>
        <w:spacing w:before="2"/>
        <w:ind w:right="308"/>
      </w:pPr>
      <w:r>
        <w:t xml:space="preserve">При реализации настоящей образовательной программы </w:t>
      </w:r>
      <w:r w:rsidR="00D510DA">
        <w:t>основного</w:t>
      </w:r>
      <w:r>
        <w:t xml:space="preserve"> общего образования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условий реализации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14:paraId="7CCCCB21" w14:textId="77777777" w:rsidR="00860233" w:rsidRDefault="00860233" w:rsidP="00860233">
      <w:pPr>
        <w:pStyle w:val="1"/>
        <w:tabs>
          <w:tab w:val="left" w:pos="1139"/>
        </w:tabs>
        <w:spacing w:before="78" w:line="274" w:lineRule="exact"/>
        <w:ind w:left="1138"/>
      </w:pPr>
      <w:r>
        <w:t>3.5.</w:t>
      </w:r>
      <w:proofErr w:type="gramStart"/>
      <w:r>
        <w:t>1.Кадровые</w:t>
      </w:r>
      <w:proofErr w:type="gramEnd"/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57999D09" w14:textId="55917A33" w:rsidR="00860233" w:rsidRDefault="00860233" w:rsidP="00860233">
      <w:pPr>
        <w:pStyle w:val="a3"/>
        <w:ind w:right="305" w:firstLine="707"/>
      </w:pPr>
      <w:r>
        <w:t>ОУ укомплектовано кадрами, имеющими необходимую квалификацию для решения задач,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60"/>
        </w:rPr>
        <w:t xml:space="preserve"> </w:t>
      </w:r>
      <w:r>
        <w:t>МБОУ Михайловской средней школы 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ГПД,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-1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дополнительного образования.</w:t>
      </w:r>
    </w:p>
    <w:p w14:paraId="3B2A3969" w14:textId="77777777" w:rsidR="00860233" w:rsidRDefault="00860233" w:rsidP="00860233">
      <w:pPr>
        <w:pStyle w:val="a3"/>
        <w:ind w:right="303" w:firstLine="707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характеристикам по соответствующей должности. Основой для 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 и компетентности работников ОУ служат квалификационные характеристики,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 служащих (раздел «Квалификационные характеристики должностей работников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(воспитатель,</w:t>
      </w:r>
      <w:r>
        <w:rPr>
          <w:spacing w:val="2"/>
        </w:rPr>
        <w:t xml:space="preserve"> </w:t>
      </w:r>
      <w:r>
        <w:t>учитель)".</w:t>
      </w:r>
    </w:p>
    <w:p w14:paraId="5DE9547F" w14:textId="01440795" w:rsidR="00860233" w:rsidRDefault="00860233" w:rsidP="00860233">
      <w:pPr>
        <w:pStyle w:val="1"/>
        <w:spacing w:before="124"/>
        <w:ind w:left="798" w:right="308" w:firstLine="566"/>
      </w:pPr>
      <w:r>
        <w:t>Перечень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D510DA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 xml:space="preserve">ФГОС </w:t>
      </w:r>
      <w:r w:rsidR="00D510DA">
        <w:t>ОО</w:t>
      </w:r>
      <w:r>
        <w:t>О</w:t>
      </w:r>
    </w:p>
    <w:p w14:paraId="5B5B86CB" w14:textId="77777777" w:rsidR="00860233" w:rsidRDefault="00860233" w:rsidP="00860233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96"/>
        <w:gridCol w:w="2574"/>
      </w:tblGrid>
      <w:tr w:rsidR="00860233" w14:paraId="6F02D6FE" w14:textId="77777777" w:rsidTr="00860233">
        <w:trPr>
          <w:trHeight w:val="82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00D9" w14:textId="77777777" w:rsidR="00860233" w:rsidRDefault="00860233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14:paraId="2EE05C46" w14:textId="77777777" w:rsidR="00860233" w:rsidRDefault="00860233">
            <w:pPr>
              <w:pStyle w:val="TableParagrap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Должность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C24B" w14:textId="77777777" w:rsidR="00860233" w:rsidRDefault="00860233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14:paraId="7F6AA16A" w14:textId="77777777" w:rsidR="00860233" w:rsidRDefault="00860233">
            <w:pPr>
              <w:pStyle w:val="TableParagrap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Должностные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обязанности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F6E8C" w14:textId="77777777" w:rsidR="00860233" w:rsidRDefault="00860233">
            <w:pPr>
              <w:pStyle w:val="TableParagraph"/>
              <w:ind w:left="106" w:right="74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lang w:val="en-US"/>
              </w:rPr>
              <w:t>педагогических</w:t>
            </w:r>
            <w:proofErr w:type="spellEnd"/>
          </w:p>
          <w:p w14:paraId="2300C142" w14:textId="77777777" w:rsidR="00860233" w:rsidRDefault="00860233">
            <w:pPr>
              <w:pStyle w:val="TableParagraph"/>
              <w:spacing w:line="259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работников</w:t>
            </w:r>
            <w:proofErr w:type="spellEnd"/>
          </w:p>
        </w:tc>
      </w:tr>
      <w:tr w:rsidR="00D510DA" w14:paraId="1DB2C036" w14:textId="77777777" w:rsidTr="00A16A6D">
        <w:trPr>
          <w:trHeight w:val="111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ABB1ED" w14:textId="77777777" w:rsidR="00D510DA" w:rsidRPr="00D510DA" w:rsidRDefault="00D510DA">
            <w:pPr>
              <w:pStyle w:val="TableParagraph"/>
              <w:tabs>
                <w:tab w:val="left" w:pos="2261"/>
              </w:tabs>
              <w:spacing w:line="268" w:lineRule="exact"/>
              <w:rPr>
                <w:sz w:val="24"/>
              </w:rPr>
            </w:pPr>
            <w:r w:rsidRPr="00D510DA">
              <w:rPr>
                <w:sz w:val="24"/>
              </w:rPr>
              <w:t>Учителя</w:t>
            </w:r>
            <w:r w:rsidRPr="00D510DA">
              <w:rPr>
                <w:sz w:val="24"/>
              </w:rPr>
              <w:tab/>
              <w:t>-</w:t>
            </w:r>
          </w:p>
          <w:p w14:paraId="79868F9F" w14:textId="67D5AA1C" w:rsidR="00D510DA" w:rsidRPr="00D510DA" w:rsidRDefault="00D510DA" w:rsidP="00AE2583">
            <w:pPr>
              <w:pStyle w:val="TableParagraph"/>
              <w:spacing w:line="264" w:lineRule="exact"/>
              <w:rPr>
                <w:sz w:val="24"/>
              </w:rPr>
            </w:pPr>
            <w:r w:rsidRPr="00D510DA">
              <w:rPr>
                <w:sz w:val="24"/>
              </w:rPr>
              <w:t>предметники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AF36" w14:textId="77777777" w:rsidR="00D510DA" w:rsidRPr="00860233" w:rsidRDefault="00D510DA">
            <w:pPr>
              <w:pStyle w:val="TableParagraph"/>
              <w:spacing w:before="135"/>
              <w:ind w:right="30"/>
              <w:jc w:val="both"/>
              <w:rPr>
                <w:sz w:val="24"/>
              </w:rPr>
            </w:pPr>
            <w:r w:rsidRPr="00860233">
              <w:rPr>
                <w:sz w:val="24"/>
              </w:rPr>
              <w:t>Создают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условия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для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успешного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продвижения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ребенка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рамках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образовательного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процесса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8E8C8C" w14:textId="3B88148C" w:rsidR="00D510DA" w:rsidRPr="008B079B" w:rsidRDefault="008B079B" w:rsidP="00A16A6D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60233" w14:paraId="7B529AA3" w14:textId="77777777" w:rsidTr="00860233">
        <w:trPr>
          <w:trHeight w:val="110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19B3" w14:textId="77777777" w:rsidR="00860233" w:rsidRDefault="00860233">
            <w:pPr>
              <w:pStyle w:val="TableParagraph"/>
              <w:spacing w:before="4"/>
              <w:ind w:left="0"/>
              <w:rPr>
                <w:b/>
                <w:sz w:val="35"/>
                <w:lang w:val="en-US"/>
              </w:rPr>
            </w:pPr>
          </w:p>
          <w:p w14:paraId="244CBC2D" w14:textId="77777777" w:rsidR="00860233" w:rsidRDefault="00860233">
            <w:pPr>
              <w:pStyle w:val="TableParagraph"/>
              <w:spacing w:before="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психолог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BD27" w14:textId="77777777" w:rsidR="00860233" w:rsidRPr="00860233" w:rsidRDefault="00860233">
            <w:pPr>
              <w:pStyle w:val="TableParagraph"/>
              <w:ind w:right="29"/>
              <w:jc w:val="both"/>
              <w:rPr>
                <w:sz w:val="24"/>
              </w:rPr>
            </w:pPr>
            <w:r w:rsidRPr="00860233">
              <w:rPr>
                <w:sz w:val="24"/>
              </w:rPr>
              <w:t>Помощь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педагогу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выявлении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условий,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необходимых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для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развития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ребенка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соответствии</w:t>
            </w:r>
            <w:r w:rsidRPr="00860233">
              <w:rPr>
                <w:spacing w:val="21"/>
                <w:sz w:val="24"/>
              </w:rPr>
              <w:t xml:space="preserve"> </w:t>
            </w:r>
            <w:r w:rsidRPr="00860233">
              <w:rPr>
                <w:sz w:val="24"/>
              </w:rPr>
              <w:t>с</w:t>
            </w:r>
            <w:r w:rsidRPr="00860233">
              <w:rPr>
                <w:spacing w:val="19"/>
                <w:sz w:val="24"/>
              </w:rPr>
              <w:t xml:space="preserve"> </w:t>
            </w:r>
            <w:r w:rsidRPr="00860233">
              <w:rPr>
                <w:sz w:val="24"/>
              </w:rPr>
              <w:t>его</w:t>
            </w:r>
            <w:r w:rsidRPr="00860233">
              <w:rPr>
                <w:spacing w:val="20"/>
                <w:sz w:val="24"/>
              </w:rPr>
              <w:t xml:space="preserve"> </w:t>
            </w:r>
            <w:r w:rsidRPr="00860233">
              <w:rPr>
                <w:sz w:val="24"/>
              </w:rPr>
              <w:t>возрастными</w:t>
            </w:r>
            <w:r w:rsidRPr="00860233">
              <w:rPr>
                <w:spacing w:val="2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</w:p>
          <w:p w14:paraId="3EF43A7D" w14:textId="77777777" w:rsidR="00860233" w:rsidRDefault="00860233">
            <w:pPr>
              <w:pStyle w:val="TableParagraph"/>
              <w:spacing w:line="264" w:lineRule="exact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индивидуальными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особенностями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A587" w14:textId="77777777" w:rsidR="00860233" w:rsidRDefault="00860233">
            <w:pPr>
              <w:pStyle w:val="TableParagraph"/>
              <w:spacing w:before="4"/>
              <w:ind w:left="0"/>
              <w:rPr>
                <w:b/>
                <w:sz w:val="35"/>
                <w:lang w:val="en-US"/>
              </w:rPr>
            </w:pPr>
          </w:p>
          <w:p w14:paraId="27FEF6E6" w14:textId="77777777" w:rsidR="00860233" w:rsidRDefault="00860233">
            <w:pPr>
              <w:pStyle w:val="TableParagraph"/>
              <w:spacing w:before="1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860233" w14:paraId="148CFEB6" w14:textId="77777777" w:rsidTr="00860233">
        <w:trPr>
          <w:trHeight w:val="137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4B30" w14:textId="77777777" w:rsidR="00860233" w:rsidRDefault="00860233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38684089" w14:textId="77777777" w:rsidR="00860233" w:rsidRDefault="00860233">
            <w:pPr>
              <w:pStyle w:val="TableParagraph"/>
              <w:spacing w:before="3"/>
              <w:ind w:left="0"/>
              <w:rPr>
                <w:b/>
                <w:sz w:val="21"/>
                <w:lang w:val="en-US"/>
              </w:rPr>
            </w:pPr>
          </w:p>
          <w:p w14:paraId="1280A848" w14:textId="77777777" w:rsidR="00860233" w:rsidRDefault="0086023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Социальный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83D5" w14:textId="77777777" w:rsidR="00860233" w:rsidRPr="00860233" w:rsidRDefault="00860233">
            <w:pPr>
              <w:pStyle w:val="TableParagraph"/>
              <w:ind w:right="30"/>
              <w:jc w:val="both"/>
              <w:rPr>
                <w:sz w:val="24"/>
              </w:rPr>
            </w:pPr>
            <w:r w:rsidRPr="00860233">
              <w:rPr>
                <w:sz w:val="24"/>
              </w:rPr>
              <w:t>Обеспечивает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сопровождение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учащихся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социально-незащищенных категорий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 их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семей,</w:t>
            </w:r>
            <w:r w:rsidRPr="00860233">
              <w:rPr>
                <w:spacing w:val="43"/>
                <w:sz w:val="24"/>
              </w:rPr>
              <w:t xml:space="preserve"> </w:t>
            </w:r>
            <w:r w:rsidRPr="00860233">
              <w:rPr>
                <w:sz w:val="24"/>
              </w:rPr>
              <w:t>предупреждение</w:t>
            </w:r>
            <w:r w:rsidRPr="00860233">
              <w:rPr>
                <w:spacing w:val="21"/>
                <w:sz w:val="24"/>
              </w:rPr>
              <w:t xml:space="preserve"> </w:t>
            </w:r>
            <w:r w:rsidRPr="00860233">
              <w:rPr>
                <w:sz w:val="24"/>
              </w:rPr>
              <w:t>правонарушений</w:t>
            </w:r>
          </w:p>
          <w:p w14:paraId="4A026CA0" w14:textId="77777777" w:rsidR="00860233" w:rsidRPr="00860233" w:rsidRDefault="00860233">
            <w:pPr>
              <w:pStyle w:val="TableParagraph"/>
              <w:spacing w:line="270" w:lineRule="atLeast"/>
              <w:ind w:right="30"/>
              <w:jc w:val="both"/>
              <w:rPr>
                <w:sz w:val="24"/>
              </w:rPr>
            </w:pPr>
            <w:r w:rsidRPr="00860233">
              <w:rPr>
                <w:sz w:val="24"/>
              </w:rPr>
              <w:t>учащимися,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профилактика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безнадзорности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употребления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психоактивных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веществ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25D8" w14:textId="77777777" w:rsidR="00860233" w:rsidRPr="00860233" w:rsidRDefault="00860233">
            <w:pPr>
              <w:pStyle w:val="TableParagraph"/>
              <w:ind w:left="0"/>
              <w:rPr>
                <w:b/>
                <w:sz w:val="26"/>
              </w:rPr>
            </w:pPr>
          </w:p>
          <w:p w14:paraId="6BCEA2A3" w14:textId="77777777" w:rsidR="00860233" w:rsidRPr="00860233" w:rsidRDefault="0086023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14238E1" w14:textId="77777777" w:rsidR="00860233" w:rsidRDefault="0086023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860233" w14:paraId="5D295CF5" w14:textId="77777777" w:rsidTr="00860233">
        <w:trPr>
          <w:trHeight w:val="220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400C" w14:textId="77777777" w:rsidR="00860233" w:rsidRDefault="00860233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23E9BB1E" w14:textId="77777777" w:rsidR="00860233" w:rsidRDefault="00860233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14:paraId="58BC2E90" w14:textId="77777777" w:rsidR="00860233" w:rsidRDefault="00860233">
            <w:pPr>
              <w:pStyle w:val="TableParagraph"/>
              <w:spacing w:before="4"/>
              <w:ind w:left="0"/>
              <w:rPr>
                <w:b/>
                <w:sz w:val="31"/>
                <w:lang w:val="en-US"/>
              </w:rPr>
            </w:pPr>
          </w:p>
          <w:p w14:paraId="4653286C" w14:textId="77777777" w:rsidR="00860233" w:rsidRDefault="0086023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Библиотекарь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9677" w14:textId="77777777" w:rsidR="00860233" w:rsidRPr="00860233" w:rsidRDefault="00860233">
            <w:pPr>
              <w:pStyle w:val="TableParagraph"/>
              <w:tabs>
                <w:tab w:val="left" w:pos="3084"/>
                <w:tab w:val="left" w:pos="3305"/>
              </w:tabs>
              <w:ind w:right="26"/>
              <w:jc w:val="both"/>
              <w:rPr>
                <w:sz w:val="24"/>
              </w:rPr>
            </w:pPr>
            <w:r w:rsidRPr="00860233">
              <w:rPr>
                <w:sz w:val="24"/>
              </w:rPr>
              <w:t>Обеспечивает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интеллектуальный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физический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доступ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информации,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участвует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процессе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воспитания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культурного и гражданского самосознания,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содействует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формированию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>информационной</w:t>
            </w:r>
            <w:r w:rsidRPr="00860233">
              <w:rPr>
                <w:sz w:val="24"/>
              </w:rPr>
              <w:tab/>
            </w:r>
            <w:r w:rsidRPr="00860233">
              <w:rPr>
                <w:sz w:val="24"/>
              </w:rPr>
              <w:tab/>
              <w:t>компетенции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>обучающихся</w:t>
            </w:r>
            <w:r w:rsidRPr="00860233">
              <w:rPr>
                <w:spacing w:val="13"/>
                <w:sz w:val="24"/>
              </w:rPr>
              <w:t xml:space="preserve"> </w:t>
            </w:r>
            <w:r w:rsidRPr="00860233">
              <w:rPr>
                <w:sz w:val="24"/>
              </w:rPr>
              <w:t>путем</w:t>
            </w:r>
            <w:r w:rsidRPr="00860233">
              <w:rPr>
                <w:spacing w:val="17"/>
                <w:sz w:val="24"/>
              </w:rPr>
              <w:t xml:space="preserve"> </w:t>
            </w:r>
            <w:r w:rsidRPr="00860233">
              <w:rPr>
                <w:sz w:val="24"/>
              </w:rPr>
              <w:t>обучения</w:t>
            </w:r>
            <w:r w:rsidRPr="00860233">
              <w:rPr>
                <w:spacing w:val="16"/>
                <w:sz w:val="24"/>
              </w:rPr>
              <w:t xml:space="preserve"> </w:t>
            </w:r>
            <w:r w:rsidRPr="00860233">
              <w:rPr>
                <w:sz w:val="24"/>
              </w:rPr>
              <w:t>поиску,</w:t>
            </w:r>
          </w:p>
          <w:p w14:paraId="38934E43" w14:textId="77777777" w:rsidR="00860233" w:rsidRPr="00860233" w:rsidRDefault="0086023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860233">
              <w:rPr>
                <w:sz w:val="24"/>
              </w:rPr>
              <w:t>анализу</w:t>
            </w:r>
            <w:r w:rsidRPr="00860233">
              <w:rPr>
                <w:spacing w:val="50"/>
                <w:sz w:val="24"/>
              </w:rPr>
              <w:t xml:space="preserve"> </w:t>
            </w:r>
            <w:r w:rsidRPr="00860233">
              <w:rPr>
                <w:sz w:val="24"/>
              </w:rPr>
              <w:t>оценке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обработке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информации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413" w14:textId="77777777" w:rsidR="00860233" w:rsidRPr="00860233" w:rsidRDefault="00860233">
            <w:pPr>
              <w:pStyle w:val="TableParagraph"/>
              <w:ind w:left="0"/>
              <w:rPr>
                <w:b/>
                <w:sz w:val="26"/>
              </w:rPr>
            </w:pPr>
          </w:p>
          <w:p w14:paraId="37F63750" w14:textId="77777777" w:rsidR="00860233" w:rsidRPr="00860233" w:rsidRDefault="00860233">
            <w:pPr>
              <w:pStyle w:val="TableParagraph"/>
              <w:ind w:left="0"/>
              <w:rPr>
                <w:b/>
                <w:sz w:val="26"/>
              </w:rPr>
            </w:pPr>
          </w:p>
          <w:p w14:paraId="7BB4CA8E" w14:textId="77777777" w:rsidR="00860233" w:rsidRPr="00860233" w:rsidRDefault="0086023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61CBA943" w14:textId="77777777" w:rsidR="00860233" w:rsidRDefault="0086023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860233" w14:paraId="293299DC" w14:textId="77777777" w:rsidTr="00860233">
        <w:trPr>
          <w:trHeight w:val="82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B683" w14:textId="77777777" w:rsidR="00860233" w:rsidRDefault="00860233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14:paraId="1912B3E2" w14:textId="77777777" w:rsidR="00860233" w:rsidRDefault="0086023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Администрация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ABFB" w14:textId="77777777" w:rsidR="00860233" w:rsidRPr="00860233" w:rsidRDefault="00860233">
            <w:pPr>
              <w:pStyle w:val="TableParagraph"/>
              <w:ind w:right="25"/>
              <w:rPr>
                <w:sz w:val="24"/>
              </w:rPr>
            </w:pPr>
            <w:r w:rsidRPr="00860233">
              <w:rPr>
                <w:sz w:val="24"/>
              </w:rPr>
              <w:t>Обеспечивает</w:t>
            </w:r>
            <w:r w:rsidRPr="00860233">
              <w:rPr>
                <w:spacing w:val="7"/>
                <w:sz w:val="24"/>
              </w:rPr>
              <w:t xml:space="preserve"> </w:t>
            </w:r>
            <w:r w:rsidRPr="00860233">
              <w:rPr>
                <w:sz w:val="24"/>
              </w:rPr>
              <w:t>условия</w:t>
            </w:r>
            <w:r w:rsidRPr="00860233">
              <w:rPr>
                <w:spacing w:val="5"/>
                <w:sz w:val="24"/>
              </w:rPr>
              <w:t xml:space="preserve"> </w:t>
            </w:r>
            <w:r w:rsidRPr="00860233">
              <w:rPr>
                <w:sz w:val="24"/>
              </w:rPr>
              <w:t>эффективной</w:t>
            </w:r>
            <w:r w:rsidRPr="00860233">
              <w:rPr>
                <w:spacing w:val="4"/>
                <w:sz w:val="24"/>
              </w:rPr>
              <w:t xml:space="preserve"> </w:t>
            </w:r>
            <w:r w:rsidRPr="00860233">
              <w:rPr>
                <w:sz w:val="24"/>
              </w:rPr>
              <w:t>работы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педагогических</w:t>
            </w:r>
            <w:r w:rsidRPr="00860233">
              <w:rPr>
                <w:spacing w:val="20"/>
                <w:sz w:val="24"/>
              </w:rPr>
              <w:t xml:space="preserve"> </w:t>
            </w:r>
            <w:r w:rsidRPr="00860233">
              <w:rPr>
                <w:sz w:val="24"/>
              </w:rPr>
              <w:t>работников,</w:t>
            </w:r>
            <w:r w:rsidRPr="00860233">
              <w:rPr>
                <w:spacing w:val="18"/>
                <w:sz w:val="24"/>
              </w:rPr>
              <w:t xml:space="preserve"> </w:t>
            </w:r>
            <w:r w:rsidRPr="00860233">
              <w:rPr>
                <w:sz w:val="24"/>
              </w:rPr>
              <w:t>осуществляет</w:t>
            </w:r>
          </w:p>
          <w:p w14:paraId="7251B5F0" w14:textId="77777777" w:rsidR="00860233" w:rsidRDefault="00860233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BED5" w14:textId="77777777" w:rsidR="00860233" w:rsidRDefault="00860233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14:paraId="614EDAF3" w14:textId="77777777" w:rsidR="00860233" w:rsidRDefault="00860233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</w:tbl>
    <w:p w14:paraId="154550E3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pgSz w:w="11920" w:h="16850"/>
          <w:pgMar w:top="400" w:right="240" w:bottom="1220" w:left="760" w:header="0" w:footer="942" w:gutter="0"/>
          <w:cols w:space="720"/>
        </w:sectPr>
      </w:pPr>
    </w:p>
    <w:p w14:paraId="1F3CBE47" w14:textId="3EEB3224" w:rsidR="00860233" w:rsidRDefault="00860233" w:rsidP="00860233">
      <w:pPr>
        <w:pStyle w:val="a3"/>
        <w:spacing w:before="69"/>
        <w:ind w:right="304" w:firstLine="707"/>
      </w:pPr>
      <w:r>
        <w:lastRenderedPageBreak/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8B079B"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 w:rsidR="008B079B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 чем один раз в три года. Учителям ежегодно предоставляется возможность посещения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повышения квалификации также являются: стажировки, участие в конференциях, обучающих</w:t>
      </w:r>
      <w:r>
        <w:rPr>
          <w:spacing w:val="1"/>
        </w:rPr>
        <w:t xml:space="preserve"> </w:t>
      </w:r>
      <w:r>
        <w:t xml:space="preserve">семинарах и </w:t>
      </w:r>
      <w:proofErr w:type="spellStart"/>
      <w:r>
        <w:t>мастер</w:t>
      </w:r>
      <w:r>
        <w:softHyphen/>
        <w:t>классах</w:t>
      </w:r>
      <w:proofErr w:type="spellEnd"/>
      <w:r>
        <w:t xml:space="preserve"> по отдельным направлениям реализации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 публикация</w:t>
      </w:r>
      <w:r>
        <w:rPr>
          <w:spacing w:val="-3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материалов.</w:t>
      </w:r>
    </w:p>
    <w:p w14:paraId="785C6AE7" w14:textId="05A929F9" w:rsidR="00860233" w:rsidRDefault="00860233" w:rsidP="00860233">
      <w:pPr>
        <w:pStyle w:val="a3"/>
        <w:spacing w:before="1"/>
        <w:ind w:right="308" w:firstLine="707"/>
      </w:pPr>
      <w:r>
        <w:t>Все педагоги МБОУ Михайловской средней школы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программы </w:t>
      </w:r>
      <w:r w:rsidR="008B079B">
        <w:t>основного</w:t>
      </w:r>
      <w:r>
        <w:t xml:space="preserve"> общего</w:t>
      </w:r>
      <w:r>
        <w:rPr>
          <w:spacing w:val="-1"/>
        </w:rPr>
        <w:t xml:space="preserve"> </w:t>
      </w:r>
      <w:r>
        <w:t>образования, а</w:t>
      </w:r>
      <w:r>
        <w:rPr>
          <w:spacing w:val="-2"/>
        </w:rPr>
        <w:t xml:space="preserve"> </w:t>
      </w:r>
      <w:r>
        <w:t>именно:</w:t>
      </w:r>
    </w:p>
    <w:p w14:paraId="0C7E1A34" w14:textId="77777777" w:rsidR="00860233" w:rsidRDefault="00860233" w:rsidP="00860233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616"/>
      </w:tblGrid>
      <w:tr w:rsidR="00860233" w14:paraId="06BC5431" w14:textId="77777777" w:rsidTr="00860233">
        <w:trPr>
          <w:trHeight w:val="672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0126" w14:textId="77777777" w:rsidR="00860233" w:rsidRDefault="00860233">
            <w:pPr>
              <w:pStyle w:val="TableParagraph"/>
              <w:spacing w:before="13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Требования</w:t>
            </w:r>
            <w:proofErr w:type="spellEnd"/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FADA" w14:textId="45BBD5FA" w:rsidR="00860233" w:rsidRPr="00860233" w:rsidRDefault="00860233">
            <w:pPr>
              <w:pStyle w:val="TableParagraph"/>
              <w:tabs>
                <w:tab w:val="left" w:pos="2498"/>
                <w:tab w:val="left" w:pos="3971"/>
                <w:tab w:val="left" w:pos="5734"/>
              </w:tabs>
              <w:ind w:left="105" w:right="31"/>
              <w:rPr>
                <w:b/>
                <w:sz w:val="24"/>
              </w:rPr>
            </w:pPr>
            <w:r w:rsidRPr="00860233">
              <w:rPr>
                <w:b/>
                <w:sz w:val="24"/>
              </w:rPr>
              <w:t>Компетентности</w:t>
            </w:r>
            <w:r w:rsidRPr="00860233">
              <w:rPr>
                <w:b/>
                <w:sz w:val="24"/>
              </w:rPr>
              <w:tab/>
              <w:t>учителя</w:t>
            </w:r>
            <w:r w:rsidRPr="00860233">
              <w:rPr>
                <w:b/>
                <w:sz w:val="24"/>
              </w:rPr>
              <w:tab/>
            </w:r>
            <w:r w:rsidRPr="00860233">
              <w:rPr>
                <w:b/>
                <w:spacing w:val="-2"/>
                <w:sz w:val="24"/>
              </w:rPr>
              <w:t>,</w:t>
            </w:r>
            <w:r w:rsidRPr="00860233">
              <w:rPr>
                <w:b/>
                <w:spacing w:val="-57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обусловленные</w:t>
            </w:r>
            <w:r w:rsidRPr="00860233">
              <w:rPr>
                <w:b/>
                <w:spacing w:val="-3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данными требованиями</w:t>
            </w:r>
          </w:p>
        </w:tc>
      </w:tr>
      <w:tr w:rsidR="00860233" w14:paraId="46F10F13" w14:textId="77777777" w:rsidTr="00860233">
        <w:trPr>
          <w:trHeight w:val="1223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8ADC" w14:textId="77777777" w:rsidR="00860233" w:rsidRPr="00860233" w:rsidRDefault="00860233">
            <w:pPr>
              <w:pStyle w:val="TableParagraph"/>
              <w:tabs>
                <w:tab w:val="left" w:pos="1803"/>
              </w:tabs>
              <w:ind w:right="29"/>
              <w:jc w:val="both"/>
              <w:rPr>
                <w:sz w:val="24"/>
              </w:rPr>
            </w:pPr>
            <w:r w:rsidRPr="00860233">
              <w:rPr>
                <w:sz w:val="24"/>
              </w:rPr>
              <w:t>К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результатам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освоения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основных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образовательных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>программ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D018" w14:textId="77777777" w:rsidR="00860233" w:rsidRPr="00860233" w:rsidRDefault="00860233">
            <w:pPr>
              <w:pStyle w:val="TableParagraph"/>
              <w:ind w:left="105" w:right="27"/>
              <w:jc w:val="both"/>
              <w:rPr>
                <w:sz w:val="24"/>
              </w:rPr>
            </w:pPr>
            <w:r w:rsidRPr="00860233">
              <w:rPr>
                <w:sz w:val="24"/>
              </w:rPr>
              <w:t>Управлять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процессом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личностного,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социального,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познавательного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(интеллектуального),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коммуникативного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развития обучающихся(учащихся) и процессом собственного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профессионального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развития</w:t>
            </w:r>
          </w:p>
        </w:tc>
      </w:tr>
      <w:tr w:rsidR="00860233" w14:paraId="37F84EB1" w14:textId="77777777" w:rsidTr="00860233">
        <w:trPr>
          <w:trHeight w:val="94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1B07" w14:textId="77777777" w:rsidR="00860233" w:rsidRPr="00860233" w:rsidRDefault="00860233">
            <w:pPr>
              <w:pStyle w:val="TableParagraph"/>
              <w:tabs>
                <w:tab w:val="left" w:pos="904"/>
                <w:tab w:val="left" w:pos="2556"/>
              </w:tabs>
              <w:ind w:right="28"/>
              <w:rPr>
                <w:sz w:val="24"/>
              </w:rPr>
            </w:pPr>
            <w:r w:rsidRPr="00860233">
              <w:rPr>
                <w:sz w:val="24"/>
              </w:rPr>
              <w:t>К</w:t>
            </w:r>
            <w:r w:rsidRPr="00860233">
              <w:rPr>
                <w:sz w:val="24"/>
              </w:rPr>
              <w:tab/>
              <w:t>структуре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основных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образовательных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программ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AE31" w14:textId="77777777" w:rsidR="00860233" w:rsidRPr="00860233" w:rsidRDefault="00860233">
            <w:pPr>
              <w:pStyle w:val="TableParagraph"/>
              <w:ind w:left="105" w:right="32"/>
              <w:jc w:val="both"/>
              <w:rPr>
                <w:sz w:val="24"/>
              </w:rPr>
            </w:pPr>
            <w:r w:rsidRPr="00860233">
              <w:rPr>
                <w:sz w:val="24"/>
              </w:rPr>
              <w:t>Проектировать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рабочие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учебные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программы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предметам,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внеурочной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деятельности,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проектировать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работу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классного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руководителя</w:t>
            </w:r>
          </w:p>
        </w:tc>
      </w:tr>
      <w:tr w:rsidR="00860233" w14:paraId="50E70E48" w14:textId="77777777" w:rsidTr="00860233">
        <w:trPr>
          <w:trHeight w:val="1223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9B51" w14:textId="77777777" w:rsidR="00860233" w:rsidRPr="00860233" w:rsidRDefault="00860233">
            <w:pPr>
              <w:pStyle w:val="TableParagraph"/>
              <w:tabs>
                <w:tab w:val="left" w:pos="1803"/>
              </w:tabs>
              <w:ind w:right="28"/>
              <w:jc w:val="both"/>
              <w:rPr>
                <w:sz w:val="24"/>
              </w:rPr>
            </w:pPr>
            <w:r w:rsidRPr="00860233">
              <w:rPr>
                <w:sz w:val="24"/>
              </w:rPr>
              <w:t>К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условиям</w:t>
            </w:r>
            <w:r w:rsidRPr="00860233">
              <w:rPr>
                <w:spacing w:val="61"/>
                <w:sz w:val="24"/>
              </w:rPr>
              <w:t xml:space="preserve"> </w:t>
            </w:r>
            <w:r w:rsidRPr="00860233">
              <w:rPr>
                <w:sz w:val="24"/>
              </w:rPr>
              <w:t>реализации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основных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образовательных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>программ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430C" w14:textId="3D0F8AE2" w:rsidR="00860233" w:rsidRPr="00860233" w:rsidRDefault="00860233">
            <w:pPr>
              <w:pStyle w:val="TableParagraph"/>
              <w:ind w:left="105" w:right="24"/>
              <w:jc w:val="both"/>
              <w:rPr>
                <w:sz w:val="24"/>
              </w:rPr>
            </w:pPr>
            <w:r w:rsidRPr="00860233">
              <w:rPr>
                <w:sz w:val="24"/>
              </w:rPr>
              <w:t>Способность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эффективно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использовать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материально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–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технические,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информационно-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методические,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ИКТ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иные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ресурсы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реализации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основной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образовательной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программы</w:t>
            </w:r>
            <w:r w:rsidRPr="00860233">
              <w:rPr>
                <w:spacing w:val="1"/>
                <w:sz w:val="24"/>
              </w:rPr>
              <w:t xml:space="preserve"> </w:t>
            </w:r>
            <w:r w:rsidR="008B079B">
              <w:rPr>
                <w:sz w:val="24"/>
              </w:rPr>
              <w:t>основного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общего образования</w:t>
            </w:r>
          </w:p>
        </w:tc>
      </w:tr>
    </w:tbl>
    <w:p w14:paraId="4B1BC1B6" w14:textId="4C852BE9" w:rsidR="00860233" w:rsidRDefault="00860233" w:rsidP="00860233">
      <w:pPr>
        <w:pStyle w:val="1"/>
        <w:ind w:left="538" w:right="300" w:firstLine="707"/>
      </w:pPr>
      <w:r>
        <w:t>Ожидаемый результат повышения квалификации —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</w:t>
      </w:r>
      <w:r>
        <w:rPr>
          <w:spacing w:val="-1"/>
        </w:rPr>
        <w:t xml:space="preserve"> </w:t>
      </w:r>
      <w:r w:rsidR="008B079B">
        <w:rPr>
          <w:spacing w:val="-1"/>
        </w:rPr>
        <w:t>О</w:t>
      </w:r>
      <w:r>
        <w:t>ОО:</w:t>
      </w:r>
    </w:p>
    <w:p w14:paraId="02E34FFE" w14:textId="77777777" w:rsidR="00860233" w:rsidRDefault="00860233" w:rsidP="00407CD1">
      <w:pPr>
        <w:pStyle w:val="a5"/>
        <w:numPr>
          <w:ilvl w:val="0"/>
          <w:numId w:val="52"/>
        </w:numPr>
        <w:tabs>
          <w:tab w:val="left" w:pos="1487"/>
        </w:tabs>
        <w:ind w:right="313" w:firstLine="707"/>
        <w:rPr>
          <w:sz w:val="24"/>
        </w:rPr>
      </w:pPr>
      <w:r>
        <w:rPr>
          <w:sz w:val="24"/>
        </w:rPr>
        <w:t>обеспечение 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58073D3" w14:textId="0BAEAB6E" w:rsidR="00860233" w:rsidRDefault="00860233" w:rsidP="00407CD1">
      <w:pPr>
        <w:pStyle w:val="a5"/>
        <w:numPr>
          <w:ilvl w:val="0"/>
          <w:numId w:val="52"/>
        </w:numPr>
        <w:tabs>
          <w:tab w:val="left" w:pos="1487"/>
        </w:tabs>
        <w:ind w:left="1486" w:hanging="24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 w:rsidR="008B079B">
        <w:rPr>
          <w:spacing w:val="-3"/>
          <w:sz w:val="24"/>
        </w:rPr>
        <w:t>О</w:t>
      </w:r>
      <w:r>
        <w:rPr>
          <w:sz w:val="24"/>
        </w:rPr>
        <w:t>ОО;</w:t>
      </w:r>
    </w:p>
    <w:p w14:paraId="0BE85A79" w14:textId="77777777" w:rsidR="00860233" w:rsidRDefault="00860233" w:rsidP="00407CD1">
      <w:pPr>
        <w:pStyle w:val="a5"/>
        <w:numPr>
          <w:ilvl w:val="0"/>
          <w:numId w:val="52"/>
        </w:numPr>
        <w:tabs>
          <w:tab w:val="left" w:pos="1434"/>
        </w:tabs>
        <w:ind w:right="306" w:firstLine="707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14:paraId="6BE37EE3" w14:textId="013CD788" w:rsidR="00860233" w:rsidRDefault="00860233" w:rsidP="00407CD1">
      <w:pPr>
        <w:pStyle w:val="a5"/>
        <w:numPr>
          <w:ilvl w:val="0"/>
          <w:numId w:val="52"/>
        </w:numPr>
        <w:tabs>
          <w:tab w:val="left" w:pos="1607"/>
        </w:tabs>
        <w:ind w:right="31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z w:val="24"/>
        </w:rPr>
        <w:softHyphen/>
      </w:r>
      <w:r w:rsidR="00010AB3">
        <w:rPr>
          <w:sz w:val="24"/>
        </w:rPr>
        <w:t>-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 w:rsidR="00010AB3">
        <w:rPr>
          <w:sz w:val="24"/>
        </w:rPr>
        <w:t>-</w:t>
      </w:r>
      <w:r>
        <w:rPr>
          <w:sz w:val="24"/>
        </w:rPr>
        <w:softHyphen/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ФГОС </w:t>
      </w:r>
      <w:r w:rsidR="008B079B">
        <w:rPr>
          <w:sz w:val="24"/>
        </w:rPr>
        <w:t>О</w:t>
      </w:r>
      <w:r>
        <w:rPr>
          <w:sz w:val="24"/>
        </w:rPr>
        <w:t>ОО.</w:t>
      </w:r>
    </w:p>
    <w:p w14:paraId="1187CDBE" w14:textId="77777777" w:rsidR="00860233" w:rsidRDefault="00860233" w:rsidP="00860233">
      <w:pPr>
        <w:pStyle w:val="a3"/>
        <w:ind w:right="303" w:firstLine="707"/>
      </w:pPr>
      <w:r>
        <w:t>Для достижения результатов основной образовательной программы в ходе ее 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14:paraId="21ECAE7E" w14:textId="77777777" w:rsidR="00860233" w:rsidRDefault="00860233" w:rsidP="00860233">
      <w:pPr>
        <w:pStyle w:val="a3"/>
        <w:spacing w:line="273" w:lineRule="exact"/>
        <w:ind w:left="1246" w:firstLine="0"/>
      </w:pP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обучения:</w:t>
      </w:r>
    </w:p>
    <w:p w14:paraId="0FEEE1A8" w14:textId="77777777" w:rsidR="00860233" w:rsidRDefault="00860233" w:rsidP="00407CD1">
      <w:pPr>
        <w:pStyle w:val="a5"/>
        <w:numPr>
          <w:ilvl w:val="3"/>
          <w:numId w:val="53"/>
        </w:numPr>
        <w:tabs>
          <w:tab w:val="left" w:pos="1607"/>
        </w:tabs>
        <w:ind w:left="1606" w:hanging="361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14:paraId="5A53A141" w14:textId="77777777" w:rsidR="00860233" w:rsidRDefault="00860233" w:rsidP="00407CD1">
      <w:pPr>
        <w:pStyle w:val="a5"/>
        <w:numPr>
          <w:ilvl w:val="3"/>
          <w:numId w:val="53"/>
        </w:numPr>
        <w:tabs>
          <w:tab w:val="left" w:pos="1607"/>
        </w:tabs>
        <w:ind w:left="1606" w:right="314" w:hanging="360"/>
        <w:rPr>
          <w:rFonts w:ascii="Symbol" w:hAnsi="Symbol"/>
          <w:sz w:val="20"/>
        </w:rPr>
      </w:pPr>
      <w:r>
        <w:rPr>
          <w:sz w:val="24"/>
        </w:rPr>
        <w:t>в формате деятельности в составе творческих групп педагогов различного уровня;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 обучения.</w:t>
      </w:r>
    </w:p>
    <w:p w14:paraId="555E0F6E" w14:textId="7C1EC2F4" w:rsidR="00860233" w:rsidRDefault="00860233" w:rsidP="00860233">
      <w:pPr>
        <w:pStyle w:val="a3"/>
        <w:ind w:right="309" w:firstLine="707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8B079B">
        <w:rPr>
          <w:spacing w:val="1"/>
        </w:rPr>
        <w:t>О</w:t>
      </w:r>
      <w:r>
        <w:t>ОО:</w:t>
      </w:r>
      <w:r>
        <w:rPr>
          <w:spacing w:val="1"/>
        </w:rPr>
        <w:t xml:space="preserve"> </w:t>
      </w:r>
      <w:r w:rsidR="008B079B">
        <w:rPr>
          <w:spacing w:val="1"/>
        </w:rPr>
        <w:t>с</w:t>
      </w:r>
      <w:r>
        <w:t>еминары, посвященные содержанию и ключевым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ФГОС </w:t>
      </w:r>
      <w:r w:rsidR="008B079B">
        <w:t>О</w:t>
      </w:r>
      <w:r>
        <w:t>ОО. Тренинги для</w:t>
      </w:r>
      <w:r>
        <w:rPr>
          <w:spacing w:val="1"/>
        </w:rPr>
        <w:t xml:space="preserve"> </w:t>
      </w:r>
      <w:r>
        <w:t>педагогов с целью выявления и соотнесения собственной профессиональной позиции с целями 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 xml:space="preserve">ФГОС </w:t>
      </w:r>
      <w:r w:rsidR="008B079B">
        <w:t>О</w:t>
      </w:r>
      <w:r>
        <w:t>ОО.</w:t>
      </w:r>
    </w:p>
    <w:p w14:paraId="1482E07B" w14:textId="1EFDC2D6" w:rsidR="00860233" w:rsidRDefault="00860233" w:rsidP="00860233">
      <w:pPr>
        <w:pStyle w:val="a3"/>
        <w:ind w:right="302" w:firstLine="707"/>
      </w:pPr>
      <w:r>
        <w:t>Заседания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7"/>
        </w:rPr>
        <w:t xml:space="preserve"> </w:t>
      </w:r>
      <w:r w:rsidR="008B079B">
        <w:rPr>
          <w:spacing w:val="7"/>
        </w:rPr>
        <w:t>О</w:t>
      </w:r>
      <w:r>
        <w:t>ОО.</w:t>
      </w:r>
      <w:r>
        <w:rPr>
          <w:spacing w:val="6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проведении</w:t>
      </w:r>
      <w:r>
        <w:rPr>
          <w:spacing w:val="8"/>
        </w:rPr>
        <w:t xml:space="preserve"> </w:t>
      </w:r>
      <w:r>
        <w:t>мастер-классов,</w:t>
      </w:r>
      <w:r>
        <w:rPr>
          <w:spacing w:val="9"/>
        </w:rPr>
        <w:t xml:space="preserve"> </w:t>
      </w:r>
      <w:r>
        <w:t>круглых</w:t>
      </w:r>
      <w:r>
        <w:rPr>
          <w:spacing w:val="9"/>
        </w:rPr>
        <w:t xml:space="preserve"> </w:t>
      </w:r>
      <w:r>
        <w:t>столов,</w:t>
      </w:r>
      <w:r>
        <w:rPr>
          <w:spacing w:val="11"/>
        </w:rPr>
        <w:t xml:space="preserve"> </w:t>
      </w:r>
      <w:r>
        <w:t>«открытых»</w:t>
      </w:r>
    </w:p>
    <w:p w14:paraId="7BEA8946" w14:textId="77777777" w:rsidR="00860233" w:rsidRDefault="00860233" w:rsidP="00860233">
      <w:pPr>
        <w:widowControl/>
        <w:autoSpaceDE/>
        <w:autoSpaceDN/>
        <w:sectPr w:rsidR="00860233">
          <w:pgSz w:w="11920" w:h="16850"/>
          <w:pgMar w:top="800" w:right="240" w:bottom="1160" w:left="760" w:header="0" w:footer="942" w:gutter="0"/>
          <w:cols w:space="720"/>
        </w:sectPr>
      </w:pPr>
    </w:p>
    <w:p w14:paraId="6FA14447" w14:textId="0C0DED82" w:rsidR="00860233" w:rsidRDefault="00860233" w:rsidP="00860233">
      <w:pPr>
        <w:pStyle w:val="a3"/>
        <w:spacing w:before="73"/>
        <w:ind w:right="310" w:firstLine="0"/>
      </w:pPr>
      <w:r>
        <w:lastRenderedPageBreak/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ФГОС</w:t>
      </w:r>
      <w:r>
        <w:rPr>
          <w:spacing w:val="-57"/>
        </w:rPr>
        <w:t xml:space="preserve"> </w:t>
      </w:r>
      <w:r w:rsidR="008B079B">
        <w:rPr>
          <w:spacing w:val="-57"/>
        </w:rPr>
        <w:t>О</w:t>
      </w:r>
      <w:r>
        <w:t>ОО.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формах: совещания при директоре, заседания и решения Педагогического совета, 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-4"/>
        </w:rPr>
        <w:t xml:space="preserve"> </w:t>
      </w:r>
      <w:r>
        <w:t>инструкции, рекомендации.</w:t>
      </w:r>
    </w:p>
    <w:p w14:paraId="18C54FC2" w14:textId="1869FFF8" w:rsidR="00860233" w:rsidRDefault="00860233" w:rsidP="00407CD1">
      <w:pPr>
        <w:pStyle w:val="1"/>
        <w:numPr>
          <w:ilvl w:val="2"/>
          <w:numId w:val="53"/>
        </w:numPr>
        <w:tabs>
          <w:tab w:val="left" w:pos="1398"/>
        </w:tabs>
        <w:spacing w:before="6"/>
        <w:ind w:left="538" w:right="302" w:firstLine="0"/>
        <w:jc w:val="both"/>
      </w:pPr>
      <w:r>
        <w:t>Психолого</w:t>
      </w:r>
      <w:r>
        <w:softHyphen/>
      </w:r>
      <w:r w:rsidR="00715989">
        <w:t>-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8B079B">
        <w:t>основного</w:t>
      </w:r>
      <w:r>
        <w:t xml:space="preserve"> общего образования</w:t>
      </w:r>
    </w:p>
    <w:p w14:paraId="6491719C" w14:textId="5B0CECB3" w:rsidR="00860233" w:rsidRDefault="00860233" w:rsidP="00860233">
      <w:pPr>
        <w:pStyle w:val="a3"/>
        <w:ind w:right="312" w:firstLine="70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B079B">
        <w:t>основного</w:t>
      </w:r>
      <w:r>
        <w:rPr>
          <w:spacing w:val="-1"/>
        </w:rPr>
        <w:t xml:space="preserve"> </w:t>
      </w:r>
      <w:r>
        <w:t>общего образования обеспечивают:</w:t>
      </w:r>
    </w:p>
    <w:p w14:paraId="3AC046FD" w14:textId="13BAB7F3" w:rsidR="00860233" w:rsidRDefault="00860233" w:rsidP="00860233">
      <w:pPr>
        <w:pStyle w:val="a3"/>
        <w:ind w:right="307" w:firstLine="707"/>
      </w:pPr>
      <w:r>
        <w:rPr>
          <w:b/>
        </w:rPr>
        <w:t>преемственность</w:t>
      </w:r>
      <w:r>
        <w:rPr>
          <w:b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обеспечивающих реализацию основных образовательных программ </w:t>
      </w:r>
      <w:r w:rsidR="008B079B">
        <w:t>начального</w:t>
      </w:r>
      <w:r w:rsidR="008B079B">
        <w:t xml:space="preserve"> </w:t>
      </w:r>
      <w:r>
        <w:t>образования и</w:t>
      </w:r>
      <w:r>
        <w:rPr>
          <w:spacing w:val="1"/>
        </w:rPr>
        <w:t xml:space="preserve"> </w:t>
      </w:r>
      <w:r w:rsidR="008B079B">
        <w:rPr>
          <w:spacing w:val="1"/>
        </w:rPr>
        <w:t xml:space="preserve">основного </w:t>
      </w:r>
      <w:r>
        <w:t>общего образования;</w:t>
      </w:r>
    </w:p>
    <w:p w14:paraId="7D701F2A" w14:textId="77777777" w:rsidR="00860233" w:rsidRDefault="00860233" w:rsidP="00860233">
      <w:pPr>
        <w:ind w:left="1246"/>
        <w:jc w:val="both"/>
        <w:rPr>
          <w:sz w:val="24"/>
        </w:rPr>
      </w:pPr>
      <w:r>
        <w:rPr>
          <w:b/>
          <w:sz w:val="24"/>
        </w:rPr>
        <w:t>учет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5168847E" w14:textId="77777777" w:rsidR="00860233" w:rsidRDefault="00860233" w:rsidP="00860233">
      <w:pPr>
        <w:pStyle w:val="a3"/>
        <w:ind w:right="306" w:firstLine="707"/>
      </w:pPr>
      <w:r>
        <w:rPr>
          <w:b/>
        </w:rPr>
        <w:t xml:space="preserve">формирование и развитие </w:t>
      </w:r>
      <w:r>
        <w:t>психолого-педагогической компетентности педагогических и</w:t>
      </w:r>
      <w:r>
        <w:rPr>
          <w:spacing w:val="1"/>
        </w:rPr>
        <w:t xml:space="preserve"> </w:t>
      </w:r>
      <w:r>
        <w:t>административных работников,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обучающихся;</w:t>
      </w:r>
    </w:p>
    <w:p w14:paraId="31AFC7E4" w14:textId="77777777" w:rsidR="00860233" w:rsidRDefault="00860233" w:rsidP="00860233">
      <w:pPr>
        <w:pStyle w:val="a3"/>
        <w:ind w:right="303" w:firstLine="707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направлений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обучающихся; формирование ценности здоровья и безопасного образа жизни; дифференциация и</w:t>
      </w:r>
      <w:r>
        <w:rPr>
          <w:spacing w:val="-57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ученического самоуправления);</w:t>
      </w:r>
    </w:p>
    <w:p w14:paraId="3F9441CE" w14:textId="77777777" w:rsidR="00860233" w:rsidRDefault="00860233" w:rsidP="00860233">
      <w:pPr>
        <w:pStyle w:val="a3"/>
        <w:ind w:right="305" w:firstLine="707"/>
      </w:pPr>
      <w:r>
        <w:rPr>
          <w:b/>
        </w:rPr>
        <w:t xml:space="preserve">диверсификацию уровней </w:t>
      </w:r>
      <w:r>
        <w:t>психолого-педагогического сопровождения (индивидуальный,</w:t>
      </w:r>
      <w:r>
        <w:rPr>
          <w:spacing w:val="-57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уровень класса,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организации);</w:t>
      </w:r>
    </w:p>
    <w:p w14:paraId="35AD5CB8" w14:textId="77777777" w:rsidR="00860233" w:rsidRDefault="00860233" w:rsidP="00860233">
      <w:pPr>
        <w:pStyle w:val="a3"/>
        <w:ind w:right="304" w:firstLine="707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форм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rPr>
          <w:sz w:val="23"/>
        </w:rPr>
        <w:t>участников</w:t>
      </w:r>
      <w:r>
        <w:rPr>
          <w:spacing w:val="1"/>
          <w:sz w:val="2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(профилактика,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развивающая работа, просвещение, экспертиза).</w:t>
      </w:r>
    </w:p>
    <w:p w14:paraId="3E1B6C6E" w14:textId="77777777" w:rsidR="00860233" w:rsidRDefault="00860233" w:rsidP="00860233">
      <w:pPr>
        <w:pStyle w:val="a3"/>
        <w:ind w:right="304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3D1B830A" w14:textId="28CFB596" w:rsidR="00860233" w:rsidRDefault="00860233" w:rsidP="00860233">
      <w:pPr>
        <w:pStyle w:val="a3"/>
        <w:ind w:right="307" w:firstLine="707"/>
      </w:pPr>
      <w:r>
        <w:t xml:space="preserve">Для реализации ООП </w:t>
      </w:r>
      <w:r w:rsidR="008B079B">
        <w:t>О</w:t>
      </w:r>
      <w:r>
        <w:t>ОО в МБОУ Михайловской средней школе в соответствии с требованиями ФГОС созданы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 xml:space="preserve">психолого-педагогические </w:t>
      </w:r>
      <w:r>
        <w:rPr>
          <w:b/>
        </w:rPr>
        <w:t>условия</w:t>
      </w:r>
      <w:r>
        <w:t>:</w:t>
      </w:r>
    </w:p>
    <w:p w14:paraId="637EF09F" w14:textId="77777777" w:rsidR="00860233" w:rsidRDefault="00860233" w:rsidP="00407CD1">
      <w:pPr>
        <w:pStyle w:val="a5"/>
        <w:numPr>
          <w:ilvl w:val="0"/>
          <w:numId w:val="54"/>
        </w:numPr>
        <w:tabs>
          <w:tab w:val="left" w:pos="720"/>
        </w:tabs>
        <w:ind w:hanging="18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через:</w:t>
      </w:r>
    </w:p>
    <w:p w14:paraId="17E1E35F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</w:p>
    <w:p w14:paraId="4FDC84A9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line="292" w:lineRule="exact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14:paraId="59DA165E" w14:textId="77777777" w:rsidR="00860233" w:rsidRDefault="00860233" w:rsidP="00407CD1">
      <w:pPr>
        <w:pStyle w:val="a5"/>
        <w:numPr>
          <w:ilvl w:val="0"/>
          <w:numId w:val="54"/>
        </w:numPr>
        <w:tabs>
          <w:tab w:val="left" w:pos="779"/>
        </w:tabs>
        <w:spacing w:line="274" w:lineRule="exact"/>
        <w:ind w:left="778" w:hanging="241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1E98FF39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семинары–практикумы,</w:t>
      </w:r>
    </w:p>
    <w:p w14:paraId="6E83F6D6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советы,</w:t>
      </w:r>
    </w:p>
    <w:p w14:paraId="57A1545F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памятки.</w:t>
      </w:r>
    </w:p>
    <w:p w14:paraId="632E9840" w14:textId="77777777" w:rsidR="00860233" w:rsidRDefault="00860233" w:rsidP="00407CD1">
      <w:pPr>
        <w:pStyle w:val="a5"/>
        <w:numPr>
          <w:ilvl w:val="0"/>
          <w:numId w:val="54"/>
        </w:numPr>
        <w:tabs>
          <w:tab w:val="left" w:pos="779"/>
        </w:tabs>
        <w:spacing w:line="274" w:lineRule="exact"/>
        <w:ind w:left="778" w:hanging="241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14:paraId="0D93C3FE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78D29A99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4281C9AE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before="3" w:line="235" w:lineRule="auto"/>
        <w:ind w:right="307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0822F9D9" w14:textId="77777777" w:rsidR="00860233" w:rsidRDefault="00860233" w:rsidP="00407CD1">
      <w:pPr>
        <w:pStyle w:val="a5"/>
        <w:numPr>
          <w:ilvl w:val="0"/>
          <w:numId w:val="54"/>
        </w:numPr>
        <w:tabs>
          <w:tab w:val="left" w:pos="779"/>
        </w:tabs>
        <w:spacing w:before="1"/>
        <w:ind w:left="778" w:hanging="241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14:paraId="40D7A0F2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before="4" w:line="235" w:lineRule="auto"/>
        <w:ind w:right="31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риска</w:t>
      </w:r>
    </w:p>
    <w:p w14:paraId="2B4636B6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3FADB2F1" w14:textId="77777777" w:rsidR="00860233" w:rsidRDefault="00860233" w:rsidP="00407CD1">
      <w:pPr>
        <w:pStyle w:val="a5"/>
        <w:numPr>
          <w:ilvl w:val="0"/>
          <w:numId w:val="54"/>
        </w:numPr>
        <w:tabs>
          <w:tab w:val="left" w:pos="720"/>
        </w:tabs>
        <w:spacing w:line="274" w:lineRule="exact"/>
        <w:ind w:hanging="18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05B6A4B1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pgSz w:w="11920" w:h="16850"/>
          <w:pgMar w:top="400" w:right="240" w:bottom="1200" w:left="760" w:header="0" w:footer="942" w:gutter="0"/>
          <w:cols w:space="720"/>
        </w:sectPr>
      </w:pPr>
    </w:p>
    <w:p w14:paraId="4AD8C54F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67"/>
        </w:tabs>
        <w:spacing w:before="75" w:line="293" w:lineRule="exact"/>
        <w:ind w:left="1666" w:hanging="421"/>
        <w:jc w:val="left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</w:t>
      </w:r>
    </w:p>
    <w:p w14:paraId="79164B93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67"/>
        </w:tabs>
        <w:spacing w:before="2" w:line="235" w:lineRule="auto"/>
        <w:ind w:left="538" w:right="2351" w:firstLine="707"/>
        <w:jc w:val="left"/>
        <w:rPr>
          <w:sz w:val="24"/>
        </w:rPr>
      </w:pPr>
      <w:r>
        <w:rPr>
          <w:sz w:val="24"/>
        </w:rPr>
        <w:t>индивидуальные консультации по запросам 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6.Содействие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675E4B79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07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лектория,</w:t>
      </w:r>
    </w:p>
    <w:p w14:paraId="27825193" w14:textId="77777777" w:rsidR="00860233" w:rsidRDefault="00860233" w:rsidP="00407CD1">
      <w:pPr>
        <w:pStyle w:val="a5"/>
        <w:numPr>
          <w:ilvl w:val="1"/>
          <w:numId w:val="54"/>
        </w:numPr>
        <w:tabs>
          <w:tab w:val="left" w:pos="1667"/>
        </w:tabs>
        <w:spacing w:line="292" w:lineRule="exact"/>
        <w:ind w:left="1666" w:hanging="421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памяток.</w:t>
      </w:r>
    </w:p>
    <w:p w14:paraId="4D804E77" w14:textId="77777777" w:rsidR="00860233" w:rsidRDefault="00860233" w:rsidP="00860233">
      <w:pPr>
        <w:pStyle w:val="a3"/>
        <w:spacing w:line="274" w:lineRule="exact"/>
        <w:ind w:left="1246" w:firstLine="0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14:paraId="4E4F11CF" w14:textId="77777777" w:rsidR="00860233" w:rsidRDefault="00860233" w:rsidP="00407CD1">
      <w:pPr>
        <w:pStyle w:val="a5"/>
        <w:numPr>
          <w:ilvl w:val="0"/>
          <w:numId w:val="55"/>
        </w:numPr>
        <w:tabs>
          <w:tab w:val="left" w:pos="1444"/>
        </w:tabs>
        <w:ind w:right="310" w:firstLine="707"/>
        <w:rPr>
          <w:sz w:val="24"/>
        </w:rPr>
      </w:pPr>
      <w:r>
        <w:rPr>
          <w:sz w:val="24"/>
        </w:rPr>
        <w:t>Соблюдение интересов ребёнка. Решать проблему ребёнка с максимальной пользой и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14:paraId="4A6AFF3A" w14:textId="77777777" w:rsidR="00860233" w:rsidRDefault="00860233" w:rsidP="00407CD1">
      <w:pPr>
        <w:pStyle w:val="a5"/>
        <w:numPr>
          <w:ilvl w:val="0"/>
          <w:numId w:val="55"/>
        </w:numPr>
        <w:tabs>
          <w:tab w:val="left" w:pos="1439"/>
        </w:tabs>
        <w:ind w:right="312" w:firstLine="707"/>
        <w:rPr>
          <w:sz w:val="24"/>
        </w:rPr>
      </w:pPr>
      <w:r>
        <w:rPr>
          <w:sz w:val="24"/>
        </w:rPr>
        <w:t>Системность. Обеспечить единство диагностики, коррекции и развития, т. е. 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 анализу особенностей развития детей и согласованность действий в 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14:paraId="05CE236C" w14:textId="77777777" w:rsidR="00860233" w:rsidRDefault="00860233" w:rsidP="00407CD1">
      <w:pPr>
        <w:pStyle w:val="a5"/>
        <w:numPr>
          <w:ilvl w:val="0"/>
          <w:numId w:val="55"/>
        </w:numPr>
        <w:tabs>
          <w:tab w:val="left" w:pos="1482"/>
        </w:tabs>
        <w:ind w:right="304" w:firstLine="707"/>
        <w:rPr>
          <w:sz w:val="24"/>
        </w:rPr>
      </w:pPr>
      <w:r>
        <w:rPr>
          <w:sz w:val="24"/>
        </w:rPr>
        <w:t>Непрерывность. Гарантировать ребёнку и его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14:paraId="5031A76C" w14:textId="77777777" w:rsidR="00860233" w:rsidRDefault="00860233" w:rsidP="00407CD1">
      <w:pPr>
        <w:pStyle w:val="a5"/>
        <w:numPr>
          <w:ilvl w:val="0"/>
          <w:numId w:val="55"/>
        </w:numPr>
        <w:tabs>
          <w:tab w:val="left" w:pos="1427"/>
        </w:tabs>
        <w:ind w:left="1426" w:hanging="181"/>
        <w:rPr>
          <w:sz w:val="24"/>
        </w:rPr>
      </w:pPr>
      <w:r>
        <w:rPr>
          <w:sz w:val="24"/>
        </w:rPr>
        <w:t>Вариативность.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1BF0B520" w14:textId="77777777" w:rsidR="00860233" w:rsidRDefault="00860233" w:rsidP="00407CD1">
      <w:pPr>
        <w:pStyle w:val="a5"/>
        <w:numPr>
          <w:ilvl w:val="0"/>
          <w:numId w:val="55"/>
        </w:numPr>
        <w:tabs>
          <w:tab w:val="left" w:pos="1722"/>
        </w:tabs>
        <w:ind w:right="307" w:firstLine="707"/>
        <w:rPr>
          <w:sz w:val="24"/>
        </w:rPr>
      </w:pP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7C614CC3" w14:textId="43A93609" w:rsidR="00860233" w:rsidRDefault="00860233" w:rsidP="00407CD1">
      <w:pPr>
        <w:pStyle w:val="1"/>
        <w:numPr>
          <w:ilvl w:val="2"/>
          <w:numId w:val="53"/>
        </w:numPr>
        <w:tabs>
          <w:tab w:val="left" w:pos="1861"/>
        </w:tabs>
        <w:spacing w:before="126"/>
        <w:ind w:left="538" w:right="307" w:firstLine="707"/>
        <w:jc w:val="both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8B079B">
        <w:t>основного</w:t>
      </w:r>
      <w:r>
        <w:t xml:space="preserve"> общего образования</w:t>
      </w:r>
    </w:p>
    <w:p w14:paraId="3BCAC143" w14:textId="083BBD68" w:rsidR="00860233" w:rsidRDefault="00860233" w:rsidP="00860233">
      <w:pPr>
        <w:pStyle w:val="a3"/>
        <w:ind w:right="309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B079B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ОУ.</w:t>
      </w:r>
    </w:p>
    <w:p w14:paraId="6C64FAE2" w14:textId="77777777" w:rsidR="00860233" w:rsidRDefault="00860233" w:rsidP="00860233">
      <w:pPr>
        <w:pStyle w:val="a3"/>
        <w:ind w:right="309" w:firstLine="707"/>
      </w:pPr>
      <w:r>
        <w:t>Муниципальное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</w:p>
    <w:p w14:paraId="78F99E3E" w14:textId="77777777" w:rsidR="00860233" w:rsidRDefault="00860233" w:rsidP="00860233">
      <w:pPr>
        <w:pStyle w:val="a3"/>
        <w:ind w:right="313" w:firstLine="707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общего образования осуществляется в соответствии с нормативами, определяемыми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 Федерации.</w:t>
      </w:r>
    </w:p>
    <w:p w14:paraId="1B38B154" w14:textId="1CFF86A8" w:rsidR="00860233" w:rsidRDefault="00860233" w:rsidP="00860233">
      <w:pPr>
        <w:pStyle w:val="a3"/>
        <w:ind w:left="898" w:firstLine="0"/>
      </w:pPr>
      <w:r>
        <w:t>Норматив</w:t>
      </w:r>
      <w:r>
        <w:rPr>
          <w:spacing w:val="2"/>
        </w:rPr>
        <w:t xml:space="preserve"> </w:t>
      </w:r>
      <w:r>
        <w:t>затрат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 w:rsidR="008B079B">
        <w:t xml:space="preserve">основного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14:paraId="68F7A048" w14:textId="77777777" w:rsidR="00860233" w:rsidRDefault="00860233" w:rsidP="00407CD1">
      <w:pPr>
        <w:pStyle w:val="a5"/>
        <w:numPr>
          <w:ilvl w:val="0"/>
          <w:numId w:val="56"/>
        </w:numPr>
        <w:tabs>
          <w:tab w:val="left" w:pos="1111"/>
        </w:tabs>
        <w:ind w:right="311" w:firstLine="0"/>
        <w:rPr>
          <w:sz w:val="24"/>
        </w:rPr>
      </w:pPr>
      <w:r>
        <w:rPr>
          <w:sz w:val="24"/>
        </w:rPr>
        <w:t>гарантированный минимально допустимый объем финансовых средств в год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 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включая:</w:t>
      </w:r>
    </w:p>
    <w:p w14:paraId="7ECCCFE8" w14:textId="77777777" w:rsidR="00860233" w:rsidRDefault="00860233" w:rsidP="00407CD1">
      <w:pPr>
        <w:pStyle w:val="a5"/>
        <w:numPr>
          <w:ilvl w:val="1"/>
          <w:numId w:val="56"/>
        </w:numPr>
        <w:tabs>
          <w:tab w:val="left" w:pos="1792"/>
        </w:tabs>
        <w:spacing w:line="293" w:lineRule="exact"/>
        <w:ind w:hanging="186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реализующих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14:paraId="1250EAC0" w14:textId="77777777" w:rsidR="00860233" w:rsidRDefault="00860233" w:rsidP="00407CD1">
      <w:pPr>
        <w:pStyle w:val="a5"/>
        <w:numPr>
          <w:ilvl w:val="1"/>
          <w:numId w:val="56"/>
        </w:numPr>
        <w:tabs>
          <w:tab w:val="left" w:pos="1799"/>
        </w:tabs>
        <w:spacing w:line="293" w:lineRule="exact"/>
        <w:ind w:left="1798" w:hanging="193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 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расходы.</w:t>
      </w:r>
    </w:p>
    <w:p w14:paraId="454A77C7" w14:textId="77777777" w:rsidR="00860233" w:rsidRDefault="00860233" w:rsidP="00860233">
      <w:pPr>
        <w:pStyle w:val="a3"/>
        <w:ind w:right="303" w:firstLine="707"/>
      </w:pPr>
      <w:r>
        <w:t>Нормативные затраты на оказание государственных (муниципальных) услуг включают в</w:t>
      </w:r>
      <w:r>
        <w:rPr>
          <w:spacing w:val="1"/>
        </w:rPr>
        <w:t xml:space="preserve"> </w:t>
      </w:r>
      <w:r>
        <w:t>себя затраты на оплату труда педагогических работников с учетом обеспечения уровня 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 Российской Федерации, нормативно-правовыми актами Правительства Российской</w:t>
      </w:r>
      <w:r>
        <w:rPr>
          <w:spacing w:val="1"/>
        </w:rPr>
        <w:t xml:space="preserve"> </w:t>
      </w:r>
      <w:r>
        <w:t>Федерации, органов государственной власти субъектов Российской Федерации, органов местного</w:t>
      </w:r>
      <w:r>
        <w:rPr>
          <w:spacing w:val="-57"/>
        </w:rPr>
        <w:t xml:space="preserve"> </w:t>
      </w:r>
      <w:r>
        <w:t>самоуправления.</w:t>
      </w:r>
    </w:p>
    <w:p w14:paraId="54E1F7B1" w14:textId="77777777" w:rsidR="00860233" w:rsidRDefault="00860233" w:rsidP="00860233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61"/>
        </w:rPr>
        <w:t xml:space="preserve"> </w:t>
      </w:r>
      <w:r>
        <w:t>норматива</w:t>
      </w:r>
      <w:r>
        <w:rPr>
          <w:spacing w:val="6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 и внеурочную</w:t>
      </w:r>
      <w:r>
        <w:rPr>
          <w:spacing w:val="-1"/>
        </w:rPr>
        <w:t xml:space="preserve"> </w:t>
      </w:r>
      <w:r>
        <w:t>деятельность.</w:t>
      </w:r>
    </w:p>
    <w:p w14:paraId="7BE81870" w14:textId="77777777" w:rsidR="00860233" w:rsidRDefault="00860233" w:rsidP="00860233">
      <w:pPr>
        <w:pStyle w:val="a3"/>
        <w:ind w:right="308" w:firstLine="707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 организации на текущий финансовый год, установленного в соответствии 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количеством обучающихся, соответствующими 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 их</w:t>
      </w:r>
      <w:r>
        <w:rPr>
          <w:spacing w:val="1"/>
        </w:rPr>
        <w:t xml:space="preserve"> </w:t>
      </w:r>
      <w:r>
        <w:t>наличии) и локальным нормативным актом ОУ,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 оплате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 ОУ.</w:t>
      </w:r>
    </w:p>
    <w:p w14:paraId="11FE8A69" w14:textId="65EC8D5A" w:rsidR="00860233" w:rsidRDefault="00860233" w:rsidP="00407CD1">
      <w:pPr>
        <w:pStyle w:val="1"/>
        <w:numPr>
          <w:ilvl w:val="2"/>
          <w:numId w:val="53"/>
        </w:numPr>
        <w:tabs>
          <w:tab w:val="left" w:pos="1871"/>
        </w:tabs>
        <w:spacing w:before="1"/>
        <w:ind w:left="538" w:right="309" w:firstLine="707"/>
        <w:jc w:val="both"/>
      </w:pPr>
      <w:r>
        <w:t>Информационно-</w:t>
      </w:r>
      <w:r>
        <w:softHyphen/>
        <w:t>методические условия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</w:p>
    <w:p w14:paraId="6D108C39" w14:textId="77777777" w:rsidR="00860233" w:rsidRDefault="00860233" w:rsidP="00860233">
      <w:pPr>
        <w:widowControl/>
        <w:autoSpaceDE/>
        <w:autoSpaceDN/>
        <w:sectPr w:rsidR="00860233">
          <w:pgSz w:w="11920" w:h="16850"/>
          <w:pgMar w:top="400" w:right="240" w:bottom="1220" w:left="760" w:header="0" w:footer="942" w:gutter="0"/>
          <w:cols w:space="720"/>
        </w:sectPr>
      </w:pPr>
    </w:p>
    <w:p w14:paraId="2EE05BBF" w14:textId="77777777" w:rsidR="00860233" w:rsidRDefault="00860233" w:rsidP="00860233">
      <w:pPr>
        <w:pStyle w:val="a3"/>
        <w:spacing w:before="73"/>
        <w:ind w:right="300" w:firstLine="707"/>
      </w:pPr>
      <w:r>
        <w:lastRenderedPageBreak/>
        <w:t>Информационно-образовательная среда включает в себя совокупность технологических</w:t>
      </w:r>
      <w:r>
        <w:rPr>
          <w:spacing w:val="1"/>
        </w:rPr>
        <w:t xml:space="preserve"> </w:t>
      </w:r>
      <w:r>
        <w:t>средств (компьютеры, базы данных, коммуникационные каналы, программные продукты и 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 образовательных отношений в решении учебно-познавательных и профессиональных</w:t>
      </w:r>
      <w:r>
        <w:rPr>
          <w:spacing w:val="-57"/>
        </w:rPr>
        <w:t xml:space="preserve"> </w:t>
      </w:r>
      <w:r>
        <w:t>задач с применением информационно-коммуникационных технологий (ИКТ), а также наличие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 применения ИКТ.</w:t>
      </w:r>
    </w:p>
    <w:p w14:paraId="702C7DBC" w14:textId="77777777" w:rsidR="00860233" w:rsidRDefault="00860233" w:rsidP="00860233">
      <w:pPr>
        <w:pStyle w:val="a3"/>
        <w:spacing w:before="1"/>
        <w:ind w:right="309" w:firstLine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(цифровой) форме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14:paraId="75E07CD8" w14:textId="77777777" w:rsidR="00860233" w:rsidRDefault="00860233" w:rsidP="00407CD1">
      <w:pPr>
        <w:pStyle w:val="a5"/>
        <w:numPr>
          <w:ilvl w:val="3"/>
          <w:numId w:val="53"/>
        </w:numPr>
        <w:tabs>
          <w:tab w:val="left" w:pos="1979"/>
        </w:tabs>
        <w:spacing w:before="2" w:line="293" w:lineRule="exact"/>
        <w:ind w:left="1978" w:hanging="373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40226BDF" w14:textId="77777777" w:rsidR="00860233" w:rsidRDefault="00860233" w:rsidP="00407CD1">
      <w:pPr>
        <w:pStyle w:val="a5"/>
        <w:numPr>
          <w:ilvl w:val="3"/>
          <w:numId w:val="53"/>
        </w:numPr>
        <w:tabs>
          <w:tab w:val="left" w:pos="1979"/>
        </w:tabs>
        <w:spacing w:before="2" w:line="235" w:lineRule="auto"/>
        <w:ind w:right="307" w:firstLine="707"/>
        <w:rPr>
          <w:rFonts w:ascii="Symbol" w:hAnsi="Symbol"/>
          <w:sz w:val="24"/>
        </w:rPr>
      </w:pPr>
      <w:r>
        <w:rPr>
          <w:sz w:val="24"/>
        </w:rPr>
        <w:t>размещение и сохранение материалов образовательной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обучающихся и педагогов, используемых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0391182A" w14:textId="136FBCD6" w:rsidR="00860233" w:rsidRDefault="00860233" w:rsidP="00407CD1">
      <w:pPr>
        <w:pStyle w:val="a5"/>
        <w:numPr>
          <w:ilvl w:val="3"/>
          <w:numId w:val="53"/>
        </w:numPr>
        <w:tabs>
          <w:tab w:val="left" w:pos="1979"/>
        </w:tabs>
        <w:spacing w:before="7" w:line="235" w:lineRule="auto"/>
        <w:ind w:right="311" w:firstLine="707"/>
        <w:rPr>
          <w:rFonts w:ascii="Symbol" w:hAnsi="Symbol"/>
          <w:sz w:val="24"/>
        </w:rPr>
      </w:pPr>
      <w:r>
        <w:rPr>
          <w:sz w:val="24"/>
        </w:rPr>
        <w:t>фиксацию хода образовательной деятельности и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r w:rsidR="00DF5AD8">
        <w:rPr>
          <w:sz w:val="24"/>
        </w:rPr>
        <w:t>основного</w:t>
      </w:r>
      <w:r>
        <w:rPr>
          <w:sz w:val="24"/>
        </w:rPr>
        <w:t xml:space="preserve"> общего образования;</w:t>
      </w:r>
    </w:p>
    <w:p w14:paraId="7058C80A" w14:textId="77777777" w:rsidR="00860233" w:rsidRDefault="00860233" w:rsidP="00407CD1">
      <w:pPr>
        <w:pStyle w:val="a5"/>
        <w:numPr>
          <w:ilvl w:val="3"/>
          <w:numId w:val="53"/>
        </w:numPr>
        <w:tabs>
          <w:tab w:val="left" w:pos="1979"/>
        </w:tabs>
        <w:spacing w:before="2"/>
        <w:ind w:right="300" w:firstLine="707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18FF1E19" w14:textId="77777777" w:rsidR="00860233" w:rsidRDefault="00860233" w:rsidP="00407CD1">
      <w:pPr>
        <w:pStyle w:val="a5"/>
        <w:numPr>
          <w:ilvl w:val="3"/>
          <w:numId w:val="53"/>
        </w:numPr>
        <w:tabs>
          <w:tab w:val="left" w:pos="1979"/>
        </w:tabs>
        <w:ind w:right="305" w:firstLine="707"/>
        <w:rPr>
          <w:rFonts w:ascii="Symbol" w:hAnsi="Symbol"/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0E325F4E" w14:textId="77777777" w:rsidR="00860233" w:rsidRDefault="00860233" w:rsidP="00407CD1">
      <w:pPr>
        <w:pStyle w:val="a5"/>
        <w:numPr>
          <w:ilvl w:val="3"/>
          <w:numId w:val="53"/>
        </w:numPr>
        <w:tabs>
          <w:tab w:val="left" w:pos="1979"/>
        </w:tabs>
        <w:spacing w:before="3" w:line="235" w:lineRule="auto"/>
        <w:ind w:right="313" w:firstLine="707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3D7EEBFB" w14:textId="77777777" w:rsidR="00860233" w:rsidRDefault="00860233" w:rsidP="00860233">
      <w:pPr>
        <w:pStyle w:val="a3"/>
        <w:ind w:right="315" w:firstLine="707"/>
      </w:pPr>
      <w:r>
        <w:t>Функционирование информационной образовательной среды обеспечивается 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и квалификацией</w:t>
      </w:r>
      <w:r>
        <w:rPr>
          <w:spacing w:val="-3"/>
        </w:rPr>
        <w:t xml:space="preserve"> </w:t>
      </w:r>
      <w:r>
        <w:t>работников, ее</w:t>
      </w:r>
      <w:r>
        <w:rPr>
          <w:spacing w:val="-2"/>
        </w:rPr>
        <w:t xml:space="preserve"> </w:t>
      </w:r>
      <w:r>
        <w:t>использующих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поддерживающих.</w:t>
      </w:r>
    </w:p>
    <w:p w14:paraId="492FE250" w14:textId="77777777" w:rsidR="00860233" w:rsidRDefault="00860233" w:rsidP="00860233">
      <w:pPr>
        <w:pStyle w:val="a3"/>
        <w:ind w:right="313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 Федерации.</w:t>
      </w:r>
    </w:p>
    <w:p w14:paraId="4D09E0A4" w14:textId="231AAEA8" w:rsidR="00860233" w:rsidRDefault="00860233" w:rsidP="00860233">
      <w:pPr>
        <w:pStyle w:val="a3"/>
        <w:spacing w:before="1"/>
        <w:ind w:right="299" w:firstLine="566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образовательных ресурсов и инструментов, которые дают школе возможность входить в единую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="00DF5AD8">
        <w:rPr>
          <w:spacing w:val="1"/>
        </w:rPr>
        <w:t>О</w:t>
      </w:r>
      <w:r>
        <w:t>ОО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ограничивать доступ к информации, несовместимой с задачами духовно-нравственного развития,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необходимый электронный документооборот.</w:t>
      </w:r>
    </w:p>
    <w:p w14:paraId="0EFBDBA8" w14:textId="77777777" w:rsidR="00860233" w:rsidRDefault="00860233" w:rsidP="00860233">
      <w:pPr>
        <w:pStyle w:val="1"/>
        <w:ind w:left="1105"/>
        <w:rPr>
          <w:b w:val="0"/>
        </w:rPr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(ИОС)</w:t>
      </w:r>
      <w:r>
        <w:rPr>
          <w:spacing w:val="-4"/>
        </w:rPr>
        <w:t xml:space="preserve"> </w:t>
      </w:r>
      <w:r>
        <w:t>являются</w:t>
      </w:r>
      <w:r>
        <w:rPr>
          <w:b w:val="0"/>
        </w:rPr>
        <w:t>:</w:t>
      </w:r>
    </w:p>
    <w:p w14:paraId="6F267AF8" w14:textId="77777777" w:rsidR="00860233" w:rsidRDefault="00860233" w:rsidP="00407CD1">
      <w:pPr>
        <w:pStyle w:val="a5"/>
        <w:numPr>
          <w:ilvl w:val="0"/>
          <w:numId w:val="57"/>
        </w:numPr>
        <w:tabs>
          <w:tab w:val="left" w:pos="1259"/>
        </w:tabs>
        <w:spacing w:before="2" w:line="293" w:lineRule="exact"/>
        <w:ind w:left="125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14:paraId="32486C1D" w14:textId="77777777" w:rsidR="00860233" w:rsidRDefault="00860233" w:rsidP="00407CD1">
      <w:pPr>
        <w:pStyle w:val="a5"/>
        <w:numPr>
          <w:ilvl w:val="0"/>
          <w:numId w:val="57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носителях;</w:t>
      </w:r>
    </w:p>
    <w:p w14:paraId="1F685D4B" w14:textId="77777777" w:rsidR="00860233" w:rsidRDefault="00860233" w:rsidP="00407CD1">
      <w:pPr>
        <w:pStyle w:val="a5"/>
        <w:numPr>
          <w:ilvl w:val="0"/>
          <w:numId w:val="57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14:paraId="01CFC80A" w14:textId="77777777" w:rsidR="00860233" w:rsidRDefault="00860233" w:rsidP="00407CD1">
      <w:pPr>
        <w:pStyle w:val="a5"/>
        <w:numPr>
          <w:ilvl w:val="0"/>
          <w:numId w:val="57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инфраструктура;</w:t>
      </w:r>
    </w:p>
    <w:p w14:paraId="1B39C72E" w14:textId="77777777" w:rsidR="00860233" w:rsidRDefault="00860233" w:rsidP="00407CD1">
      <w:pPr>
        <w:pStyle w:val="a5"/>
        <w:numPr>
          <w:ilvl w:val="0"/>
          <w:numId w:val="57"/>
        </w:numPr>
        <w:tabs>
          <w:tab w:val="left" w:pos="1259"/>
        </w:tabs>
        <w:spacing w:before="2" w:line="235" w:lineRule="auto"/>
        <w:ind w:right="299" w:firstLine="566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(делопроизводство,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кадры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14:paraId="129AF540" w14:textId="2F511F72" w:rsidR="00860233" w:rsidRDefault="00860233" w:rsidP="00860233">
      <w:pPr>
        <w:pStyle w:val="a3"/>
        <w:ind w:right="309" w:firstLine="56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 обеспечение реализации ООП</w:t>
      </w:r>
      <w:r>
        <w:rPr>
          <w:spacing w:val="1"/>
        </w:rPr>
        <w:t xml:space="preserve"> </w:t>
      </w:r>
      <w:r w:rsidR="00DF5AD8">
        <w:rPr>
          <w:spacing w:val="1"/>
        </w:rPr>
        <w:t>О</w:t>
      </w:r>
      <w:r>
        <w:t>ОО</w:t>
      </w:r>
      <w:r>
        <w:rPr>
          <w:spacing w:val="60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её</w:t>
      </w:r>
      <w:r>
        <w:rPr>
          <w:spacing w:val="-1"/>
        </w:rPr>
        <w:t xml:space="preserve"> </w:t>
      </w:r>
      <w:r>
        <w:t>осуществления.</w:t>
      </w:r>
    </w:p>
    <w:p w14:paraId="5DBF51F1" w14:textId="11698046" w:rsidR="00860233" w:rsidRDefault="00860233" w:rsidP="00860233">
      <w:pPr>
        <w:pStyle w:val="a3"/>
        <w:ind w:right="307" w:firstLine="707"/>
      </w:pPr>
      <w:r>
        <w:t>ОУ обеспечена учебниками, учебно-методической литературой и материалами по всем</w:t>
      </w:r>
      <w:r>
        <w:rPr>
          <w:spacing w:val="1"/>
        </w:rPr>
        <w:t xml:space="preserve"> </w:t>
      </w:r>
      <w:r>
        <w:t xml:space="preserve">учебным предметам ООП </w:t>
      </w:r>
      <w:r w:rsidR="00DF5AD8">
        <w:t>О</w:t>
      </w:r>
      <w:r>
        <w:t>ОО. Норма обеспеченности образовательной деятельности учебными</w:t>
      </w:r>
      <w:r>
        <w:rPr>
          <w:spacing w:val="-57"/>
        </w:rPr>
        <w:t xml:space="preserve"> </w:t>
      </w:r>
      <w:r>
        <w:t>изданиями</w:t>
      </w:r>
      <w:r>
        <w:rPr>
          <w:spacing w:val="-1"/>
        </w:rPr>
        <w:t xml:space="preserve"> </w:t>
      </w:r>
      <w:r>
        <w:t>определяется исходя</w:t>
      </w:r>
      <w:r>
        <w:rPr>
          <w:spacing w:val="-3"/>
        </w:rPr>
        <w:t xml:space="preserve"> </w:t>
      </w:r>
      <w:r>
        <w:t>из расчета:</w:t>
      </w:r>
    </w:p>
    <w:p w14:paraId="0FB78583" w14:textId="0F9CECEB" w:rsidR="00860233" w:rsidRDefault="00860233" w:rsidP="00860233">
      <w:pPr>
        <w:pStyle w:val="a3"/>
        <w:ind w:right="306" w:firstLine="70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DF5AD8">
        <w:t>основного</w:t>
      </w:r>
      <w:r>
        <w:t xml:space="preserve"> общего образования;</w:t>
      </w:r>
    </w:p>
    <w:p w14:paraId="0E89A8D7" w14:textId="77777777" w:rsidR="00860233" w:rsidRDefault="00860233" w:rsidP="00860233">
      <w:pPr>
        <w:widowControl/>
        <w:autoSpaceDE/>
        <w:autoSpaceDN/>
        <w:sectPr w:rsidR="00860233">
          <w:pgSz w:w="11920" w:h="16850"/>
          <w:pgMar w:top="400" w:right="240" w:bottom="1220" w:left="760" w:header="0" w:footer="942" w:gutter="0"/>
          <w:cols w:space="720"/>
        </w:sectPr>
      </w:pPr>
    </w:p>
    <w:p w14:paraId="521F0710" w14:textId="35A1B208" w:rsidR="00860233" w:rsidRDefault="00860233" w:rsidP="00860233">
      <w:pPr>
        <w:pStyle w:val="a3"/>
        <w:spacing w:before="73"/>
        <w:ind w:right="303" w:firstLine="707"/>
      </w:pPr>
      <w:r>
        <w:lastRenderedPageBreak/>
        <w:t>не менее одного учебника в печатной и (или) электронной форме или учебного пособия,</w:t>
      </w:r>
      <w:r>
        <w:rPr>
          <w:spacing w:val="1"/>
        </w:rPr>
        <w:t xml:space="preserve"> </w:t>
      </w:r>
      <w:r>
        <w:t>достаточного для освоения программы учебного предмета на каждого обучающегося по каждому</w:t>
      </w:r>
      <w:r>
        <w:rPr>
          <w:spacing w:val="-5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DF5AD8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0B5ECB2E" w14:textId="77777777" w:rsidR="00860233" w:rsidRDefault="00860233" w:rsidP="00860233">
      <w:pPr>
        <w:pStyle w:val="a3"/>
        <w:spacing w:before="1"/>
        <w:ind w:right="312" w:firstLine="707"/>
      </w:pPr>
      <w:r>
        <w:t>ОУ имеет доступ к печатным и электронным образовательным ресурсам (ЭОР), в том</w:t>
      </w:r>
      <w:r>
        <w:rPr>
          <w:spacing w:val="1"/>
        </w:rPr>
        <w:t xml:space="preserve"> </w:t>
      </w:r>
      <w:r>
        <w:t>числе к электронным образовательным ресурсам,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14:paraId="4EA5596F" w14:textId="4BC45917" w:rsidR="00860233" w:rsidRDefault="00860233" w:rsidP="00860233">
      <w:pPr>
        <w:pStyle w:val="a3"/>
        <w:ind w:right="299" w:firstLine="707"/>
      </w:pPr>
      <w:r>
        <w:t>Библиотека ОУ укомплектована печатными образовательными ресурсами и ЭОР по всем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 плана, а также имеет фонд дополнительной литературы. 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 w:rsidR="00DF5AD8">
        <w:rPr>
          <w:spacing w:val="-1"/>
        </w:rPr>
        <w:t>О</w:t>
      </w:r>
      <w:r>
        <w:t>ОО в МБОУ Михайловской средней школе.</w:t>
      </w:r>
    </w:p>
    <w:p w14:paraId="3864DA3B" w14:textId="4730FDD9" w:rsidR="00860233" w:rsidRDefault="00860233" w:rsidP="00407CD1">
      <w:pPr>
        <w:pStyle w:val="1"/>
        <w:numPr>
          <w:ilvl w:val="2"/>
          <w:numId w:val="53"/>
        </w:numPr>
        <w:tabs>
          <w:tab w:val="left" w:pos="1967"/>
        </w:tabs>
        <w:spacing w:before="5"/>
        <w:ind w:left="538" w:right="306" w:firstLine="70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DF5AD8">
        <w:t>основного</w:t>
      </w:r>
      <w:r>
        <w:t xml:space="preserve"> общего образования</w:t>
      </w:r>
    </w:p>
    <w:p w14:paraId="1014DA49" w14:textId="77777777" w:rsidR="00860233" w:rsidRDefault="00860233" w:rsidP="00860233">
      <w:pPr>
        <w:pStyle w:val="a3"/>
        <w:spacing w:line="271" w:lineRule="exact"/>
        <w:ind w:left="966" w:firstLine="0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обеспечивает:</w:t>
      </w:r>
    </w:p>
    <w:p w14:paraId="0B06D5A0" w14:textId="513CC56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  <w:tab w:val="left" w:pos="3316"/>
          <w:tab w:val="left" w:pos="4832"/>
          <w:tab w:val="left" w:pos="6703"/>
          <w:tab w:val="left" w:pos="8213"/>
          <w:tab w:val="left" w:pos="9443"/>
        </w:tabs>
        <w:spacing w:before="17" w:line="223" w:lineRule="auto"/>
        <w:ind w:right="308"/>
        <w:jc w:val="left"/>
        <w:rPr>
          <w:sz w:val="24"/>
        </w:rPr>
      </w:pPr>
      <w:r>
        <w:rPr>
          <w:position w:val="1"/>
          <w:sz w:val="24"/>
        </w:rPr>
        <w:t>возможность</w:t>
      </w:r>
      <w:r>
        <w:rPr>
          <w:position w:val="1"/>
          <w:sz w:val="24"/>
        </w:rPr>
        <w:tab/>
        <w:t>достижения</w:t>
      </w:r>
      <w:r>
        <w:rPr>
          <w:position w:val="1"/>
          <w:sz w:val="24"/>
        </w:rPr>
        <w:tab/>
        <w:t>обучающимися</w:t>
      </w:r>
      <w:r>
        <w:rPr>
          <w:position w:val="1"/>
          <w:sz w:val="24"/>
        </w:rPr>
        <w:tab/>
        <w:t>результатов</w:t>
      </w:r>
      <w:r>
        <w:rPr>
          <w:position w:val="1"/>
          <w:sz w:val="24"/>
        </w:rPr>
        <w:tab/>
        <w:t>освоения</w:t>
      </w:r>
      <w:r>
        <w:rPr>
          <w:position w:val="1"/>
          <w:sz w:val="24"/>
        </w:rPr>
        <w:tab/>
        <w:t>программы</w:t>
      </w:r>
      <w:r>
        <w:rPr>
          <w:spacing w:val="-57"/>
          <w:position w:val="1"/>
          <w:sz w:val="24"/>
        </w:rPr>
        <w:t xml:space="preserve"> </w:t>
      </w:r>
      <w:r w:rsidR="00DF5AD8"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203E09F5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4" w:line="287" w:lineRule="exact"/>
        <w:jc w:val="left"/>
        <w:rPr>
          <w:sz w:val="24"/>
        </w:rPr>
      </w:pPr>
      <w:r>
        <w:rPr>
          <w:position w:val="1"/>
          <w:sz w:val="24"/>
        </w:rPr>
        <w:t>безопасность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комфортность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процесса;</w:t>
      </w:r>
    </w:p>
    <w:p w14:paraId="0710C3A4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соблюдение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санитарно-эпидемиологических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правил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гигиенических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нормативов;</w:t>
      </w:r>
    </w:p>
    <w:p w14:paraId="292E1092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4" w:line="228" w:lineRule="auto"/>
        <w:ind w:right="304"/>
        <w:jc w:val="left"/>
        <w:rPr>
          <w:sz w:val="24"/>
        </w:rPr>
      </w:pPr>
      <w:r>
        <w:rPr>
          <w:position w:val="1"/>
          <w:sz w:val="24"/>
        </w:rPr>
        <w:t>возможность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беспрепятственного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доступа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детей-инвалидов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673E6809" w14:textId="47A2EFED" w:rsidR="00860233" w:rsidRDefault="00860233" w:rsidP="00860233">
      <w:pPr>
        <w:pStyle w:val="a3"/>
        <w:spacing w:before="1"/>
        <w:ind w:right="312"/>
      </w:pPr>
      <w:proofErr w:type="spellStart"/>
      <w:r>
        <w:t>Критериальными</w:t>
      </w:r>
      <w:proofErr w:type="spellEnd"/>
      <w:r>
        <w:t xml:space="preserve"> источниками оценки материально-технических условий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DF5AD8">
        <w:rPr>
          <w:spacing w:val="1"/>
        </w:rPr>
        <w:t>О</w:t>
      </w:r>
      <w:r>
        <w:t>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 о лицензировании образовательной деятельности, утверждённого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966,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приказы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методические</w:t>
      </w:r>
      <w:r>
        <w:rPr>
          <w:spacing w:val="4"/>
        </w:rPr>
        <w:t xml:space="preserve"> </w:t>
      </w:r>
      <w:r>
        <w:t>рекомендации,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числе:</w:t>
      </w:r>
    </w:p>
    <w:p w14:paraId="602A078C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8" w:line="232" w:lineRule="auto"/>
        <w:ind w:right="303"/>
        <w:rPr>
          <w:sz w:val="24"/>
        </w:rPr>
      </w:pPr>
      <w:r>
        <w:rPr>
          <w:position w:val="1"/>
          <w:sz w:val="24"/>
        </w:rPr>
        <w:t>СП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2.4.3648-20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«Санитарно-эпидемиологические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организациям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молодёжи», утверждённые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постановлением   Главного   санитарного   врача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   № 2   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</w:p>
    <w:p w14:paraId="47705D60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11" w:line="230" w:lineRule="auto"/>
        <w:ind w:right="308"/>
        <w:rPr>
          <w:sz w:val="24"/>
        </w:rPr>
      </w:pPr>
      <w:r>
        <w:rPr>
          <w:position w:val="1"/>
          <w:sz w:val="24"/>
        </w:rPr>
        <w:t>СанПиН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1.2.3685-21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«Гигиенические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нормативы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обеспечению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врача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</w:p>
    <w:p w14:paraId="3CBB0BB5" w14:textId="77777777" w:rsidR="00860233" w:rsidRDefault="00860233" w:rsidP="00860233">
      <w:pPr>
        <w:pStyle w:val="a3"/>
        <w:spacing w:before="1"/>
        <w:ind w:left="1686" w:firstLine="0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января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14:paraId="6EBD04CE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7" w:line="232" w:lineRule="auto"/>
        <w:ind w:right="307"/>
        <w:rPr>
          <w:sz w:val="24"/>
        </w:rPr>
      </w:pPr>
      <w:r>
        <w:rPr>
          <w:position w:val="1"/>
          <w:sz w:val="24"/>
        </w:rPr>
        <w:t>перечень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допущенных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имеющих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РФ);</w:t>
      </w:r>
    </w:p>
    <w:p w14:paraId="646E3BCF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5" w:line="285" w:lineRule="exact"/>
        <w:rPr>
          <w:sz w:val="24"/>
        </w:rPr>
      </w:pPr>
      <w:r>
        <w:rPr>
          <w:position w:val="1"/>
          <w:sz w:val="24"/>
        </w:rPr>
        <w:t>Приказ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Министерства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просвещения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Федерации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03.09.2019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465</w:t>
      </w:r>
    </w:p>
    <w:p w14:paraId="73F96078" w14:textId="77777777" w:rsidR="00860233" w:rsidRDefault="00860233" w:rsidP="00860233">
      <w:pPr>
        <w:pStyle w:val="a3"/>
        <w:ind w:left="1686" w:right="30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81"/>
        </w:rPr>
        <w:t xml:space="preserve"> </w:t>
      </w:r>
      <w:r>
        <w:t xml:space="preserve">образовательных  </w:t>
      </w:r>
      <w:r>
        <w:rPr>
          <w:spacing w:val="19"/>
        </w:rPr>
        <w:t xml:space="preserve"> </w:t>
      </w:r>
      <w:r>
        <w:t xml:space="preserve">программ  </w:t>
      </w:r>
      <w:r>
        <w:rPr>
          <w:spacing w:val="20"/>
        </w:rPr>
        <w:t xml:space="preserve"> </w:t>
      </w:r>
      <w:r>
        <w:t xml:space="preserve">начального  </w:t>
      </w:r>
      <w:r>
        <w:rPr>
          <w:spacing w:val="19"/>
        </w:rPr>
        <w:t xml:space="preserve"> </w:t>
      </w:r>
      <w:r>
        <w:t xml:space="preserve">общего,  </w:t>
      </w:r>
      <w:r>
        <w:rPr>
          <w:spacing w:val="20"/>
        </w:rPr>
        <w:t xml:space="preserve"> </w:t>
      </w:r>
      <w:r>
        <w:t xml:space="preserve">основного  </w:t>
      </w:r>
      <w:r>
        <w:rPr>
          <w:spacing w:val="20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и среднего общего образования, соответствующих современным условиям обучения,</w:t>
      </w:r>
      <w:r>
        <w:rPr>
          <w:spacing w:val="1"/>
        </w:rPr>
        <w:t xml:space="preserve"> </w:t>
      </w:r>
      <w:r>
        <w:t>необходимого при оснащении общеобразовательных организаций в целях реализации</w:t>
      </w:r>
      <w:r>
        <w:rPr>
          <w:spacing w:val="1"/>
        </w:rPr>
        <w:t xml:space="preserve"> </w:t>
      </w:r>
      <w:r>
        <w:t>мероприятий по содействию созданию в субъектах Российской Федерации (исходя 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критериев его формирования и требований к функциональному оснащению, а также</w:t>
      </w:r>
      <w:r>
        <w:rPr>
          <w:spacing w:val="1"/>
        </w:rPr>
        <w:t xml:space="preserve"> </w:t>
      </w:r>
      <w:r>
        <w:t>норматива стоимости оснащения одного места обучающегося указанными средствами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воспитания»</w:t>
      </w:r>
      <w:r>
        <w:rPr>
          <w:spacing w:val="-4"/>
        </w:rPr>
        <w:t xml:space="preserve"> </w:t>
      </w:r>
      <w:r>
        <w:t>(зарегистрирован 25.12.2019 №</w:t>
      </w:r>
      <w:r>
        <w:rPr>
          <w:spacing w:val="-2"/>
        </w:rPr>
        <w:t xml:space="preserve"> </w:t>
      </w:r>
      <w:r>
        <w:t>56982);</w:t>
      </w:r>
    </w:p>
    <w:p w14:paraId="40F6C77E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32" w:lineRule="auto"/>
        <w:ind w:right="303"/>
        <w:rPr>
          <w:sz w:val="24"/>
        </w:rPr>
      </w:pPr>
      <w:r>
        <w:rPr>
          <w:position w:val="1"/>
          <w:sz w:val="24"/>
        </w:rPr>
        <w:t>аналогичные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перечни,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утверждённые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региональными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нормативными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реализации основной образовательной программы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564FF5D4" w14:textId="77777777" w:rsidR="00860233" w:rsidRDefault="00860233" w:rsidP="00860233">
      <w:pPr>
        <w:widowControl/>
        <w:autoSpaceDE/>
        <w:autoSpaceDN/>
        <w:spacing w:line="232" w:lineRule="auto"/>
        <w:rPr>
          <w:sz w:val="24"/>
        </w:rPr>
        <w:sectPr w:rsidR="00860233">
          <w:pgSz w:w="11920" w:h="16850"/>
          <w:pgMar w:top="400" w:right="240" w:bottom="1220" w:left="760" w:header="0" w:footer="942" w:gutter="0"/>
          <w:cols w:space="720"/>
        </w:sectPr>
      </w:pPr>
    </w:p>
    <w:p w14:paraId="5496A3AD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82" w:line="230" w:lineRule="auto"/>
        <w:ind w:right="303"/>
        <w:rPr>
          <w:sz w:val="24"/>
        </w:rPr>
      </w:pPr>
      <w:r>
        <w:rPr>
          <w:position w:val="1"/>
          <w:sz w:val="24"/>
        </w:rPr>
        <w:lastRenderedPageBreak/>
        <w:t>Федеральный закон от 29 декабря 2010 г. № 436-ФЗ «О защите детей от информации,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причиняющей вред их здоровью и развитию» (Собрание законодательства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2011, №</w:t>
      </w:r>
      <w:r>
        <w:rPr>
          <w:spacing w:val="-1"/>
          <w:sz w:val="24"/>
        </w:rPr>
        <w:t xml:space="preserve"> </w:t>
      </w:r>
      <w:r>
        <w:rPr>
          <w:sz w:val="24"/>
        </w:rPr>
        <w:t>1, ст. 48; 2021, №</w:t>
      </w:r>
      <w:r>
        <w:rPr>
          <w:spacing w:val="-1"/>
          <w:sz w:val="24"/>
        </w:rPr>
        <w:t xml:space="preserve"> </w:t>
      </w:r>
      <w:r>
        <w:rPr>
          <w:sz w:val="24"/>
        </w:rPr>
        <w:t>15, ст. 2432);</w:t>
      </w:r>
    </w:p>
    <w:p w14:paraId="3211FFA3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10" w:line="230" w:lineRule="auto"/>
        <w:ind w:right="298"/>
        <w:rPr>
          <w:sz w:val="24"/>
        </w:rPr>
      </w:pPr>
      <w:r>
        <w:rPr>
          <w:position w:val="1"/>
          <w:sz w:val="24"/>
        </w:rPr>
        <w:t>Федеральный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закон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27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июля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2006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152-ФЗ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персональных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данных»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(Собрание законодательства Российской Федерации, 2006, № 31, ст. 3451; 2021, № 1,</w:t>
      </w:r>
      <w:r>
        <w:rPr>
          <w:spacing w:val="1"/>
          <w:sz w:val="24"/>
        </w:rPr>
        <w:t xml:space="preserve"> </w:t>
      </w:r>
      <w:r>
        <w:rPr>
          <w:sz w:val="24"/>
        </w:rPr>
        <w:t>ст. 58).</w:t>
      </w:r>
    </w:p>
    <w:p w14:paraId="7788D73E" w14:textId="77777777" w:rsidR="00860233" w:rsidRDefault="00860233" w:rsidP="00860233">
      <w:pPr>
        <w:pStyle w:val="a3"/>
        <w:spacing w:before="4"/>
        <w:ind w:left="966" w:firstLine="0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МБОУ Михайловской средней школы включены:</w:t>
      </w:r>
    </w:p>
    <w:p w14:paraId="57B66D38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2" w:line="287" w:lineRule="exact"/>
        <w:rPr>
          <w:sz w:val="24"/>
        </w:rPr>
      </w:pPr>
      <w:r>
        <w:rPr>
          <w:position w:val="1"/>
          <w:sz w:val="24"/>
        </w:rPr>
        <w:t>входная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зона;</w:t>
      </w:r>
    </w:p>
    <w:p w14:paraId="0C88D563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rPr>
          <w:sz w:val="24"/>
        </w:rPr>
      </w:pPr>
      <w:r>
        <w:rPr>
          <w:position w:val="1"/>
          <w:sz w:val="24"/>
        </w:rPr>
        <w:t>учебные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классы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рабочими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местами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 работников;</w:t>
      </w:r>
    </w:p>
    <w:p w14:paraId="786EFAD9" w14:textId="7AD70523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4" w:line="228" w:lineRule="auto"/>
        <w:ind w:right="307"/>
        <w:jc w:val="left"/>
        <w:rPr>
          <w:sz w:val="24"/>
        </w:rPr>
      </w:pPr>
      <w:r>
        <w:rPr>
          <w:position w:val="1"/>
          <w:sz w:val="24"/>
        </w:rPr>
        <w:t>учебные кабинеты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 занятий технологией, музыкой,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изобразительным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искусством,</w:t>
      </w:r>
      <w:r>
        <w:rPr>
          <w:spacing w:val="-57"/>
          <w:position w:val="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</w:t>
      </w:r>
      <w:proofErr w:type="gramEnd"/>
      <w:r>
        <w:rPr>
          <w:sz w:val="24"/>
        </w:rPr>
        <w:t xml:space="preserve"> языками</w:t>
      </w:r>
      <w:r w:rsidR="00DF5AD8">
        <w:rPr>
          <w:sz w:val="24"/>
        </w:rPr>
        <w:t>, информатикой</w:t>
      </w:r>
      <w:r>
        <w:rPr>
          <w:sz w:val="24"/>
        </w:rPr>
        <w:t>;</w:t>
      </w:r>
    </w:p>
    <w:p w14:paraId="549A4666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3" w:line="286" w:lineRule="exact"/>
        <w:jc w:val="left"/>
        <w:rPr>
          <w:sz w:val="24"/>
        </w:rPr>
      </w:pPr>
      <w:r>
        <w:rPr>
          <w:position w:val="1"/>
          <w:sz w:val="24"/>
        </w:rPr>
        <w:t>библиотека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рабочими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зонами: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книгохранилищем;</w:t>
      </w:r>
    </w:p>
    <w:p w14:paraId="3D8BA2BA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актовый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зал;</w:t>
      </w:r>
    </w:p>
    <w:p w14:paraId="30EE9416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1" w:lineRule="exact"/>
        <w:jc w:val="left"/>
        <w:rPr>
          <w:sz w:val="24"/>
        </w:rPr>
      </w:pPr>
      <w:r>
        <w:rPr>
          <w:position w:val="1"/>
          <w:sz w:val="24"/>
        </w:rPr>
        <w:t>спортивные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сооружения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(зал,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стадион,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спортивная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площадка);</w:t>
      </w:r>
    </w:p>
    <w:p w14:paraId="4BB3D3A7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8" w:line="223" w:lineRule="auto"/>
        <w:ind w:right="302"/>
        <w:jc w:val="left"/>
        <w:rPr>
          <w:sz w:val="24"/>
        </w:rPr>
      </w:pPr>
      <w:r>
        <w:rPr>
          <w:position w:val="1"/>
          <w:sz w:val="24"/>
        </w:rPr>
        <w:t>помещения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питания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а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также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приготовления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пищи,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4CCB8855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5" w:line="287" w:lineRule="exact"/>
        <w:jc w:val="left"/>
        <w:rPr>
          <w:sz w:val="24"/>
        </w:rPr>
      </w:pPr>
      <w:r>
        <w:rPr>
          <w:position w:val="1"/>
          <w:sz w:val="24"/>
        </w:rPr>
        <w:t>административные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помещения;</w:t>
      </w:r>
    </w:p>
    <w:p w14:paraId="3739F67A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гардеробы,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санузлы;</w:t>
      </w:r>
    </w:p>
    <w:p w14:paraId="45B178BE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4" w:line="228" w:lineRule="auto"/>
        <w:ind w:left="966" w:right="2358" w:firstLine="359"/>
        <w:jc w:val="left"/>
        <w:rPr>
          <w:sz w:val="24"/>
        </w:rPr>
      </w:pPr>
      <w:r>
        <w:rPr>
          <w:position w:val="1"/>
          <w:sz w:val="24"/>
        </w:rPr>
        <w:t>участки (территории) с целесообразным набором оснащённых зон.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14:paraId="4471E35F" w14:textId="378AB338" w:rsidR="00860233" w:rsidRDefault="00DF5AD8" w:rsidP="00407CD1">
      <w:pPr>
        <w:pStyle w:val="a5"/>
        <w:numPr>
          <w:ilvl w:val="0"/>
          <w:numId w:val="58"/>
        </w:numPr>
        <w:tabs>
          <w:tab w:val="left" w:pos="1686"/>
        </w:tabs>
        <w:spacing w:before="15" w:line="228" w:lineRule="auto"/>
        <w:ind w:right="311"/>
        <w:jc w:val="left"/>
        <w:rPr>
          <w:sz w:val="24"/>
        </w:rPr>
      </w:pPr>
      <w:r>
        <w:rPr>
          <w:position w:val="1"/>
          <w:sz w:val="24"/>
        </w:rPr>
        <w:t xml:space="preserve">основного </w:t>
      </w:r>
      <w:r w:rsidR="00860233">
        <w:rPr>
          <w:position w:val="1"/>
          <w:sz w:val="24"/>
        </w:rPr>
        <w:t>общего</w:t>
      </w:r>
      <w:r w:rsidR="00860233">
        <w:rPr>
          <w:spacing w:val="12"/>
          <w:position w:val="1"/>
          <w:sz w:val="24"/>
        </w:rPr>
        <w:t xml:space="preserve"> </w:t>
      </w:r>
      <w:r w:rsidR="00860233">
        <w:rPr>
          <w:position w:val="1"/>
          <w:sz w:val="24"/>
        </w:rPr>
        <w:t>образования</w:t>
      </w:r>
      <w:r w:rsidR="00860233">
        <w:rPr>
          <w:spacing w:val="11"/>
          <w:position w:val="1"/>
          <w:sz w:val="24"/>
        </w:rPr>
        <w:t xml:space="preserve"> </w:t>
      </w:r>
      <w:r w:rsidR="00860233">
        <w:rPr>
          <w:position w:val="1"/>
          <w:sz w:val="24"/>
        </w:rPr>
        <w:t>согласно</w:t>
      </w:r>
      <w:r w:rsidR="00860233">
        <w:rPr>
          <w:spacing w:val="12"/>
          <w:position w:val="1"/>
          <w:sz w:val="24"/>
        </w:rPr>
        <w:t xml:space="preserve"> </w:t>
      </w:r>
      <w:r w:rsidR="00860233">
        <w:rPr>
          <w:position w:val="1"/>
          <w:sz w:val="24"/>
        </w:rPr>
        <w:t>избранным</w:t>
      </w:r>
      <w:r w:rsidR="00860233">
        <w:rPr>
          <w:spacing w:val="10"/>
          <w:position w:val="1"/>
          <w:sz w:val="24"/>
        </w:rPr>
        <w:t xml:space="preserve"> </w:t>
      </w:r>
      <w:r w:rsidR="00860233">
        <w:rPr>
          <w:position w:val="1"/>
          <w:sz w:val="24"/>
        </w:rPr>
        <w:t>направлениям</w:t>
      </w:r>
      <w:r w:rsidR="00860233">
        <w:rPr>
          <w:spacing w:val="13"/>
          <w:position w:val="1"/>
          <w:sz w:val="24"/>
        </w:rPr>
        <w:t xml:space="preserve"> </w:t>
      </w:r>
      <w:r w:rsidR="00860233">
        <w:rPr>
          <w:position w:val="1"/>
          <w:sz w:val="24"/>
        </w:rPr>
        <w:t>учебного</w:t>
      </w:r>
      <w:r w:rsidR="00860233">
        <w:rPr>
          <w:spacing w:val="11"/>
          <w:position w:val="1"/>
          <w:sz w:val="24"/>
        </w:rPr>
        <w:t xml:space="preserve"> </w:t>
      </w:r>
      <w:r w:rsidR="00860233">
        <w:rPr>
          <w:position w:val="1"/>
          <w:sz w:val="24"/>
        </w:rPr>
        <w:t>плана</w:t>
      </w:r>
      <w:r w:rsidR="00860233">
        <w:rPr>
          <w:spacing w:val="11"/>
          <w:position w:val="1"/>
          <w:sz w:val="24"/>
        </w:rPr>
        <w:t xml:space="preserve"> </w:t>
      </w:r>
      <w:r w:rsidR="00860233">
        <w:rPr>
          <w:position w:val="1"/>
          <w:sz w:val="24"/>
        </w:rPr>
        <w:t>в</w:t>
      </w:r>
      <w:r w:rsidR="00860233">
        <w:rPr>
          <w:spacing w:val="-57"/>
          <w:position w:val="1"/>
          <w:sz w:val="24"/>
        </w:rPr>
        <w:t xml:space="preserve"> </w:t>
      </w:r>
      <w:r w:rsidR="00860233">
        <w:rPr>
          <w:sz w:val="24"/>
        </w:rPr>
        <w:t>соответствии</w:t>
      </w:r>
      <w:r w:rsidR="00860233">
        <w:rPr>
          <w:spacing w:val="-1"/>
          <w:sz w:val="24"/>
        </w:rPr>
        <w:t xml:space="preserve"> </w:t>
      </w:r>
      <w:r w:rsidR="00860233">
        <w:rPr>
          <w:sz w:val="24"/>
        </w:rPr>
        <w:t>с</w:t>
      </w:r>
      <w:r w:rsidR="00860233">
        <w:rPr>
          <w:spacing w:val="-1"/>
          <w:sz w:val="24"/>
        </w:rPr>
        <w:t xml:space="preserve"> </w:t>
      </w:r>
      <w:r w:rsidR="00860233">
        <w:rPr>
          <w:sz w:val="24"/>
        </w:rPr>
        <w:t xml:space="preserve">ФГОС </w:t>
      </w:r>
      <w:r>
        <w:rPr>
          <w:sz w:val="24"/>
        </w:rPr>
        <w:t>О</w:t>
      </w:r>
      <w:r w:rsidR="00860233">
        <w:rPr>
          <w:sz w:val="24"/>
        </w:rPr>
        <w:t>ОО;</w:t>
      </w:r>
    </w:p>
    <w:p w14:paraId="602C7EE3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4" w:line="286" w:lineRule="exact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труда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отдыха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участников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процесса;</w:t>
      </w:r>
    </w:p>
    <w:p w14:paraId="260CC054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30" w:lineRule="auto"/>
        <w:ind w:right="301"/>
        <w:rPr>
          <w:sz w:val="24"/>
        </w:rPr>
      </w:pPr>
      <w:r>
        <w:rPr>
          <w:position w:val="1"/>
          <w:sz w:val="24"/>
        </w:rPr>
        <w:t>размещения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классах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кабинетах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комплектов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специализированной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оборудования,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дисциплин.</w:t>
      </w:r>
    </w:p>
    <w:p w14:paraId="523B25A4" w14:textId="77777777" w:rsidR="00860233" w:rsidRDefault="00860233" w:rsidP="00860233">
      <w:pPr>
        <w:pStyle w:val="a3"/>
        <w:spacing w:before="2"/>
        <w:ind w:left="966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входят:</w:t>
      </w:r>
    </w:p>
    <w:p w14:paraId="421FD739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2" w:line="286" w:lineRule="exact"/>
        <w:jc w:val="left"/>
        <w:rPr>
          <w:sz w:val="24"/>
        </w:rPr>
      </w:pPr>
      <w:r>
        <w:rPr>
          <w:position w:val="1"/>
          <w:sz w:val="24"/>
        </w:rPr>
        <w:t>доска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классная;</w:t>
      </w:r>
    </w:p>
    <w:p w14:paraId="5A908CF5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стол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</w:p>
    <w:p w14:paraId="767C7861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1" w:lineRule="exact"/>
        <w:jc w:val="left"/>
        <w:rPr>
          <w:sz w:val="24"/>
        </w:rPr>
      </w:pPr>
      <w:r>
        <w:rPr>
          <w:position w:val="1"/>
          <w:sz w:val="24"/>
        </w:rPr>
        <w:t>стул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</w:p>
    <w:p w14:paraId="2023183A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стол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ученический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(регулируемый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высоте);</w:t>
      </w:r>
    </w:p>
    <w:p w14:paraId="7D652DA0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стул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ученический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(регулируемый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высоте);</w:t>
      </w:r>
    </w:p>
    <w:p w14:paraId="2D945B0C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79" w:lineRule="exact"/>
        <w:jc w:val="left"/>
        <w:rPr>
          <w:sz w:val="24"/>
        </w:rPr>
      </w:pPr>
      <w:r>
        <w:rPr>
          <w:position w:val="1"/>
          <w:sz w:val="24"/>
        </w:rPr>
        <w:t>шкаф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хранения учебных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пособий.</w:t>
      </w:r>
    </w:p>
    <w:p w14:paraId="2F75A205" w14:textId="77777777" w:rsidR="00860233" w:rsidRDefault="00860233" w:rsidP="00860233">
      <w:pPr>
        <w:pStyle w:val="a3"/>
        <w:ind w:right="309"/>
      </w:pPr>
      <w:r>
        <w:t>Мебель, приспособления, оргтехника и иное оборудование отвечают требованиям 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категории разработанного</w:t>
      </w:r>
      <w:r>
        <w:rPr>
          <w:spacing w:val="-1"/>
        </w:rPr>
        <w:t xml:space="preserve"> </w:t>
      </w:r>
      <w:r>
        <w:t>стандарта (регламента).</w:t>
      </w:r>
    </w:p>
    <w:p w14:paraId="4ED5584E" w14:textId="77777777" w:rsidR="00860233" w:rsidRDefault="00860233" w:rsidP="00860233">
      <w:pPr>
        <w:pStyle w:val="a3"/>
        <w:ind w:left="966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технических средств</w:t>
      </w:r>
      <w:r>
        <w:rPr>
          <w:spacing w:val="-4"/>
        </w:rPr>
        <w:t xml:space="preserve"> </w:t>
      </w:r>
      <w:r>
        <w:t>входят:</w:t>
      </w:r>
    </w:p>
    <w:p w14:paraId="69A994E8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8" w:lineRule="exact"/>
        <w:jc w:val="left"/>
        <w:rPr>
          <w:sz w:val="24"/>
        </w:rPr>
      </w:pPr>
      <w:r>
        <w:rPr>
          <w:position w:val="1"/>
          <w:sz w:val="24"/>
        </w:rPr>
        <w:t>компьютер/ноутбук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периферией;</w:t>
      </w:r>
    </w:p>
    <w:p w14:paraId="29C269B1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многофункциональное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устройство/принтер,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сканер,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ксерокс;</w:t>
      </w:r>
    </w:p>
    <w:p w14:paraId="225D63E0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сетевой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фильтр;</w:t>
      </w:r>
    </w:p>
    <w:p w14:paraId="73CD412B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79" w:lineRule="exact"/>
        <w:jc w:val="left"/>
        <w:rPr>
          <w:sz w:val="24"/>
        </w:rPr>
      </w:pPr>
      <w:r>
        <w:rPr>
          <w:position w:val="1"/>
          <w:sz w:val="24"/>
        </w:rPr>
        <w:t>документ-камера.</w:t>
      </w:r>
    </w:p>
    <w:p w14:paraId="244A02B0" w14:textId="77777777" w:rsidR="00860233" w:rsidRDefault="00860233" w:rsidP="00860233">
      <w:pPr>
        <w:pStyle w:val="a3"/>
        <w:spacing w:line="267" w:lineRule="exact"/>
        <w:ind w:left="966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зоны:</w:t>
      </w:r>
    </w:p>
    <w:p w14:paraId="4655DB5A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9" w:line="228" w:lineRule="auto"/>
        <w:ind w:right="314"/>
        <w:jc w:val="left"/>
        <w:rPr>
          <w:sz w:val="24"/>
        </w:rPr>
      </w:pPr>
      <w:r>
        <w:rPr>
          <w:position w:val="1"/>
          <w:sz w:val="24"/>
        </w:rPr>
        <w:t>рабочее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место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пространством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размещения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часто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используемого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оснащения;</w:t>
      </w:r>
    </w:p>
    <w:p w14:paraId="66CCD51F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3" w:line="287" w:lineRule="exact"/>
        <w:jc w:val="left"/>
        <w:rPr>
          <w:sz w:val="24"/>
        </w:rPr>
      </w:pPr>
      <w:r>
        <w:rPr>
          <w:position w:val="1"/>
          <w:sz w:val="24"/>
        </w:rPr>
        <w:t>рабочую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зону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местом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размещения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личных вещей;</w:t>
      </w:r>
    </w:p>
    <w:p w14:paraId="5B1906C3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line="279" w:lineRule="exact"/>
        <w:jc w:val="left"/>
        <w:rPr>
          <w:sz w:val="24"/>
        </w:rPr>
      </w:pPr>
      <w:r>
        <w:rPr>
          <w:position w:val="1"/>
          <w:sz w:val="24"/>
        </w:rPr>
        <w:t>пространство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размещения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оборудования.</w:t>
      </w:r>
    </w:p>
    <w:p w14:paraId="6A255462" w14:textId="77777777" w:rsidR="00860233" w:rsidRDefault="00860233" w:rsidP="00860233">
      <w:pPr>
        <w:pStyle w:val="a3"/>
        <w:ind w:right="313"/>
      </w:pPr>
      <w:r>
        <w:t>Организация зональной структуры отвечает педагогическим и эргономическим требованиям,</w:t>
      </w:r>
      <w:r>
        <w:rPr>
          <w:spacing w:val="-57"/>
        </w:rPr>
        <w:t xml:space="preserve"> </w:t>
      </w:r>
      <w:r>
        <w:t>комфортности</w:t>
      </w:r>
      <w:r>
        <w:rPr>
          <w:spacing w:val="-3"/>
        </w:rPr>
        <w:t xml:space="preserve"> </w:t>
      </w:r>
      <w:r>
        <w:t>и безопасности 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352322DF" w14:textId="77777777" w:rsidR="00860233" w:rsidRDefault="00860233" w:rsidP="00860233">
      <w:pPr>
        <w:pStyle w:val="a3"/>
        <w:ind w:right="303"/>
      </w:pPr>
      <w:r>
        <w:t>Комплекты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рабочей программой.</w:t>
      </w:r>
    </w:p>
    <w:p w14:paraId="65354E83" w14:textId="77777777" w:rsidR="00860233" w:rsidRDefault="00860233" w:rsidP="00860233">
      <w:pPr>
        <w:widowControl/>
        <w:autoSpaceDE/>
        <w:autoSpaceDN/>
      </w:pPr>
    </w:p>
    <w:p w14:paraId="4911F34C" w14:textId="5BDFCE4A" w:rsidR="00D67D01" w:rsidRDefault="00D67D01" w:rsidP="00D67D01">
      <w:pPr>
        <w:pStyle w:val="a3"/>
        <w:ind w:right="686"/>
      </w:pPr>
      <w:r>
        <w:lastRenderedPageBreak/>
        <w:t xml:space="preserve">В школе оборудованы </w:t>
      </w:r>
      <w:r>
        <w:t>3</w:t>
      </w:r>
      <w:r>
        <w:t xml:space="preserve"> кабинета под Центр образования цифрового и 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60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информатику,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моделирование.</w:t>
      </w:r>
    </w:p>
    <w:p w14:paraId="1038073A" w14:textId="77777777" w:rsidR="00D67D01" w:rsidRDefault="00D67D01" w:rsidP="00D67D01">
      <w:pPr>
        <w:widowControl/>
        <w:autoSpaceDE/>
        <w:autoSpaceDN/>
      </w:pPr>
      <w:r>
        <w:t>Центр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общеобразовательных программ</w:t>
      </w:r>
      <w:r>
        <w:t>.</w:t>
      </w:r>
    </w:p>
    <w:p w14:paraId="5E3FD453" w14:textId="34B49EAC" w:rsidR="00860233" w:rsidRDefault="00860233" w:rsidP="00D67D01">
      <w:pPr>
        <w:widowControl/>
        <w:autoSpaceDE/>
        <w:autoSpaceDN/>
      </w:pPr>
      <w:r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14:paraId="51C160CC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2" w:line="286" w:lineRule="exact"/>
        <w:jc w:val="left"/>
        <w:rPr>
          <w:sz w:val="24"/>
        </w:rPr>
      </w:pPr>
      <w:r>
        <w:rPr>
          <w:position w:val="1"/>
          <w:sz w:val="24"/>
        </w:rPr>
        <w:t>возрастных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особенностей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обучающихся;</w:t>
      </w:r>
    </w:p>
    <w:p w14:paraId="02AB5A7D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4" w:line="228" w:lineRule="auto"/>
        <w:ind w:right="302"/>
        <w:jc w:val="left"/>
        <w:rPr>
          <w:sz w:val="24"/>
        </w:rPr>
      </w:pPr>
      <w:r>
        <w:rPr>
          <w:position w:val="1"/>
          <w:sz w:val="24"/>
        </w:rPr>
        <w:t>ориентации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достижение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личностных,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метапредметных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обучения;</w:t>
      </w:r>
    </w:p>
    <w:p w14:paraId="02BB21DD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4" w:line="287" w:lineRule="exact"/>
        <w:jc w:val="left"/>
        <w:rPr>
          <w:sz w:val="24"/>
        </w:rPr>
      </w:pPr>
      <w:r>
        <w:rPr>
          <w:position w:val="1"/>
          <w:sz w:val="24"/>
        </w:rPr>
        <w:t>необходимости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достаточности;</w:t>
      </w:r>
    </w:p>
    <w:p w14:paraId="600ED475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8" w:line="223" w:lineRule="auto"/>
        <w:ind w:right="311"/>
        <w:jc w:val="left"/>
        <w:rPr>
          <w:sz w:val="24"/>
        </w:rPr>
      </w:pPr>
      <w:r>
        <w:rPr>
          <w:position w:val="1"/>
          <w:sz w:val="24"/>
        </w:rPr>
        <w:t>универсальности,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применения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одних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же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33F96DAF" w14:textId="4037CC3B" w:rsidR="00860233" w:rsidRDefault="00860233" w:rsidP="00860233">
      <w:pPr>
        <w:pStyle w:val="a3"/>
        <w:spacing w:before="2"/>
        <w:ind w:right="302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DF5AD8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2"/>
        </w:rPr>
        <w:t xml:space="preserve"> </w:t>
      </w:r>
      <w:r>
        <w:t>к обучающимся и</w:t>
      </w:r>
      <w:r>
        <w:rPr>
          <w:spacing w:val="3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работникам:</w:t>
      </w:r>
    </w:p>
    <w:p w14:paraId="02F194F7" w14:textId="373DFFF1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9" w:line="230" w:lineRule="auto"/>
        <w:ind w:right="310"/>
        <w:rPr>
          <w:sz w:val="24"/>
        </w:rPr>
      </w:pPr>
      <w:r>
        <w:rPr>
          <w:position w:val="1"/>
          <w:sz w:val="24"/>
        </w:rPr>
        <w:t>обеспечивающей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качественного</w:t>
      </w:r>
      <w:r>
        <w:rPr>
          <w:spacing w:val="1"/>
          <w:position w:val="1"/>
          <w:sz w:val="24"/>
        </w:rPr>
        <w:t xml:space="preserve"> </w:t>
      </w:r>
      <w:r w:rsidR="00DF5AD8">
        <w:rPr>
          <w:position w:val="1"/>
          <w:sz w:val="24"/>
        </w:rPr>
        <w:t>основного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8EC78AA" w14:textId="77777777" w:rsidR="00860233" w:rsidRDefault="00860233" w:rsidP="00407CD1">
      <w:pPr>
        <w:pStyle w:val="a5"/>
        <w:numPr>
          <w:ilvl w:val="0"/>
          <w:numId w:val="58"/>
        </w:numPr>
        <w:tabs>
          <w:tab w:val="left" w:pos="1686"/>
        </w:tabs>
        <w:spacing w:before="20" w:line="223" w:lineRule="auto"/>
        <w:ind w:right="309"/>
        <w:rPr>
          <w:sz w:val="24"/>
        </w:rPr>
      </w:pPr>
      <w:r>
        <w:rPr>
          <w:position w:val="1"/>
          <w:sz w:val="24"/>
        </w:rPr>
        <w:t>гарантирующей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безопасность,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охрану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психического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14:paraId="72DDB653" w14:textId="77777777" w:rsidR="00860233" w:rsidRDefault="00860233" w:rsidP="00407CD1">
      <w:pPr>
        <w:pStyle w:val="1"/>
        <w:numPr>
          <w:ilvl w:val="2"/>
          <w:numId w:val="53"/>
        </w:numPr>
        <w:tabs>
          <w:tab w:val="left" w:pos="2113"/>
        </w:tabs>
        <w:spacing w:before="7"/>
        <w:ind w:left="2112" w:hanging="607"/>
        <w:jc w:val="both"/>
        <w:rPr>
          <w:b w:val="0"/>
          <w:sz w:val="10"/>
        </w:rPr>
      </w:pPr>
      <w:r>
        <w:t>Механизмы</w:t>
      </w:r>
      <w:r>
        <w:rPr>
          <w:spacing w:val="4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целевых</w:t>
      </w:r>
      <w:r>
        <w:rPr>
          <w:spacing w:val="4"/>
        </w:rPr>
        <w:t xml:space="preserve"> </w:t>
      </w:r>
      <w:r>
        <w:t>ориентиров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в МБОУ Михайловской средней школе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687"/>
        <w:gridCol w:w="4928"/>
      </w:tblGrid>
      <w:tr w:rsidR="00860233" w14:paraId="37831E8D" w14:textId="77777777" w:rsidTr="00860233">
        <w:trPr>
          <w:trHeight w:val="6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87133" w14:textId="77777777" w:rsidR="00860233" w:rsidRDefault="00860233">
            <w:pPr>
              <w:pStyle w:val="TableParagraph"/>
              <w:spacing w:before="1" w:line="235" w:lineRule="auto"/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812D" w14:textId="77777777" w:rsidR="00860233" w:rsidRPr="00860233" w:rsidRDefault="00860233">
            <w:pPr>
              <w:pStyle w:val="TableParagraph"/>
              <w:tabs>
                <w:tab w:val="left" w:pos="2620"/>
              </w:tabs>
              <w:spacing w:before="1" w:line="235" w:lineRule="auto"/>
              <w:ind w:left="108" w:right="26"/>
              <w:rPr>
                <w:b/>
                <w:sz w:val="24"/>
              </w:rPr>
            </w:pPr>
            <w:r w:rsidRPr="00860233">
              <w:rPr>
                <w:b/>
                <w:sz w:val="24"/>
              </w:rPr>
              <w:t>Целевой</w:t>
            </w:r>
            <w:r w:rsidRPr="00860233">
              <w:rPr>
                <w:b/>
                <w:sz w:val="24"/>
              </w:rPr>
              <w:tab/>
            </w:r>
            <w:r w:rsidRPr="00860233">
              <w:rPr>
                <w:b/>
                <w:spacing w:val="-1"/>
                <w:sz w:val="24"/>
              </w:rPr>
              <w:t>ориентир</w:t>
            </w:r>
            <w:r w:rsidRPr="00860233">
              <w:rPr>
                <w:b/>
                <w:spacing w:val="-57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в</w:t>
            </w:r>
            <w:r w:rsidRPr="00860233">
              <w:rPr>
                <w:b/>
                <w:spacing w:val="-2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системе</w:t>
            </w:r>
            <w:r w:rsidRPr="00860233">
              <w:rPr>
                <w:b/>
                <w:spacing w:val="-2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условий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77868" w14:textId="77777777" w:rsidR="00860233" w:rsidRPr="00860233" w:rsidRDefault="00860233">
            <w:pPr>
              <w:pStyle w:val="TableParagraph"/>
              <w:tabs>
                <w:tab w:val="left" w:pos="3597"/>
              </w:tabs>
              <w:spacing w:before="1" w:line="235" w:lineRule="auto"/>
              <w:ind w:left="108" w:right="27"/>
              <w:rPr>
                <w:b/>
                <w:sz w:val="24"/>
              </w:rPr>
            </w:pPr>
            <w:r w:rsidRPr="00860233">
              <w:rPr>
                <w:b/>
                <w:sz w:val="24"/>
              </w:rPr>
              <w:t>Механизмы</w:t>
            </w:r>
            <w:r w:rsidRPr="00860233">
              <w:rPr>
                <w:b/>
                <w:sz w:val="24"/>
              </w:rPr>
              <w:tab/>
            </w:r>
            <w:r w:rsidRPr="00860233">
              <w:rPr>
                <w:b/>
                <w:spacing w:val="-1"/>
                <w:sz w:val="24"/>
              </w:rPr>
              <w:t>достижения</w:t>
            </w:r>
            <w:r w:rsidRPr="00860233">
              <w:rPr>
                <w:b/>
                <w:spacing w:val="-57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целевых</w:t>
            </w:r>
            <w:r w:rsidRPr="00860233">
              <w:rPr>
                <w:b/>
                <w:spacing w:val="-2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ориентиров</w:t>
            </w:r>
            <w:r w:rsidRPr="00860233">
              <w:rPr>
                <w:b/>
                <w:spacing w:val="-1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в</w:t>
            </w:r>
            <w:r w:rsidRPr="00860233">
              <w:rPr>
                <w:b/>
                <w:spacing w:val="-4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системе</w:t>
            </w:r>
            <w:r w:rsidRPr="00860233">
              <w:rPr>
                <w:b/>
                <w:spacing w:val="-3"/>
                <w:sz w:val="24"/>
              </w:rPr>
              <w:t xml:space="preserve"> </w:t>
            </w:r>
            <w:r w:rsidRPr="00860233">
              <w:rPr>
                <w:b/>
                <w:sz w:val="24"/>
              </w:rPr>
              <w:t>условий</w:t>
            </w:r>
          </w:p>
        </w:tc>
      </w:tr>
      <w:tr w:rsidR="00860233" w14:paraId="1290C0A7" w14:textId="77777777" w:rsidTr="00860233">
        <w:trPr>
          <w:trHeight w:val="22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C8DC" w14:textId="77777777" w:rsidR="00860233" w:rsidRDefault="00860233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17E42" w14:textId="77777777" w:rsidR="00860233" w:rsidRPr="00860233" w:rsidRDefault="00860233">
            <w:pPr>
              <w:pStyle w:val="TableParagraph"/>
              <w:ind w:left="108" w:right="28"/>
              <w:jc w:val="both"/>
              <w:rPr>
                <w:sz w:val="24"/>
              </w:rPr>
            </w:pPr>
            <w:r w:rsidRPr="00860233">
              <w:rPr>
                <w:sz w:val="24"/>
              </w:rPr>
              <w:t>Наличие локальных нормативных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правовых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актов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использование всеми субъектами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образовательного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процесса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77C0" w14:textId="77777777" w:rsidR="00860233" w:rsidRPr="00860233" w:rsidRDefault="00860233">
            <w:pPr>
              <w:pStyle w:val="TableParagraph"/>
              <w:ind w:left="108" w:right="27"/>
              <w:jc w:val="both"/>
              <w:rPr>
                <w:sz w:val="24"/>
              </w:rPr>
            </w:pPr>
            <w:r w:rsidRPr="00860233">
              <w:rPr>
                <w:sz w:val="24"/>
              </w:rPr>
              <w:t>Разработка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утверждение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локальных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нормативных</w:t>
            </w:r>
            <w:r w:rsidRPr="00860233">
              <w:rPr>
                <w:spacing w:val="32"/>
                <w:sz w:val="24"/>
              </w:rPr>
              <w:t xml:space="preserve"> </w:t>
            </w:r>
            <w:r w:rsidRPr="00860233">
              <w:rPr>
                <w:sz w:val="24"/>
              </w:rPr>
              <w:t>правовых</w:t>
            </w:r>
            <w:r w:rsidRPr="00860233">
              <w:rPr>
                <w:spacing w:val="33"/>
                <w:sz w:val="24"/>
              </w:rPr>
              <w:t xml:space="preserve"> </w:t>
            </w:r>
            <w:r w:rsidRPr="00860233">
              <w:rPr>
                <w:sz w:val="24"/>
              </w:rPr>
              <w:t>актов</w:t>
            </w:r>
            <w:r w:rsidRPr="00860233">
              <w:rPr>
                <w:spacing w:val="3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31"/>
                <w:sz w:val="24"/>
              </w:rPr>
              <w:t xml:space="preserve"> </w:t>
            </w:r>
            <w:r w:rsidRPr="00860233">
              <w:rPr>
                <w:sz w:val="24"/>
              </w:rPr>
              <w:t>соответствии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с</w:t>
            </w:r>
            <w:r w:rsidRPr="00860233">
              <w:rPr>
                <w:spacing w:val="58"/>
                <w:sz w:val="24"/>
              </w:rPr>
              <w:t xml:space="preserve"> </w:t>
            </w:r>
            <w:r w:rsidRPr="00860233">
              <w:rPr>
                <w:sz w:val="24"/>
              </w:rPr>
              <w:t>Уставом</w:t>
            </w:r>
            <w:r w:rsidRPr="00860233">
              <w:rPr>
                <w:spacing w:val="59"/>
                <w:sz w:val="24"/>
              </w:rPr>
              <w:t xml:space="preserve"> </w:t>
            </w:r>
            <w:r w:rsidRPr="00860233">
              <w:rPr>
                <w:sz w:val="24"/>
              </w:rPr>
              <w:t>ОУ.</w:t>
            </w:r>
          </w:p>
          <w:p w14:paraId="41FFEF6B" w14:textId="60908496" w:rsidR="00860233" w:rsidRDefault="00860233">
            <w:pPr>
              <w:pStyle w:val="TableParagraph"/>
              <w:tabs>
                <w:tab w:val="left" w:pos="1578"/>
                <w:tab w:val="left" w:pos="1753"/>
                <w:tab w:val="left" w:pos="2921"/>
                <w:tab w:val="left" w:pos="3184"/>
                <w:tab w:val="left" w:pos="3799"/>
                <w:tab w:val="left" w:pos="4439"/>
              </w:tabs>
              <w:spacing w:line="270" w:lineRule="atLeast"/>
              <w:ind w:left="108" w:right="26"/>
              <w:rPr>
                <w:sz w:val="24"/>
                <w:lang w:val="en-US"/>
              </w:rPr>
            </w:pPr>
            <w:r w:rsidRPr="00860233">
              <w:rPr>
                <w:sz w:val="24"/>
              </w:rPr>
              <w:t>Внесение</w:t>
            </w:r>
            <w:r w:rsidRPr="00860233">
              <w:rPr>
                <w:sz w:val="24"/>
              </w:rPr>
              <w:tab/>
              <w:t>изменений</w:t>
            </w:r>
            <w:r w:rsidRPr="00860233">
              <w:rPr>
                <w:sz w:val="24"/>
              </w:rPr>
              <w:tab/>
            </w:r>
            <w:r w:rsidRPr="00860233">
              <w:rPr>
                <w:sz w:val="24"/>
              </w:rPr>
              <w:tab/>
              <w:t>в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локальные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нормативные</w:t>
            </w:r>
            <w:r w:rsidRPr="00860233">
              <w:rPr>
                <w:spacing w:val="9"/>
                <w:sz w:val="24"/>
              </w:rPr>
              <w:t xml:space="preserve"> </w:t>
            </w:r>
            <w:r w:rsidRPr="00860233">
              <w:rPr>
                <w:sz w:val="24"/>
              </w:rPr>
              <w:t>правовые</w:t>
            </w:r>
            <w:r w:rsidRPr="00860233">
              <w:rPr>
                <w:spacing w:val="11"/>
                <w:sz w:val="24"/>
              </w:rPr>
              <w:t xml:space="preserve"> </w:t>
            </w:r>
            <w:r w:rsidRPr="00860233">
              <w:rPr>
                <w:sz w:val="24"/>
              </w:rPr>
              <w:t>акты</w:t>
            </w:r>
            <w:r w:rsidRPr="00860233">
              <w:rPr>
                <w:spacing w:val="1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13"/>
                <w:sz w:val="24"/>
              </w:rPr>
              <w:t xml:space="preserve"> </w:t>
            </w:r>
            <w:r w:rsidRPr="00860233">
              <w:rPr>
                <w:sz w:val="24"/>
              </w:rPr>
              <w:t>соответствии</w:t>
            </w:r>
            <w:r w:rsidRPr="00860233">
              <w:rPr>
                <w:spacing w:val="12"/>
                <w:sz w:val="24"/>
              </w:rPr>
              <w:t xml:space="preserve"> </w:t>
            </w:r>
            <w:r w:rsidRPr="00860233">
              <w:rPr>
                <w:sz w:val="24"/>
              </w:rPr>
              <w:t>с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изменением действующего законодательства.</w:t>
            </w:r>
            <w:r w:rsidRPr="00860233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Качественное</w:t>
            </w:r>
            <w:proofErr w:type="spellEnd"/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правовое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обеспечение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lang w:val="en-US"/>
              </w:rPr>
              <w:t>всех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направлений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школы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860233" w14:paraId="461C27DF" w14:textId="77777777" w:rsidTr="00860233">
        <w:trPr>
          <w:trHeight w:val="19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85E8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FACF" w14:textId="77777777" w:rsidR="00860233" w:rsidRPr="00860233" w:rsidRDefault="00860233">
            <w:pPr>
              <w:pStyle w:val="TableParagraph"/>
              <w:ind w:left="108" w:right="476"/>
              <w:rPr>
                <w:sz w:val="24"/>
              </w:rPr>
            </w:pPr>
            <w:r w:rsidRPr="00860233">
              <w:rPr>
                <w:sz w:val="24"/>
              </w:rPr>
              <w:t>Наличие учебного плана,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учитывающего</w:t>
            </w:r>
            <w:r w:rsidRPr="00860233">
              <w:rPr>
                <w:spacing w:val="-9"/>
                <w:sz w:val="24"/>
              </w:rPr>
              <w:t xml:space="preserve"> </w:t>
            </w:r>
            <w:r w:rsidRPr="00860233">
              <w:rPr>
                <w:sz w:val="24"/>
              </w:rPr>
              <w:t>разные</w:t>
            </w:r>
            <w:r w:rsidRPr="00860233">
              <w:rPr>
                <w:spacing w:val="-9"/>
                <w:sz w:val="24"/>
              </w:rPr>
              <w:t xml:space="preserve"> </w:t>
            </w:r>
            <w:r w:rsidRPr="00860233">
              <w:rPr>
                <w:sz w:val="24"/>
              </w:rPr>
              <w:t>формы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учебной деятельности и</w:t>
            </w:r>
            <w:r w:rsidRPr="00860233">
              <w:rPr>
                <w:spacing w:val="1"/>
                <w:sz w:val="24"/>
              </w:rPr>
              <w:t xml:space="preserve"> </w:t>
            </w:r>
            <w:proofErr w:type="spellStart"/>
            <w:r w:rsidRPr="00860233">
              <w:rPr>
                <w:sz w:val="24"/>
              </w:rPr>
              <w:t>полидеятельностное</w:t>
            </w:r>
            <w:proofErr w:type="spellEnd"/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пространство, динамическое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расписание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учебных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занятий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B5C2" w14:textId="77777777" w:rsidR="00860233" w:rsidRPr="00860233" w:rsidRDefault="00860233">
            <w:pPr>
              <w:pStyle w:val="TableParagraph"/>
              <w:tabs>
                <w:tab w:val="left" w:pos="1966"/>
                <w:tab w:val="left" w:pos="3247"/>
              </w:tabs>
              <w:ind w:left="108" w:right="31"/>
              <w:rPr>
                <w:sz w:val="24"/>
              </w:rPr>
            </w:pPr>
            <w:r w:rsidRPr="00860233">
              <w:rPr>
                <w:sz w:val="24"/>
              </w:rPr>
              <w:t>Эффективная</w:t>
            </w:r>
            <w:r w:rsidRPr="00860233">
              <w:rPr>
                <w:sz w:val="24"/>
              </w:rPr>
              <w:tab/>
              <w:t>система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управленческой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деятельности.</w:t>
            </w:r>
          </w:p>
          <w:p w14:paraId="6B0FB628" w14:textId="77777777" w:rsidR="00860233" w:rsidRPr="00860233" w:rsidRDefault="00860233">
            <w:pPr>
              <w:pStyle w:val="TableParagraph"/>
              <w:tabs>
                <w:tab w:val="left" w:pos="1516"/>
                <w:tab w:val="left" w:pos="2475"/>
                <w:tab w:val="left" w:pos="3454"/>
              </w:tabs>
              <w:ind w:left="108" w:right="29"/>
              <w:rPr>
                <w:sz w:val="24"/>
              </w:rPr>
            </w:pPr>
            <w:r w:rsidRPr="00860233">
              <w:rPr>
                <w:sz w:val="24"/>
              </w:rPr>
              <w:t>Реализация</w:t>
            </w:r>
            <w:r w:rsidRPr="00860233">
              <w:rPr>
                <w:sz w:val="24"/>
              </w:rPr>
              <w:tab/>
              <w:t>планов</w:t>
            </w:r>
            <w:r w:rsidRPr="00860233">
              <w:rPr>
                <w:sz w:val="24"/>
              </w:rPr>
              <w:tab/>
              <w:t>работы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методических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объединений,</w:t>
            </w:r>
          </w:p>
          <w:p w14:paraId="54CBFEE9" w14:textId="77777777" w:rsidR="00860233" w:rsidRPr="00860233" w:rsidRDefault="00860233">
            <w:pPr>
              <w:pStyle w:val="TableParagraph"/>
              <w:ind w:left="108" w:right="2456"/>
              <w:rPr>
                <w:sz w:val="24"/>
              </w:rPr>
            </w:pPr>
            <w:r w:rsidRPr="00860233">
              <w:rPr>
                <w:sz w:val="24"/>
              </w:rPr>
              <w:t>социального</w:t>
            </w:r>
            <w:r w:rsidRPr="00860233">
              <w:rPr>
                <w:spacing w:val="49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педагога,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педагога-психолога.</w:t>
            </w:r>
          </w:p>
          <w:p w14:paraId="30FF1D84" w14:textId="77777777" w:rsidR="00860233" w:rsidRPr="00860233" w:rsidRDefault="008602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60233">
              <w:rPr>
                <w:sz w:val="24"/>
              </w:rPr>
              <w:t>Реализация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плана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ВШК.</w:t>
            </w:r>
          </w:p>
        </w:tc>
      </w:tr>
      <w:tr w:rsidR="00860233" w14:paraId="26A5E01F" w14:textId="77777777" w:rsidTr="00860233">
        <w:trPr>
          <w:trHeight w:val="220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6476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E386" w14:textId="77777777" w:rsidR="00860233" w:rsidRPr="00860233" w:rsidRDefault="00860233">
            <w:pPr>
              <w:pStyle w:val="TableParagraph"/>
              <w:ind w:left="108" w:right="65"/>
              <w:rPr>
                <w:sz w:val="24"/>
              </w:rPr>
            </w:pPr>
            <w:r w:rsidRPr="00860233">
              <w:rPr>
                <w:sz w:val="24"/>
              </w:rPr>
              <w:t>Наличие педагогов, способных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реализовать ООП </w:t>
            </w:r>
            <w:r w:rsidRPr="00860233">
              <w:t>в МБОУ Михайловской средней школе</w:t>
            </w:r>
            <w:r w:rsidRPr="00860233">
              <w:rPr>
                <w:sz w:val="24"/>
              </w:rPr>
              <w:t xml:space="preserve"> (по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квалификации,</w:t>
            </w:r>
            <w:r w:rsidRPr="00860233">
              <w:rPr>
                <w:spacing w:val="-6"/>
                <w:sz w:val="24"/>
              </w:rPr>
              <w:t xml:space="preserve"> </w:t>
            </w:r>
            <w:r w:rsidRPr="00860233">
              <w:rPr>
                <w:sz w:val="24"/>
              </w:rPr>
              <w:t>по</w:t>
            </w:r>
            <w:r w:rsidRPr="00860233">
              <w:rPr>
                <w:spacing w:val="-5"/>
                <w:sz w:val="24"/>
              </w:rPr>
              <w:t xml:space="preserve"> </w:t>
            </w:r>
            <w:r w:rsidRPr="00860233">
              <w:rPr>
                <w:sz w:val="24"/>
              </w:rPr>
              <w:t>опыту,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наличие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званий, победители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профессиональных конкурсов,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участие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проектах грантах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-2"/>
                <w:sz w:val="24"/>
              </w:rPr>
              <w:t xml:space="preserve"> </w:t>
            </w:r>
            <w:r w:rsidRPr="00860233">
              <w:rPr>
                <w:sz w:val="24"/>
              </w:rPr>
              <w:t>т.п.)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71A7" w14:textId="77777777" w:rsidR="00860233" w:rsidRPr="00860233" w:rsidRDefault="00860233">
            <w:pPr>
              <w:pStyle w:val="TableParagraph"/>
              <w:ind w:left="108" w:right="25"/>
              <w:jc w:val="both"/>
              <w:rPr>
                <w:sz w:val="24"/>
              </w:rPr>
            </w:pPr>
            <w:r w:rsidRPr="00860233">
              <w:rPr>
                <w:sz w:val="24"/>
              </w:rPr>
              <w:t>Подбор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квалифицированных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кадров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для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работы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в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ОУ.</w:t>
            </w:r>
          </w:p>
          <w:p w14:paraId="76EA1C09" w14:textId="77777777" w:rsidR="00860233" w:rsidRPr="00860233" w:rsidRDefault="00860233">
            <w:pPr>
              <w:pStyle w:val="TableParagraph"/>
              <w:ind w:left="108" w:right="25"/>
              <w:jc w:val="both"/>
              <w:rPr>
                <w:sz w:val="24"/>
              </w:rPr>
            </w:pPr>
            <w:r w:rsidRPr="00860233">
              <w:rPr>
                <w:sz w:val="24"/>
              </w:rPr>
              <w:t>Повышение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квалификации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педагогических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работников </w:t>
            </w:r>
            <w:r w:rsidRPr="00860233">
              <w:t>МБОУ Михайловской средней школы</w:t>
            </w:r>
            <w:r w:rsidRPr="00860233">
              <w:rPr>
                <w:sz w:val="24"/>
              </w:rPr>
              <w:t>.</w:t>
            </w:r>
          </w:p>
          <w:p w14:paraId="0E427597" w14:textId="77777777" w:rsidR="00860233" w:rsidRPr="00860233" w:rsidRDefault="00860233">
            <w:pPr>
              <w:pStyle w:val="TableParagraph"/>
              <w:spacing w:line="270" w:lineRule="atLeast"/>
              <w:ind w:left="108" w:right="24"/>
              <w:jc w:val="both"/>
              <w:rPr>
                <w:sz w:val="24"/>
              </w:rPr>
            </w:pPr>
            <w:r w:rsidRPr="00860233">
              <w:rPr>
                <w:sz w:val="24"/>
              </w:rPr>
              <w:t>Аттестация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педагогических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работников;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эффективное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методическое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сопровождение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деятельности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педагогических</w:t>
            </w:r>
            <w:r w:rsidRPr="00860233">
              <w:rPr>
                <w:spacing w:val="55"/>
                <w:sz w:val="24"/>
              </w:rPr>
              <w:t xml:space="preserve"> </w:t>
            </w:r>
            <w:r w:rsidRPr="00860233">
              <w:rPr>
                <w:sz w:val="24"/>
              </w:rPr>
              <w:t>работников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ОУ</w:t>
            </w:r>
          </w:p>
        </w:tc>
      </w:tr>
      <w:tr w:rsidR="00860233" w14:paraId="32B6ED0C" w14:textId="77777777" w:rsidTr="00860233">
        <w:trPr>
          <w:trHeight w:val="27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DCEE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5DDD" w14:textId="77777777" w:rsidR="00860233" w:rsidRPr="00860233" w:rsidRDefault="00860233">
            <w:pPr>
              <w:pStyle w:val="TableParagraph"/>
              <w:ind w:left="108" w:right="155"/>
              <w:rPr>
                <w:sz w:val="24"/>
              </w:rPr>
            </w:pPr>
            <w:r w:rsidRPr="00860233">
              <w:rPr>
                <w:sz w:val="24"/>
              </w:rPr>
              <w:t>Обоснованное и эффективное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использование информационной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среды (локальной среды, сайта,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цифровых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ресурсов, владение ИКТ-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технологиями педагогами) 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образовательном</w:t>
            </w:r>
            <w:r w:rsidRPr="00860233">
              <w:rPr>
                <w:spacing w:val="-7"/>
                <w:sz w:val="24"/>
              </w:rPr>
              <w:t xml:space="preserve"> </w:t>
            </w:r>
            <w:r w:rsidRPr="00860233">
              <w:rPr>
                <w:sz w:val="24"/>
              </w:rPr>
              <w:t>процессе</w:t>
            </w:r>
            <w:r w:rsidRPr="00860233">
              <w:rPr>
                <w:spacing w:val="-6"/>
                <w:sz w:val="24"/>
              </w:rPr>
              <w:t xml:space="preserve"> </w:t>
            </w:r>
            <w:r w:rsidRPr="00860233">
              <w:t>МБОУ Михайловской средней школы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EB75" w14:textId="77777777" w:rsidR="00860233" w:rsidRPr="00860233" w:rsidRDefault="00860233">
            <w:pPr>
              <w:pStyle w:val="TableParagraph"/>
              <w:ind w:left="108" w:right="404"/>
              <w:rPr>
                <w:sz w:val="24"/>
              </w:rPr>
            </w:pPr>
            <w:r w:rsidRPr="00860233">
              <w:rPr>
                <w:sz w:val="24"/>
              </w:rPr>
              <w:t>Приобретение цифровых образовательных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ресурсов для </w:t>
            </w:r>
            <w:r w:rsidRPr="00860233">
              <w:t>в МБОУ Михайловской средней школы.</w:t>
            </w:r>
          </w:p>
          <w:p w14:paraId="6E25D13A" w14:textId="77777777" w:rsidR="00860233" w:rsidRPr="00860233" w:rsidRDefault="00860233">
            <w:pPr>
              <w:pStyle w:val="TableParagraph"/>
              <w:ind w:left="108" w:right="72"/>
              <w:rPr>
                <w:sz w:val="24"/>
              </w:rPr>
            </w:pPr>
            <w:r w:rsidRPr="00860233">
              <w:rPr>
                <w:sz w:val="24"/>
              </w:rPr>
              <w:t>Повышение профессиональной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компетентности педагогических работников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по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программам</w:t>
            </w:r>
            <w:r w:rsidRPr="00860233">
              <w:rPr>
                <w:spacing w:val="-3"/>
                <w:sz w:val="24"/>
              </w:rPr>
              <w:t xml:space="preserve"> </w:t>
            </w:r>
            <w:r w:rsidRPr="00860233">
              <w:rPr>
                <w:sz w:val="24"/>
              </w:rPr>
              <w:t>информатизации</w:t>
            </w:r>
            <w:r w:rsidRPr="00860233">
              <w:rPr>
                <w:spacing w:val="56"/>
                <w:sz w:val="24"/>
              </w:rPr>
              <w:t xml:space="preserve"> </w:t>
            </w:r>
            <w:r w:rsidRPr="00860233">
              <w:t>МБОУ Михайловской средней школы.</w:t>
            </w:r>
          </w:p>
          <w:p w14:paraId="3BD88339" w14:textId="77777777" w:rsidR="00860233" w:rsidRPr="00860233" w:rsidRDefault="00860233">
            <w:pPr>
              <w:pStyle w:val="TableParagraph"/>
              <w:ind w:left="108" w:right="1265"/>
              <w:rPr>
                <w:sz w:val="24"/>
              </w:rPr>
            </w:pPr>
            <w:r w:rsidRPr="00860233">
              <w:rPr>
                <w:sz w:val="24"/>
              </w:rPr>
              <w:t>Качественная организация работы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официального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сайта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школы.</w:t>
            </w:r>
          </w:p>
          <w:p w14:paraId="7C2F03EF" w14:textId="77777777" w:rsidR="00860233" w:rsidRDefault="00860233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Реализация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плана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ВШК.</w:t>
            </w:r>
          </w:p>
        </w:tc>
      </w:tr>
      <w:tr w:rsidR="00860233" w14:paraId="0E138B8B" w14:textId="77777777" w:rsidTr="00860233">
        <w:trPr>
          <w:trHeight w:val="39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BDB4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5BC9" w14:textId="77777777" w:rsidR="00860233" w:rsidRDefault="00860233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Наличие</w:t>
            </w:r>
            <w:proofErr w:type="spellEnd"/>
            <w:r>
              <w:rPr>
                <w:spacing w:val="3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баланса</w:t>
            </w:r>
            <w:proofErr w:type="spellEnd"/>
            <w:r>
              <w:rPr>
                <w:spacing w:val="3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между</w:t>
            </w:r>
            <w:proofErr w:type="spellEnd"/>
            <w:r>
              <w:rPr>
                <w:spacing w:val="3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внешней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0D1C" w14:textId="77777777" w:rsidR="00860233" w:rsidRPr="00860233" w:rsidRDefault="008602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0233">
              <w:rPr>
                <w:sz w:val="24"/>
              </w:rPr>
              <w:t>Эффективная</w:t>
            </w:r>
            <w:r w:rsidRPr="00860233">
              <w:rPr>
                <w:spacing w:val="43"/>
                <w:sz w:val="24"/>
              </w:rPr>
              <w:t xml:space="preserve"> </w:t>
            </w:r>
            <w:r w:rsidRPr="00860233">
              <w:rPr>
                <w:sz w:val="24"/>
              </w:rPr>
              <w:t>реализация</w:t>
            </w:r>
            <w:r w:rsidRPr="00860233">
              <w:rPr>
                <w:spacing w:val="44"/>
                <w:sz w:val="24"/>
              </w:rPr>
              <w:t xml:space="preserve"> </w:t>
            </w:r>
            <w:r w:rsidRPr="00860233">
              <w:rPr>
                <w:sz w:val="24"/>
              </w:rPr>
              <w:t>норм</w:t>
            </w:r>
            <w:r w:rsidRPr="00860233">
              <w:rPr>
                <w:spacing w:val="44"/>
                <w:sz w:val="24"/>
              </w:rPr>
              <w:t xml:space="preserve"> </w:t>
            </w:r>
            <w:r w:rsidRPr="00860233">
              <w:rPr>
                <w:sz w:val="24"/>
              </w:rPr>
              <w:t>Положения</w:t>
            </w:r>
            <w:r w:rsidRPr="00860233">
              <w:rPr>
                <w:spacing w:val="44"/>
                <w:sz w:val="24"/>
              </w:rPr>
              <w:t xml:space="preserve"> </w:t>
            </w:r>
            <w:r w:rsidRPr="00860233">
              <w:rPr>
                <w:sz w:val="24"/>
              </w:rPr>
              <w:t>о</w:t>
            </w:r>
          </w:p>
        </w:tc>
      </w:tr>
    </w:tbl>
    <w:p w14:paraId="1EDD18F5" w14:textId="77777777" w:rsidR="00860233" w:rsidRDefault="00860233" w:rsidP="00860233">
      <w:pPr>
        <w:widowControl/>
        <w:autoSpaceDE/>
        <w:autoSpaceDN/>
        <w:rPr>
          <w:sz w:val="24"/>
        </w:rPr>
        <w:sectPr w:rsidR="00860233">
          <w:pgSz w:w="11920" w:h="16850"/>
          <w:pgMar w:top="400" w:right="240" w:bottom="1200" w:left="760" w:header="0" w:footer="942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4394"/>
      </w:tblGrid>
      <w:tr w:rsidR="00860233" w14:paraId="33E42BA2" w14:textId="77777777" w:rsidTr="00AD348B">
        <w:trPr>
          <w:trHeight w:val="24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118" w14:textId="77777777" w:rsidR="00860233" w:rsidRPr="00860233" w:rsidRDefault="008602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2123" w14:textId="77777777" w:rsidR="00860233" w:rsidRPr="00860233" w:rsidRDefault="00860233">
            <w:pPr>
              <w:pStyle w:val="TableParagraph"/>
              <w:tabs>
                <w:tab w:val="left" w:pos="925"/>
                <w:tab w:val="left" w:pos="1892"/>
                <w:tab w:val="left" w:pos="2796"/>
              </w:tabs>
              <w:ind w:left="108" w:right="27"/>
              <w:jc w:val="both"/>
              <w:rPr>
                <w:sz w:val="24"/>
              </w:rPr>
            </w:pPr>
            <w:r w:rsidRPr="00860233">
              <w:rPr>
                <w:sz w:val="24"/>
              </w:rPr>
              <w:t>и</w:t>
            </w:r>
            <w:r w:rsidRPr="00860233">
              <w:rPr>
                <w:sz w:val="24"/>
              </w:rPr>
              <w:tab/>
              <w:t>внутренней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оценкой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>(самооценкой) деятельности всех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субъектов</w:t>
            </w:r>
            <w:r w:rsidRPr="00860233">
              <w:rPr>
                <w:sz w:val="24"/>
              </w:rPr>
              <w:tab/>
            </w:r>
            <w:r w:rsidRPr="00860233">
              <w:rPr>
                <w:spacing w:val="-1"/>
                <w:sz w:val="24"/>
              </w:rPr>
              <w:t>образовательных</w:t>
            </w:r>
            <w:r w:rsidRPr="00860233">
              <w:rPr>
                <w:spacing w:val="-58"/>
                <w:sz w:val="24"/>
              </w:rPr>
              <w:t xml:space="preserve"> </w:t>
            </w:r>
            <w:r w:rsidRPr="00860233">
              <w:rPr>
                <w:sz w:val="24"/>
              </w:rPr>
              <w:t>отношений при реализации ООП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t>в МБОУ Михайловской средней школе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1721" w14:textId="77777777" w:rsidR="00860233" w:rsidRPr="00860233" w:rsidRDefault="00860233">
            <w:pPr>
              <w:pStyle w:val="TableParagraph"/>
              <w:ind w:left="108" w:right="28"/>
              <w:jc w:val="both"/>
              <w:rPr>
                <w:sz w:val="24"/>
              </w:rPr>
            </w:pPr>
            <w:r w:rsidRPr="00860233">
              <w:rPr>
                <w:sz w:val="24"/>
              </w:rPr>
              <w:t>проведении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промежуточной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аттестации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учащихся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t>в МБОУ Михайловской средней школе</w:t>
            </w:r>
          </w:p>
          <w:p w14:paraId="2AFF178B" w14:textId="77777777" w:rsidR="00860233" w:rsidRPr="00860233" w:rsidRDefault="00860233">
            <w:pPr>
              <w:pStyle w:val="TableParagraph"/>
              <w:ind w:left="108" w:right="23"/>
              <w:jc w:val="both"/>
              <w:rPr>
                <w:sz w:val="24"/>
              </w:rPr>
            </w:pPr>
            <w:r w:rsidRPr="00860233">
              <w:rPr>
                <w:sz w:val="24"/>
              </w:rPr>
              <w:t>Соответствие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лицензионным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требованиям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аккредитационным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нормам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образовательной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деятельности.</w:t>
            </w:r>
          </w:p>
          <w:p w14:paraId="1736FF13" w14:textId="77777777" w:rsidR="00860233" w:rsidRPr="00860233" w:rsidRDefault="00860233">
            <w:pPr>
              <w:pStyle w:val="TableParagraph"/>
              <w:spacing w:line="270" w:lineRule="atLeast"/>
              <w:ind w:left="108" w:right="24"/>
              <w:jc w:val="both"/>
              <w:rPr>
                <w:sz w:val="24"/>
              </w:rPr>
            </w:pPr>
            <w:r w:rsidRPr="00860233">
              <w:rPr>
                <w:sz w:val="24"/>
              </w:rPr>
              <w:t>Эффективная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деятельность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органов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управления в соответствии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 нормативными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документами</w:t>
            </w:r>
            <w:r w:rsidRPr="00860233">
              <w:rPr>
                <w:spacing w:val="-1"/>
                <w:sz w:val="24"/>
              </w:rPr>
              <w:t xml:space="preserve"> </w:t>
            </w:r>
            <w:r w:rsidRPr="00860233">
              <w:rPr>
                <w:sz w:val="24"/>
              </w:rPr>
              <w:t>школы.</w:t>
            </w:r>
          </w:p>
        </w:tc>
      </w:tr>
      <w:tr w:rsidR="00860233" w14:paraId="2B5BFC7C" w14:textId="77777777" w:rsidTr="00AD348B">
        <w:trPr>
          <w:trHeight w:val="22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B460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AE80" w14:textId="77777777" w:rsidR="00860233" w:rsidRPr="00860233" w:rsidRDefault="00860233">
            <w:pPr>
              <w:pStyle w:val="TableParagraph"/>
              <w:ind w:left="108" w:right="28"/>
              <w:rPr>
                <w:sz w:val="24"/>
              </w:rPr>
            </w:pPr>
            <w:r w:rsidRPr="00860233">
              <w:rPr>
                <w:sz w:val="24"/>
              </w:rPr>
              <w:t>Обоснование использования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списка учебников для реализации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 xml:space="preserve">задач ООП </w:t>
            </w:r>
            <w:r w:rsidRPr="00860233">
              <w:t>МБОУ Михайловской средней школы</w:t>
            </w:r>
            <w:r w:rsidRPr="00860233">
              <w:rPr>
                <w:sz w:val="24"/>
              </w:rPr>
              <w:t>; наличие 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оптимальность других учебных и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дидактических материалов,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включая цифровые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образовательные</w:t>
            </w:r>
            <w:r w:rsidRPr="00860233">
              <w:rPr>
                <w:spacing w:val="-6"/>
                <w:sz w:val="24"/>
              </w:rPr>
              <w:t xml:space="preserve"> </w:t>
            </w:r>
            <w:r w:rsidRPr="00860233">
              <w:rPr>
                <w:sz w:val="24"/>
              </w:rPr>
              <w:t>ресурсы,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частота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их использования учащимися на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индивидуальном</w:t>
            </w:r>
            <w:r w:rsidRPr="00860233">
              <w:rPr>
                <w:spacing w:val="2"/>
                <w:sz w:val="24"/>
              </w:rPr>
              <w:t xml:space="preserve"> </w:t>
            </w:r>
            <w:r w:rsidRPr="00860233">
              <w:rPr>
                <w:sz w:val="24"/>
              </w:rPr>
              <w:t>уровне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465C" w14:textId="77777777" w:rsidR="00860233" w:rsidRPr="00860233" w:rsidRDefault="00860233">
            <w:pPr>
              <w:pStyle w:val="TableParagraph"/>
              <w:ind w:left="209" w:right="25"/>
              <w:jc w:val="both"/>
              <w:rPr>
                <w:sz w:val="24"/>
              </w:rPr>
            </w:pPr>
            <w:r w:rsidRPr="00860233">
              <w:rPr>
                <w:sz w:val="24"/>
              </w:rPr>
              <w:t>Приобретение учебников, учебных пособий,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цифровых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образовательных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ресурсов</w:t>
            </w:r>
            <w:r w:rsidRPr="00860233">
              <w:rPr>
                <w:spacing w:val="1"/>
                <w:sz w:val="24"/>
              </w:rPr>
              <w:t xml:space="preserve"> </w:t>
            </w:r>
            <w:proofErr w:type="gramStart"/>
            <w:r w:rsidRPr="00860233">
              <w:rPr>
                <w:sz w:val="24"/>
              </w:rPr>
              <w:t xml:space="preserve">для </w:t>
            </w:r>
            <w:r w:rsidRPr="00860233">
              <w:t xml:space="preserve"> МБОУ</w:t>
            </w:r>
            <w:proofErr w:type="gramEnd"/>
            <w:r w:rsidRPr="00860233">
              <w:t xml:space="preserve"> Михайловской средней школы</w:t>
            </w:r>
            <w:r w:rsidRPr="00860233">
              <w:rPr>
                <w:sz w:val="24"/>
              </w:rPr>
              <w:t>.</w:t>
            </w:r>
          </w:p>
          <w:p w14:paraId="35E4F371" w14:textId="77777777" w:rsidR="00860233" w:rsidRPr="00860233" w:rsidRDefault="00860233">
            <w:pPr>
              <w:pStyle w:val="TableParagraph"/>
              <w:ind w:left="209" w:right="27"/>
              <w:rPr>
                <w:sz w:val="24"/>
              </w:rPr>
            </w:pPr>
            <w:r w:rsidRPr="00860233">
              <w:rPr>
                <w:sz w:val="24"/>
              </w:rPr>
              <w:t>Эффективное</w:t>
            </w:r>
            <w:r w:rsidRPr="00860233">
              <w:rPr>
                <w:spacing w:val="18"/>
                <w:sz w:val="24"/>
              </w:rPr>
              <w:t xml:space="preserve"> </w:t>
            </w:r>
            <w:r w:rsidRPr="00860233">
              <w:rPr>
                <w:sz w:val="24"/>
              </w:rPr>
              <w:t>методическое</w:t>
            </w:r>
            <w:r w:rsidRPr="00860233">
              <w:rPr>
                <w:spacing w:val="18"/>
                <w:sz w:val="24"/>
              </w:rPr>
              <w:t xml:space="preserve"> </w:t>
            </w:r>
            <w:r w:rsidRPr="00860233">
              <w:rPr>
                <w:sz w:val="24"/>
              </w:rPr>
              <w:t>сопровождение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деятельности педагогических работников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реализация</w:t>
            </w:r>
            <w:r w:rsidRPr="00860233">
              <w:rPr>
                <w:spacing w:val="59"/>
                <w:sz w:val="24"/>
              </w:rPr>
              <w:t xml:space="preserve"> </w:t>
            </w:r>
            <w:r w:rsidRPr="00860233">
              <w:rPr>
                <w:sz w:val="24"/>
              </w:rPr>
              <w:t>плана</w:t>
            </w:r>
            <w:r w:rsidRPr="00860233">
              <w:rPr>
                <w:spacing w:val="59"/>
                <w:sz w:val="24"/>
              </w:rPr>
              <w:t xml:space="preserve"> </w:t>
            </w:r>
            <w:r w:rsidRPr="00860233">
              <w:rPr>
                <w:sz w:val="24"/>
              </w:rPr>
              <w:t>ВШК.</w:t>
            </w:r>
          </w:p>
        </w:tc>
      </w:tr>
      <w:tr w:rsidR="00860233" w14:paraId="5EA069F0" w14:textId="77777777" w:rsidTr="00AD348B">
        <w:trPr>
          <w:trHeight w:val="11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F100" w14:textId="77777777" w:rsidR="00860233" w:rsidRDefault="00860233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3936" w14:textId="77777777" w:rsidR="00860233" w:rsidRPr="00860233" w:rsidRDefault="008602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60233">
              <w:rPr>
                <w:sz w:val="24"/>
              </w:rPr>
              <w:t>Соответствие</w:t>
            </w:r>
            <w:r w:rsidRPr="00860233">
              <w:rPr>
                <w:spacing w:val="-4"/>
                <w:sz w:val="24"/>
              </w:rPr>
              <w:t xml:space="preserve"> </w:t>
            </w:r>
            <w:r w:rsidRPr="00860233">
              <w:rPr>
                <w:sz w:val="24"/>
              </w:rPr>
              <w:t>условий</w:t>
            </w:r>
          </w:p>
          <w:p w14:paraId="0E1A868B" w14:textId="77777777" w:rsidR="00860233" w:rsidRPr="00860233" w:rsidRDefault="00860233">
            <w:pPr>
              <w:pStyle w:val="TableParagraph"/>
              <w:ind w:left="108" w:right="143"/>
              <w:rPr>
                <w:sz w:val="24"/>
              </w:rPr>
            </w:pPr>
            <w:r w:rsidRPr="00860233">
              <w:rPr>
                <w:sz w:val="24"/>
              </w:rPr>
              <w:t>физического воспитания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гигиеническим требованиям;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обеспеченность горячим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питанием, состояние здоровья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83646" w14:textId="77777777" w:rsidR="00860233" w:rsidRPr="00860233" w:rsidRDefault="00860233">
            <w:pPr>
              <w:pStyle w:val="TableParagraph"/>
              <w:tabs>
                <w:tab w:val="left" w:pos="2134"/>
              </w:tabs>
              <w:ind w:left="209" w:right="27"/>
              <w:rPr>
                <w:sz w:val="24"/>
              </w:rPr>
            </w:pPr>
            <w:r w:rsidRPr="00860233">
              <w:rPr>
                <w:sz w:val="24"/>
              </w:rPr>
              <w:t>Эффективная</w:t>
            </w:r>
            <w:r w:rsidRPr="00860233">
              <w:rPr>
                <w:sz w:val="24"/>
              </w:rPr>
              <w:tab/>
              <w:t>работа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спортивного</w:t>
            </w:r>
            <w:r w:rsidRPr="00860233">
              <w:rPr>
                <w:spacing w:val="1"/>
                <w:sz w:val="24"/>
              </w:rPr>
              <w:t xml:space="preserve"> </w:t>
            </w:r>
            <w:r w:rsidRPr="00860233">
              <w:rPr>
                <w:sz w:val="24"/>
              </w:rPr>
              <w:t>зала</w:t>
            </w:r>
            <w:r w:rsidRPr="00860233">
              <w:rPr>
                <w:spacing w:val="-57"/>
                <w:sz w:val="24"/>
              </w:rPr>
              <w:t xml:space="preserve"> </w:t>
            </w:r>
            <w:r w:rsidRPr="00860233">
              <w:rPr>
                <w:sz w:val="24"/>
              </w:rPr>
              <w:t>стадиона;</w:t>
            </w:r>
          </w:p>
          <w:p w14:paraId="1236E29D" w14:textId="77777777" w:rsidR="00860233" w:rsidRDefault="00860233">
            <w:pPr>
              <w:pStyle w:val="TableParagraph"/>
              <w:ind w:left="2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эффективная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столовой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14:paraId="4B0D1246" w14:textId="233B45A3" w:rsidR="00860233" w:rsidRDefault="00860233" w:rsidP="00860233">
      <w:pPr>
        <w:pStyle w:val="a3"/>
        <w:spacing w:before="90"/>
        <w:ind w:right="310" w:firstLine="707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аналитико</w:t>
      </w:r>
      <w:r w:rsidR="00DF5AD8">
        <w:t>-</w:t>
      </w:r>
      <w:r>
        <w:softHyphen/>
        <w:t>обобщающей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прогностической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14:paraId="4F82EB75" w14:textId="16E33AC2" w:rsidR="00860233" w:rsidRDefault="00860233" w:rsidP="00407CD1">
      <w:pPr>
        <w:pStyle w:val="a5"/>
        <w:numPr>
          <w:ilvl w:val="0"/>
          <w:numId w:val="59"/>
        </w:numPr>
        <w:tabs>
          <w:tab w:val="left" w:pos="1444"/>
        </w:tabs>
        <w:ind w:right="312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в ОУ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 w:rsidR="00DF5AD8">
        <w:rPr>
          <w:sz w:val="24"/>
        </w:rPr>
        <w:t>основного</w:t>
      </w:r>
      <w:r>
        <w:rPr>
          <w:sz w:val="24"/>
        </w:rPr>
        <w:t xml:space="preserve"> общего образования;</w:t>
      </w:r>
    </w:p>
    <w:p w14:paraId="6C8FD426" w14:textId="77777777" w:rsidR="00860233" w:rsidRDefault="00860233" w:rsidP="00407CD1">
      <w:pPr>
        <w:pStyle w:val="a5"/>
        <w:numPr>
          <w:ilvl w:val="0"/>
          <w:numId w:val="59"/>
        </w:numPr>
        <w:tabs>
          <w:tab w:val="left" w:pos="1439"/>
        </w:tabs>
        <w:ind w:right="307" w:firstLine="707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4CA9E2E" w14:textId="77777777" w:rsidR="00860233" w:rsidRDefault="00860233" w:rsidP="00407CD1">
      <w:pPr>
        <w:pStyle w:val="a5"/>
        <w:numPr>
          <w:ilvl w:val="0"/>
          <w:numId w:val="59"/>
        </w:numPr>
        <w:tabs>
          <w:tab w:val="left" w:pos="1461"/>
        </w:tabs>
        <w:ind w:right="312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ФГОС.</w:t>
      </w:r>
    </w:p>
    <w:p w14:paraId="4C232599" w14:textId="77777777" w:rsidR="00860233" w:rsidRDefault="00860233" w:rsidP="00860233">
      <w:pPr>
        <w:pStyle w:val="a3"/>
        <w:spacing w:before="1"/>
        <w:ind w:right="314" w:firstLine="707"/>
      </w:pPr>
      <w:r>
        <w:t>Принятие управленческих решений, связанных с повышением эффективности 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включающего:</w:t>
      </w:r>
    </w:p>
    <w:p w14:paraId="7B664515" w14:textId="77777777" w:rsidR="00860233" w:rsidRDefault="00860233" w:rsidP="00407CD1">
      <w:pPr>
        <w:pStyle w:val="a5"/>
        <w:numPr>
          <w:ilvl w:val="0"/>
          <w:numId w:val="60"/>
        </w:numPr>
        <w:tabs>
          <w:tab w:val="left" w:pos="1607"/>
        </w:tabs>
        <w:spacing w:before="4" w:line="235" w:lineRule="auto"/>
        <w:ind w:right="313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1D75230D" w14:textId="728EA3EF" w:rsidR="00860233" w:rsidRDefault="00860233" w:rsidP="00407CD1">
      <w:pPr>
        <w:pStyle w:val="a5"/>
        <w:numPr>
          <w:ilvl w:val="0"/>
          <w:numId w:val="60"/>
        </w:numPr>
        <w:tabs>
          <w:tab w:val="left" w:pos="1607"/>
        </w:tabs>
        <w:spacing w:before="3" w:line="274" w:lineRule="exact"/>
        <w:ind w:firstLine="0"/>
        <w:jc w:val="left"/>
      </w:pP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ООП</w:t>
      </w:r>
      <w:r>
        <w:rPr>
          <w:spacing w:val="14"/>
          <w:sz w:val="24"/>
        </w:rPr>
        <w:t xml:space="preserve"> </w:t>
      </w:r>
      <w:r w:rsidR="00D67D01">
        <w:rPr>
          <w:spacing w:val="14"/>
          <w:sz w:val="24"/>
        </w:rPr>
        <w:t>О</w:t>
      </w:r>
      <w:r>
        <w:rPr>
          <w:sz w:val="24"/>
        </w:rPr>
        <w:t>ОО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администрацией </w:t>
      </w:r>
      <w:r>
        <w:t>МБОУ Михайловской средней школы:</w:t>
      </w:r>
    </w:p>
    <w:p w14:paraId="31CE7D45" w14:textId="77777777" w:rsidR="00860233" w:rsidRDefault="00860233" w:rsidP="00407CD1">
      <w:pPr>
        <w:pStyle w:val="a5"/>
        <w:numPr>
          <w:ilvl w:val="1"/>
          <w:numId w:val="60"/>
        </w:numPr>
        <w:tabs>
          <w:tab w:val="left" w:pos="1746"/>
        </w:tabs>
        <w:jc w:val="left"/>
        <w:rPr>
          <w:sz w:val="24"/>
        </w:rPr>
      </w:pPr>
      <w:r>
        <w:rPr>
          <w:sz w:val="24"/>
        </w:rPr>
        <w:t>наблюдение;</w:t>
      </w:r>
    </w:p>
    <w:p w14:paraId="59A887D9" w14:textId="77777777" w:rsidR="00860233" w:rsidRDefault="00860233" w:rsidP="00407CD1">
      <w:pPr>
        <w:pStyle w:val="a5"/>
        <w:numPr>
          <w:ilvl w:val="1"/>
          <w:numId w:val="60"/>
        </w:numPr>
        <w:tabs>
          <w:tab w:val="left" w:pos="1746"/>
        </w:tabs>
        <w:jc w:val="left"/>
        <w:rPr>
          <w:sz w:val="24"/>
        </w:rPr>
      </w:pPr>
      <w:r>
        <w:rPr>
          <w:sz w:val="24"/>
        </w:rPr>
        <w:t>собеседование;</w:t>
      </w:r>
    </w:p>
    <w:p w14:paraId="31706A1F" w14:textId="77777777" w:rsidR="00860233" w:rsidRDefault="00860233" w:rsidP="00407CD1">
      <w:pPr>
        <w:pStyle w:val="a5"/>
        <w:numPr>
          <w:ilvl w:val="0"/>
          <w:numId w:val="60"/>
        </w:numPr>
        <w:tabs>
          <w:tab w:val="left" w:pos="1607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14:paraId="40A3FC61" w14:textId="77777777" w:rsidR="00860233" w:rsidRDefault="00860233" w:rsidP="00407CD1">
      <w:pPr>
        <w:pStyle w:val="a5"/>
        <w:numPr>
          <w:ilvl w:val="0"/>
          <w:numId w:val="60"/>
        </w:numPr>
        <w:tabs>
          <w:tab w:val="left" w:pos="160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14:paraId="6E15FC43" w14:textId="17169273" w:rsidR="00860233" w:rsidRDefault="00860233" w:rsidP="00407CD1">
      <w:pPr>
        <w:pStyle w:val="a5"/>
        <w:numPr>
          <w:ilvl w:val="0"/>
          <w:numId w:val="60"/>
        </w:numPr>
        <w:tabs>
          <w:tab w:val="left" w:pos="160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внешнюю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3"/>
          <w:sz w:val="24"/>
        </w:rPr>
        <w:t xml:space="preserve"> </w:t>
      </w:r>
      <w:r w:rsidR="00D67D01">
        <w:rPr>
          <w:spacing w:val="3"/>
          <w:sz w:val="24"/>
        </w:rPr>
        <w:t>О</w:t>
      </w:r>
      <w:r>
        <w:rPr>
          <w:sz w:val="24"/>
        </w:rPr>
        <w:t>ОО:</w:t>
      </w:r>
    </w:p>
    <w:p w14:paraId="0AE3D47D" w14:textId="77777777" w:rsidR="00860233" w:rsidRDefault="00860233" w:rsidP="00407CD1">
      <w:pPr>
        <w:pStyle w:val="a5"/>
        <w:numPr>
          <w:ilvl w:val="0"/>
          <w:numId w:val="61"/>
        </w:numPr>
        <w:tabs>
          <w:tab w:val="left" w:pos="1967"/>
        </w:tabs>
        <w:ind w:hanging="361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14:paraId="615B6A6B" w14:textId="207CD292" w:rsidR="00860233" w:rsidRDefault="00860233" w:rsidP="00860233">
      <w:pPr>
        <w:pStyle w:val="1"/>
        <w:spacing w:before="5"/>
        <w:ind w:left="538" w:firstLine="707"/>
      </w:pPr>
      <w:r>
        <w:t>Способы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МБОУ Михайловской средней школой результатов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ООП </w:t>
      </w:r>
      <w:r w:rsidR="00D67D01">
        <w:t>О</w:t>
      </w:r>
      <w:r>
        <w:t>ОО</w:t>
      </w:r>
    </w:p>
    <w:p w14:paraId="155C532B" w14:textId="79090C05" w:rsidR="008D33C8" w:rsidRDefault="00860233" w:rsidP="00D67D01">
      <w:pPr>
        <w:pStyle w:val="a3"/>
        <w:spacing w:before="73"/>
        <w:ind w:left="798" w:right="299" w:firstLine="707"/>
      </w:pPr>
      <w:r>
        <w:t>МБОУ Михайловская средняя школа публикует самоанализ и публичный отчет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 в том числе и данные независимой общественной экспертизы, и результаты 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 w:rsidR="00AD348B">
        <w:t xml:space="preserve"> </w:t>
      </w:r>
      <w:r>
        <w:t>ОУ.</w:t>
      </w:r>
      <w:bookmarkStart w:id="28" w:name="_bookmark28"/>
      <w:bookmarkEnd w:id="28"/>
      <w:r w:rsidR="00D67D01">
        <w:t xml:space="preserve"> </w:t>
      </w:r>
    </w:p>
    <w:sectPr w:rsidR="008D33C8">
      <w:pgSz w:w="11910" w:h="16840"/>
      <w:pgMar w:top="1040" w:right="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4B853" w14:textId="77777777" w:rsidR="00DB1DCC" w:rsidRDefault="00DB1DCC" w:rsidP="00DB1DCC">
      <w:r>
        <w:separator/>
      </w:r>
    </w:p>
  </w:endnote>
  <w:endnote w:type="continuationSeparator" w:id="0">
    <w:p w14:paraId="683C4725" w14:textId="77777777" w:rsidR="00DB1DCC" w:rsidRDefault="00DB1DCC" w:rsidP="00DB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4480249"/>
      <w:docPartObj>
        <w:docPartGallery w:val="Page Numbers (Bottom of Page)"/>
        <w:docPartUnique/>
      </w:docPartObj>
    </w:sdtPr>
    <w:sdtContent>
      <w:p w14:paraId="7280503D" w14:textId="0C63D016" w:rsidR="00DB1DCC" w:rsidRDefault="00DB1D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38FC3" w14:textId="77777777" w:rsidR="00DB1DCC" w:rsidRDefault="00DB1D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0057" w14:textId="77777777" w:rsidR="00DB1DCC" w:rsidRDefault="00DB1DCC" w:rsidP="00DB1DCC">
      <w:r>
        <w:separator/>
      </w:r>
    </w:p>
  </w:footnote>
  <w:footnote w:type="continuationSeparator" w:id="0">
    <w:p w14:paraId="68692535" w14:textId="77777777" w:rsidR="00DB1DCC" w:rsidRDefault="00DB1DCC" w:rsidP="00DB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5A1"/>
    <w:multiLevelType w:val="hybridMultilevel"/>
    <w:tmpl w:val="A1F4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444"/>
    <w:multiLevelType w:val="multilevel"/>
    <w:tmpl w:val="2C123BB0"/>
    <w:lvl w:ilvl="0">
      <w:start w:val="3"/>
      <w:numFmt w:val="decimal"/>
      <w:lvlText w:val="%1"/>
      <w:lvlJc w:val="left"/>
      <w:pPr>
        <w:ind w:left="144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0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15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80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5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10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76" w:hanging="240"/>
      </w:pPr>
      <w:rPr>
        <w:lang w:val="ru-RU" w:eastAsia="en-US" w:bidi="ar-SA"/>
      </w:rPr>
    </w:lvl>
  </w:abstractNum>
  <w:abstractNum w:abstractNumId="2" w15:restartNumberingAfterBreak="0">
    <w:nsid w:val="04C81926"/>
    <w:multiLevelType w:val="hybridMultilevel"/>
    <w:tmpl w:val="DAA8E3F4"/>
    <w:lvl w:ilvl="0" w:tplc="C16A9BF8">
      <w:start w:val="2"/>
      <w:numFmt w:val="decimal"/>
      <w:lvlText w:val="%1"/>
      <w:lvlJc w:val="left"/>
      <w:pPr>
        <w:ind w:left="909" w:hanging="600"/>
      </w:pPr>
      <w:rPr>
        <w:rFonts w:hint="default"/>
        <w:lang w:val="ru-RU" w:eastAsia="en-US" w:bidi="ar-SA"/>
      </w:rPr>
    </w:lvl>
    <w:lvl w:ilvl="1" w:tplc="064C0DBC">
      <w:start w:val="4"/>
      <w:numFmt w:val="decimal"/>
      <w:lvlText w:val="%1.%2"/>
      <w:lvlJc w:val="left"/>
      <w:pPr>
        <w:ind w:left="909" w:hanging="600"/>
      </w:pPr>
      <w:rPr>
        <w:rFonts w:hint="default"/>
        <w:lang w:val="ru-RU" w:eastAsia="en-US" w:bidi="ar-SA"/>
      </w:rPr>
    </w:lvl>
    <w:lvl w:ilvl="2" w:tplc="5810EC4C">
      <w:start w:val="1"/>
      <w:numFmt w:val="decimal"/>
      <w:lvlText w:val="%1.%2.%3."/>
      <w:lvlJc w:val="left"/>
      <w:pPr>
        <w:ind w:left="909" w:hanging="600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3" w:tplc="A156CF48">
      <w:numFmt w:val="bullet"/>
      <w:lvlText w:val="•"/>
      <w:lvlJc w:val="left"/>
      <w:pPr>
        <w:ind w:left="3787" w:hanging="600"/>
      </w:pPr>
      <w:rPr>
        <w:rFonts w:hint="default"/>
        <w:lang w:val="ru-RU" w:eastAsia="en-US" w:bidi="ar-SA"/>
      </w:rPr>
    </w:lvl>
    <w:lvl w:ilvl="4" w:tplc="8A52097E">
      <w:numFmt w:val="bullet"/>
      <w:lvlText w:val="•"/>
      <w:lvlJc w:val="left"/>
      <w:pPr>
        <w:ind w:left="4750" w:hanging="600"/>
      </w:pPr>
      <w:rPr>
        <w:rFonts w:hint="default"/>
        <w:lang w:val="ru-RU" w:eastAsia="en-US" w:bidi="ar-SA"/>
      </w:rPr>
    </w:lvl>
    <w:lvl w:ilvl="5" w:tplc="69905B14">
      <w:numFmt w:val="bullet"/>
      <w:lvlText w:val="•"/>
      <w:lvlJc w:val="left"/>
      <w:pPr>
        <w:ind w:left="5713" w:hanging="600"/>
      </w:pPr>
      <w:rPr>
        <w:rFonts w:hint="default"/>
        <w:lang w:val="ru-RU" w:eastAsia="en-US" w:bidi="ar-SA"/>
      </w:rPr>
    </w:lvl>
    <w:lvl w:ilvl="6" w:tplc="A80E8B44">
      <w:numFmt w:val="bullet"/>
      <w:lvlText w:val="•"/>
      <w:lvlJc w:val="left"/>
      <w:pPr>
        <w:ind w:left="6675" w:hanging="600"/>
      </w:pPr>
      <w:rPr>
        <w:rFonts w:hint="default"/>
        <w:lang w:val="ru-RU" w:eastAsia="en-US" w:bidi="ar-SA"/>
      </w:rPr>
    </w:lvl>
    <w:lvl w:ilvl="7" w:tplc="15108E9C">
      <w:numFmt w:val="bullet"/>
      <w:lvlText w:val="•"/>
      <w:lvlJc w:val="left"/>
      <w:pPr>
        <w:ind w:left="7638" w:hanging="600"/>
      </w:pPr>
      <w:rPr>
        <w:rFonts w:hint="default"/>
        <w:lang w:val="ru-RU" w:eastAsia="en-US" w:bidi="ar-SA"/>
      </w:rPr>
    </w:lvl>
    <w:lvl w:ilvl="8" w:tplc="6E5081CE">
      <w:numFmt w:val="bullet"/>
      <w:lvlText w:val="•"/>
      <w:lvlJc w:val="left"/>
      <w:pPr>
        <w:ind w:left="8601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04D21F2E"/>
    <w:multiLevelType w:val="hybridMultilevel"/>
    <w:tmpl w:val="A1ACB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8314A"/>
    <w:multiLevelType w:val="hybridMultilevel"/>
    <w:tmpl w:val="4E1AB3F2"/>
    <w:lvl w:ilvl="0" w:tplc="D9063FD4">
      <w:numFmt w:val="bullet"/>
      <w:lvlText w:val="–"/>
      <w:lvlJc w:val="left"/>
      <w:pPr>
        <w:ind w:left="1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4BDF6">
      <w:numFmt w:val="bullet"/>
      <w:lvlText w:val="•"/>
      <w:lvlJc w:val="left"/>
      <w:pPr>
        <w:ind w:left="2855" w:hanging="360"/>
      </w:pPr>
      <w:rPr>
        <w:lang w:val="ru-RU" w:eastAsia="en-US" w:bidi="ar-SA"/>
      </w:rPr>
    </w:lvl>
    <w:lvl w:ilvl="2" w:tplc="29807BBA">
      <w:numFmt w:val="bullet"/>
      <w:lvlText w:val="•"/>
      <w:lvlJc w:val="left"/>
      <w:pPr>
        <w:ind w:left="3750" w:hanging="360"/>
      </w:pPr>
      <w:rPr>
        <w:lang w:val="ru-RU" w:eastAsia="en-US" w:bidi="ar-SA"/>
      </w:rPr>
    </w:lvl>
    <w:lvl w:ilvl="3" w:tplc="EA9C040E">
      <w:numFmt w:val="bullet"/>
      <w:lvlText w:val="•"/>
      <w:lvlJc w:val="left"/>
      <w:pPr>
        <w:ind w:left="4645" w:hanging="360"/>
      </w:pPr>
      <w:rPr>
        <w:lang w:val="ru-RU" w:eastAsia="en-US" w:bidi="ar-SA"/>
      </w:rPr>
    </w:lvl>
    <w:lvl w:ilvl="4" w:tplc="EAC8B56E">
      <w:numFmt w:val="bullet"/>
      <w:lvlText w:val="•"/>
      <w:lvlJc w:val="left"/>
      <w:pPr>
        <w:ind w:left="5540" w:hanging="360"/>
      </w:pPr>
      <w:rPr>
        <w:lang w:val="ru-RU" w:eastAsia="en-US" w:bidi="ar-SA"/>
      </w:rPr>
    </w:lvl>
    <w:lvl w:ilvl="5" w:tplc="AF341078">
      <w:numFmt w:val="bullet"/>
      <w:lvlText w:val="•"/>
      <w:lvlJc w:val="left"/>
      <w:pPr>
        <w:ind w:left="6435" w:hanging="360"/>
      </w:pPr>
      <w:rPr>
        <w:lang w:val="ru-RU" w:eastAsia="en-US" w:bidi="ar-SA"/>
      </w:rPr>
    </w:lvl>
    <w:lvl w:ilvl="6" w:tplc="42F41F98">
      <w:numFmt w:val="bullet"/>
      <w:lvlText w:val="•"/>
      <w:lvlJc w:val="left"/>
      <w:pPr>
        <w:ind w:left="7330" w:hanging="360"/>
      </w:pPr>
      <w:rPr>
        <w:lang w:val="ru-RU" w:eastAsia="en-US" w:bidi="ar-SA"/>
      </w:rPr>
    </w:lvl>
    <w:lvl w:ilvl="7" w:tplc="791A68DE">
      <w:numFmt w:val="bullet"/>
      <w:lvlText w:val="•"/>
      <w:lvlJc w:val="left"/>
      <w:pPr>
        <w:ind w:left="8225" w:hanging="360"/>
      </w:pPr>
      <w:rPr>
        <w:lang w:val="ru-RU" w:eastAsia="en-US" w:bidi="ar-SA"/>
      </w:rPr>
    </w:lvl>
    <w:lvl w:ilvl="8" w:tplc="A9B4D176">
      <w:numFmt w:val="bullet"/>
      <w:lvlText w:val="•"/>
      <w:lvlJc w:val="left"/>
      <w:pPr>
        <w:ind w:left="9120" w:hanging="360"/>
      </w:pPr>
      <w:rPr>
        <w:lang w:val="ru-RU" w:eastAsia="en-US" w:bidi="ar-SA"/>
      </w:rPr>
    </w:lvl>
  </w:abstractNum>
  <w:abstractNum w:abstractNumId="5" w15:restartNumberingAfterBreak="0">
    <w:nsid w:val="086E06AF"/>
    <w:multiLevelType w:val="hybridMultilevel"/>
    <w:tmpl w:val="37FC4A50"/>
    <w:lvl w:ilvl="0" w:tplc="7100A3A0">
      <w:numFmt w:val="bullet"/>
      <w:lvlText w:val="—"/>
      <w:lvlJc w:val="left"/>
      <w:pPr>
        <w:ind w:left="4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85CEC">
      <w:numFmt w:val="bullet"/>
      <w:lvlText w:val="•"/>
      <w:lvlJc w:val="left"/>
      <w:pPr>
        <w:ind w:left="1484" w:hanging="300"/>
      </w:pPr>
      <w:rPr>
        <w:rFonts w:hint="default"/>
        <w:lang w:val="ru-RU" w:eastAsia="en-US" w:bidi="ar-SA"/>
      </w:rPr>
    </w:lvl>
    <w:lvl w:ilvl="2" w:tplc="5FDA909A">
      <w:numFmt w:val="bullet"/>
      <w:lvlText w:val="•"/>
      <w:lvlJc w:val="left"/>
      <w:pPr>
        <w:ind w:left="2489" w:hanging="300"/>
      </w:pPr>
      <w:rPr>
        <w:rFonts w:hint="default"/>
        <w:lang w:val="ru-RU" w:eastAsia="en-US" w:bidi="ar-SA"/>
      </w:rPr>
    </w:lvl>
    <w:lvl w:ilvl="3" w:tplc="0DCA5262">
      <w:numFmt w:val="bullet"/>
      <w:lvlText w:val="•"/>
      <w:lvlJc w:val="left"/>
      <w:pPr>
        <w:ind w:left="3493" w:hanging="300"/>
      </w:pPr>
      <w:rPr>
        <w:rFonts w:hint="default"/>
        <w:lang w:val="ru-RU" w:eastAsia="en-US" w:bidi="ar-SA"/>
      </w:rPr>
    </w:lvl>
    <w:lvl w:ilvl="4" w:tplc="D1CE853E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FCECACA4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C0C0071C">
      <w:numFmt w:val="bullet"/>
      <w:lvlText w:val="•"/>
      <w:lvlJc w:val="left"/>
      <w:pPr>
        <w:ind w:left="6507" w:hanging="300"/>
      </w:pPr>
      <w:rPr>
        <w:rFonts w:hint="default"/>
        <w:lang w:val="ru-RU" w:eastAsia="en-US" w:bidi="ar-SA"/>
      </w:rPr>
    </w:lvl>
    <w:lvl w:ilvl="7" w:tplc="1EAAE27A">
      <w:numFmt w:val="bullet"/>
      <w:lvlText w:val="•"/>
      <w:lvlJc w:val="left"/>
      <w:pPr>
        <w:ind w:left="7512" w:hanging="300"/>
      </w:pPr>
      <w:rPr>
        <w:rFonts w:hint="default"/>
        <w:lang w:val="ru-RU" w:eastAsia="en-US" w:bidi="ar-SA"/>
      </w:rPr>
    </w:lvl>
    <w:lvl w:ilvl="8" w:tplc="1BB420E6">
      <w:numFmt w:val="bullet"/>
      <w:lvlText w:val="•"/>
      <w:lvlJc w:val="left"/>
      <w:pPr>
        <w:ind w:left="851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0A03503E"/>
    <w:multiLevelType w:val="hybridMultilevel"/>
    <w:tmpl w:val="48B83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462E79"/>
    <w:multiLevelType w:val="hybridMultilevel"/>
    <w:tmpl w:val="381261E6"/>
    <w:lvl w:ilvl="0" w:tplc="231C3E68">
      <w:numFmt w:val="bullet"/>
      <w:lvlText w:val="-"/>
      <w:lvlJc w:val="left"/>
      <w:pPr>
        <w:ind w:left="48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84E10">
      <w:numFmt w:val="bullet"/>
      <w:lvlText w:val="•"/>
      <w:lvlJc w:val="left"/>
      <w:pPr>
        <w:ind w:left="1484" w:hanging="255"/>
      </w:pPr>
      <w:rPr>
        <w:rFonts w:hint="default"/>
        <w:lang w:val="ru-RU" w:eastAsia="en-US" w:bidi="ar-SA"/>
      </w:rPr>
    </w:lvl>
    <w:lvl w:ilvl="2" w:tplc="23C49E42">
      <w:numFmt w:val="bullet"/>
      <w:lvlText w:val="•"/>
      <w:lvlJc w:val="left"/>
      <w:pPr>
        <w:ind w:left="2489" w:hanging="255"/>
      </w:pPr>
      <w:rPr>
        <w:rFonts w:hint="default"/>
        <w:lang w:val="ru-RU" w:eastAsia="en-US" w:bidi="ar-SA"/>
      </w:rPr>
    </w:lvl>
    <w:lvl w:ilvl="3" w:tplc="EEC808FE">
      <w:numFmt w:val="bullet"/>
      <w:lvlText w:val="•"/>
      <w:lvlJc w:val="left"/>
      <w:pPr>
        <w:ind w:left="3493" w:hanging="255"/>
      </w:pPr>
      <w:rPr>
        <w:rFonts w:hint="default"/>
        <w:lang w:val="ru-RU" w:eastAsia="en-US" w:bidi="ar-SA"/>
      </w:rPr>
    </w:lvl>
    <w:lvl w:ilvl="4" w:tplc="7B6C5FEC">
      <w:numFmt w:val="bullet"/>
      <w:lvlText w:val="•"/>
      <w:lvlJc w:val="left"/>
      <w:pPr>
        <w:ind w:left="4498" w:hanging="255"/>
      </w:pPr>
      <w:rPr>
        <w:rFonts w:hint="default"/>
        <w:lang w:val="ru-RU" w:eastAsia="en-US" w:bidi="ar-SA"/>
      </w:rPr>
    </w:lvl>
    <w:lvl w:ilvl="5" w:tplc="4872A2DC">
      <w:numFmt w:val="bullet"/>
      <w:lvlText w:val="•"/>
      <w:lvlJc w:val="left"/>
      <w:pPr>
        <w:ind w:left="5503" w:hanging="255"/>
      </w:pPr>
      <w:rPr>
        <w:rFonts w:hint="default"/>
        <w:lang w:val="ru-RU" w:eastAsia="en-US" w:bidi="ar-SA"/>
      </w:rPr>
    </w:lvl>
    <w:lvl w:ilvl="6" w:tplc="3FD66098">
      <w:numFmt w:val="bullet"/>
      <w:lvlText w:val="•"/>
      <w:lvlJc w:val="left"/>
      <w:pPr>
        <w:ind w:left="6507" w:hanging="255"/>
      </w:pPr>
      <w:rPr>
        <w:rFonts w:hint="default"/>
        <w:lang w:val="ru-RU" w:eastAsia="en-US" w:bidi="ar-SA"/>
      </w:rPr>
    </w:lvl>
    <w:lvl w:ilvl="7" w:tplc="21D685F4">
      <w:numFmt w:val="bullet"/>
      <w:lvlText w:val="•"/>
      <w:lvlJc w:val="left"/>
      <w:pPr>
        <w:ind w:left="7512" w:hanging="255"/>
      </w:pPr>
      <w:rPr>
        <w:rFonts w:hint="default"/>
        <w:lang w:val="ru-RU" w:eastAsia="en-US" w:bidi="ar-SA"/>
      </w:rPr>
    </w:lvl>
    <w:lvl w:ilvl="8" w:tplc="5E428976">
      <w:numFmt w:val="bullet"/>
      <w:lvlText w:val="•"/>
      <w:lvlJc w:val="left"/>
      <w:pPr>
        <w:ind w:left="8517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0C095AD3"/>
    <w:multiLevelType w:val="hybridMultilevel"/>
    <w:tmpl w:val="3856830E"/>
    <w:lvl w:ilvl="0" w:tplc="52C6FF8C">
      <w:numFmt w:val="bullet"/>
      <w:lvlText w:val="–"/>
      <w:lvlJc w:val="left"/>
      <w:pPr>
        <w:ind w:left="89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FE18">
      <w:numFmt w:val="bullet"/>
      <w:lvlText w:val=""/>
      <w:lvlJc w:val="left"/>
      <w:pPr>
        <w:ind w:left="1791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1AE000">
      <w:numFmt w:val="bullet"/>
      <w:lvlText w:val="•"/>
      <w:lvlJc w:val="left"/>
      <w:pPr>
        <w:ind w:left="2812" w:hanging="185"/>
      </w:pPr>
      <w:rPr>
        <w:lang w:val="ru-RU" w:eastAsia="en-US" w:bidi="ar-SA"/>
      </w:rPr>
    </w:lvl>
    <w:lvl w:ilvl="3" w:tplc="1B68EBDA">
      <w:numFmt w:val="bullet"/>
      <w:lvlText w:val="•"/>
      <w:lvlJc w:val="left"/>
      <w:pPr>
        <w:ind w:left="3824" w:hanging="185"/>
      </w:pPr>
      <w:rPr>
        <w:lang w:val="ru-RU" w:eastAsia="en-US" w:bidi="ar-SA"/>
      </w:rPr>
    </w:lvl>
    <w:lvl w:ilvl="4" w:tplc="A0DEF8B8">
      <w:numFmt w:val="bullet"/>
      <w:lvlText w:val="•"/>
      <w:lvlJc w:val="left"/>
      <w:pPr>
        <w:ind w:left="4837" w:hanging="185"/>
      </w:pPr>
      <w:rPr>
        <w:lang w:val="ru-RU" w:eastAsia="en-US" w:bidi="ar-SA"/>
      </w:rPr>
    </w:lvl>
    <w:lvl w:ilvl="5" w:tplc="350ED8FE">
      <w:numFmt w:val="bullet"/>
      <w:lvlText w:val="•"/>
      <w:lvlJc w:val="left"/>
      <w:pPr>
        <w:ind w:left="5849" w:hanging="185"/>
      </w:pPr>
      <w:rPr>
        <w:lang w:val="ru-RU" w:eastAsia="en-US" w:bidi="ar-SA"/>
      </w:rPr>
    </w:lvl>
    <w:lvl w:ilvl="6" w:tplc="0DC8FCF0">
      <w:numFmt w:val="bullet"/>
      <w:lvlText w:val="•"/>
      <w:lvlJc w:val="left"/>
      <w:pPr>
        <w:ind w:left="6861" w:hanging="185"/>
      </w:pPr>
      <w:rPr>
        <w:lang w:val="ru-RU" w:eastAsia="en-US" w:bidi="ar-SA"/>
      </w:rPr>
    </w:lvl>
    <w:lvl w:ilvl="7" w:tplc="3F32DE64">
      <w:numFmt w:val="bullet"/>
      <w:lvlText w:val="•"/>
      <w:lvlJc w:val="left"/>
      <w:pPr>
        <w:ind w:left="7874" w:hanging="185"/>
      </w:pPr>
      <w:rPr>
        <w:lang w:val="ru-RU" w:eastAsia="en-US" w:bidi="ar-SA"/>
      </w:rPr>
    </w:lvl>
    <w:lvl w:ilvl="8" w:tplc="518A71FE">
      <w:numFmt w:val="bullet"/>
      <w:lvlText w:val="•"/>
      <w:lvlJc w:val="left"/>
      <w:pPr>
        <w:ind w:left="8886" w:hanging="185"/>
      </w:pPr>
      <w:rPr>
        <w:lang w:val="ru-RU" w:eastAsia="en-US" w:bidi="ar-SA"/>
      </w:rPr>
    </w:lvl>
  </w:abstractNum>
  <w:abstractNum w:abstractNumId="9" w15:restartNumberingAfterBreak="0">
    <w:nsid w:val="10B77A1C"/>
    <w:multiLevelType w:val="hybridMultilevel"/>
    <w:tmpl w:val="CCDEEED8"/>
    <w:lvl w:ilvl="0" w:tplc="86308948">
      <w:numFmt w:val="bullet"/>
      <w:lvlText w:val=""/>
      <w:lvlJc w:val="left"/>
      <w:pPr>
        <w:ind w:left="48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2660CA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A508C17A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194264CA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EFEE2020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C7185A62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F4E81E6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DF5C8C88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AE5A1F12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23824D4"/>
    <w:multiLevelType w:val="hybridMultilevel"/>
    <w:tmpl w:val="102E0B2C"/>
    <w:lvl w:ilvl="0" w:tplc="14A6AB5E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2A96FE">
      <w:numFmt w:val="bullet"/>
      <w:lvlText w:val="-"/>
      <w:lvlJc w:val="left"/>
      <w:pPr>
        <w:ind w:left="17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905194">
      <w:numFmt w:val="bullet"/>
      <w:lvlText w:val="•"/>
      <w:lvlJc w:val="left"/>
      <w:pPr>
        <w:ind w:left="2759" w:hanging="140"/>
      </w:pPr>
      <w:rPr>
        <w:lang w:val="ru-RU" w:eastAsia="en-US" w:bidi="ar-SA"/>
      </w:rPr>
    </w:lvl>
    <w:lvl w:ilvl="3" w:tplc="0D56F056">
      <w:numFmt w:val="bullet"/>
      <w:lvlText w:val="•"/>
      <w:lvlJc w:val="left"/>
      <w:pPr>
        <w:ind w:left="3778" w:hanging="140"/>
      </w:pPr>
      <w:rPr>
        <w:lang w:val="ru-RU" w:eastAsia="en-US" w:bidi="ar-SA"/>
      </w:rPr>
    </w:lvl>
    <w:lvl w:ilvl="4" w:tplc="A808E4FA">
      <w:numFmt w:val="bullet"/>
      <w:lvlText w:val="•"/>
      <w:lvlJc w:val="left"/>
      <w:pPr>
        <w:ind w:left="4797" w:hanging="140"/>
      </w:pPr>
      <w:rPr>
        <w:lang w:val="ru-RU" w:eastAsia="en-US" w:bidi="ar-SA"/>
      </w:rPr>
    </w:lvl>
    <w:lvl w:ilvl="5" w:tplc="DC4AB640">
      <w:numFmt w:val="bullet"/>
      <w:lvlText w:val="•"/>
      <w:lvlJc w:val="left"/>
      <w:pPr>
        <w:ind w:left="5816" w:hanging="140"/>
      </w:pPr>
      <w:rPr>
        <w:lang w:val="ru-RU" w:eastAsia="en-US" w:bidi="ar-SA"/>
      </w:rPr>
    </w:lvl>
    <w:lvl w:ilvl="6" w:tplc="6A4A00C0">
      <w:numFmt w:val="bullet"/>
      <w:lvlText w:val="•"/>
      <w:lvlJc w:val="left"/>
      <w:pPr>
        <w:ind w:left="6835" w:hanging="140"/>
      </w:pPr>
      <w:rPr>
        <w:lang w:val="ru-RU" w:eastAsia="en-US" w:bidi="ar-SA"/>
      </w:rPr>
    </w:lvl>
    <w:lvl w:ilvl="7" w:tplc="23DAD1AA">
      <w:numFmt w:val="bullet"/>
      <w:lvlText w:val="•"/>
      <w:lvlJc w:val="left"/>
      <w:pPr>
        <w:ind w:left="7854" w:hanging="140"/>
      </w:pPr>
      <w:rPr>
        <w:lang w:val="ru-RU" w:eastAsia="en-US" w:bidi="ar-SA"/>
      </w:rPr>
    </w:lvl>
    <w:lvl w:ilvl="8" w:tplc="E7C05062">
      <w:numFmt w:val="bullet"/>
      <w:lvlText w:val="•"/>
      <w:lvlJc w:val="left"/>
      <w:pPr>
        <w:ind w:left="8873" w:hanging="140"/>
      </w:pPr>
      <w:rPr>
        <w:lang w:val="ru-RU" w:eastAsia="en-US" w:bidi="ar-SA"/>
      </w:rPr>
    </w:lvl>
  </w:abstractNum>
  <w:abstractNum w:abstractNumId="11" w15:restartNumberingAfterBreak="0">
    <w:nsid w:val="12FB6042"/>
    <w:multiLevelType w:val="hybridMultilevel"/>
    <w:tmpl w:val="20F0F4AC"/>
    <w:lvl w:ilvl="0" w:tplc="F1726C4C">
      <w:numFmt w:val="bullet"/>
      <w:lvlText w:val="-"/>
      <w:lvlJc w:val="left"/>
      <w:pPr>
        <w:ind w:left="53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E181C">
      <w:numFmt w:val="bullet"/>
      <w:lvlText w:val="•"/>
      <w:lvlJc w:val="left"/>
      <w:pPr>
        <w:ind w:left="1577" w:hanging="197"/>
      </w:pPr>
      <w:rPr>
        <w:lang w:val="ru-RU" w:eastAsia="en-US" w:bidi="ar-SA"/>
      </w:rPr>
    </w:lvl>
    <w:lvl w:ilvl="2" w:tplc="3F9A63C6">
      <w:numFmt w:val="bullet"/>
      <w:lvlText w:val="•"/>
      <w:lvlJc w:val="left"/>
      <w:pPr>
        <w:ind w:left="2614" w:hanging="197"/>
      </w:pPr>
      <w:rPr>
        <w:lang w:val="ru-RU" w:eastAsia="en-US" w:bidi="ar-SA"/>
      </w:rPr>
    </w:lvl>
    <w:lvl w:ilvl="3" w:tplc="1D583094">
      <w:numFmt w:val="bullet"/>
      <w:lvlText w:val="•"/>
      <w:lvlJc w:val="left"/>
      <w:pPr>
        <w:ind w:left="3651" w:hanging="197"/>
      </w:pPr>
      <w:rPr>
        <w:lang w:val="ru-RU" w:eastAsia="en-US" w:bidi="ar-SA"/>
      </w:rPr>
    </w:lvl>
    <w:lvl w:ilvl="4" w:tplc="FCFE3952">
      <w:numFmt w:val="bullet"/>
      <w:lvlText w:val="•"/>
      <w:lvlJc w:val="left"/>
      <w:pPr>
        <w:ind w:left="4688" w:hanging="197"/>
      </w:pPr>
      <w:rPr>
        <w:lang w:val="ru-RU" w:eastAsia="en-US" w:bidi="ar-SA"/>
      </w:rPr>
    </w:lvl>
    <w:lvl w:ilvl="5" w:tplc="7A86C1B0">
      <w:numFmt w:val="bullet"/>
      <w:lvlText w:val="•"/>
      <w:lvlJc w:val="left"/>
      <w:pPr>
        <w:ind w:left="5725" w:hanging="197"/>
      </w:pPr>
      <w:rPr>
        <w:lang w:val="ru-RU" w:eastAsia="en-US" w:bidi="ar-SA"/>
      </w:rPr>
    </w:lvl>
    <w:lvl w:ilvl="6" w:tplc="FEB2BD20">
      <w:numFmt w:val="bullet"/>
      <w:lvlText w:val="•"/>
      <w:lvlJc w:val="left"/>
      <w:pPr>
        <w:ind w:left="6762" w:hanging="197"/>
      </w:pPr>
      <w:rPr>
        <w:lang w:val="ru-RU" w:eastAsia="en-US" w:bidi="ar-SA"/>
      </w:rPr>
    </w:lvl>
    <w:lvl w:ilvl="7" w:tplc="1CC895E8">
      <w:numFmt w:val="bullet"/>
      <w:lvlText w:val="•"/>
      <w:lvlJc w:val="left"/>
      <w:pPr>
        <w:ind w:left="7799" w:hanging="197"/>
      </w:pPr>
      <w:rPr>
        <w:lang w:val="ru-RU" w:eastAsia="en-US" w:bidi="ar-SA"/>
      </w:rPr>
    </w:lvl>
    <w:lvl w:ilvl="8" w:tplc="664E1E02">
      <w:numFmt w:val="bullet"/>
      <w:lvlText w:val="•"/>
      <w:lvlJc w:val="left"/>
      <w:pPr>
        <w:ind w:left="8836" w:hanging="197"/>
      </w:pPr>
      <w:rPr>
        <w:lang w:val="ru-RU" w:eastAsia="en-US" w:bidi="ar-SA"/>
      </w:rPr>
    </w:lvl>
  </w:abstractNum>
  <w:abstractNum w:abstractNumId="12" w15:restartNumberingAfterBreak="0">
    <w:nsid w:val="167D6A8E"/>
    <w:multiLevelType w:val="hybridMultilevel"/>
    <w:tmpl w:val="3EEC525A"/>
    <w:lvl w:ilvl="0" w:tplc="D9147896">
      <w:numFmt w:val="bullet"/>
      <w:lvlText w:val="–"/>
      <w:lvlJc w:val="left"/>
      <w:pPr>
        <w:ind w:left="5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691E4">
      <w:numFmt w:val="bullet"/>
      <w:lvlText w:val="•"/>
      <w:lvlJc w:val="left"/>
      <w:pPr>
        <w:ind w:left="1577" w:hanging="240"/>
      </w:pPr>
      <w:rPr>
        <w:lang w:val="ru-RU" w:eastAsia="en-US" w:bidi="ar-SA"/>
      </w:rPr>
    </w:lvl>
    <w:lvl w:ilvl="2" w:tplc="3CA4E95E">
      <w:numFmt w:val="bullet"/>
      <w:lvlText w:val="•"/>
      <w:lvlJc w:val="left"/>
      <w:pPr>
        <w:ind w:left="2614" w:hanging="240"/>
      </w:pPr>
      <w:rPr>
        <w:lang w:val="ru-RU" w:eastAsia="en-US" w:bidi="ar-SA"/>
      </w:rPr>
    </w:lvl>
    <w:lvl w:ilvl="3" w:tplc="77D23DAE">
      <w:numFmt w:val="bullet"/>
      <w:lvlText w:val="•"/>
      <w:lvlJc w:val="left"/>
      <w:pPr>
        <w:ind w:left="3651" w:hanging="240"/>
      </w:pPr>
      <w:rPr>
        <w:lang w:val="ru-RU" w:eastAsia="en-US" w:bidi="ar-SA"/>
      </w:rPr>
    </w:lvl>
    <w:lvl w:ilvl="4" w:tplc="BB02CEF4">
      <w:numFmt w:val="bullet"/>
      <w:lvlText w:val="•"/>
      <w:lvlJc w:val="left"/>
      <w:pPr>
        <w:ind w:left="4688" w:hanging="240"/>
      </w:pPr>
      <w:rPr>
        <w:lang w:val="ru-RU" w:eastAsia="en-US" w:bidi="ar-SA"/>
      </w:rPr>
    </w:lvl>
    <w:lvl w:ilvl="5" w:tplc="237EF2BA">
      <w:numFmt w:val="bullet"/>
      <w:lvlText w:val="•"/>
      <w:lvlJc w:val="left"/>
      <w:pPr>
        <w:ind w:left="5725" w:hanging="240"/>
      </w:pPr>
      <w:rPr>
        <w:lang w:val="ru-RU" w:eastAsia="en-US" w:bidi="ar-SA"/>
      </w:rPr>
    </w:lvl>
    <w:lvl w:ilvl="6" w:tplc="5CD0EE44">
      <w:numFmt w:val="bullet"/>
      <w:lvlText w:val="•"/>
      <w:lvlJc w:val="left"/>
      <w:pPr>
        <w:ind w:left="6762" w:hanging="240"/>
      </w:pPr>
      <w:rPr>
        <w:lang w:val="ru-RU" w:eastAsia="en-US" w:bidi="ar-SA"/>
      </w:rPr>
    </w:lvl>
    <w:lvl w:ilvl="7" w:tplc="5E5C7B70">
      <w:numFmt w:val="bullet"/>
      <w:lvlText w:val="•"/>
      <w:lvlJc w:val="left"/>
      <w:pPr>
        <w:ind w:left="7799" w:hanging="240"/>
      </w:pPr>
      <w:rPr>
        <w:lang w:val="ru-RU" w:eastAsia="en-US" w:bidi="ar-SA"/>
      </w:rPr>
    </w:lvl>
    <w:lvl w:ilvl="8" w:tplc="0420946C">
      <w:numFmt w:val="bullet"/>
      <w:lvlText w:val="•"/>
      <w:lvlJc w:val="left"/>
      <w:pPr>
        <w:ind w:left="8836" w:hanging="240"/>
      </w:pPr>
      <w:rPr>
        <w:lang w:val="ru-RU" w:eastAsia="en-US" w:bidi="ar-SA"/>
      </w:rPr>
    </w:lvl>
  </w:abstractNum>
  <w:abstractNum w:abstractNumId="13" w15:restartNumberingAfterBreak="0">
    <w:nsid w:val="19A92744"/>
    <w:multiLevelType w:val="hybridMultilevel"/>
    <w:tmpl w:val="392CAC06"/>
    <w:lvl w:ilvl="0" w:tplc="E9004140">
      <w:numFmt w:val="bullet"/>
      <w:lvlText w:val=""/>
      <w:lvlJc w:val="left"/>
      <w:pPr>
        <w:ind w:left="53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882B02">
      <w:numFmt w:val="bullet"/>
      <w:lvlText w:val="•"/>
      <w:lvlJc w:val="left"/>
      <w:pPr>
        <w:ind w:left="1577" w:hanging="293"/>
      </w:pPr>
      <w:rPr>
        <w:lang w:val="ru-RU" w:eastAsia="en-US" w:bidi="ar-SA"/>
      </w:rPr>
    </w:lvl>
    <w:lvl w:ilvl="2" w:tplc="3404EA52">
      <w:numFmt w:val="bullet"/>
      <w:lvlText w:val="•"/>
      <w:lvlJc w:val="left"/>
      <w:pPr>
        <w:ind w:left="2614" w:hanging="293"/>
      </w:pPr>
      <w:rPr>
        <w:lang w:val="ru-RU" w:eastAsia="en-US" w:bidi="ar-SA"/>
      </w:rPr>
    </w:lvl>
    <w:lvl w:ilvl="3" w:tplc="CFA8E3B4">
      <w:numFmt w:val="bullet"/>
      <w:lvlText w:val="•"/>
      <w:lvlJc w:val="left"/>
      <w:pPr>
        <w:ind w:left="3651" w:hanging="293"/>
      </w:pPr>
      <w:rPr>
        <w:lang w:val="ru-RU" w:eastAsia="en-US" w:bidi="ar-SA"/>
      </w:rPr>
    </w:lvl>
    <w:lvl w:ilvl="4" w:tplc="31669F0C">
      <w:numFmt w:val="bullet"/>
      <w:lvlText w:val="•"/>
      <w:lvlJc w:val="left"/>
      <w:pPr>
        <w:ind w:left="4688" w:hanging="293"/>
      </w:pPr>
      <w:rPr>
        <w:lang w:val="ru-RU" w:eastAsia="en-US" w:bidi="ar-SA"/>
      </w:rPr>
    </w:lvl>
    <w:lvl w:ilvl="5" w:tplc="1FC2A062">
      <w:numFmt w:val="bullet"/>
      <w:lvlText w:val="•"/>
      <w:lvlJc w:val="left"/>
      <w:pPr>
        <w:ind w:left="5725" w:hanging="293"/>
      </w:pPr>
      <w:rPr>
        <w:lang w:val="ru-RU" w:eastAsia="en-US" w:bidi="ar-SA"/>
      </w:rPr>
    </w:lvl>
    <w:lvl w:ilvl="6" w:tplc="62FCB550">
      <w:numFmt w:val="bullet"/>
      <w:lvlText w:val="•"/>
      <w:lvlJc w:val="left"/>
      <w:pPr>
        <w:ind w:left="6762" w:hanging="293"/>
      </w:pPr>
      <w:rPr>
        <w:lang w:val="ru-RU" w:eastAsia="en-US" w:bidi="ar-SA"/>
      </w:rPr>
    </w:lvl>
    <w:lvl w:ilvl="7" w:tplc="5B74F212">
      <w:numFmt w:val="bullet"/>
      <w:lvlText w:val="•"/>
      <w:lvlJc w:val="left"/>
      <w:pPr>
        <w:ind w:left="7799" w:hanging="293"/>
      </w:pPr>
      <w:rPr>
        <w:lang w:val="ru-RU" w:eastAsia="en-US" w:bidi="ar-SA"/>
      </w:rPr>
    </w:lvl>
    <w:lvl w:ilvl="8" w:tplc="2C6EE858">
      <w:numFmt w:val="bullet"/>
      <w:lvlText w:val="•"/>
      <w:lvlJc w:val="left"/>
      <w:pPr>
        <w:ind w:left="8836" w:hanging="293"/>
      </w:pPr>
      <w:rPr>
        <w:lang w:val="ru-RU" w:eastAsia="en-US" w:bidi="ar-SA"/>
      </w:rPr>
    </w:lvl>
  </w:abstractNum>
  <w:abstractNum w:abstractNumId="14" w15:restartNumberingAfterBreak="0">
    <w:nsid w:val="1AD05F7B"/>
    <w:multiLevelType w:val="hybridMultilevel"/>
    <w:tmpl w:val="54E40B1C"/>
    <w:lvl w:ilvl="0" w:tplc="A7388770">
      <w:numFmt w:val="bullet"/>
      <w:lvlText w:val=""/>
      <w:lvlJc w:val="left"/>
      <w:pPr>
        <w:ind w:left="482" w:hanging="281"/>
      </w:pPr>
      <w:rPr>
        <w:rFonts w:hint="default"/>
        <w:w w:val="100"/>
        <w:lang w:val="ru-RU" w:eastAsia="en-US" w:bidi="ar-SA"/>
      </w:rPr>
    </w:lvl>
    <w:lvl w:ilvl="1" w:tplc="385447CA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72049F66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A7DE7C0A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09BE40D0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F9061010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79D0A15C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E6E80364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8078FAD4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1F23310F"/>
    <w:multiLevelType w:val="hybridMultilevel"/>
    <w:tmpl w:val="A46A0480"/>
    <w:lvl w:ilvl="0" w:tplc="21C8406A">
      <w:numFmt w:val="bullet"/>
      <w:lvlText w:val=""/>
      <w:lvlJc w:val="left"/>
      <w:pPr>
        <w:ind w:left="4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EAB514">
      <w:numFmt w:val="bullet"/>
      <w:lvlText w:val="•"/>
      <w:lvlJc w:val="left"/>
      <w:pPr>
        <w:ind w:left="1484" w:hanging="348"/>
      </w:pPr>
      <w:rPr>
        <w:rFonts w:hint="default"/>
        <w:lang w:val="ru-RU" w:eastAsia="en-US" w:bidi="ar-SA"/>
      </w:rPr>
    </w:lvl>
    <w:lvl w:ilvl="2" w:tplc="45A68176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F6A22810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32C8853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B8010CA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8222C2FE">
      <w:numFmt w:val="bullet"/>
      <w:lvlText w:val="•"/>
      <w:lvlJc w:val="left"/>
      <w:pPr>
        <w:ind w:left="6507" w:hanging="348"/>
      </w:pPr>
      <w:rPr>
        <w:rFonts w:hint="default"/>
        <w:lang w:val="ru-RU" w:eastAsia="en-US" w:bidi="ar-SA"/>
      </w:rPr>
    </w:lvl>
    <w:lvl w:ilvl="7" w:tplc="30488A26">
      <w:numFmt w:val="bullet"/>
      <w:lvlText w:val="•"/>
      <w:lvlJc w:val="left"/>
      <w:pPr>
        <w:ind w:left="7512" w:hanging="348"/>
      </w:pPr>
      <w:rPr>
        <w:rFonts w:hint="default"/>
        <w:lang w:val="ru-RU" w:eastAsia="en-US" w:bidi="ar-SA"/>
      </w:rPr>
    </w:lvl>
    <w:lvl w:ilvl="8" w:tplc="6018DCE2">
      <w:numFmt w:val="bullet"/>
      <w:lvlText w:val="•"/>
      <w:lvlJc w:val="left"/>
      <w:pPr>
        <w:ind w:left="851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1F75059D"/>
    <w:multiLevelType w:val="hybridMultilevel"/>
    <w:tmpl w:val="2678282C"/>
    <w:lvl w:ilvl="0" w:tplc="AD38AE9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6F5D2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32BA625E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3" w:tplc="1FD6BE68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33084508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5" w:tplc="B92C5DFC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6" w:tplc="EA9ABFC4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7" w:tplc="76784F8C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  <w:lvl w:ilvl="8" w:tplc="36AA8C96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F9D7746"/>
    <w:multiLevelType w:val="hybridMultilevel"/>
    <w:tmpl w:val="286E7100"/>
    <w:lvl w:ilvl="0" w:tplc="943C250E">
      <w:start w:val="1"/>
      <w:numFmt w:val="decimal"/>
      <w:lvlText w:val="%1."/>
      <w:lvlJc w:val="left"/>
      <w:pPr>
        <w:ind w:left="48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8F364">
      <w:numFmt w:val="bullet"/>
      <w:lvlText w:val="•"/>
      <w:lvlJc w:val="left"/>
      <w:pPr>
        <w:ind w:left="1484" w:hanging="363"/>
      </w:pPr>
      <w:rPr>
        <w:rFonts w:hint="default"/>
        <w:lang w:val="ru-RU" w:eastAsia="en-US" w:bidi="ar-SA"/>
      </w:rPr>
    </w:lvl>
    <w:lvl w:ilvl="2" w:tplc="D1E2505E">
      <w:numFmt w:val="bullet"/>
      <w:lvlText w:val="•"/>
      <w:lvlJc w:val="left"/>
      <w:pPr>
        <w:ind w:left="2489" w:hanging="363"/>
      </w:pPr>
      <w:rPr>
        <w:rFonts w:hint="default"/>
        <w:lang w:val="ru-RU" w:eastAsia="en-US" w:bidi="ar-SA"/>
      </w:rPr>
    </w:lvl>
    <w:lvl w:ilvl="3" w:tplc="B1A6E460">
      <w:numFmt w:val="bullet"/>
      <w:lvlText w:val="•"/>
      <w:lvlJc w:val="left"/>
      <w:pPr>
        <w:ind w:left="3493" w:hanging="363"/>
      </w:pPr>
      <w:rPr>
        <w:rFonts w:hint="default"/>
        <w:lang w:val="ru-RU" w:eastAsia="en-US" w:bidi="ar-SA"/>
      </w:rPr>
    </w:lvl>
    <w:lvl w:ilvl="4" w:tplc="B84A934A">
      <w:numFmt w:val="bullet"/>
      <w:lvlText w:val="•"/>
      <w:lvlJc w:val="left"/>
      <w:pPr>
        <w:ind w:left="4498" w:hanging="363"/>
      </w:pPr>
      <w:rPr>
        <w:rFonts w:hint="default"/>
        <w:lang w:val="ru-RU" w:eastAsia="en-US" w:bidi="ar-SA"/>
      </w:rPr>
    </w:lvl>
    <w:lvl w:ilvl="5" w:tplc="204694A8">
      <w:numFmt w:val="bullet"/>
      <w:lvlText w:val="•"/>
      <w:lvlJc w:val="left"/>
      <w:pPr>
        <w:ind w:left="5503" w:hanging="363"/>
      </w:pPr>
      <w:rPr>
        <w:rFonts w:hint="default"/>
        <w:lang w:val="ru-RU" w:eastAsia="en-US" w:bidi="ar-SA"/>
      </w:rPr>
    </w:lvl>
    <w:lvl w:ilvl="6" w:tplc="60CC01DE">
      <w:numFmt w:val="bullet"/>
      <w:lvlText w:val="•"/>
      <w:lvlJc w:val="left"/>
      <w:pPr>
        <w:ind w:left="6507" w:hanging="363"/>
      </w:pPr>
      <w:rPr>
        <w:rFonts w:hint="default"/>
        <w:lang w:val="ru-RU" w:eastAsia="en-US" w:bidi="ar-SA"/>
      </w:rPr>
    </w:lvl>
    <w:lvl w:ilvl="7" w:tplc="F6642248">
      <w:numFmt w:val="bullet"/>
      <w:lvlText w:val="•"/>
      <w:lvlJc w:val="left"/>
      <w:pPr>
        <w:ind w:left="7512" w:hanging="363"/>
      </w:pPr>
      <w:rPr>
        <w:rFonts w:hint="default"/>
        <w:lang w:val="ru-RU" w:eastAsia="en-US" w:bidi="ar-SA"/>
      </w:rPr>
    </w:lvl>
    <w:lvl w:ilvl="8" w:tplc="AEE2B572">
      <w:numFmt w:val="bullet"/>
      <w:lvlText w:val="•"/>
      <w:lvlJc w:val="left"/>
      <w:pPr>
        <w:ind w:left="8517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200512C9"/>
    <w:multiLevelType w:val="hybridMultilevel"/>
    <w:tmpl w:val="B3B22270"/>
    <w:lvl w:ilvl="0" w:tplc="788E47C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ED2">
      <w:numFmt w:val="bullet"/>
      <w:lvlText w:val="•"/>
      <w:lvlJc w:val="left"/>
      <w:pPr>
        <w:ind w:left="441" w:hanging="154"/>
      </w:pPr>
      <w:rPr>
        <w:rFonts w:hint="default"/>
        <w:lang w:val="ru-RU" w:eastAsia="en-US" w:bidi="ar-SA"/>
      </w:rPr>
    </w:lvl>
    <w:lvl w:ilvl="2" w:tplc="4DEE2FB4">
      <w:numFmt w:val="bullet"/>
      <w:lvlText w:val="•"/>
      <w:lvlJc w:val="left"/>
      <w:pPr>
        <w:ind w:left="783" w:hanging="154"/>
      </w:pPr>
      <w:rPr>
        <w:rFonts w:hint="default"/>
        <w:lang w:val="ru-RU" w:eastAsia="en-US" w:bidi="ar-SA"/>
      </w:rPr>
    </w:lvl>
    <w:lvl w:ilvl="3" w:tplc="7F542302">
      <w:numFmt w:val="bullet"/>
      <w:lvlText w:val="•"/>
      <w:lvlJc w:val="left"/>
      <w:pPr>
        <w:ind w:left="1125" w:hanging="154"/>
      </w:pPr>
      <w:rPr>
        <w:rFonts w:hint="default"/>
        <w:lang w:val="ru-RU" w:eastAsia="en-US" w:bidi="ar-SA"/>
      </w:rPr>
    </w:lvl>
    <w:lvl w:ilvl="4" w:tplc="87043CB0">
      <w:numFmt w:val="bullet"/>
      <w:lvlText w:val="•"/>
      <w:lvlJc w:val="left"/>
      <w:pPr>
        <w:ind w:left="1467" w:hanging="154"/>
      </w:pPr>
      <w:rPr>
        <w:rFonts w:hint="default"/>
        <w:lang w:val="ru-RU" w:eastAsia="en-US" w:bidi="ar-SA"/>
      </w:rPr>
    </w:lvl>
    <w:lvl w:ilvl="5" w:tplc="BDD4F642">
      <w:numFmt w:val="bullet"/>
      <w:lvlText w:val="•"/>
      <w:lvlJc w:val="left"/>
      <w:pPr>
        <w:ind w:left="1809" w:hanging="154"/>
      </w:pPr>
      <w:rPr>
        <w:rFonts w:hint="default"/>
        <w:lang w:val="ru-RU" w:eastAsia="en-US" w:bidi="ar-SA"/>
      </w:rPr>
    </w:lvl>
    <w:lvl w:ilvl="6" w:tplc="E51629B0">
      <w:numFmt w:val="bullet"/>
      <w:lvlText w:val="•"/>
      <w:lvlJc w:val="left"/>
      <w:pPr>
        <w:ind w:left="2151" w:hanging="154"/>
      </w:pPr>
      <w:rPr>
        <w:rFonts w:hint="default"/>
        <w:lang w:val="ru-RU" w:eastAsia="en-US" w:bidi="ar-SA"/>
      </w:rPr>
    </w:lvl>
    <w:lvl w:ilvl="7" w:tplc="8ED4BC00">
      <w:numFmt w:val="bullet"/>
      <w:lvlText w:val="•"/>
      <w:lvlJc w:val="left"/>
      <w:pPr>
        <w:ind w:left="2493" w:hanging="154"/>
      </w:pPr>
      <w:rPr>
        <w:rFonts w:hint="default"/>
        <w:lang w:val="ru-RU" w:eastAsia="en-US" w:bidi="ar-SA"/>
      </w:rPr>
    </w:lvl>
    <w:lvl w:ilvl="8" w:tplc="DE4E0CF6">
      <w:numFmt w:val="bullet"/>
      <w:lvlText w:val="•"/>
      <w:lvlJc w:val="left"/>
      <w:pPr>
        <w:ind w:left="2835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21D76D46"/>
    <w:multiLevelType w:val="hybridMultilevel"/>
    <w:tmpl w:val="C6AC6B22"/>
    <w:lvl w:ilvl="0" w:tplc="6E229B34">
      <w:start w:val="1"/>
      <w:numFmt w:val="decimal"/>
      <w:lvlText w:val="%1."/>
      <w:lvlJc w:val="left"/>
      <w:pPr>
        <w:ind w:left="119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800EFE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2" w:tplc="6EBED71C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E6E0B1DA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8A02E870">
      <w:numFmt w:val="bullet"/>
      <w:lvlText w:val="•"/>
      <w:lvlJc w:val="left"/>
      <w:pPr>
        <w:ind w:left="4930" w:hanging="281"/>
      </w:pPr>
      <w:rPr>
        <w:rFonts w:hint="default"/>
        <w:lang w:val="ru-RU" w:eastAsia="en-US" w:bidi="ar-SA"/>
      </w:rPr>
    </w:lvl>
    <w:lvl w:ilvl="5" w:tplc="C40CB58A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21A07BD6">
      <w:numFmt w:val="bullet"/>
      <w:lvlText w:val="•"/>
      <w:lvlJc w:val="left"/>
      <w:pPr>
        <w:ind w:left="6795" w:hanging="281"/>
      </w:pPr>
      <w:rPr>
        <w:rFonts w:hint="default"/>
        <w:lang w:val="ru-RU" w:eastAsia="en-US" w:bidi="ar-SA"/>
      </w:rPr>
    </w:lvl>
    <w:lvl w:ilvl="7" w:tplc="63EE3328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8" w:tplc="1062F9C2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30A62EA"/>
    <w:multiLevelType w:val="hybridMultilevel"/>
    <w:tmpl w:val="0C16FA60"/>
    <w:lvl w:ilvl="0" w:tplc="F4EEDD46">
      <w:numFmt w:val="bullet"/>
      <w:lvlText w:val="•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ru-RU" w:eastAsia="en-US" w:bidi="ar-SA"/>
      </w:rPr>
    </w:lvl>
    <w:lvl w:ilvl="1" w:tplc="65643616">
      <w:numFmt w:val="bullet"/>
      <w:lvlText w:val="•"/>
      <w:lvlJc w:val="left"/>
      <w:pPr>
        <w:ind w:left="1200" w:hanging="360"/>
      </w:pPr>
      <w:rPr>
        <w:lang w:val="ru-RU" w:eastAsia="en-US" w:bidi="ar-SA"/>
      </w:rPr>
    </w:lvl>
    <w:lvl w:ilvl="2" w:tplc="4234132A">
      <w:numFmt w:val="bullet"/>
      <w:lvlText w:val="•"/>
      <w:lvlJc w:val="left"/>
      <w:pPr>
        <w:ind w:left="1580" w:hanging="360"/>
      </w:pPr>
      <w:rPr>
        <w:lang w:val="ru-RU" w:eastAsia="en-US" w:bidi="ar-SA"/>
      </w:rPr>
    </w:lvl>
    <w:lvl w:ilvl="3" w:tplc="8E9A1B5A">
      <w:numFmt w:val="bullet"/>
      <w:lvlText w:val="•"/>
      <w:lvlJc w:val="left"/>
      <w:pPr>
        <w:ind w:left="1960" w:hanging="360"/>
      </w:pPr>
      <w:rPr>
        <w:lang w:val="ru-RU" w:eastAsia="en-US" w:bidi="ar-SA"/>
      </w:rPr>
    </w:lvl>
    <w:lvl w:ilvl="4" w:tplc="A0FEA9EE">
      <w:numFmt w:val="bullet"/>
      <w:lvlText w:val="•"/>
      <w:lvlJc w:val="left"/>
      <w:pPr>
        <w:ind w:left="2340" w:hanging="360"/>
      </w:pPr>
      <w:rPr>
        <w:lang w:val="ru-RU" w:eastAsia="en-US" w:bidi="ar-SA"/>
      </w:rPr>
    </w:lvl>
    <w:lvl w:ilvl="5" w:tplc="8460EE4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6" w:tplc="66A67FDE">
      <w:numFmt w:val="bullet"/>
      <w:lvlText w:val="•"/>
      <w:lvlJc w:val="left"/>
      <w:pPr>
        <w:ind w:left="3100" w:hanging="360"/>
      </w:pPr>
      <w:rPr>
        <w:lang w:val="ru-RU" w:eastAsia="en-US" w:bidi="ar-SA"/>
      </w:rPr>
    </w:lvl>
    <w:lvl w:ilvl="7" w:tplc="FB4E77B6">
      <w:numFmt w:val="bullet"/>
      <w:lvlText w:val="•"/>
      <w:lvlJc w:val="left"/>
      <w:pPr>
        <w:ind w:left="3480" w:hanging="360"/>
      </w:pPr>
      <w:rPr>
        <w:lang w:val="ru-RU" w:eastAsia="en-US" w:bidi="ar-SA"/>
      </w:rPr>
    </w:lvl>
    <w:lvl w:ilvl="8" w:tplc="15D2977E">
      <w:numFmt w:val="bullet"/>
      <w:lvlText w:val="•"/>
      <w:lvlJc w:val="left"/>
      <w:pPr>
        <w:ind w:left="3860" w:hanging="360"/>
      </w:pPr>
      <w:rPr>
        <w:lang w:val="ru-RU" w:eastAsia="en-US" w:bidi="ar-SA"/>
      </w:rPr>
    </w:lvl>
  </w:abstractNum>
  <w:abstractNum w:abstractNumId="21" w15:restartNumberingAfterBreak="0">
    <w:nsid w:val="23D67F91"/>
    <w:multiLevelType w:val="hybridMultilevel"/>
    <w:tmpl w:val="82EE41F6"/>
    <w:lvl w:ilvl="0" w:tplc="DDFC8746">
      <w:start w:val="3"/>
      <w:numFmt w:val="decimal"/>
      <w:lvlText w:val="%1"/>
      <w:lvlJc w:val="left"/>
      <w:pPr>
        <w:ind w:left="1082" w:hanging="600"/>
      </w:pPr>
      <w:rPr>
        <w:rFonts w:hint="default"/>
        <w:lang w:val="ru-RU" w:eastAsia="en-US" w:bidi="ar-SA"/>
      </w:rPr>
    </w:lvl>
    <w:lvl w:ilvl="1" w:tplc="E85CD004">
      <w:start w:val="2"/>
      <w:numFmt w:val="decimal"/>
      <w:lvlText w:val="%1.%2"/>
      <w:lvlJc w:val="left"/>
      <w:pPr>
        <w:ind w:left="1082" w:hanging="600"/>
      </w:pPr>
      <w:rPr>
        <w:rFonts w:hint="default"/>
        <w:lang w:val="ru-RU" w:eastAsia="en-US" w:bidi="ar-SA"/>
      </w:rPr>
    </w:lvl>
    <w:lvl w:ilvl="2" w:tplc="C450A8E8">
      <w:start w:val="1"/>
      <w:numFmt w:val="decimal"/>
      <w:lvlText w:val="%1.%2.%3."/>
      <w:lvlJc w:val="left"/>
      <w:pPr>
        <w:ind w:left="1082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7354DC38">
      <w:numFmt w:val="bullet"/>
      <w:lvlText w:val="•"/>
      <w:lvlJc w:val="left"/>
      <w:pPr>
        <w:ind w:left="3913" w:hanging="600"/>
      </w:pPr>
      <w:rPr>
        <w:rFonts w:hint="default"/>
        <w:lang w:val="ru-RU" w:eastAsia="en-US" w:bidi="ar-SA"/>
      </w:rPr>
    </w:lvl>
    <w:lvl w:ilvl="4" w:tplc="FAB0C3F8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5" w:tplc="A74202DC">
      <w:numFmt w:val="bullet"/>
      <w:lvlText w:val="•"/>
      <w:lvlJc w:val="left"/>
      <w:pPr>
        <w:ind w:left="5803" w:hanging="600"/>
      </w:pPr>
      <w:rPr>
        <w:rFonts w:hint="default"/>
        <w:lang w:val="ru-RU" w:eastAsia="en-US" w:bidi="ar-SA"/>
      </w:rPr>
    </w:lvl>
    <w:lvl w:ilvl="6" w:tplc="11EE1716">
      <w:numFmt w:val="bullet"/>
      <w:lvlText w:val="•"/>
      <w:lvlJc w:val="left"/>
      <w:pPr>
        <w:ind w:left="6747" w:hanging="600"/>
      </w:pPr>
      <w:rPr>
        <w:rFonts w:hint="default"/>
        <w:lang w:val="ru-RU" w:eastAsia="en-US" w:bidi="ar-SA"/>
      </w:rPr>
    </w:lvl>
    <w:lvl w:ilvl="7" w:tplc="22E2929A">
      <w:numFmt w:val="bullet"/>
      <w:lvlText w:val="•"/>
      <w:lvlJc w:val="left"/>
      <w:pPr>
        <w:ind w:left="7692" w:hanging="600"/>
      </w:pPr>
      <w:rPr>
        <w:rFonts w:hint="default"/>
        <w:lang w:val="ru-RU" w:eastAsia="en-US" w:bidi="ar-SA"/>
      </w:rPr>
    </w:lvl>
    <w:lvl w:ilvl="8" w:tplc="B7083D1C">
      <w:numFmt w:val="bullet"/>
      <w:lvlText w:val="•"/>
      <w:lvlJc w:val="left"/>
      <w:pPr>
        <w:ind w:left="8637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244100C7"/>
    <w:multiLevelType w:val="multilevel"/>
    <w:tmpl w:val="FD6A60D8"/>
    <w:lvl w:ilvl="0">
      <w:start w:val="2"/>
      <w:numFmt w:val="decimal"/>
      <w:lvlText w:val="%1"/>
      <w:lvlJc w:val="left"/>
      <w:pPr>
        <w:ind w:left="1726" w:hanging="48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2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6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03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04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06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07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08" w:hanging="660"/>
      </w:pPr>
      <w:rPr>
        <w:lang w:val="ru-RU" w:eastAsia="en-US" w:bidi="ar-SA"/>
      </w:rPr>
    </w:lvl>
  </w:abstractNum>
  <w:abstractNum w:abstractNumId="23" w15:restartNumberingAfterBreak="0">
    <w:nsid w:val="25961315"/>
    <w:multiLevelType w:val="hybridMultilevel"/>
    <w:tmpl w:val="67DE150C"/>
    <w:lvl w:ilvl="0" w:tplc="DB328ADE">
      <w:numFmt w:val="bullet"/>
      <w:lvlText w:val="-"/>
      <w:lvlJc w:val="left"/>
      <w:pPr>
        <w:ind w:left="48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2A3574">
      <w:numFmt w:val="bullet"/>
      <w:lvlText w:val="•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2A6222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3A8EC29A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229C4142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D24E9D7E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5F78D43A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6FD0E584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BA504812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261F2B66"/>
    <w:multiLevelType w:val="hybridMultilevel"/>
    <w:tmpl w:val="552C0196"/>
    <w:lvl w:ilvl="0" w:tplc="46EC2D00">
      <w:numFmt w:val="bullet"/>
      <w:lvlText w:val="—"/>
      <w:lvlJc w:val="left"/>
      <w:pPr>
        <w:ind w:left="48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FA0E22">
      <w:numFmt w:val="bullet"/>
      <w:lvlText w:val="•"/>
      <w:lvlJc w:val="left"/>
      <w:pPr>
        <w:ind w:left="1484" w:hanging="387"/>
      </w:pPr>
      <w:rPr>
        <w:rFonts w:hint="default"/>
        <w:lang w:val="ru-RU" w:eastAsia="en-US" w:bidi="ar-SA"/>
      </w:rPr>
    </w:lvl>
    <w:lvl w:ilvl="2" w:tplc="A476B7E8">
      <w:numFmt w:val="bullet"/>
      <w:lvlText w:val="•"/>
      <w:lvlJc w:val="left"/>
      <w:pPr>
        <w:ind w:left="2489" w:hanging="387"/>
      </w:pPr>
      <w:rPr>
        <w:rFonts w:hint="default"/>
        <w:lang w:val="ru-RU" w:eastAsia="en-US" w:bidi="ar-SA"/>
      </w:rPr>
    </w:lvl>
    <w:lvl w:ilvl="3" w:tplc="D4B0EE78">
      <w:numFmt w:val="bullet"/>
      <w:lvlText w:val="•"/>
      <w:lvlJc w:val="left"/>
      <w:pPr>
        <w:ind w:left="3493" w:hanging="387"/>
      </w:pPr>
      <w:rPr>
        <w:rFonts w:hint="default"/>
        <w:lang w:val="ru-RU" w:eastAsia="en-US" w:bidi="ar-SA"/>
      </w:rPr>
    </w:lvl>
    <w:lvl w:ilvl="4" w:tplc="0194FB20">
      <w:numFmt w:val="bullet"/>
      <w:lvlText w:val="•"/>
      <w:lvlJc w:val="left"/>
      <w:pPr>
        <w:ind w:left="4498" w:hanging="387"/>
      </w:pPr>
      <w:rPr>
        <w:rFonts w:hint="default"/>
        <w:lang w:val="ru-RU" w:eastAsia="en-US" w:bidi="ar-SA"/>
      </w:rPr>
    </w:lvl>
    <w:lvl w:ilvl="5" w:tplc="986CEC94">
      <w:numFmt w:val="bullet"/>
      <w:lvlText w:val="•"/>
      <w:lvlJc w:val="left"/>
      <w:pPr>
        <w:ind w:left="5503" w:hanging="387"/>
      </w:pPr>
      <w:rPr>
        <w:rFonts w:hint="default"/>
        <w:lang w:val="ru-RU" w:eastAsia="en-US" w:bidi="ar-SA"/>
      </w:rPr>
    </w:lvl>
    <w:lvl w:ilvl="6" w:tplc="AEE41396">
      <w:numFmt w:val="bullet"/>
      <w:lvlText w:val="•"/>
      <w:lvlJc w:val="left"/>
      <w:pPr>
        <w:ind w:left="6507" w:hanging="387"/>
      </w:pPr>
      <w:rPr>
        <w:rFonts w:hint="default"/>
        <w:lang w:val="ru-RU" w:eastAsia="en-US" w:bidi="ar-SA"/>
      </w:rPr>
    </w:lvl>
    <w:lvl w:ilvl="7" w:tplc="C8888E92">
      <w:numFmt w:val="bullet"/>
      <w:lvlText w:val="•"/>
      <w:lvlJc w:val="left"/>
      <w:pPr>
        <w:ind w:left="7512" w:hanging="387"/>
      </w:pPr>
      <w:rPr>
        <w:rFonts w:hint="default"/>
        <w:lang w:val="ru-RU" w:eastAsia="en-US" w:bidi="ar-SA"/>
      </w:rPr>
    </w:lvl>
    <w:lvl w:ilvl="8" w:tplc="12C2F942">
      <w:numFmt w:val="bullet"/>
      <w:lvlText w:val="•"/>
      <w:lvlJc w:val="left"/>
      <w:pPr>
        <w:ind w:left="8517" w:hanging="387"/>
      </w:pPr>
      <w:rPr>
        <w:rFonts w:hint="default"/>
        <w:lang w:val="ru-RU" w:eastAsia="en-US" w:bidi="ar-SA"/>
      </w:rPr>
    </w:lvl>
  </w:abstractNum>
  <w:abstractNum w:abstractNumId="25" w15:restartNumberingAfterBreak="0">
    <w:nsid w:val="27134374"/>
    <w:multiLevelType w:val="hybridMultilevel"/>
    <w:tmpl w:val="0EC2A084"/>
    <w:lvl w:ilvl="0" w:tplc="95DE1022">
      <w:start w:val="1"/>
      <w:numFmt w:val="decimal"/>
      <w:lvlText w:val="%1."/>
      <w:lvlJc w:val="left"/>
      <w:pPr>
        <w:ind w:left="482" w:hanging="425"/>
      </w:pPr>
      <w:rPr>
        <w:rFonts w:ascii="Times New Roman" w:eastAsia="Times New Roman" w:hAnsi="Times New Roman" w:cs="Times New Roman" w:hint="default"/>
        <w:color w:val="221E1F"/>
        <w:spacing w:val="0"/>
        <w:w w:val="99"/>
        <w:sz w:val="20"/>
        <w:szCs w:val="20"/>
        <w:lang w:val="ru-RU" w:eastAsia="en-US" w:bidi="ar-SA"/>
      </w:rPr>
    </w:lvl>
    <w:lvl w:ilvl="1" w:tplc="586A562A">
      <w:numFmt w:val="bullet"/>
      <w:lvlText w:val="•"/>
      <w:lvlJc w:val="left"/>
      <w:pPr>
        <w:ind w:left="1484" w:hanging="425"/>
      </w:pPr>
      <w:rPr>
        <w:rFonts w:hint="default"/>
        <w:lang w:val="ru-RU" w:eastAsia="en-US" w:bidi="ar-SA"/>
      </w:rPr>
    </w:lvl>
    <w:lvl w:ilvl="2" w:tplc="20523E38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5844C204"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4" w:tplc="97C291F8">
      <w:numFmt w:val="bullet"/>
      <w:lvlText w:val="•"/>
      <w:lvlJc w:val="left"/>
      <w:pPr>
        <w:ind w:left="4498" w:hanging="425"/>
      </w:pPr>
      <w:rPr>
        <w:rFonts w:hint="default"/>
        <w:lang w:val="ru-RU" w:eastAsia="en-US" w:bidi="ar-SA"/>
      </w:rPr>
    </w:lvl>
    <w:lvl w:ilvl="5" w:tplc="8370005A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E4C62262">
      <w:numFmt w:val="bullet"/>
      <w:lvlText w:val="•"/>
      <w:lvlJc w:val="left"/>
      <w:pPr>
        <w:ind w:left="6507" w:hanging="425"/>
      </w:pPr>
      <w:rPr>
        <w:rFonts w:hint="default"/>
        <w:lang w:val="ru-RU" w:eastAsia="en-US" w:bidi="ar-SA"/>
      </w:rPr>
    </w:lvl>
    <w:lvl w:ilvl="7" w:tplc="94BA3404">
      <w:numFmt w:val="bullet"/>
      <w:lvlText w:val="•"/>
      <w:lvlJc w:val="left"/>
      <w:pPr>
        <w:ind w:left="7512" w:hanging="425"/>
      </w:pPr>
      <w:rPr>
        <w:rFonts w:hint="default"/>
        <w:lang w:val="ru-RU" w:eastAsia="en-US" w:bidi="ar-SA"/>
      </w:rPr>
    </w:lvl>
    <w:lvl w:ilvl="8" w:tplc="CC5EB67A">
      <w:numFmt w:val="bullet"/>
      <w:lvlText w:val="•"/>
      <w:lvlJc w:val="left"/>
      <w:pPr>
        <w:ind w:left="8517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275A4EF0"/>
    <w:multiLevelType w:val="hybridMultilevel"/>
    <w:tmpl w:val="4886B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768697C"/>
    <w:multiLevelType w:val="hybridMultilevel"/>
    <w:tmpl w:val="35F41A2E"/>
    <w:lvl w:ilvl="0" w:tplc="95DA4A10">
      <w:start w:val="1"/>
      <w:numFmt w:val="decimal"/>
      <w:lvlText w:val="%1."/>
      <w:lvlJc w:val="left"/>
      <w:pPr>
        <w:ind w:left="1769" w:hanging="10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4C275E">
      <w:numFmt w:val="bullet"/>
      <w:lvlText w:val=""/>
      <w:lvlJc w:val="left"/>
      <w:pPr>
        <w:ind w:left="538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E868FE">
      <w:numFmt w:val="bullet"/>
      <w:lvlText w:val="•"/>
      <w:lvlJc w:val="left"/>
      <w:pPr>
        <w:ind w:left="2634" w:hanging="416"/>
      </w:pPr>
      <w:rPr>
        <w:lang w:val="ru-RU" w:eastAsia="en-US" w:bidi="ar-SA"/>
      </w:rPr>
    </w:lvl>
    <w:lvl w:ilvl="3" w:tplc="6A12CBE0">
      <w:numFmt w:val="bullet"/>
      <w:lvlText w:val="•"/>
      <w:lvlJc w:val="left"/>
      <w:pPr>
        <w:ind w:left="3669" w:hanging="416"/>
      </w:pPr>
      <w:rPr>
        <w:lang w:val="ru-RU" w:eastAsia="en-US" w:bidi="ar-SA"/>
      </w:rPr>
    </w:lvl>
    <w:lvl w:ilvl="4" w:tplc="0678A280">
      <w:numFmt w:val="bullet"/>
      <w:lvlText w:val="•"/>
      <w:lvlJc w:val="left"/>
      <w:pPr>
        <w:ind w:left="4703" w:hanging="416"/>
      </w:pPr>
      <w:rPr>
        <w:lang w:val="ru-RU" w:eastAsia="en-US" w:bidi="ar-SA"/>
      </w:rPr>
    </w:lvl>
    <w:lvl w:ilvl="5" w:tplc="9530EC94">
      <w:numFmt w:val="bullet"/>
      <w:lvlText w:val="•"/>
      <w:lvlJc w:val="left"/>
      <w:pPr>
        <w:ind w:left="5738" w:hanging="416"/>
      </w:pPr>
      <w:rPr>
        <w:lang w:val="ru-RU" w:eastAsia="en-US" w:bidi="ar-SA"/>
      </w:rPr>
    </w:lvl>
    <w:lvl w:ilvl="6" w:tplc="6C4AB126">
      <w:numFmt w:val="bullet"/>
      <w:lvlText w:val="•"/>
      <w:lvlJc w:val="left"/>
      <w:pPr>
        <w:ind w:left="6772" w:hanging="416"/>
      </w:pPr>
      <w:rPr>
        <w:lang w:val="ru-RU" w:eastAsia="en-US" w:bidi="ar-SA"/>
      </w:rPr>
    </w:lvl>
    <w:lvl w:ilvl="7" w:tplc="B36233B8">
      <w:numFmt w:val="bullet"/>
      <w:lvlText w:val="•"/>
      <w:lvlJc w:val="left"/>
      <w:pPr>
        <w:ind w:left="7807" w:hanging="416"/>
      </w:pPr>
      <w:rPr>
        <w:lang w:val="ru-RU" w:eastAsia="en-US" w:bidi="ar-SA"/>
      </w:rPr>
    </w:lvl>
    <w:lvl w:ilvl="8" w:tplc="9CD29A86">
      <w:numFmt w:val="bullet"/>
      <w:lvlText w:val="•"/>
      <w:lvlJc w:val="left"/>
      <w:pPr>
        <w:ind w:left="8842" w:hanging="416"/>
      </w:pPr>
      <w:rPr>
        <w:lang w:val="ru-RU" w:eastAsia="en-US" w:bidi="ar-SA"/>
      </w:rPr>
    </w:lvl>
  </w:abstractNum>
  <w:abstractNum w:abstractNumId="28" w15:restartNumberingAfterBreak="0">
    <w:nsid w:val="279A06A1"/>
    <w:multiLevelType w:val="hybridMultilevel"/>
    <w:tmpl w:val="1336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C01B4F"/>
    <w:multiLevelType w:val="hybridMultilevel"/>
    <w:tmpl w:val="CDB2A470"/>
    <w:lvl w:ilvl="0" w:tplc="F06E45A0">
      <w:start w:val="2"/>
      <w:numFmt w:val="decimal"/>
      <w:lvlText w:val="%1"/>
      <w:lvlJc w:val="left"/>
      <w:pPr>
        <w:ind w:left="1082" w:hanging="600"/>
      </w:pPr>
      <w:rPr>
        <w:rFonts w:hint="default"/>
        <w:lang w:val="ru-RU" w:eastAsia="en-US" w:bidi="ar-SA"/>
      </w:rPr>
    </w:lvl>
    <w:lvl w:ilvl="1" w:tplc="9EAE0992">
      <w:start w:val="2"/>
      <w:numFmt w:val="decimal"/>
      <w:lvlText w:val="%1.%2"/>
      <w:lvlJc w:val="left"/>
      <w:pPr>
        <w:ind w:left="1082" w:hanging="600"/>
      </w:pPr>
      <w:rPr>
        <w:rFonts w:hint="default"/>
        <w:lang w:val="ru-RU" w:eastAsia="en-US" w:bidi="ar-SA"/>
      </w:rPr>
    </w:lvl>
    <w:lvl w:ilvl="2" w:tplc="80B0754C">
      <w:start w:val="1"/>
      <w:numFmt w:val="decimal"/>
      <w:lvlText w:val="%1.%2.%3."/>
      <w:lvlJc w:val="left"/>
      <w:pPr>
        <w:ind w:left="1082" w:hanging="600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ru-RU" w:eastAsia="en-US" w:bidi="ar-SA"/>
      </w:rPr>
    </w:lvl>
    <w:lvl w:ilvl="3" w:tplc="7BAAAB42">
      <w:numFmt w:val="bullet"/>
      <w:lvlText w:val="•"/>
      <w:lvlJc w:val="left"/>
      <w:pPr>
        <w:ind w:left="3913" w:hanging="600"/>
      </w:pPr>
      <w:rPr>
        <w:rFonts w:hint="default"/>
        <w:lang w:val="ru-RU" w:eastAsia="en-US" w:bidi="ar-SA"/>
      </w:rPr>
    </w:lvl>
    <w:lvl w:ilvl="4" w:tplc="890AAEF6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5" w:tplc="B30429C6">
      <w:numFmt w:val="bullet"/>
      <w:lvlText w:val="•"/>
      <w:lvlJc w:val="left"/>
      <w:pPr>
        <w:ind w:left="5803" w:hanging="600"/>
      </w:pPr>
      <w:rPr>
        <w:rFonts w:hint="default"/>
        <w:lang w:val="ru-RU" w:eastAsia="en-US" w:bidi="ar-SA"/>
      </w:rPr>
    </w:lvl>
    <w:lvl w:ilvl="6" w:tplc="03F2CF90">
      <w:numFmt w:val="bullet"/>
      <w:lvlText w:val="•"/>
      <w:lvlJc w:val="left"/>
      <w:pPr>
        <w:ind w:left="6747" w:hanging="600"/>
      </w:pPr>
      <w:rPr>
        <w:rFonts w:hint="default"/>
        <w:lang w:val="ru-RU" w:eastAsia="en-US" w:bidi="ar-SA"/>
      </w:rPr>
    </w:lvl>
    <w:lvl w:ilvl="7" w:tplc="79B6C762">
      <w:numFmt w:val="bullet"/>
      <w:lvlText w:val="•"/>
      <w:lvlJc w:val="left"/>
      <w:pPr>
        <w:ind w:left="7692" w:hanging="600"/>
      </w:pPr>
      <w:rPr>
        <w:rFonts w:hint="default"/>
        <w:lang w:val="ru-RU" w:eastAsia="en-US" w:bidi="ar-SA"/>
      </w:rPr>
    </w:lvl>
    <w:lvl w:ilvl="8" w:tplc="77F69BC2">
      <w:numFmt w:val="bullet"/>
      <w:lvlText w:val="•"/>
      <w:lvlJc w:val="left"/>
      <w:pPr>
        <w:ind w:left="8637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2CC7015E"/>
    <w:multiLevelType w:val="hybridMultilevel"/>
    <w:tmpl w:val="629A3D38"/>
    <w:lvl w:ilvl="0" w:tplc="E50A3E4E">
      <w:start w:val="2"/>
      <w:numFmt w:val="decimal"/>
      <w:lvlText w:val="%1"/>
      <w:lvlJc w:val="left"/>
      <w:pPr>
        <w:ind w:left="1509" w:hanging="600"/>
      </w:pPr>
      <w:rPr>
        <w:rFonts w:hint="default"/>
        <w:lang w:val="ru-RU" w:eastAsia="en-US" w:bidi="ar-SA"/>
      </w:rPr>
    </w:lvl>
    <w:lvl w:ilvl="1" w:tplc="96AAA454">
      <w:start w:val="2"/>
      <w:numFmt w:val="decimal"/>
      <w:lvlText w:val="%1.%2"/>
      <w:lvlJc w:val="left"/>
      <w:pPr>
        <w:ind w:left="1509" w:hanging="600"/>
      </w:pPr>
      <w:rPr>
        <w:rFonts w:hint="default"/>
        <w:lang w:val="ru-RU" w:eastAsia="en-US" w:bidi="ar-SA"/>
      </w:rPr>
    </w:lvl>
    <w:lvl w:ilvl="2" w:tplc="BC245556">
      <w:start w:val="1"/>
      <w:numFmt w:val="decimal"/>
      <w:lvlText w:val="%1.%2.%3."/>
      <w:lvlJc w:val="left"/>
      <w:pPr>
        <w:ind w:left="1509" w:hanging="600"/>
        <w:jc w:val="right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3" w:tplc="4EB4C354">
      <w:numFmt w:val="bullet"/>
      <w:lvlText w:val="•"/>
      <w:lvlJc w:val="left"/>
      <w:pPr>
        <w:ind w:left="4207" w:hanging="600"/>
      </w:pPr>
      <w:rPr>
        <w:rFonts w:hint="default"/>
        <w:lang w:val="ru-RU" w:eastAsia="en-US" w:bidi="ar-SA"/>
      </w:rPr>
    </w:lvl>
    <w:lvl w:ilvl="4" w:tplc="2410F0C4">
      <w:numFmt w:val="bullet"/>
      <w:lvlText w:val="•"/>
      <w:lvlJc w:val="left"/>
      <w:pPr>
        <w:ind w:left="5110" w:hanging="600"/>
      </w:pPr>
      <w:rPr>
        <w:rFonts w:hint="default"/>
        <w:lang w:val="ru-RU" w:eastAsia="en-US" w:bidi="ar-SA"/>
      </w:rPr>
    </w:lvl>
    <w:lvl w:ilvl="5" w:tplc="3D5C52B8">
      <w:numFmt w:val="bullet"/>
      <w:lvlText w:val="•"/>
      <w:lvlJc w:val="left"/>
      <w:pPr>
        <w:ind w:left="6013" w:hanging="600"/>
      </w:pPr>
      <w:rPr>
        <w:rFonts w:hint="default"/>
        <w:lang w:val="ru-RU" w:eastAsia="en-US" w:bidi="ar-SA"/>
      </w:rPr>
    </w:lvl>
    <w:lvl w:ilvl="6" w:tplc="BCAA6166">
      <w:numFmt w:val="bullet"/>
      <w:lvlText w:val="•"/>
      <w:lvlJc w:val="left"/>
      <w:pPr>
        <w:ind w:left="6915" w:hanging="600"/>
      </w:pPr>
      <w:rPr>
        <w:rFonts w:hint="default"/>
        <w:lang w:val="ru-RU" w:eastAsia="en-US" w:bidi="ar-SA"/>
      </w:rPr>
    </w:lvl>
    <w:lvl w:ilvl="7" w:tplc="00540B62">
      <w:numFmt w:val="bullet"/>
      <w:lvlText w:val="•"/>
      <w:lvlJc w:val="left"/>
      <w:pPr>
        <w:ind w:left="7818" w:hanging="600"/>
      </w:pPr>
      <w:rPr>
        <w:rFonts w:hint="default"/>
        <w:lang w:val="ru-RU" w:eastAsia="en-US" w:bidi="ar-SA"/>
      </w:rPr>
    </w:lvl>
    <w:lvl w:ilvl="8" w:tplc="FB00E8A6">
      <w:numFmt w:val="bullet"/>
      <w:lvlText w:val="•"/>
      <w:lvlJc w:val="left"/>
      <w:pPr>
        <w:ind w:left="8721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2E8E3CDF"/>
    <w:multiLevelType w:val="hybridMultilevel"/>
    <w:tmpl w:val="CA2A3E10"/>
    <w:lvl w:ilvl="0" w:tplc="36280A64">
      <w:numFmt w:val="bullet"/>
      <w:lvlText w:val=""/>
      <w:lvlJc w:val="left"/>
      <w:pPr>
        <w:ind w:left="48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280544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45FE7982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149AD8BA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D17AF55E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D1568BFE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04FC73CA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6C5A51A8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0948552E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2E8F5BF3"/>
    <w:multiLevelType w:val="hybridMultilevel"/>
    <w:tmpl w:val="8C24E276"/>
    <w:lvl w:ilvl="0" w:tplc="8ED04EAE">
      <w:start w:val="2"/>
      <w:numFmt w:val="decimal"/>
      <w:lvlText w:val="%1"/>
      <w:lvlJc w:val="left"/>
      <w:pPr>
        <w:ind w:left="902" w:hanging="420"/>
      </w:pPr>
      <w:rPr>
        <w:rFonts w:hint="default"/>
        <w:lang w:val="ru-RU" w:eastAsia="en-US" w:bidi="ar-SA"/>
      </w:rPr>
    </w:lvl>
    <w:lvl w:ilvl="1" w:tplc="E2CEB204">
      <w:start w:val="3"/>
      <w:numFmt w:val="decimal"/>
      <w:lvlText w:val="%1.%2."/>
      <w:lvlJc w:val="left"/>
      <w:pPr>
        <w:ind w:left="902" w:hanging="420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ru-RU" w:eastAsia="en-US" w:bidi="ar-SA"/>
      </w:rPr>
    </w:lvl>
    <w:lvl w:ilvl="2" w:tplc="D2F811F0">
      <w:start w:val="1"/>
      <w:numFmt w:val="decimal"/>
      <w:lvlText w:val="%1.%2.%3."/>
      <w:lvlJc w:val="left"/>
      <w:pPr>
        <w:ind w:left="1082" w:hanging="600"/>
      </w:pPr>
      <w:rPr>
        <w:rFonts w:hint="default"/>
        <w:b/>
        <w:bCs/>
        <w:w w:val="100"/>
        <w:lang w:val="ru-RU" w:eastAsia="en-US" w:bidi="ar-SA"/>
      </w:rPr>
    </w:lvl>
    <w:lvl w:ilvl="3" w:tplc="6E7057F6">
      <w:numFmt w:val="bullet"/>
      <w:lvlText w:val="•"/>
      <w:lvlJc w:val="left"/>
      <w:pPr>
        <w:ind w:left="3179" w:hanging="600"/>
      </w:pPr>
      <w:rPr>
        <w:rFonts w:hint="default"/>
        <w:lang w:val="ru-RU" w:eastAsia="en-US" w:bidi="ar-SA"/>
      </w:rPr>
    </w:lvl>
    <w:lvl w:ilvl="4" w:tplc="EB108814">
      <w:numFmt w:val="bullet"/>
      <w:lvlText w:val="•"/>
      <w:lvlJc w:val="left"/>
      <w:pPr>
        <w:ind w:left="4228" w:hanging="600"/>
      </w:pPr>
      <w:rPr>
        <w:rFonts w:hint="default"/>
        <w:lang w:val="ru-RU" w:eastAsia="en-US" w:bidi="ar-SA"/>
      </w:rPr>
    </w:lvl>
    <w:lvl w:ilvl="5" w:tplc="F3189FF2">
      <w:numFmt w:val="bullet"/>
      <w:lvlText w:val="•"/>
      <w:lvlJc w:val="left"/>
      <w:pPr>
        <w:ind w:left="5278" w:hanging="600"/>
      </w:pPr>
      <w:rPr>
        <w:rFonts w:hint="default"/>
        <w:lang w:val="ru-RU" w:eastAsia="en-US" w:bidi="ar-SA"/>
      </w:rPr>
    </w:lvl>
    <w:lvl w:ilvl="6" w:tplc="95EE32BE">
      <w:numFmt w:val="bullet"/>
      <w:lvlText w:val="•"/>
      <w:lvlJc w:val="left"/>
      <w:pPr>
        <w:ind w:left="6328" w:hanging="600"/>
      </w:pPr>
      <w:rPr>
        <w:rFonts w:hint="default"/>
        <w:lang w:val="ru-RU" w:eastAsia="en-US" w:bidi="ar-SA"/>
      </w:rPr>
    </w:lvl>
    <w:lvl w:ilvl="7" w:tplc="FBEE9ABE">
      <w:numFmt w:val="bullet"/>
      <w:lvlText w:val="•"/>
      <w:lvlJc w:val="left"/>
      <w:pPr>
        <w:ind w:left="7377" w:hanging="600"/>
      </w:pPr>
      <w:rPr>
        <w:rFonts w:hint="default"/>
        <w:lang w:val="ru-RU" w:eastAsia="en-US" w:bidi="ar-SA"/>
      </w:rPr>
    </w:lvl>
    <w:lvl w:ilvl="8" w:tplc="0E46EA34">
      <w:numFmt w:val="bullet"/>
      <w:lvlText w:val="•"/>
      <w:lvlJc w:val="left"/>
      <w:pPr>
        <w:ind w:left="8427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2EEC4C5D"/>
    <w:multiLevelType w:val="hybridMultilevel"/>
    <w:tmpl w:val="8716B9F2"/>
    <w:lvl w:ilvl="0" w:tplc="19983AB0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A6B82">
      <w:numFmt w:val="bullet"/>
      <w:lvlText w:val="•"/>
      <w:lvlJc w:val="left"/>
      <w:pPr>
        <w:ind w:left="1998" w:hanging="140"/>
      </w:pPr>
      <w:rPr>
        <w:lang w:val="ru-RU" w:eastAsia="en-US" w:bidi="ar-SA"/>
      </w:rPr>
    </w:lvl>
    <w:lvl w:ilvl="2" w:tplc="CA6045F4">
      <w:numFmt w:val="bullet"/>
      <w:lvlText w:val="•"/>
      <w:lvlJc w:val="left"/>
      <w:pPr>
        <w:ind w:left="2977" w:hanging="140"/>
      </w:pPr>
      <w:rPr>
        <w:lang w:val="ru-RU" w:eastAsia="en-US" w:bidi="ar-SA"/>
      </w:rPr>
    </w:lvl>
    <w:lvl w:ilvl="3" w:tplc="306C0E2C">
      <w:numFmt w:val="bullet"/>
      <w:lvlText w:val="•"/>
      <w:lvlJc w:val="left"/>
      <w:pPr>
        <w:ind w:left="3955" w:hanging="140"/>
      </w:pPr>
      <w:rPr>
        <w:lang w:val="ru-RU" w:eastAsia="en-US" w:bidi="ar-SA"/>
      </w:rPr>
    </w:lvl>
    <w:lvl w:ilvl="4" w:tplc="18BEB89E">
      <w:numFmt w:val="bullet"/>
      <w:lvlText w:val="•"/>
      <w:lvlJc w:val="left"/>
      <w:pPr>
        <w:ind w:left="4934" w:hanging="140"/>
      </w:pPr>
      <w:rPr>
        <w:lang w:val="ru-RU" w:eastAsia="en-US" w:bidi="ar-SA"/>
      </w:rPr>
    </w:lvl>
    <w:lvl w:ilvl="5" w:tplc="2A72A174">
      <w:numFmt w:val="bullet"/>
      <w:lvlText w:val="•"/>
      <w:lvlJc w:val="left"/>
      <w:pPr>
        <w:ind w:left="5913" w:hanging="140"/>
      </w:pPr>
      <w:rPr>
        <w:lang w:val="ru-RU" w:eastAsia="en-US" w:bidi="ar-SA"/>
      </w:rPr>
    </w:lvl>
    <w:lvl w:ilvl="6" w:tplc="5C92D140">
      <w:numFmt w:val="bullet"/>
      <w:lvlText w:val="•"/>
      <w:lvlJc w:val="left"/>
      <w:pPr>
        <w:ind w:left="6891" w:hanging="140"/>
      </w:pPr>
      <w:rPr>
        <w:lang w:val="ru-RU" w:eastAsia="en-US" w:bidi="ar-SA"/>
      </w:rPr>
    </w:lvl>
    <w:lvl w:ilvl="7" w:tplc="FEE4F8FE">
      <w:numFmt w:val="bullet"/>
      <w:lvlText w:val="•"/>
      <w:lvlJc w:val="left"/>
      <w:pPr>
        <w:ind w:left="7870" w:hanging="140"/>
      </w:pPr>
      <w:rPr>
        <w:lang w:val="ru-RU" w:eastAsia="en-US" w:bidi="ar-SA"/>
      </w:rPr>
    </w:lvl>
    <w:lvl w:ilvl="8" w:tplc="E376A9CA">
      <w:numFmt w:val="bullet"/>
      <w:lvlText w:val="•"/>
      <w:lvlJc w:val="left"/>
      <w:pPr>
        <w:ind w:left="8849" w:hanging="140"/>
      </w:pPr>
      <w:rPr>
        <w:lang w:val="ru-RU" w:eastAsia="en-US" w:bidi="ar-SA"/>
      </w:rPr>
    </w:lvl>
  </w:abstractNum>
  <w:abstractNum w:abstractNumId="34" w15:restartNumberingAfterBreak="0">
    <w:nsid w:val="30F438AF"/>
    <w:multiLevelType w:val="hybridMultilevel"/>
    <w:tmpl w:val="9522B6AE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5" w15:restartNumberingAfterBreak="0">
    <w:nsid w:val="35A83D3F"/>
    <w:multiLevelType w:val="hybridMultilevel"/>
    <w:tmpl w:val="997807F6"/>
    <w:lvl w:ilvl="0" w:tplc="B21EBB8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A042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A8CAC476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3" w:tplc="566E1E16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AED84214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5" w:tplc="6D92EC9A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6" w:tplc="5C942174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7" w:tplc="C7629D50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  <w:lvl w:ilvl="8" w:tplc="7DE2AB0A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376A1DFD"/>
    <w:multiLevelType w:val="hybridMultilevel"/>
    <w:tmpl w:val="6036648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3A517234"/>
    <w:multiLevelType w:val="hybridMultilevel"/>
    <w:tmpl w:val="2D52F0DC"/>
    <w:lvl w:ilvl="0" w:tplc="F0220296">
      <w:start w:val="1"/>
      <w:numFmt w:val="decimal"/>
      <w:lvlText w:val="%1."/>
      <w:lvlJc w:val="left"/>
      <w:pPr>
        <w:ind w:left="7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21974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7AA5A4">
      <w:numFmt w:val="bullet"/>
      <w:lvlText w:val="•"/>
      <w:lvlJc w:val="left"/>
      <w:pPr>
        <w:ind w:left="1600" w:hanging="360"/>
      </w:pPr>
      <w:rPr>
        <w:lang w:val="ru-RU" w:eastAsia="en-US" w:bidi="ar-SA"/>
      </w:rPr>
    </w:lvl>
    <w:lvl w:ilvl="3" w:tplc="177A2722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 w:tplc="BBFC4028">
      <w:numFmt w:val="bullet"/>
      <w:lvlText w:val="•"/>
      <w:lvlJc w:val="left"/>
      <w:pPr>
        <w:ind w:left="3927" w:hanging="360"/>
      </w:pPr>
      <w:rPr>
        <w:lang w:val="ru-RU" w:eastAsia="en-US" w:bidi="ar-SA"/>
      </w:rPr>
    </w:lvl>
    <w:lvl w:ilvl="5" w:tplc="D02A58B8">
      <w:numFmt w:val="bullet"/>
      <w:lvlText w:val="•"/>
      <w:lvlJc w:val="left"/>
      <w:pPr>
        <w:ind w:left="5091" w:hanging="360"/>
      </w:pPr>
      <w:rPr>
        <w:lang w:val="ru-RU" w:eastAsia="en-US" w:bidi="ar-SA"/>
      </w:rPr>
    </w:lvl>
    <w:lvl w:ilvl="6" w:tplc="16FACC64">
      <w:numFmt w:val="bullet"/>
      <w:lvlText w:val="•"/>
      <w:lvlJc w:val="left"/>
      <w:pPr>
        <w:ind w:left="6255" w:hanging="360"/>
      </w:pPr>
      <w:rPr>
        <w:lang w:val="ru-RU" w:eastAsia="en-US" w:bidi="ar-SA"/>
      </w:rPr>
    </w:lvl>
    <w:lvl w:ilvl="7" w:tplc="8DAEBDD8">
      <w:numFmt w:val="bullet"/>
      <w:lvlText w:val="•"/>
      <w:lvlJc w:val="left"/>
      <w:pPr>
        <w:ind w:left="7419" w:hanging="360"/>
      </w:pPr>
      <w:rPr>
        <w:lang w:val="ru-RU" w:eastAsia="en-US" w:bidi="ar-SA"/>
      </w:rPr>
    </w:lvl>
    <w:lvl w:ilvl="8" w:tplc="898EA7E2">
      <w:numFmt w:val="bullet"/>
      <w:lvlText w:val="•"/>
      <w:lvlJc w:val="left"/>
      <w:pPr>
        <w:ind w:left="8583" w:hanging="360"/>
      </w:pPr>
      <w:rPr>
        <w:lang w:val="ru-RU" w:eastAsia="en-US" w:bidi="ar-SA"/>
      </w:rPr>
    </w:lvl>
  </w:abstractNum>
  <w:abstractNum w:abstractNumId="38" w15:restartNumberingAfterBreak="0">
    <w:nsid w:val="3C1C480D"/>
    <w:multiLevelType w:val="hybridMultilevel"/>
    <w:tmpl w:val="A3904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D41F23"/>
    <w:multiLevelType w:val="multilevel"/>
    <w:tmpl w:val="BDF03CBC"/>
    <w:lvl w:ilvl="0">
      <w:start w:val="3"/>
      <w:numFmt w:val="decimal"/>
      <w:lvlText w:val="%1"/>
      <w:lvlJc w:val="left"/>
      <w:pPr>
        <w:ind w:left="1138" w:hanging="600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8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98" w:hanging="372"/>
      </w:pPr>
      <w:rPr>
        <w:w w:val="100"/>
        <w:lang w:val="ru-RU" w:eastAsia="en-US" w:bidi="ar-SA"/>
      </w:rPr>
    </w:lvl>
    <w:lvl w:ilvl="4">
      <w:numFmt w:val="bullet"/>
      <w:lvlText w:val="•"/>
      <w:lvlJc w:val="left"/>
      <w:pPr>
        <w:ind w:left="3927" w:hanging="3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1" w:hanging="3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5" w:hanging="3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9" w:hanging="3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3" w:hanging="372"/>
      </w:pPr>
      <w:rPr>
        <w:lang w:val="ru-RU" w:eastAsia="en-US" w:bidi="ar-SA"/>
      </w:rPr>
    </w:lvl>
  </w:abstractNum>
  <w:abstractNum w:abstractNumId="40" w15:restartNumberingAfterBreak="0">
    <w:nsid w:val="3F44533F"/>
    <w:multiLevelType w:val="hybridMultilevel"/>
    <w:tmpl w:val="9A041CF8"/>
    <w:lvl w:ilvl="0" w:tplc="D05E25C0">
      <w:numFmt w:val="bullet"/>
      <w:lvlText w:val="—"/>
      <w:lvlJc w:val="left"/>
      <w:pPr>
        <w:ind w:left="48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E19D6">
      <w:numFmt w:val="bullet"/>
      <w:lvlText w:val="•"/>
      <w:lvlJc w:val="left"/>
      <w:pPr>
        <w:ind w:left="1484" w:hanging="317"/>
      </w:pPr>
      <w:rPr>
        <w:rFonts w:hint="default"/>
        <w:lang w:val="ru-RU" w:eastAsia="en-US" w:bidi="ar-SA"/>
      </w:rPr>
    </w:lvl>
    <w:lvl w:ilvl="2" w:tplc="7332B766">
      <w:numFmt w:val="bullet"/>
      <w:lvlText w:val="•"/>
      <w:lvlJc w:val="left"/>
      <w:pPr>
        <w:ind w:left="2489" w:hanging="317"/>
      </w:pPr>
      <w:rPr>
        <w:rFonts w:hint="default"/>
        <w:lang w:val="ru-RU" w:eastAsia="en-US" w:bidi="ar-SA"/>
      </w:rPr>
    </w:lvl>
    <w:lvl w:ilvl="3" w:tplc="4BAA2BB8">
      <w:numFmt w:val="bullet"/>
      <w:lvlText w:val="•"/>
      <w:lvlJc w:val="left"/>
      <w:pPr>
        <w:ind w:left="3493" w:hanging="317"/>
      </w:pPr>
      <w:rPr>
        <w:rFonts w:hint="default"/>
        <w:lang w:val="ru-RU" w:eastAsia="en-US" w:bidi="ar-SA"/>
      </w:rPr>
    </w:lvl>
    <w:lvl w:ilvl="4" w:tplc="92E01608">
      <w:numFmt w:val="bullet"/>
      <w:lvlText w:val="•"/>
      <w:lvlJc w:val="left"/>
      <w:pPr>
        <w:ind w:left="4498" w:hanging="317"/>
      </w:pPr>
      <w:rPr>
        <w:rFonts w:hint="default"/>
        <w:lang w:val="ru-RU" w:eastAsia="en-US" w:bidi="ar-SA"/>
      </w:rPr>
    </w:lvl>
    <w:lvl w:ilvl="5" w:tplc="6EC88AB6">
      <w:numFmt w:val="bullet"/>
      <w:lvlText w:val="•"/>
      <w:lvlJc w:val="left"/>
      <w:pPr>
        <w:ind w:left="5503" w:hanging="317"/>
      </w:pPr>
      <w:rPr>
        <w:rFonts w:hint="default"/>
        <w:lang w:val="ru-RU" w:eastAsia="en-US" w:bidi="ar-SA"/>
      </w:rPr>
    </w:lvl>
    <w:lvl w:ilvl="6" w:tplc="F0FCB0D2">
      <w:numFmt w:val="bullet"/>
      <w:lvlText w:val="•"/>
      <w:lvlJc w:val="left"/>
      <w:pPr>
        <w:ind w:left="6507" w:hanging="317"/>
      </w:pPr>
      <w:rPr>
        <w:rFonts w:hint="default"/>
        <w:lang w:val="ru-RU" w:eastAsia="en-US" w:bidi="ar-SA"/>
      </w:rPr>
    </w:lvl>
    <w:lvl w:ilvl="7" w:tplc="FE7C7360">
      <w:numFmt w:val="bullet"/>
      <w:lvlText w:val="•"/>
      <w:lvlJc w:val="left"/>
      <w:pPr>
        <w:ind w:left="7512" w:hanging="317"/>
      </w:pPr>
      <w:rPr>
        <w:rFonts w:hint="default"/>
        <w:lang w:val="ru-RU" w:eastAsia="en-US" w:bidi="ar-SA"/>
      </w:rPr>
    </w:lvl>
    <w:lvl w:ilvl="8" w:tplc="B9068E5A">
      <w:numFmt w:val="bullet"/>
      <w:lvlText w:val="•"/>
      <w:lvlJc w:val="left"/>
      <w:pPr>
        <w:ind w:left="8517" w:hanging="317"/>
      </w:pPr>
      <w:rPr>
        <w:rFonts w:hint="default"/>
        <w:lang w:val="ru-RU" w:eastAsia="en-US" w:bidi="ar-SA"/>
      </w:rPr>
    </w:lvl>
  </w:abstractNum>
  <w:abstractNum w:abstractNumId="41" w15:restartNumberingAfterBreak="0">
    <w:nsid w:val="417E5171"/>
    <w:multiLevelType w:val="hybridMultilevel"/>
    <w:tmpl w:val="3540419E"/>
    <w:lvl w:ilvl="0" w:tplc="BAA8643C">
      <w:numFmt w:val="bullet"/>
      <w:lvlText w:val="—"/>
      <w:lvlJc w:val="left"/>
      <w:pPr>
        <w:ind w:left="7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809A4">
      <w:numFmt w:val="bullet"/>
      <w:lvlText w:val=""/>
      <w:lvlJc w:val="left"/>
      <w:pPr>
        <w:ind w:left="48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ADE3CA6">
      <w:numFmt w:val="bullet"/>
      <w:lvlText w:val="•"/>
      <w:lvlJc w:val="left"/>
      <w:pPr>
        <w:ind w:left="1862" w:hanging="281"/>
      </w:pPr>
      <w:rPr>
        <w:rFonts w:hint="default"/>
        <w:lang w:val="ru-RU" w:eastAsia="en-US" w:bidi="ar-SA"/>
      </w:rPr>
    </w:lvl>
    <w:lvl w:ilvl="3" w:tplc="1CECF308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4" w:tplc="FD320150">
      <w:numFmt w:val="bullet"/>
      <w:lvlText w:val="•"/>
      <w:lvlJc w:val="left"/>
      <w:pPr>
        <w:ind w:left="4028" w:hanging="281"/>
      </w:pPr>
      <w:rPr>
        <w:rFonts w:hint="default"/>
        <w:lang w:val="ru-RU" w:eastAsia="en-US" w:bidi="ar-SA"/>
      </w:rPr>
    </w:lvl>
    <w:lvl w:ilvl="5" w:tplc="B8BA426A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6" w:tplc="2C9A8576">
      <w:numFmt w:val="bullet"/>
      <w:lvlText w:val="•"/>
      <w:lvlJc w:val="left"/>
      <w:pPr>
        <w:ind w:left="6194" w:hanging="281"/>
      </w:pPr>
      <w:rPr>
        <w:rFonts w:hint="default"/>
        <w:lang w:val="ru-RU" w:eastAsia="en-US" w:bidi="ar-SA"/>
      </w:rPr>
    </w:lvl>
    <w:lvl w:ilvl="7" w:tplc="A346373E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8" w:tplc="BDBA115C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436710E7"/>
    <w:multiLevelType w:val="hybridMultilevel"/>
    <w:tmpl w:val="5E5EAC58"/>
    <w:lvl w:ilvl="0" w:tplc="602CDFF0">
      <w:numFmt w:val="bullet"/>
      <w:lvlText w:val="•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ru-RU" w:eastAsia="en-US" w:bidi="ar-SA"/>
      </w:rPr>
    </w:lvl>
    <w:lvl w:ilvl="1" w:tplc="B2C6EA1C">
      <w:numFmt w:val="bullet"/>
      <w:lvlText w:val="•"/>
      <w:lvlJc w:val="left"/>
      <w:pPr>
        <w:ind w:left="1200" w:hanging="360"/>
      </w:pPr>
      <w:rPr>
        <w:lang w:val="ru-RU" w:eastAsia="en-US" w:bidi="ar-SA"/>
      </w:rPr>
    </w:lvl>
    <w:lvl w:ilvl="2" w:tplc="C4429358">
      <w:numFmt w:val="bullet"/>
      <w:lvlText w:val="•"/>
      <w:lvlJc w:val="left"/>
      <w:pPr>
        <w:ind w:left="1580" w:hanging="360"/>
      </w:pPr>
      <w:rPr>
        <w:lang w:val="ru-RU" w:eastAsia="en-US" w:bidi="ar-SA"/>
      </w:rPr>
    </w:lvl>
    <w:lvl w:ilvl="3" w:tplc="39AAB138">
      <w:numFmt w:val="bullet"/>
      <w:lvlText w:val="•"/>
      <w:lvlJc w:val="left"/>
      <w:pPr>
        <w:ind w:left="1960" w:hanging="360"/>
      </w:pPr>
      <w:rPr>
        <w:lang w:val="ru-RU" w:eastAsia="en-US" w:bidi="ar-SA"/>
      </w:rPr>
    </w:lvl>
    <w:lvl w:ilvl="4" w:tplc="68B8E386">
      <w:numFmt w:val="bullet"/>
      <w:lvlText w:val="•"/>
      <w:lvlJc w:val="left"/>
      <w:pPr>
        <w:ind w:left="2340" w:hanging="360"/>
      </w:pPr>
      <w:rPr>
        <w:lang w:val="ru-RU" w:eastAsia="en-US" w:bidi="ar-SA"/>
      </w:rPr>
    </w:lvl>
    <w:lvl w:ilvl="5" w:tplc="3B6C292E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6" w:tplc="2C843746">
      <w:numFmt w:val="bullet"/>
      <w:lvlText w:val="•"/>
      <w:lvlJc w:val="left"/>
      <w:pPr>
        <w:ind w:left="3100" w:hanging="360"/>
      </w:pPr>
      <w:rPr>
        <w:lang w:val="ru-RU" w:eastAsia="en-US" w:bidi="ar-SA"/>
      </w:rPr>
    </w:lvl>
    <w:lvl w:ilvl="7" w:tplc="0BC62378">
      <w:numFmt w:val="bullet"/>
      <w:lvlText w:val="•"/>
      <w:lvlJc w:val="left"/>
      <w:pPr>
        <w:ind w:left="3480" w:hanging="360"/>
      </w:pPr>
      <w:rPr>
        <w:lang w:val="ru-RU" w:eastAsia="en-US" w:bidi="ar-SA"/>
      </w:rPr>
    </w:lvl>
    <w:lvl w:ilvl="8" w:tplc="FB0A4B3A">
      <w:numFmt w:val="bullet"/>
      <w:lvlText w:val="•"/>
      <w:lvlJc w:val="left"/>
      <w:pPr>
        <w:ind w:left="3860" w:hanging="360"/>
      </w:pPr>
      <w:rPr>
        <w:lang w:val="ru-RU" w:eastAsia="en-US" w:bidi="ar-SA"/>
      </w:rPr>
    </w:lvl>
  </w:abstractNum>
  <w:abstractNum w:abstractNumId="43" w15:restartNumberingAfterBreak="0">
    <w:nsid w:val="4BCC0F4D"/>
    <w:multiLevelType w:val="hybridMultilevel"/>
    <w:tmpl w:val="837216E6"/>
    <w:lvl w:ilvl="0" w:tplc="FCECA504">
      <w:start w:val="3"/>
      <w:numFmt w:val="decimal"/>
      <w:lvlText w:val="%1"/>
      <w:lvlJc w:val="left"/>
      <w:pPr>
        <w:ind w:left="2813" w:hanging="600"/>
      </w:pPr>
      <w:rPr>
        <w:rFonts w:hint="default"/>
        <w:lang w:val="ru-RU" w:eastAsia="en-US" w:bidi="ar-SA"/>
      </w:rPr>
    </w:lvl>
    <w:lvl w:ilvl="1" w:tplc="1BBC7FA2">
      <w:start w:val="4"/>
      <w:numFmt w:val="decimal"/>
      <w:lvlText w:val="%1.%2"/>
      <w:lvlJc w:val="left"/>
      <w:pPr>
        <w:ind w:left="2813" w:hanging="600"/>
      </w:pPr>
      <w:rPr>
        <w:rFonts w:hint="default"/>
        <w:lang w:val="ru-RU" w:eastAsia="en-US" w:bidi="ar-SA"/>
      </w:rPr>
    </w:lvl>
    <w:lvl w:ilvl="2" w:tplc="DA5E08D8">
      <w:start w:val="1"/>
      <w:numFmt w:val="decimal"/>
      <w:lvlText w:val="%1.%2.%3."/>
      <w:lvlJc w:val="left"/>
      <w:pPr>
        <w:ind w:left="2813" w:hanging="600"/>
        <w:jc w:val="right"/>
      </w:pPr>
      <w:rPr>
        <w:rFonts w:ascii="Times New Roman" w:eastAsia="Times New Roman" w:hAnsi="Times New Roman" w:cs="Times New Roman" w:hint="default"/>
        <w:b/>
        <w:bCs/>
        <w:color w:val="221E1F"/>
        <w:w w:val="100"/>
        <w:sz w:val="24"/>
        <w:szCs w:val="24"/>
        <w:lang w:val="ru-RU" w:eastAsia="en-US" w:bidi="ar-SA"/>
      </w:rPr>
    </w:lvl>
    <w:lvl w:ilvl="3" w:tplc="C79AECBA">
      <w:numFmt w:val="bullet"/>
      <w:lvlText w:val="•"/>
      <w:lvlJc w:val="left"/>
      <w:pPr>
        <w:ind w:left="5131" w:hanging="600"/>
      </w:pPr>
      <w:rPr>
        <w:rFonts w:hint="default"/>
        <w:lang w:val="ru-RU" w:eastAsia="en-US" w:bidi="ar-SA"/>
      </w:rPr>
    </w:lvl>
    <w:lvl w:ilvl="4" w:tplc="52A87924">
      <w:numFmt w:val="bullet"/>
      <w:lvlText w:val="•"/>
      <w:lvlJc w:val="left"/>
      <w:pPr>
        <w:ind w:left="5902" w:hanging="600"/>
      </w:pPr>
      <w:rPr>
        <w:rFonts w:hint="default"/>
        <w:lang w:val="ru-RU" w:eastAsia="en-US" w:bidi="ar-SA"/>
      </w:rPr>
    </w:lvl>
    <w:lvl w:ilvl="5" w:tplc="DAA22074">
      <w:numFmt w:val="bullet"/>
      <w:lvlText w:val="•"/>
      <w:lvlJc w:val="left"/>
      <w:pPr>
        <w:ind w:left="6673" w:hanging="600"/>
      </w:pPr>
      <w:rPr>
        <w:rFonts w:hint="default"/>
        <w:lang w:val="ru-RU" w:eastAsia="en-US" w:bidi="ar-SA"/>
      </w:rPr>
    </w:lvl>
    <w:lvl w:ilvl="6" w:tplc="6DE2DECA">
      <w:numFmt w:val="bullet"/>
      <w:lvlText w:val="•"/>
      <w:lvlJc w:val="left"/>
      <w:pPr>
        <w:ind w:left="7443" w:hanging="600"/>
      </w:pPr>
      <w:rPr>
        <w:rFonts w:hint="default"/>
        <w:lang w:val="ru-RU" w:eastAsia="en-US" w:bidi="ar-SA"/>
      </w:rPr>
    </w:lvl>
    <w:lvl w:ilvl="7" w:tplc="AC9A2356">
      <w:numFmt w:val="bullet"/>
      <w:lvlText w:val="•"/>
      <w:lvlJc w:val="left"/>
      <w:pPr>
        <w:ind w:left="8214" w:hanging="600"/>
      </w:pPr>
      <w:rPr>
        <w:rFonts w:hint="default"/>
        <w:lang w:val="ru-RU" w:eastAsia="en-US" w:bidi="ar-SA"/>
      </w:rPr>
    </w:lvl>
    <w:lvl w:ilvl="8" w:tplc="F4146EDE">
      <w:numFmt w:val="bullet"/>
      <w:lvlText w:val="•"/>
      <w:lvlJc w:val="left"/>
      <w:pPr>
        <w:ind w:left="8985" w:hanging="600"/>
      </w:pPr>
      <w:rPr>
        <w:rFonts w:hint="default"/>
        <w:lang w:val="ru-RU" w:eastAsia="en-US" w:bidi="ar-SA"/>
      </w:rPr>
    </w:lvl>
  </w:abstractNum>
  <w:abstractNum w:abstractNumId="44" w15:restartNumberingAfterBreak="0">
    <w:nsid w:val="4C176324"/>
    <w:multiLevelType w:val="hybridMultilevel"/>
    <w:tmpl w:val="52226EAE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45" w15:restartNumberingAfterBreak="0">
    <w:nsid w:val="4CAD58A5"/>
    <w:multiLevelType w:val="hybridMultilevel"/>
    <w:tmpl w:val="ED0C7BB2"/>
    <w:lvl w:ilvl="0" w:tplc="FE5E174E">
      <w:numFmt w:val="bullet"/>
      <w:lvlText w:val=""/>
      <w:lvlJc w:val="left"/>
      <w:pPr>
        <w:ind w:left="16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A8DF0E">
      <w:numFmt w:val="bullet"/>
      <w:lvlText w:val="•"/>
      <w:lvlJc w:val="left"/>
      <w:pPr>
        <w:ind w:left="2603" w:hanging="360"/>
      </w:pPr>
      <w:rPr>
        <w:lang w:val="ru-RU" w:eastAsia="en-US" w:bidi="ar-SA"/>
      </w:rPr>
    </w:lvl>
    <w:lvl w:ilvl="2" w:tplc="CD246186">
      <w:numFmt w:val="bullet"/>
      <w:lvlText w:val="•"/>
      <w:lvlJc w:val="left"/>
      <w:pPr>
        <w:ind w:left="3526" w:hanging="360"/>
      </w:pPr>
      <w:rPr>
        <w:lang w:val="ru-RU" w:eastAsia="en-US" w:bidi="ar-SA"/>
      </w:rPr>
    </w:lvl>
    <w:lvl w:ilvl="3" w:tplc="CD82727C">
      <w:numFmt w:val="bullet"/>
      <w:lvlText w:val="•"/>
      <w:lvlJc w:val="left"/>
      <w:pPr>
        <w:ind w:left="4449" w:hanging="360"/>
      </w:pPr>
      <w:rPr>
        <w:lang w:val="ru-RU" w:eastAsia="en-US" w:bidi="ar-SA"/>
      </w:rPr>
    </w:lvl>
    <w:lvl w:ilvl="4" w:tplc="9D34551E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5" w:tplc="E3F4AC12">
      <w:numFmt w:val="bullet"/>
      <w:lvlText w:val="•"/>
      <w:lvlJc w:val="left"/>
      <w:pPr>
        <w:ind w:left="6295" w:hanging="360"/>
      </w:pPr>
      <w:rPr>
        <w:lang w:val="ru-RU" w:eastAsia="en-US" w:bidi="ar-SA"/>
      </w:rPr>
    </w:lvl>
    <w:lvl w:ilvl="6" w:tplc="D99A69EE">
      <w:numFmt w:val="bullet"/>
      <w:lvlText w:val="•"/>
      <w:lvlJc w:val="left"/>
      <w:pPr>
        <w:ind w:left="7218" w:hanging="360"/>
      </w:pPr>
      <w:rPr>
        <w:lang w:val="ru-RU" w:eastAsia="en-US" w:bidi="ar-SA"/>
      </w:rPr>
    </w:lvl>
    <w:lvl w:ilvl="7" w:tplc="564C11CC">
      <w:numFmt w:val="bullet"/>
      <w:lvlText w:val="•"/>
      <w:lvlJc w:val="left"/>
      <w:pPr>
        <w:ind w:left="8141" w:hanging="360"/>
      </w:pPr>
      <w:rPr>
        <w:lang w:val="ru-RU" w:eastAsia="en-US" w:bidi="ar-SA"/>
      </w:rPr>
    </w:lvl>
    <w:lvl w:ilvl="8" w:tplc="11A40F78">
      <w:numFmt w:val="bullet"/>
      <w:lvlText w:val="•"/>
      <w:lvlJc w:val="left"/>
      <w:pPr>
        <w:ind w:left="9064" w:hanging="360"/>
      </w:pPr>
      <w:rPr>
        <w:lang w:val="ru-RU" w:eastAsia="en-US" w:bidi="ar-SA"/>
      </w:rPr>
    </w:lvl>
  </w:abstractNum>
  <w:abstractNum w:abstractNumId="46" w15:restartNumberingAfterBreak="0">
    <w:nsid w:val="548B18F7"/>
    <w:multiLevelType w:val="hybridMultilevel"/>
    <w:tmpl w:val="019E4368"/>
    <w:lvl w:ilvl="0" w:tplc="3AF6424E">
      <w:start w:val="3"/>
      <w:numFmt w:val="decimal"/>
      <w:lvlText w:val="%1"/>
      <w:lvlJc w:val="left"/>
      <w:pPr>
        <w:ind w:left="1089" w:hanging="420"/>
      </w:pPr>
      <w:rPr>
        <w:rFonts w:hint="default"/>
        <w:lang w:val="ru-RU" w:eastAsia="en-US" w:bidi="ar-SA"/>
      </w:rPr>
    </w:lvl>
    <w:lvl w:ilvl="1" w:tplc="2C809592">
      <w:start w:val="1"/>
      <w:numFmt w:val="decimal"/>
      <w:lvlText w:val="%1.%2."/>
      <w:lvlJc w:val="left"/>
      <w:pPr>
        <w:ind w:left="108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6DCF3CC">
      <w:start w:val="1"/>
      <w:numFmt w:val="decimal"/>
      <w:lvlText w:val="%3."/>
      <w:lvlJc w:val="left"/>
      <w:pPr>
        <w:ind w:left="48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FBEE444">
      <w:numFmt w:val="bullet"/>
      <w:lvlText w:val="•"/>
      <w:lvlJc w:val="left"/>
      <w:pPr>
        <w:ind w:left="5410" w:hanging="281"/>
      </w:pPr>
      <w:rPr>
        <w:rFonts w:hint="default"/>
        <w:lang w:val="ru-RU" w:eastAsia="en-US" w:bidi="ar-SA"/>
      </w:rPr>
    </w:lvl>
    <w:lvl w:ilvl="4" w:tplc="B1BAE21C">
      <w:numFmt w:val="bullet"/>
      <w:lvlText w:val="•"/>
      <w:lvlJc w:val="left"/>
      <w:pPr>
        <w:ind w:left="6141" w:hanging="281"/>
      </w:pPr>
      <w:rPr>
        <w:rFonts w:hint="default"/>
        <w:lang w:val="ru-RU" w:eastAsia="en-US" w:bidi="ar-SA"/>
      </w:rPr>
    </w:lvl>
    <w:lvl w:ilvl="5" w:tplc="E3C47E26">
      <w:numFmt w:val="bullet"/>
      <w:lvlText w:val="•"/>
      <w:lvlJc w:val="left"/>
      <w:pPr>
        <w:ind w:left="6872" w:hanging="281"/>
      </w:pPr>
      <w:rPr>
        <w:rFonts w:hint="default"/>
        <w:lang w:val="ru-RU" w:eastAsia="en-US" w:bidi="ar-SA"/>
      </w:rPr>
    </w:lvl>
    <w:lvl w:ilvl="6" w:tplc="1F9634F6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2BFAA46E">
      <w:numFmt w:val="bullet"/>
      <w:lvlText w:val="•"/>
      <w:lvlJc w:val="left"/>
      <w:pPr>
        <w:ind w:left="8334" w:hanging="281"/>
      </w:pPr>
      <w:rPr>
        <w:rFonts w:hint="default"/>
        <w:lang w:val="ru-RU" w:eastAsia="en-US" w:bidi="ar-SA"/>
      </w:rPr>
    </w:lvl>
    <w:lvl w:ilvl="8" w:tplc="B5DAFC36">
      <w:numFmt w:val="bullet"/>
      <w:lvlText w:val="•"/>
      <w:lvlJc w:val="left"/>
      <w:pPr>
        <w:ind w:left="9064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54BA27F9"/>
    <w:multiLevelType w:val="hybridMultilevel"/>
    <w:tmpl w:val="6F103AE8"/>
    <w:lvl w:ilvl="0" w:tplc="698210BE">
      <w:numFmt w:val="bullet"/>
      <w:lvlText w:val="–"/>
      <w:lvlJc w:val="left"/>
      <w:pPr>
        <w:ind w:left="53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8BD1A">
      <w:numFmt w:val="bullet"/>
      <w:lvlText w:val="•"/>
      <w:lvlJc w:val="left"/>
      <w:pPr>
        <w:ind w:left="1577" w:hanging="197"/>
      </w:pPr>
      <w:rPr>
        <w:lang w:val="ru-RU" w:eastAsia="en-US" w:bidi="ar-SA"/>
      </w:rPr>
    </w:lvl>
    <w:lvl w:ilvl="2" w:tplc="3B1C3042">
      <w:numFmt w:val="bullet"/>
      <w:lvlText w:val="•"/>
      <w:lvlJc w:val="left"/>
      <w:pPr>
        <w:ind w:left="2614" w:hanging="197"/>
      </w:pPr>
      <w:rPr>
        <w:lang w:val="ru-RU" w:eastAsia="en-US" w:bidi="ar-SA"/>
      </w:rPr>
    </w:lvl>
    <w:lvl w:ilvl="3" w:tplc="D92E3C46">
      <w:numFmt w:val="bullet"/>
      <w:lvlText w:val="•"/>
      <w:lvlJc w:val="left"/>
      <w:pPr>
        <w:ind w:left="3651" w:hanging="197"/>
      </w:pPr>
      <w:rPr>
        <w:lang w:val="ru-RU" w:eastAsia="en-US" w:bidi="ar-SA"/>
      </w:rPr>
    </w:lvl>
    <w:lvl w:ilvl="4" w:tplc="D13EDD88">
      <w:numFmt w:val="bullet"/>
      <w:lvlText w:val="•"/>
      <w:lvlJc w:val="left"/>
      <w:pPr>
        <w:ind w:left="4688" w:hanging="197"/>
      </w:pPr>
      <w:rPr>
        <w:lang w:val="ru-RU" w:eastAsia="en-US" w:bidi="ar-SA"/>
      </w:rPr>
    </w:lvl>
    <w:lvl w:ilvl="5" w:tplc="4CB4237C">
      <w:numFmt w:val="bullet"/>
      <w:lvlText w:val="•"/>
      <w:lvlJc w:val="left"/>
      <w:pPr>
        <w:ind w:left="5725" w:hanging="197"/>
      </w:pPr>
      <w:rPr>
        <w:lang w:val="ru-RU" w:eastAsia="en-US" w:bidi="ar-SA"/>
      </w:rPr>
    </w:lvl>
    <w:lvl w:ilvl="6" w:tplc="AE384274">
      <w:numFmt w:val="bullet"/>
      <w:lvlText w:val="•"/>
      <w:lvlJc w:val="left"/>
      <w:pPr>
        <w:ind w:left="6762" w:hanging="197"/>
      </w:pPr>
      <w:rPr>
        <w:lang w:val="ru-RU" w:eastAsia="en-US" w:bidi="ar-SA"/>
      </w:rPr>
    </w:lvl>
    <w:lvl w:ilvl="7" w:tplc="E55CBA1A">
      <w:numFmt w:val="bullet"/>
      <w:lvlText w:val="•"/>
      <w:lvlJc w:val="left"/>
      <w:pPr>
        <w:ind w:left="7799" w:hanging="197"/>
      </w:pPr>
      <w:rPr>
        <w:lang w:val="ru-RU" w:eastAsia="en-US" w:bidi="ar-SA"/>
      </w:rPr>
    </w:lvl>
    <w:lvl w:ilvl="8" w:tplc="E9482AE2">
      <w:numFmt w:val="bullet"/>
      <w:lvlText w:val="•"/>
      <w:lvlJc w:val="left"/>
      <w:pPr>
        <w:ind w:left="8836" w:hanging="197"/>
      </w:pPr>
      <w:rPr>
        <w:lang w:val="ru-RU" w:eastAsia="en-US" w:bidi="ar-SA"/>
      </w:rPr>
    </w:lvl>
  </w:abstractNum>
  <w:abstractNum w:abstractNumId="48" w15:restartNumberingAfterBreak="0">
    <w:nsid w:val="5575234D"/>
    <w:multiLevelType w:val="hybridMultilevel"/>
    <w:tmpl w:val="0ED20F50"/>
    <w:lvl w:ilvl="0" w:tplc="F6829FF6">
      <w:numFmt w:val="bullet"/>
      <w:lvlText w:val="-"/>
      <w:lvlJc w:val="left"/>
      <w:pPr>
        <w:ind w:left="482" w:hanging="428"/>
      </w:pPr>
      <w:rPr>
        <w:rFonts w:ascii="Courier New" w:eastAsia="Courier New" w:hAnsi="Courier New" w:cs="Courier New" w:hint="default"/>
        <w:i/>
        <w:iCs/>
        <w:w w:val="100"/>
        <w:sz w:val="24"/>
        <w:szCs w:val="24"/>
        <w:lang w:val="ru-RU" w:eastAsia="en-US" w:bidi="ar-SA"/>
      </w:rPr>
    </w:lvl>
    <w:lvl w:ilvl="1" w:tplc="0DF823D4">
      <w:numFmt w:val="bullet"/>
      <w:lvlText w:val="•"/>
      <w:lvlJc w:val="left"/>
      <w:pPr>
        <w:ind w:left="1484" w:hanging="428"/>
      </w:pPr>
      <w:rPr>
        <w:rFonts w:hint="default"/>
        <w:lang w:val="ru-RU" w:eastAsia="en-US" w:bidi="ar-SA"/>
      </w:rPr>
    </w:lvl>
    <w:lvl w:ilvl="2" w:tplc="F760CEBA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 w:tplc="6A7A63E8">
      <w:numFmt w:val="bullet"/>
      <w:lvlText w:val="•"/>
      <w:lvlJc w:val="left"/>
      <w:pPr>
        <w:ind w:left="3493" w:hanging="428"/>
      </w:pPr>
      <w:rPr>
        <w:rFonts w:hint="default"/>
        <w:lang w:val="ru-RU" w:eastAsia="en-US" w:bidi="ar-SA"/>
      </w:rPr>
    </w:lvl>
    <w:lvl w:ilvl="4" w:tplc="50E25EE6">
      <w:numFmt w:val="bullet"/>
      <w:lvlText w:val="•"/>
      <w:lvlJc w:val="left"/>
      <w:pPr>
        <w:ind w:left="4498" w:hanging="428"/>
      </w:pPr>
      <w:rPr>
        <w:rFonts w:hint="default"/>
        <w:lang w:val="ru-RU" w:eastAsia="en-US" w:bidi="ar-SA"/>
      </w:rPr>
    </w:lvl>
    <w:lvl w:ilvl="5" w:tplc="1E82B61A">
      <w:numFmt w:val="bullet"/>
      <w:lvlText w:val="•"/>
      <w:lvlJc w:val="left"/>
      <w:pPr>
        <w:ind w:left="5503" w:hanging="428"/>
      </w:pPr>
      <w:rPr>
        <w:rFonts w:hint="default"/>
        <w:lang w:val="ru-RU" w:eastAsia="en-US" w:bidi="ar-SA"/>
      </w:rPr>
    </w:lvl>
    <w:lvl w:ilvl="6" w:tplc="927C4B68">
      <w:numFmt w:val="bullet"/>
      <w:lvlText w:val="•"/>
      <w:lvlJc w:val="left"/>
      <w:pPr>
        <w:ind w:left="6507" w:hanging="428"/>
      </w:pPr>
      <w:rPr>
        <w:rFonts w:hint="default"/>
        <w:lang w:val="ru-RU" w:eastAsia="en-US" w:bidi="ar-SA"/>
      </w:rPr>
    </w:lvl>
    <w:lvl w:ilvl="7" w:tplc="55702656">
      <w:numFmt w:val="bullet"/>
      <w:lvlText w:val="•"/>
      <w:lvlJc w:val="left"/>
      <w:pPr>
        <w:ind w:left="7512" w:hanging="428"/>
      </w:pPr>
      <w:rPr>
        <w:rFonts w:hint="default"/>
        <w:lang w:val="ru-RU" w:eastAsia="en-US" w:bidi="ar-SA"/>
      </w:rPr>
    </w:lvl>
    <w:lvl w:ilvl="8" w:tplc="02640A7A">
      <w:numFmt w:val="bullet"/>
      <w:lvlText w:val="•"/>
      <w:lvlJc w:val="left"/>
      <w:pPr>
        <w:ind w:left="8517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567502A0"/>
    <w:multiLevelType w:val="hybridMultilevel"/>
    <w:tmpl w:val="9FF0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7B620E"/>
    <w:multiLevelType w:val="hybridMultilevel"/>
    <w:tmpl w:val="6964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F758F1"/>
    <w:multiLevelType w:val="hybridMultilevel"/>
    <w:tmpl w:val="B5561A10"/>
    <w:lvl w:ilvl="0" w:tplc="2F5A00B4">
      <w:numFmt w:val="bullet"/>
      <w:lvlText w:val=""/>
      <w:lvlJc w:val="left"/>
      <w:pPr>
        <w:ind w:left="48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CCC938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F328DD72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EAA2F8DC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CA4EA4FC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FF10D246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7C066530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5DC6FD2E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50181312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598F0F1C"/>
    <w:multiLevelType w:val="hybridMultilevel"/>
    <w:tmpl w:val="6964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FB6D6E"/>
    <w:multiLevelType w:val="hybridMultilevel"/>
    <w:tmpl w:val="CAFCD282"/>
    <w:lvl w:ilvl="0" w:tplc="751A02A2">
      <w:numFmt w:val="bullet"/>
      <w:lvlText w:val=""/>
      <w:lvlJc w:val="left"/>
      <w:pPr>
        <w:ind w:left="48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2A5824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C32CEB42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E6F852F6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F9EC5C1A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E0E65FC4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430EF7F4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FE8E4346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3044ECA4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5F2B2CA2"/>
    <w:multiLevelType w:val="hybridMultilevel"/>
    <w:tmpl w:val="F7E22DB8"/>
    <w:lvl w:ilvl="0" w:tplc="583C5622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9AA8D0">
      <w:numFmt w:val="bullet"/>
      <w:lvlText w:val="•"/>
      <w:lvlJc w:val="left"/>
      <w:pPr>
        <w:ind w:left="1998" w:hanging="140"/>
      </w:pPr>
      <w:rPr>
        <w:lang w:val="ru-RU" w:eastAsia="en-US" w:bidi="ar-SA"/>
      </w:rPr>
    </w:lvl>
    <w:lvl w:ilvl="2" w:tplc="D8303328">
      <w:numFmt w:val="bullet"/>
      <w:lvlText w:val="•"/>
      <w:lvlJc w:val="left"/>
      <w:pPr>
        <w:ind w:left="2977" w:hanging="140"/>
      </w:pPr>
      <w:rPr>
        <w:lang w:val="ru-RU" w:eastAsia="en-US" w:bidi="ar-SA"/>
      </w:rPr>
    </w:lvl>
    <w:lvl w:ilvl="3" w:tplc="D4A44838">
      <w:numFmt w:val="bullet"/>
      <w:lvlText w:val="•"/>
      <w:lvlJc w:val="left"/>
      <w:pPr>
        <w:ind w:left="3955" w:hanging="140"/>
      </w:pPr>
      <w:rPr>
        <w:lang w:val="ru-RU" w:eastAsia="en-US" w:bidi="ar-SA"/>
      </w:rPr>
    </w:lvl>
    <w:lvl w:ilvl="4" w:tplc="0AF6D1DA">
      <w:numFmt w:val="bullet"/>
      <w:lvlText w:val="•"/>
      <w:lvlJc w:val="left"/>
      <w:pPr>
        <w:ind w:left="4934" w:hanging="140"/>
      </w:pPr>
      <w:rPr>
        <w:lang w:val="ru-RU" w:eastAsia="en-US" w:bidi="ar-SA"/>
      </w:rPr>
    </w:lvl>
    <w:lvl w:ilvl="5" w:tplc="1DC20428">
      <w:numFmt w:val="bullet"/>
      <w:lvlText w:val="•"/>
      <w:lvlJc w:val="left"/>
      <w:pPr>
        <w:ind w:left="5913" w:hanging="140"/>
      </w:pPr>
      <w:rPr>
        <w:lang w:val="ru-RU" w:eastAsia="en-US" w:bidi="ar-SA"/>
      </w:rPr>
    </w:lvl>
    <w:lvl w:ilvl="6" w:tplc="EBE2C9FC">
      <w:numFmt w:val="bullet"/>
      <w:lvlText w:val="•"/>
      <w:lvlJc w:val="left"/>
      <w:pPr>
        <w:ind w:left="6891" w:hanging="140"/>
      </w:pPr>
      <w:rPr>
        <w:lang w:val="ru-RU" w:eastAsia="en-US" w:bidi="ar-SA"/>
      </w:rPr>
    </w:lvl>
    <w:lvl w:ilvl="7" w:tplc="75047B76">
      <w:numFmt w:val="bullet"/>
      <w:lvlText w:val="•"/>
      <w:lvlJc w:val="left"/>
      <w:pPr>
        <w:ind w:left="7870" w:hanging="140"/>
      </w:pPr>
      <w:rPr>
        <w:lang w:val="ru-RU" w:eastAsia="en-US" w:bidi="ar-SA"/>
      </w:rPr>
    </w:lvl>
    <w:lvl w:ilvl="8" w:tplc="C16CF92A">
      <w:numFmt w:val="bullet"/>
      <w:lvlText w:val="•"/>
      <w:lvlJc w:val="left"/>
      <w:pPr>
        <w:ind w:left="8849" w:hanging="140"/>
      </w:pPr>
      <w:rPr>
        <w:lang w:val="ru-RU" w:eastAsia="en-US" w:bidi="ar-SA"/>
      </w:rPr>
    </w:lvl>
  </w:abstractNum>
  <w:abstractNum w:abstractNumId="55" w15:restartNumberingAfterBreak="0">
    <w:nsid w:val="62010974"/>
    <w:multiLevelType w:val="hybridMultilevel"/>
    <w:tmpl w:val="BE16F056"/>
    <w:lvl w:ilvl="0" w:tplc="D4B0DEE6">
      <w:numFmt w:val="bullet"/>
      <w:lvlText w:val=""/>
      <w:lvlJc w:val="left"/>
      <w:pPr>
        <w:ind w:left="53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F409F6">
      <w:numFmt w:val="bullet"/>
      <w:lvlText w:val="•"/>
      <w:lvlJc w:val="left"/>
      <w:pPr>
        <w:ind w:left="1577" w:hanging="154"/>
      </w:pPr>
      <w:rPr>
        <w:lang w:val="ru-RU" w:eastAsia="en-US" w:bidi="ar-SA"/>
      </w:rPr>
    </w:lvl>
    <w:lvl w:ilvl="2" w:tplc="6512F26E">
      <w:numFmt w:val="bullet"/>
      <w:lvlText w:val="•"/>
      <w:lvlJc w:val="left"/>
      <w:pPr>
        <w:ind w:left="2614" w:hanging="154"/>
      </w:pPr>
      <w:rPr>
        <w:lang w:val="ru-RU" w:eastAsia="en-US" w:bidi="ar-SA"/>
      </w:rPr>
    </w:lvl>
    <w:lvl w:ilvl="3" w:tplc="15A82F88">
      <w:numFmt w:val="bullet"/>
      <w:lvlText w:val="•"/>
      <w:lvlJc w:val="left"/>
      <w:pPr>
        <w:ind w:left="3651" w:hanging="154"/>
      </w:pPr>
      <w:rPr>
        <w:lang w:val="ru-RU" w:eastAsia="en-US" w:bidi="ar-SA"/>
      </w:rPr>
    </w:lvl>
    <w:lvl w:ilvl="4" w:tplc="F6E41E1A">
      <w:numFmt w:val="bullet"/>
      <w:lvlText w:val="•"/>
      <w:lvlJc w:val="left"/>
      <w:pPr>
        <w:ind w:left="4688" w:hanging="154"/>
      </w:pPr>
      <w:rPr>
        <w:lang w:val="ru-RU" w:eastAsia="en-US" w:bidi="ar-SA"/>
      </w:rPr>
    </w:lvl>
    <w:lvl w:ilvl="5" w:tplc="17D83F18">
      <w:numFmt w:val="bullet"/>
      <w:lvlText w:val="•"/>
      <w:lvlJc w:val="left"/>
      <w:pPr>
        <w:ind w:left="5725" w:hanging="154"/>
      </w:pPr>
      <w:rPr>
        <w:lang w:val="ru-RU" w:eastAsia="en-US" w:bidi="ar-SA"/>
      </w:rPr>
    </w:lvl>
    <w:lvl w:ilvl="6" w:tplc="CB620518">
      <w:numFmt w:val="bullet"/>
      <w:lvlText w:val="•"/>
      <w:lvlJc w:val="left"/>
      <w:pPr>
        <w:ind w:left="6762" w:hanging="154"/>
      </w:pPr>
      <w:rPr>
        <w:lang w:val="ru-RU" w:eastAsia="en-US" w:bidi="ar-SA"/>
      </w:rPr>
    </w:lvl>
    <w:lvl w:ilvl="7" w:tplc="B2107F3C">
      <w:numFmt w:val="bullet"/>
      <w:lvlText w:val="•"/>
      <w:lvlJc w:val="left"/>
      <w:pPr>
        <w:ind w:left="7799" w:hanging="154"/>
      </w:pPr>
      <w:rPr>
        <w:lang w:val="ru-RU" w:eastAsia="en-US" w:bidi="ar-SA"/>
      </w:rPr>
    </w:lvl>
    <w:lvl w:ilvl="8" w:tplc="AD26FB30">
      <w:numFmt w:val="bullet"/>
      <w:lvlText w:val="•"/>
      <w:lvlJc w:val="left"/>
      <w:pPr>
        <w:ind w:left="8836" w:hanging="154"/>
      </w:pPr>
      <w:rPr>
        <w:lang w:val="ru-RU" w:eastAsia="en-US" w:bidi="ar-SA"/>
      </w:rPr>
    </w:lvl>
  </w:abstractNum>
  <w:abstractNum w:abstractNumId="56" w15:restartNumberingAfterBreak="0">
    <w:nsid w:val="63C2460B"/>
    <w:multiLevelType w:val="hybridMultilevel"/>
    <w:tmpl w:val="CA300DEC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7" w15:restartNumberingAfterBreak="0">
    <w:nsid w:val="667B39E2"/>
    <w:multiLevelType w:val="hybridMultilevel"/>
    <w:tmpl w:val="93F48A8E"/>
    <w:lvl w:ilvl="0" w:tplc="09F68A2A">
      <w:start w:val="1"/>
      <w:numFmt w:val="decimal"/>
      <w:lvlText w:val="%1."/>
      <w:lvlJc w:val="left"/>
      <w:pPr>
        <w:ind w:left="722" w:hanging="240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u w:val="thick" w:color="0000FF"/>
        <w:lang w:val="ru-RU" w:eastAsia="en-US" w:bidi="ar-SA"/>
      </w:rPr>
    </w:lvl>
    <w:lvl w:ilvl="1" w:tplc="D5A6E4BE">
      <w:start w:val="1"/>
      <w:numFmt w:val="decimal"/>
      <w:lvlText w:val="%1.%2."/>
      <w:lvlJc w:val="left"/>
      <w:pPr>
        <w:ind w:left="902" w:hanging="420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F9C0DB7E">
      <w:start w:val="1"/>
      <w:numFmt w:val="decimal"/>
      <w:lvlText w:val="%1.%2.%3."/>
      <w:lvlJc w:val="left"/>
      <w:pPr>
        <w:ind w:left="482" w:hanging="600"/>
      </w:pPr>
      <w:rPr>
        <w:rFonts w:hint="default"/>
        <w:b/>
        <w:bCs/>
        <w:w w:val="100"/>
        <w:u w:val="thick" w:color="0000FF"/>
        <w:lang w:val="ru-RU" w:eastAsia="en-US" w:bidi="ar-SA"/>
      </w:rPr>
    </w:lvl>
    <w:lvl w:ilvl="3" w:tplc="EFD8F836">
      <w:start w:val="1"/>
      <w:numFmt w:val="decimal"/>
      <w:lvlText w:val="%4."/>
      <w:lvlJc w:val="left"/>
      <w:pPr>
        <w:ind w:left="281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F0CE9DB2">
      <w:start w:val="1"/>
      <w:numFmt w:val="decimal"/>
      <w:lvlText w:val="%4.%5."/>
      <w:lvlJc w:val="left"/>
      <w:pPr>
        <w:ind w:left="360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5" w:tplc="36525000">
      <w:start w:val="1"/>
      <w:numFmt w:val="decimal"/>
      <w:lvlText w:val="%4.%5.%6."/>
      <w:lvlJc w:val="left"/>
      <w:pPr>
        <w:ind w:left="445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713C8C5A">
      <w:numFmt w:val="bullet"/>
      <w:lvlText w:val="•"/>
      <w:lvlJc w:val="left"/>
      <w:pPr>
        <w:ind w:left="4460" w:hanging="600"/>
      </w:pPr>
      <w:rPr>
        <w:rFonts w:hint="default"/>
        <w:lang w:val="ru-RU" w:eastAsia="en-US" w:bidi="ar-SA"/>
      </w:rPr>
    </w:lvl>
    <w:lvl w:ilvl="7" w:tplc="C422EBF2">
      <w:numFmt w:val="bullet"/>
      <w:lvlText w:val="•"/>
      <w:lvlJc w:val="left"/>
      <w:pPr>
        <w:ind w:left="4486" w:hanging="600"/>
      </w:pPr>
      <w:rPr>
        <w:rFonts w:hint="default"/>
        <w:lang w:val="ru-RU" w:eastAsia="en-US" w:bidi="ar-SA"/>
      </w:rPr>
    </w:lvl>
    <w:lvl w:ilvl="8" w:tplc="55449A80">
      <w:numFmt w:val="bullet"/>
      <w:lvlText w:val="•"/>
      <w:lvlJc w:val="left"/>
      <w:pPr>
        <w:ind w:left="4512" w:hanging="600"/>
      </w:pPr>
      <w:rPr>
        <w:rFonts w:hint="default"/>
        <w:lang w:val="ru-RU" w:eastAsia="en-US" w:bidi="ar-SA"/>
      </w:rPr>
    </w:lvl>
  </w:abstractNum>
  <w:abstractNum w:abstractNumId="58" w15:restartNumberingAfterBreak="0">
    <w:nsid w:val="6C595444"/>
    <w:multiLevelType w:val="hybridMultilevel"/>
    <w:tmpl w:val="1AF21498"/>
    <w:lvl w:ilvl="0" w:tplc="78DC0C82">
      <w:start w:val="2"/>
      <w:numFmt w:val="decimal"/>
      <w:lvlText w:val="%1"/>
      <w:lvlJc w:val="left"/>
      <w:pPr>
        <w:ind w:left="1204" w:hanging="420"/>
      </w:pPr>
      <w:rPr>
        <w:rFonts w:hint="default"/>
        <w:lang w:val="ru-RU" w:eastAsia="en-US" w:bidi="ar-SA"/>
      </w:rPr>
    </w:lvl>
    <w:lvl w:ilvl="1" w:tplc="2E0C0AB4">
      <w:start w:val="1"/>
      <w:numFmt w:val="decimal"/>
      <w:lvlText w:val="%1.%2."/>
      <w:lvlJc w:val="left"/>
      <w:pPr>
        <w:ind w:left="120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B4048BE">
      <w:start w:val="1"/>
      <w:numFmt w:val="decimal"/>
      <w:lvlText w:val="%3)"/>
      <w:lvlJc w:val="left"/>
      <w:pPr>
        <w:ind w:left="133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998F342">
      <w:numFmt w:val="bullet"/>
      <w:lvlText w:val="•"/>
      <w:lvlJc w:val="left"/>
      <w:pPr>
        <w:ind w:left="3381" w:hanging="286"/>
      </w:pPr>
      <w:rPr>
        <w:rFonts w:hint="default"/>
        <w:lang w:val="ru-RU" w:eastAsia="en-US" w:bidi="ar-SA"/>
      </w:rPr>
    </w:lvl>
    <w:lvl w:ilvl="4" w:tplc="B712AE9C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1186BDFC">
      <w:numFmt w:val="bullet"/>
      <w:lvlText w:val="•"/>
      <w:lvlJc w:val="left"/>
      <w:pPr>
        <w:ind w:left="5422" w:hanging="286"/>
      </w:pPr>
      <w:rPr>
        <w:rFonts w:hint="default"/>
        <w:lang w:val="ru-RU" w:eastAsia="en-US" w:bidi="ar-SA"/>
      </w:rPr>
    </w:lvl>
    <w:lvl w:ilvl="6" w:tplc="0E08B11E">
      <w:numFmt w:val="bullet"/>
      <w:lvlText w:val="•"/>
      <w:lvlJc w:val="left"/>
      <w:pPr>
        <w:ind w:left="6443" w:hanging="286"/>
      </w:pPr>
      <w:rPr>
        <w:rFonts w:hint="default"/>
        <w:lang w:val="ru-RU" w:eastAsia="en-US" w:bidi="ar-SA"/>
      </w:rPr>
    </w:lvl>
    <w:lvl w:ilvl="7" w:tplc="79486050">
      <w:numFmt w:val="bullet"/>
      <w:lvlText w:val="•"/>
      <w:lvlJc w:val="left"/>
      <w:pPr>
        <w:ind w:left="7464" w:hanging="286"/>
      </w:pPr>
      <w:rPr>
        <w:rFonts w:hint="default"/>
        <w:lang w:val="ru-RU" w:eastAsia="en-US" w:bidi="ar-SA"/>
      </w:rPr>
    </w:lvl>
    <w:lvl w:ilvl="8" w:tplc="796EE07A">
      <w:numFmt w:val="bullet"/>
      <w:lvlText w:val="•"/>
      <w:lvlJc w:val="left"/>
      <w:pPr>
        <w:ind w:left="8484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6D150E99"/>
    <w:multiLevelType w:val="hybridMultilevel"/>
    <w:tmpl w:val="7BEEDDC6"/>
    <w:lvl w:ilvl="0" w:tplc="A9386F74">
      <w:numFmt w:val="bullet"/>
      <w:lvlText w:val=""/>
      <w:lvlJc w:val="left"/>
      <w:pPr>
        <w:ind w:left="48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C0100A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CC5EC416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253261C2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E548AA52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BA781A2C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5F363044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04B0461A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C2667FF0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60" w15:restartNumberingAfterBreak="0">
    <w:nsid w:val="6E6D27CB"/>
    <w:multiLevelType w:val="hybridMultilevel"/>
    <w:tmpl w:val="B6FC5FA6"/>
    <w:lvl w:ilvl="0" w:tplc="F6EC809E">
      <w:numFmt w:val="bullet"/>
      <w:lvlText w:val=""/>
      <w:lvlJc w:val="left"/>
      <w:pPr>
        <w:ind w:left="107" w:hanging="1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90A892">
      <w:numFmt w:val="bullet"/>
      <w:lvlText w:val="•"/>
      <w:lvlJc w:val="left"/>
      <w:pPr>
        <w:ind w:left="556" w:hanging="149"/>
      </w:pPr>
      <w:rPr>
        <w:rFonts w:hint="default"/>
        <w:lang w:val="ru-RU" w:eastAsia="en-US" w:bidi="ar-SA"/>
      </w:rPr>
    </w:lvl>
    <w:lvl w:ilvl="2" w:tplc="803E2F5A">
      <w:numFmt w:val="bullet"/>
      <w:lvlText w:val="•"/>
      <w:lvlJc w:val="left"/>
      <w:pPr>
        <w:ind w:left="1012" w:hanging="149"/>
      </w:pPr>
      <w:rPr>
        <w:rFonts w:hint="default"/>
        <w:lang w:val="ru-RU" w:eastAsia="en-US" w:bidi="ar-SA"/>
      </w:rPr>
    </w:lvl>
    <w:lvl w:ilvl="3" w:tplc="F8E04BB4">
      <w:numFmt w:val="bullet"/>
      <w:lvlText w:val="•"/>
      <w:lvlJc w:val="left"/>
      <w:pPr>
        <w:ind w:left="1468" w:hanging="149"/>
      </w:pPr>
      <w:rPr>
        <w:rFonts w:hint="default"/>
        <w:lang w:val="ru-RU" w:eastAsia="en-US" w:bidi="ar-SA"/>
      </w:rPr>
    </w:lvl>
    <w:lvl w:ilvl="4" w:tplc="B14C21EE">
      <w:numFmt w:val="bullet"/>
      <w:lvlText w:val="•"/>
      <w:lvlJc w:val="left"/>
      <w:pPr>
        <w:ind w:left="1924" w:hanging="149"/>
      </w:pPr>
      <w:rPr>
        <w:rFonts w:hint="default"/>
        <w:lang w:val="ru-RU" w:eastAsia="en-US" w:bidi="ar-SA"/>
      </w:rPr>
    </w:lvl>
    <w:lvl w:ilvl="5" w:tplc="F42AA69C">
      <w:numFmt w:val="bullet"/>
      <w:lvlText w:val="•"/>
      <w:lvlJc w:val="left"/>
      <w:pPr>
        <w:ind w:left="2380" w:hanging="149"/>
      </w:pPr>
      <w:rPr>
        <w:rFonts w:hint="default"/>
        <w:lang w:val="ru-RU" w:eastAsia="en-US" w:bidi="ar-SA"/>
      </w:rPr>
    </w:lvl>
    <w:lvl w:ilvl="6" w:tplc="3D0ECF48">
      <w:numFmt w:val="bullet"/>
      <w:lvlText w:val="•"/>
      <w:lvlJc w:val="left"/>
      <w:pPr>
        <w:ind w:left="2836" w:hanging="149"/>
      </w:pPr>
      <w:rPr>
        <w:rFonts w:hint="default"/>
        <w:lang w:val="ru-RU" w:eastAsia="en-US" w:bidi="ar-SA"/>
      </w:rPr>
    </w:lvl>
    <w:lvl w:ilvl="7" w:tplc="9F283DD0">
      <w:numFmt w:val="bullet"/>
      <w:lvlText w:val="•"/>
      <w:lvlJc w:val="left"/>
      <w:pPr>
        <w:ind w:left="3292" w:hanging="149"/>
      </w:pPr>
      <w:rPr>
        <w:rFonts w:hint="default"/>
        <w:lang w:val="ru-RU" w:eastAsia="en-US" w:bidi="ar-SA"/>
      </w:rPr>
    </w:lvl>
    <w:lvl w:ilvl="8" w:tplc="B5D64DF0">
      <w:numFmt w:val="bullet"/>
      <w:lvlText w:val="•"/>
      <w:lvlJc w:val="left"/>
      <w:pPr>
        <w:ind w:left="3748" w:hanging="149"/>
      </w:pPr>
      <w:rPr>
        <w:rFonts w:hint="default"/>
        <w:lang w:val="ru-RU" w:eastAsia="en-US" w:bidi="ar-SA"/>
      </w:rPr>
    </w:lvl>
  </w:abstractNum>
  <w:abstractNum w:abstractNumId="61" w15:restartNumberingAfterBreak="0">
    <w:nsid w:val="6EEC28CE"/>
    <w:multiLevelType w:val="hybridMultilevel"/>
    <w:tmpl w:val="39C6AF36"/>
    <w:lvl w:ilvl="0" w:tplc="2C9CBEE4">
      <w:numFmt w:val="bullet"/>
      <w:lvlText w:val=""/>
      <w:lvlJc w:val="left"/>
      <w:pPr>
        <w:ind w:left="48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9ECFD0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068692E6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E72E7278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EAA07AB2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81A0544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DE32E35E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1936B434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E3D8621C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62" w15:restartNumberingAfterBreak="0">
    <w:nsid w:val="7DA90E0C"/>
    <w:multiLevelType w:val="hybridMultilevel"/>
    <w:tmpl w:val="46E07D90"/>
    <w:lvl w:ilvl="0" w:tplc="7A826D2C">
      <w:start w:val="1"/>
      <w:numFmt w:val="decimal"/>
      <w:lvlText w:val="%1"/>
      <w:lvlJc w:val="left"/>
      <w:pPr>
        <w:ind w:left="4476" w:hanging="600"/>
      </w:pPr>
      <w:rPr>
        <w:rFonts w:hint="default"/>
        <w:lang w:val="ru-RU" w:eastAsia="en-US" w:bidi="ar-SA"/>
      </w:rPr>
    </w:lvl>
    <w:lvl w:ilvl="1" w:tplc="AE00C11A">
      <w:start w:val="1"/>
      <w:numFmt w:val="decimal"/>
      <w:lvlText w:val="%1.%2"/>
      <w:lvlJc w:val="left"/>
      <w:pPr>
        <w:ind w:left="4476" w:hanging="600"/>
      </w:pPr>
      <w:rPr>
        <w:rFonts w:hint="default"/>
        <w:lang w:val="ru-RU" w:eastAsia="en-US" w:bidi="ar-SA"/>
      </w:rPr>
    </w:lvl>
    <w:lvl w:ilvl="2" w:tplc="791473CA">
      <w:start w:val="1"/>
      <w:numFmt w:val="decimal"/>
      <w:lvlText w:val="%1.%2.%3."/>
      <w:lvlJc w:val="left"/>
      <w:pPr>
        <w:ind w:left="447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E6A1826">
      <w:numFmt w:val="bullet"/>
      <w:lvlText w:val="-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DC867C16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5" w:tplc="F2487E48">
      <w:numFmt w:val="bullet"/>
      <w:lvlText w:val="•"/>
      <w:lvlJc w:val="left"/>
      <w:pPr>
        <w:ind w:left="7167" w:hanging="260"/>
      </w:pPr>
      <w:rPr>
        <w:rFonts w:hint="default"/>
        <w:lang w:val="ru-RU" w:eastAsia="en-US" w:bidi="ar-SA"/>
      </w:rPr>
    </w:lvl>
    <w:lvl w:ilvl="6" w:tplc="1C1A8A98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884412B6">
      <w:numFmt w:val="bullet"/>
      <w:lvlText w:val="•"/>
      <w:lvlJc w:val="left"/>
      <w:pPr>
        <w:ind w:left="8510" w:hanging="260"/>
      </w:pPr>
      <w:rPr>
        <w:rFonts w:hint="default"/>
        <w:lang w:val="ru-RU" w:eastAsia="en-US" w:bidi="ar-SA"/>
      </w:rPr>
    </w:lvl>
    <w:lvl w:ilvl="8" w:tplc="560427C0">
      <w:numFmt w:val="bullet"/>
      <w:lvlText w:val="•"/>
      <w:lvlJc w:val="left"/>
      <w:pPr>
        <w:ind w:left="9182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7DC83A56"/>
    <w:multiLevelType w:val="hybridMultilevel"/>
    <w:tmpl w:val="55BC87A0"/>
    <w:lvl w:ilvl="0" w:tplc="920EB2BE">
      <w:start w:val="1"/>
      <w:numFmt w:val="decimal"/>
      <w:lvlText w:val="%1)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6273E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DFFC893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05B2D442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9A0C6A2E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F9B2DC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D8D8597C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3E04906A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E02CAC9E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64" w15:restartNumberingAfterBreak="0">
    <w:nsid w:val="7F0B10E8"/>
    <w:multiLevelType w:val="hybridMultilevel"/>
    <w:tmpl w:val="97D68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0"/>
  </w:num>
  <w:num w:numId="3">
    <w:abstractNumId w:val="41"/>
  </w:num>
  <w:num w:numId="4">
    <w:abstractNumId w:val="15"/>
  </w:num>
  <w:num w:numId="5">
    <w:abstractNumId w:val="35"/>
  </w:num>
  <w:num w:numId="6">
    <w:abstractNumId w:val="16"/>
  </w:num>
  <w:num w:numId="7">
    <w:abstractNumId w:val="53"/>
  </w:num>
  <w:num w:numId="8">
    <w:abstractNumId w:val="5"/>
  </w:num>
  <w:num w:numId="9">
    <w:abstractNumId w:val="43"/>
  </w:num>
  <w:num w:numId="10">
    <w:abstractNumId w:val="61"/>
  </w:num>
  <w:num w:numId="11">
    <w:abstractNumId w:val="18"/>
  </w:num>
  <w:num w:numId="12">
    <w:abstractNumId w:val="48"/>
  </w:num>
  <w:num w:numId="13">
    <w:abstractNumId w:val="31"/>
  </w:num>
  <w:num w:numId="14">
    <w:abstractNumId w:val="21"/>
  </w:num>
  <w:num w:numId="15">
    <w:abstractNumId w:val="46"/>
  </w:num>
  <w:num w:numId="16">
    <w:abstractNumId w:val="17"/>
  </w:num>
  <w:num w:numId="17">
    <w:abstractNumId w:val="19"/>
  </w:num>
  <w:num w:numId="18">
    <w:abstractNumId w:val="24"/>
  </w:num>
  <w:num w:numId="19">
    <w:abstractNumId w:val="2"/>
  </w:num>
  <w:num w:numId="20">
    <w:abstractNumId w:val="9"/>
  </w:num>
  <w:num w:numId="21">
    <w:abstractNumId w:val="14"/>
  </w:num>
  <w:num w:numId="22">
    <w:abstractNumId w:val="30"/>
  </w:num>
  <w:num w:numId="23">
    <w:abstractNumId w:val="58"/>
  </w:num>
  <w:num w:numId="24">
    <w:abstractNumId w:val="23"/>
  </w:num>
  <w:num w:numId="25">
    <w:abstractNumId w:val="25"/>
  </w:num>
  <w:num w:numId="26">
    <w:abstractNumId w:val="7"/>
  </w:num>
  <w:num w:numId="27">
    <w:abstractNumId w:val="59"/>
  </w:num>
  <w:num w:numId="28">
    <w:abstractNumId w:val="40"/>
  </w:num>
  <w:num w:numId="29">
    <w:abstractNumId w:val="51"/>
  </w:num>
  <w:num w:numId="30">
    <w:abstractNumId w:val="62"/>
  </w:num>
  <w:num w:numId="31">
    <w:abstractNumId w:val="32"/>
  </w:num>
  <w:num w:numId="32">
    <w:abstractNumId w:val="29"/>
  </w:num>
  <w:num w:numId="33">
    <w:abstractNumId w:val="57"/>
  </w:num>
  <w:num w:numId="34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9"/>
  </w:num>
  <w:num w:numId="39">
    <w:abstractNumId w:val="56"/>
  </w:num>
  <w:num w:numId="40">
    <w:abstractNumId w:val="38"/>
  </w:num>
  <w:num w:numId="41">
    <w:abstractNumId w:val="34"/>
  </w:num>
  <w:num w:numId="42">
    <w:abstractNumId w:val="20"/>
  </w:num>
  <w:num w:numId="43">
    <w:abstractNumId w:val="6"/>
  </w:num>
  <w:num w:numId="44">
    <w:abstractNumId w:val="26"/>
  </w:num>
  <w:num w:numId="45">
    <w:abstractNumId w:val="44"/>
  </w:num>
  <w:num w:numId="46">
    <w:abstractNumId w:val="28"/>
  </w:num>
  <w:num w:numId="47">
    <w:abstractNumId w:val="0"/>
  </w:num>
  <w:num w:numId="48">
    <w:abstractNumId w:val="42"/>
  </w:num>
  <w:num w:numId="49">
    <w:abstractNumId w:val="64"/>
  </w:num>
  <w:num w:numId="50">
    <w:abstractNumId w:val="36"/>
  </w:num>
  <w:num w:numId="51">
    <w:abstractNumId w:val="13"/>
  </w:num>
  <w:num w:numId="52">
    <w:abstractNumId w:val="12"/>
  </w:num>
  <w:num w:numId="53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7"/>
  </w:num>
  <w:num w:numId="56">
    <w:abstractNumId w:val="8"/>
  </w:num>
  <w:num w:numId="57">
    <w:abstractNumId w:val="55"/>
  </w:num>
  <w:num w:numId="58">
    <w:abstractNumId w:val="45"/>
  </w:num>
  <w:num w:numId="59">
    <w:abstractNumId w:val="11"/>
  </w:num>
  <w:num w:numId="60">
    <w:abstractNumId w:val="10"/>
  </w:num>
  <w:num w:numId="61">
    <w:abstractNumId w:val="4"/>
  </w:num>
  <w:num w:numId="62">
    <w:abstractNumId w:val="33"/>
  </w:num>
  <w:num w:numId="6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4">
    <w:abstractNumId w:val="54"/>
  </w:num>
  <w:num w:numId="6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3C8"/>
    <w:rsid w:val="00010AB3"/>
    <w:rsid w:val="0020290E"/>
    <w:rsid w:val="002723AC"/>
    <w:rsid w:val="00381547"/>
    <w:rsid w:val="0038384C"/>
    <w:rsid w:val="003D56C8"/>
    <w:rsid w:val="00407CD1"/>
    <w:rsid w:val="00484ABB"/>
    <w:rsid w:val="004E307C"/>
    <w:rsid w:val="006973D0"/>
    <w:rsid w:val="006E3216"/>
    <w:rsid w:val="00715989"/>
    <w:rsid w:val="0078719D"/>
    <w:rsid w:val="00860233"/>
    <w:rsid w:val="008B079B"/>
    <w:rsid w:val="008D33C8"/>
    <w:rsid w:val="009A27F2"/>
    <w:rsid w:val="00AD348B"/>
    <w:rsid w:val="00CA167D"/>
    <w:rsid w:val="00D510DA"/>
    <w:rsid w:val="00D67D01"/>
    <w:rsid w:val="00DB1DCC"/>
    <w:rsid w:val="00DF5AD8"/>
    <w:rsid w:val="00E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17A233E3"/>
  <w15:docId w15:val="{6E299384-3E3F-418D-946F-76A2371F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pPr>
      <w:spacing w:before="5" w:line="274" w:lineRule="exact"/>
      <w:ind w:left="9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4AB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4AB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5"/>
      <w:ind w:left="1082" w:hanging="601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482" w:firstLine="42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4A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48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msonormal0">
    <w:name w:val="msonormal"/>
    <w:basedOn w:val="a"/>
    <w:uiPriority w:val="99"/>
    <w:rsid w:val="00484A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484ABB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6"/>
    <w:uiPriority w:val="99"/>
    <w:unhideWhenUsed/>
    <w:rsid w:val="00484AB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484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4ABB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link w:val="ab"/>
    <w:uiPriority w:val="1"/>
    <w:qFormat/>
    <w:rsid w:val="00484ABB"/>
    <w:pPr>
      <w:ind w:left="906" w:right="750"/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1"/>
    <w:rsid w:val="00484AB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84ABB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Balloon Text"/>
    <w:basedOn w:val="a"/>
    <w:link w:val="ac"/>
    <w:uiPriority w:val="99"/>
    <w:semiHidden/>
    <w:unhideWhenUsed/>
    <w:rsid w:val="00484ABB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484ABB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rsid w:val="00484A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arkedcontent">
    <w:name w:val="markedcontent"/>
    <w:basedOn w:val="a0"/>
    <w:rsid w:val="00484ABB"/>
  </w:style>
  <w:style w:type="table" w:styleId="af">
    <w:name w:val="Table Grid"/>
    <w:basedOn w:val="a1"/>
    <w:uiPriority w:val="39"/>
    <w:rsid w:val="00484ABB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07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basedOn w:val="a"/>
    <w:uiPriority w:val="99"/>
    <w:semiHidden/>
    <w:unhideWhenUsed/>
    <w:rsid w:val="008602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toc 2"/>
    <w:basedOn w:val="a"/>
    <w:autoRedefine/>
    <w:uiPriority w:val="1"/>
    <w:semiHidden/>
    <w:unhideWhenUsed/>
    <w:qFormat/>
    <w:rsid w:val="00860233"/>
    <w:pPr>
      <w:spacing w:before="137"/>
      <w:ind w:left="1622" w:hanging="601"/>
    </w:pPr>
    <w:rPr>
      <w:sz w:val="24"/>
      <w:szCs w:val="24"/>
    </w:rPr>
  </w:style>
  <w:style w:type="paragraph" w:styleId="3">
    <w:name w:val="toc 3"/>
    <w:basedOn w:val="a"/>
    <w:autoRedefine/>
    <w:uiPriority w:val="1"/>
    <w:semiHidden/>
    <w:unhideWhenUsed/>
    <w:qFormat/>
    <w:rsid w:val="00860233"/>
    <w:pPr>
      <w:spacing w:line="276" w:lineRule="exact"/>
      <w:ind w:left="360"/>
    </w:pPr>
    <w:rPr>
      <w:i/>
      <w:iCs/>
      <w:sz w:val="24"/>
      <w:szCs w:val="24"/>
    </w:rPr>
  </w:style>
  <w:style w:type="paragraph" w:styleId="4">
    <w:name w:val="toc 4"/>
    <w:basedOn w:val="a"/>
    <w:autoRedefine/>
    <w:uiPriority w:val="1"/>
    <w:semiHidden/>
    <w:unhideWhenUsed/>
    <w:qFormat/>
    <w:rsid w:val="00860233"/>
    <w:pPr>
      <w:spacing w:line="276" w:lineRule="exact"/>
      <w:ind w:left="39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110</Pages>
  <Words>40974</Words>
  <Characters>233552</Characters>
  <Application>Microsoft Office Word</Application>
  <DocSecurity>0</DocSecurity>
  <Lines>1946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2023-05-01T16:24:00Z</dcterms:created>
  <dcterms:modified xsi:type="dcterms:W3CDTF">2023-05-01T22:17:00Z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2023-05-01T00:00:00Z</vt:filetime>
  </property>
</Properties>
</file>