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0920" w14:textId="77777777" w:rsidR="00B64F82" w:rsidRPr="00B64F82" w:rsidRDefault="00B64F82" w:rsidP="00B64F82">
      <w:pPr>
        <w:spacing w:before="59"/>
        <w:ind w:left="9690"/>
        <w:rPr>
          <w:rFonts w:ascii="Times New Roman" w:hAnsi="Times New Roman" w:cs="Times New Roman"/>
          <w:sz w:val="28"/>
          <w:szCs w:val="28"/>
        </w:rPr>
      </w:pPr>
      <w:r w:rsidRPr="00B64F82">
        <w:rPr>
          <w:rFonts w:ascii="Times New Roman" w:hAnsi="Times New Roman" w:cs="Times New Roman"/>
          <w:sz w:val="28"/>
          <w:szCs w:val="28"/>
        </w:rPr>
        <w:t>УТВЕРЖДЕН</w:t>
      </w:r>
    </w:p>
    <w:p w14:paraId="7B52CC7D" w14:textId="77777777" w:rsidR="00B64F82" w:rsidRPr="00B64F82" w:rsidRDefault="00B64F82" w:rsidP="00B64F82">
      <w:pPr>
        <w:spacing w:before="2"/>
        <w:ind w:right="1787"/>
        <w:rPr>
          <w:rFonts w:ascii="Times New Roman" w:hAnsi="Times New Roman" w:cs="Times New Roman"/>
          <w:sz w:val="28"/>
          <w:szCs w:val="28"/>
        </w:rPr>
      </w:pPr>
      <w:r w:rsidRPr="00B64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приказом от</w:t>
      </w:r>
      <w:r w:rsidRPr="00B64F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30.12.</w:t>
      </w:r>
      <w:r w:rsidRPr="00B64F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2022 года</w:t>
      </w:r>
      <w:r w:rsidRPr="00B64F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№</w:t>
      </w:r>
      <w:r w:rsidRPr="00B64F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167-ОД</w:t>
      </w:r>
    </w:p>
    <w:p w14:paraId="5EF7EB08" w14:textId="77777777" w:rsidR="00B64F82" w:rsidRPr="00B64F82" w:rsidRDefault="00B64F82" w:rsidP="00B64F82">
      <w:pPr>
        <w:pStyle w:val="a3"/>
        <w:ind w:left="45" w:right="222"/>
        <w:jc w:val="center"/>
        <w:rPr>
          <w:rFonts w:ascii="Times New Roman" w:hAnsi="Times New Roman" w:cs="Times New Roman"/>
          <w:sz w:val="28"/>
          <w:szCs w:val="28"/>
        </w:rPr>
      </w:pPr>
      <w:r w:rsidRPr="00B64F82">
        <w:rPr>
          <w:rFonts w:ascii="Times New Roman" w:hAnsi="Times New Roman" w:cs="Times New Roman"/>
          <w:sz w:val="28"/>
          <w:szCs w:val="28"/>
        </w:rPr>
        <w:t>План</w:t>
      </w:r>
      <w:r w:rsidRPr="00B64F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мероприятий</w:t>
      </w:r>
    </w:p>
    <w:p w14:paraId="68007F00" w14:textId="77777777" w:rsidR="00B64F82" w:rsidRPr="00B64F82" w:rsidRDefault="00B64F82" w:rsidP="00B64F82">
      <w:pPr>
        <w:pStyle w:val="a3"/>
        <w:spacing w:before="2" w:line="242" w:lineRule="auto"/>
        <w:ind w:left="110" w:right="222"/>
        <w:jc w:val="center"/>
        <w:rPr>
          <w:rFonts w:ascii="Times New Roman" w:hAnsi="Times New Roman" w:cs="Times New Roman"/>
          <w:sz w:val="28"/>
          <w:szCs w:val="28"/>
        </w:rPr>
      </w:pPr>
      <w:r w:rsidRPr="00B64F82">
        <w:rPr>
          <w:rFonts w:ascii="Times New Roman" w:hAnsi="Times New Roman" w:cs="Times New Roman"/>
          <w:sz w:val="28"/>
          <w:szCs w:val="28"/>
        </w:rPr>
        <w:t>по введению обновленного федерального государственного образовательного стандарта среднего общего образования в</w:t>
      </w:r>
      <w:r w:rsidRPr="00B64F82">
        <w:rPr>
          <w:rFonts w:ascii="Times New Roman" w:hAnsi="Times New Roman" w:cs="Times New Roman"/>
          <w:spacing w:val="-67"/>
          <w:sz w:val="28"/>
          <w:szCs w:val="28"/>
        </w:rPr>
        <w:t xml:space="preserve"> М</w:t>
      </w:r>
      <w:r w:rsidRPr="00B64F82">
        <w:rPr>
          <w:rFonts w:ascii="Times New Roman" w:hAnsi="Times New Roman" w:cs="Times New Roman"/>
          <w:sz w:val="28"/>
          <w:szCs w:val="28"/>
        </w:rPr>
        <w:t>БОУ</w:t>
      </w:r>
      <w:r w:rsidRPr="00B64F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Михайловской средней школе</w:t>
      </w:r>
      <w:r w:rsidRPr="00B6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в</w:t>
      </w:r>
      <w:r w:rsidRPr="00B64F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2023-2024</w:t>
      </w:r>
      <w:r w:rsidRPr="00B64F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учебном</w:t>
      </w:r>
      <w:r w:rsidRPr="00B64F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году.</w:t>
      </w:r>
    </w:p>
    <w:p w14:paraId="76150ED2" w14:textId="77777777" w:rsidR="00B64F82" w:rsidRPr="00B64F82" w:rsidRDefault="00B64F82" w:rsidP="00B64F82">
      <w:pPr>
        <w:spacing w:line="310" w:lineRule="exact"/>
        <w:ind w:left="42" w:right="222"/>
        <w:jc w:val="center"/>
        <w:rPr>
          <w:rFonts w:ascii="Times New Roman" w:hAnsi="Times New Roman" w:cs="Times New Roman"/>
          <w:sz w:val="28"/>
          <w:szCs w:val="28"/>
        </w:rPr>
      </w:pPr>
      <w:r w:rsidRPr="00B64F82">
        <w:rPr>
          <w:rFonts w:ascii="Times New Roman" w:hAnsi="Times New Roman" w:cs="Times New Roman"/>
          <w:sz w:val="28"/>
          <w:szCs w:val="28"/>
        </w:rPr>
        <w:t>(далее</w:t>
      </w:r>
      <w:r w:rsidRPr="00B64F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–</w:t>
      </w:r>
      <w:r w:rsidRPr="00B64F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обновленный</w:t>
      </w:r>
      <w:r w:rsidRPr="00B64F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ФГОС</w:t>
      </w:r>
      <w:r w:rsidRPr="00B64F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4F82">
        <w:rPr>
          <w:rFonts w:ascii="Times New Roman" w:hAnsi="Times New Roman" w:cs="Times New Roman"/>
          <w:sz w:val="28"/>
          <w:szCs w:val="28"/>
        </w:rPr>
        <w:t>СОО)</w:t>
      </w:r>
    </w:p>
    <w:p w14:paraId="20E676BE" w14:textId="77777777" w:rsidR="00B64F82" w:rsidRPr="00B64F82" w:rsidRDefault="00B64F82" w:rsidP="00B64F82">
      <w:pPr>
        <w:spacing w:line="310" w:lineRule="exact"/>
        <w:ind w:left="42" w:right="222"/>
        <w:jc w:val="center"/>
        <w:rPr>
          <w:rFonts w:ascii="Times New Roman" w:hAnsi="Times New Roman" w:cs="Times New Roman"/>
          <w:sz w:val="28"/>
          <w:szCs w:val="28"/>
        </w:rPr>
      </w:pPr>
      <w:r w:rsidRPr="00B64F82">
        <w:rPr>
          <w:rFonts w:ascii="Times New Roman" w:hAnsi="Times New Roman" w:cs="Times New Roman"/>
          <w:sz w:val="28"/>
          <w:szCs w:val="28"/>
        </w:rPr>
        <w:t>«Дорожная карта»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3799"/>
        <w:gridCol w:w="4110"/>
        <w:gridCol w:w="2127"/>
        <w:gridCol w:w="2268"/>
      </w:tblGrid>
      <w:tr w:rsidR="00C22E5E" w:rsidRPr="00B64F82" w14:paraId="6EB27B81" w14:textId="77777777" w:rsidTr="00452213">
        <w:trPr>
          <w:trHeight w:val="545"/>
        </w:trPr>
        <w:tc>
          <w:tcPr>
            <w:tcW w:w="2180" w:type="dxa"/>
          </w:tcPr>
          <w:p w14:paraId="6CA0A4BC" w14:textId="77777777" w:rsidR="00C22E5E" w:rsidRPr="00B64F82" w:rsidRDefault="00FE7A71">
            <w:pPr>
              <w:pStyle w:val="TableParagraph"/>
              <w:spacing w:before="5"/>
              <w:ind w:left="358" w:right="340" w:firstLin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Направление</w:t>
            </w:r>
            <w:r w:rsidRPr="00B64F82">
              <w:rPr>
                <w:rFonts w:ascii="Times New Roman" w:hAnsi="Times New Roman" w:cs="Times New Roman"/>
                <w:b/>
                <w:spacing w:val="-59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мероприятий</w:t>
            </w:r>
          </w:p>
        </w:tc>
        <w:tc>
          <w:tcPr>
            <w:tcW w:w="3799" w:type="dxa"/>
          </w:tcPr>
          <w:p w14:paraId="69DCB2B6" w14:textId="77777777" w:rsidR="00C22E5E" w:rsidRPr="00B64F82" w:rsidRDefault="00FE7A71">
            <w:pPr>
              <w:pStyle w:val="TableParagraph"/>
              <w:spacing w:before="5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110" w:type="dxa"/>
          </w:tcPr>
          <w:p w14:paraId="52C0D80B" w14:textId="77777777" w:rsidR="00C22E5E" w:rsidRPr="00B64F82" w:rsidRDefault="00FE7A71">
            <w:pPr>
              <w:pStyle w:val="TableParagraph"/>
              <w:spacing w:before="5"/>
              <w:ind w:left="352" w:right="336" w:firstLine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Pr="00B64F8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14:paraId="4B2CF55D" w14:textId="77777777" w:rsidR="00C22E5E" w:rsidRPr="00B64F82" w:rsidRDefault="00FE7A71">
            <w:pPr>
              <w:pStyle w:val="TableParagraph"/>
              <w:spacing w:before="5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14:paraId="16CDC2AF" w14:textId="77777777" w:rsidR="00C22E5E" w:rsidRPr="00B64F82" w:rsidRDefault="00FE7A71">
            <w:pPr>
              <w:pStyle w:val="TableParagraph"/>
              <w:spacing w:before="5"/>
              <w:ind w:left="726" w:right="159" w:hanging="5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Ответственное</w:t>
            </w:r>
            <w:r w:rsidRPr="00B64F82">
              <w:rPr>
                <w:rFonts w:ascii="Times New Roman" w:hAnsi="Times New Roman" w:cs="Times New Roman"/>
                <w:b/>
                <w:spacing w:val="-59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b/>
                <w:sz w:val="28"/>
                <w:szCs w:val="28"/>
              </w:rPr>
              <w:t>лицо</w:t>
            </w:r>
          </w:p>
        </w:tc>
      </w:tr>
      <w:tr w:rsidR="00C22E5E" w:rsidRPr="00B64F82" w14:paraId="1C7F49ED" w14:textId="77777777" w:rsidTr="00452213">
        <w:trPr>
          <w:trHeight w:val="2276"/>
        </w:trPr>
        <w:tc>
          <w:tcPr>
            <w:tcW w:w="2180" w:type="dxa"/>
            <w:vMerge w:val="restart"/>
          </w:tcPr>
          <w:p w14:paraId="5038EC16" w14:textId="77777777" w:rsidR="00C22E5E" w:rsidRPr="00B64F82" w:rsidRDefault="00FE7A71">
            <w:pPr>
              <w:pStyle w:val="TableParagraph"/>
              <w:spacing w:line="244" w:lineRule="auto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64F8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3799" w:type="dxa"/>
          </w:tcPr>
          <w:p w14:paraId="32C5FB4F" w14:textId="004D7BF6" w:rsidR="00C22E5E" w:rsidRPr="00B64F82" w:rsidRDefault="00FE7A71">
            <w:pPr>
              <w:pStyle w:val="TableParagraph"/>
              <w:spacing w:before="7" w:line="250" w:lineRule="atLeast"/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1.Приведение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работников в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B64F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ФГОС общего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образования 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профессиональным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стандартами</w:t>
            </w:r>
          </w:p>
        </w:tc>
        <w:tc>
          <w:tcPr>
            <w:tcW w:w="4110" w:type="dxa"/>
          </w:tcPr>
          <w:p w14:paraId="7046CE14" w14:textId="5359BCB3" w:rsidR="00C22E5E" w:rsidRPr="00B64F82" w:rsidRDefault="00FE7A71">
            <w:pPr>
              <w:pStyle w:val="TableParagraph"/>
              <w:spacing w:line="244" w:lineRule="auto"/>
              <w:ind w:right="625" w:firstLine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  <w:r w:rsidRPr="00B64F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4F82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должностные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="00452213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</w:tc>
        <w:tc>
          <w:tcPr>
            <w:tcW w:w="2127" w:type="dxa"/>
          </w:tcPr>
          <w:p w14:paraId="675CC0EF" w14:textId="77777777" w:rsidR="00C22E5E" w:rsidRPr="00B64F82" w:rsidRDefault="00FE7A71">
            <w:pPr>
              <w:pStyle w:val="TableParagraph"/>
              <w:spacing w:line="244" w:lineRule="auto"/>
              <w:ind w:left="106" w:right="472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август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14:paraId="6C6291C6" w14:textId="5A5C95ED" w:rsidR="00C22E5E" w:rsidRPr="00B64F82" w:rsidRDefault="00452213">
            <w:pPr>
              <w:pStyle w:val="TableParagraph"/>
              <w:spacing w:line="244" w:lineRule="auto"/>
              <w:ind w:left="105" w:right="3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  <w:r w:rsidR="00FE7A71"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,</w:t>
            </w:r>
            <w:proofErr w:type="spellStart"/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E7A71"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Комиссарова О.П., </w:t>
            </w:r>
            <w:proofErr w:type="spellStart"/>
            <w:r w:rsidR="005D6A72"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D6A72"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 w:rsidR="005D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A72"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D6A72"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D6A72"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D6A72" w:rsidRPr="00B64F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22E5E" w:rsidRPr="00B64F82" w14:paraId="7DC22C01" w14:textId="77777777" w:rsidTr="00452213">
        <w:trPr>
          <w:trHeight w:val="1810"/>
        </w:trPr>
        <w:tc>
          <w:tcPr>
            <w:tcW w:w="2180" w:type="dxa"/>
            <w:vMerge/>
            <w:tcBorders>
              <w:top w:val="nil"/>
            </w:tcBorders>
          </w:tcPr>
          <w:p w14:paraId="5A43B946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14:paraId="7327AAC3" w14:textId="61399CB0" w:rsidR="00C22E5E" w:rsidRPr="00B64F82" w:rsidRDefault="00FE7A71">
            <w:pPr>
              <w:pStyle w:val="TableParagraph"/>
              <w:spacing w:line="244" w:lineRule="auto"/>
              <w:ind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B64F8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Издание</w:t>
            </w:r>
            <w:r w:rsidRPr="00B64F8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приказа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="00452213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53CEF01A" w14:textId="77777777" w:rsidR="00C22E5E" w:rsidRPr="00B64F82" w:rsidRDefault="00FE7A71">
            <w:pPr>
              <w:pStyle w:val="TableParagraph"/>
              <w:spacing w:line="244" w:lineRule="auto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Утвержденная</w:t>
            </w:r>
            <w:r w:rsidRPr="00B64F8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СОО,</w:t>
            </w:r>
          </w:p>
          <w:p w14:paraId="44DDF9A0" w14:textId="2A4CD950" w:rsidR="00C22E5E" w:rsidRPr="00B64F82" w:rsidRDefault="00FE7A71">
            <w:pPr>
              <w:pStyle w:val="TableParagraph"/>
              <w:spacing w:before="0" w:line="244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изменения 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дополнения в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ООП НОО и ООП</w:t>
            </w:r>
            <w:r w:rsidR="004522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127" w:type="dxa"/>
          </w:tcPr>
          <w:p w14:paraId="12BE4359" w14:textId="77777777" w:rsidR="00C22E5E" w:rsidRPr="00B64F82" w:rsidRDefault="00FE7A71">
            <w:pPr>
              <w:pStyle w:val="TableParagraph"/>
              <w:spacing w:line="244" w:lineRule="auto"/>
              <w:ind w:left="106" w:right="472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август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14:paraId="282A671B" w14:textId="5F319159" w:rsidR="00C22E5E" w:rsidRPr="00B64F82" w:rsidRDefault="00452213">
            <w:pPr>
              <w:pStyle w:val="TableParagraph"/>
              <w:spacing w:line="244" w:lineRule="auto"/>
              <w:ind w:left="105" w:right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А.И.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7A71"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директор</w:t>
            </w:r>
            <w:r w:rsidR="00FE7A71" w:rsidRPr="00B64F82">
              <w:rPr>
                <w:rFonts w:ascii="Times New Roman" w:hAnsi="Times New Roman" w:cs="Times New Roman"/>
                <w:spacing w:val="41"/>
                <w:w w:val="95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школы</w:t>
            </w:r>
          </w:p>
        </w:tc>
      </w:tr>
      <w:tr w:rsidR="00C22E5E" w:rsidRPr="00B64F82" w14:paraId="6F8F944B" w14:textId="77777777" w:rsidTr="00452213">
        <w:trPr>
          <w:trHeight w:val="1557"/>
        </w:trPr>
        <w:tc>
          <w:tcPr>
            <w:tcW w:w="2180" w:type="dxa"/>
            <w:vMerge w:val="restart"/>
          </w:tcPr>
          <w:p w14:paraId="1D1F2138" w14:textId="77777777" w:rsidR="00C22E5E" w:rsidRPr="00B64F82" w:rsidRDefault="00FE7A71">
            <w:pPr>
              <w:pStyle w:val="TableParagraph"/>
              <w:spacing w:line="244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2.</w:t>
            </w:r>
            <w:r w:rsidRPr="00B64F8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Финансовое</w:t>
            </w:r>
            <w:r w:rsidRPr="00B64F82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3799" w:type="dxa"/>
          </w:tcPr>
          <w:p w14:paraId="4E4A28C0" w14:textId="69F2FFD1" w:rsidR="00C22E5E" w:rsidRPr="00B64F82" w:rsidRDefault="00FE7A71">
            <w:pPr>
              <w:pStyle w:val="TableParagraph"/>
              <w:spacing w:line="244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1. Определение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Pr="00B64F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B64F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52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="00452213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требований к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условиям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4110" w:type="dxa"/>
          </w:tcPr>
          <w:p w14:paraId="0E0A2B90" w14:textId="1745C067" w:rsidR="00C22E5E" w:rsidRPr="00B64F82" w:rsidRDefault="00FE7A71">
            <w:pPr>
              <w:pStyle w:val="TableParagraph"/>
              <w:spacing w:line="244" w:lineRule="auto"/>
              <w:ind w:righ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расчет стоимости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="00452213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требований</w:t>
            </w:r>
            <w:r w:rsidRPr="00B64F82">
              <w:rPr>
                <w:rFonts w:ascii="Times New Roman" w:hAnsi="Times New Roman" w:cs="Times New Roman"/>
                <w:spacing w:val="4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ФГОС</w:t>
            </w:r>
          </w:p>
        </w:tc>
        <w:tc>
          <w:tcPr>
            <w:tcW w:w="2127" w:type="dxa"/>
          </w:tcPr>
          <w:p w14:paraId="3735F6AD" w14:textId="77777777" w:rsidR="00C22E5E" w:rsidRPr="00B64F82" w:rsidRDefault="00FE7A71">
            <w:pPr>
              <w:pStyle w:val="TableParagraph"/>
              <w:spacing w:line="244" w:lineRule="auto"/>
              <w:ind w:left="106" w:right="621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март</w:t>
            </w:r>
            <w:r w:rsidRPr="00B64F82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14:paraId="2C4509A4" w14:textId="0EB47227" w:rsidR="00C22E5E" w:rsidRPr="00B64F82" w:rsidRDefault="00452213">
            <w:pPr>
              <w:pStyle w:val="TableParagraph"/>
              <w:spacing w:line="244" w:lineRule="auto"/>
              <w:ind w:left="105" w:right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А.И.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7A71"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директор</w:t>
            </w:r>
            <w:r w:rsidR="00FE7A71" w:rsidRPr="00B64F82">
              <w:rPr>
                <w:rFonts w:ascii="Times New Roman" w:hAnsi="Times New Roman" w:cs="Times New Roman"/>
                <w:spacing w:val="41"/>
                <w:w w:val="95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школы</w:t>
            </w:r>
          </w:p>
        </w:tc>
      </w:tr>
      <w:tr w:rsidR="00C22E5E" w:rsidRPr="00B64F82" w14:paraId="798FA1B0" w14:textId="77777777" w:rsidTr="00452213">
        <w:trPr>
          <w:trHeight w:val="1850"/>
        </w:trPr>
        <w:tc>
          <w:tcPr>
            <w:tcW w:w="2180" w:type="dxa"/>
            <w:vMerge/>
            <w:tcBorders>
              <w:top w:val="nil"/>
            </w:tcBorders>
          </w:tcPr>
          <w:p w14:paraId="594C2177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14:paraId="58ACA9E5" w14:textId="6A7605B3" w:rsidR="00C22E5E" w:rsidRPr="00B64F82" w:rsidRDefault="00452213">
            <w:pPr>
              <w:pStyle w:val="TableParagraph"/>
              <w:spacing w:line="244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.Корректировка</w:t>
            </w:r>
            <w:r w:rsidR="00FE7A71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"Положения об</w:t>
            </w:r>
            <w:r w:rsidR="00FE7A71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FE7A71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труда",</w:t>
            </w:r>
            <w:r w:rsidR="00FE7A71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регламентирующее</w:t>
            </w:r>
            <w:r w:rsidR="00FE7A71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стимулирующие</w:t>
            </w:r>
            <w:r w:rsidR="00FE7A71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надбавки</w:t>
            </w:r>
            <w:r w:rsidR="00FE7A71" w:rsidRPr="00B64F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7A71" w:rsidRPr="00B64F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доплаты</w:t>
            </w:r>
          </w:p>
        </w:tc>
        <w:tc>
          <w:tcPr>
            <w:tcW w:w="4110" w:type="dxa"/>
          </w:tcPr>
          <w:p w14:paraId="72FEA3F5" w14:textId="0045F7F2" w:rsidR="00C22E5E" w:rsidRPr="00B64F82" w:rsidRDefault="00FE7A71">
            <w:pPr>
              <w:pStyle w:val="TableParagraph"/>
              <w:spacing w:line="244" w:lineRule="auto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Актуальное</w:t>
            </w:r>
            <w:r w:rsidR="0045221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="00452213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127" w:type="dxa"/>
          </w:tcPr>
          <w:p w14:paraId="2DE4F22E" w14:textId="6DD818E2" w:rsidR="00C22E5E" w:rsidRPr="00B64F82" w:rsidRDefault="00FE7A71">
            <w:pPr>
              <w:pStyle w:val="TableParagraph"/>
              <w:spacing w:line="244" w:lineRule="auto"/>
              <w:ind w:left="106" w:right="472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август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="00BD1B4D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14:paraId="432B9212" w14:textId="33EA994F" w:rsidR="00C22E5E" w:rsidRPr="00B64F82" w:rsidRDefault="00452213">
            <w:pPr>
              <w:pStyle w:val="TableParagraph"/>
              <w:spacing w:line="244" w:lineRule="auto"/>
              <w:ind w:left="105" w:right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А.И.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7A71"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директор</w:t>
            </w:r>
            <w:r w:rsidR="00FE7A71" w:rsidRPr="00B64F82">
              <w:rPr>
                <w:rFonts w:ascii="Times New Roman" w:hAnsi="Times New Roman" w:cs="Times New Roman"/>
                <w:spacing w:val="41"/>
                <w:w w:val="95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школы</w:t>
            </w:r>
          </w:p>
        </w:tc>
      </w:tr>
      <w:tr w:rsidR="00C22E5E" w:rsidRPr="00B64F82" w14:paraId="6A44B4A8" w14:textId="77777777" w:rsidTr="00452213">
        <w:trPr>
          <w:trHeight w:val="1771"/>
        </w:trPr>
        <w:tc>
          <w:tcPr>
            <w:tcW w:w="2180" w:type="dxa"/>
          </w:tcPr>
          <w:p w14:paraId="163AE563" w14:textId="77777777" w:rsidR="00C22E5E" w:rsidRPr="00B64F82" w:rsidRDefault="00FE7A7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6C7EB199" w14:textId="77777777" w:rsidR="00C22E5E" w:rsidRPr="00B64F82" w:rsidRDefault="00FE7A71">
            <w:pPr>
              <w:pStyle w:val="TableParagraph"/>
              <w:spacing w:before="4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Организационное</w:t>
            </w:r>
            <w:r w:rsidRPr="00B64F8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3799" w:type="dxa"/>
          </w:tcPr>
          <w:p w14:paraId="537021FB" w14:textId="39FED534" w:rsidR="00C22E5E" w:rsidRPr="00B64F82" w:rsidRDefault="00FE7A71">
            <w:pPr>
              <w:pStyle w:val="TableParagraph"/>
              <w:spacing w:before="1" w:line="250" w:lineRule="atLeast"/>
              <w:ind w:righ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1.</w:t>
            </w:r>
            <w:r w:rsidRPr="00B64F8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Корректировка</w:t>
            </w:r>
            <w:r w:rsidRPr="00B64F82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="00452213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обучающихся 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4110" w:type="dxa"/>
          </w:tcPr>
          <w:p w14:paraId="0FD48D80" w14:textId="33664953" w:rsidR="00C22E5E" w:rsidRPr="00B64F82" w:rsidRDefault="00FE7A71">
            <w:pPr>
              <w:pStyle w:val="TableParagraph"/>
              <w:spacing w:line="244" w:lineRule="auto"/>
              <w:ind w:right="535" w:firstLine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5D6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формы сбора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B64F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6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потребностях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5D6A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обучаю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="005D6A7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D1B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BD1B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1B4D"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D1B4D"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="00BD1B4D" w:rsidRPr="00B64F82">
              <w:rPr>
                <w:rFonts w:ascii="Times New Roman" w:hAnsi="Times New Roman" w:cs="Times New Roman"/>
                <w:sz w:val="28"/>
                <w:szCs w:val="28"/>
              </w:rPr>
              <w:t>использованию</w:t>
            </w:r>
            <w:r w:rsidR="00BD1B4D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D1B4D" w:rsidRPr="00B64F82">
              <w:rPr>
                <w:rFonts w:ascii="Times New Roman" w:hAnsi="Times New Roman" w:cs="Times New Roman"/>
                <w:sz w:val="28"/>
                <w:szCs w:val="28"/>
              </w:rPr>
              <w:t>часов вариативной</w:t>
            </w:r>
            <w:r w:rsidR="00BD1B4D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D1B4D" w:rsidRPr="00B64F82">
              <w:rPr>
                <w:rFonts w:ascii="Times New Roman" w:hAnsi="Times New Roman" w:cs="Times New Roman"/>
                <w:sz w:val="28"/>
                <w:szCs w:val="28"/>
              </w:rPr>
              <w:t>части учебного</w:t>
            </w:r>
            <w:r w:rsidR="00BD1B4D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D1B4D" w:rsidRPr="00B64F82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BD1B4D" w:rsidRPr="00B64F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BD1B4D" w:rsidRPr="00B64F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1B4D" w:rsidRPr="00B64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D1B4D" w:rsidRPr="00B64F82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="00BD1B4D" w:rsidRPr="00B64F82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="00BD1B4D" w:rsidRPr="00B64F8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</w:tcPr>
          <w:p w14:paraId="68452FE1" w14:textId="0B724C2E" w:rsidR="00C22E5E" w:rsidRPr="00B64F82" w:rsidRDefault="00FE7A71">
            <w:pPr>
              <w:pStyle w:val="TableParagraph"/>
              <w:spacing w:line="244" w:lineRule="auto"/>
              <w:ind w:left="106" w:right="621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март</w:t>
            </w:r>
            <w:r w:rsidRPr="00B64F82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="00BD1B4D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14:paraId="414AB669" w14:textId="2B95F860" w:rsidR="00C22E5E" w:rsidRPr="00B64F82" w:rsidRDefault="00BD1B4D">
            <w:pPr>
              <w:pStyle w:val="TableParagraph"/>
              <w:spacing w:line="244" w:lineRule="auto"/>
              <w:ind w:left="105" w:right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,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Комиссарова О.П., 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</w:tbl>
    <w:p w14:paraId="68D37B0D" w14:textId="77777777" w:rsidR="00C22E5E" w:rsidRPr="00B64F82" w:rsidRDefault="00C22E5E">
      <w:p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  <w:sectPr w:rsidR="00C22E5E" w:rsidRPr="00B64F82" w:rsidSect="00452213">
          <w:headerReference w:type="default" r:id="rId6"/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424A2C1" w14:textId="77777777" w:rsidR="00C22E5E" w:rsidRPr="00B64F82" w:rsidRDefault="00C22E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847158" w14:textId="77777777" w:rsidR="00C22E5E" w:rsidRPr="00B64F82" w:rsidRDefault="00C22E5E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4507"/>
        <w:gridCol w:w="3402"/>
        <w:gridCol w:w="1843"/>
        <w:gridCol w:w="2835"/>
      </w:tblGrid>
      <w:tr w:rsidR="00C22E5E" w:rsidRPr="00B64F82" w14:paraId="74160700" w14:textId="77777777" w:rsidTr="00BD1B4D">
        <w:trPr>
          <w:trHeight w:val="1810"/>
        </w:trPr>
        <w:tc>
          <w:tcPr>
            <w:tcW w:w="2180" w:type="dxa"/>
            <w:vMerge w:val="restart"/>
          </w:tcPr>
          <w:p w14:paraId="5FFD35C0" w14:textId="77777777" w:rsidR="00C22E5E" w:rsidRPr="00B64F82" w:rsidRDefault="00C22E5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1003FF76" w14:textId="77777777" w:rsidR="00C22E5E" w:rsidRPr="00B64F82" w:rsidRDefault="00FE7A71">
            <w:pPr>
              <w:pStyle w:val="TableParagraph"/>
              <w:spacing w:line="244" w:lineRule="auto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представителей) по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использованию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часов вариативной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части учебного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B64F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4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B64F82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</w:tcPr>
          <w:p w14:paraId="046C1D40" w14:textId="77777777" w:rsidR="00C22E5E" w:rsidRPr="00B64F82" w:rsidRDefault="00C22E5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AAC963" w14:textId="77777777" w:rsidR="00C22E5E" w:rsidRPr="00B64F82" w:rsidRDefault="00C22E5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FCAA17" w14:textId="77777777" w:rsidR="00C22E5E" w:rsidRPr="00B64F82" w:rsidRDefault="00C22E5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E5E" w:rsidRPr="00B64F82" w14:paraId="3AA5131C" w14:textId="77777777" w:rsidTr="00BD1B4D">
        <w:trPr>
          <w:trHeight w:val="1051"/>
        </w:trPr>
        <w:tc>
          <w:tcPr>
            <w:tcW w:w="2180" w:type="dxa"/>
            <w:vMerge/>
            <w:tcBorders>
              <w:top w:val="nil"/>
            </w:tcBorders>
          </w:tcPr>
          <w:p w14:paraId="0C177241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7A86E6C6" w14:textId="77777777" w:rsidR="00C22E5E" w:rsidRPr="00B64F82" w:rsidRDefault="00FE7A71">
            <w:pPr>
              <w:pStyle w:val="TableParagraph"/>
              <w:spacing w:line="244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2.Приведение в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соотвествие</w:t>
            </w:r>
            <w:proofErr w:type="spellEnd"/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программ</w:t>
            </w:r>
            <w:r w:rsidRPr="00B64F82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64F82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ФООП</w:t>
            </w:r>
          </w:p>
        </w:tc>
        <w:tc>
          <w:tcPr>
            <w:tcW w:w="3402" w:type="dxa"/>
          </w:tcPr>
          <w:p w14:paraId="721FB1A3" w14:textId="77777777" w:rsidR="00BD1B4D" w:rsidRDefault="00FE7A71">
            <w:pPr>
              <w:pStyle w:val="TableParagraph"/>
              <w:spacing w:line="283" w:lineRule="auto"/>
              <w:ind w:right="96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r w:rsidR="00BD1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  <w:r w:rsidR="00BD1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4503EDB" w14:textId="145019C2" w:rsidR="00C22E5E" w:rsidRPr="00B64F82" w:rsidRDefault="00FE7A71">
            <w:pPr>
              <w:pStyle w:val="TableParagraph"/>
              <w:spacing w:line="283" w:lineRule="auto"/>
              <w:ind w:right="96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="00BD1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1843" w:type="dxa"/>
          </w:tcPr>
          <w:p w14:paraId="40751A6C" w14:textId="295F0221" w:rsidR="00C22E5E" w:rsidRPr="00B64F82" w:rsidRDefault="00BD1B4D">
            <w:pPr>
              <w:pStyle w:val="TableParagraph"/>
              <w:spacing w:before="4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835" w:type="dxa"/>
          </w:tcPr>
          <w:p w14:paraId="67837ED1" w14:textId="2EB61748" w:rsidR="00C22E5E" w:rsidRPr="00B64F82" w:rsidRDefault="00BD1B4D">
            <w:pPr>
              <w:pStyle w:val="TableParagraph"/>
              <w:spacing w:line="244" w:lineRule="auto"/>
              <w:ind w:left="105" w:righ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,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Комиссарова О.П., 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22E5E" w:rsidRPr="00B64F82" w14:paraId="2843E91F" w14:textId="77777777" w:rsidTr="00BD1B4D">
        <w:trPr>
          <w:trHeight w:val="1304"/>
        </w:trPr>
        <w:tc>
          <w:tcPr>
            <w:tcW w:w="2180" w:type="dxa"/>
            <w:vMerge/>
            <w:tcBorders>
              <w:top w:val="nil"/>
            </w:tcBorders>
          </w:tcPr>
          <w:p w14:paraId="69DAE453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0D76251D" w14:textId="77777777" w:rsidR="00C22E5E" w:rsidRPr="00B64F82" w:rsidRDefault="00FE7A71">
            <w:pPr>
              <w:pStyle w:val="TableParagraph"/>
              <w:spacing w:line="244" w:lineRule="auto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3.Заседание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рабочей группы по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реализации</w:t>
            </w:r>
            <w:r w:rsidRPr="00B64F8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B64F8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3402" w:type="dxa"/>
          </w:tcPr>
          <w:p w14:paraId="087A7EAA" w14:textId="3B7750BC" w:rsidR="00C22E5E" w:rsidRPr="00B64F82" w:rsidRDefault="00FE7A71">
            <w:pPr>
              <w:pStyle w:val="TableParagraph"/>
              <w:spacing w:line="244" w:lineRule="auto"/>
              <w:ind w:right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  <w:r w:rsidRPr="00B64F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64F82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="00BD1B4D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 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менее 3-х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совещаний</w:t>
            </w:r>
          </w:p>
        </w:tc>
        <w:tc>
          <w:tcPr>
            <w:tcW w:w="1843" w:type="dxa"/>
          </w:tcPr>
          <w:p w14:paraId="5E59EAEA" w14:textId="74F39718" w:rsidR="00C22E5E" w:rsidRPr="00B64F82" w:rsidRDefault="00BD1B4D">
            <w:pPr>
              <w:pStyle w:val="TableParagraph"/>
              <w:tabs>
                <w:tab w:val="left" w:pos="451"/>
                <w:tab w:val="left" w:pos="1020"/>
              </w:tabs>
              <w:spacing w:line="244" w:lineRule="auto"/>
              <w:ind w:left="106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по август 2023</w:t>
            </w:r>
          </w:p>
        </w:tc>
        <w:tc>
          <w:tcPr>
            <w:tcW w:w="2835" w:type="dxa"/>
          </w:tcPr>
          <w:p w14:paraId="3A9604D3" w14:textId="5FF8E2AB" w:rsidR="00C22E5E" w:rsidRPr="00B64F82" w:rsidRDefault="00C22E5E">
            <w:pPr>
              <w:pStyle w:val="TableParagraph"/>
              <w:spacing w:line="244" w:lineRule="auto"/>
              <w:ind w:left="105" w:righ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E5E" w:rsidRPr="00B64F82" w14:paraId="6D717957" w14:textId="77777777" w:rsidTr="00BD1B4D">
        <w:trPr>
          <w:trHeight w:val="1557"/>
        </w:trPr>
        <w:tc>
          <w:tcPr>
            <w:tcW w:w="2180" w:type="dxa"/>
            <w:vMerge/>
            <w:tcBorders>
              <w:top w:val="nil"/>
            </w:tcBorders>
          </w:tcPr>
          <w:p w14:paraId="50531544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1E63A4BA" w14:textId="77777777" w:rsidR="00C22E5E" w:rsidRPr="00B64F82" w:rsidRDefault="00FE7A71">
            <w:pPr>
              <w:pStyle w:val="TableParagraph"/>
              <w:spacing w:line="244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4.Проведение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готовности</w:t>
            </w:r>
            <w:r w:rsidRPr="00B64F8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B64F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4F82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реализации ФГОС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B64F8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14:paraId="6FB330EF" w14:textId="77777777" w:rsidR="00C22E5E" w:rsidRPr="00B64F82" w:rsidRDefault="00FE7A71">
            <w:pPr>
              <w:pStyle w:val="TableParagraph"/>
              <w:spacing w:line="244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справка о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готовности</w:t>
            </w:r>
            <w:r w:rsidRPr="00B64F8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3" w:type="dxa"/>
          </w:tcPr>
          <w:p w14:paraId="486937F6" w14:textId="32C2E5D5" w:rsidR="00BD1B4D" w:rsidRPr="00B64F82" w:rsidRDefault="00BD1B4D" w:rsidP="00BD1B4D">
            <w:pPr>
              <w:pStyle w:val="TableParagraph"/>
              <w:spacing w:line="244" w:lineRule="auto"/>
              <w:ind w:left="106" w:right="386"/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FE7A71"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прель</w:t>
            </w:r>
            <w:r w:rsidR="00FE7A71"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,</w:t>
            </w:r>
            <w:r w:rsidRPr="00BD1B4D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а</w:t>
            </w:r>
            <w:r w:rsidRPr="00BD1B4D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2835" w:type="dxa"/>
          </w:tcPr>
          <w:p w14:paraId="5014E9B8" w14:textId="77777777" w:rsidR="00BD1B4D" w:rsidRDefault="00BD1B4D">
            <w:pPr>
              <w:pStyle w:val="TableParagraph"/>
              <w:spacing w:line="244" w:lineRule="auto"/>
              <w:ind w:left="105" w:right="159"/>
              <w:rPr>
                <w:rFonts w:ascii="Times New Roman" w:hAnsi="Times New Roman" w:cs="Times New Roman"/>
                <w:spacing w:val="-5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А.И.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7A71"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</w:p>
          <w:p w14:paraId="0794AB04" w14:textId="19A7A941" w:rsidR="00C22E5E" w:rsidRPr="00B64F82" w:rsidRDefault="00FE7A71">
            <w:pPr>
              <w:pStyle w:val="TableParagraph"/>
              <w:spacing w:line="244" w:lineRule="auto"/>
              <w:ind w:left="105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директор</w:t>
            </w:r>
            <w:r w:rsidRPr="00B64F82">
              <w:rPr>
                <w:rFonts w:ascii="Times New Roman" w:hAnsi="Times New Roman" w:cs="Times New Roman"/>
                <w:spacing w:val="4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школы</w:t>
            </w:r>
          </w:p>
        </w:tc>
      </w:tr>
      <w:tr w:rsidR="00C22E5E" w:rsidRPr="00B64F82" w14:paraId="2FA35228" w14:textId="77777777" w:rsidTr="00BD1B4D">
        <w:trPr>
          <w:trHeight w:val="798"/>
        </w:trPr>
        <w:tc>
          <w:tcPr>
            <w:tcW w:w="2180" w:type="dxa"/>
            <w:vMerge/>
            <w:tcBorders>
              <w:top w:val="nil"/>
            </w:tcBorders>
          </w:tcPr>
          <w:p w14:paraId="3548E3FC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485F0B3F" w14:textId="77777777" w:rsidR="00C22E5E" w:rsidRPr="00B64F82" w:rsidRDefault="00FE7A71">
            <w:pPr>
              <w:pStyle w:val="TableParagraph"/>
              <w:spacing w:line="244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5.Разработка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B64F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B64F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3402" w:type="dxa"/>
          </w:tcPr>
          <w:p w14:paraId="013F3B6B" w14:textId="77777777" w:rsidR="00C22E5E" w:rsidRPr="00B64F82" w:rsidRDefault="00FE7A7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</w:t>
            </w:r>
            <w:r w:rsidRPr="00B64F8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документа</w:t>
            </w:r>
          </w:p>
        </w:tc>
        <w:tc>
          <w:tcPr>
            <w:tcW w:w="1843" w:type="dxa"/>
          </w:tcPr>
          <w:p w14:paraId="71D72EF1" w14:textId="77777777" w:rsidR="00C22E5E" w:rsidRPr="00B64F82" w:rsidRDefault="00FE7A7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14:paraId="6730C0CC" w14:textId="77777777" w:rsidR="00C22E5E" w:rsidRPr="00B64F82" w:rsidRDefault="00FE7A71">
            <w:pPr>
              <w:pStyle w:val="TableParagraph"/>
              <w:spacing w:before="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14:paraId="5461310B" w14:textId="2278FF4A" w:rsidR="00C22E5E" w:rsidRPr="00B64F82" w:rsidRDefault="00BD1B4D">
            <w:pPr>
              <w:pStyle w:val="TableParagraph"/>
              <w:spacing w:line="244" w:lineRule="auto"/>
              <w:ind w:left="105" w:righ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,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Комиссарова О.П., 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22E5E" w:rsidRPr="00B64F82" w14:paraId="1722B41D" w14:textId="77777777" w:rsidTr="00BD1B4D">
        <w:trPr>
          <w:trHeight w:val="1810"/>
        </w:trPr>
        <w:tc>
          <w:tcPr>
            <w:tcW w:w="2180" w:type="dxa"/>
            <w:vMerge w:val="restart"/>
          </w:tcPr>
          <w:p w14:paraId="2793963C" w14:textId="77777777" w:rsidR="00C22E5E" w:rsidRPr="00B64F82" w:rsidRDefault="00FE7A71">
            <w:pPr>
              <w:pStyle w:val="TableParagraph"/>
              <w:spacing w:line="244" w:lineRule="auto"/>
              <w:ind w:right="721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Кадровое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обеспечение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4507" w:type="dxa"/>
          </w:tcPr>
          <w:p w14:paraId="63F73D22" w14:textId="77777777" w:rsidR="00C22E5E" w:rsidRPr="00B64F82" w:rsidRDefault="00FE7A71">
            <w:pPr>
              <w:pStyle w:val="TableParagraph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1.Составление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графика повышения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работников по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освоению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обновленных</w:t>
            </w:r>
            <w:r w:rsidRPr="00B64F82">
              <w:rPr>
                <w:rFonts w:ascii="Times New Roman" w:hAnsi="Times New Roman" w:cs="Times New Roman"/>
                <w:spacing w:val="54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ФГОС;</w:t>
            </w:r>
          </w:p>
        </w:tc>
        <w:tc>
          <w:tcPr>
            <w:tcW w:w="3402" w:type="dxa"/>
          </w:tcPr>
          <w:p w14:paraId="1EF12A2E" w14:textId="77777777" w:rsidR="00C22E5E" w:rsidRPr="00B64F82" w:rsidRDefault="00FE7A71">
            <w:pPr>
              <w:pStyle w:val="TableParagraph"/>
              <w:spacing w:line="244" w:lineRule="auto"/>
              <w:ind w:right="336" w:firstLine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квалификации</w:t>
            </w:r>
          </w:p>
        </w:tc>
        <w:tc>
          <w:tcPr>
            <w:tcW w:w="1843" w:type="dxa"/>
          </w:tcPr>
          <w:p w14:paraId="24EBDE9C" w14:textId="77777777" w:rsidR="00C22E5E" w:rsidRPr="00B64F82" w:rsidRDefault="00FE7A71">
            <w:pPr>
              <w:pStyle w:val="TableParagraph"/>
              <w:spacing w:line="244" w:lineRule="auto"/>
              <w:ind w:left="106" w:righ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январь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14:paraId="07C7CD7C" w14:textId="70FE48F5" w:rsidR="00C22E5E" w:rsidRPr="00B64F82" w:rsidRDefault="00BD1B4D">
            <w:pPr>
              <w:pStyle w:val="TableParagraph"/>
              <w:spacing w:line="244" w:lineRule="auto"/>
              <w:ind w:left="105" w:righ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,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C22E5E" w:rsidRPr="00B64F82" w14:paraId="6E9072AE" w14:textId="77777777" w:rsidTr="00BD1B4D">
        <w:trPr>
          <w:trHeight w:val="2063"/>
        </w:trPr>
        <w:tc>
          <w:tcPr>
            <w:tcW w:w="2180" w:type="dxa"/>
            <w:vMerge/>
            <w:tcBorders>
              <w:top w:val="nil"/>
            </w:tcBorders>
          </w:tcPr>
          <w:p w14:paraId="29647A81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0EBC62A9" w14:textId="05DB0013" w:rsidR="00C22E5E" w:rsidRPr="00B64F82" w:rsidRDefault="00FE7A71">
            <w:pPr>
              <w:pStyle w:val="TableParagraph"/>
              <w:spacing w:line="244" w:lineRule="auto"/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2.Коррекция</w:t>
            </w:r>
            <w:r w:rsidRPr="00B64F8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плана</w:t>
            </w:r>
            <w:r w:rsidR="00BD1B4D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объединений с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учетом работы по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обновлению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3402" w:type="dxa"/>
          </w:tcPr>
          <w:p w14:paraId="6C219EEB" w14:textId="77777777" w:rsidR="00C22E5E" w:rsidRPr="00B64F82" w:rsidRDefault="00FE7A7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работы МО</w:t>
            </w:r>
          </w:p>
        </w:tc>
        <w:tc>
          <w:tcPr>
            <w:tcW w:w="1843" w:type="dxa"/>
          </w:tcPr>
          <w:p w14:paraId="60DAA00B" w14:textId="77777777" w:rsidR="00C22E5E" w:rsidRPr="00B64F82" w:rsidRDefault="00FE7A71">
            <w:pPr>
              <w:pStyle w:val="TableParagraph"/>
              <w:spacing w:line="244" w:lineRule="auto"/>
              <w:ind w:left="106" w:righ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январь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14:paraId="3E3ABDCF" w14:textId="0628DAAA" w:rsidR="00C22E5E" w:rsidRPr="00B64F82" w:rsidRDefault="00BD1B4D">
            <w:pPr>
              <w:pStyle w:val="TableParagraph"/>
              <w:spacing w:line="244" w:lineRule="auto"/>
              <w:ind w:left="105" w:righ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,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Комиссарова О.П., 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22E5E" w:rsidRPr="00B64F82" w14:paraId="0C315C93" w14:textId="77777777" w:rsidTr="00BD1B4D">
        <w:trPr>
          <w:trHeight w:val="1557"/>
        </w:trPr>
        <w:tc>
          <w:tcPr>
            <w:tcW w:w="2180" w:type="dxa"/>
            <w:vMerge/>
            <w:tcBorders>
              <w:top w:val="nil"/>
            </w:tcBorders>
          </w:tcPr>
          <w:p w14:paraId="368C7E2A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46D0DBF6" w14:textId="77777777" w:rsidR="00C22E5E" w:rsidRPr="00B64F82" w:rsidRDefault="00FE7A71">
            <w:pPr>
              <w:pStyle w:val="TableParagraph"/>
              <w:spacing w:line="244" w:lineRule="auto"/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3.Проведение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B64F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обновленных</w:t>
            </w:r>
            <w:r w:rsidRPr="00B64F82">
              <w:rPr>
                <w:rFonts w:ascii="Times New Roman" w:hAnsi="Times New Roman" w:cs="Times New Roman"/>
                <w:spacing w:val="53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ФГОС</w:t>
            </w:r>
          </w:p>
        </w:tc>
        <w:tc>
          <w:tcPr>
            <w:tcW w:w="3402" w:type="dxa"/>
          </w:tcPr>
          <w:p w14:paraId="559349E0" w14:textId="41E74E41" w:rsidR="00C22E5E" w:rsidRPr="00B64F82" w:rsidRDefault="00FE7A71">
            <w:pPr>
              <w:pStyle w:val="TableParagraph"/>
              <w:spacing w:line="244" w:lineRule="auto"/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педагогов с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особенностями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обновленных</w:t>
            </w:r>
            <w:r w:rsidR="00BD1B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ФГОС</w:t>
            </w:r>
          </w:p>
        </w:tc>
        <w:tc>
          <w:tcPr>
            <w:tcW w:w="1843" w:type="dxa"/>
          </w:tcPr>
          <w:p w14:paraId="0E860A98" w14:textId="77777777" w:rsidR="00C22E5E" w:rsidRPr="00B64F82" w:rsidRDefault="00FE7A71">
            <w:pPr>
              <w:pStyle w:val="TableParagraph"/>
              <w:spacing w:line="244" w:lineRule="auto"/>
              <w:ind w:left="106" w:right="205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14:paraId="47511221" w14:textId="4DA78B30" w:rsidR="00C22E5E" w:rsidRPr="00B64F82" w:rsidRDefault="00BD1B4D">
            <w:pPr>
              <w:pStyle w:val="TableParagraph"/>
              <w:spacing w:line="244" w:lineRule="auto"/>
              <w:ind w:left="105" w:righ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,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Комиссарова О.П., 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22E5E" w:rsidRPr="00B64F82" w14:paraId="4341D8C5" w14:textId="77777777" w:rsidTr="00BD1B4D">
        <w:trPr>
          <w:trHeight w:val="2103"/>
        </w:trPr>
        <w:tc>
          <w:tcPr>
            <w:tcW w:w="2180" w:type="dxa"/>
            <w:vMerge w:val="restart"/>
          </w:tcPr>
          <w:p w14:paraId="5CB92C0C" w14:textId="77777777" w:rsidR="00C22E5E" w:rsidRPr="00B64F82" w:rsidRDefault="00FE7A7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46DBAE7D" w14:textId="7F62CA2A" w:rsidR="00C22E5E" w:rsidRPr="00B64F82" w:rsidRDefault="00FE7A71">
            <w:pPr>
              <w:pStyle w:val="TableParagraph"/>
              <w:spacing w:before="4" w:line="244" w:lineRule="auto"/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Информационное</w:t>
            </w:r>
            <w:r w:rsidR="00BD1B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4507" w:type="dxa"/>
          </w:tcPr>
          <w:p w14:paraId="74C1BAFD" w14:textId="77777777" w:rsidR="00C22E5E" w:rsidRPr="00B64F82" w:rsidRDefault="00FE7A71">
            <w:pPr>
              <w:pStyle w:val="TableParagraph"/>
              <w:spacing w:line="244" w:lineRule="auto"/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1.Определение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информирования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представителей) о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реализации</w:t>
            </w:r>
            <w:r w:rsidRPr="00B64F82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ФГОС;</w:t>
            </w:r>
          </w:p>
        </w:tc>
        <w:tc>
          <w:tcPr>
            <w:tcW w:w="3402" w:type="dxa"/>
          </w:tcPr>
          <w:p w14:paraId="472F63FC" w14:textId="779D75A8" w:rsidR="00C22E5E" w:rsidRPr="00B64F82" w:rsidRDefault="00FE7A71">
            <w:pPr>
              <w:pStyle w:val="TableParagraph"/>
              <w:spacing w:line="244" w:lineRule="auto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Проект</w:t>
            </w:r>
            <w:r w:rsidRPr="00B64F82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приказа</w:t>
            </w:r>
            <w:r w:rsidRPr="00B64F82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  <w:r w:rsidR="00BD1B4D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="00BD1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D1B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информировани</w:t>
            </w:r>
            <w:r w:rsidR="00BD1B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001B9FEE" w14:textId="2DC37A97" w:rsidR="00C22E5E" w:rsidRPr="00B64F82" w:rsidRDefault="00BD1B4D">
            <w:pPr>
              <w:pStyle w:val="TableParagraph"/>
              <w:spacing w:line="244" w:lineRule="auto"/>
              <w:ind w:left="106" w:right="513" w:firstLine="6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М</w:t>
            </w:r>
            <w:r w:rsidR="00FE7A71"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proofErr w:type="gramEnd"/>
          </w:p>
        </w:tc>
        <w:tc>
          <w:tcPr>
            <w:tcW w:w="2835" w:type="dxa"/>
          </w:tcPr>
          <w:p w14:paraId="3ED317B9" w14:textId="3A0CB92C" w:rsidR="00C22E5E" w:rsidRPr="00B64F82" w:rsidRDefault="00BD1B4D">
            <w:pPr>
              <w:pStyle w:val="TableParagraph"/>
              <w:spacing w:line="244" w:lineRule="auto"/>
              <w:ind w:left="105" w:right="3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О.П., </w:t>
            </w:r>
            <w:proofErr w:type="spellStart"/>
            <w:proofErr w:type="gram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22E5E" w:rsidRPr="00B64F82" w14:paraId="4C98E975" w14:textId="77777777" w:rsidTr="00BD1B4D">
        <w:trPr>
          <w:trHeight w:val="253"/>
        </w:trPr>
        <w:tc>
          <w:tcPr>
            <w:tcW w:w="2180" w:type="dxa"/>
            <w:vMerge/>
            <w:tcBorders>
              <w:top w:val="nil"/>
            </w:tcBorders>
          </w:tcPr>
          <w:p w14:paraId="5025C725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5455BE84" w14:textId="77777777" w:rsidR="00C22E5E" w:rsidRPr="00B64F82" w:rsidRDefault="00FE7A71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64F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3402" w:type="dxa"/>
          </w:tcPr>
          <w:p w14:paraId="787AB341" w14:textId="77777777" w:rsidR="00C22E5E" w:rsidRPr="00B64F82" w:rsidRDefault="00FE7A71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B64F8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F8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</w:p>
        </w:tc>
        <w:tc>
          <w:tcPr>
            <w:tcW w:w="1843" w:type="dxa"/>
          </w:tcPr>
          <w:p w14:paraId="163BB4A2" w14:textId="77777777" w:rsidR="00C22E5E" w:rsidRPr="00B64F82" w:rsidRDefault="00FE7A71">
            <w:pPr>
              <w:pStyle w:val="TableParagraph"/>
              <w:spacing w:line="225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14:paraId="0B8D739C" w14:textId="7E6A195A" w:rsidR="00C22E5E" w:rsidRPr="00B64F82" w:rsidRDefault="00BD1B4D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А.И.</w:t>
            </w:r>
          </w:p>
        </w:tc>
      </w:tr>
    </w:tbl>
    <w:p w14:paraId="214119C7" w14:textId="77777777" w:rsidR="00C22E5E" w:rsidRPr="00B64F82" w:rsidRDefault="00C22E5E">
      <w:pPr>
        <w:spacing w:line="225" w:lineRule="exact"/>
        <w:rPr>
          <w:rFonts w:ascii="Times New Roman" w:hAnsi="Times New Roman" w:cs="Times New Roman"/>
          <w:sz w:val="28"/>
          <w:szCs w:val="28"/>
        </w:rPr>
        <w:sectPr w:rsidR="00C22E5E" w:rsidRPr="00B64F82" w:rsidSect="00452213">
          <w:pgSz w:w="16840" w:h="11910" w:orient="landscape"/>
          <w:pgMar w:top="1300" w:right="44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4507"/>
        <w:gridCol w:w="3402"/>
        <w:gridCol w:w="1843"/>
        <w:gridCol w:w="2835"/>
      </w:tblGrid>
      <w:tr w:rsidR="00C22E5E" w:rsidRPr="00B64F82" w14:paraId="77CCE5D5" w14:textId="77777777" w:rsidTr="00BD1B4D">
        <w:trPr>
          <w:trHeight w:val="1051"/>
        </w:trPr>
        <w:tc>
          <w:tcPr>
            <w:tcW w:w="2180" w:type="dxa"/>
            <w:vMerge w:val="restart"/>
          </w:tcPr>
          <w:p w14:paraId="5986ACD3" w14:textId="77777777" w:rsidR="00C22E5E" w:rsidRPr="00B64F82" w:rsidRDefault="00C22E5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1EA10A13" w14:textId="6F5989C1" w:rsidR="00C22E5E" w:rsidRPr="00B64F82" w:rsidRDefault="00FE7A71">
            <w:pPr>
              <w:pStyle w:val="TableParagraph"/>
              <w:spacing w:before="0" w:line="244" w:lineRule="auto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порядка</w:t>
            </w:r>
            <w:r w:rsidRPr="00B64F8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BD1B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публичной</w:t>
            </w:r>
            <w:r w:rsidR="00BD1B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 w:rsidRPr="00B64F82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отчетности ОО</w:t>
            </w:r>
          </w:p>
        </w:tc>
        <w:tc>
          <w:tcPr>
            <w:tcW w:w="3402" w:type="dxa"/>
          </w:tcPr>
          <w:p w14:paraId="230C3234" w14:textId="77777777" w:rsidR="00C22E5E" w:rsidRPr="00B64F82" w:rsidRDefault="00FE7A71">
            <w:pPr>
              <w:pStyle w:val="TableParagraph"/>
              <w:spacing w:before="0" w:line="244" w:lineRule="auto"/>
              <w:ind w:right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публичной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отчетности о</w:t>
            </w:r>
            <w:r w:rsidRPr="00B64F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843" w:type="dxa"/>
          </w:tcPr>
          <w:p w14:paraId="25EEAA51" w14:textId="77777777" w:rsidR="00C22E5E" w:rsidRPr="00B64F82" w:rsidRDefault="00FE7A71">
            <w:pPr>
              <w:pStyle w:val="TableParagraph"/>
              <w:spacing w:before="0" w:line="249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14:paraId="5008AC75" w14:textId="77777777" w:rsidR="00C22E5E" w:rsidRPr="00B64F82" w:rsidRDefault="00FE7A71">
            <w:pPr>
              <w:pStyle w:val="TableParagraph"/>
              <w:spacing w:before="0" w:line="24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64F8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C22E5E" w:rsidRPr="00B64F82" w14:paraId="1890FD07" w14:textId="77777777" w:rsidTr="00BD1B4D">
        <w:trPr>
          <w:trHeight w:val="1557"/>
        </w:trPr>
        <w:tc>
          <w:tcPr>
            <w:tcW w:w="2180" w:type="dxa"/>
            <w:vMerge/>
            <w:tcBorders>
              <w:top w:val="nil"/>
            </w:tcBorders>
          </w:tcPr>
          <w:p w14:paraId="0A9A1AB6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54FF752F" w14:textId="77777777" w:rsidR="00C22E5E" w:rsidRPr="00B64F82" w:rsidRDefault="00FE7A71">
            <w:pPr>
              <w:pStyle w:val="TableParagraph"/>
              <w:spacing w:before="0" w:line="244" w:lineRule="auto"/>
              <w:ind w:right="7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3.Проведение</w:t>
            </w:r>
            <w:r w:rsidRPr="00B64F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r w:rsidRPr="00B64F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</w:p>
        </w:tc>
        <w:tc>
          <w:tcPr>
            <w:tcW w:w="3402" w:type="dxa"/>
          </w:tcPr>
          <w:p w14:paraId="673F6756" w14:textId="77777777" w:rsidR="00C22E5E" w:rsidRPr="00B64F82" w:rsidRDefault="00FE7A71">
            <w:pPr>
              <w:pStyle w:val="TableParagraph"/>
              <w:spacing w:before="0" w:line="244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Информирование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общественности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</w:p>
        </w:tc>
        <w:tc>
          <w:tcPr>
            <w:tcW w:w="1843" w:type="dxa"/>
          </w:tcPr>
          <w:p w14:paraId="066C313A" w14:textId="5E6DEC51" w:rsidR="00C22E5E" w:rsidRPr="00B64F82" w:rsidRDefault="00FE7A71">
            <w:pPr>
              <w:pStyle w:val="TableParagraph"/>
              <w:spacing w:before="0" w:line="244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март-</w:t>
            </w:r>
            <w:r w:rsidR="00BD1B4D">
              <w:rPr>
                <w:rFonts w:ascii="Times New Roman" w:hAnsi="Times New Roman" w:cs="Times New Roman"/>
                <w:w w:val="95"/>
                <w:sz w:val="28"/>
                <w:szCs w:val="28"/>
              </w:rPr>
              <w:t>август</w:t>
            </w:r>
            <w:r w:rsidRPr="00B64F8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14:paraId="7FA92F85" w14:textId="0B2BB5E2" w:rsidR="00C22E5E" w:rsidRPr="00B64F82" w:rsidRDefault="00BD1B4D">
            <w:pPr>
              <w:pStyle w:val="TableParagraph"/>
              <w:spacing w:before="0" w:line="244" w:lineRule="auto"/>
              <w:ind w:left="105" w:righ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,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Комиссарова О.П., 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22E5E" w:rsidRPr="00B64F82" w14:paraId="18DA77E0" w14:textId="77777777" w:rsidTr="00BD1B4D">
        <w:trPr>
          <w:trHeight w:val="1557"/>
        </w:trPr>
        <w:tc>
          <w:tcPr>
            <w:tcW w:w="2180" w:type="dxa"/>
            <w:vMerge/>
            <w:tcBorders>
              <w:top w:val="nil"/>
            </w:tcBorders>
          </w:tcPr>
          <w:p w14:paraId="0D47A4D3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108AFDBC" w14:textId="77777777" w:rsidR="00C22E5E" w:rsidRPr="00B64F82" w:rsidRDefault="00FE7A71">
            <w:pPr>
              <w:pStyle w:val="TableParagraph"/>
              <w:spacing w:before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4.Размещение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актуальной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информации о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реализации</w:t>
            </w:r>
            <w:r w:rsidRPr="00B64F8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ФГОС</w:t>
            </w:r>
            <w:r w:rsidRPr="00B64F82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НОО,</w:t>
            </w:r>
            <w:r w:rsidRPr="00B64F8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B64F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ООО,</w:t>
            </w:r>
            <w:r w:rsidRPr="00B64F82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3402" w:type="dxa"/>
          </w:tcPr>
          <w:p w14:paraId="3F34C8EC" w14:textId="77777777" w:rsidR="00C22E5E" w:rsidRPr="00B64F82" w:rsidRDefault="00FE7A71">
            <w:pPr>
              <w:pStyle w:val="TableParagraph"/>
              <w:spacing w:before="0" w:line="244" w:lineRule="auto"/>
              <w:ind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актуальная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B64F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843" w:type="dxa"/>
          </w:tcPr>
          <w:p w14:paraId="670CE557" w14:textId="77777777" w:rsidR="00C22E5E" w:rsidRPr="00B64F82" w:rsidRDefault="00FE7A71">
            <w:pPr>
              <w:pStyle w:val="TableParagraph"/>
              <w:spacing w:before="0" w:line="244" w:lineRule="auto"/>
              <w:ind w:left="106" w:right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постоянн</w:t>
            </w:r>
            <w:proofErr w:type="spellEnd"/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35" w:type="dxa"/>
          </w:tcPr>
          <w:p w14:paraId="74C7321D" w14:textId="534D25C1" w:rsidR="00C22E5E" w:rsidRPr="00B64F82" w:rsidRDefault="00BD1B4D">
            <w:pPr>
              <w:pStyle w:val="TableParagraph"/>
              <w:spacing w:before="0" w:line="244" w:lineRule="auto"/>
              <w:ind w:left="105" w:righ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,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Комиссарова О.П., 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сайт Федосова А.А.</w:t>
            </w:r>
          </w:p>
        </w:tc>
      </w:tr>
      <w:tr w:rsidR="00C22E5E" w:rsidRPr="00B64F82" w14:paraId="73E67602" w14:textId="77777777" w:rsidTr="00BD1B4D">
        <w:trPr>
          <w:trHeight w:val="798"/>
        </w:trPr>
        <w:tc>
          <w:tcPr>
            <w:tcW w:w="2180" w:type="dxa"/>
            <w:vMerge/>
            <w:tcBorders>
              <w:top w:val="nil"/>
            </w:tcBorders>
          </w:tcPr>
          <w:p w14:paraId="1035913D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721181DC" w14:textId="77777777" w:rsidR="00C22E5E" w:rsidRPr="00B64F82" w:rsidRDefault="00FE7A71">
            <w:pPr>
              <w:pStyle w:val="TableParagraph"/>
              <w:spacing w:before="0" w:line="244" w:lineRule="auto"/>
              <w:ind w:righ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5. Проведение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B64F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4F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3402" w:type="dxa"/>
          </w:tcPr>
          <w:p w14:paraId="24AFD7AC" w14:textId="77777777" w:rsidR="00C22E5E" w:rsidRPr="00B64F82" w:rsidRDefault="00FE7A71">
            <w:pPr>
              <w:pStyle w:val="TableParagraph"/>
              <w:spacing w:before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Ознакомление</w:t>
            </w:r>
            <w:r w:rsidRPr="00B64F8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64F82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особенностями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3" w:type="dxa"/>
          </w:tcPr>
          <w:p w14:paraId="08F1B9FA" w14:textId="56774A3A" w:rsidR="00C22E5E" w:rsidRPr="00B64F82" w:rsidRDefault="00BD1B4D">
            <w:pPr>
              <w:pStyle w:val="TableParagraph"/>
              <w:spacing w:before="0" w:line="249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E7A71" w:rsidRPr="00B64F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14:paraId="3C787327" w14:textId="42E51CFE" w:rsidR="00C22E5E" w:rsidRPr="00B64F82" w:rsidRDefault="00E761F2">
            <w:pPr>
              <w:pStyle w:val="TableParagraph"/>
              <w:spacing w:before="0" w:line="244" w:lineRule="auto"/>
              <w:ind w:left="105" w:right="3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,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Комиссарова О.П., </w:t>
            </w:r>
            <w:proofErr w:type="spellStart"/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22E5E" w:rsidRPr="00B64F82" w14:paraId="0B0631F3" w14:textId="77777777" w:rsidTr="00BD1B4D">
        <w:trPr>
          <w:trHeight w:val="2063"/>
        </w:trPr>
        <w:tc>
          <w:tcPr>
            <w:tcW w:w="2180" w:type="dxa"/>
            <w:vMerge w:val="restart"/>
          </w:tcPr>
          <w:p w14:paraId="6B4A1892" w14:textId="77777777" w:rsidR="00C22E5E" w:rsidRPr="00B64F82" w:rsidRDefault="00FE7A71">
            <w:pPr>
              <w:pStyle w:val="TableParagraph"/>
              <w:spacing w:before="0" w:line="244" w:lineRule="auto"/>
              <w:ind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6. Материально-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4507" w:type="dxa"/>
          </w:tcPr>
          <w:p w14:paraId="149D7DF8" w14:textId="270DBF18" w:rsidR="00C22E5E" w:rsidRPr="00B64F82" w:rsidRDefault="00FE7A71">
            <w:pPr>
              <w:pStyle w:val="TableParagraph"/>
              <w:spacing w:before="0" w:line="244" w:lineRule="auto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1.Анализ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укомплектованности</w:t>
            </w:r>
            <w:r w:rsidRPr="00B64F8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r w:rsidR="00E761F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 xml:space="preserve"> печатными и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электронными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ресурсами;</w:t>
            </w:r>
          </w:p>
        </w:tc>
        <w:tc>
          <w:tcPr>
            <w:tcW w:w="3402" w:type="dxa"/>
          </w:tcPr>
          <w:p w14:paraId="78F66057" w14:textId="56BABBDE" w:rsidR="00C22E5E" w:rsidRPr="00B64F82" w:rsidRDefault="00E761F2">
            <w:pPr>
              <w:pStyle w:val="TableParagraph"/>
              <w:spacing w:before="0" w:line="244" w:lineRule="auto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="00FE7A71"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налитическая</w:t>
            </w:r>
            <w:r w:rsidR="00FE7A71" w:rsidRPr="00B64F8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843" w:type="dxa"/>
          </w:tcPr>
          <w:p w14:paraId="1EDAF43A" w14:textId="77777777" w:rsidR="00C22E5E" w:rsidRPr="00B64F82" w:rsidRDefault="00FE7A71">
            <w:pPr>
              <w:pStyle w:val="TableParagraph"/>
              <w:spacing w:before="0" w:line="244" w:lineRule="auto"/>
              <w:ind w:left="106" w:right="337" w:firstLine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январь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14:paraId="50D80A0B" w14:textId="4220EF7A" w:rsidR="00C22E5E" w:rsidRPr="00B64F82" w:rsidRDefault="00E761F2">
            <w:pPr>
              <w:pStyle w:val="TableParagraph"/>
              <w:spacing w:before="0" w:line="244" w:lineRule="auto"/>
              <w:ind w:left="105" w:right="3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библиотекарь</w:t>
            </w:r>
          </w:p>
        </w:tc>
      </w:tr>
      <w:tr w:rsidR="00C22E5E" w:rsidRPr="00B64F82" w14:paraId="3585975A" w14:textId="77777777" w:rsidTr="00BD1B4D">
        <w:trPr>
          <w:trHeight w:val="1810"/>
        </w:trPr>
        <w:tc>
          <w:tcPr>
            <w:tcW w:w="2180" w:type="dxa"/>
            <w:vMerge/>
            <w:tcBorders>
              <w:top w:val="nil"/>
            </w:tcBorders>
          </w:tcPr>
          <w:p w14:paraId="07B6E49D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0E6D0A65" w14:textId="0C7B1537" w:rsidR="00C22E5E" w:rsidRPr="00B64F82" w:rsidRDefault="00E761F2">
            <w:pPr>
              <w:pStyle w:val="TableParagraph"/>
              <w:spacing w:before="0" w:line="244" w:lineRule="auto"/>
              <w:ind w:right="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="00FE7A71"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.Анализ зданий</w:t>
            </w:r>
            <w:r w:rsidR="00FE7A71"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школы на</w:t>
            </w:r>
            <w:r w:rsidR="00FE7A71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r w:rsidR="00FE7A71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санита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A71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гигиеническ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7A71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</w:p>
        </w:tc>
        <w:tc>
          <w:tcPr>
            <w:tcW w:w="3402" w:type="dxa"/>
          </w:tcPr>
          <w:p w14:paraId="08347061" w14:textId="77777777" w:rsidR="00C22E5E" w:rsidRPr="00B64F82" w:rsidRDefault="00FE7A71">
            <w:pPr>
              <w:pStyle w:val="TableParagraph"/>
              <w:spacing w:before="0" w:line="244" w:lineRule="auto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Аналитическая</w:t>
            </w:r>
            <w:r w:rsidRPr="00B64F8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843" w:type="dxa"/>
          </w:tcPr>
          <w:p w14:paraId="5EC7E8BE" w14:textId="77777777" w:rsidR="00C22E5E" w:rsidRPr="00B64F82" w:rsidRDefault="00FE7A71">
            <w:pPr>
              <w:pStyle w:val="TableParagraph"/>
              <w:spacing w:before="0" w:line="249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B64F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14:paraId="5917BF69" w14:textId="77777777" w:rsidR="00E761F2" w:rsidRDefault="00E761F2">
            <w:pPr>
              <w:pStyle w:val="TableParagraph"/>
              <w:spacing w:before="0" w:line="244" w:lineRule="auto"/>
              <w:ind w:left="105" w:right="159"/>
              <w:rPr>
                <w:rFonts w:ascii="Times New Roman" w:hAnsi="Times New Roman" w:cs="Times New Roman"/>
                <w:spacing w:val="-5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А.И.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7A71"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</w:p>
          <w:p w14:paraId="3638A102" w14:textId="5F3A428B" w:rsidR="00C22E5E" w:rsidRPr="00B64F82" w:rsidRDefault="00FE7A71">
            <w:pPr>
              <w:pStyle w:val="TableParagraph"/>
              <w:spacing w:before="0" w:line="244" w:lineRule="auto"/>
              <w:ind w:left="105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директор</w:t>
            </w:r>
            <w:r w:rsidRPr="00B64F82">
              <w:rPr>
                <w:rFonts w:ascii="Times New Roman" w:hAnsi="Times New Roman" w:cs="Times New Roman"/>
                <w:spacing w:val="4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школы</w:t>
            </w:r>
          </w:p>
        </w:tc>
      </w:tr>
      <w:tr w:rsidR="00C22E5E" w:rsidRPr="00B64F82" w14:paraId="42616950" w14:textId="77777777" w:rsidTr="00E761F2">
        <w:trPr>
          <w:trHeight w:val="1344"/>
        </w:trPr>
        <w:tc>
          <w:tcPr>
            <w:tcW w:w="2180" w:type="dxa"/>
            <w:vMerge/>
            <w:tcBorders>
              <w:top w:val="nil"/>
              <w:bottom w:val="nil"/>
            </w:tcBorders>
          </w:tcPr>
          <w:p w14:paraId="610C386D" w14:textId="77777777" w:rsidR="00C22E5E" w:rsidRPr="00B64F82" w:rsidRDefault="00C2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2CDD9A8B" w14:textId="65311254" w:rsidR="00C22E5E" w:rsidRPr="00B64F82" w:rsidRDefault="00E761F2">
            <w:pPr>
              <w:pStyle w:val="TableParagraph"/>
              <w:spacing w:before="0" w:line="264" w:lineRule="auto"/>
              <w:ind w:righ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.Оснащение</w:t>
            </w:r>
            <w:r w:rsidR="00FE7A71" w:rsidRPr="00B64F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учебных кабинетов</w:t>
            </w:r>
            <w:r w:rsidR="00FE7A71"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необходимым</w:t>
            </w:r>
          </w:p>
          <w:p w14:paraId="4C7EA461" w14:textId="77777777" w:rsidR="00C22E5E" w:rsidRPr="00B64F82" w:rsidRDefault="00FE7A71">
            <w:pPr>
              <w:pStyle w:val="TableParagraph"/>
              <w:spacing w:before="0"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презентационным</w:t>
            </w:r>
          </w:p>
          <w:p w14:paraId="31750DEF" w14:textId="77777777" w:rsidR="00C22E5E" w:rsidRPr="00B64F82" w:rsidRDefault="00FE7A71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3402" w:type="dxa"/>
          </w:tcPr>
          <w:p w14:paraId="3EE8A464" w14:textId="77777777" w:rsidR="00E761F2" w:rsidRPr="00E761F2" w:rsidRDefault="00E761F2" w:rsidP="00E761F2">
            <w:pPr>
              <w:pStyle w:val="a5"/>
              <w:rPr>
                <w:rFonts w:ascii="Times New Roman" w:hAnsi="Times New Roman" w:cs="Times New Roman"/>
                <w:spacing w:val="-56"/>
                <w:sz w:val="28"/>
                <w:szCs w:val="28"/>
              </w:rPr>
            </w:pPr>
            <w:r w:rsidRPr="00E761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61F2">
              <w:rPr>
                <w:rFonts w:ascii="Times New Roman" w:hAnsi="Times New Roman" w:cs="Times New Roman"/>
                <w:sz w:val="28"/>
                <w:szCs w:val="28"/>
              </w:rPr>
              <w:t>чебны</w:t>
            </w:r>
            <w:r w:rsidRPr="00E761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61F2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 w:rsidRPr="00E761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61F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E761F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    </w:t>
            </w:r>
          </w:p>
          <w:p w14:paraId="5CFCE8E9" w14:textId="5EAF1382" w:rsidR="00E761F2" w:rsidRPr="00E761F2" w:rsidRDefault="00E761F2" w:rsidP="00E761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61F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>о</w:t>
            </w:r>
            <w:r w:rsidRPr="00E761F2">
              <w:rPr>
                <w:rFonts w:ascii="Times New Roman" w:hAnsi="Times New Roman" w:cs="Times New Roman"/>
                <w:sz w:val="28"/>
                <w:szCs w:val="28"/>
              </w:rPr>
              <w:t>снащен</w:t>
            </w:r>
            <w:r w:rsidRPr="00E761F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761F2">
              <w:rPr>
                <w:rFonts w:ascii="Times New Roman" w:hAnsi="Times New Roman" w:cs="Times New Roman"/>
                <w:sz w:val="28"/>
                <w:szCs w:val="28"/>
              </w:rPr>
              <w:t>необходимым</w:t>
            </w:r>
          </w:p>
          <w:p w14:paraId="6D802043" w14:textId="77777777" w:rsidR="00E761F2" w:rsidRPr="00B64F82" w:rsidRDefault="00E761F2" w:rsidP="00E761F2">
            <w:pPr>
              <w:pStyle w:val="TableParagraph"/>
              <w:spacing w:before="0"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презентационным</w:t>
            </w:r>
          </w:p>
          <w:p w14:paraId="72A4447E" w14:textId="6762A093" w:rsidR="00C22E5E" w:rsidRPr="00B64F82" w:rsidRDefault="00E761F2" w:rsidP="00E761F2">
            <w:pPr>
              <w:pStyle w:val="TableParagraph"/>
              <w:spacing w:before="0" w:line="244" w:lineRule="auto"/>
              <w:ind w:right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1843" w:type="dxa"/>
          </w:tcPr>
          <w:p w14:paraId="22E4783B" w14:textId="4B38CD3D" w:rsidR="00C22E5E" w:rsidRPr="00B64F82" w:rsidRDefault="00E761F2">
            <w:pPr>
              <w:pStyle w:val="TableParagraph"/>
              <w:spacing w:before="0" w:line="244" w:lineRule="auto"/>
              <w:ind w:left="106" w:right="4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1 сентября 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14:paraId="6F9876E4" w14:textId="77777777" w:rsidR="00E761F2" w:rsidRDefault="00E761F2">
            <w:pPr>
              <w:pStyle w:val="TableParagraph"/>
              <w:spacing w:before="0" w:line="244" w:lineRule="auto"/>
              <w:ind w:left="105" w:right="159"/>
              <w:rPr>
                <w:rFonts w:ascii="Times New Roman" w:hAnsi="Times New Roman" w:cs="Times New Roman"/>
                <w:spacing w:val="-5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А.И.</w:t>
            </w:r>
            <w:r w:rsidR="00FE7A71" w:rsidRPr="00B64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7A71"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</w:p>
          <w:p w14:paraId="31E53CFC" w14:textId="7F40AF77" w:rsidR="00C22E5E" w:rsidRPr="00B64F82" w:rsidRDefault="00FE7A71">
            <w:pPr>
              <w:pStyle w:val="TableParagraph"/>
              <w:spacing w:before="0" w:line="244" w:lineRule="auto"/>
              <w:ind w:left="105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директор</w:t>
            </w:r>
            <w:r w:rsidRPr="00B64F82">
              <w:rPr>
                <w:rFonts w:ascii="Times New Roman" w:hAnsi="Times New Roman" w:cs="Times New Roman"/>
                <w:spacing w:val="41"/>
                <w:w w:val="95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w w:val="95"/>
                <w:sz w:val="28"/>
                <w:szCs w:val="28"/>
              </w:rPr>
              <w:t>школы</w:t>
            </w:r>
          </w:p>
        </w:tc>
      </w:tr>
      <w:tr w:rsidR="00E761F2" w:rsidRPr="00B64F82" w14:paraId="04AE7AFB" w14:textId="77777777" w:rsidTr="00BD1B4D">
        <w:trPr>
          <w:trHeight w:val="1344"/>
        </w:trPr>
        <w:tc>
          <w:tcPr>
            <w:tcW w:w="2180" w:type="dxa"/>
            <w:tcBorders>
              <w:top w:val="nil"/>
            </w:tcBorders>
          </w:tcPr>
          <w:p w14:paraId="1B63897D" w14:textId="77777777" w:rsidR="00E761F2" w:rsidRPr="00B64F82" w:rsidRDefault="00E761F2" w:rsidP="00E76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549E468B" w14:textId="728EAA78" w:rsidR="00E761F2" w:rsidRDefault="00E761F2" w:rsidP="00E761F2">
            <w:pPr>
              <w:pStyle w:val="TableParagraph"/>
              <w:spacing w:before="0" w:line="264" w:lineRule="auto"/>
              <w:ind w:righ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Заказ учебной литературы</w:t>
            </w:r>
          </w:p>
        </w:tc>
        <w:tc>
          <w:tcPr>
            <w:tcW w:w="3402" w:type="dxa"/>
          </w:tcPr>
          <w:p w14:paraId="57051CEF" w14:textId="14B40701" w:rsidR="00E761F2" w:rsidRPr="00E761F2" w:rsidRDefault="00E761F2" w:rsidP="00E761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учебной литературы</w:t>
            </w:r>
          </w:p>
        </w:tc>
        <w:tc>
          <w:tcPr>
            <w:tcW w:w="1843" w:type="dxa"/>
          </w:tcPr>
          <w:p w14:paraId="7A33DFE0" w14:textId="1A4607C2" w:rsidR="00E761F2" w:rsidRDefault="00E761F2" w:rsidP="00E761F2">
            <w:pPr>
              <w:pStyle w:val="TableParagraph"/>
              <w:spacing w:before="0" w:line="244" w:lineRule="auto"/>
              <w:ind w:left="106" w:right="47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64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январь</w:t>
            </w:r>
            <w:r w:rsidRPr="00B64F82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B64F8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14:paraId="33209986" w14:textId="0BA45800" w:rsidR="00E761F2" w:rsidRDefault="00E761F2" w:rsidP="00E761F2">
            <w:pPr>
              <w:pStyle w:val="TableParagraph"/>
              <w:spacing w:before="0" w:line="244" w:lineRule="auto"/>
              <w:ind w:left="105" w:right="1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библиотекарь</w:t>
            </w:r>
          </w:p>
        </w:tc>
      </w:tr>
    </w:tbl>
    <w:p w14:paraId="2E11ECC4" w14:textId="77777777" w:rsidR="00FE7A71" w:rsidRPr="00B64F82" w:rsidRDefault="00FE7A71">
      <w:pPr>
        <w:rPr>
          <w:rFonts w:ascii="Times New Roman" w:hAnsi="Times New Roman" w:cs="Times New Roman"/>
          <w:sz w:val="28"/>
          <w:szCs w:val="28"/>
        </w:rPr>
      </w:pPr>
    </w:p>
    <w:sectPr w:rsidR="00FE7A71" w:rsidRPr="00B64F82" w:rsidSect="00452213">
      <w:headerReference w:type="default" r:id="rId7"/>
      <w:pgSz w:w="16840" w:h="11910" w:orient="landscape"/>
      <w:pgMar w:top="1300" w:right="4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1849" w14:textId="77777777" w:rsidR="00575D93" w:rsidRDefault="00575D93">
      <w:r>
        <w:separator/>
      </w:r>
    </w:p>
  </w:endnote>
  <w:endnote w:type="continuationSeparator" w:id="0">
    <w:p w14:paraId="70304B43" w14:textId="77777777" w:rsidR="00575D93" w:rsidRDefault="0057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3C9A" w14:textId="77777777" w:rsidR="00575D93" w:rsidRDefault="00575D93">
      <w:r>
        <w:separator/>
      </w:r>
    </w:p>
  </w:footnote>
  <w:footnote w:type="continuationSeparator" w:id="0">
    <w:p w14:paraId="2E685652" w14:textId="77777777" w:rsidR="00575D93" w:rsidRDefault="0057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2120" w14:textId="2395FF4D" w:rsidR="00C22E5E" w:rsidRDefault="00B64F82">
    <w:pPr>
      <w:pStyle w:val="a3"/>
      <w:spacing w:line="14" w:lineRule="auto"/>
      <w:rPr>
        <w:b w:val="0"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581A96" wp14:editId="4DADE77A">
              <wp:simplePos x="0" y="0"/>
              <wp:positionH relativeFrom="page">
                <wp:posOffset>899795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15092" id="Прямая соединительная линия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Gy+QEAAKwDAAAOAAAAZHJzL2Uyb0RvYy54bWysU01uEzEU3iNxB8t7MkkQFRpl0kVC2RSI&#10;1HKAF9uTsfD4WbaTSXbAGilH4AosqFSpwBlmblTbk6QFdohZWO/38/c+v5mcb2tFNsI6ibqgo8GQ&#10;EqEZcqlXBX1/ffHsJSXOg+agUIuC7oSj59OnTyaNycUYK1RcWBJAtMsbU9DKe5NnmWOVqMEN0Agd&#10;kiXaGnxw7SrjFpqAXqtsPByeZQ1abiwy4VyIzvsknSb8shTMvytLJzxRBQ3cfDptOpfxzKYTyFcW&#10;TCXZgQb8A4sapA6XnqDm4IGsrfwLqpbMosPSDxjWGZalZCLNEKYZDf+Y5qoCI9IsQRxnTjK5/wfL&#10;3m4Wlkhe0DElGurwRO3X7mO3b3+037o96T61v9qb9nt72/5sb7vPwb7rvgQ7Jtu7Q3hPxlHJxrg8&#10;AM70wkYt2FZfmUtkHxzROKtAr0Sa6HpnwjWj2JH91hIdZwKfZfMGeaiBtcck67a0dYQMgpFter3d&#10;6fXE1hPWB9kxmkF+bDHW+dcCaxKNgiqpo6SQw+bS+UgB8mNJDGu8kEqltVCaNAU9e/5imBocKslj&#10;MpY5u1rOlCUbiIuVvjRPyDwui8hzcFVfl1L9yllca55uqQTwVwfbg1S9HVgpfdAnStKLu0S+W9ij&#10;bmElEv3D+sade+yn7oefbHoPAAD//wMAUEsDBBQABgAIAAAAIQBI+H3x1gAAAAUBAAAPAAAAZHJz&#10;L2Rvd25yZXYueG1sTI9BS8QwEIXvgv8hjODNTStWpTZdRKh48eAqnrPNbFs2mZQm21R/vVMvevx4&#10;jzffVNvFWTHjFAZPCvJNBgKp9WagTsHHe3N1DyJETUZbT6jgCwNs6/OzSpfGJ3rDeRc7wSMUSq2g&#10;j3EspQxtj06HjR+RODv4yenIOHXSTDrxuLPyOstupdMD8YVej/jUY3vcnZwCyuOnTSmmefounou8&#10;aF6y10apy4vl8QFExCX+lWHVZ3Wo2WnvT2SCsMw3+R1XFfBHa/yL+xVlXcn/9vUPAAAA//8DAFBL&#10;AQItABQABgAIAAAAIQC2gziS/gAAAOEBAAATAAAAAAAAAAAAAAAAAAAAAABbQ29udGVudF9UeXBl&#10;c10ueG1sUEsBAi0AFAAGAAgAAAAhADj9If/WAAAAlAEAAAsAAAAAAAAAAAAAAAAALwEAAF9yZWxz&#10;Ly5yZWxzUEsBAi0AFAAGAAgAAAAhACUQkbL5AQAArAMAAA4AAAAAAAAAAAAAAAAALgIAAGRycy9l&#10;Mm9Eb2MueG1sUEsBAi0AFAAGAAgAAAAhAEj4ffHWAAAABQEAAA8AAAAAAAAAAAAAAAAAUwQAAGRy&#10;cy9kb3ducmV2LnhtbFBLBQYAAAAABAAEAPMAAABWBQAAAAA=&#10;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9FE3" w14:textId="77777777" w:rsidR="00C22E5E" w:rsidRDefault="00C22E5E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E5E"/>
    <w:rsid w:val="00452213"/>
    <w:rsid w:val="00575D93"/>
    <w:rsid w:val="005D6A72"/>
    <w:rsid w:val="00B64F82"/>
    <w:rsid w:val="00BD1B4D"/>
    <w:rsid w:val="00C22E5E"/>
    <w:rsid w:val="00E761F2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950EE"/>
  <w15:docId w15:val="{D5A1D7C5-1578-4F0E-94B7-B806F79D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ind w:left="107"/>
    </w:pPr>
  </w:style>
  <w:style w:type="paragraph" w:styleId="a5">
    <w:name w:val="No Spacing"/>
    <w:uiPriority w:val="1"/>
    <w:qFormat/>
    <w:rsid w:val="00BD1B4D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2023-05-22T09:03:00Z</dcterms:created>
  <dcterms:modified xsi:type="dcterms:W3CDTF">2023-05-22T10:00:00Z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Р7-Офис</vt:lpwstr>
  </property>
  <property fmtid="{D5CDD505-2E9C-101B-9397-08002B2CF9AE}" pid="4" name="LastSaved">
    <vt:filetime>2023-05-22T00:00:00Z</vt:filetime>
  </property>
</Properties>
</file>