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A86175" w:rsidTr="0022769F">
        <w:tc>
          <w:tcPr>
            <w:tcW w:w="3115" w:type="dxa"/>
          </w:tcPr>
          <w:p w:rsidR="00A86175" w:rsidRDefault="00A86175" w:rsidP="00634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AC">
              <w:rPr>
                <w:rFonts w:ascii="Times New Roman" w:hAnsi="Times New Roman" w:cs="Times New Roman"/>
              </w:rPr>
              <w:t>Принято</w:t>
            </w:r>
            <w:r w:rsidR="006341AC">
              <w:t xml:space="preserve"> </w:t>
            </w:r>
            <w:r w:rsidRPr="00A86175">
              <w:rPr>
                <w:rFonts w:ascii="Times New Roman" w:hAnsi="Times New Roman" w:cs="Times New Roman"/>
                <w:sz w:val="24"/>
                <w:szCs w:val="24"/>
              </w:rPr>
              <w:t>общим собранием</w:t>
            </w:r>
            <w:r w:rsidR="0063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9F" w:rsidRPr="00A8617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63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9F">
              <w:rPr>
                <w:rFonts w:ascii="Times New Roman" w:hAnsi="Times New Roman" w:cs="Times New Roman"/>
                <w:sz w:val="24"/>
                <w:szCs w:val="24"/>
              </w:rPr>
              <w:t>протокол №1 от 29.10.2020</w:t>
            </w:r>
          </w:p>
        </w:tc>
        <w:tc>
          <w:tcPr>
            <w:tcW w:w="3115" w:type="dxa"/>
          </w:tcPr>
          <w:p w:rsidR="00A86175" w:rsidRDefault="00A86175" w:rsidP="00634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7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63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9F" w:rsidRPr="00A8617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63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9F" w:rsidRPr="00A86175">
              <w:rPr>
                <w:rFonts w:ascii="Times New Roman" w:hAnsi="Times New Roman" w:cs="Times New Roman"/>
                <w:sz w:val="24"/>
                <w:szCs w:val="24"/>
              </w:rPr>
              <w:t>профкома</w:t>
            </w:r>
            <w:r w:rsidR="0022769F">
              <w:rPr>
                <w:rFonts w:ascii="Times New Roman" w:hAnsi="Times New Roman" w:cs="Times New Roman"/>
                <w:sz w:val="24"/>
                <w:szCs w:val="24"/>
              </w:rPr>
              <w:t xml:space="preserve"> С. А. </w:t>
            </w:r>
            <w:proofErr w:type="spellStart"/>
            <w:r w:rsidR="0022769F">
              <w:rPr>
                <w:rFonts w:ascii="Times New Roman" w:hAnsi="Times New Roman" w:cs="Times New Roman"/>
                <w:sz w:val="24"/>
                <w:szCs w:val="24"/>
              </w:rPr>
              <w:t>Муштакова</w:t>
            </w:r>
            <w:proofErr w:type="spellEnd"/>
          </w:p>
        </w:tc>
        <w:tc>
          <w:tcPr>
            <w:tcW w:w="3115" w:type="dxa"/>
          </w:tcPr>
          <w:p w:rsidR="0022769F" w:rsidRPr="00A86175" w:rsidRDefault="00A86175" w:rsidP="00634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7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63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9F" w:rsidRPr="00A86175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</w:p>
          <w:p w:rsidR="0022769F" w:rsidRPr="00A86175" w:rsidRDefault="0022769F" w:rsidP="00634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30.10.2020 №110</w:t>
            </w:r>
            <w:r w:rsidRPr="00A86175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A86175" w:rsidRDefault="00A86175" w:rsidP="00634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175" w:rsidRDefault="00A86175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C4A" w:rsidRPr="00A86175" w:rsidRDefault="00C91C4A" w:rsidP="00634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</w:p>
    <w:p w:rsidR="00C91C4A" w:rsidRPr="00A86175" w:rsidRDefault="00C91C4A" w:rsidP="00634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91C4A" w:rsidRPr="00A86175" w:rsidRDefault="00C91C4A" w:rsidP="00634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6175">
        <w:rPr>
          <w:rFonts w:ascii="Times New Roman" w:hAnsi="Times New Roman" w:cs="Times New Roman"/>
          <w:sz w:val="24"/>
          <w:szCs w:val="24"/>
        </w:rPr>
        <w:t>Михайловская средняя школа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1.1. Настоящие Правила внутреннего трудового распорядка разработаны в соответствии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Конституцией Российской Федерации, Трудовым кодексом Российской Федерации (далее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– ТК РФ), Федеральным законом «Об образовании в Российской Федерации», другими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актами, содержащими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нормы трудового права.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1.2. Правила внутреннего трудового распорядка (далее – Правила) –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локальный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нормативный акт, регламентирующий в соответствии с ТК РФ и иными федеральными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законами порядок приема и увольнения работников, основные права, обязанности,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ответственность сторон трудового договора, режим работы, время отдыха, применяемые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работникам меры поощрения и взыскания, а также иные вопросы регулирования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отношений у данного работодателя.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1.3. Правила имеют целью способствовать укреплению трудовой дисциплины,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эффективной организации труда, рациональному использованию рабочего времени,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созданию условий для достижения высокого качества труда, обеспечению безопасных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условий и охраны труда.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1.4. В настоящих Правилах используются следующие основные понятия: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дисциплина труда – обязательное для всех работников подчинение правилам поведения,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определенным в соответствии с ТК РФ, иными федеральными законами, коллективным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договором, соглашениями, локальными нормативными актами, трудовым договором;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общеобразовательное учреждение – образовательная организация, осуществляющая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лицензии образовательную деятельность в качестве основного вида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деятельности в соответствии с целями, ради достижения которых такая организация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педагогический работник – физическое лицо, которое состоит 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служебных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 организацией, осуществляющей образовательную деятельность,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выполняет обязанности по обучению, воспитанию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 (или) организации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представитель работодателя – руководитель организации или уполномоченные им лица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 ТК РФ, другими федеральными законами и иными нормативными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законами и иными нормативными правовыми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актами субъектов Российской Федерации, нормативными правовыми актами органов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местного самоуправления, уставом и локальными нормативными актами ОУ;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выборный орган первичной профсоюзной организации – представитель работников ОУ,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наделенный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в установленном трудовым законодательством порядке полномочиями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представлять интересы работников учреждения в социальном партнерстве;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работник – физическое лицо, вступившее в трудовые отношения с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организацией;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работодатель – юридическое лицо (ОУ), вступившее в трудовые отношения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работником.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1.5. Правила утверждаются работодателем с учетом мнения выборного органа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 в порядке, установленном статьей 372 ТК РФ для принятия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локальных нормативных актов.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1.6. Правила внутреннего трудового распорядка, как правило, являются приложением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коллективному договору (статья 190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II. ПОРЯДОК ПРИЕМА, ПЕРЕВОДА И УВОЛЬНЕНИЯ РАБОТНИКОВ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 Порядок приема на работу: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2.1.1. Работники реализуют свое право на труд путем заключения трудового договора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(эффективного контракта) о работе в данном общеобразовательном учреждении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2.1.2. Трудовой договор (эффективный контракт) заключается, как правило,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неопределенный срок. Заключение срочного эффективного трудового контракта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допускается, когда трудовые отношения не могут быть установлены на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неопределенный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срок с учетом характера предстоящей работы или условий ее выполнения по основаниям,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предусмотренным частью 1 статьи 59 ТК РФ. В случаях, предусмотренных частью 2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статьи 59 ТК РФ, срочный эффективный контракт может заключаться по соглашению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сторон трудового договора без учета характера предстоящей работы и условий ее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выполнения. При заключении эффективного контракта в нем по соглашению сторон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может быть предусмотрено условие об испытании работника в целях проверки его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соответствия поручаемой работе (статья 70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Испытание при приеме на работу не устанавливается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беременных женщин и женщин, имеющих детей в возрасте до полутора лет;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лиц, не достигших возраста восемнадцати лет;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лиц, окончивших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образовательные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 начального, среднего и высшего профессионального образования и впервые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на работу по полученной специальности в течение одного года со дня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окончания образовательного учреждения;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лиц, избранных на выборную должность на оплачиваемую работу;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лиц, приглашенных на работу в порядке перевода от другого работодателя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согласованию между работодателями;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лиц, заключающих трудовой договор на срок до двух месяцев;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иных лиц в случаях, предусмотренных ТК РФ, иными федеральными законами,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коллективным договором.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2.1.4. Срок испытания не может превышать трех месяцев, а для руководителя учреждения,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его заместителей – не более шести месяцев.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2.1.5. Эффективный контракт составляется в письменной форме и подписывается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сторонами в двух экземплярах, один из которых хранится 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учреждении,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– у работника.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2.1.6. Прием педагогических работников на работу производится с учетом требований,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предусмотренных статьей 331 ТК РФ и статьей 46 Федерального закона «Об образовании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Российской Федерации»- «Право на занятие педагогической деятельностью».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2.1.7. При заключении трудового договора лицо, поступающее на работу, предъявляет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работодателю в соответствии со статьей 65 ТК РФ: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заключается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впервые или работник поступает на работу на условиях совместительства;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документы воинского учета – для военнообязанных и лиц, подлежащих призыву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военную службу;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документ об образовании, о квалификации или наличии специальных знаний;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справку об отсутствии судимости.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Лица, поступающие на работу в общеобразовательное учреждение, обязаны также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предоставить личную медицинскую книжку, содержащую сведения об отсутствии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противопоказаний по состоянию здоровья для работы 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2.1.8. Запрещается требовать от лица, поступившего на работу, документы,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помимо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предусмотренных ТК РФ, иными федеральными законами, указами Президента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Российской Федерации и постановлениями Правительства Российской Федерации (часть 3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статьи 65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2.1.9. При заключении трудового договора впервые трудовая книжка 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страховое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свидетельство государственного пенсионного страхования оформляются работодателем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(часть 4 статьи 65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2.1.10. Работники имеют право работать на условиях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 внешнего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совместительства в порядке, предусмотренном ТК РФ.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Совмещение должности руководителя учреждения с другими руководящими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должностями внутри или вне учреждения не разрешается (пункт 5 статьи 51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Федерации»).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2.1.11. Прием на работу оформляется приказом работодателя, изданным на основании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заключенного трудового договора. Содержание приказа работодателя должно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соответствовать условиям заключенного трудового договора.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Приказ работодателя о приеме на работу объявляется работнику под роспись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трехдневный срок со дня фактического начала работы. По требованию работника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работодатель обязан выдать ему надлежаще заверенную копию указанного приказа.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2.1.12. Трудовой договор, не оформленный в письменной форме, считается заключенным,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A86175">
        <w:rPr>
          <w:rFonts w:ascii="Times New Roman" w:hAnsi="Times New Roman" w:cs="Times New Roman"/>
          <w:sz w:val="24"/>
          <w:szCs w:val="24"/>
        </w:rPr>
        <w:t>работникник</w:t>
      </w:r>
      <w:proofErr w:type="spellEnd"/>
      <w:r w:rsidRPr="00A86175">
        <w:rPr>
          <w:rFonts w:ascii="Times New Roman" w:hAnsi="Times New Roman" w:cs="Times New Roman"/>
          <w:sz w:val="24"/>
          <w:szCs w:val="24"/>
        </w:rPr>
        <w:t xml:space="preserve"> приступил к работе с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или его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При фактическом допущении работника к работе работодатель обязан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заключить с ним трудовой договор в письменной форме не позднее трех рабочих дней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дня фактического допущения работника к работе (статья 67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2.1.13. В соответствии со статьей 66 ТК РФ работодатель ведет трудовые книжки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каждого работника, проработавшего у него свыше пяти дней, в случае, когда работа у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данного работодателя является для работника основной.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Форма, порядок ведения и хранения трудовых книжек, а также порядок изготовления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бланков трудовых книжек и обеспечения ими работодателей устанавливаются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2.1.14. Трудовые книжки работников хранятся в учреждении. Бланки трудовых книжек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вкладыши к ним хранятся как документы строгой отчетности.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2.1.15. С каждой записью, вносимой на основании приказа в трудовую книжку 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выполняемой работе, переводе на другую постоянную работу и увольнении, работодатель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ознакомить ее владельца под роспись в личной карточке, в которой повторяется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запись, внесенная в трудовую книжку.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Наименование должностей, профессий или специальностей 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квалификационные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требования к ним должны соответствовать наименованиям и требованиям, указанным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квалификационных справочниках, утверждаемых в установленном порядке, если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соответствии с ТК РФ, иными федеральными законами выполнение работ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определенным должностям, профессиям, специальностям связано с предоставлением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компенсаций и льгот либо наличие ограничений (часть 2 статьи 57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2.1.16. При приеме на работу (до подписания трудового договора) работодатель обязан 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ознакомить работника под роспись с Правилами внутреннего трудового распорядка,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иными локальными нормативными актами, непосредственно связанными с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деятельностью работника, коллективным договором (часть 3 статьи 68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2.2. Гарантия при приеме на работу: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2.2.1. Запрещается необоснованный отказ в заключени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трудового договора (статья 64 ТК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РФ).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2.2.2. Отказ в заключени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договора может быть обжалован в суде.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 Изменение условий трудового договора и перевод на другую работу: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2.3.1. Изменение определенных сторонами условий трудового договора, в том числе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перевод на другую работу, допускается только по соглашению сторон трудового договора,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за исключением случаев, предусмотренных ТК РФ (статья 74 ТК РФ). Соглашение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изменении определенных сторонами трудового договора условий заключается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письменной форме и оформляется дополнительным соглашением к трудовому договору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(статья 72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Изменение условий (содержания) трудового договора возможно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следующим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основаниям: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А) изменение определенных сторонами условий трудового договора по причинам,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связанным с изменением организационных или технологических условий труда;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Б) перевод на другую работу (постоянное или временное изменение трудовой функции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работника или структурного подразделения, в котором он работает).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2.3.2. В случае, когда по причинам, связанным с изменением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организационных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технологических условий труда (изменения в технике и технологии производства,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структурная реорганизация производства, другие причины), определенные сторонами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условия трудового договора не могут быть сохранены, допускается их изменение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инициативе работодателя, за исключением изменения трудовой функции работника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(статья 74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 числу таких причин могут относиться: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- реорганизация учреждения (слияние, присоединение, разделение, выделение,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преобразование), а также внутренняя реорганизация в учреждении;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- изменения в осуществлении образовательного процесса в учреждении (сокращение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количества классов-комплектов, групп, количества часов по учебному плану 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учебным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программам и др.).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 предстоящих изменениях, определенных сторонами условий трудового договора, 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также о причинах, вызвавших необходимость таких изменений, работодатель обязан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уведомить работника в письменной форме не позднее, чем за два месяца.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2.3.3. Перевод на другую работу – постоянное или временное изменение трудовой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функции работника у того же работодателя, а также перевод на работу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другую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местность вместе с работодателем. Перевод на другую работу допускается только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письменного согласия работника (статья 72.1, 72.2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2.3.4. Перевод на другую постоянную работу в пределах одного общеобразовательного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 оформляется приказом работодателя, на основании которого делается запись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трудовой книжке работника.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2.3.5. По соглашению сторон трудового договора, заключаемого в письменной форме,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работник может быть временно переведен на другую работу у того же работодателя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срок до одного года, а в случае, когда такой перевод осуществляется для замещения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временно отсутствующего работника, за которым сохраняется место работы, - до выхода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этого работника на работу.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Если по окончании срока перевода прежняя работа работнику не предоставлена, а он не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потребовал ее предоставления и продолжает работать, то условие соглашения 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временном характере перевода утрачивает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 перевод считается постоянным.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2.3.6. Перевод на не обусловленную трудовым договором работу у того же работодателя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без согласия работника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только в исключительных случаях, предусмотренных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статьей 72.2 ТК РФ.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 этом перевод на работу, требующую более низкой квалификации, допускается только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 письменного согласия работника.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2.3.7. Исполнение работником обязанностей временно отсутствующего работника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(отпуск, болезнь, повышение квалификации и т.д.) возможно только с согласия работника,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работодатель поручает эту работу, и на условиях, предусмотренных статьями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60.2, 72.2, 151 ТК РФ – без освобождения от основной работы или путем временного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перевода на другую работу.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2.3.8. Перевод работника на другую работу в соответствии с медицинским заключением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производится в порядке, предусмотренном статьями 73, 182, 254 ТК РФ.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2.3.9.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Работодатель обязан в соответствии со статьей 76 ТК РФ отстранить от работы (не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допускать к работе) работника: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появившегося на работе в состоянии алкогольного, наркотического или иного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токсического опьянения;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не прошедшего в установленном порядке обучение и проверку знаний и навыков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области охраны труда;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не прошедшего в установленном порядке обязательный медицинский осмотр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(обследование), а также обязательное психиатрическое освидетельствование в случаях,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федеральными законами и иными нормативными правовыми актами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при выявлении в соответствии с медицинским заключением, выданным в порядке,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федеральными законами и иными нормативными правовыми актами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Российской Федерации, противопоказаний для выполнения работником работы,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обусловленной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трудовым договором;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по требованию органов или иных должностных лиц, уполномоченных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 Российской Федерации.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 Прекращение трудового договора: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2.4.1. Прекращение трудового договора может иметь место только по основаниям,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предусмотренным трудовым законодательством.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2.4.2. Трудовой договор может быть в любое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трудового договора (статья 78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2.4.3.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Срочный трудовой договор прекращается с истечением срока его действия (статья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79 ТК РФ).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 прекращении трудового договора в связи с истечением срока его действия работник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должен быть предупрежден в письменной форме не менее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чем за три календарных дня до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увольнения, за исключением случаев, когда истекает срок действия срочного трудового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договора, заключенного на время исполнения обязанностей отсутствующего работника.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Трудовой договор, заключенный на время выполнения определенной работы, 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прекращается по завершении этой работы.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Трудовой договор, заключенный на время исполнения обязанностей отсутствующего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работника, прекращается с выходом этого работника на работу. Трудовой договор,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заключенный для выполнения сезонных работ в течение определенного периода (сезона),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прекращается по окончании этого периода (сезона).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2.4.4. Работник имеет право расторгнуть трудовой договор, предупредив об этом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работодателя в письменной форме не позднее, чем за две недели (14 календарных дней),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если иной срок не установлен ТК РФ или иным федеральным законом. Течение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указанного срока начинается на следующий день после получения работодателем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заявления работника об увольнении.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2.4.5. По соглашению между работником и работодателем трудовой договор может быть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расторгнут и до истечения срока предупреждения об увольнении (статья 80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 случаях, когда заявление работника об увольнении по его инициативе (по собственному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желанию) обусловлено невозможностью продолжения им работы (зачисление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образовательное учреждение, выход на пенсию и другие случаи), а также в случаях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установленного нарушения работодателем трудового законодательства и иных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права, локальных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нормативных актов, условий коллективного договора, соглашения или трудового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договора, работодатель обязан расторгнуть трудовой договор в срок, указанный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работника.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2.4.6. До истечения срока предупреждения об увольнении работник имеет право в любое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время отозвать свое заявление. Увольнение в этом случае не производится, если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место не приглашен в письменной форме другой работник, которому в соответствии с ТК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РФ и иными федеральными законами не может быть отказано в заключени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трудового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договора.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 истечении срока предупреждения об увольнении работник имеет право прекратить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работу.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Если по истечении срока предупреждения об увольнении трудовой договор не был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расторгнут и работник не настаивает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на увольнении, то действие трудового договора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продолжается.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2.4.7. Работник, заключивший договор с условием об испытательном сроке, имеет право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расторгнуть трудовой договор в период испытания, предупредив об этом работодателя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письменной форме за три дня (часть 4 статьи 71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2.4.8. Увольнение по результатам аттестации работников, а также в случаях сокращения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численности или штата работников учреждения допускается, если невозможно перевести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работника с его согласия на другую работу.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Причинами увольнения работников, в том числе педагогических работников, по пункту 2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части 1 статьи 81 ТК РФ, могут являться: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исключение из штатного расписания некоторых должностей;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сокращение численности работников;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уменьшение количества классов-комплектов, групп;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изменение количества часов по предмету ввиду изменения учебного плана, учебных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программ и т.п.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2.4.9. Ликвидация или реорганизация образовательного учреждения, которая может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повлечь увольнение работников в связи с сокращением численности или штата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работников, осуществляется, как правило, по окончании учебного года.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Трудовой договор с учителем не может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расторгнут до конца учебного года, в связи с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уменьшением учебной нагрузки в течение учебного года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не зависящим от него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причинам, в том числе при полном ее отсутствии.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2.4.10. В соответствии с пунктом 8 части 1 статьи 81 ТК РФ трудовой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может быть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прекращен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за совершение работником, выполняющим воспитательные функции,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аморального поступка, не совместимого с продолжением данной работы.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Аморальным проступком является виновное действие или бездействие, которое нарушает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основные моральные нормы общества и противоречит содержанию трудовой функции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педагогического работника (например, поведение, унижающее человеческое достоинство,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нахождение в состоянии алкогольного или наркотического опьянения и т.п.). Допускается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увольнение только тех работников, которые занимаются воспитательной деятельностью,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независимо от того, где совершен аморальный проступок (по месту работы или в быту).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Если аморальный проступок совершен работником по месту работы и в связи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исполнением им трудовых обязанностей, то такой работник может быть уволен с работы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 условии соблюдения порядка применения дисциплинарных взысканий,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статьи 193 ТК РФ.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Если аморальный проступок совершен работником вне места работы или по месту работы,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 не в связи с исполнением им трудовых обязанностей, то увольнение работника не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допускается позднее одного года со дня обнаружения проступка работодателем (часть 5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статьи 81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2.4.11. Помимо оснований, предусмотренных статьей 81 ТК РФ и иными федеральными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законами, дополнительными основаниями прекращения трудового договора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педагогическим работником в соответствии со статьей 336 ТК РФ являются: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повторное в течение одного года грубое нарушение устава образовательного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применение, в том числе однократное, методов воспитания, связанных с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физическим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(или) психическим насилием над личностью обучающегося, воспитанника.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2.4.12.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Прекращение трудового договора оформляется приказом работодателя (статья 84.1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ТКРФ).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 приказом работодателя о прекращении трудового договора работник должен быть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под роспись. По требованию работника работодатель обязан выдать ему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надлежащим образом заверенную копию указанного приказа.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2.4.13. Днем прекращения трудового договора во всех случаях является последний день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работы работника, за исключением случаев, когда работник фактически не работал, но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ним в соответствии с ТК РФ или иным федеральным законом сохранялось место работы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(должность).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2.4.14. В день прекращения трудового договора работодатель обязан выдать работнику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его трудовую книжку с внесенной в нее записью об увольнении и произвести с ним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окончательный расчет.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Запись в трудовую книжку об основании и о причине прекращения трудового договора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должна быть произведена в точном соответствии с формулировками ТК РФ или иного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федерального закона и со ссылкой на соответствующие статью, часть статьи, пункт статьи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ТК РФ или иного федерального закона.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2.4.15. При получении трудовой книжки в связи с увольнением работник расписывается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личной карточке и в книге учета движения трудовых книжек и вкладышей к ним, а также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трудовой книжке.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III. ОСНОВНЫЕ ПРАВА, ОБЯЗАННОСТИ И ОТВЕТСТВЕННОСТЬ СТОРОН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 Работник имеет право: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3.1.1. на заключение, изменение и расторжение трудового договора в порядке 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которые установлены ТК РФ, иными федеральными законами;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3.1.2. на предоставление ему работы, обусловленной трудовым договором;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3.1.3. на рабочее место, соответствующее государственным нормативным требованиям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охраны труда и условиям, предусмотренным коллективным договором;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3.1.4. на своевременную и в полном объеме выплату заработной платы в соответствии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своей квалификацией, сложностью труда, количеством и качеством выполненной работы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(сроки выплаты аванса – 19 числа каждого месяца, получки – 04 числа каждого месяца);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lastRenderedPageBreak/>
        <w:t>3.1.5. на отдых, который гарантируется установленной федеральным законом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максимальной продолжительностью рабочего времени и обеспечивается предоставлением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еженедельных выходных дней, нерабочих праздничных дней, оплачиваемых основных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дополнительных отпусков;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3.1.6. на полную достоверную информацию об условиях труда и требованиях охраны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труда на рабочем месте;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3.1.7. на профессиональную подготовку, переподготовку и повышение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квалификации в порядке, установленном ТК РФ, иными федеральными законами;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3.1.8. на объединение, включая право на создание профессиональных союзов и вступление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них для защиты своих трудовых прав, свобод и законных интересов;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3.1.9. на участие в управлении учреждением в предусмотренных ТК РФ, иными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федеральными законами, соглашениями и коллективным договором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3.1.10. на ведение коллективных переговоров и заключение коллективного договора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соглашений через своих представителей, а также на информацию о выполнении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коллективного договора, соглашений;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3.1.11. на защиту своих трудовых прав, свобод и законных интересов всеми не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запрещенными законом способами;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3.1.12. на разрешение индивидуальных и коллективных трудовых споров, включая право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 забастовку, в порядке, установленном ТК РФ, иными федеральными законами;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3.1.13. на возмещение вреда, причиненного ему в связи с исполнением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обязанностей, и компенсацию морального вреда в порядке, установленном ТК РФ, иными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3.1.14. пользоваться другими правами в соответствии с уставом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учреждения, трудовым договором, законодательством Российской Федерации.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 Работник обязан: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3.2.1. добросовестно выполнять должностные и иные обязанности, предусмотренные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трудовым договором, должностной инструкцией, правилами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трудового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распорядка, соблюдать трудовую дисциплину;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3.2.2. соблюдать требования по охране труда и обеспечению безопасности труда;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3.2.3. незамедлительно сообщать работодателю о возникновении ситуации,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представляющей угрозу жизни и здоровью людей, сохранности имущества работодателя,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т.ч. имущества третьих лиц, находящихся у работодателя;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3.2.4. бережно относиться к имуществу работодателя, в т.ч. к имуществу третьих лиц,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у работодателя;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3.2.5. проходить предварительные и периодические медицинские осмотры;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3.2.6. предъявлять при приеме на работу документы, предусмотренные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3.2.7. содержать рабочее место, мебель, оборудование 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исправном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 аккуратном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поддерживать чистоту в помещениях общеобразовательного учреждения;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3.2.8. экономно и рационально расходовать энергию, топливо и другие материальные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ресурсы работодателя;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3.2.9. соблюдать законные права и свободы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3.2.10. уважительно и тактично относиться к коллегам по работе и обучающимся;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3.2.11. выполнять другие обязанности, отнесенные уставом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общеобразовательного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учреждения, трудовым договором и законодательством Российской Федерации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компетенции работника.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3.3. Правовой статус педагогических работников. Права и свободы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работников, гарантии их реализации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1. Под правовым статусом педагогического работника понимается совокупность прав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свобод (в том числе академических прав и свобод), трудовых прав, социальных гарантий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компенсаций, ограничений, обязанностей и ответственности, которые установлены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субъектов Российской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Федерации.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 В Российской Федерации признается особый статус педагогических работников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 создаются условия для осуществления ими профессиональной деятельности.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Педагогическим работникам в Российской Федерации предоставляются права и свободы,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меры социальной поддержки, направленные на обеспечение их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высокого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профессионального уровня, условий для эффективного выполнения профессиональных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задач, повышение социальной значимости, престижа педагогического труда.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 Педагогические работники пользуются следующими академическими правами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свободами: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1) свобода преподавания, свободное выражение своего мнения, свобода от вмешательства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профессиональную деятельность;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2) свобода выбора и использования педагогически обоснованных форм, средств, методов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обучения и воспитания;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3) право на творческую инициативу, разработку и применение авторских программ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методов обучения и воспитания в пределах реализуемой образовательной программы,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отдельного учебного предмета, курса, дисциплины (модуля);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4) право на выбор учебников, учебных пособий, материалов и иных средств обучения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воспитания в соответствии с образовательной программой и в порядке, установленном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законодательством об образовании;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5) право на участие в разработке образовательных программ, в том числе учебных планов,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календарных учебных графиков, рабочих учебных предметов, курсов, дисциплин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(модулей), методических материалов и иных компонентов образовательных программ;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6) право на осуществление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научно-технической, творческой, исследовательской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деятельности, участие в экспериментальной и международной деятельности, разработках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 во внедрении инноваций;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7) право на бесплатное пользование библиотеками и информационными ресурсами, а 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также доступ в порядке, установленном локальными нормативными актами организации,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к </w:t>
      </w:r>
      <w:proofErr w:type="spellStart"/>
      <w:r w:rsidRPr="00A86175">
        <w:rPr>
          <w:rFonts w:ascii="Times New Roman" w:hAnsi="Times New Roman" w:cs="Times New Roman"/>
          <w:sz w:val="24"/>
          <w:szCs w:val="24"/>
        </w:rPr>
        <w:t>информационнотелекоммуникационным</w:t>
      </w:r>
      <w:proofErr w:type="spellEnd"/>
      <w:r w:rsidRPr="00A86175">
        <w:rPr>
          <w:rFonts w:ascii="Times New Roman" w:hAnsi="Times New Roman" w:cs="Times New Roman"/>
          <w:sz w:val="24"/>
          <w:szCs w:val="24"/>
        </w:rPr>
        <w:t xml:space="preserve"> сетям и базам данных, учебным и методическим материалам,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музейным фондам, материально-техническим средствам обеспечения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для качественного осуществления педагогической, научной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или исследовательской деятельности в организациях, осуществляющих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8) право на бесплатное пользование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методическими и научными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услугами организации, осуществляющей образовательную деятельность, в порядке,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или локальными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нормативными актами;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9) право на участие в управлении образовательной организацией, в том числе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коллегиальных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управления, в порядке, установленном уставом этой организации;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10) право на участие в обсуждении вопросов, относящихся к деятельности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образовательной организации, в том числе через органы управления и общественные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11) право на объединение в общественные профессиональные организации в формах 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lastRenderedPageBreak/>
        <w:t>порядке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которые установлены законодательством Российской Федерации;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12) право на обращение в комиссию по урегулированию споров между участниками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13) право на защиту профессиональной чести и достоинства,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справедливое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объективное расследование нарушения норм профессиональной этики педагогических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работников.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3.4. Педагогические работники имеют следующие трудовые права и социальные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гарантии: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1) право на сокращенную продолжительность рабочего времени;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2) право на дополнительное профессиональное образование по профилю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деятельности не реже чем один раз в три года;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3) право на ежегодный основной удлиненный оплачиваемый отпуск, продолжительность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определяется Правительством Российской Федерации;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4) право на длительный отпуск сроком до одного года не реже чем через каждые десять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лет непрерывной педагогической работы в порядке, установленном федеральным органом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исполнительной власти,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образования;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5) право на досрочное назначение трудовой пенсии по старости в порядке, установленном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6) право на предоставление педагогическим работникам, состоящим на учете в качестве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нуждающихся в жилых помещениях, вне очереди жилых помещений по договорам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социального найма, право на предоставление жилых помещений специализированного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жилищного фонда;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7) иные трудовые права, меры социальной поддержки, установленные федеральными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законами и законодательными актами субъектов Российской Федерации.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3.5. В рабочее время педагогических работников в зависимости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занимаемой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должности включается учебная (преподавательская), воспитательная работа,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индивидуальная работа с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научная, творческая и исследовательская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работа, а также другая педагогическая работа, предусмотренная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трудовыми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(должностными) обязанностями и (или) индивидуальным планом, -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методическая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подготовительная, организационная, диагностическая, работа по ведению мониторинга,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работа, предусмотренная планами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воспитательных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физкультурно-оздоровительных,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спортивных, творческих и иных мероприятий, проводимых с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. Конкретные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трудовые (должностные) обязанности педагогических работников определяются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трудовыми договорами (служебными контрактами) и должностными инструкциями.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Соотношение учебной (преподавательской) и другой педагогической работы в пределах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рабочей недели или учебного года определяется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локальным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нормативным актом организации, осуществляющей образовательную деятельность,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учетом количества часов по учебному плану, специальности и квалификации работника.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3.6. Режим рабочего времени и времени отдыха педагогических работников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деятельность, определяется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коллективным договором, правилами внутреннего трудового распорядка, иными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организации, осуществляющей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деятельность, трудовым договором, графиками работы и расписанием занятий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 требованиями трудового законодательства и с учетом особенностей,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 выработке государственной политики и нормативно-правовому регулированию в сфере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 xml:space="preserve">3.7. Педагогические работники, проживающие и работающие 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населенных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рабочих поселках (поселках городского типа), имеют право на предоставление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175">
        <w:rPr>
          <w:rFonts w:ascii="Times New Roman" w:hAnsi="Times New Roman" w:cs="Times New Roman"/>
          <w:sz w:val="24"/>
          <w:szCs w:val="24"/>
        </w:rPr>
        <w:t>компесации</w:t>
      </w:r>
      <w:proofErr w:type="spellEnd"/>
      <w:r w:rsidRPr="00A86175">
        <w:rPr>
          <w:rFonts w:ascii="Times New Roman" w:hAnsi="Times New Roman" w:cs="Times New Roman"/>
          <w:sz w:val="24"/>
          <w:szCs w:val="24"/>
        </w:rPr>
        <w:t xml:space="preserve"> расходов на оплату жилых помещений, отопления и освещения. Размер,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условия и порядок возмещения расходов, связанных с представлением указанных мер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социальной поддержки педагогическим работникам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организаций устанавливаются законодательством субъектов Российской Федерации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обеспечиваются за счет бюджетных ассигнований бюджетов субъектов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Федерации.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3.8. Педагогическим работникам образовательных организаций, участвующим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решению уполномоченных органов исполнительной власти в проведении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государственного экзамена в рабочее время 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освобожденным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от основной работы на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период проведения единого государственного экзамена, предоставляются гарантии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компенсации, установленные трудовым законодательством и иными актами,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содержащими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нормы трудового права. Педагогическим работникам, участвующим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проведении единого государственного экзамена, выплачивается компенсация за работу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подготовке и проведению единого государственного экзамена. Размер и порядок выплаты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указанной компенсации устанавливаются субъектом Российской Федерации за счет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бюджетных ассигнований бюджета субъекта Российской Федерации, выделяемых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проведение единого государственного экзамена.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3.9.Обязанности и ответственность педагогических работников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1. Педагогические работники обязаны: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1) осуществлять свою деятельность на высоком профессиональном уровне, обеспечивать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полном объеме реализацию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преподаваемых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учебных предмета, курса, дисциплины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(модуля) в соответствии с утвержденной рабочей программой;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2) соблюдать правовые, нравственные и этические нормы, следовать требованиям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профессиональной этики;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других участников образовательных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отношений;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4) развивать у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познавательную активность, самостоятельность, инициативу,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творческие способности, формировать гражданскую позицию, способность к труду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жизни в условиях современного мира, формировать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обучающихся культуру здорового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безопасного образа жизни;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5) применять педагогически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обоснованные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 обеспечивающие высокое качество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образования формы, методы обучения и воспитания;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6) учитывать особенности психофизического развития обучающихся и состояние их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здоровья, соблюдать специальные условия, необходимые для получения образования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лицами с ограниченными возможностями здоровья, взаимодействовать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необходимости с медицинскими организациями;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7) систематически повышать свой профессиональный уровень;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8) проходить аттестацию на соответствие занимаемой должности в порядке,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установленном законодательством об образовании;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9) проходить в соответствии с трудовым законодательством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предварительные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при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на работу и периодические медицинские осмотры, а также внеочередные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медицинские осмотры по направлению работодателя;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10) проходить в установленном законодательством Российской Федерации порядке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обучение и проверку знаний и навыков в области охраны труда;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11) соблюдать устав образовательной организации, правила внутреннего трудового</w:t>
      </w:r>
    </w:p>
    <w:p w:rsidR="00C91C4A" w:rsidRPr="00A86175" w:rsidRDefault="00A86175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Распорядка;</w:t>
      </w:r>
    </w:p>
    <w:p w:rsidR="00A86175" w:rsidRPr="00A86175" w:rsidRDefault="00A86175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 xml:space="preserve">12) </w:t>
      </w:r>
      <w:r w:rsidRPr="00A86175">
        <w:rPr>
          <w:rFonts w:ascii="Times New Roman" w:hAnsi="Times New Roman" w:cs="Times New Roman"/>
          <w:color w:val="000000"/>
          <w:sz w:val="24"/>
          <w:szCs w:val="24"/>
        </w:rPr>
        <w:t xml:space="preserve">реализовывать общеобразовательные программы с использование  различных образовательных технологий, в том числе дистанционные образовательные технологии, электронное обучение. </w:t>
      </w:r>
      <w:proofErr w:type="gramStart"/>
      <w:r w:rsidRPr="00A86175">
        <w:rPr>
          <w:rFonts w:ascii="Times New Roman" w:hAnsi="Times New Roman" w:cs="Times New Roman"/>
          <w:color w:val="000000"/>
          <w:sz w:val="24"/>
          <w:szCs w:val="24"/>
        </w:rPr>
        <w:t>(При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стандартах, если реализация указанных образовательных программ без применения указанных технологий и перенос сроков обучения невозможны)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 Педагогический работник организации, осуществляющей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деятельность, в том числе в качестве индивидуального предпринимателя, не вправе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оказывать платные образовательные услуги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в данной организации, если это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приводит к конфликту интересов педагогического работника.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 Педагогическим работникам запрещается использовать образовательную деятельность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для политической агитации, принуждения обучающихся к принятию политических,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религиозных или иных убеждений либо отказу от них, для разжигания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расовой, национальной или религиозной розни, для агитации, пропагандирующей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исключительность, превосходство либо неполноценность граждан по признаку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социальной, расовой, национальной, религиозной или языковой принадлежности, их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отношения к религии, в том числе посредством сообщения обучающимся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недостоверных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сведений об исторических, о национальных, религиозных и культурных традициях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народов, а также для побуждения обучающихся к действиям, противоречащим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Конституции Российской Федерации.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 Педагогические работники несут ответственность за неисполнение или ненадлежащее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исполнение возложенных на них обязанностей в порядке и в случаях, которые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федеральными законами. Неисполнение или ненадлежащее исполнение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педагогическими работниками обязанностей, предусмотренных частью 1 настоящей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статьи, учитывается при прохождении ими аттестации.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3.10. Аттестация педагогических работников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1. Аттестация педагогических работников проводится в целях подтверждения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соответствия педагогических работников занимаемым ими должностям на основе оценки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их профессиональной деятельности и по желанию педагогических работников (за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исключением педагогических работников из числа профессорско-преподавательского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состава) в целях установления квалификационной категории.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 Проведение аттестации педагогических работников в целях подтверждения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соответствия педагогических работников занимаемым ими должностям осуществляется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один раз в пять лет на основе оценки их профессиональной деятельности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аттестационными комиссиями, самостоятельно формируемыми организациями,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 Проведение аттестации в целях установления квалификационной категории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педагогических работников организаций, осуществляющих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деятельность и находящихся в ведении федеральных органов исполнительной власти,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осуществляется аттестационными комиссиями, формируемыми федеральными органами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исполнительной власти, в ведении которых эти организации находятся, а в отношении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педагогических работников организаций, осуществляющих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деятельность 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в ведении субъекта Российской Федерации, педагогических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работников муниципальных и частных организаций, осуществляющих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деятельность, проведение данной аттестации осуществляется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аттестационными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комиссиями, формируемыми уполномоченными органами государственной власти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субъектов Российской Федерации.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 Работодатель имеет право: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3.10.1. на управление образовательным учреждением, принятие решений в пределах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полномочий, предусмотренных уставом учреждения;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3.10.2. на заключение, изменение и расторжение трудовых договоров с работниками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 на условиях, которые установлены ТК РФ, иными федеральными законами;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3.10.3. на ведение коллективных переговоров через своих представителей и заключение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коллективных договоров;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3.10.4. на поощрение работников за добросовестный эффективный труд;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3.10.5. на требование от работников исполнения ими трудовых обязанностей и бережного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отношения к имуществу работодателя и других работников, соблюдения правил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внутреннего трудового распорядка;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3.10.6. на привлечение работников к дисциплинарной и материальной ответственности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установленном ТК РФ, иными федеральными законами;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3.10.7. на принятие локальных нормативных актов, содержащих нормы трудового права,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установленном ТК РФ;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3.10.8. реализовывать иные права, определенные уставом образовательного учреждения,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трудовым договором, законодательством Российской Федерации.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 Работодатель обязан: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3.11.1. в соответствии с трудовым законодательством и иными нормативными правовыми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актами, содержащими нормы трудового права, коллективным договором, соглашениями,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локальными нормативными актами, трудовым договором создавать условия, необходимые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для соблюдения работниками дисциплины труда;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3.11.2. соблюдать трудовое законодательство и иные нормативные правовые акты,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содержащие нормы трудового права, локальные нормативные акты, условия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коллективного договора, соглашений и трудовых договоров;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3.11.3. предоставлять работникам работу, обусловленную трудовым договором;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3.11.4. обеспечивать безопасность и условия труда, соответствующие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нормативным требованиям охраны труда;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3.11.5. обеспечивать работникам равную заработную оплату за труд равной ценности;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3.11.7. выплачивать в полном размере причитающуюся работникам заработную плату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сроки, установленные ТК РФ, коллективным договором, правилами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трудового распорядка, трудовым договором;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3.11.8. вести коллективные переговоры, а также заключать коллективный договор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порядке, установленном ТК РФ; 3.11.9. знакомить работников под роспись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принимаемыми локальными нормативными актами, непосредственно связанными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трудовой деятельностью;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3.11.10. обеспечивать бытовые нужды работников, связанные с исполнением ими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трудовых обязанностей;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3.11.11. осуществлять обязательное социальное страхование работников в порядке,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федеральными законами;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3.11.12. возмещать вред, причиненный работникам в связи с исполнением ими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обязанностей, а также компенсировать моральный вред в порядке и на условиях, которые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установлены ТК РФ, другими федеральными законами и иными нормативными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правовыми актами Российской Федерации;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3.11.13. в случаях, предусмотренных ТК РФ, законами и иными нормативными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правовыми актами, организовывать проведение за счет собственных средств обязательных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предварительных (при поступлении на работу) и периодических (в течение трудовой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деятельности) медицинских осмотров (обследований) работников, внеочередных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медицинских осмотров (обследований) работников по их просьбам в соответствии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медицинским заключением с сохранением за ними места работы (должности) и среднего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заработка на время прохождения указанных медицинских осмотров (обследований);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3.11.14. не допускать работников к исполнению ими трудовых обязанностей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прохождения обязательных медицинских осмотров (обследований), а также в случае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медицинских противопоказаний;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3.11.15. создавать условия для внедрения инноваций, обеспечивать формирование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реализацию инициатив работников образовательного учреждения;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3.11.16. создавать условия для непрерывного повышения квалификации работников;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3.11.17. поддерживать благоприятный морально-психологический климат в коллективе;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3.11.18. исполнять иные обязанности, определенные уставом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учреждения, трудовым договором, коллективным договором, соглашениями,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 Ответственность сторон трудового договора: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3.12.1. За нарушение положений трудового законодательства и иных нормативных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правовых актов, содержащих нормы трудового права, к виновным лицам применяются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меры дисциплинарной, административной, уголовной и гражданско-правовой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ответственности в порядке и на условиях, определенных федеральными законами.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3.12.2. Материальная ответственность стороны трудового договора наступает за ущерб,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причиненный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ею другой стороне этого договора в результате ее виновного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противоправного поведения (действий или бездействия), если иное не предусмотрено ТК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РФ или иными федеральными законами.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3.12.3. Сторона трудового договора (работодатель или работник), причинившая ущерб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другой стороне, возмещает этот ущерб в соответствии с ТК РФ и иными федеральными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законами (статья 232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Трудовым договором или заключаемыми в письменной форме соглашениями,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прилагаемыми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к нему, может конкретизироваться материальная ответственность сторон 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этого договора. При этом договорная ответственность работодателя перед работником не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может быть ниже, а работника перед работодателем – выше, чем это предусмотрено ТК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РФ или иными федеральными законами.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3.12.4. Работодатель обязан в соответствии со статьей 234 ТК РФ возместить работнику не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полученный им заработок во всех случаях незаконного лишения его возможности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трудиться, в том числе в случаях, когда заработок не получен в результате: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незаконного отстранения работника от работы, его увольнения или перевода на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другую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работу;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отказа работодателя от исполнения или несвоевременного исполнения решения органа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 рассмотрению трудовых споров или государственного правового инспектора труда 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восстановлении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работника на прежней работе;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задержки работодателем выдачи работнику трудовой книжки, внесения 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трудовую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книжку неправильной или несоответствующей законодательству формулировки причины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увольнения работника.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3.12.5. При нарушении работодателем установленного срока выплаты заработной платы,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оплаты отпуска, выплат при увольнении и других выплат, причитающихся работнику,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работодатель обязан выплатить их с уплатой процентов (денежной компенсации)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lastRenderedPageBreak/>
        <w:t xml:space="preserve">размере не ниже одной </w:t>
      </w:r>
      <w:r w:rsidR="006744AD">
        <w:rPr>
          <w:rFonts w:ascii="Times New Roman" w:hAnsi="Times New Roman" w:cs="Times New Roman"/>
          <w:sz w:val="24"/>
          <w:szCs w:val="24"/>
        </w:rPr>
        <w:t>сто пятидесятой</w:t>
      </w:r>
      <w:r w:rsidRPr="00A86175">
        <w:rPr>
          <w:rFonts w:ascii="Times New Roman" w:hAnsi="Times New Roman" w:cs="Times New Roman"/>
          <w:sz w:val="24"/>
          <w:szCs w:val="24"/>
        </w:rPr>
        <w:t xml:space="preserve"> действующей в это время ставки рефинансирования</w:t>
      </w:r>
      <w:r w:rsidR="001413C7">
        <w:rPr>
          <w:rFonts w:ascii="Times New Roman" w:hAnsi="Times New Roman" w:cs="Times New Roman"/>
          <w:sz w:val="24"/>
          <w:szCs w:val="24"/>
        </w:rPr>
        <w:t xml:space="preserve"> </w:t>
      </w:r>
      <w:r w:rsidRPr="00A86175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 от невыплаченных в срок сумм, за каждый</w:t>
      </w:r>
      <w:r w:rsidR="001413C7">
        <w:rPr>
          <w:rFonts w:ascii="Times New Roman" w:hAnsi="Times New Roman" w:cs="Times New Roman"/>
          <w:sz w:val="24"/>
          <w:szCs w:val="24"/>
        </w:rPr>
        <w:t xml:space="preserve"> </w:t>
      </w:r>
      <w:r w:rsidRPr="00A86175">
        <w:rPr>
          <w:rFonts w:ascii="Times New Roman" w:hAnsi="Times New Roman" w:cs="Times New Roman"/>
          <w:sz w:val="24"/>
          <w:szCs w:val="24"/>
        </w:rPr>
        <w:t>день задержки, начиная со следующего дня после установленного срока выплаты по день</w:t>
      </w:r>
      <w:r w:rsidR="001413C7">
        <w:rPr>
          <w:rFonts w:ascii="Times New Roman" w:hAnsi="Times New Roman" w:cs="Times New Roman"/>
          <w:sz w:val="24"/>
          <w:szCs w:val="24"/>
        </w:rPr>
        <w:t xml:space="preserve"> </w:t>
      </w:r>
      <w:r w:rsidRPr="00A86175">
        <w:rPr>
          <w:rFonts w:ascii="Times New Roman" w:hAnsi="Times New Roman" w:cs="Times New Roman"/>
          <w:sz w:val="24"/>
          <w:szCs w:val="24"/>
        </w:rPr>
        <w:t>фа</w:t>
      </w:r>
      <w:r w:rsidR="006744AD">
        <w:rPr>
          <w:rFonts w:ascii="Times New Roman" w:hAnsi="Times New Roman" w:cs="Times New Roman"/>
          <w:sz w:val="24"/>
          <w:szCs w:val="24"/>
        </w:rPr>
        <w:t>ктического расчета включительно.</w:t>
      </w:r>
      <w:proofErr w:type="gramEnd"/>
      <w:r w:rsidR="006744AD">
        <w:rPr>
          <w:rFonts w:ascii="Times New Roman" w:hAnsi="Times New Roman" w:cs="Times New Roman"/>
          <w:sz w:val="24"/>
          <w:szCs w:val="24"/>
        </w:rPr>
        <w:t xml:space="preserve"> При неполной выплате в установленный срок заработной платы и (или) других выплат, причитающихся работнику, размер процентов (денежной компенсации)  исчисляется из фактически не выплаченных в срок сумм </w:t>
      </w:r>
      <w:r w:rsidRPr="00A86175">
        <w:rPr>
          <w:rFonts w:ascii="Times New Roman" w:hAnsi="Times New Roman" w:cs="Times New Roman"/>
          <w:sz w:val="24"/>
          <w:szCs w:val="24"/>
        </w:rPr>
        <w:t>(статья 236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Размер выплачиваемой работнику денежной компенсации может быть повышен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коллективным договором или трудовым договором. Обязанность выплаты указанной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денежной компенсации возникает независимо от наличия вины работодателя.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3.12.6. Работодатель, причинивший ущерб имуществу работника, возмещает этот ущерб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полном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Заявление работника о возмещении ущерба направляется им работодателю. Работодатель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рассмотреть поступившее заявление и принять соответствующее решение в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десятидневный срок со дня его поступления. При несогласии работника с решением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работодателя или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неполучении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ответа в установленный срок работник имеет право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обратиться в суд.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3.12.7. Работник обязан возместить работодателю причиненный ему прямой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действительный ущерб. Неполученные доходы (упущенная выгода) взысканию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работника не подлежат.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Материальная ответственность работника исключается в случаях возникновения ущерба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вследствие непреодолимой силы, нормального хозяйственного риска, крайней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необходимости или необходимой обороны либо неисполнения работодателем обязанности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 обеспечению надлежащих условий для хранения имущества, вверенного работнику.</w:t>
      </w:r>
    </w:p>
    <w:p w:rsidR="00C91C4A" w:rsidRPr="00A86175" w:rsidRDefault="00282137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3.12.8. З</w:t>
      </w:r>
      <w:r w:rsidR="00C91C4A" w:rsidRPr="00A86175">
        <w:rPr>
          <w:rFonts w:ascii="Times New Roman" w:hAnsi="Times New Roman" w:cs="Times New Roman"/>
          <w:sz w:val="24"/>
          <w:szCs w:val="24"/>
        </w:rPr>
        <w:t>а причиненный ущерб работник несет материальную ответственность в пределах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своего среднего месячного заработка, если иное не предусмотрено ТК РФ или иными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3.12.9. Расторжение трудового договора после причиненного ущерба не влечет за собой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освобождения стороны этого договора от материальной ответственности,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предусмотренной ТК РФ или иными федеральными законами.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3.13. Педагогическим работникам запрещается: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изменять по своему усмотрению расписание уроков (занятий);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отменять, удлинять или сокращать продолжительность уроков (занятий) и перерывов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(перемен) между ними;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удалять обучающихся с уроков (занятий), в том числе освобождать их для выполнения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поручений, не связанных с образовательным процессом.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3.14. Педагогическим и другим работникам учреждения в помещениях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образовательного учреждения и на территории учреждения запрещается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курить, распивать спиртные напитки, а также приобретать, хранить, изготавливать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(перерабатывать), употреблять и предавать другим лицам наркотические средства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психотропные вещества;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хранить легковоспламеняющиеся и ядовитые вещества.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IV. РАБОЧЕЕ ВРЕМЯ И ВРЕМЯ ОТДЫХА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 Режим рабочего времени: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4.1.1. В учреждении устанавливается шестидневная рабочая неделя с одним выходным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днем.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4.1.2. Особенности режима рабочего времени и времени отдыха педагогических и других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работников ОУ устанавливается в соответствии с трудовым законодательством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Режим рабочего времени и времени отдыха педагогических и других работников ОУ,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предоставление выходных дней, определяется с учетом режима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деятельности ОУ и устанавливается правилами внутреннего трудового распорядка,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расписаниями занятий, графиками работы, коллективным договором учреждения.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4.1.3. Для педагогических работников устанавливается сокращенная продолжительность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рабочего времени – не более 36 часов в неделю. В зависимости от должности и (или)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специальности педагогическим работникам с учетом особенностей их труда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продолжительность рабочего времени (нормы часов педагогической работы за ставку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заработной платы) определяется нормативными правовыми актами Российской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Федерации (статья 333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4.1.4. Выполнение педагогической работы учителями, преподавателями, педагогами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дополнительного образования характеризуется наличием установленных норм времени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только для выполнения педагогической работы, связанной с преподавательской работой.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Выполнение преподавательской работы регулируется расписанием учебных занятий,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 xml:space="preserve">составляемым с учетом педагогической целесообразности, соблюдения </w:t>
      </w:r>
      <w:proofErr w:type="spellStart"/>
      <w:r w:rsidRPr="00A86175">
        <w:rPr>
          <w:rFonts w:ascii="Times New Roman" w:hAnsi="Times New Roman" w:cs="Times New Roman"/>
          <w:sz w:val="24"/>
          <w:szCs w:val="24"/>
        </w:rPr>
        <w:t>санитарногигиенических</w:t>
      </w:r>
      <w:proofErr w:type="spellEnd"/>
      <w:r w:rsidRPr="00A86175">
        <w:rPr>
          <w:rFonts w:ascii="Times New Roman" w:hAnsi="Times New Roman" w:cs="Times New Roman"/>
          <w:sz w:val="24"/>
          <w:szCs w:val="24"/>
        </w:rPr>
        <w:t xml:space="preserve"> норм и рационального использования времени учителя, которое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утверждается руководителем ОУ с учетом мнения выборного органа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Выполнение другой части педагогической работы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педагогическими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работниками, ведущими преподавательскую работу, осуществляется в течение времени,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не конкретизируется по количеству часов.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4.1.5.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Нормируемая часть рабочего времени работников, ведущих преподавательскую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работу, определяется в астрономических часах и включает проводимые уроки (учебные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занятия) независимо от их продолжительности и короткие перерывы (перемены)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каждым учебным занятием,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для обучающихся. При этом количеству часов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установленной нагрузки соответствует количество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указанными работниками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учебных занятий продолжительностью, не превышающей 45 минут.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4.1.6. Другая часть работы педагогических работников, требующая затрат рабочего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времени, которое не конкретизируется по количеству часов, вытекает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должностных 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обязанностей и включает: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выполнение обязанностей, связанных с участием в работе педагогических, методических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советов, с работой по проведению родительских собраний, консультаций,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оздоровительных, воспитательных и других мероприятий,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образовательной программой;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организацию и проведение методической, диагностической и консультативной помощи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родителям (законным представителям);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время, затрачиваемое непосредственно на подготовку к работе по обучению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воспитанию обучающихся, изучению их индивидуальных особенностей, интересов,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склонностей, а также их семейных обстоятельств и жилищно-бытовых условий;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выполнение дополнительно возложенных на педагогических работников обязанностей,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 образовательным процессом, с соответствующей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дополнительной оплатой труда (классное руководство, проверка письменных работ,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заведование учебными кабинетами и др.);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периодические кратковременные дежурства в период образовательного процесса,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которые при необходимости могут организовываться в целях подготовки к проведению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занятий, наблюдения за выполнением режима дня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обеспечения порядка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дисциплины в течение учебного времени, в том числе во время перерывов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 xml:space="preserve">занятиями, устанавливаемых для отдыха обучающихся, воспитанников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различной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активности, приема ими пищи.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 составлении графика дежурства педагогических работников в учреждении в период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проведения учебных занятий, до их начала и после окончания учебных занятий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учитываются сменность работы учреждения, режим рабочего времени каждого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педагогического работника в соответствии с расписанием учебных занятий, общим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планом мероприятий, другие особенности работы с тем, чтобы не допускать случаев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длительного дежурства педагогических работников, дежурства в дни, когда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нагрузка отсутствует или незначительна.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дни работы к дежурству по ОУ педагогические работники привлекаются не ранее, чем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 20 минут до начала учебных занятий и не позднее 20 минут после окончания их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последнего учебного занятия.</w:t>
      </w:r>
    </w:p>
    <w:p w:rsidR="00C91C4A" w:rsidRPr="00A86175" w:rsidRDefault="00282137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4.1.7.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</w:t>
      </w:r>
      <w:r w:rsidR="00C91C4A" w:rsidRPr="00A86175">
        <w:rPr>
          <w:rFonts w:ascii="Times New Roman" w:hAnsi="Times New Roman" w:cs="Times New Roman"/>
          <w:sz w:val="24"/>
          <w:szCs w:val="24"/>
        </w:rPr>
        <w:t>ни недели (периоды времени, в течение которых ОУ осуществляет свою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деятельность), свободные для педагогических работников (учителей, педагогов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образования) от проведения учебных занятий по расписанию,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выполнения иных обязанностей, регулируемых графиками и планами работы, указанные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работники могут использовать для повышения квалификации, самообразования,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подготовки к занятиям и т.п., в том числе вне образовательного учреждения.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4.1.8. Периоды осенних, зимних, весенних, летних каникул, установленных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обучающихся учреждения, а также периоды отмены учебных занятий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 по санитарно-эпидемиологическим, климатическим и другим основаниям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 совпадающие с ежегодными оплачиваемыми основными и дополнительными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отпусками педагогических и других работников учреждения, являются для них рабочим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временем.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 эти периоды педагогические работники привлекаются к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учебно-воспитательной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методической, организационной работе в порядке, устанавливаемом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локальным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нормативным актом ОУ, принимаемым с учетом мнения выборного органа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4.1.9. Режим работы руководителя образовательного учреждения, его заместителей,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других руководящих работников определяется в соответствии с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законодательством с учетом необходимости обеспечения руководства деятельностью ОУ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 устанавливается в следующем порядке: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продолжительность рабочего дня или смены, непосредственно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нерабочему праздничному дню, уменьшается на один час.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в соответствии со статьей 101 ТК РФ работникам по перечню должностей работников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ненормированным рабочим днем может быть установлен особый режим работы,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 которым они могут по распоряжению работодателя при необходимости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эпизодически привлекаться к выполнению своих трудовых функций за пределами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установленной для них продолжительности рабочего времени.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Ненормированный рабочий день устанавливается для работников учреждения,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занимающих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следующие должности в соответствии со штатным расписанием: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руководители (заместители директора), специалисты (прочий педагогический персонал).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- привлечение работника к сверхурочной работе (работе, выполняемой работником по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инициативе работодателя) за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пределами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установленной для работника продолжительности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рабочего времени допускается в случаях, предусмотренных статьей 99 ТК РФ.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 допускается привлекать к сверхурочной работе беременных женщин, работников до 18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лет и других категорий работников в соответствии с ТК РФ и иными федеральными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законами.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Работодатель ведет точный учет продолжительности сверхурочной работы каждого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работника, которая не должна превышать для каждого работника 4 часов в течение двух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дней подряд и 120 часов в год.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сверхурочная работа оплачивается за первые два час работы не менее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чем в полуторном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размере, за последующие часы – не менее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чем в двойном размере.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 желанию работника сверхурочная работа вместо повышенной оплаты может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компенсироваться предоставлением дополнительного времени отдыха, но не менее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времени, отработанного сверхурочно (статья 152 ТК РФ)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режим работы работников, работающих по сменам, определяется графиками сменности,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составляемыми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работодателем с учетом мнения выборного органа первичной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 (статья 103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Устанавливается режим работы по сменам для следующих категорий работников: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рабочим и прочим специалистам (в соответствии со штатным расписанием).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График сменности доводится до сведения работников под роспись не позднее, чем за один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месяц до введения его в действие.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4.1.10. С учетом условий работы в учреждении в целом или при выполнении отдельных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видов работ, когда не может быть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соблюдена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установленная для определенной категории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ежедневная или еженедельная продолжительность рабочего времени, допускается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введение суммированного учета рабочего времени с тем, чтобы продолжительность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рабочего времени за учетный период (месяц, квартал и другие периоды) не превышала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нормального числа рабочих часов. Учетный период не может превышать одного года.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4.1.11. При составлении графиков работы педагогических и других работников перерывы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 рабочем времени, не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 отдыхом и приемом пищи, не допускаются, за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исключением случаев, предусмотренных нормативными правовыми актами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Федерации. Перерывы в работе, образующиеся в связи с выполнением воспитателями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работы сверх установленных норм, к режиму рабочего дня с разделением его на части не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относятся.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4.1.12.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 рабочее время не допускается (за исключением случаев, предусмотренных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локальными актами учреждения, коллективным договором):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отвлекать педагогических работников для выполнения поручений или участия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не связанных с их педагогической деятельностью;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созывать собрания, заседания, совещания и другие мероприятия по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общественным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делам.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4.1.13. При осуществлении в ОУ функций по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образовательным процессом не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допускается: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присутствие на уроках (занятиях) посторонних лиц без разрешения представителя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работодателя;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входить в класс (группу) после начала урока (занятия), за исключением представителя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работодателя;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делать педагогическим работникам замечания по поводу их работы во время проведения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уроков (занятий) и в присутствии обучающихся.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4.2. Установление учебной нагрузки учителей: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4.2.1. Учебная нагрузка учителей устанавливается исходя из количества часов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учебному плану и учебным программам, обеспеченности кадрами, других условий работы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 закрепляется в заключенном с работниками трудовом договоре. Определение объема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учебной нагрузки учителей производится один раз в год раздельно по полугодиям.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4.2.2 .Учебная нагрузка, объем которой больше или меньше нормы часов за ставку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заработной платы, устанавливается только с письменного согласия работника.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4.2.3. Установленный в начале учебного года объем учебной нагрузки не может быть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уменьшен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в течение учебного года по инициативе работодателя, за исключением случаев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уменьшения количества часов по учебным планам и учебным программам, сокращения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количества классов.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4.2.4. Увеличение учебной нагрузки без их согласия может осуществляться также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временного ее выполнения за учителей, находящихся в отпуске по уходу за ребенком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также отсутствующих в связи с болезнью и по другим причинам;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временного выполнения учебной нагрузки учителя, с которым прекращены трудовые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отношения и на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которого должен быть принят другой постоянный работник.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4.2.5. Уменьшение учебной нагрузки без их согласия может осуществляться также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восстановления на работе учителя, ранее выполнявшего учебную нагрузку,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4.2.6.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 других случаях любое временное или постоянное изменение (увеличение или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уменьшение) у учителей объема учебной нагрузки по сравнению с учебной нагрузкой,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предусмотренной в трудовом договоре, а также изменение характера работы возможно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только по взаимному соглашению сторон.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4.2.7. При возложении на учителей ОУ, для которых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ОУ является местом основной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работы, обязанностей по обучению детей на дому в соответствии с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медицинским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заключением учебные часы, предусмотренные на эти цели, включаются в их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нагрузку на общих основаниях. Уменьшение учебной нагрузки таких учителей в течение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учебного года и на следующий учебный год возможно на общих основаниях 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соблюдением порядка и сроков предупреждения их об изменении учебной нагрузки.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4.2.8. Без согласия учителей допускается увеличение объема учебной нагрузки на срок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одного месяца в случае временного отсутствия учителей, если это вызвано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чрезвычайными обстоятельствами, исчерпывающий перечень которых предусмотрен 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.2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статьи 72.2. ТК РФ.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4.2.9. Сохранение объема учебной нагрузки и ее преемственность у учителей выпускных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классов обеспечивается путем предоставления им учебной нагрузки в классах, в которых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впервые начинается изучение преподаваемых этими учителями предметов.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Обеспечение сохранения объема учебной нагрузки учителей на период нахождения их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отпуске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по уходу за ребенком до достижения им возраста трех лет, а также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преемственности преподавания предметов в классах, определение объема учебной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нагрузки таких учителей на очередной учебный год осуществляется на общих основаниях,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а затем передается для выполнения другим учителям на период нахождения работника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отпуске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4.2.10. О предстоящих изменениях условий трудового договора, в том числе в связи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изменением учителям объема учебной нагрузки на новый учебный год, которые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допускаются без согласия работника, а также о причинах, вызвавших необходимость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таких изменений, работник уведомляется в письменной форме (под роспись) не позднее,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чем за два месяца до предстоящего изменения, 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 чем распределение учебной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нагрузки учителей на новый учебный год осуществляется до ухода их в отпуск с тем,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чтобы учителя знали, с какой учебной нагрузкой они будут работать в новом учебном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году.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4.2.11. Распределение учебной нагрузки производится руководителем ОУ с учетом мнения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выборного органа первичной профсоюзной организации в порядке, предусмотренном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статьей 372 ТК РФ, а также с учетом предложений методического объединения учителей.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4.2.12. Учебная нагрузка на определенный срок, в т.ч. только на учебный год, может быть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для выполнения учебной нагрузки учителей, находящихся в отпуске по уходу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ребенком;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для выполнения учебной нагрузки учителей, отсутствующих в связи с болезнью 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другим причинам;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для выполнения временно преподавательской работы, которая ранее выполнялась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постоянным учителем, с которым прекращены трудовые отношения и на место которого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предполагается пригласить другого постоянного работника. 4.2.13. Руководитель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учреждения, его заместители, руководители структурных подразделений и другие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работники ОУ, помимо работы, определенной трудовым договором, вправе на условиях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дополнительного соглашения к трудовому договору осуществлять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преподавательскую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работу в классах, группах, кружках, секциях без занятия штатной должности, которая не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считается совместительством.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Предоставление преподавательской работы этим лицам осуществляется с учетом мнения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выборного органа первичной профсоюзной организации и при условии, если учителя,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данное ОУ является местом основной работы, обеспечены преподавательской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работой по своему предмету в объеме не менее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чем на ставку заработной платы.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 Время отдыха: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4.3.1. Временем отдыха является время, в течение которого работник свободен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исполнения трудовых обязанностей 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он может использовать по своему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усмотрению (статья 106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Видами времени отдыха являются: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перерывы в течение рабочего дня (смены)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ежедневный (междусменный) отдых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выходные дни (еженедельный непрерывный отдых)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нерабочие праздничные дни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отпуска.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4.3.2. Перерывы в рабочем времени педагогических работников, не связанные с отдыхом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приемом пищи, не допускаются за исключением случаев, предусмотренных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нормативными актами Российской Федерации.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Для педагогических работников, выполняющих свои обязанности непрерывно в течение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рабочего дня, перерыв для приема пищи не устанавливается. Этим работникам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обеспечивается возможность приема пищи одновременно вместе с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отдельно в специально отведенном для этой цели помещении.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4.3.3. Работа в выходные и нерабочие праздничные дни запрещается.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 исключительных случаях привлечение работников к работе в эти дни допускается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письменного согласия работника и с учетом мнения выборного органа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организации, за исключением случаев, предусмотренных части 3 статьи 113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ТК РФ, по письменному приказу (распоряжению) работодателя.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4.3.4. Работа в выходные и нерабочие праздничные дни оплачивается не менее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чем в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двойном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..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 желанию работника, работавшего в выходной или нерабочий праздничный день, ему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может быть предоставлен другой оплачиваемый день отдыха, а работа в выходной или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нерабочий праздничный день оплачивается в этом случае в одинарном размере, а день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отдыха оплате не подлежит.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4.3.5. Одному из родителей (опекуну) для ухода за детьми – инвалидами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письменному заявлению предоставляется четыре дополнительных оплачиваемых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выходных дня в месяц, которые могут быть использованы одним из указанных лиц либо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разделены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ими между собой по их усмотрению. Оплата каждого дополнительного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выходного дня производится в размере и порядке,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установлены федеральными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законами (статья 262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4.3.6. Работникам ОУ предоставляются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ежегодные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основные удлиненные оплачиваемые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отпуска продолжительностью 56 календарных дней.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4.3.7. Педагогические работники не реже, чем через каждые 10 лет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непрерывной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преподавательской работы, имеют право на длительный отпуск сроком до одного года,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порядок и условия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которого определяются учредителем и (или) уставом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ОУ.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4.3.8. Работникам с ненормированным рабочим днем предоставляется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ежегодный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дополнительный оплачиваемый отпуск.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4.3.9. Очередность предоставления отпусков ежегодно определяется графиком отпусков,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утверждаемым работодателем с учетом мнения выборного органа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 не позднее, чем за две недели до наступления календарного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года в порядке, установленном статьей 372 ТК РФ.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 времени начала отпуска работник должен быть извещен под роспись не позднее, чем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две недели до его начала.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Отдельным категориям работников в случаях, предусмотренных ТК РФ и иными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федеральными законами, ежегодный оплачиваемый отпуск предоставляется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желанию 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удобное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86175">
        <w:rPr>
          <w:rFonts w:ascii="Times New Roman" w:hAnsi="Times New Roman" w:cs="Times New Roman"/>
          <w:sz w:val="24"/>
          <w:szCs w:val="24"/>
        </w:rPr>
        <w:t>нихвремя</w:t>
      </w:r>
      <w:proofErr w:type="spellEnd"/>
      <w:r w:rsidRPr="00A86175">
        <w:rPr>
          <w:rFonts w:ascii="Times New Roman" w:hAnsi="Times New Roman" w:cs="Times New Roman"/>
          <w:sz w:val="24"/>
          <w:szCs w:val="24"/>
        </w:rPr>
        <w:t>. По желанию мужа ежегодный отпуск ему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предоставляется в период нахождения его жены в отпуске по беременности и родам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независимо от времени его непрерывной работы у данного работодателя.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4.3.10. Ежегодный оплачиваемый отпуск должен быть продлен или перенесен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другой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срок, определяемый работодателем с учетом пожеланий работника, в случаях: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временной нетрудоспособности работника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исполнения работником во время ежегодного оплачиваемого отпуска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обязанностей, если для этого трудовым законодательством предусмотрено освобождение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 работы;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в других случаях, предусмотренных трудовым законодательством,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локальными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нормативными актами учреждения (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. 1 ст. 124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4.3.11. По соглашению между работником и работодателем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ежегодный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оплачиваемый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отпуск может быть разделен на части, при этом хотя бы одна из частей этого отпуска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должна быть не менее 14 календарных дней.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4.3.12. Часть ежегодно оплачиваемого отпуска, превышающая 28 календарных дней,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письменному заявлению работника может быть заменена денежной компенсацией (ст. 126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ТК РФ).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При суммировании ежегодных оплачиваемых отпусков или перенесении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оплачиваемого отпуска на следующий рабочий год денежной компенсацией могут быть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заменены часть каждого ежегодно оплачиваемого отпуска, превышающая 28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дней, или любое количество дней из этой части.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4.3.13. При увольнении работнику выплачивается денежная компенсация за все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неиспользованные отпуска.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4.3.14. Оплата отпуска производится не позднее, чем за три дня до его начала. Если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работнику своевременно не была произведена оплата за время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оплачиваемого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отпуска либо работник был предупрежден о времени начала этого отпуска позднее, чем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две недели до его начала, то работодатель по письменному заявлению работника обязан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перенести этот отпуск на другой срок, согласованный с работником.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4.3.15. Запрещается не предоставление ежегодного оплачиваемого отпуска в течение двух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лет подряд, а также не предоставление ежегодного оплачиваемого отпуска работникам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возрасте да восемнадцати лет и работникам, занятым на работах с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вредными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 (или)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опасными условиями труда.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4.3.16. Отзыв работника из отпуска допускается только с его согласия.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 допускается отзыв из отпуска работников в возрасте до 18 лет, беременных женщин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работников, занятых на работах с вредными и (или) опасными условиями труда.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4.3.17. По семейным обстоятельствам и другим уважительным причинам работнику по его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письменному заявлению может быть предоставлен отпуск без сохранения заработной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платы, продолжительность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определяется по соглашению между работником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работодателем.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Работодатель обязан на основании письменного заявления работника предоставить отпуск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без сохранения заработной платы в случаях, предусмотренных ТК РФ, иными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федеральными законами или коллективным договором.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V. ПООЩРЕНИЯ ЗА УСПЕХИ В РАБОТЕ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5.1. Работодатель применяет к работникам учреждения, добросовестно исполняющим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трудовые обязанности, следующие ряды поощрений: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объявляет благодарность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выдает премию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награждает ценным подарком, почетной грамотой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представляет к званию «Золотая пчела школы 348», «Серебряная пчела школы № 348»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другое.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5.2. за особые трудовые заслуги перед обществом и государством работники могут быть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представлены в установленном порядке к государственным наградам (часть 2 статьи 191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ТК РФ).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VI. ТРУДОВАЯ ДИСЦИПЛИНА И ОТВЕТСТВЕННОСЬ ЗА ЕЕ НАРУШЕНИЕ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6.1. За совершение дисциплинарного проступка, то есть, неисполнение или ненадлежащее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исполнение работником по его вине возложенных на него трудовых обязанностей,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работодатель имеет право применить следующие дисциплинарные взыскания: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замечание;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выговор;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увольнение по соответствующим основаниям.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6.2. Увольнение в качестве дисциплинарного взыскания может быть применено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со статьей 192 ТК РФ в случаях;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неоднократного неисполнения работником без уважительных причин трудовых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обязанностей,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если он имеет дисциплинарное взыскание (пункт 5 части 1 статьи 81 ТК РФ);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- однократного грубого нарушения работником трудовых обязанностей (пункт 6 части 1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статьи 81 ТК РФ):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а) прогула, то есть отсутствия на рабочем месте без уважительных причин в течение всего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рабочего дня (смены) независимо от его (ее) продолжительности. А также в случае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отсутствия на рабочем месте без уважительных причин более четырех часов подряд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течение рабочего дня (смены);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б) появление работника на работе (на своем рабочем месте либо на территории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организации – работодателя или объекта, где по поручению работодателя работник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должен выполнять трудовую функцию) в состоянии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алкогольного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наркотического или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иного токсического опьянения;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в) разглашения охраняемой законом тайны (государственной, коммерческой, служебной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 xml:space="preserve">иной), ставшей известной работнику в связи с исполнением им трудовых обязанностей,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том числе разглашения персональных данных другого работника;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г) совершения по месту работы хищения (в том числе мелкого) чужого имущества,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растраты, умышленного его уничтожения или повреждения,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вступившим в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законную силу приговором суда или постановлением судьи, органа, должностного лица,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уполномоченных рассматривать дела об административных правонарушениях;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17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86175">
        <w:rPr>
          <w:rFonts w:ascii="Times New Roman" w:hAnsi="Times New Roman" w:cs="Times New Roman"/>
          <w:sz w:val="24"/>
          <w:szCs w:val="24"/>
        </w:rPr>
        <w:t>) установленного комиссией по охране труда или уполномоченным по охране труда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нарушения работником требований охраны труда, если это нарушение повлекло за собой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тяжкие последствия (несчастный случай на производстве, авария, катастрофа) либо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заведомо создавало реальную угрозу наступления таких последствий;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совершение виновных действий работником, непосредственно обслуживающим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денежные или товарные ценности, если эти действия дают основание для утраты доверия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 нему со стороны работодателя (пункт 7 части 1 статьи 81 ТК РФ);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совершения работником, выполняющим воспитательные функции, аморального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проступка, не совместимого с продолжением данной работы (пункт 8 части 1 статьи 81 ТК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РФ);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принятия необоснованного решения руководителем организации, его заместителями и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главным бухгалтером, повлекшего за собой нарушение сохранности имущества,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неправомерное его использование ил иной ущерб имуществу организации (пункт 9 части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 статьи 81 ТК РФ);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однократного грубого нарушения руководителем организации, его заместителями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трудовых обязанностей (пункт 10 части 1 статьи 81 ТК РФ);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повторное в течение одного года грубое нарушение устава образовательного учреждения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(пункт 1 статьи 336 ТК РФ).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6.3. При наложении дисциплинарного взыскания должны учитываться тяжесть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совершенного проступка, предшествующее поведение работника и обстоятельства,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он был совершен.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6.4. До применения дисциплинарного взыскания работодатель должен затребовать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работника письменное объяснение. Если по истечении двух рабочих дней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указанное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объяснение работником не предоставлено, то составляется соответствующий акт (статья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193 ТК РФ).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 предоставление работником объяснения не является препятствием для применения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6.5. Дисциплинарное расследование нарушений педагогическим работником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образовательного учреждения норм профессионального поведения или устава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может быть проведено только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поступившей на него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жалобе в письменной форме. Копия жалобы должна быть передана работнику.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Ход дисциплинарного расследования и принятые по его результатам решения могут быть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преданы гласности только с согласия заинтересованного лица, за исключением случаев,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ведущих к запрещению заниматься педагогической деятельностью, или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необходимости защиты интересов обучающихся (пункты 2 , 3 статьи 55 Закона РФ «Об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»).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6.6. Дисциплинарное взыскание применяется не позднее одного месяца со дня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обнаружения проступка, не считая времени болезни работника, пребывания его в отпуске,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а также времени, необходимого на учет мнения выборного органа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Дисциплинарное взыскание не может быть применено позднее шести месяцев со дня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совершения проступка, а по результатам ревизии, проверки финансово-хозяйственной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деятельности ил аудиторской проверки – позднее двух лет со дня его совершения. В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указанные сроки не включается время производства по уголовному делу.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6.7. За каждый дисциплинарный проступок может быть применено только одно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дисциплинарное взыскание.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Приказ (распоряжение) работодателя о применении дисциплинарного взыскания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объявляется работнику под роспись в течение трех рабочих дней со дня его издания, не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считая времени отсутствия работника на работе. Если работник отказывается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ознакомиться с указанным приказом (распоряжением) под роспись, то составляется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соответствующий акт.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6.8. Если в течение года со дня применения дисциплинарного взыскания работник не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будет подвергнут новому дисциплинарному взысканию, то он считается не имеющим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Работодатель до истечения года со дня применения дисциплинарного взыскания имеет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право снять его с работника по своей собственной инициативе, просьбе самого работника,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ходатайству его непосредственного руководителя или выборного органа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6.9. Сведения о взысканиях в трудовую книжку не вносятся, за исключением случаев,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когда дисциплинарным взысканием является увольнение.</w:t>
      </w:r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6.10. Дисциплинарное взыскание может быть обжаловано работником 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</w:p>
    <w:p w:rsidR="00C91C4A" w:rsidRPr="00A86175" w:rsidRDefault="00C91C4A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инспекцию труда и (или) комиссию по трудовым спорам учреждения, суд.</w:t>
      </w:r>
    </w:p>
    <w:p w:rsidR="00A86175" w:rsidRPr="00A86175" w:rsidRDefault="00A86175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A86175" w:rsidRPr="00A86175" w:rsidRDefault="00A86175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7.1 Текст Правил внутреннего трудового распорядка вывешивается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6175" w:rsidRPr="00A86175" w:rsidRDefault="00A86175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общеобразовательном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на видном месте.</w:t>
      </w:r>
    </w:p>
    <w:p w:rsidR="00A86175" w:rsidRPr="00A86175" w:rsidRDefault="00A86175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7.2. Изменения и дополнения в Правила внутреннего трудового распорядка вносятся</w:t>
      </w:r>
    </w:p>
    <w:p w:rsidR="00A86175" w:rsidRPr="00A86175" w:rsidRDefault="00A86175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работодателем в порядке, установленном статьей 372 ТК РФ для принятия локальных</w:t>
      </w:r>
    </w:p>
    <w:p w:rsidR="00A86175" w:rsidRPr="00A86175" w:rsidRDefault="00A86175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нормативных актов.</w:t>
      </w:r>
    </w:p>
    <w:p w:rsidR="00A86175" w:rsidRPr="00A86175" w:rsidRDefault="00A86175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7.3. С вновь принятыми Правилами внутреннего трудового распорядка, внесенными в них</w:t>
      </w:r>
    </w:p>
    <w:p w:rsidR="00477930" w:rsidRPr="00A86175" w:rsidRDefault="00A86175" w:rsidP="0063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изменениями и дополнениями, работодатель знакомит работников под подпись с</w:t>
      </w:r>
      <w:r w:rsidR="006341AC">
        <w:rPr>
          <w:rFonts w:ascii="Times New Roman" w:hAnsi="Times New Roman" w:cs="Times New Roman"/>
          <w:sz w:val="24"/>
          <w:szCs w:val="24"/>
        </w:rPr>
        <w:t xml:space="preserve"> </w:t>
      </w:r>
      <w:r w:rsidRPr="00A86175">
        <w:rPr>
          <w:rFonts w:ascii="Times New Roman" w:hAnsi="Times New Roman" w:cs="Times New Roman"/>
          <w:sz w:val="24"/>
          <w:szCs w:val="24"/>
        </w:rPr>
        <w:t>указанием даты ознакомления.</w:t>
      </w:r>
    </w:p>
    <w:sectPr w:rsidR="00477930" w:rsidRPr="00A86175" w:rsidSect="007C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0084"/>
    <w:rsid w:val="001413C7"/>
    <w:rsid w:val="0022769F"/>
    <w:rsid w:val="00282137"/>
    <w:rsid w:val="00380084"/>
    <w:rsid w:val="00477930"/>
    <w:rsid w:val="006341AC"/>
    <w:rsid w:val="006744AD"/>
    <w:rsid w:val="007C0929"/>
    <w:rsid w:val="007D5B31"/>
    <w:rsid w:val="009237D7"/>
    <w:rsid w:val="00A86175"/>
    <w:rsid w:val="00C9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11240</Words>
  <Characters>64068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Компьютер №6</cp:lastModifiedBy>
  <cp:revision>6</cp:revision>
  <dcterms:created xsi:type="dcterms:W3CDTF">2021-01-18T10:32:00Z</dcterms:created>
  <dcterms:modified xsi:type="dcterms:W3CDTF">2022-09-19T05:07:00Z</dcterms:modified>
</cp:coreProperties>
</file>