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D556" w14:textId="77777777" w:rsidR="00DA7555" w:rsidRDefault="001752A5" w:rsidP="00A17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>рограмме по английскому языку</w:t>
      </w:r>
      <w:r w:rsidR="004B63AB" w:rsidRPr="00BC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>(2-4</w:t>
      </w:r>
      <w:r w:rsidRPr="00BC379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0EF2217" w14:textId="37D1070E" w:rsidR="004B63AB" w:rsidRPr="00A1714C" w:rsidRDefault="004B63AB" w:rsidP="00A17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по учебнику М.В.</w:t>
      </w:r>
      <w:r w:rsidR="00671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/>
          <w:sz w:val="28"/>
          <w:szCs w:val="28"/>
        </w:rPr>
        <w:t>Вербицкой (серия “</w:t>
      </w:r>
      <w:proofErr w:type="spellStart"/>
      <w:r w:rsidRPr="00BC379D">
        <w:rPr>
          <w:rFonts w:ascii="Times New Roman" w:hAnsi="Times New Roman" w:cs="Times New Roman"/>
          <w:b/>
          <w:sz w:val="28"/>
          <w:szCs w:val="28"/>
        </w:rPr>
        <w:t>Forward</w:t>
      </w:r>
      <w:proofErr w:type="spellEnd"/>
      <w:r w:rsidRPr="00BC379D">
        <w:rPr>
          <w:rFonts w:ascii="Times New Roman" w:hAnsi="Times New Roman" w:cs="Times New Roman"/>
          <w:b/>
          <w:sz w:val="28"/>
          <w:szCs w:val="28"/>
        </w:rPr>
        <w:t>”)</w:t>
      </w:r>
    </w:p>
    <w:p w14:paraId="1B50B211" w14:textId="77777777" w:rsidR="00E806E7" w:rsidRDefault="00E806E7" w:rsidP="00A1714C">
      <w:pPr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 НОО на основе программы «Рабочая программа. Английский язык. 2–4 класс. УМК «</w:t>
      </w:r>
      <w:proofErr w:type="spellStart"/>
      <w:r w:rsidRPr="00E806E7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E806E7">
        <w:rPr>
          <w:rFonts w:ascii="Times New Roman" w:hAnsi="Times New Roman" w:cs="Times New Roman"/>
          <w:sz w:val="28"/>
          <w:szCs w:val="28"/>
        </w:rPr>
        <w:t xml:space="preserve">» М.В. Вербицкой. Цель программы: формирование у учащихся первоначальных представлений о роли и значимости иностранного языка в жизни современного человека и поликультурного мира, а также, приобретение учащимися начального опыта использования иностранного языка как средства межкультурного общения, как нового инструмента познания мира и культуры других народов. </w:t>
      </w:r>
    </w:p>
    <w:p w14:paraId="06372433" w14:textId="181449CF" w:rsidR="00E806E7" w:rsidRDefault="00E806E7" w:rsidP="00A1714C">
      <w:pPr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E80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063A4" w14:textId="01CBE5AF" w:rsidR="00E806E7" w:rsidRDefault="00E806E7" w:rsidP="00A1714C">
      <w:pPr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>Английский язык изучается в 2-4 классах в объеме 68 часов в год (2 часа в неделю). Общее количество часов - 204 ч.</w:t>
      </w:r>
    </w:p>
    <w:p w14:paraId="22640743" w14:textId="77777777" w:rsidR="006C1770" w:rsidRPr="00BC379D" w:rsidRDefault="006C1770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770" w:rsidRPr="00BC379D" w:rsidSect="001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F414B"/>
    <w:multiLevelType w:val="hybridMultilevel"/>
    <w:tmpl w:val="257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A5"/>
    <w:rsid w:val="000A07CD"/>
    <w:rsid w:val="001444A4"/>
    <w:rsid w:val="00144C94"/>
    <w:rsid w:val="001752A5"/>
    <w:rsid w:val="001C4C0A"/>
    <w:rsid w:val="002B0FE3"/>
    <w:rsid w:val="002C6011"/>
    <w:rsid w:val="003B21EF"/>
    <w:rsid w:val="003D3FD8"/>
    <w:rsid w:val="004B33A7"/>
    <w:rsid w:val="004B63AB"/>
    <w:rsid w:val="00671360"/>
    <w:rsid w:val="006921D5"/>
    <w:rsid w:val="006C1770"/>
    <w:rsid w:val="006C7275"/>
    <w:rsid w:val="008A3BF8"/>
    <w:rsid w:val="00943A0A"/>
    <w:rsid w:val="009672B5"/>
    <w:rsid w:val="00991686"/>
    <w:rsid w:val="009E4FEF"/>
    <w:rsid w:val="00A1714C"/>
    <w:rsid w:val="00AC3777"/>
    <w:rsid w:val="00BC379D"/>
    <w:rsid w:val="00C81B54"/>
    <w:rsid w:val="00C90956"/>
    <w:rsid w:val="00DA7555"/>
    <w:rsid w:val="00DC0019"/>
    <w:rsid w:val="00DD4560"/>
    <w:rsid w:val="00E806E7"/>
    <w:rsid w:val="00EE0A3C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515F"/>
  <w15:docId w15:val="{D0F6A443-7437-4EC6-B6D3-0DE58246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C001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8A3BF8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Анна Федосова</cp:lastModifiedBy>
  <cp:revision>4</cp:revision>
  <dcterms:created xsi:type="dcterms:W3CDTF">2022-03-24T10:04:00Z</dcterms:created>
  <dcterms:modified xsi:type="dcterms:W3CDTF">2022-03-24T10:35:00Z</dcterms:modified>
</cp:coreProperties>
</file>