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F5" w:rsidRPr="0099764E" w:rsidRDefault="009C78F5" w:rsidP="007D01C8">
      <w:pPr>
        <w:pStyle w:val="3"/>
        <w:shd w:val="clear" w:color="auto" w:fill="auto"/>
        <w:jc w:val="center"/>
        <w:rPr>
          <w:b w:val="0"/>
        </w:rPr>
      </w:pPr>
      <w:r>
        <w:t xml:space="preserve">                                                 </w:t>
      </w:r>
      <w:r w:rsidR="0099764E">
        <w:t xml:space="preserve">                                                                </w:t>
      </w:r>
      <w:r>
        <w:t xml:space="preserve"> </w:t>
      </w:r>
      <w:r w:rsidRPr="0099764E">
        <w:rPr>
          <w:b w:val="0"/>
        </w:rPr>
        <w:t xml:space="preserve">Утверждено приказом № </w:t>
      </w:r>
      <w:r w:rsidR="0099764E" w:rsidRPr="0099764E">
        <w:rPr>
          <w:b w:val="0"/>
        </w:rPr>
        <w:t>13</w:t>
      </w:r>
      <w:r w:rsidR="00F25EC8">
        <w:rPr>
          <w:b w:val="0"/>
        </w:rPr>
        <w:t>2</w:t>
      </w:r>
      <w:r w:rsidRPr="0099764E">
        <w:rPr>
          <w:b w:val="0"/>
        </w:rPr>
        <w:t xml:space="preserve"> -ОД от </w:t>
      </w:r>
      <w:r w:rsidR="00F25EC8">
        <w:rPr>
          <w:b w:val="0"/>
        </w:rPr>
        <w:t>01.10.2021</w:t>
      </w:r>
      <w:r w:rsidR="0099764E" w:rsidRPr="0099764E">
        <w:rPr>
          <w:b w:val="0"/>
        </w:rPr>
        <w:t xml:space="preserve"> г.</w:t>
      </w:r>
    </w:p>
    <w:p w:rsidR="007D01C8" w:rsidRDefault="007D01C8" w:rsidP="007D01C8">
      <w:pPr>
        <w:pStyle w:val="3"/>
        <w:shd w:val="clear" w:color="auto" w:fill="auto"/>
        <w:jc w:val="center"/>
      </w:pPr>
      <w:r>
        <w:t>Дорожная карта по организации подготовки к государственной итоговой аттестации по образовательным программам основного общего и среднего общего</w:t>
      </w:r>
      <w:r w:rsidR="00962D6B">
        <w:t xml:space="preserve"> образования в МБОУ Михайловской средней школе</w:t>
      </w:r>
    </w:p>
    <w:p w:rsidR="007D01C8" w:rsidRDefault="007D01C8" w:rsidP="007D01C8">
      <w:pPr>
        <w:pStyle w:val="3"/>
        <w:shd w:val="clear" w:color="auto" w:fill="auto"/>
        <w:tabs>
          <w:tab w:val="left" w:leader="underscore" w:pos="5744"/>
          <w:tab w:val="left" w:leader="underscore" w:pos="10597"/>
          <w:tab w:val="left" w:leader="underscore" w:pos="13424"/>
        </w:tabs>
        <w:spacing w:line="270" w:lineRule="exact"/>
        <w:jc w:val="center"/>
        <w:rPr>
          <w:rStyle w:val="1"/>
        </w:rPr>
      </w:pPr>
      <w:r>
        <w:rPr>
          <w:rStyle w:val="1"/>
        </w:rPr>
        <w:t>в 20</w:t>
      </w:r>
      <w:r w:rsidR="00F25EC8">
        <w:rPr>
          <w:rStyle w:val="1"/>
        </w:rPr>
        <w:t>21</w:t>
      </w:r>
      <w:r>
        <w:rPr>
          <w:rStyle w:val="1"/>
        </w:rPr>
        <w:t>/20</w:t>
      </w:r>
      <w:r w:rsidR="009C78F5">
        <w:rPr>
          <w:rStyle w:val="1"/>
        </w:rPr>
        <w:t>2</w:t>
      </w:r>
      <w:r w:rsidR="00F25EC8">
        <w:rPr>
          <w:rStyle w:val="1"/>
        </w:rPr>
        <w:t>2</w:t>
      </w:r>
      <w:r>
        <w:rPr>
          <w:rStyle w:val="1"/>
        </w:rPr>
        <w:t xml:space="preserve"> учебном году</w:t>
      </w:r>
    </w:p>
    <w:p w:rsidR="007D01C8" w:rsidRDefault="007D01C8" w:rsidP="007D01C8">
      <w:pPr>
        <w:pStyle w:val="3"/>
        <w:shd w:val="clear" w:color="auto" w:fill="auto"/>
        <w:tabs>
          <w:tab w:val="left" w:leader="underscore" w:pos="5744"/>
          <w:tab w:val="left" w:leader="underscore" w:pos="10597"/>
          <w:tab w:val="left" w:leader="underscore" w:pos="13424"/>
        </w:tabs>
        <w:spacing w:line="270" w:lineRule="exact"/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8930"/>
        <w:gridCol w:w="3172"/>
      </w:tblGrid>
      <w:tr w:rsidR="007D01C8" w:rsidTr="007D01C8">
        <w:trPr>
          <w:trHeight w:val="4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Вид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деятельности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Мероприятия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Ответственные</w:t>
            </w:r>
          </w:p>
        </w:tc>
      </w:tr>
      <w:tr w:rsidR="007D01C8" w:rsidTr="007D01C8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7D01C8" w:rsidTr="007D01C8">
        <w:trPr>
          <w:trHeight w:val="331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t>Сентябрь</w:t>
            </w:r>
          </w:p>
        </w:tc>
      </w:tr>
      <w:tr w:rsidR="007D01C8" w:rsidTr="007D01C8">
        <w:trPr>
          <w:trHeight w:val="54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1. Совещание при директоре «Утверждение плана-графика подготовки школы к ГИА 9,11 кл.»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"/>
              </w:rPr>
              <w:t>Директор, зам. директора по УВР</w:t>
            </w:r>
          </w:p>
        </w:tc>
      </w:tr>
      <w:tr w:rsidR="007D01C8" w:rsidTr="007D01C8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2 .Уточнение плана внутришкольного контроля в ОУ по полноте реализации программ основного общего и среднего общего образования, качеству образовательных результатов.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 xml:space="preserve">Директор </w:t>
            </w:r>
          </w:p>
        </w:tc>
      </w:tr>
      <w:tr w:rsidR="007D01C8" w:rsidTr="007D01C8">
        <w:trPr>
          <w:trHeight w:val="8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3. Утверждение графика мониторинга подготовки к ГИА 9,11 кл.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"/>
              </w:rPr>
              <w:t>Директор, зам. директора по УВР</w:t>
            </w:r>
          </w:p>
        </w:tc>
      </w:tr>
      <w:tr w:rsidR="007D01C8" w:rsidTr="007D01C8">
        <w:trPr>
          <w:trHeight w:val="13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Нормативные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Разработка локальных актов ОУ по подготовке и проведению ГИА 9,11 кл.: приказ о назначении координатора по подготовке к ГИА 9, 11 кл.; приказ о назначении ответственного за формирование базы данных; приказ о проведении стартового контроля в 9, 11 классов с использованием технологий ГИА ( ЕГЭ, ОГЭ).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 xml:space="preserve">Директор </w:t>
            </w:r>
          </w:p>
        </w:tc>
      </w:tr>
      <w:tr w:rsidR="007D01C8" w:rsidTr="007D01C8">
        <w:trPr>
          <w:trHeight w:val="1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Работа с обучающимися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18"/>
              </w:tabs>
              <w:spacing w:line="274" w:lineRule="exact"/>
            </w:pPr>
            <w:r>
              <w:rPr>
                <w:rStyle w:val="11"/>
              </w:rPr>
              <w:t>Классные собрания с обучающимися 9, 11 классов «Ознакомление с Порядком проведения ГИА и др. нормативными документами» (ведомости учёта ознакомления под роспись обучающихся)</w:t>
            </w:r>
          </w:p>
          <w:p w:rsidR="007D01C8" w:rsidRDefault="007D01C8" w:rsidP="00131370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line="274" w:lineRule="exact"/>
            </w:pPr>
            <w:r>
              <w:rPr>
                <w:rStyle w:val="11"/>
              </w:rPr>
              <w:t>Инструктаж по заполнения бланков ответов (ЕГЭ, ОГЭ).</w:t>
            </w:r>
          </w:p>
          <w:p w:rsidR="007D01C8" w:rsidRDefault="007D01C8" w:rsidP="00FC6A30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line="274" w:lineRule="exact"/>
            </w:pPr>
            <w:r>
              <w:rPr>
                <w:rStyle w:val="11"/>
              </w:rPr>
              <w:t xml:space="preserve">Выбор </w:t>
            </w:r>
            <w:r w:rsidR="00FC6A30">
              <w:rPr>
                <w:rStyle w:val="11"/>
              </w:rPr>
              <w:t>ФК</w:t>
            </w:r>
            <w:r>
              <w:rPr>
                <w:rStyle w:val="11"/>
              </w:rPr>
              <w:t xml:space="preserve"> </w:t>
            </w:r>
            <w:r w:rsidR="00FC6A30">
              <w:rPr>
                <w:rStyle w:val="11"/>
              </w:rPr>
              <w:t xml:space="preserve">10 кл. </w:t>
            </w:r>
            <w:r>
              <w:rPr>
                <w:rStyle w:val="11"/>
              </w:rPr>
              <w:t>для подготовки к ГИА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Зам. директора по УВР,</w:t>
            </w:r>
          </w:p>
          <w:p w:rsidR="007D01C8" w:rsidRDefault="007D01C8" w:rsidP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 xml:space="preserve">учителя- предметники, классные руководители </w:t>
            </w:r>
          </w:p>
        </w:tc>
      </w:tr>
      <w:tr w:rsidR="007D01C8" w:rsidTr="007D01C8">
        <w:trPr>
          <w:trHeight w:val="11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 w:rsidP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1. Собрания для родителей обучающихся 9, 11 классов «Ознакомление с Порядком проведения ГИА и др. нормативными документами» (ведомости учёта ознакомления под роспись обучающихся)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Зам. директора по УВР,</w:t>
            </w:r>
          </w:p>
        </w:tc>
      </w:tr>
      <w:tr w:rsidR="007D01C8" w:rsidTr="007D01C8">
        <w:trPr>
          <w:trHeight w:val="25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lastRenderedPageBreak/>
              <w:t>Работа с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педагогическим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74" w:lineRule="exact"/>
            </w:pPr>
            <w:r>
              <w:rPr>
                <w:rStyle w:val="11"/>
              </w:rPr>
              <w:t>Рассмотрение на августовском педагогическом совет</w:t>
            </w:r>
            <w:r w:rsidR="00FC6A30">
              <w:rPr>
                <w:rStyle w:val="11"/>
              </w:rPr>
              <w:t>е вопроса «Анализ итогов ГИА-2021</w:t>
            </w:r>
            <w:r>
              <w:rPr>
                <w:rStyle w:val="11"/>
              </w:rPr>
              <w:t xml:space="preserve"> и подготовка к ГИА-20</w:t>
            </w:r>
            <w:r w:rsidR="009C78F5">
              <w:rPr>
                <w:rStyle w:val="11"/>
              </w:rPr>
              <w:t>2</w:t>
            </w:r>
            <w:r w:rsidR="00FC6A30">
              <w:rPr>
                <w:rStyle w:val="11"/>
              </w:rPr>
              <w:t>2</w:t>
            </w:r>
            <w:r>
              <w:rPr>
                <w:rStyle w:val="11"/>
              </w:rPr>
              <w:t>.</w:t>
            </w:r>
          </w:p>
          <w:p w:rsidR="007D01C8" w:rsidRDefault="007D01C8" w:rsidP="00131370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74" w:lineRule="exact"/>
            </w:pPr>
            <w:r>
              <w:rPr>
                <w:rStyle w:val="11"/>
              </w:rPr>
              <w:t>Составление планов подготовки к ГИА учителями - предметниками.</w:t>
            </w:r>
          </w:p>
          <w:p w:rsidR="007D01C8" w:rsidRDefault="007D01C8" w:rsidP="00131370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274" w:lineRule="exact"/>
            </w:pPr>
            <w:r>
              <w:rPr>
                <w:rStyle w:val="11"/>
              </w:rPr>
              <w:t>Проведение заседаний МО: «Анализ результатов ГИА в 20</w:t>
            </w:r>
            <w:r w:rsidR="00FC6A30">
              <w:rPr>
                <w:rStyle w:val="11"/>
              </w:rPr>
              <w:t>21</w:t>
            </w:r>
            <w:r>
              <w:rPr>
                <w:rStyle w:val="11"/>
              </w:rPr>
              <w:t xml:space="preserve"> г.</w:t>
            </w:r>
          </w:p>
          <w:p w:rsidR="007D01C8" w:rsidRDefault="007D01C8" w:rsidP="00FC6A30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Проблемы преподавания отдельных элементов содержания предметных курсов</w:t>
            </w:r>
            <w:r w:rsidR="009C78F5">
              <w:rPr>
                <w:rStyle w:val="11"/>
              </w:rPr>
              <w:t xml:space="preserve"> в рамках подготовки к ГИА в 202</w:t>
            </w:r>
            <w:r w:rsidR="00FC6A30">
              <w:rPr>
                <w:rStyle w:val="11"/>
              </w:rPr>
              <w:t>2</w:t>
            </w:r>
            <w:r>
              <w:rPr>
                <w:rStyle w:val="11"/>
              </w:rPr>
              <w:t xml:space="preserve"> году», «Знакомство с проектами демоверсиями ГИА 20</w:t>
            </w:r>
            <w:r w:rsidR="009C78F5">
              <w:rPr>
                <w:rStyle w:val="11"/>
              </w:rPr>
              <w:t>2</w:t>
            </w:r>
            <w:r w:rsidR="00FC6A30">
              <w:rPr>
                <w:rStyle w:val="11"/>
              </w:rPr>
              <w:t>2</w:t>
            </w:r>
            <w:r>
              <w:rPr>
                <w:rStyle w:val="11"/>
              </w:rPr>
              <w:t xml:space="preserve"> г.».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  <w:rPr>
                <w:rStyle w:val="11"/>
              </w:rPr>
            </w:pPr>
            <w:r>
              <w:rPr>
                <w:rStyle w:val="11"/>
              </w:rPr>
              <w:t xml:space="preserve">Зам. директора по УР 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Председатели ШМО</w:t>
            </w:r>
          </w:p>
        </w:tc>
      </w:tr>
      <w:tr w:rsidR="007D01C8" w:rsidTr="00073505">
        <w:trPr>
          <w:trHeight w:val="15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Информационное обеспечение Весь период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Создание и обеспечение доступа к справочным, информационным и учебно-тренировочным материалам:</w:t>
            </w:r>
          </w:p>
          <w:p w:rsidR="007D01C8" w:rsidRDefault="007D01C8" w:rsidP="0013137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spacing w:line="274" w:lineRule="exact"/>
            </w:pPr>
            <w:r>
              <w:rPr>
                <w:rStyle w:val="11"/>
              </w:rPr>
              <w:t>Подготовка информационного стенда «Государственная итоговая аттестация».</w:t>
            </w:r>
          </w:p>
          <w:p w:rsidR="007D01C8" w:rsidRDefault="007D01C8" w:rsidP="0013137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line="274" w:lineRule="exact"/>
            </w:pPr>
            <w:r>
              <w:rPr>
                <w:rStyle w:val="11"/>
              </w:rPr>
              <w:t>стенды в учебных кабинетах (демоверсии КИМ, спецификации, кодификаторы, памятки);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 xml:space="preserve">Знакомство с информацией на сайтах: </w:t>
            </w:r>
            <w:r>
              <w:rPr>
                <w:rStyle w:val="11"/>
                <w:lang w:val="en-US"/>
              </w:rPr>
              <w:t>www</w:t>
            </w:r>
            <w:r>
              <w:rPr>
                <w:rStyle w:val="11"/>
              </w:rPr>
              <w:t>.</w:t>
            </w:r>
            <w:r>
              <w:rPr>
                <w:rStyle w:val="11"/>
                <w:lang w:val="en-US"/>
              </w:rPr>
              <w:t>ege</w:t>
            </w:r>
            <w:r>
              <w:rPr>
                <w:rStyle w:val="11"/>
              </w:rPr>
              <w:t>.</w:t>
            </w:r>
            <w:r>
              <w:rPr>
                <w:rStyle w:val="11"/>
                <w:lang w:val="en-US"/>
              </w:rPr>
              <w:t>edu</w:t>
            </w:r>
            <w:r>
              <w:rPr>
                <w:rStyle w:val="11"/>
              </w:rPr>
              <w:t>.</w:t>
            </w:r>
            <w:r>
              <w:rPr>
                <w:rStyle w:val="11"/>
                <w:lang w:val="en-US"/>
              </w:rPr>
              <w:t>ru</w:t>
            </w:r>
            <w:r>
              <w:rPr>
                <w:rStyle w:val="11"/>
              </w:rPr>
              <w:t>;</w:t>
            </w:r>
            <w:hyperlink r:id="rId5" w:history="1">
              <w:r>
                <w:rPr>
                  <w:rStyle w:val="a3"/>
                  <w:b w:val="0"/>
                  <w:bCs w:val="0"/>
                  <w:lang w:val="en-US"/>
                </w:rPr>
                <w:t>www</w:t>
              </w:r>
              <w:r>
                <w:rPr>
                  <w:rStyle w:val="a3"/>
                  <w:b w:val="0"/>
                  <w:bCs w:val="0"/>
                </w:rPr>
                <w:t>.</w:t>
              </w:r>
              <w:r>
                <w:rPr>
                  <w:rStyle w:val="a3"/>
                  <w:b w:val="0"/>
                  <w:bCs w:val="0"/>
                  <w:lang w:val="en-US"/>
                </w:rPr>
                <w:t>fipi</w:t>
              </w:r>
              <w:r>
                <w:rPr>
                  <w:rStyle w:val="a3"/>
                  <w:b w:val="0"/>
                  <w:bCs w:val="0"/>
                </w:rPr>
                <w:t>.</w:t>
              </w:r>
              <w:r>
                <w:rPr>
                  <w:rStyle w:val="a3"/>
                  <w:b w:val="0"/>
                  <w:bCs w:val="0"/>
                  <w:lang w:val="en-US"/>
                </w:rPr>
                <w:t>ru</w:t>
              </w:r>
            </w:hyperlink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Зам. директора по УР классные руководители, учителя-предметники</w:t>
            </w:r>
          </w:p>
        </w:tc>
      </w:tr>
      <w:tr w:rsidR="007D01C8" w:rsidTr="007D01C8">
        <w:trPr>
          <w:trHeight w:val="336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t>Октябрь</w:t>
            </w:r>
          </w:p>
        </w:tc>
      </w:tr>
      <w:tr w:rsidR="007D01C8" w:rsidTr="007D01C8">
        <w:trPr>
          <w:trHeight w:val="16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line="274" w:lineRule="exact"/>
            </w:pPr>
            <w:r>
              <w:rPr>
                <w:rStyle w:val="11"/>
              </w:rPr>
              <w:t xml:space="preserve">Выполнение плана ВШК и программы мониторинга подготовки к ГИА 9,11 кл. к итоговому </w:t>
            </w:r>
            <w:r w:rsidR="00073505">
              <w:rPr>
                <w:rStyle w:val="11"/>
              </w:rPr>
              <w:t>сочинению</w:t>
            </w:r>
            <w:r>
              <w:rPr>
                <w:rStyle w:val="11"/>
              </w:rPr>
              <w:t>.</w:t>
            </w:r>
          </w:p>
          <w:p w:rsidR="007D01C8" w:rsidRDefault="007D01C8" w:rsidP="00131370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line="274" w:lineRule="exact"/>
            </w:pPr>
            <w:r>
              <w:rPr>
                <w:rStyle w:val="11"/>
              </w:rPr>
              <w:t>Первичное анкетирование: сбор информации о выборе экзаменов в форме ОГЭ и ЕГЭ выпускниками 9, 11 кл.</w:t>
            </w:r>
          </w:p>
          <w:p w:rsidR="007D01C8" w:rsidRDefault="007D01C8" w:rsidP="00131370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483"/>
              </w:tabs>
              <w:spacing w:line="274" w:lineRule="exact"/>
            </w:pPr>
            <w:r>
              <w:rPr>
                <w:rStyle w:val="11"/>
              </w:rPr>
              <w:t>Проведение</w:t>
            </w:r>
            <w:r>
              <w:rPr>
                <w:rStyle w:val="11"/>
              </w:rPr>
              <w:tab/>
              <w:t>репетиционного сочинения для обучающихся 11 класса</w:t>
            </w:r>
          </w:p>
          <w:p w:rsidR="007D01C8" w:rsidRDefault="007D01C8" w:rsidP="00131370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416"/>
              </w:tabs>
              <w:spacing w:line="274" w:lineRule="exact"/>
            </w:pPr>
            <w:r>
              <w:rPr>
                <w:rStyle w:val="11"/>
              </w:rPr>
              <w:t>Апробация</w:t>
            </w:r>
            <w:r>
              <w:rPr>
                <w:rStyle w:val="11"/>
              </w:rPr>
              <w:tab/>
              <w:t>ЕГЭ, ОГЭ по выбору обучающихся 11,9 классов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Директор ,Зам. директора по У</w:t>
            </w:r>
            <w:r w:rsidR="00073505">
              <w:rPr>
                <w:rStyle w:val="11"/>
              </w:rPr>
              <w:t>В</w:t>
            </w:r>
            <w:r>
              <w:rPr>
                <w:rStyle w:val="11"/>
              </w:rPr>
              <w:t xml:space="preserve">Р Классные руководители </w:t>
            </w:r>
          </w:p>
        </w:tc>
        <w:bookmarkStart w:id="0" w:name="_GoBack"/>
        <w:bookmarkEnd w:id="0"/>
      </w:tr>
      <w:tr w:rsidR="007D01C8" w:rsidTr="007D01C8">
        <w:trPr>
          <w:trHeight w:val="4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Нормативные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spacing w:line="230" w:lineRule="exact"/>
            </w:pPr>
            <w:r>
              <w:rPr>
                <w:rStyle w:val="11"/>
              </w:rPr>
              <w:t>Приказ об апробации технологии итогового сочинения в 11 классе</w:t>
            </w:r>
          </w:p>
          <w:p w:rsidR="007D01C8" w:rsidRDefault="007D01C8" w:rsidP="00073505">
            <w:pPr>
              <w:pStyle w:val="3"/>
              <w:shd w:val="clear" w:color="auto" w:fill="auto"/>
              <w:tabs>
                <w:tab w:val="left" w:pos="346"/>
              </w:tabs>
              <w:spacing w:line="230" w:lineRule="exact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 w:rsidP="00073505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 xml:space="preserve">Директор </w:t>
            </w:r>
          </w:p>
        </w:tc>
      </w:tr>
      <w:tr w:rsidR="007D01C8" w:rsidTr="007D01C8">
        <w:trPr>
          <w:trHeight w:val="105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Работа с обучающимися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1. Инструктаж обучающихся 9, 11 классов</w:t>
            </w:r>
          </w:p>
          <w:p w:rsidR="007D01C8" w:rsidRDefault="007D01C8" w:rsidP="0013137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11"/>
              </w:rPr>
              <w:t>Порядок проведения ГИА по программам основного общего и среднего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общего образования, итогового сочинения</w:t>
            </w:r>
          </w:p>
          <w:p w:rsidR="007D01C8" w:rsidRDefault="007D01C8" w:rsidP="0013137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30" w:lineRule="exact"/>
            </w:pPr>
            <w:r>
              <w:rPr>
                <w:rStyle w:val="11"/>
              </w:rPr>
              <w:t>Технология заполнения бланков ответов, бланков итогового сочинения.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073505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 xml:space="preserve">Зам. директора по УВР </w:t>
            </w:r>
            <w:r w:rsidR="007D01C8">
              <w:rPr>
                <w:rStyle w:val="11"/>
              </w:rPr>
              <w:t>Классные руководители, учителя-предметники</w:t>
            </w:r>
          </w:p>
        </w:tc>
      </w:tr>
      <w:tr w:rsidR="007D01C8" w:rsidTr="007D01C8">
        <w:trPr>
          <w:trHeight w:val="19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1.Ознакомление обучающихся с возможными вариантами заданий различного уровня сложности, отработка навыков их выполнения, с направлениями тем итогового сочинения.</w:t>
            </w:r>
          </w:p>
          <w:p w:rsidR="007D01C8" w:rsidRDefault="007D01C8" w:rsidP="00131370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3"/>
              </w:tabs>
              <w:spacing w:line="274" w:lineRule="exact"/>
            </w:pPr>
            <w:r>
              <w:rPr>
                <w:rStyle w:val="11"/>
              </w:rPr>
              <w:t>Индивидуальная</w:t>
            </w:r>
            <w:r>
              <w:rPr>
                <w:rStyle w:val="11"/>
              </w:rPr>
              <w:tab/>
              <w:t>работа с учащимися «группы риска»</w:t>
            </w:r>
          </w:p>
          <w:p w:rsidR="007D01C8" w:rsidRDefault="007D01C8" w:rsidP="00131370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3"/>
                <w:tab w:val="left" w:pos="1906"/>
              </w:tabs>
              <w:spacing w:line="274" w:lineRule="exact"/>
            </w:pPr>
            <w:r>
              <w:rPr>
                <w:rStyle w:val="11"/>
              </w:rPr>
              <w:t>Проведение</w:t>
            </w:r>
            <w:r>
              <w:rPr>
                <w:rStyle w:val="11"/>
              </w:rPr>
              <w:tab/>
              <w:t>репетиционного сочинения в 11 классе.</w:t>
            </w:r>
          </w:p>
          <w:p w:rsidR="007D01C8" w:rsidRDefault="007D01C8" w:rsidP="00073505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3"/>
                <w:tab w:val="left" w:pos="1522"/>
              </w:tabs>
              <w:spacing w:line="274" w:lineRule="exact"/>
            </w:pPr>
            <w:r>
              <w:rPr>
                <w:rStyle w:val="11"/>
              </w:rPr>
              <w:t>Пробные</w:t>
            </w:r>
            <w:r>
              <w:rPr>
                <w:rStyle w:val="11"/>
              </w:rPr>
              <w:tab/>
              <w:t xml:space="preserve">тестирования в формате ОГЭ, ЕГЭ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505" w:rsidRDefault="007D01C8" w:rsidP="00073505">
            <w:pPr>
              <w:pStyle w:val="a5"/>
              <w:rPr>
                <w:rStyle w:val="11"/>
                <w:rFonts w:eastAsia="Courier New"/>
                <w:b w:val="0"/>
                <w:bCs w:val="0"/>
              </w:rPr>
            </w:pPr>
            <w:r>
              <w:rPr>
                <w:rStyle w:val="11"/>
                <w:rFonts w:eastAsia="Courier New"/>
                <w:b w:val="0"/>
                <w:bCs w:val="0"/>
              </w:rPr>
              <w:t xml:space="preserve">Учителя-предметники </w:t>
            </w:r>
          </w:p>
          <w:p w:rsidR="007D01C8" w:rsidRDefault="007D01C8" w:rsidP="00073505">
            <w:pPr>
              <w:pStyle w:val="a5"/>
            </w:pPr>
            <w:r>
              <w:rPr>
                <w:rStyle w:val="11"/>
                <w:rFonts w:eastAsia="Courier New"/>
                <w:b w:val="0"/>
                <w:bCs w:val="0"/>
              </w:rPr>
              <w:t>Зам. директора по У</w:t>
            </w:r>
            <w:r w:rsidR="00073505">
              <w:rPr>
                <w:rStyle w:val="11"/>
                <w:rFonts w:eastAsia="Courier New"/>
                <w:b w:val="0"/>
                <w:bCs w:val="0"/>
              </w:rPr>
              <w:t>В</w:t>
            </w:r>
            <w:r>
              <w:rPr>
                <w:rStyle w:val="11"/>
                <w:rFonts w:eastAsia="Courier New"/>
                <w:b w:val="0"/>
                <w:bCs w:val="0"/>
              </w:rPr>
              <w:t>Р</w:t>
            </w:r>
          </w:p>
        </w:tc>
      </w:tr>
      <w:tr w:rsidR="007D01C8" w:rsidTr="00073505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073505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363"/>
              </w:tabs>
              <w:spacing w:line="274" w:lineRule="exact"/>
            </w:pPr>
            <w:r>
              <w:rPr>
                <w:rStyle w:val="11"/>
              </w:rPr>
              <w:t>Индивидуальные</w:t>
            </w:r>
            <w:r>
              <w:rPr>
                <w:rStyle w:val="11"/>
              </w:rPr>
              <w:tab/>
              <w:t>консультации родителей, информирование родителей по вопросам ГИА и прохождению образовательных программ.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</w:rPr>
              <w:t>Классные руководители, учителя - предметники</w:t>
            </w:r>
          </w:p>
        </w:tc>
      </w:tr>
      <w:tr w:rsidR="007D01C8" w:rsidTr="007D01C8">
        <w:trPr>
          <w:trHeight w:val="336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t>Ноябрь</w:t>
            </w:r>
          </w:p>
        </w:tc>
      </w:tr>
      <w:tr w:rsidR="007D01C8" w:rsidTr="007D01C8">
        <w:trPr>
          <w:trHeight w:val="16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lastRenderedPageBreak/>
              <w:t>Организационно</w:t>
            </w:r>
            <w:r>
              <w:rPr>
                <w:rStyle w:val="11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11"/>
              </w:rPr>
              <w:t>Выполнение плана ВШК и программы мониторинга подготовки к ГИА 9, 11 кл.</w:t>
            </w:r>
          </w:p>
          <w:p w:rsidR="007D01C8" w:rsidRDefault="007D01C8" w:rsidP="00131370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line="274" w:lineRule="exact"/>
            </w:pPr>
            <w:r>
              <w:rPr>
                <w:rStyle w:val="11"/>
              </w:rPr>
              <w:t>Инструктивно-методическая работа с классными руководителями, учителями, обучающимися, родителями о целях и технологиях проведения ГИА.</w:t>
            </w:r>
          </w:p>
          <w:p w:rsidR="007D01C8" w:rsidRDefault="007D01C8" w:rsidP="00073505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line="274" w:lineRule="exact"/>
            </w:pPr>
            <w:r>
              <w:rPr>
                <w:rStyle w:val="11"/>
              </w:rPr>
              <w:t xml:space="preserve">Подготовка базы данных по учащимся школы на электронном носителе, Подготовка личных </w:t>
            </w:r>
            <w:r w:rsidR="00073505">
              <w:rPr>
                <w:rStyle w:val="11"/>
              </w:rPr>
              <w:t>дел</w:t>
            </w:r>
            <w:r>
              <w:rPr>
                <w:rStyle w:val="11"/>
              </w:rPr>
              <w:t xml:space="preserve"> выпускников (наличие копий паспортов учащихся 9, 11-х классов).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3505" w:rsidRDefault="007D01C8" w:rsidP="00073505">
            <w:pPr>
              <w:pStyle w:val="3"/>
              <w:shd w:val="clear" w:color="auto" w:fill="auto"/>
              <w:spacing w:line="274" w:lineRule="exact"/>
              <w:rPr>
                <w:rStyle w:val="11"/>
              </w:rPr>
            </w:pPr>
            <w:r>
              <w:rPr>
                <w:rStyle w:val="11"/>
              </w:rPr>
              <w:t xml:space="preserve">Директор </w:t>
            </w:r>
          </w:p>
          <w:p w:rsidR="007D01C8" w:rsidRDefault="007D01C8" w:rsidP="00073505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Зам. директора по У</w:t>
            </w:r>
            <w:r w:rsidR="00073505">
              <w:rPr>
                <w:rStyle w:val="11"/>
              </w:rPr>
              <w:t>В</w:t>
            </w:r>
            <w:r>
              <w:rPr>
                <w:rStyle w:val="11"/>
              </w:rPr>
              <w:t>Р Ответственный за базу данных</w:t>
            </w:r>
          </w:p>
        </w:tc>
      </w:tr>
      <w:tr w:rsidR="007D01C8" w:rsidTr="007D01C8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Нормативные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960"/>
              </w:tabs>
              <w:spacing w:line="230" w:lineRule="exact"/>
            </w:pPr>
            <w:r>
              <w:rPr>
                <w:rStyle w:val="11"/>
              </w:rPr>
              <w:t>Приказ</w:t>
            </w:r>
            <w:r>
              <w:rPr>
                <w:rStyle w:val="11"/>
              </w:rPr>
              <w:tab/>
              <w:t>по результатам пробного сочинения.</w:t>
            </w:r>
          </w:p>
          <w:p w:rsidR="007D01C8" w:rsidRDefault="007D01C8" w:rsidP="00131370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888"/>
              </w:tabs>
              <w:spacing w:line="230" w:lineRule="exact"/>
            </w:pPr>
            <w:r>
              <w:rPr>
                <w:rStyle w:val="11"/>
              </w:rPr>
              <w:t>Приказ об организации итогового сочинения в 11 классе.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 xml:space="preserve">Директор </w:t>
            </w:r>
          </w:p>
        </w:tc>
      </w:tr>
      <w:tr w:rsidR="007D01C8" w:rsidTr="007D01C8">
        <w:trPr>
          <w:trHeight w:val="16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 с обучающимися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63"/>
              </w:tabs>
              <w:spacing w:line="274" w:lineRule="exact"/>
            </w:pPr>
            <w:r>
              <w:rPr>
                <w:rStyle w:val="11"/>
              </w:rPr>
              <w:t>Инструктаж</w:t>
            </w:r>
            <w:r>
              <w:rPr>
                <w:rStyle w:val="11"/>
              </w:rPr>
              <w:tab/>
              <w:t>обучающихся 9, 11 классов (ведомость учёта ознакомления с инструкцией (под роспись обучающихся):</w:t>
            </w:r>
          </w:p>
          <w:p w:rsidR="007D01C8" w:rsidRDefault="007D01C8" w:rsidP="00131370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11"/>
              </w:rPr>
              <w:t>Порядок проведения ГИА, итогового сочинения.</w:t>
            </w:r>
          </w:p>
          <w:p w:rsidR="007D01C8" w:rsidRDefault="007D01C8" w:rsidP="00131370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11"/>
              </w:rPr>
              <w:t>Работа с бланками: типичные ошибки в заполнении бланков.</w:t>
            </w:r>
          </w:p>
          <w:p w:rsidR="007D01C8" w:rsidRDefault="001232CE" w:rsidP="001232CE">
            <w:pPr>
              <w:pStyle w:val="3"/>
              <w:shd w:val="clear" w:color="auto" w:fill="auto"/>
              <w:tabs>
                <w:tab w:val="left" w:pos="720"/>
              </w:tabs>
              <w:spacing w:line="274" w:lineRule="exact"/>
            </w:pPr>
            <w:r>
              <w:rPr>
                <w:rStyle w:val="11"/>
              </w:rPr>
              <w:t>2.</w:t>
            </w:r>
            <w:r w:rsidR="007D01C8">
              <w:rPr>
                <w:rStyle w:val="11"/>
              </w:rPr>
              <w:t>Сбор</w:t>
            </w:r>
            <w:r w:rsidR="007D01C8">
              <w:rPr>
                <w:rStyle w:val="11"/>
              </w:rPr>
              <w:tab/>
              <w:t>заявлений на итоговое сочинение.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32CE" w:rsidRDefault="001232CE" w:rsidP="001232CE">
            <w:pPr>
              <w:pStyle w:val="a5"/>
              <w:rPr>
                <w:rStyle w:val="11"/>
                <w:rFonts w:eastAsia="Courier New"/>
                <w:b w:val="0"/>
                <w:bCs w:val="0"/>
              </w:rPr>
            </w:pPr>
            <w:r>
              <w:rPr>
                <w:rStyle w:val="11"/>
                <w:rFonts w:eastAsia="Courier New"/>
                <w:b w:val="0"/>
                <w:bCs w:val="0"/>
              </w:rPr>
              <w:t>Зам. директора по УВР</w:t>
            </w:r>
          </w:p>
          <w:p w:rsidR="007D01C8" w:rsidRDefault="007D01C8" w:rsidP="001232CE">
            <w:pPr>
              <w:pStyle w:val="a5"/>
            </w:pPr>
            <w:r>
              <w:rPr>
                <w:rStyle w:val="11"/>
                <w:rFonts w:eastAsia="Courier New"/>
                <w:b w:val="0"/>
                <w:bCs w:val="0"/>
              </w:rPr>
              <w:t xml:space="preserve">Классные руководители </w:t>
            </w:r>
          </w:p>
        </w:tc>
      </w:tr>
      <w:tr w:rsidR="007D01C8" w:rsidTr="007D01C8">
        <w:trPr>
          <w:trHeight w:val="8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1232CE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1.</w:t>
            </w:r>
            <w:r w:rsidR="007D01C8">
              <w:rPr>
                <w:rStyle w:val="11"/>
              </w:rPr>
              <w:t>Индивидуальное консультирование обучающихся 11 классов.</w:t>
            </w:r>
          </w:p>
          <w:p w:rsidR="007D01C8" w:rsidRDefault="001232CE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2.</w:t>
            </w:r>
            <w:r w:rsidR="007D01C8">
              <w:rPr>
                <w:rStyle w:val="11"/>
              </w:rPr>
              <w:t>Ознакомление обучающихся с возможными вариантами заданий различного уровня сложности, отработка навыков их выполнения.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Учителя-предметники</w:t>
            </w:r>
          </w:p>
        </w:tc>
      </w:tr>
      <w:tr w:rsidR="007D01C8" w:rsidTr="007D01C8">
        <w:trPr>
          <w:trHeight w:val="13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63"/>
              </w:tabs>
              <w:spacing w:line="274" w:lineRule="exact"/>
            </w:pPr>
            <w:r>
              <w:rPr>
                <w:rStyle w:val="11"/>
              </w:rPr>
              <w:t>Индивидуальное</w:t>
            </w:r>
            <w:r>
              <w:rPr>
                <w:rStyle w:val="11"/>
              </w:rPr>
              <w:tab/>
              <w:t>информирование и консультирование по вопросам, связанным с организацией и проведением ГИА.</w:t>
            </w:r>
          </w:p>
          <w:p w:rsidR="007D01C8" w:rsidRDefault="007D01C8" w:rsidP="00131370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63"/>
                <w:tab w:val="left" w:pos="1968"/>
              </w:tabs>
              <w:spacing w:line="274" w:lineRule="exact"/>
            </w:pPr>
            <w:r>
              <w:rPr>
                <w:rStyle w:val="11"/>
              </w:rPr>
              <w:t>Собрание</w:t>
            </w:r>
            <w:r>
              <w:rPr>
                <w:rStyle w:val="11"/>
              </w:rPr>
              <w:tab/>
              <w:t>родителей выпускников 11 класса: «Ознакомление с результатами пробного сочинения. О сроках, месте, регламенте проведения итогового сочинения»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32CE" w:rsidRDefault="001232CE" w:rsidP="001232CE">
            <w:pPr>
              <w:pStyle w:val="a5"/>
              <w:rPr>
                <w:rStyle w:val="11"/>
                <w:rFonts w:eastAsia="Courier New"/>
                <w:b w:val="0"/>
                <w:bCs w:val="0"/>
              </w:rPr>
            </w:pPr>
            <w:r>
              <w:rPr>
                <w:rStyle w:val="11"/>
                <w:rFonts w:eastAsia="Courier New"/>
                <w:b w:val="0"/>
                <w:bCs w:val="0"/>
              </w:rPr>
              <w:t>Зам. директора по УВР</w:t>
            </w:r>
          </w:p>
          <w:p w:rsidR="007D01C8" w:rsidRDefault="007D01C8" w:rsidP="001232CE">
            <w:pPr>
              <w:pStyle w:val="a5"/>
            </w:pPr>
            <w:r>
              <w:rPr>
                <w:rStyle w:val="11"/>
                <w:rFonts w:eastAsia="Courier New"/>
                <w:b w:val="0"/>
                <w:bCs w:val="0"/>
              </w:rPr>
              <w:t xml:space="preserve">Классные руководители </w:t>
            </w:r>
          </w:p>
        </w:tc>
      </w:tr>
      <w:tr w:rsidR="007D01C8" w:rsidTr="007D01C8">
        <w:trPr>
          <w:trHeight w:val="19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 с педаго</w:t>
            </w:r>
            <w:r>
              <w:rPr>
                <w:rStyle w:val="11"/>
              </w:rPr>
              <w:softHyphen/>
              <w:t>гическим 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221"/>
              </w:tabs>
              <w:spacing w:line="274" w:lineRule="exact"/>
            </w:pPr>
            <w:r>
              <w:rPr>
                <w:rStyle w:val="11"/>
              </w:rPr>
              <w:t>Совещание при зам. директора: «О ходе подготовки к ГИА».</w:t>
            </w:r>
          </w:p>
          <w:p w:rsidR="007D01C8" w:rsidRDefault="007D01C8" w:rsidP="00131370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230"/>
              </w:tabs>
              <w:spacing w:line="274" w:lineRule="exact"/>
            </w:pPr>
            <w:r>
              <w:rPr>
                <w:rStyle w:val="11"/>
              </w:rPr>
              <w:t>Проведение заседаний МО:</w:t>
            </w:r>
          </w:p>
          <w:p w:rsidR="007D01C8" w:rsidRDefault="007D01C8" w:rsidP="00131370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54"/>
              </w:tabs>
              <w:spacing w:line="274" w:lineRule="exact"/>
            </w:pPr>
            <w:r>
              <w:rPr>
                <w:rStyle w:val="11"/>
              </w:rPr>
              <w:t>Изучение методических рекомендаций по вопросам подготовки к итоговому сочинению, ГИА</w:t>
            </w:r>
          </w:p>
          <w:p w:rsidR="007D01C8" w:rsidRDefault="007D01C8" w:rsidP="001232CE">
            <w:pPr>
              <w:pStyle w:val="3"/>
              <w:shd w:val="clear" w:color="auto" w:fill="auto"/>
              <w:tabs>
                <w:tab w:val="left" w:pos="130"/>
              </w:tabs>
              <w:spacing w:line="274" w:lineRule="exact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Зам. директора по У</w:t>
            </w:r>
            <w:r w:rsidR="001232CE">
              <w:rPr>
                <w:rStyle w:val="11"/>
              </w:rPr>
              <w:t>В</w:t>
            </w:r>
            <w:r>
              <w:rPr>
                <w:rStyle w:val="11"/>
              </w:rPr>
              <w:t>Р. Председатели ШМО</w:t>
            </w:r>
          </w:p>
        </w:tc>
      </w:tr>
      <w:tr w:rsidR="007D01C8" w:rsidTr="007D01C8">
        <w:trPr>
          <w:trHeight w:val="346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t>Декабрь</w:t>
            </w:r>
          </w:p>
        </w:tc>
      </w:tr>
      <w:tr w:rsidR="007D01C8" w:rsidTr="007D01C8">
        <w:trPr>
          <w:trHeight w:val="19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11"/>
              </w:rPr>
              <w:t>Выполнение плана ВШК и программы мониторинга подготовки к ГИА 9, 11 кл.</w:t>
            </w:r>
          </w:p>
          <w:p w:rsidR="007D01C8" w:rsidRDefault="007D01C8" w:rsidP="00131370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"/>
              </w:rPr>
              <w:t>Подготовка раздаточных материалов - памяток для выпускников</w:t>
            </w:r>
            <w:r w:rsidR="001232CE">
              <w:rPr>
                <w:rStyle w:val="11"/>
              </w:rPr>
              <w:t xml:space="preserve"> </w:t>
            </w:r>
            <w:r>
              <w:rPr>
                <w:rStyle w:val="11"/>
              </w:rPr>
              <w:t>участвующих в ЕГЭ, ОГЭ.</w:t>
            </w:r>
          </w:p>
          <w:p w:rsidR="007D01C8" w:rsidRDefault="001232CE" w:rsidP="00131370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355"/>
              </w:tabs>
              <w:spacing w:line="274" w:lineRule="exact"/>
            </w:pPr>
            <w:r>
              <w:rPr>
                <w:rStyle w:val="11"/>
              </w:rPr>
              <w:t>С</w:t>
            </w:r>
            <w:r w:rsidR="007D01C8">
              <w:rPr>
                <w:rStyle w:val="11"/>
              </w:rPr>
              <w:t>бор информации о выборе экзаменов ГИА (ЕГЭ, ОГЭ) выпускниками 9, 11 кл.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32CE" w:rsidRDefault="007D01C8">
            <w:pPr>
              <w:pStyle w:val="3"/>
              <w:shd w:val="clear" w:color="auto" w:fill="auto"/>
              <w:spacing w:line="278" w:lineRule="exact"/>
              <w:rPr>
                <w:rStyle w:val="11"/>
              </w:rPr>
            </w:pPr>
            <w:r>
              <w:rPr>
                <w:rStyle w:val="11"/>
              </w:rPr>
              <w:t>Директор ,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Зам. директора по У</w:t>
            </w:r>
            <w:r w:rsidR="001232CE">
              <w:rPr>
                <w:rStyle w:val="11"/>
              </w:rPr>
              <w:t>В</w:t>
            </w:r>
            <w:r>
              <w:rPr>
                <w:rStyle w:val="11"/>
              </w:rPr>
              <w:t>Р</w:t>
            </w:r>
          </w:p>
        </w:tc>
      </w:tr>
      <w:tr w:rsidR="007D01C8" w:rsidTr="007D01C8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lastRenderedPageBreak/>
              <w:t>Нормативные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32CE" w:rsidRPr="001232CE" w:rsidRDefault="001232CE" w:rsidP="001232CE">
            <w:pPr>
              <w:pStyle w:val="3"/>
              <w:shd w:val="clear" w:color="auto" w:fill="auto"/>
              <w:tabs>
                <w:tab w:val="left" w:pos="211"/>
              </w:tabs>
              <w:spacing w:line="278" w:lineRule="exact"/>
              <w:rPr>
                <w:rStyle w:val="11"/>
                <w:color w:val="auto"/>
                <w:sz w:val="27"/>
                <w:szCs w:val="27"/>
                <w:shd w:val="clear" w:color="auto" w:fill="auto"/>
              </w:rPr>
            </w:pPr>
            <w:r>
              <w:rPr>
                <w:rStyle w:val="11"/>
              </w:rPr>
              <w:t xml:space="preserve">  1.Приказ по результатам итогового сочинения</w:t>
            </w:r>
          </w:p>
          <w:p w:rsidR="007D01C8" w:rsidRDefault="007D01C8" w:rsidP="001232CE">
            <w:pPr>
              <w:pStyle w:val="3"/>
              <w:shd w:val="clear" w:color="auto" w:fill="auto"/>
              <w:tabs>
                <w:tab w:val="left" w:pos="211"/>
              </w:tabs>
              <w:spacing w:line="278" w:lineRule="exact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 w:rsidP="001232CE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 xml:space="preserve">Директор </w:t>
            </w:r>
          </w:p>
        </w:tc>
      </w:tr>
      <w:tr w:rsidR="007D01C8" w:rsidTr="00FC6A30">
        <w:trPr>
          <w:trHeight w:val="18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Работа с обучающимися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363"/>
                <w:tab w:val="left" w:pos="2206"/>
              </w:tabs>
              <w:spacing w:line="274" w:lineRule="exact"/>
            </w:pPr>
            <w:r>
              <w:rPr>
                <w:rStyle w:val="11"/>
              </w:rPr>
              <w:t>Участие</w:t>
            </w:r>
            <w:r>
              <w:rPr>
                <w:rStyle w:val="11"/>
              </w:rPr>
              <w:tab/>
              <w:t>11-классников в написании итогового сочинения</w:t>
            </w:r>
          </w:p>
          <w:p w:rsidR="001232CE" w:rsidRPr="001232CE" w:rsidRDefault="007D01C8" w:rsidP="001232CE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363"/>
                <w:tab w:val="left" w:pos="2083"/>
                <w:tab w:val="left" w:pos="2206"/>
              </w:tabs>
              <w:spacing w:line="274" w:lineRule="exact"/>
              <w:rPr>
                <w:rStyle w:val="11"/>
                <w:color w:val="auto"/>
                <w:sz w:val="27"/>
                <w:szCs w:val="27"/>
                <w:shd w:val="clear" w:color="auto" w:fill="auto"/>
              </w:rPr>
            </w:pPr>
            <w:r w:rsidRPr="001232CE">
              <w:rPr>
                <w:rStyle w:val="11"/>
              </w:rPr>
              <w:t>Промежуточный</w:t>
            </w:r>
            <w:r w:rsidRPr="001232CE">
              <w:rPr>
                <w:rStyle w:val="11"/>
              </w:rPr>
              <w:tab/>
              <w:t xml:space="preserve">контроль готовности к ГИА </w:t>
            </w:r>
          </w:p>
          <w:p w:rsidR="007D01C8" w:rsidRDefault="007D01C8" w:rsidP="001232CE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363"/>
                <w:tab w:val="left" w:pos="2083"/>
                <w:tab w:val="left" w:pos="2206"/>
              </w:tabs>
              <w:spacing w:line="274" w:lineRule="exact"/>
            </w:pPr>
            <w:r w:rsidRPr="001232CE">
              <w:rPr>
                <w:rStyle w:val="11"/>
              </w:rPr>
              <w:t xml:space="preserve"> Инструктаж обучающихся 9, 11 классов (ведомость учёта ознакомления с инструкцией (под роспись обучающихся):</w:t>
            </w:r>
          </w:p>
          <w:p w:rsidR="007D01C8" w:rsidRDefault="007D01C8" w:rsidP="00131370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11"/>
              </w:rPr>
              <w:t>Расписание ГИА в 20</w:t>
            </w:r>
            <w:r w:rsidR="009C78F5">
              <w:rPr>
                <w:rStyle w:val="11"/>
              </w:rPr>
              <w:t>2</w:t>
            </w:r>
            <w:r w:rsidR="00FC6A30">
              <w:rPr>
                <w:rStyle w:val="11"/>
              </w:rPr>
              <w:t>2</w:t>
            </w:r>
            <w:r>
              <w:rPr>
                <w:rStyle w:val="11"/>
              </w:rPr>
              <w:t xml:space="preserve"> году.</w:t>
            </w:r>
          </w:p>
          <w:p w:rsidR="007D01C8" w:rsidRDefault="007D01C8" w:rsidP="00131370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269"/>
              </w:tabs>
              <w:spacing w:line="274" w:lineRule="exact"/>
            </w:pPr>
            <w:r>
              <w:rPr>
                <w:rStyle w:val="11"/>
              </w:rPr>
              <w:t>Особенности подготовки выпускников, связанные со спецификой экзаменационной работы, проводимой в форме и по материалам ЕГЭ, ОГЭ.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Зам. директора по УВР Классные руководители</w:t>
            </w:r>
          </w:p>
        </w:tc>
      </w:tr>
      <w:tr w:rsidR="007D01C8" w:rsidTr="007D01C8">
        <w:trPr>
          <w:trHeight w:val="8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Индивидуальное консультирование обучающихся 9, 11 классов.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Ознакомление обучающихся с возможными вариантами заданий различного уровня сложности, отработка навыков их выполнения.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Учителя-предметники</w:t>
            </w:r>
          </w:p>
        </w:tc>
      </w:tr>
      <w:tr w:rsidR="007D01C8" w:rsidTr="007D01C8">
        <w:trPr>
          <w:trHeight w:val="16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Собрания родителей обучающихся выпускных классов: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«Результаты итогового сочинения. Результаты промежуто</w:t>
            </w:r>
            <w:r w:rsidR="00A5256E">
              <w:rPr>
                <w:rStyle w:val="11"/>
              </w:rPr>
              <w:t>чного контроля готовности к ГИА»</w:t>
            </w:r>
          </w:p>
          <w:p w:rsidR="007D01C8" w:rsidRDefault="00A5256E" w:rsidP="00A5256E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«</w:t>
            </w:r>
            <w:r w:rsidR="007D01C8">
              <w:rPr>
                <w:rStyle w:val="11"/>
              </w:rPr>
              <w:t>Об организации проведения пробных экзаменов по русскому языку и</w:t>
            </w:r>
            <w:r>
              <w:rPr>
                <w:rStyle w:val="11"/>
              </w:rPr>
              <w:t xml:space="preserve"> по математике в форме ЕГЭ, ОГЭ</w:t>
            </w:r>
            <w:r w:rsidR="007D01C8">
              <w:rPr>
                <w:rStyle w:val="11"/>
              </w:rPr>
              <w:t>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 w:rsidP="00A5256E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Зам. директора по У</w:t>
            </w:r>
            <w:r w:rsidR="00A5256E">
              <w:rPr>
                <w:rStyle w:val="11"/>
              </w:rPr>
              <w:t>В</w:t>
            </w:r>
            <w:r>
              <w:rPr>
                <w:rStyle w:val="11"/>
              </w:rPr>
              <w:t>Р, классные руководители</w:t>
            </w:r>
          </w:p>
        </w:tc>
      </w:tr>
      <w:tr w:rsidR="007D01C8" w:rsidTr="001232CE">
        <w:trPr>
          <w:trHeight w:val="8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</w:rPr>
              <w:t>Работа с</w:t>
            </w:r>
          </w:p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</w:rPr>
              <w:t>педагогическим</w:t>
            </w:r>
          </w:p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</w:rPr>
              <w:t>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Совещание при зам. директора: Педагогические условия обеспечения качества проведения ГИА.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2. Проведение заседаний МО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1C8" w:rsidRDefault="007D01C8" w:rsidP="001232CE">
            <w:pPr>
              <w:pStyle w:val="a5"/>
            </w:pPr>
            <w:r>
              <w:rPr>
                <w:rStyle w:val="11"/>
                <w:rFonts w:eastAsia="Courier New"/>
                <w:b w:val="0"/>
                <w:bCs w:val="0"/>
              </w:rPr>
              <w:t>Зам. директора школы по У</w:t>
            </w:r>
            <w:r w:rsidR="001232CE">
              <w:rPr>
                <w:rStyle w:val="11"/>
                <w:rFonts w:eastAsia="Courier New"/>
                <w:b w:val="0"/>
                <w:bCs w:val="0"/>
              </w:rPr>
              <w:t>В</w:t>
            </w:r>
            <w:r>
              <w:rPr>
                <w:rStyle w:val="11"/>
                <w:rFonts w:eastAsia="Courier New"/>
                <w:b w:val="0"/>
                <w:bCs w:val="0"/>
              </w:rPr>
              <w:t>Р Руководители ШМО</w:t>
            </w:r>
          </w:p>
        </w:tc>
      </w:tr>
      <w:tr w:rsidR="007D01C8" w:rsidTr="007D01C8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</w:rPr>
              <w:t>Анализ результатов мониторинга качества образования за первое полугодие в 9-х и 11-х классах.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C8" w:rsidRDefault="001232CE">
            <w:pPr>
              <w:rPr>
                <w:sz w:val="10"/>
                <w:szCs w:val="10"/>
              </w:rPr>
            </w:pPr>
            <w:r>
              <w:rPr>
                <w:rStyle w:val="11"/>
                <w:rFonts w:eastAsia="Courier New"/>
                <w:b w:val="0"/>
                <w:bCs w:val="0"/>
              </w:rPr>
              <w:t>Зам. директора по УВР</w:t>
            </w:r>
          </w:p>
        </w:tc>
      </w:tr>
      <w:tr w:rsidR="007D01C8" w:rsidTr="007D01C8">
        <w:trPr>
          <w:trHeight w:val="5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Информационное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обеспечение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Информирование участников ГИА о сроках, месте и порядке проведения ГИА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Зам. директора школы по У</w:t>
            </w:r>
            <w:r w:rsidR="00A5256E">
              <w:rPr>
                <w:rStyle w:val="11"/>
              </w:rPr>
              <w:t>В</w:t>
            </w:r>
            <w:r>
              <w:rPr>
                <w:rStyle w:val="11"/>
              </w:rPr>
              <w:t>Р</w:t>
            </w:r>
          </w:p>
        </w:tc>
      </w:tr>
      <w:tr w:rsidR="007D01C8" w:rsidTr="007D01C8">
        <w:trPr>
          <w:trHeight w:val="221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t>Январь</w:t>
            </w:r>
          </w:p>
        </w:tc>
      </w:tr>
      <w:tr w:rsidR="007D01C8" w:rsidTr="00FC6A30">
        <w:trPr>
          <w:trHeight w:val="1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11"/>
              </w:rPr>
              <w:t>Выполнение плана ВШК и программы мониторинга подготовки к ГИА 9, 11 кл.</w:t>
            </w:r>
          </w:p>
          <w:p w:rsidR="007D01C8" w:rsidRDefault="007D01C8" w:rsidP="00131370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"/>
              </w:rPr>
              <w:t>Организация приема заявлений и регистрация участников ГИА по программам среднего общего образования в БД. Регистрация заявлений.</w:t>
            </w:r>
          </w:p>
          <w:p w:rsidR="007D01C8" w:rsidRDefault="007D01C8" w:rsidP="00131370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"/>
              </w:rPr>
              <w:t>Организация работы по выверке и корректировке сведений в БД ГИА по программам среднего общего образования.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Зам. директора по У</w:t>
            </w:r>
            <w:r w:rsidR="00A5256E">
              <w:rPr>
                <w:rStyle w:val="11"/>
              </w:rPr>
              <w:t>В</w:t>
            </w:r>
            <w:r>
              <w:rPr>
                <w:rStyle w:val="11"/>
              </w:rPr>
              <w:t>Р Председатели ШМО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 xml:space="preserve"> Ответственный за БД ГИА</w:t>
            </w:r>
          </w:p>
        </w:tc>
      </w:tr>
      <w:tr w:rsidR="007D01C8" w:rsidTr="007D01C8">
        <w:trPr>
          <w:trHeight w:val="1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lastRenderedPageBreak/>
              <w:t>Работа с обучающимися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Инструктаж обучающихся 9, 11 классов (ведомость учёта ознакомления с инструкцией (под роспись обучающихся):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- Процедура проведения ЕГЭ, ОГЭ (явка на экзамен, процедура запуска и распределения по аудиториям ППЭ, правила поведения на экзамене, возможность использования вспомогательных материалов, процедура подачи апелляции).</w:t>
            </w:r>
          </w:p>
          <w:p w:rsidR="007D01C8" w:rsidRDefault="007D01C8" w:rsidP="00A5256E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 xml:space="preserve">Пробный ЕГЭ по математике (профиль), по русскому языку, ОГЭ по </w:t>
            </w:r>
            <w:r w:rsidR="00A5256E">
              <w:rPr>
                <w:rStyle w:val="11"/>
              </w:rPr>
              <w:t xml:space="preserve">математике, по </w:t>
            </w:r>
            <w:r>
              <w:rPr>
                <w:rStyle w:val="11"/>
              </w:rPr>
              <w:t>русскому языку.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Зам. директора по У</w:t>
            </w:r>
            <w:r w:rsidR="00A5256E">
              <w:rPr>
                <w:rStyle w:val="11"/>
              </w:rPr>
              <w:t>В</w:t>
            </w:r>
            <w:r>
              <w:rPr>
                <w:rStyle w:val="11"/>
              </w:rPr>
              <w:t>Р</w:t>
            </w:r>
          </w:p>
        </w:tc>
      </w:tr>
      <w:tr w:rsidR="007D01C8" w:rsidTr="007D01C8">
        <w:trPr>
          <w:trHeight w:val="5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A5256E" w:rsidP="00A5256E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Родительские собрания и и</w:t>
            </w:r>
            <w:r w:rsidR="007D01C8">
              <w:rPr>
                <w:rStyle w:val="11"/>
              </w:rPr>
              <w:t>ндивидуальное информирование и консультации родителей по вопросам ГИА и прохождению образовательных программ.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1C8" w:rsidRDefault="00A5256E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 xml:space="preserve">Зам. директора по УВР </w:t>
            </w:r>
            <w:r w:rsidR="007D01C8">
              <w:rPr>
                <w:rStyle w:val="11"/>
              </w:rPr>
              <w:t>Классные руководители, учителя -предметники</w:t>
            </w:r>
          </w:p>
        </w:tc>
      </w:tr>
      <w:tr w:rsidR="007D01C8" w:rsidTr="007D01C8">
        <w:trPr>
          <w:trHeight w:val="19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 с педаго</w:t>
            </w:r>
            <w:r>
              <w:rPr>
                <w:rStyle w:val="11"/>
              </w:rPr>
              <w:softHyphen/>
              <w:t>гическим 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"/>
              </w:rPr>
              <w:t>Ознакомление педагогического коллектива с Приказом Федеральной службы по надзору в сфере образования и науки «Об утверждении сроков и единого расписания проведения ЕГЭ, его продолжительность по каждому общеобразовательному предмету в 20</w:t>
            </w:r>
            <w:r w:rsidR="00D93D68">
              <w:rPr>
                <w:rStyle w:val="11"/>
              </w:rPr>
              <w:t>22</w:t>
            </w:r>
            <w:r>
              <w:rPr>
                <w:rStyle w:val="11"/>
              </w:rPr>
              <w:t xml:space="preserve"> году»</w:t>
            </w:r>
          </w:p>
          <w:p w:rsidR="007D01C8" w:rsidRDefault="007D01C8" w:rsidP="00131370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11"/>
              </w:rPr>
              <w:t>Работа с классными руководителями по изучению индивидуальных особенностей учащихся (с целью выработки оптимальной стратегии подготовки к экзаменам в форме ЕГЭ, ОГЭ).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Зам. директора по У</w:t>
            </w:r>
            <w:r w:rsidR="00A5256E">
              <w:rPr>
                <w:rStyle w:val="11"/>
              </w:rPr>
              <w:t>В</w:t>
            </w:r>
            <w:r>
              <w:rPr>
                <w:rStyle w:val="11"/>
              </w:rPr>
              <w:t>Р</w:t>
            </w:r>
          </w:p>
        </w:tc>
      </w:tr>
      <w:tr w:rsidR="007D01C8" w:rsidTr="007D01C8">
        <w:trPr>
          <w:trHeight w:val="336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t>Февраль</w:t>
            </w:r>
          </w:p>
        </w:tc>
      </w:tr>
      <w:tr w:rsidR="007D01C8" w:rsidTr="00A5256E">
        <w:trPr>
          <w:trHeight w:val="29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211"/>
              </w:tabs>
              <w:spacing w:line="230" w:lineRule="exact"/>
            </w:pPr>
            <w:r>
              <w:rPr>
                <w:rStyle w:val="11"/>
              </w:rPr>
              <w:t>Выполнение плана ВШК и программы мониторинга подготовки к ГИА 9, 11 кл.</w:t>
            </w:r>
          </w:p>
          <w:p w:rsidR="007D01C8" w:rsidRDefault="007D01C8" w:rsidP="00131370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41"/>
              </w:tabs>
              <w:spacing w:line="278" w:lineRule="exact"/>
            </w:pPr>
            <w:r>
              <w:rPr>
                <w:rStyle w:val="11"/>
              </w:rPr>
              <w:t>Подготовка и участие ОУ в пробном ОГЭ по русскому языку и ЕГЭ по математике.</w:t>
            </w:r>
          </w:p>
          <w:p w:rsidR="007D01C8" w:rsidRPr="00A5256E" w:rsidRDefault="007D01C8" w:rsidP="00131370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spacing w:line="274" w:lineRule="exact"/>
              <w:rPr>
                <w:b w:val="0"/>
                <w:bCs w:val="0"/>
              </w:rPr>
            </w:pPr>
            <w:r w:rsidRPr="00A5256E">
              <w:rPr>
                <w:rStyle w:val="11"/>
              </w:rPr>
              <w:t xml:space="preserve">Анализ результатов пробных ОГЭ по русскому языку, ЕГЭ по математике, обсуждение результатов на совещании при директоре, заседаниях МО. </w:t>
            </w:r>
          </w:p>
          <w:p w:rsidR="007D01C8" w:rsidRDefault="007D01C8" w:rsidP="00131370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line="274" w:lineRule="exact"/>
            </w:pPr>
            <w:r w:rsidRPr="00A5256E">
              <w:rPr>
                <w:rStyle w:val="11"/>
              </w:rPr>
              <w:t>Разработка рекомендаций для учителей-предметников и классных руководителей по результатам пробного ОГЭ, ЕГЭ</w:t>
            </w:r>
            <w:r>
              <w:rPr>
                <w:rStyle w:val="11"/>
              </w:rPr>
              <w:t>.</w:t>
            </w:r>
          </w:p>
          <w:p w:rsidR="007D01C8" w:rsidRDefault="007D01C8" w:rsidP="00131370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02"/>
              </w:tabs>
              <w:spacing w:line="274" w:lineRule="exact"/>
            </w:pPr>
            <w:r>
              <w:rPr>
                <w:rStyle w:val="11"/>
              </w:rPr>
              <w:t>Участие в написании итогового сочинения (при наличии не сдавших в декабре)</w:t>
            </w:r>
          </w:p>
          <w:p w:rsidR="007D01C8" w:rsidRDefault="007D01C8" w:rsidP="00131370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"/>
              </w:rPr>
              <w:t>Организация приема заявлений и регистрация участников ГИА по программам основного общего образования в БД. Регистрация заявлений.</w:t>
            </w:r>
          </w:p>
          <w:p w:rsidR="007D01C8" w:rsidRDefault="007D01C8" w:rsidP="00131370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"/>
              </w:rPr>
              <w:t>Организация работы по выверке и корректировке сведений в БД ГИА по программам основного общего образования.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256E" w:rsidRDefault="007D01C8">
            <w:pPr>
              <w:pStyle w:val="3"/>
              <w:shd w:val="clear" w:color="auto" w:fill="auto"/>
              <w:spacing w:line="278" w:lineRule="exact"/>
              <w:rPr>
                <w:rStyle w:val="11"/>
              </w:rPr>
            </w:pPr>
            <w:r>
              <w:rPr>
                <w:rStyle w:val="11"/>
              </w:rPr>
              <w:t xml:space="preserve">Директор 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Зам. директора по У</w:t>
            </w:r>
            <w:r w:rsidR="00A5256E">
              <w:rPr>
                <w:rStyle w:val="11"/>
              </w:rPr>
              <w:t>В</w:t>
            </w:r>
            <w:r>
              <w:rPr>
                <w:rStyle w:val="11"/>
              </w:rPr>
              <w:t>Р Председатели ШМО</w:t>
            </w:r>
          </w:p>
          <w:p w:rsidR="007D01C8" w:rsidRDefault="007D01C8" w:rsidP="00A5256E">
            <w:pPr>
              <w:pStyle w:val="a5"/>
            </w:pPr>
            <w:r>
              <w:rPr>
                <w:rStyle w:val="11"/>
                <w:rFonts w:eastAsia="Courier New"/>
                <w:b w:val="0"/>
                <w:bCs w:val="0"/>
              </w:rPr>
              <w:t>Ответственный по формированию БД</w:t>
            </w:r>
          </w:p>
        </w:tc>
      </w:tr>
      <w:tr w:rsidR="007D01C8" w:rsidTr="007D01C8">
        <w:trPr>
          <w:trHeight w:val="194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Работа с обучающимися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Инструктаж обучающихся 11 классов (ведомость учёта ознакомления с инструкцией (под роспись обучающихся):</w:t>
            </w:r>
          </w:p>
          <w:p w:rsidR="007D01C8" w:rsidRDefault="007D01C8" w:rsidP="00131370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line="274" w:lineRule="exact"/>
            </w:pPr>
            <w:r>
              <w:rPr>
                <w:rStyle w:val="11"/>
              </w:rPr>
              <w:t>Процедура проведения пробного ЕГЭ (явка на экзамен, процедура запуска и распределения по аудиториям ППЭ, правила поведения на экзамене, возможность использования вспомогательных материалов).</w:t>
            </w:r>
          </w:p>
          <w:p w:rsidR="007D01C8" w:rsidRDefault="007D01C8" w:rsidP="00131370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11"/>
              </w:rPr>
              <w:t>Ознакомление обучающихся с правилами приема в вузы-ссузы.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Пробный ЕГЭ, ОГЭ.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Зам. директора по У</w:t>
            </w:r>
            <w:r w:rsidR="00A5256E">
              <w:rPr>
                <w:rStyle w:val="11"/>
              </w:rPr>
              <w:t>В</w:t>
            </w:r>
            <w:r>
              <w:rPr>
                <w:rStyle w:val="11"/>
              </w:rPr>
              <w:t>Р</w:t>
            </w:r>
          </w:p>
        </w:tc>
      </w:tr>
      <w:tr w:rsidR="007D01C8" w:rsidTr="007D01C8">
        <w:trPr>
          <w:trHeight w:val="56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Анализ ошибок при заполнении бланков при проведении пробного ЕГЭ по математике, русскому языку, ОГЭ по русскому языку.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A5256E" w:rsidTr="00A5256E">
        <w:trPr>
          <w:trHeight w:val="7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5256E" w:rsidRDefault="00A5256E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lastRenderedPageBreak/>
              <w:t>Работа с</w:t>
            </w:r>
          </w:p>
          <w:p w:rsidR="00A5256E" w:rsidRDefault="00A5256E" w:rsidP="00671210">
            <w:pPr>
              <w:pStyle w:val="3"/>
              <w:spacing w:line="230" w:lineRule="exact"/>
            </w:pPr>
            <w:r>
              <w:rPr>
                <w:rStyle w:val="11"/>
              </w:rPr>
              <w:t>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5256E" w:rsidRDefault="00A5256E" w:rsidP="00A5256E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Индивидуальное информирование родителей по итогам пробного ОГЭ,ЕГЭ Родительского собрание: «Результаты пробных экзаменов в форме ОГЭ, ЕГЭ. Правила приема в вузы-ссузы.».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56E" w:rsidRDefault="00A5256E" w:rsidP="00A5256E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Зам. директора по УВР Классные руководители</w:t>
            </w:r>
          </w:p>
        </w:tc>
      </w:tr>
      <w:tr w:rsidR="007D01C8" w:rsidTr="007D01C8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t>Март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</w:tr>
      <w:tr w:rsidR="007D01C8" w:rsidTr="007D01C8">
        <w:trPr>
          <w:trHeight w:val="8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FB59A6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211"/>
              </w:tabs>
              <w:spacing w:line="278" w:lineRule="exact"/>
            </w:pPr>
            <w:r>
              <w:rPr>
                <w:rStyle w:val="11"/>
              </w:rPr>
              <w:t>Выполнение плана ВШК и программы мониторинга подготовки к ГИА 9, 11 кл.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59A6" w:rsidRDefault="007D01C8">
            <w:pPr>
              <w:pStyle w:val="3"/>
              <w:shd w:val="clear" w:color="auto" w:fill="auto"/>
              <w:spacing w:line="283" w:lineRule="exact"/>
              <w:rPr>
                <w:rStyle w:val="11"/>
              </w:rPr>
            </w:pPr>
            <w:r>
              <w:rPr>
                <w:rStyle w:val="11"/>
              </w:rPr>
              <w:t>Директор ,</w:t>
            </w:r>
          </w:p>
          <w:p w:rsidR="007D01C8" w:rsidRDefault="007D01C8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"/>
              </w:rPr>
              <w:t>Зам. директора по УВР</w:t>
            </w:r>
          </w:p>
        </w:tc>
      </w:tr>
      <w:tr w:rsidR="007D01C8" w:rsidTr="007D01C8">
        <w:trPr>
          <w:trHeight w:val="193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Работа с обучающимися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Инструктаж обучающихся 9, 11 классов (ведомость учёта ознакомления с инструкцией (под роспись обучающихся):</w:t>
            </w:r>
          </w:p>
          <w:p w:rsidR="007D01C8" w:rsidRDefault="007D01C8" w:rsidP="00131370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spacing w:line="274" w:lineRule="exact"/>
            </w:pPr>
            <w:r>
              <w:rPr>
                <w:rStyle w:val="11"/>
              </w:rPr>
              <w:t>Инструктаж по подаче апелляций.</w:t>
            </w:r>
          </w:p>
          <w:p w:rsidR="007D01C8" w:rsidRDefault="007D01C8" w:rsidP="00131370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269"/>
              </w:tabs>
              <w:spacing w:line="274" w:lineRule="exact"/>
            </w:pPr>
            <w:r>
              <w:rPr>
                <w:rStyle w:val="11"/>
              </w:rPr>
              <w:t>Ознакомление обучающихся с обеспечением информационной безопасности при использовании материалов и результатов ОГЭ, ЕГЭ (запрет на использование средств мобильной связи, вычислительной техники, доступ в Интернет, размещение вариантов КИМ в Интернете и т.д.).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Классные руководители</w:t>
            </w:r>
          </w:p>
        </w:tc>
      </w:tr>
      <w:tr w:rsidR="007D01C8" w:rsidTr="007D01C8">
        <w:trPr>
          <w:trHeight w:val="111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Индивидуальное консультирование обучающихся 9, 11 классов.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Ознакомление обучающихся с возможными вариантами заданий различного уровня сложности, отработка навыков их выполнения.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Индивидуальные занятия с учащимися «группы риска»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Учителя-предметники</w:t>
            </w:r>
          </w:p>
        </w:tc>
      </w:tr>
      <w:tr w:rsidR="007D01C8" w:rsidTr="007D01C8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Индивидуальное информирование и консультации родителей по вопросам ГИА и прохождению образовательных программ.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Классные руководители, учителя - предметники</w:t>
            </w:r>
          </w:p>
        </w:tc>
      </w:tr>
      <w:tr w:rsidR="007D01C8" w:rsidTr="00FB59A6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 с педаго</w:t>
            </w:r>
            <w:r>
              <w:rPr>
                <w:rStyle w:val="11"/>
              </w:rPr>
              <w:softHyphen/>
              <w:t>гическим 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Совещание при зам. директора: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«Подготовка к ГИА на заключительном этапе».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Зам. директора по У</w:t>
            </w:r>
            <w:r w:rsidR="00FB59A6">
              <w:rPr>
                <w:rStyle w:val="11"/>
              </w:rPr>
              <w:t>В</w:t>
            </w:r>
            <w:r>
              <w:rPr>
                <w:rStyle w:val="11"/>
              </w:rPr>
              <w:t>Р</w:t>
            </w:r>
          </w:p>
        </w:tc>
      </w:tr>
      <w:tr w:rsidR="007D01C8" w:rsidTr="007D01C8">
        <w:trPr>
          <w:trHeight w:val="326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t>Апрель</w:t>
            </w:r>
          </w:p>
        </w:tc>
      </w:tr>
      <w:tr w:rsidR="007D01C8" w:rsidTr="007D01C8">
        <w:trPr>
          <w:trHeight w:val="8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27"/>
              </w:numPr>
              <w:shd w:val="clear" w:color="auto" w:fill="auto"/>
              <w:tabs>
                <w:tab w:val="left" w:pos="211"/>
              </w:tabs>
              <w:spacing w:line="278" w:lineRule="exact"/>
            </w:pPr>
            <w:r>
              <w:rPr>
                <w:rStyle w:val="11"/>
              </w:rPr>
              <w:t>Выполнение плана ВШК и программы мониторинга подготовки к ГИА9, 11 кл.</w:t>
            </w:r>
          </w:p>
          <w:p w:rsidR="007D01C8" w:rsidRDefault="007D01C8" w:rsidP="00FB59A6">
            <w:pPr>
              <w:pStyle w:val="3"/>
              <w:shd w:val="clear" w:color="auto" w:fill="auto"/>
              <w:tabs>
                <w:tab w:val="left" w:pos="230"/>
              </w:tabs>
              <w:spacing w:line="278" w:lineRule="exact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59A6" w:rsidRDefault="007D01C8">
            <w:pPr>
              <w:pStyle w:val="3"/>
              <w:shd w:val="clear" w:color="auto" w:fill="auto"/>
              <w:spacing w:line="283" w:lineRule="exact"/>
              <w:rPr>
                <w:rStyle w:val="11"/>
              </w:rPr>
            </w:pPr>
            <w:r>
              <w:rPr>
                <w:rStyle w:val="11"/>
              </w:rPr>
              <w:t xml:space="preserve">Директор </w:t>
            </w:r>
          </w:p>
          <w:p w:rsidR="007D01C8" w:rsidRDefault="007D01C8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"/>
              </w:rPr>
              <w:t>Зам. директора по У</w:t>
            </w:r>
            <w:r w:rsidR="00FB59A6">
              <w:rPr>
                <w:rStyle w:val="11"/>
              </w:rPr>
              <w:t>В</w:t>
            </w:r>
            <w:r>
              <w:rPr>
                <w:rStyle w:val="11"/>
              </w:rPr>
              <w:t>Р</w:t>
            </w:r>
          </w:p>
        </w:tc>
      </w:tr>
      <w:tr w:rsidR="007D01C8" w:rsidTr="007D01C8">
        <w:trPr>
          <w:trHeight w:val="111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Индивидуальное консультирование обучающихся 9. 11 классов.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Ознакомление обучающихся с возможными вариантами заданий, отработка навыков их выполнения.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Индивидуальные занятия с учащимися «группы риска»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Учителя-предметники</w:t>
            </w:r>
          </w:p>
        </w:tc>
      </w:tr>
      <w:tr w:rsidR="007D01C8" w:rsidTr="007D01C8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Индивидуальное информирование и консультации родителей по вопросам ГИА и прохождению образовательных программ.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</w:rPr>
              <w:t>Классные руководители, учителя -предметники</w:t>
            </w:r>
          </w:p>
        </w:tc>
      </w:tr>
      <w:tr w:rsidR="007D01C8" w:rsidTr="007D01C8">
        <w:trPr>
          <w:trHeight w:val="24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lastRenderedPageBreak/>
              <w:t>Работа с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педагогическим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Совещание при зам. директора: «Организация государственной итоговой аттестации выпускников школ в форме ОГЭ, ЕГЭ».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Вопросы:</w:t>
            </w:r>
          </w:p>
          <w:p w:rsidR="007D01C8" w:rsidRDefault="007D01C8" w:rsidP="00131370">
            <w:pPr>
              <w:pStyle w:val="3"/>
              <w:numPr>
                <w:ilvl w:val="0"/>
                <w:numId w:val="29"/>
              </w:numPr>
              <w:shd w:val="clear" w:color="auto" w:fill="auto"/>
              <w:tabs>
                <w:tab w:val="left" w:pos="341"/>
              </w:tabs>
              <w:spacing w:line="274" w:lineRule="exact"/>
            </w:pPr>
            <w:r>
              <w:rPr>
                <w:rStyle w:val="11"/>
              </w:rPr>
              <w:t>Организация участия ОУ в ГИА в установленные сроки.</w:t>
            </w:r>
          </w:p>
          <w:p w:rsidR="007D01C8" w:rsidRDefault="007D01C8" w:rsidP="00131370">
            <w:pPr>
              <w:pStyle w:val="3"/>
              <w:numPr>
                <w:ilvl w:val="0"/>
                <w:numId w:val="29"/>
              </w:numPr>
              <w:shd w:val="clear" w:color="auto" w:fill="auto"/>
              <w:tabs>
                <w:tab w:val="left" w:pos="845"/>
              </w:tabs>
              <w:spacing w:line="274" w:lineRule="exact"/>
              <w:ind w:left="360" w:hanging="360"/>
            </w:pPr>
            <w:r>
              <w:rPr>
                <w:rStyle w:val="11"/>
              </w:rPr>
              <w:t>Обеспечение ознакомления участников ГИА с полученными ими результатами по каждому общеобразовательному предмету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Обеспечение информирования участников ГИА о решениях государственной экзаменационной комиссии и конфликтной комиссии по вопросам изменения и (или) отмены результатов ОГЭ, ЕГЭ.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Зам. директора школы по У</w:t>
            </w:r>
            <w:r w:rsidR="00FB59A6">
              <w:rPr>
                <w:rStyle w:val="11"/>
              </w:rPr>
              <w:t>В</w:t>
            </w:r>
            <w:r>
              <w:rPr>
                <w:rStyle w:val="11"/>
              </w:rPr>
              <w:t>Р</w:t>
            </w:r>
          </w:p>
        </w:tc>
      </w:tr>
      <w:tr w:rsidR="007D01C8" w:rsidTr="007D01C8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Информационное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обеспечение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"/>
              </w:rPr>
              <w:t>Информирование участников ГИА о порядке, месте и сроках подачи апелляций (стенд, сайт)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</w:tr>
      <w:tr w:rsidR="007D01C8" w:rsidTr="007D01C8">
        <w:trPr>
          <w:trHeight w:val="3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t>Май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</w:tr>
      <w:tr w:rsidR="007D01C8" w:rsidTr="007D01C8">
        <w:trPr>
          <w:trHeight w:val="11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11"/>
              </w:rPr>
              <w:t>Выполнение плана ВШК и программы мониторинга подготовки к ГИА9, 11 кл.</w:t>
            </w:r>
          </w:p>
          <w:p w:rsidR="007D01C8" w:rsidRDefault="007D01C8" w:rsidP="00131370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245"/>
              </w:tabs>
              <w:spacing w:line="274" w:lineRule="exact"/>
            </w:pPr>
            <w:r>
              <w:rPr>
                <w:rStyle w:val="11"/>
              </w:rPr>
              <w:t>Организация участия в проведении ГИА (основной период)</w:t>
            </w:r>
          </w:p>
          <w:p w:rsidR="007D01C8" w:rsidRDefault="007D01C8" w:rsidP="00131370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230"/>
              </w:tabs>
              <w:spacing w:line="274" w:lineRule="exact"/>
            </w:pPr>
            <w:r>
              <w:rPr>
                <w:rStyle w:val="11"/>
              </w:rPr>
              <w:t>Педагогический совет: О допуске к ГИА (основной период).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3. Совещание при директоре с повесткой дня «Готовность к ГИА».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59A6" w:rsidRDefault="007D01C8">
            <w:pPr>
              <w:pStyle w:val="3"/>
              <w:shd w:val="clear" w:color="auto" w:fill="auto"/>
              <w:spacing w:line="283" w:lineRule="exact"/>
              <w:rPr>
                <w:rStyle w:val="11"/>
              </w:rPr>
            </w:pPr>
            <w:r>
              <w:rPr>
                <w:rStyle w:val="11"/>
              </w:rPr>
              <w:t xml:space="preserve">Директор, </w:t>
            </w:r>
          </w:p>
          <w:p w:rsidR="007D01C8" w:rsidRDefault="007D01C8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"/>
              </w:rPr>
              <w:t>Зам. директора по У</w:t>
            </w:r>
            <w:r w:rsidR="00FB59A6">
              <w:rPr>
                <w:rStyle w:val="11"/>
              </w:rPr>
              <w:t>В</w:t>
            </w:r>
            <w:r>
              <w:rPr>
                <w:rStyle w:val="11"/>
              </w:rPr>
              <w:t>Р</w:t>
            </w:r>
          </w:p>
        </w:tc>
      </w:tr>
      <w:tr w:rsidR="007D01C8" w:rsidTr="007D01C8">
        <w:trPr>
          <w:trHeight w:val="19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Нормативные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11"/>
              </w:rPr>
              <w:t>Приказ о допуске к ГИА (основной период).</w:t>
            </w:r>
          </w:p>
          <w:p w:rsidR="007D01C8" w:rsidRDefault="007D01C8" w:rsidP="00131370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11"/>
              </w:rPr>
              <w:t>Приказы</w:t>
            </w:r>
          </w:p>
          <w:p w:rsidR="007D01C8" w:rsidRDefault="007D01C8" w:rsidP="00131370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271"/>
              </w:tabs>
              <w:spacing w:line="274" w:lineRule="exact"/>
              <w:ind w:firstLine="413"/>
            </w:pPr>
            <w:r>
              <w:rPr>
                <w:rStyle w:val="11"/>
              </w:rPr>
              <w:t>о доставке обучающихся в ППЭ при проведении ЕГЭ, назначении сопровождающих,</w:t>
            </w:r>
          </w:p>
          <w:p w:rsidR="007D01C8" w:rsidRDefault="007D01C8" w:rsidP="00131370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271"/>
                <w:tab w:val="left" w:pos="360"/>
              </w:tabs>
              <w:spacing w:line="274" w:lineRule="exact"/>
              <w:ind w:firstLine="413"/>
            </w:pPr>
            <w:r>
              <w:rPr>
                <w:rStyle w:val="11"/>
              </w:rPr>
              <w:t>список обучающихся с расписанием ЕГЭ, ОГЭ и местами ППЭ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9A6" w:rsidRDefault="007D01C8">
            <w:pPr>
              <w:pStyle w:val="3"/>
              <w:shd w:val="clear" w:color="auto" w:fill="auto"/>
              <w:spacing w:line="283" w:lineRule="exact"/>
              <w:rPr>
                <w:rStyle w:val="11"/>
              </w:rPr>
            </w:pPr>
            <w:r>
              <w:rPr>
                <w:rStyle w:val="11"/>
              </w:rPr>
              <w:t xml:space="preserve">Директор </w:t>
            </w:r>
          </w:p>
          <w:p w:rsidR="007D01C8" w:rsidRDefault="007D01C8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"/>
              </w:rPr>
              <w:t>Зам. директора по У</w:t>
            </w:r>
            <w:r w:rsidR="00FB59A6">
              <w:rPr>
                <w:rStyle w:val="11"/>
              </w:rPr>
              <w:t>В</w:t>
            </w:r>
            <w:r>
              <w:rPr>
                <w:rStyle w:val="11"/>
              </w:rPr>
              <w:t>Р</w:t>
            </w:r>
          </w:p>
        </w:tc>
      </w:tr>
      <w:tr w:rsidR="007D01C8" w:rsidTr="00FB59A6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FB59A6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3. Подготовка графика консультаций учителей-предметников.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</w:tr>
      <w:tr w:rsidR="007D01C8" w:rsidTr="00D93D68">
        <w:trPr>
          <w:trHeight w:val="43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lastRenderedPageBreak/>
              <w:t>Работа с обучающимися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74" w:lineRule="exact"/>
            </w:pPr>
            <w:r>
              <w:rPr>
                <w:rStyle w:val="11"/>
              </w:rPr>
              <w:t>Инструктаж обучающихся 11 классов (ведомость учёта ознакомления с инструкцией (под роспись обучающихся):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Порядок ознакомлени</w:t>
            </w:r>
            <w:r w:rsidR="00FB59A6">
              <w:rPr>
                <w:rStyle w:val="11"/>
              </w:rPr>
              <w:t>я</w:t>
            </w:r>
            <w:r>
              <w:rPr>
                <w:rStyle w:val="11"/>
              </w:rPr>
              <w:t xml:space="preserve"> участников ЕГЭ с полученными ими результатами ЕГЭ по каждому общеобразовательному предмету согласно установленным срокам и порядку ознакомления участников ЕГЭ с результатами ЕГЭ, обеспечение информирования участников ЕГЭ о решениях государственной экзаменационной комиссии и конфликтной комиссии по вопросам изменения и (или) отмены результатов ЕГЭ.</w:t>
            </w:r>
          </w:p>
          <w:p w:rsidR="007D01C8" w:rsidRDefault="007D01C8" w:rsidP="00131370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130"/>
              </w:tabs>
              <w:spacing w:line="274" w:lineRule="exact"/>
            </w:pPr>
            <w:r>
              <w:rPr>
                <w:rStyle w:val="11"/>
              </w:rPr>
              <w:t>Инструктаж по подаче апелляций.</w:t>
            </w:r>
          </w:p>
          <w:p w:rsidR="007D01C8" w:rsidRDefault="007D01C8" w:rsidP="00131370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11"/>
              </w:rPr>
              <w:t>Работа по заполнению бланков</w:t>
            </w:r>
          </w:p>
          <w:p w:rsidR="007D01C8" w:rsidRDefault="007D01C8" w:rsidP="00131370">
            <w:pPr>
              <w:pStyle w:val="3"/>
              <w:numPr>
                <w:ilvl w:val="0"/>
                <w:numId w:val="33"/>
              </w:numPr>
              <w:shd w:val="clear" w:color="auto" w:fill="auto"/>
              <w:tabs>
                <w:tab w:val="left" w:pos="363"/>
              </w:tabs>
              <w:spacing w:line="274" w:lineRule="exact"/>
            </w:pPr>
            <w:r>
              <w:rPr>
                <w:rStyle w:val="11"/>
              </w:rPr>
              <w:t>Инструктаж</w:t>
            </w:r>
            <w:r>
              <w:rPr>
                <w:rStyle w:val="11"/>
              </w:rPr>
              <w:tab/>
              <w:t>обучающихся 9 классов: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Порядок ознакомлени</w:t>
            </w:r>
            <w:r w:rsidR="00D93D68">
              <w:rPr>
                <w:rStyle w:val="11"/>
              </w:rPr>
              <w:t>я</w:t>
            </w:r>
            <w:r>
              <w:rPr>
                <w:rStyle w:val="11"/>
              </w:rPr>
              <w:t xml:space="preserve"> участников ОГЭ с полученными ими результатами ГИА по каждому общеобразовательному предмету, обеспечение информирования участников ГИА о решениях </w:t>
            </w:r>
            <w:r w:rsidR="00FB59A6">
              <w:rPr>
                <w:rStyle w:val="11"/>
              </w:rPr>
              <w:t>государственной</w:t>
            </w:r>
            <w:r>
              <w:rPr>
                <w:rStyle w:val="11"/>
              </w:rPr>
              <w:t xml:space="preserve"> экзаменационной комиссии и конфликтной комиссии по вопросам изменения и (или) отмены результатов экзамена.</w:t>
            </w:r>
          </w:p>
          <w:p w:rsidR="007D01C8" w:rsidRDefault="007D01C8" w:rsidP="00131370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130"/>
              </w:tabs>
              <w:spacing w:line="274" w:lineRule="exact"/>
            </w:pPr>
            <w:r>
              <w:rPr>
                <w:rStyle w:val="11"/>
              </w:rPr>
              <w:t>Инструктаж по подаче апелляций.</w:t>
            </w:r>
          </w:p>
          <w:p w:rsidR="007D01C8" w:rsidRDefault="007D01C8" w:rsidP="00131370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11"/>
              </w:rPr>
              <w:t>Работа по заполнению бланков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Классные руководители</w:t>
            </w:r>
          </w:p>
        </w:tc>
      </w:tr>
      <w:tr w:rsidR="007D01C8" w:rsidTr="007D01C8">
        <w:trPr>
          <w:trHeight w:val="29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Оповещение учащихся о способе их доставки к месту проведения ЕГЭ, ОГЭ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</w:tr>
    </w:tbl>
    <w:p w:rsidR="007D01C8" w:rsidRDefault="007D01C8" w:rsidP="007D01C8">
      <w:pPr>
        <w:widowControl/>
        <w:rPr>
          <w:sz w:val="2"/>
          <w:szCs w:val="2"/>
        </w:rPr>
        <w:sectPr w:rsidR="007D01C8">
          <w:pgSz w:w="16834" w:h="11909" w:orient="landscape"/>
          <w:pgMar w:top="709" w:right="958" w:bottom="426" w:left="567" w:header="0" w:footer="6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8930"/>
        <w:gridCol w:w="3173"/>
      </w:tblGrid>
      <w:tr w:rsidR="007D01C8" w:rsidTr="007D01C8">
        <w:trPr>
          <w:trHeight w:val="331"/>
        </w:trPr>
        <w:tc>
          <w:tcPr>
            <w:tcW w:w="146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lastRenderedPageBreak/>
              <w:t>Июнь</w:t>
            </w:r>
          </w:p>
        </w:tc>
      </w:tr>
      <w:tr w:rsidR="007D01C8" w:rsidTr="00917B2F">
        <w:trPr>
          <w:trHeight w:val="36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11"/>
              </w:rPr>
              <w:t>Обеспечение участия обучающихся в ГИА 20</w:t>
            </w:r>
            <w:r w:rsidR="009C78F5">
              <w:rPr>
                <w:rStyle w:val="11"/>
              </w:rPr>
              <w:t>2</w:t>
            </w:r>
            <w:r w:rsidR="00D93D68">
              <w:rPr>
                <w:rStyle w:val="11"/>
              </w:rPr>
              <w:t>2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-Организация доставки участников ЕГЭ и ОГЭ в пункты проведения ЕГЭ, ОГЭ в соответствии с организационно- территориальной схемой проведения ЕГЭ, ОГЭ -Подача заявления на повторное участие в ЕГЭ в случае форс-мажорных ситуаций.</w:t>
            </w:r>
          </w:p>
          <w:p w:rsidR="007D01C8" w:rsidRDefault="007D01C8" w:rsidP="00131370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240"/>
              </w:tabs>
              <w:spacing w:line="274" w:lineRule="exact"/>
            </w:pPr>
            <w:r>
              <w:rPr>
                <w:rStyle w:val="11"/>
              </w:rPr>
              <w:t>Обеспечение ознакомления обучающихся с полученными ими результатами ЕГЭ, ОГЭ.</w:t>
            </w:r>
          </w:p>
          <w:p w:rsidR="007D01C8" w:rsidRDefault="007D01C8" w:rsidP="00131370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"/>
              </w:rPr>
              <w:t xml:space="preserve">Обеспечение приема апелляций и передачи апелляций в </w:t>
            </w:r>
            <w:r w:rsidR="00917B2F">
              <w:rPr>
                <w:rStyle w:val="11"/>
              </w:rPr>
              <w:t>конфликтную комиссию</w:t>
            </w:r>
            <w:r>
              <w:rPr>
                <w:rStyle w:val="11"/>
              </w:rPr>
              <w:t>.</w:t>
            </w:r>
          </w:p>
          <w:p w:rsidR="007D01C8" w:rsidRDefault="007D01C8" w:rsidP="00131370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365"/>
              </w:tabs>
              <w:spacing w:line="274" w:lineRule="exact"/>
            </w:pPr>
            <w:r>
              <w:rPr>
                <w:rStyle w:val="11"/>
              </w:rPr>
              <w:t>Обеспечение информирования участников ЕГЭ (ОГЭ) о решениях государственной экзаменационной комиссии и конфликтной комиссии по вопросам изменения и (или) отмены результатов ЕГЭ (ОГЭ)</w:t>
            </w:r>
          </w:p>
          <w:p w:rsidR="007D01C8" w:rsidRDefault="007D01C8" w:rsidP="00131370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221"/>
              </w:tabs>
              <w:spacing w:line="274" w:lineRule="exact"/>
            </w:pPr>
            <w:r>
              <w:rPr>
                <w:rStyle w:val="11"/>
              </w:rPr>
              <w:t>Педагогический совет: «О выдаче документов государственного образца. »</w:t>
            </w:r>
          </w:p>
          <w:p w:rsidR="007D01C8" w:rsidRDefault="007D01C8" w:rsidP="00131370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11"/>
              </w:rPr>
              <w:t>Совещание при директоре с повесткой дня «Анализ результатов ГИА». Вопросы:</w:t>
            </w:r>
          </w:p>
          <w:p w:rsidR="007D01C8" w:rsidRDefault="007D01C8" w:rsidP="00131370">
            <w:pPr>
              <w:pStyle w:val="3"/>
              <w:numPr>
                <w:ilvl w:val="0"/>
                <w:numId w:val="36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11"/>
              </w:rPr>
              <w:t>Анализ качества подготовки выпускников к ГИА.</w:t>
            </w:r>
          </w:p>
          <w:p w:rsidR="007D01C8" w:rsidRDefault="007D01C8" w:rsidP="00131370">
            <w:pPr>
              <w:pStyle w:val="3"/>
              <w:numPr>
                <w:ilvl w:val="0"/>
                <w:numId w:val="36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11"/>
              </w:rPr>
              <w:t>ЕГЭ (ОГЭ): опыт и проблемы.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 w:rsidP="00917B2F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Директор, зам. директора по УВР, классные руководители, председатели ШМО учителя-предметники</w:t>
            </w:r>
          </w:p>
        </w:tc>
      </w:tr>
      <w:tr w:rsidR="007D01C8" w:rsidTr="007D01C8">
        <w:trPr>
          <w:trHeight w:val="13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Нормативные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37"/>
              </w:numPr>
              <w:shd w:val="clear" w:color="auto" w:fill="auto"/>
              <w:tabs>
                <w:tab w:val="left" w:pos="197"/>
              </w:tabs>
              <w:spacing w:line="274" w:lineRule="exact"/>
            </w:pPr>
            <w:r>
              <w:rPr>
                <w:rStyle w:val="11"/>
              </w:rPr>
              <w:t>Приказ О выдаче документов государственного образца.</w:t>
            </w:r>
          </w:p>
          <w:p w:rsidR="007D01C8" w:rsidRDefault="007D01C8" w:rsidP="00131370">
            <w:pPr>
              <w:pStyle w:val="3"/>
              <w:numPr>
                <w:ilvl w:val="0"/>
                <w:numId w:val="37"/>
              </w:numPr>
              <w:shd w:val="clear" w:color="auto" w:fill="auto"/>
              <w:tabs>
                <w:tab w:val="left" w:pos="355"/>
              </w:tabs>
              <w:spacing w:line="274" w:lineRule="exact"/>
            </w:pPr>
            <w:r>
              <w:rPr>
                <w:rStyle w:val="11"/>
              </w:rPr>
              <w:t>Формирование отчетов по результатам ГИА. Подготовка справки о качестве проведения и результатах ГИА.</w:t>
            </w:r>
          </w:p>
          <w:p w:rsidR="007D01C8" w:rsidRDefault="007D01C8" w:rsidP="00131370">
            <w:pPr>
              <w:pStyle w:val="3"/>
              <w:numPr>
                <w:ilvl w:val="0"/>
                <w:numId w:val="37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"/>
              </w:rPr>
              <w:t>Сводный аналитический отчет и меры по совершенствованию процедуры подготовки ОУ к проведению ГИА.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17B2F" w:rsidRDefault="00917B2F">
            <w:pPr>
              <w:pStyle w:val="3"/>
              <w:shd w:val="clear" w:color="auto" w:fill="auto"/>
              <w:spacing w:line="278" w:lineRule="exact"/>
              <w:rPr>
                <w:rStyle w:val="11"/>
              </w:rPr>
            </w:pPr>
            <w:r>
              <w:rPr>
                <w:rStyle w:val="11"/>
              </w:rPr>
              <w:t xml:space="preserve">Директор, </w:t>
            </w:r>
            <w:r w:rsidR="007D01C8">
              <w:rPr>
                <w:rStyle w:val="11"/>
              </w:rPr>
              <w:t>зам. директора по У</w:t>
            </w:r>
            <w:r>
              <w:rPr>
                <w:rStyle w:val="11"/>
              </w:rPr>
              <w:t>В</w:t>
            </w:r>
            <w:r w:rsidR="007D01C8">
              <w:rPr>
                <w:rStyle w:val="11"/>
              </w:rPr>
              <w:t>Р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 xml:space="preserve"> Председатели МО</w:t>
            </w:r>
          </w:p>
        </w:tc>
      </w:tr>
      <w:tr w:rsidR="007D01C8" w:rsidTr="007D01C8">
        <w:trPr>
          <w:trHeight w:val="28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 с обучающимися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Оповещение выпускников о способе их доставки к месту проведения ЕГЭ, ОГЭ.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Классные руководители</w:t>
            </w:r>
          </w:p>
        </w:tc>
      </w:tr>
      <w:tr w:rsidR="007D01C8" w:rsidTr="007D01C8">
        <w:trPr>
          <w:trHeight w:val="1670"/>
        </w:trPr>
        <w:tc>
          <w:tcPr>
            <w:tcW w:w="1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917B2F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Ознакомление участников ЕГЭ (ОГЭ) с полученными ими результатами ЕГЭ (ОГЭ) по каждому общеобразовательному предмету согласно установленным срокам и порядку ознакомления участников ЕГЭ (ОГЭ) с результатами ЕГЭ (ОГЭ), обеспечение информирования участников ЕГЭ (ОГЭ) о решениях государственной экзаменационной комиссии и конфликтной комиссии по вопросам изменения и (или) отмены результатов ЕГЭ (ОГЭ)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Зам. директора по У</w:t>
            </w:r>
            <w:r w:rsidR="00917B2F">
              <w:rPr>
                <w:rStyle w:val="11"/>
              </w:rPr>
              <w:t>В</w:t>
            </w:r>
            <w:r>
              <w:rPr>
                <w:rStyle w:val="11"/>
              </w:rPr>
              <w:t>Р Классные руководители</w:t>
            </w:r>
          </w:p>
        </w:tc>
      </w:tr>
      <w:tr w:rsidR="007D01C8" w:rsidTr="007D01C8">
        <w:trPr>
          <w:trHeight w:val="443"/>
        </w:trPr>
        <w:tc>
          <w:tcPr>
            <w:tcW w:w="1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Прием апелляций.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B2F" w:rsidRDefault="007D01C8">
            <w:pPr>
              <w:pStyle w:val="3"/>
              <w:shd w:val="clear" w:color="auto" w:fill="auto"/>
              <w:spacing w:line="278" w:lineRule="exact"/>
              <w:rPr>
                <w:rStyle w:val="11"/>
              </w:rPr>
            </w:pPr>
            <w:r>
              <w:rPr>
                <w:rStyle w:val="11"/>
              </w:rPr>
              <w:t xml:space="preserve">Директор, 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Зам. директора по У</w:t>
            </w:r>
            <w:r w:rsidR="00917B2F">
              <w:rPr>
                <w:rStyle w:val="11"/>
              </w:rPr>
              <w:t>В</w:t>
            </w:r>
            <w:r>
              <w:rPr>
                <w:rStyle w:val="11"/>
              </w:rPr>
              <w:t>Р</w:t>
            </w:r>
          </w:p>
        </w:tc>
      </w:tr>
    </w:tbl>
    <w:p w:rsidR="00715B08" w:rsidRDefault="00715B08"/>
    <w:sectPr w:rsidR="00715B08" w:rsidSect="007D01C8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9A6"/>
    <w:multiLevelType w:val="multilevel"/>
    <w:tmpl w:val="1D7A59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F56A69"/>
    <w:multiLevelType w:val="multilevel"/>
    <w:tmpl w:val="0DAE26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104EE9"/>
    <w:multiLevelType w:val="multilevel"/>
    <w:tmpl w:val="0C3CBA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7535D3"/>
    <w:multiLevelType w:val="multilevel"/>
    <w:tmpl w:val="5BC2A6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E0D1B62"/>
    <w:multiLevelType w:val="multilevel"/>
    <w:tmpl w:val="81C4B5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E3A3E86"/>
    <w:multiLevelType w:val="multilevel"/>
    <w:tmpl w:val="9BC660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795F71"/>
    <w:multiLevelType w:val="multilevel"/>
    <w:tmpl w:val="5AAE57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F14F71"/>
    <w:multiLevelType w:val="multilevel"/>
    <w:tmpl w:val="E47E39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7801825"/>
    <w:multiLevelType w:val="multilevel"/>
    <w:tmpl w:val="07021B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7DA1702"/>
    <w:multiLevelType w:val="multilevel"/>
    <w:tmpl w:val="D5B888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8B97CFE"/>
    <w:multiLevelType w:val="multilevel"/>
    <w:tmpl w:val="C77E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9166DC6"/>
    <w:multiLevelType w:val="multilevel"/>
    <w:tmpl w:val="0F663D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9874A0C"/>
    <w:multiLevelType w:val="multilevel"/>
    <w:tmpl w:val="DC1E2F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9A610A4"/>
    <w:multiLevelType w:val="multilevel"/>
    <w:tmpl w:val="1592D7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9EF6587"/>
    <w:multiLevelType w:val="multilevel"/>
    <w:tmpl w:val="827AFE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A7454EC"/>
    <w:multiLevelType w:val="multilevel"/>
    <w:tmpl w:val="3B1E44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B7B5AAA"/>
    <w:multiLevelType w:val="multilevel"/>
    <w:tmpl w:val="DF42A1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52D4273"/>
    <w:multiLevelType w:val="multilevel"/>
    <w:tmpl w:val="0AA6C1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5D2024D"/>
    <w:multiLevelType w:val="multilevel"/>
    <w:tmpl w:val="E670E4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91D423F"/>
    <w:multiLevelType w:val="multilevel"/>
    <w:tmpl w:val="4E907A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0663C40"/>
    <w:multiLevelType w:val="multilevel"/>
    <w:tmpl w:val="30F0F8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2476D98"/>
    <w:multiLevelType w:val="multilevel"/>
    <w:tmpl w:val="5540CC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6877F8A"/>
    <w:multiLevelType w:val="multilevel"/>
    <w:tmpl w:val="68AE6B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6934472"/>
    <w:multiLevelType w:val="multilevel"/>
    <w:tmpl w:val="0B5AF4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955004F"/>
    <w:multiLevelType w:val="multilevel"/>
    <w:tmpl w:val="F93C15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81D27B6"/>
    <w:multiLevelType w:val="multilevel"/>
    <w:tmpl w:val="4E7431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C6A21E7"/>
    <w:multiLevelType w:val="multilevel"/>
    <w:tmpl w:val="BC160B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0003A3E"/>
    <w:multiLevelType w:val="multilevel"/>
    <w:tmpl w:val="2F646B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3520BBD"/>
    <w:multiLevelType w:val="multilevel"/>
    <w:tmpl w:val="219E3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5400BDD"/>
    <w:multiLevelType w:val="multilevel"/>
    <w:tmpl w:val="89A063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97D3BAE"/>
    <w:multiLevelType w:val="multilevel"/>
    <w:tmpl w:val="685AB1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12D235A"/>
    <w:multiLevelType w:val="multilevel"/>
    <w:tmpl w:val="C5A843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3820587"/>
    <w:multiLevelType w:val="multilevel"/>
    <w:tmpl w:val="5CF4591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7344CB1"/>
    <w:multiLevelType w:val="multilevel"/>
    <w:tmpl w:val="C63C79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9852E25"/>
    <w:multiLevelType w:val="multilevel"/>
    <w:tmpl w:val="12C8E4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B316967"/>
    <w:multiLevelType w:val="multilevel"/>
    <w:tmpl w:val="BA26ED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C133D50"/>
    <w:multiLevelType w:val="multilevel"/>
    <w:tmpl w:val="C12C55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3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0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</w:num>
  <w:num w:numId="2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</w:num>
  <w:num w:numId="3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</w:num>
  <w:num w:numId="3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1C8"/>
    <w:rsid w:val="00073505"/>
    <w:rsid w:val="001232CE"/>
    <w:rsid w:val="0024742E"/>
    <w:rsid w:val="00715B08"/>
    <w:rsid w:val="007D01C8"/>
    <w:rsid w:val="00873F94"/>
    <w:rsid w:val="00917B2F"/>
    <w:rsid w:val="00962D6B"/>
    <w:rsid w:val="0099764E"/>
    <w:rsid w:val="009C78F5"/>
    <w:rsid w:val="00A5256E"/>
    <w:rsid w:val="00D93D68"/>
    <w:rsid w:val="00F25EC8"/>
    <w:rsid w:val="00F56745"/>
    <w:rsid w:val="00FB59A6"/>
    <w:rsid w:val="00F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3FA20-FD08-46D9-B9C5-ADD3206D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01C8"/>
    <w:rPr>
      <w:color w:val="0066CC"/>
      <w:u w:val="single"/>
    </w:rPr>
  </w:style>
  <w:style w:type="character" w:customStyle="1" w:styleId="a4">
    <w:name w:val="Основной текст_"/>
    <w:basedOn w:val="a0"/>
    <w:link w:val="3"/>
    <w:locked/>
    <w:rsid w:val="007D01C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7D01C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4"/>
    <w:rsid w:val="007D01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">
    <w:name w:val="Основной текст + 11"/>
    <w:aliases w:val="5 pt"/>
    <w:basedOn w:val="a4"/>
    <w:rsid w:val="007D01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7D01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No Spacing"/>
    <w:uiPriority w:val="1"/>
    <w:qFormat/>
    <w:rsid w:val="00073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2019-11-05T11:49:00Z</cp:lastPrinted>
  <dcterms:created xsi:type="dcterms:W3CDTF">2019-03-06T08:56:00Z</dcterms:created>
  <dcterms:modified xsi:type="dcterms:W3CDTF">2022-01-27T07:28:00Z</dcterms:modified>
</cp:coreProperties>
</file>