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166"/>
      </w:tblGrid>
      <w:tr w:rsidR="001C4491" w:rsidRPr="001C4491" w:rsidTr="001C4491">
        <w:tc>
          <w:tcPr>
            <w:tcW w:w="7393" w:type="dxa"/>
          </w:tcPr>
          <w:p w:rsidR="001C4491" w:rsidRDefault="001C4491" w:rsidP="001C4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</w:tcPr>
          <w:p w:rsidR="001C4491" w:rsidRPr="001C4491" w:rsidRDefault="001C4491" w:rsidP="001C44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491">
              <w:rPr>
                <w:rFonts w:ascii="Times New Roman" w:hAnsi="Times New Roman" w:cs="Times New Roman"/>
                <w:sz w:val="28"/>
                <w:szCs w:val="28"/>
              </w:rPr>
              <w:t>Утверждаено</w:t>
            </w:r>
            <w:proofErr w:type="spellEnd"/>
          </w:p>
          <w:p w:rsidR="001C4491" w:rsidRPr="001C4491" w:rsidRDefault="001C4491" w:rsidP="001C44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491">
              <w:rPr>
                <w:rFonts w:ascii="Times New Roman" w:hAnsi="Times New Roman" w:cs="Times New Roman"/>
                <w:sz w:val="28"/>
                <w:szCs w:val="28"/>
              </w:rPr>
              <w:t>Приказом МБОУ Михайловская средняя школа</w:t>
            </w:r>
          </w:p>
          <w:p w:rsidR="001C4491" w:rsidRPr="001C4491" w:rsidRDefault="005E1473" w:rsidP="001C44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№56-ОД от 30.08.2021</w:t>
            </w:r>
          </w:p>
        </w:tc>
      </w:tr>
    </w:tbl>
    <w:p w:rsidR="00990A69" w:rsidRDefault="00990A69" w:rsidP="001C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AD" w:rsidRPr="005319AD" w:rsidRDefault="005319AD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C0DEF" w:rsidRDefault="00990A69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антикоррупционному просвещению </w:t>
      </w:r>
      <w:proofErr w:type="gramStart"/>
      <w:r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5319AD" w:rsidRPr="0053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0DEF" w:rsidRDefault="00990A69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1C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Михайловская средняя школа</w:t>
      </w:r>
    </w:p>
    <w:p w:rsidR="005319AD" w:rsidRPr="005319AD" w:rsidRDefault="005E1473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990A69"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860"/>
        <w:gridCol w:w="2333"/>
        <w:gridCol w:w="1424"/>
        <w:gridCol w:w="4496"/>
      </w:tblGrid>
      <w:tr w:rsidR="001173F1" w:rsidRPr="005319AD" w:rsidTr="005319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00009"/>
            <w:bookmarkEnd w:id="0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010"/>
            <w:bookmarkEnd w:id="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011"/>
            <w:bookmarkEnd w:id="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012"/>
            <w:bookmarkEnd w:id="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013"/>
            <w:bookmarkEnd w:id="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014"/>
            <w:bookmarkStart w:id="6" w:name="100024"/>
            <w:bookmarkEnd w:id="5"/>
            <w:bookmarkEnd w:id="6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025"/>
            <w:bookmarkEnd w:id="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Default="0033503F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026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5E1473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027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2021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028"/>
            <w:bookmarkEnd w:id="10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основные общеобразовательные программы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029"/>
            <w:bookmarkStart w:id="12" w:name="100034"/>
            <w:bookmarkEnd w:id="11"/>
            <w:bookmarkEnd w:id="1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Организация проведения мероприятий, направленных на антикоррупционное воспитание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035"/>
            <w:bookmarkEnd w:id="1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36"/>
            <w:bookmarkEnd w:id="1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0" w:type="auto"/>
            <w:vAlign w:val="center"/>
            <w:hideMark/>
          </w:tcPr>
          <w:p w:rsidR="005319AD" w:rsidRDefault="0033503F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37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5319AD" w:rsidRPr="005319AD" w:rsidRDefault="0033503F" w:rsidP="001C4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38"/>
            <w:bookmarkEnd w:id="16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39"/>
            <w:bookmarkEnd w:id="1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40"/>
            <w:bookmarkEnd w:id="1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41"/>
            <w:bookmarkEnd w:id="19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</w:t>
            </w:r>
            <w:r w:rsidRPr="0053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1C4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42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Социальный педагог 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43"/>
            <w:bookmarkEnd w:id="2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44"/>
            <w:bookmarkEnd w:id="2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45"/>
            <w:bookmarkEnd w:id="2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11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46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участию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173F1" w:rsidRDefault="001173F1" w:rsidP="0011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47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обществознания.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48"/>
            <w:bookmarkEnd w:id="26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bookmarkStart w:id="27" w:name="_GoBack"/>
            <w:bookmarkEnd w:id="2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49"/>
            <w:bookmarkEnd w:id="2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молодежи к антикоррупционным мероприятиям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50"/>
            <w:bookmarkStart w:id="30" w:name="100070"/>
            <w:bookmarkEnd w:id="29"/>
            <w:bookmarkEnd w:id="30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71"/>
            <w:bookmarkStart w:id="32" w:name="100081"/>
            <w:bookmarkEnd w:id="31"/>
            <w:bookmarkEnd w:id="3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82"/>
            <w:bookmarkEnd w:id="3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83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директора.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84"/>
            <w:bookmarkEnd w:id="35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85"/>
            <w:bookmarkEnd w:id="36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86"/>
            <w:bookmarkEnd w:id="3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Популяризация антикоррупционного поведения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87"/>
            <w:bookmarkEnd w:id="3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88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разъяснительного и просветительского характера (лекции, семинары, </w:t>
            </w:r>
            <w:proofErr w:type="spellStart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и др.) в образовательных организациях с </w:t>
            </w:r>
            <w:proofErr w:type="gramStart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интернет-пространства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89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90"/>
            <w:bookmarkEnd w:id="4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91"/>
            <w:bookmarkEnd w:id="4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92"/>
            <w:bookmarkStart w:id="44" w:name="100107"/>
            <w:bookmarkEnd w:id="43"/>
            <w:bookmarkEnd w:id="4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108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педагогического коллектива в  конкурсах 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мастерства ("Самый классный </w:t>
            </w:r>
            <w:proofErr w:type="spellStart"/>
            <w:proofErr w:type="gramStart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109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110"/>
            <w:bookmarkEnd w:id="4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111"/>
            <w:bookmarkEnd w:id="4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педагогических работников к антикоррупционному просвещению обучающихся</w:t>
            </w:r>
          </w:p>
        </w:tc>
      </w:tr>
    </w:tbl>
    <w:p w:rsidR="00276CCB" w:rsidRDefault="005E1473">
      <w:bookmarkStart w:id="49" w:name="100112"/>
      <w:bookmarkEnd w:id="49"/>
    </w:p>
    <w:sectPr w:rsidR="00276CCB" w:rsidSect="001C44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AD"/>
    <w:rsid w:val="001173F1"/>
    <w:rsid w:val="001835C4"/>
    <w:rsid w:val="001C0DEF"/>
    <w:rsid w:val="001C4491"/>
    <w:rsid w:val="00230239"/>
    <w:rsid w:val="0033503F"/>
    <w:rsid w:val="005319AD"/>
    <w:rsid w:val="005E1473"/>
    <w:rsid w:val="007B2F7A"/>
    <w:rsid w:val="008333C7"/>
    <w:rsid w:val="00990A69"/>
    <w:rsid w:val="00D07611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Александр</cp:lastModifiedBy>
  <cp:revision>4</cp:revision>
  <dcterms:created xsi:type="dcterms:W3CDTF">2019-10-23T12:25:00Z</dcterms:created>
  <dcterms:modified xsi:type="dcterms:W3CDTF">2021-10-11T13:06:00Z</dcterms:modified>
</cp:coreProperties>
</file>