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72" w:rsidRPr="00DA159D" w:rsidRDefault="00980F72" w:rsidP="00980F7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A159D">
        <w:rPr>
          <w:rFonts w:ascii="Times New Roman" w:hAnsi="Times New Roman" w:cs="Times New Roman"/>
          <w:b/>
          <w:sz w:val="27"/>
          <w:szCs w:val="27"/>
        </w:rPr>
        <w:t>План работы</w:t>
      </w:r>
      <w:r>
        <w:rPr>
          <w:rFonts w:ascii="Times New Roman" w:hAnsi="Times New Roman" w:cs="Times New Roman"/>
          <w:b/>
          <w:sz w:val="27"/>
          <w:szCs w:val="27"/>
        </w:rPr>
        <w:t xml:space="preserve"> ОУ по профилактике детского дор</w:t>
      </w:r>
      <w:r w:rsidRPr="00DA159D">
        <w:rPr>
          <w:rFonts w:ascii="Times New Roman" w:hAnsi="Times New Roman" w:cs="Times New Roman"/>
          <w:b/>
          <w:sz w:val="27"/>
          <w:szCs w:val="27"/>
        </w:rPr>
        <w:t>ожно- тр</w:t>
      </w:r>
      <w:r w:rsidR="00003018">
        <w:rPr>
          <w:rFonts w:ascii="Times New Roman" w:hAnsi="Times New Roman" w:cs="Times New Roman"/>
          <w:b/>
          <w:sz w:val="27"/>
          <w:szCs w:val="27"/>
        </w:rPr>
        <w:t>анспортного  травматизма на 2021-2022</w:t>
      </w:r>
      <w:r w:rsidRPr="00DA159D">
        <w:rPr>
          <w:rFonts w:ascii="Times New Roman" w:hAnsi="Times New Roman" w:cs="Times New Roman"/>
          <w:b/>
          <w:sz w:val="27"/>
          <w:szCs w:val="27"/>
        </w:rPr>
        <w:t xml:space="preserve"> учебный год.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7"/>
        <w:gridCol w:w="3638"/>
        <w:gridCol w:w="1736"/>
        <w:gridCol w:w="2345"/>
      </w:tblGrid>
      <w:tr w:rsidR="00980F72" w:rsidTr="00656735">
        <w:trPr>
          <w:trHeight w:val="495"/>
        </w:trPr>
        <w:tc>
          <w:tcPr>
            <w:tcW w:w="960" w:type="dxa"/>
          </w:tcPr>
          <w:p w:rsidR="00980F72" w:rsidRPr="005A276C" w:rsidRDefault="00980F72" w:rsidP="006567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A276C">
              <w:rPr>
                <w:rFonts w:ascii="Times New Roman" w:hAnsi="Times New Roman" w:cs="Times New Roman"/>
                <w:b/>
                <w:sz w:val="27"/>
                <w:szCs w:val="27"/>
              </w:rPr>
              <w:t>Время проведения</w:t>
            </w:r>
          </w:p>
        </w:tc>
        <w:tc>
          <w:tcPr>
            <w:tcW w:w="4500" w:type="dxa"/>
          </w:tcPr>
          <w:p w:rsidR="00980F72" w:rsidRPr="005A276C" w:rsidRDefault="00980F72" w:rsidP="006567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A276C">
              <w:rPr>
                <w:rFonts w:ascii="Times New Roman" w:hAnsi="Times New Roman" w:cs="Times New Roman"/>
                <w:b/>
                <w:sz w:val="27"/>
                <w:szCs w:val="27"/>
              </w:rPr>
              <w:t>Содержание работы</w:t>
            </w:r>
          </w:p>
        </w:tc>
        <w:tc>
          <w:tcPr>
            <w:tcW w:w="1815" w:type="dxa"/>
          </w:tcPr>
          <w:p w:rsidR="00980F72" w:rsidRPr="005A276C" w:rsidRDefault="00980F72" w:rsidP="006567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A276C">
              <w:rPr>
                <w:rFonts w:ascii="Times New Roman" w:hAnsi="Times New Roman" w:cs="Times New Roman"/>
                <w:b/>
                <w:sz w:val="27"/>
                <w:szCs w:val="27"/>
              </w:rPr>
              <w:t>Участники</w:t>
            </w:r>
          </w:p>
        </w:tc>
        <w:tc>
          <w:tcPr>
            <w:tcW w:w="1905" w:type="dxa"/>
          </w:tcPr>
          <w:p w:rsidR="00980F72" w:rsidRPr="005A276C" w:rsidRDefault="00980F72" w:rsidP="006567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A276C">
              <w:rPr>
                <w:rFonts w:ascii="Times New Roman" w:hAnsi="Times New Roman" w:cs="Times New Roman"/>
                <w:b/>
                <w:sz w:val="27"/>
                <w:szCs w:val="27"/>
              </w:rPr>
              <w:t>Ответственные</w:t>
            </w:r>
          </w:p>
        </w:tc>
      </w:tr>
      <w:tr w:rsidR="00980F72" w:rsidTr="00656735">
        <w:trPr>
          <w:trHeight w:val="360"/>
        </w:trPr>
        <w:tc>
          <w:tcPr>
            <w:tcW w:w="960" w:type="dxa"/>
          </w:tcPr>
          <w:p w:rsidR="00980F72" w:rsidRDefault="00980F72" w:rsidP="00656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01.09</w:t>
            </w:r>
          </w:p>
        </w:tc>
        <w:tc>
          <w:tcPr>
            <w:tcW w:w="4500" w:type="dxa"/>
          </w:tcPr>
          <w:p w:rsidR="00980F72" w:rsidRDefault="00980F72" w:rsidP="00656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«Урок безопасности дорожного движения».</w:t>
            </w:r>
          </w:p>
        </w:tc>
        <w:tc>
          <w:tcPr>
            <w:tcW w:w="1815" w:type="dxa"/>
          </w:tcPr>
          <w:p w:rsidR="00980F72" w:rsidRDefault="00980F72" w:rsidP="00656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1-11</w:t>
            </w:r>
          </w:p>
        </w:tc>
        <w:tc>
          <w:tcPr>
            <w:tcW w:w="1905" w:type="dxa"/>
          </w:tcPr>
          <w:p w:rsidR="00980F72" w:rsidRDefault="00980F72" w:rsidP="006567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Классные руководители</w:t>
            </w:r>
          </w:p>
          <w:p w:rsidR="00980F72" w:rsidRDefault="00980F72" w:rsidP="006567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80F72" w:rsidTr="00656735">
        <w:trPr>
          <w:trHeight w:val="390"/>
        </w:trPr>
        <w:tc>
          <w:tcPr>
            <w:tcW w:w="960" w:type="dxa"/>
          </w:tcPr>
          <w:p w:rsidR="00980F72" w:rsidRDefault="00980F72" w:rsidP="0065673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4500" w:type="dxa"/>
          </w:tcPr>
          <w:p w:rsidR="00980F72" w:rsidRDefault="00980F72" w:rsidP="00656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Конкурсная программа «Вопрос на засыпку».</w:t>
            </w:r>
          </w:p>
        </w:tc>
        <w:tc>
          <w:tcPr>
            <w:tcW w:w="1815" w:type="dxa"/>
          </w:tcPr>
          <w:p w:rsidR="00980F72" w:rsidRDefault="00980F72" w:rsidP="00656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1-4</w:t>
            </w:r>
          </w:p>
        </w:tc>
        <w:tc>
          <w:tcPr>
            <w:tcW w:w="1905" w:type="dxa"/>
          </w:tcPr>
          <w:p w:rsidR="00980F72" w:rsidRDefault="00980F72" w:rsidP="006567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Крупнова М.В</w:t>
            </w:r>
          </w:p>
        </w:tc>
      </w:tr>
      <w:tr w:rsidR="00980F72" w:rsidTr="00656735">
        <w:trPr>
          <w:trHeight w:val="315"/>
        </w:trPr>
        <w:tc>
          <w:tcPr>
            <w:tcW w:w="960" w:type="dxa"/>
          </w:tcPr>
          <w:p w:rsidR="00980F72" w:rsidRDefault="00980F72" w:rsidP="0065673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Сентябрь- май</w:t>
            </w:r>
          </w:p>
        </w:tc>
        <w:tc>
          <w:tcPr>
            <w:tcW w:w="4500" w:type="dxa"/>
          </w:tcPr>
          <w:p w:rsidR="00980F72" w:rsidRDefault="00980F72" w:rsidP="00656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Занятия практикумы «Осторожно улица!»</w:t>
            </w:r>
          </w:p>
        </w:tc>
        <w:tc>
          <w:tcPr>
            <w:tcW w:w="1815" w:type="dxa"/>
          </w:tcPr>
          <w:p w:rsidR="00980F72" w:rsidRDefault="00980F72" w:rsidP="00656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1-5</w:t>
            </w:r>
          </w:p>
        </w:tc>
        <w:tc>
          <w:tcPr>
            <w:tcW w:w="1905" w:type="dxa"/>
          </w:tcPr>
          <w:p w:rsidR="00980F72" w:rsidRDefault="00980F72" w:rsidP="006567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Классные руководители</w:t>
            </w:r>
          </w:p>
        </w:tc>
      </w:tr>
      <w:tr w:rsidR="00980F72" w:rsidTr="00656735">
        <w:trPr>
          <w:trHeight w:val="255"/>
        </w:trPr>
        <w:tc>
          <w:tcPr>
            <w:tcW w:w="960" w:type="dxa"/>
          </w:tcPr>
          <w:p w:rsidR="00980F72" w:rsidRDefault="00980F72" w:rsidP="0065673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4500" w:type="dxa"/>
          </w:tcPr>
          <w:p w:rsidR="00980F72" w:rsidRDefault="00980F72" w:rsidP="00656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Конкурс рисунков и плакатов по правилам дорожного движения</w:t>
            </w:r>
          </w:p>
        </w:tc>
        <w:tc>
          <w:tcPr>
            <w:tcW w:w="1815" w:type="dxa"/>
          </w:tcPr>
          <w:p w:rsidR="00980F72" w:rsidRDefault="00980F72" w:rsidP="00656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1-4</w:t>
            </w:r>
          </w:p>
          <w:p w:rsidR="00980F72" w:rsidRDefault="00980F72" w:rsidP="00656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5-11</w:t>
            </w:r>
          </w:p>
        </w:tc>
        <w:tc>
          <w:tcPr>
            <w:tcW w:w="1905" w:type="dxa"/>
          </w:tcPr>
          <w:p w:rsidR="00980F72" w:rsidRDefault="00980F72" w:rsidP="006567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Совет дела</w:t>
            </w:r>
          </w:p>
          <w:p w:rsidR="00980F72" w:rsidRDefault="00980F72" w:rsidP="006567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Школьный актив</w:t>
            </w:r>
          </w:p>
          <w:p w:rsidR="00980F72" w:rsidRDefault="00980F72" w:rsidP="006567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Совет старшеклассников</w:t>
            </w:r>
          </w:p>
        </w:tc>
      </w:tr>
      <w:tr w:rsidR="00980F72" w:rsidTr="00656735">
        <w:trPr>
          <w:trHeight w:val="300"/>
        </w:trPr>
        <w:tc>
          <w:tcPr>
            <w:tcW w:w="960" w:type="dxa"/>
          </w:tcPr>
          <w:p w:rsidR="00980F72" w:rsidRDefault="00980F72" w:rsidP="0065673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4500" w:type="dxa"/>
          </w:tcPr>
          <w:p w:rsidR="00980F72" w:rsidRDefault="00980F72" w:rsidP="00656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Встреча с инспектором ГИБДД</w:t>
            </w:r>
          </w:p>
          <w:p w:rsidR="00980F72" w:rsidRDefault="00980F72" w:rsidP="00656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«Школа пешехода,</w:t>
            </w:r>
          </w:p>
          <w:p w:rsidR="00980F72" w:rsidRDefault="00980F72" w:rsidP="00656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«Юный водитель транспортных средств»</w:t>
            </w:r>
          </w:p>
        </w:tc>
        <w:tc>
          <w:tcPr>
            <w:tcW w:w="1815" w:type="dxa"/>
          </w:tcPr>
          <w:p w:rsidR="00980F72" w:rsidRDefault="00003018" w:rsidP="00656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1 -11</w:t>
            </w:r>
            <w:bookmarkStart w:id="0" w:name="_GoBack"/>
            <w:bookmarkEnd w:id="0"/>
          </w:p>
        </w:tc>
        <w:tc>
          <w:tcPr>
            <w:tcW w:w="1905" w:type="dxa"/>
          </w:tcPr>
          <w:p w:rsidR="00980F72" w:rsidRDefault="00003018" w:rsidP="006567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Комиссарова О.П.</w:t>
            </w:r>
          </w:p>
        </w:tc>
      </w:tr>
      <w:tr w:rsidR="00980F72" w:rsidTr="00656735">
        <w:trPr>
          <w:trHeight w:val="300"/>
        </w:trPr>
        <w:tc>
          <w:tcPr>
            <w:tcW w:w="960" w:type="dxa"/>
          </w:tcPr>
          <w:p w:rsidR="00980F72" w:rsidRDefault="00980F72" w:rsidP="0065673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4500" w:type="dxa"/>
          </w:tcPr>
          <w:p w:rsidR="00980F72" w:rsidRDefault="00980F72" w:rsidP="00656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Разработка памяток для учащихся</w:t>
            </w:r>
          </w:p>
          <w:p w:rsidR="00980F72" w:rsidRDefault="00980F72" w:rsidP="00656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«Внимание- дорога!»</w:t>
            </w:r>
          </w:p>
        </w:tc>
        <w:tc>
          <w:tcPr>
            <w:tcW w:w="1815" w:type="dxa"/>
          </w:tcPr>
          <w:p w:rsidR="00980F72" w:rsidRDefault="00980F72" w:rsidP="00656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1-11</w:t>
            </w:r>
          </w:p>
        </w:tc>
        <w:tc>
          <w:tcPr>
            <w:tcW w:w="1905" w:type="dxa"/>
          </w:tcPr>
          <w:p w:rsidR="00980F72" w:rsidRDefault="00003018" w:rsidP="006567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Комиссарова О.П.</w:t>
            </w:r>
          </w:p>
        </w:tc>
      </w:tr>
      <w:tr w:rsidR="00980F72" w:rsidTr="00656735">
        <w:trPr>
          <w:trHeight w:val="420"/>
        </w:trPr>
        <w:tc>
          <w:tcPr>
            <w:tcW w:w="960" w:type="dxa"/>
          </w:tcPr>
          <w:p w:rsidR="00980F72" w:rsidRDefault="00980F72" w:rsidP="0065673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4500" w:type="dxa"/>
          </w:tcPr>
          <w:p w:rsidR="00980F72" w:rsidRDefault="00980F72" w:rsidP="00656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Игра соревнования «Красный, жёлтый, зелёный»</w:t>
            </w:r>
          </w:p>
        </w:tc>
        <w:tc>
          <w:tcPr>
            <w:tcW w:w="1815" w:type="dxa"/>
          </w:tcPr>
          <w:p w:rsidR="00980F72" w:rsidRDefault="00980F72" w:rsidP="00656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5-8</w:t>
            </w:r>
          </w:p>
        </w:tc>
        <w:tc>
          <w:tcPr>
            <w:tcW w:w="1905" w:type="dxa"/>
          </w:tcPr>
          <w:p w:rsidR="00980F72" w:rsidRDefault="00980F72" w:rsidP="006567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Совет дела</w:t>
            </w:r>
          </w:p>
          <w:p w:rsidR="00980F72" w:rsidRDefault="00980F72" w:rsidP="006567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Школьный актив</w:t>
            </w:r>
          </w:p>
        </w:tc>
      </w:tr>
      <w:tr w:rsidR="00980F72" w:rsidTr="00656735">
        <w:trPr>
          <w:trHeight w:val="270"/>
        </w:trPr>
        <w:tc>
          <w:tcPr>
            <w:tcW w:w="960" w:type="dxa"/>
          </w:tcPr>
          <w:p w:rsidR="00980F72" w:rsidRDefault="00003018" w:rsidP="0065673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Сентябрь </w:t>
            </w:r>
            <w:r w:rsidR="00980F72">
              <w:rPr>
                <w:rFonts w:ascii="Times New Roman" w:hAnsi="Times New Roman" w:cs="Times New Roman"/>
                <w:sz w:val="27"/>
                <w:szCs w:val="27"/>
              </w:rPr>
              <w:t>-июнь</w:t>
            </w:r>
          </w:p>
        </w:tc>
        <w:tc>
          <w:tcPr>
            <w:tcW w:w="4500" w:type="dxa"/>
          </w:tcPr>
          <w:p w:rsidR="00980F72" w:rsidRDefault="00980F72" w:rsidP="00656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Инструктажи для учащихся по технике безопасности:</w:t>
            </w:r>
          </w:p>
          <w:p w:rsidR="00980F72" w:rsidRDefault="00980F72" w:rsidP="006567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-на дорогах;</w:t>
            </w:r>
          </w:p>
          <w:p w:rsidR="00980F72" w:rsidRDefault="00980F72" w:rsidP="006567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-дома;</w:t>
            </w:r>
          </w:p>
          <w:p w:rsidR="00980F72" w:rsidRDefault="00980F72" w:rsidP="006567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-в общественных местах;</w:t>
            </w:r>
          </w:p>
          <w:p w:rsidR="00980F72" w:rsidRDefault="00980F72" w:rsidP="006567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-в трансорте.</w:t>
            </w:r>
          </w:p>
        </w:tc>
        <w:tc>
          <w:tcPr>
            <w:tcW w:w="1815" w:type="dxa"/>
          </w:tcPr>
          <w:p w:rsidR="00980F72" w:rsidRDefault="00980F72" w:rsidP="00656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1-11</w:t>
            </w:r>
          </w:p>
        </w:tc>
        <w:tc>
          <w:tcPr>
            <w:tcW w:w="1905" w:type="dxa"/>
          </w:tcPr>
          <w:p w:rsidR="00980F72" w:rsidRDefault="00980F72" w:rsidP="006567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Классные руководители</w:t>
            </w:r>
          </w:p>
          <w:p w:rsidR="00980F72" w:rsidRDefault="00980F72" w:rsidP="006567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летнего лагеря</w:t>
            </w:r>
          </w:p>
        </w:tc>
      </w:tr>
      <w:tr w:rsidR="00980F72" w:rsidTr="00656735">
        <w:trPr>
          <w:trHeight w:val="390"/>
        </w:trPr>
        <w:tc>
          <w:tcPr>
            <w:tcW w:w="960" w:type="dxa"/>
          </w:tcPr>
          <w:p w:rsidR="00980F72" w:rsidRDefault="00980F72" w:rsidP="0065673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течении года</w:t>
            </w:r>
          </w:p>
        </w:tc>
        <w:tc>
          <w:tcPr>
            <w:tcW w:w="4500" w:type="dxa"/>
          </w:tcPr>
          <w:p w:rsidR="00980F72" w:rsidRDefault="00980F72" w:rsidP="00656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Работа уголка безопасности дорожного движения</w:t>
            </w:r>
          </w:p>
        </w:tc>
        <w:tc>
          <w:tcPr>
            <w:tcW w:w="1815" w:type="dxa"/>
          </w:tcPr>
          <w:p w:rsidR="00980F72" w:rsidRDefault="00980F72" w:rsidP="00656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05" w:type="dxa"/>
          </w:tcPr>
          <w:p w:rsidR="00980F72" w:rsidRDefault="00980F72" w:rsidP="006567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Крупнова М.В</w:t>
            </w:r>
          </w:p>
        </w:tc>
      </w:tr>
    </w:tbl>
    <w:p w:rsidR="00980F72" w:rsidRPr="005A276C" w:rsidRDefault="00980F72" w:rsidP="00980F72">
      <w:pPr>
        <w:rPr>
          <w:rFonts w:ascii="Times New Roman" w:hAnsi="Times New Roman" w:cs="Times New Roman"/>
          <w:sz w:val="27"/>
          <w:szCs w:val="27"/>
        </w:rPr>
      </w:pPr>
    </w:p>
    <w:p w:rsidR="00477930" w:rsidRDefault="00477930"/>
    <w:sectPr w:rsidR="0047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EB"/>
    <w:rsid w:val="00003018"/>
    <w:rsid w:val="003565EB"/>
    <w:rsid w:val="00477930"/>
    <w:rsid w:val="0098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73308-35D2-4021-93B7-5DA20628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F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2021-02-12T10:34:00Z</dcterms:created>
  <dcterms:modified xsi:type="dcterms:W3CDTF">2021-09-22T09:30:00Z</dcterms:modified>
</cp:coreProperties>
</file>