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CF" w:rsidRDefault="00E005CF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обучение по основной образовательной программе </w:t>
      </w:r>
    </w:p>
    <w:p w:rsidR="00AA2890" w:rsidRPr="00322C04" w:rsidRDefault="003948F7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общего, 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основного общего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 среднего общего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0A73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учреждения </w:t>
      </w:r>
      <w:r w:rsidR="003948F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Михайловская средняя школа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 родителей (законных представителей) 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</w:p>
    <w:p w:rsidR="00AA2890" w:rsidRPr="00322C04" w:rsidRDefault="003948F7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с. Михайловское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«1» </w:t>
      </w:r>
      <w:r w:rsidRPr="003948F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</w:p>
    <w:p w:rsidR="00AA2890" w:rsidRPr="00322C04" w:rsidRDefault="00AA2890" w:rsidP="00AA289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бюджетное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общеобразовательное учреждение </w:t>
      </w:r>
      <w:r w:rsidR="003948F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Михайловская средняя школа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лицензии  серия </w:t>
      </w:r>
      <w:r w:rsidR="003948F7">
        <w:rPr>
          <w:rFonts w:ascii="Times New Roman" w:eastAsia="Times New Roman" w:hAnsi="Times New Roman" w:cs="Times New Roman"/>
          <w:sz w:val="18"/>
          <w:szCs w:val="18"/>
          <w:lang w:eastAsia="ru-RU"/>
        </w:rPr>
        <w:t>52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Л01 № 000</w:t>
      </w:r>
      <w:r w:rsidR="003948F7">
        <w:rPr>
          <w:rFonts w:ascii="Times New Roman" w:eastAsia="Times New Roman" w:hAnsi="Times New Roman" w:cs="Times New Roman"/>
          <w:sz w:val="18"/>
          <w:szCs w:val="18"/>
          <w:lang w:eastAsia="ru-RU"/>
        </w:rPr>
        <w:t>2478</w:t>
      </w:r>
      <w:r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выданной </w:t>
      </w:r>
      <w:r w:rsidR="003948F7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Министерством</w:t>
      </w:r>
      <w:r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</w:t>
      </w:r>
      <w:r w:rsidR="003948F7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Нижегородской области</w:t>
      </w:r>
      <w:r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48F7">
        <w:rPr>
          <w:rFonts w:ascii="Times New Roman" w:eastAsia="Times New Roman" w:hAnsi="Times New Roman" w:cs="Times New Roman"/>
          <w:sz w:val="18"/>
          <w:szCs w:val="18"/>
          <w:lang w:eastAsia="ru-RU"/>
        </w:rPr>
        <w:t>24.07.2015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 .</w:t>
      </w:r>
      <w:r w:rsidR="00AF4DD8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аккредитации</w:t>
      </w:r>
      <w:r w:rsidR="003948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серия 52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А01</w:t>
      </w:r>
      <w:r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000</w:t>
      </w:r>
      <w:r w:rsidR="003948F7">
        <w:rPr>
          <w:rFonts w:ascii="Times New Roman" w:eastAsia="Times New Roman" w:hAnsi="Times New Roman" w:cs="Times New Roman"/>
          <w:sz w:val="18"/>
          <w:szCs w:val="18"/>
          <w:lang w:eastAsia="ru-RU"/>
        </w:rPr>
        <w:t>2465</w:t>
      </w:r>
      <w:r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выданного </w:t>
      </w:r>
      <w:r w:rsidR="003948F7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Министерством</w:t>
      </w:r>
      <w:r w:rsidR="003948F7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</w:t>
      </w:r>
      <w:r w:rsidR="003948F7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Нижегородской области</w:t>
      </w:r>
      <w:r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948F7">
        <w:rPr>
          <w:rFonts w:ascii="Times New Roman" w:eastAsia="Times New Roman" w:hAnsi="Times New Roman" w:cs="Times New Roman"/>
          <w:sz w:val="18"/>
          <w:szCs w:val="18"/>
          <w:lang w:eastAsia="ru-RU"/>
        </w:rPr>
        <w:t>18.11.2016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4A6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лице </w:t>
      </w:r>
      <w:r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директора</w:t>
      </w:r>
      <w:r w:rsidR="004A6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948F7">
        <w:rPr>
          <w:rFonts w:ascii="Times New Roman" w:eastAsia="Times New Roman" w:hAnsi="Times New Roman" w:cs="Times New Roman"/>
          <w:sz w:val="18"/>
          <w:szCs w:val="18"/>
          <w:lang w:eastAsia="ru-RU"/>
        </w:rPr>
        <w:t>Широковой О. С.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 основании Устава, с одной стороны, и</w:t>
      </w: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в соответствии с Фед</w:t>
      </w:r>
      <w:bookmarkStart w:id="0" w:name="_GoBack"/>
      <w:bookmarkEnd w:id="0"/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 «Об образовании в Российской Федерации» настоящий договор о нижеследующем:</w:t>
      </w:r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3948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3948F7" w:rsidRPr="003948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среднего общего образования</w:t>
      </w:r>
      <w:r w:rsidR="003948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</w:t>
      </w:r>
      <w:r w:rsidR="003948F7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очного образования, срок освоения программы </w:t>
      </w:r>
      <w:r w:rsidR="003948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среднего общего образования </w:t>
      </w:r>
      <w:r w:rsidR="003948F7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(продолжительность обучения)</w:t>
      </w:r>
      <w:r w:rsidR="003948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2 года</w:t>
      </w: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Обучающемуся  бесплатного качественного образования по основной образовательной программе </w:t>
      </w:r>
      <w:r w:rsidR="003948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общего,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="003948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среднего общего образования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Обучающемуся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3948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общего,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="003948F7" w:rsidRPr="003948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948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среднего общего 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 соответствии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при условии соблюдения участниками договора принятых на себя обязательств освоение Обучающимся  образовательных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менее,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в доступной  форме информировать о его результатах Родителей и Обучающегося. По результатам промежуточного (годового) контроля Школа переводит Обучающегося в следующий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и 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академическую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ликвидации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академическая задолженность не будет ликвидирована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родителей Обучающийся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800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Обучающийся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оставления  Обучающегося на повторный год обучения сторонами договора составляется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безвозмездной и 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конфликтных ситуациях посредством  работы Комиссии по урегулированию споров между участниками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внутреннего распорядка Школы и иных  актов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6B111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Обучающегося  в семье, </w:t>
      </w:r>
      <w:r w:rsidR="00AA2890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6B111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дополнительного согласования с Родителями</w:t>
      </w:r>
      <w:r w:rsidR="004C0A06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6B1113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труд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привитие навыков обслуживающего труда; </w:t>
      </w:r>
    </w:p>
    <w:p w:rsidR="00B568D3" w:rsidRPr="00322C04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Родители Обучающегося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Pr="008B617D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Обучающимся занятий согласно учебному расписанию и иных школьных мероприятий, предусмотренных документами, регламентирующими </w:t>
      </w:r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образовательную и воспитательную деятельность Школы;</w:t>
      </w:r>
    </w:p>
    <w:p w:rsidR="007A2F41" w:rsidRPr="00322C04" w:rsidRDefault="007A2F4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</w:t>
      </w:r>
      <w:r w:rsidR="00B37DA0"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</w:t>
      </w:r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подвоз Обучающегося к Школе и обратно домой, выбрав наиболее безопасный маршрут и транспорт;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спортивной  формой  и т. п.) в количестве, соответствующем возрасту и потребностям Обучающегося; </w:t>
      </w:r>
    </w:p>
    <w:p w:rsidR="007A2F41" w:rsidRPr="00322C04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подготовку Обучающимся домашних заданий;</w:t>
      </w:r>
    </w:p>
    <w:p w:rsidR="005E7D01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выполнения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Школу  в школьной форме  с необходимыми принадлежностями и сменной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и обеспечивать выполнение Обучающимся  Устава и правил внутреннего распорядка для учащихся и иных  актов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важать честь и достоинство обучающихся и работников Школы и воспитывать чувство уважения к ним у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 поступлении Обучающегося в Школу и в процессе его обучения своевременно предоставлять 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особенностях характера, других психологических особенностях, состоянии здоровья Обучающегося и сведения  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Родителях, а также  сообщать руководителю Школы или классному руководителю сведения об их изменении.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Обучающегося в электронном дневнике и в бумажном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причинах отсутствия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Федерации.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воевременно оплачивать по безналичному расчёту питание Обучающегося на счёт организации, обеспечивающей питание обучающихся Школы.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из перечня, предлагаемого Школой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Обучающемуся обучение по индивидуальному  учебному плану (в том числе на дому при наличии медицинских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интересующим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6B1113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Обучающегося к </w:t>
      </w:r>
      <w:r w:rsidR="005E7D01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Обучающегося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образовательной организации),  о режиме работы Школы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Комиссию по урегулированию споров между участниками образовательных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администрации, учителя, классного руководителя по отношению к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Школы;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олучать не менее, чем за 7 рабочих дней информацию  о проведении родительских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 – администрации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Обучающегося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 Школы, правила внутреннего распорядка для учащихся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Обучающийся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достоинства,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критериях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Обучающегося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 ухудшающие положение Обучающегося по сравнению с действующим законодательством, считаются недействительными. 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договору.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:rsidR="00AA2890" w:rsidRPr="00322C04" w:rsidRDefault="00AA2890" w:rsidP="008B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E970CC" w:rsidTr="008B617D">
        <w:tc>
          <w:tcPr>
            <w:tcW w:w="4219" w:type="dxa"/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2C52AE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муниципальное </w:t>
            </w:r>
            <w:r w:rsidR="004367E9" w:rsidRPr="00BC696A">
              <w:rPr>
                <w:sz w:val="18"/>
                <w:szCs w:val="18"/>
                <w:lang w:eastAsia="ru-RU"/>
              </w:rPr>
              <w:t>бюджетное</w:t>
            </w:r>
            <w:r w:rsidRPr="00BC696A">
              <w:rPr>
                <w:sz w:val="18"/>
                <w:szCs w:val="18"/>
                <w:lang w:eastAsia="ru-RU"/>
              </w:rPr>
              <w:t xml:space="preserve"> </w:t>
            </w:r>
          </w:p>
          <w:p w:rsidR="002C52AE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общеобразовательное учреждение </w:t>
            </w:r>
          </w:p>
          <w:p w:rsidR="00EA24ED" w:rsidRDefault="003948F7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Михайловская средняя школа</w:t>
            </w:r>
          </w:p>
          <w:p w:rsidR="003948F7" w:rsidRPr="00BC696A" w:rsidRDefault="003948F7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ИНН 5211020397</w:t>
            </w: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Pr="00BC696A" w:rsidRDefault="004A641F" w:rsidP="002C52AE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="006B1113">
              <w:rPr>
                <w:sz w:val="18"/>
                <w:szCs w:val="18"/>
                <w:lang w:eastAsia="ru-RU"/>
              </w:rPr>
              <w:t xml:space="preserve">иректор </w:t>
            </w:r>
            <w:r w:rsidR="003948F7">
              <w:rPr>
                <w:sz w:val="18"/>
                <w:szCs w:val="18"/>
                <w:lang w:eastAsia="ru-RU"/>
              </w:rPr>
              <w:t>МБОУ Михайловской средней школы</w:t>
            </w:r>
          </w:p>
          <w:p w:rsidR="0031352D" w:rsidRDefault="0031352D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C80E29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3948F7">
              <w:rPr>
                <w:rFonts w:ascii="Times New Roman" w:hAnsi="Times New Roman" w:cs="Times New Roman"/>
                <w:sz w:val="18"/>
                <w:szCs w:val="18"/>
              </w:rPr>
              <w:t>О. С. Широкова</w:t>
            </w:r>
          </w:p>
          <w:p w:rsidR="00EA24ED" w:rsidRPr="00BC696A" w:rsidRDefault="00EA24ED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6B111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023971" w:rsidRDefault="00AA2890" w:rsidP="008B61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8B617D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Экземпляр договора на руки получил:  _________________</w:t>
      </w:r>
    </w:p>
    <w:p w:rsidR="0087760F" w:rsidRPr="00322C04" w:rsidRDefault="00AA2890" w:rsidP="008B617D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90"/>
    <w:rsid w:val="000067E0"/>
    <w:rsid w:val="00023971"/>
    <w:rsid w:val="00024DBB"/>
    <w:rsid w:val="000616EF"/>
    <w:rsid w:val="00066C60"/>
    <w:rsid w:val="00070D00"/>
    <w:rsid w:val="00087A1C"/>
    <w:rsid w:val="000A7323"/>
    <w:rsid w:val="000B3457"/>
    <w:rsid w:val="000C4989"/>
    <w:rsid w:val="000D2E8F"/>
    <w:rsid w:val="00120419"/>
    <w:rsid w:val="001D408F"/>
    <w:rsid w:val="00215E54"/>
    <w:rsid w:val="002253C5"/>
    <w:rsid w:val="00276B86"/>
    <w:rsid w:val="00290456"/>
    <w:rsid w:val="002B59CF"/>
    <w:rsid w:val="002C52AE"/>
    <w:rsid w:val="002F767B"/>
    <w:rsid w:val="0031352D"/>
    <w:rsid w:val="00322C04"/>
    <w:rsid w:val="00337E83"/>
    <w:rsid w:val="003613E5"/>
    <w:rsid w:val="003948F7"/>
    <w:rsid w:val="003A6072"/>
    <w:rsid w:val="003C6669"/>
    <w:rsid w:val="004367E9"/>
    <w:rsid w:val="00456DED"/>
    <w:rsid w:val="004964C7"/>
    <w:rsid w:val="004A641F"/>
    <w:rsid w:val="004B236F"/>
    <w:rsid w:val="004C0A06"/>
    <w:rsid w:val="004D3D68"/>
    <w:rsid w:val="004E45D4"/>
    <w:rsid w:val="00510171"/>
    <w:rsid w:val="00541F44"/>
    <w:rsid w:val="00556E69"/>
    <w:rsid w:val="005E7D01"/>
    <w:rsid w:val="00603B65"/>
    <w:rsid w:val="0064691F"/>
    <w:rsid w:val="006565C1"/>
    <w:rsid w:val="00681D34"/>
    <w:rsid w:val="006877DD"/>
    <w:rsid w:val="0069260D"/>
    <w:rsid w:val="006B1113"/>
    <w:rsid w:val="006E04CC"/>
    <w:rsid w:val="006E342B"/>
    <w:rsid w:val="006F476B"/>
    <w:rsid w:val="007145C8"/>
    <w:rsid w:val="00735AED"/>
    <w:rsid w:val="00746AF1"/>
    <w:rsid w:val="00784995"/>
    <w:rsid w:val="007A2F41"/>
    <w:rsid w:val="007E721D"/>
    <w:rsid w:val="007F71DD"/>
    <w:rsid w:val="00800F57"/>
    <w:rsid w:val="0081181F"/>
    <w:rsid w:val="0081674E"/>
    <w:rsid w:val="00822B12"/>
    <w:rsid w:val="008751FC"/>
    <w:rsid w:val="0087760F"/>
    <w:rsid w:val="00897428"/>
    <w:rsid w:val="008A1D8D"/>
    <w:rsid w:val="008B617D"/>
    <w:rsid w:val="008C769A"/>
    <w:rsid w:val="008E2EAA"/>
    <w:rsid w:val="0092197F"/>
    <w:rsid w:val="009331D5"/>
    <w:rsid w:val="00945ACB"/>
    <w:rsid w:val="00947A3C"/>
    <w:rsid w:val="0098063D"/>
    <w:rsid w:val="009B367A"/>
    <w:rsid w:val="00A84728"/>
    <w:rsid w:val="00A92D0B"/>
    <w:rsid w:val="00AA2890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662AD"/>
    <w:rsid w:val="00C705C8"/>
    <w:rsid w:val="00C80E29"/>
    <w:rsid w:val="00CB25A8"/>
    <w:rsid w:val="00CE3889"/>
    <w:rsid w:val="00D16F22"/>
    <w:rsid w:val="00D3084C"/>
    <w:rsid w:val="00D62712"/>
    <w:rsid w:val="00D77DAD"/>
    <w:rsid w:val="00DF5131"/>
    <w:rsid w:val="00E005CF"/>
    <w:rsid w:val="00E560AC"/>
    <w:rsid w:val="00EA24ED"/>
    <w:rsid w:val="00EA692D"/>
    <w:rsid w:val="00EB3A3B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57C80-1857-452D-A53C-207EA8C6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OlgaSergeevna</cp:lastModifiedBy>
  <cp:revision>2</cp:revision>
  <cp:lastPrinted>2021-09-06T09:40:00Z</cp:lastPrinted>
  <dcterms:created xsi:type="dcterms:W3CDTF">2021-09-06T09:43:00Z</dcterms:created>
  <dcterms:modified xsi:type="dcterms:W3CDTF">2021-09-06T09:43:00Z</dcterms:modified>
</cp:coreProperties>
</file>