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321FF" w:rsidTr="006321FF">
        <w:tc>
          <w:tcPr>
            <w:tcW w:w="5069" w:type="dxa"/>
          </w:tcPr>
          <w:p w:rsidR="006321FF" w:rsidRDefault="006321FF" w:rsidP="006321FF">
            <w:pPr>
              <w:spacing w:after="49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 xml:space="preserve">Рассмотрено на </w:t>
            </w:r>
            <w:r w:rsidR="00321022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заседании</w:t>
            </w:r>
          </w:p>
          <w:p w:rsidR="006321FF" w:rsidRDefault="00321022" w:rsidP="006321FF">
            <w:pPr>
              <w:spacing w:after="49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педагогического совета</w:t>
            </w:r>
          </w:p>
          <w:p w:rsidR="006321FF" w:rsidRDefault="006321FF" w:rsidP="006321FF">
            <w:pPr>
              <w:spacing w:after="49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 xml:space="preserve">Протокол № </w:t>
            </w:r>
            <w:r w:rsidR="00321022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3 от 09.01.2019г.</w:t>
            </w:r>
          </w:p>
        </w:tc>
        <w:tc>
          <w:tcPr>
            <w:tcW w:w="5069" w:type="dxa"/>
          </w:tcPr>
          <w:p w:rsidR="006321FF" w:rsidRDefault="006321FF" w:rsidP="006321FF">
            <w:pPr>
              <w:spacing w:after="49" w:line="240" w:lineRule="auto"/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Утверждено</w:t>
            </w:r>
          </w:p>
          <w:p w:rsidR="00321022" w:rsidRDefault="006321FF" w:rsidP="006321FF">
            <w:pPr>
              <w:spacing w:after="49" w:line="240" w:lineRule="auto"/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 xml:space="preserve"> приказом</w:t>
            </w:r>
            <w:r w:rsidR="00321022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 xml:space="preserve"> МБОУ Михайловская</w:t>
            </w:r>
          </w:p>
          <w:p w:rsidR="006321FF" w:rsidRDefault="00321022" w:rsidP="006321FF">
            <w:pPr>
              <w:spacing w:after="49" w:line="240" w:lineRule="auto"/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 xml:space="preserve"> средняя школа № 3 – ОД от</w:t>
            </w:r>
            <w:r w:rsidR="00020E2E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10.01.2018 г.</w:t>
            </w:r>
            <w:r w:rsidR="006321FF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 xml:space="preserve"> </w:t>
            </w:r>
          </w:p>
          <w:p w:rsidR="006321FF" w:rsidRDefault="006321FF" w:rsidP="006321FF">
            <w:pPr>
              <w:spacing w:after="49" w:line="240" w:lineRule="auto"/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</w:p>
        </w:tc>
      </w:tr>
    </w:tbl>
    <w:p w:rsidR="006321FF" w:rsidRDefault="006321FF" w:rsidP="001E3EFA">
      <w:pPr>
        <w:shd w:val="clear" w:color="auto" w:fill="FFFFFF"/>
        <w:spacing w:before="0" w:after="49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E3EFA" w:rsidRPr="00877633" w:rsidRDefault="001E3EFA" w:rsidP="001E3EFA">
      <w:pPr>
        <w:shd w:val="clear" w:color="auto" w:fill="FFFFFF"/>
        <w:spacing w:before="0" w:after="49" w:line="240" w:lineRule="auto"/>
        <w:ind w:left="0" w:right="0"/>
        <w:jc w:val="center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877633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ПОЛОЖЕНИЕ</w:t>
      </w:r>
    </w:p>
    <w:p w:rsidR="001E3EFA" w:rsidRPr="00877633" w:rsidRDefault="001E3EFA" w:rsidP="001E3EFA">
      <w:pPr>
        <w:shd w:val="clear" w:color="auto" w:fill="FFFFFF"/>
        <w:spacing w:before="0" w:after="49" w:line="240" w:lineRule="auto"/>
        <w:ind w:left="0" w:right="0"/>
        <w:jc w:val="center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877633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 xml:space="preserve">о формах, периодичности и порядке текущего контроля успеваемости и промежуточной аттестации учащихся </w:t>
      </w:r>
      <w:r w:rsidR="00A32FDB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1</w:t>
      </w:r>
      <w:r w:rsidRPr="00877633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-11 классов</w:t>
      </w:r>
    </w:p>
    <w:p w:rsidR="001E3EFA" w:rsidRPr="00877633" w:rsidRDefault="001E3EFA" w:rsidP="001E3EFA">
      <w:pPr>
        <w:shd w:val="clear" w:color="auto" w:fill="FFFFFF"/>
        <w:spacing w:before="0" w:after="49" w:line="240" w:lineRule="auto"/>
        <w:ind w:left="0" w:right="0"/>
        <w:jc w:val="center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877633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1E3EFA" w:rsidRPr="00877633" w:rsidRDefault="00B27275" w:rsidP="001E3EFA">
      <w:pPr>
        <w:shd w:val="clear" w:color="auto" w:fill="FFFFFF"/>
        <w:spacing w:before="0" w:after="49" w:line="240" w:lineRule="auto"/>
        <w:ind w:left="0" w:right="0"/>
        <w:jc w:val="center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877633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Михайловская с</w:t>
      </w:r>
      <w:r w:rsidR="001E3EFA" w:rsidRPr="00877633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 xml:space="preserve">редняя школа 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1. Общие положения.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1.1. Настоящее Положение о формах, периодичности, порядке текущего контроля успеваемости и промежуточной аттестации учащихся (далее – Положение) разработано в соответствии </w:t>
      </w:r>
      <w:proofErr w:type="gram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с</w:t>
      </w:r>
      <w:proofErr w:type="gramEnd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: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Федеральным </w:t>
      </w:r>
      <w:r w:rsidRPr="001E3EFA">
        <w:rPr>
          <w:rFonts w:ascii="Times New Roman" w:eastAsia="Times New Roman" w:hAnsi="Times New Roman" w:cs="Times New Roman"/>
          <w:color w:val="111A05"/>
          <w:spacing w:val="-10"/>
          <w:sz w:val="24"/>
          <w:szCs w:val="24"/>
          <w:lang w:eastAsia="ru-RU"/>
        </w:rPr>
        <w:t>законом Российской Федерации 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от 29.12.2012 г. № 273-ФЗ </w:t>
      </w:r>
      <w:r w:rsidRPr="001E3EFA">
        <w:rPr>
          <w:rFonts w:ascii="Times New Roman" w:eastAsia="Times New Roman" w:hAnsi="Times New Roman" w:cs="Times New Roman"/>
          <w:color w:val="111A05"/>
          <w:spacing w:val="-10"/>
          <w:sz w:val="24"/>
          <w:szCs w:val="24"/>
          <w:lang w:eastAsia="ru-RU"/>
        </w:rPr>
        <w:t>«Об образовании в Российской Федерации»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proofErr w:type="gram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приказом Министерства образования и науки Российской Федерации (</w:t>
      </w:r>
      <w:proofErr w:type="spell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Минобрнауки</w:t>
      </w:r>
      <w:proofErr w:type="spellEnd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России) от 13.12.2013 N 1342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N 1015" (Зарегистрировано в Минюсте России 07.02.2014 N 31250);</w:t>
      </w:r>
      <w:proofErr w:type="gramEnd"/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постановлением Правительства РФ от 05.08.2013 № 662 «Об осуществлении мониторинга системы образования»;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СанПиН 2.4.2.2821-10, утвержденных постановлением Главного государственного санитарного врача Российской Федерации от 29.12.2010 г. N 189, зарегистрированным в Минюсте РФ 03.03.2011 г. № 3997;</w:t>
      </w:r>
    </w:p>
    <w:p w:rsidR="001E3EFA" w:rsidRPr="001E3EFA" w:rsidRDefault="00FC4A8F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- Уставом </w:t>
      </w:r>
      <w:r w:rsidR="001E3EF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Михайловская средняя школа </w:t>
      </w:r>
      <w:r w:rsidR="001E3EF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(далее Учреждение).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1.2. Настоящее Положение определяет формы, периодичность, порядок текущего контроля успеваемости и промежуточной аттестации учащихся при освоении основных общеобразовательных программ </w:t>
      </w:r>
      <w:r w:rsidR="003C598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начального общего, 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основного общего, среднего общего образования их перевод в следующий класс по итогам учебного года.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1.3. Текущий контроль успеваемости и промежуточная аттестация являются элементами внутреннего мониторинга системы качества образования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1.4. Образовательные достижения учащихся подлежат текущему контролю успеваемости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1.5.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и локальными нормативными актами Учреждения.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1.6. </w:t>
      </w:r>
      <w:proofErr w:type="gram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публичного отчета руководителя о результатах деятельности Учреждения, отчета о </w:t>
      </w:r>
      <w:proofErr w:type="spell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самообследовании</w:t>
      </w:r>
      <w:proofErr w:type="spellEnd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и публикуются на официальном сайте 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lastRenderedPageBreak/>
        <w:t>Учреждения в установленном порядке с соблюдением положений Федерального закона от 27.07.2006 № 152-ФЗ "О персональных данных».</w:t>
      </w:r>
      <w:proofErr w:type="gramEnd"/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1.7. Положение о формах, периодичности, порядке текущего контроля успеваемости и промежуточной аттестации учащихся разрабатывается педагогическим советом, согласовывается с Советом </w:t>
      </w:r>
      <w:r w:rsidR="006A5250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старшеклассников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и утверждается приказом руководителя Учреждения.</w:t>
      </w:r>
    </w:p>
    <w:p w:rsid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1.8. В настоящее Положение в установленном порядке могут вноситься изменения и (или) дополнения.</w:t>
      </w:r>
    </w:p>
    <w:p w:rsidR="0036738C" w:rsidRPr="001E3EFA" w:rsidRDefault="0036738C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1.9. </w:t>
      </w:r>
      <w:r w:rsidRPr="0036738C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Положение является единым для учреждения, включая филиал МБОУ Михайловская средняя школа – </w:t>
      </w:r>
      <w:proofErr w:type="spellStart"/>
      <w:r w:rsidRPr="0036738C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Кузьмиярская</w:t>
      </w:r>
      <w:proofErr w:type="spellEnd"/>
      <w:r w:rsidRPr="0036738C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ОШ.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2. Текущий контроль успеваемости учащихся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2.1. Текущий контроль успеваемости учащихся (далее текущий контроль) – это деятельность учителя по оцениванию результатов различных видов деятельности учащихся.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2.2. </w:t>
      </w:r>
      <w:proofErr w:type="gram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Целью текущего контроля успеваемости является установлени</w:t>
      </w:r>
      <w:r w:rsidR="006A5250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е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фактического уровня знаний, практических умений и навыков учащихся по всем предметам учебного плана Учреждения в течение учебного года и соотнесение этого уровня с требованиями </w:t>
      </w:r>
      <w:r w:rsidR="003C598D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 w:rsidR="003C598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начального общего и </w:t>
      </w:r>
      <w:r w:rsidR="003C598D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основного общего образования</w:t>
      </w:r>
      <w:r w:rsidR="003C598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,</w:t>
      </w:r>
      <w:r w:rsidR="003C598D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федерального компонента государственного образовательного стандарта основного общего и среднего общего образования, контроль выполнения учебных программ и календарно-тематического графика изучения учебных</w:t>
      </w:r>
      <w:proofErr w:type="gramEnd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предметов.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2.3. Задачи текущего контроля призваны обеспечить: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pacing w:val="-3"/>
          <w:sz w:val="24"/>
          <w:szCs w:val="24"/>
          <w:lang w:eastAsia="ru-RU"/>
        </w:rPr>
        <w:t>- 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объективное оценивание знаний учащихся по всем предметам/курсам учебного плана Учреждения;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pacing w:val="-3"/>
          <w:sz w:val="24"/>
          <w:szCs w:val="24"/>
          <w:lang w:eastAsia="ru-RU"/>
        </w:rPr>
        <w:t xml:space="preserve">- диагностирование хода учебного процесса, выявление его динамики, сопоставление реально достигнутых на отдельных этапах результатов с </w:t>
      </w:r>
      <w:proofErr w:type="gramStart"/>
      <w:r w:rsidRPr="001E3EFA">
        <w:rPr>
          <w:rFonts w:ascii="Times New Roman" w:eastAsia="Times New Roman" w:hAnsi="Times New Roman" w:cs="Times New Roman"/>
          <w:color w:val="111A05"/>
          <w:spacing w:val="-3"/>
          <w:sz w:val="24"/>
          <w:szCs w:val="24"/>
          <w:lang w:eastAsia="ru-RU"/>
        </w:rPr>
        <w:t>планируемыми</w:t>
      </w:r>
      <w:proofErr w:type="gramEnd"/>
      <w:r w:rsidRPr="001E3EFA">
        <w:rPr>
          <w:rFonts w:ascii="Times New Roman" w:eastAsia="Times New Roman" w:hAnsi="Times New Roman" w:cs="Times New Roman"/>
          <w:color w:val="111A05"/>
          <w:spacing w:val="-3"/>
          <w:sz w:val="24"/>
          <w:szCs w:val="24"/>
          <w:lang w:eastAsia="ru-RU"/>
        </w:rPr>
        <w:t>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учебного труда учащихся, обеспечение положительной мотивации учения;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своевременное выявление пробелов в усвоении материала для определения перспектив работы с учащимися по предупреждению неуспеваемости и повышения общей продуктивности учебного труда;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обеспечение социальной защиты учащихся, соблюдение их прав и свобод, в том числе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2.4. Текущему контролю подлежат учащиеся </w:t>
      </w:r>
      <w:r w:rsidR="00A32FDB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-11 классов Учреждения по всем предметам учебного плана.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Текущий контроль включает в себя поурочное, </w:t>
      </w:r>
      <w:proofErr w:type="spellStart"/>
      <w:r w:rsidRPr="001E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потемное</w:t>
      </w:r>
      <w:proofErr w:type="spellEnd"/>
      <w:r w:rsidRPr="001E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E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почетвертное</w:t>
      </w:r>
      <w:proofErr w:type="spellEnd"/>
      <w:r w:rsidRPr="001E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(полугодовое) оценивание результатов освоения образовательных программ учащимися.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Текущий контроль определяется педагогами Учреждения самостоятельно с учетом требований </w:t>
      </w:r>
      <w:r w:rsidR="003C598D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 w:rsidR="003C598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начального общего и </w:t>
      </w:r>
      <w:r w:rsidR="003C598D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основного общего образования</w:t>
      </w:r>
      <w:r w:rsidR="003C598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, </w:t>
      </w:r>
      <w:r w:rsidRPr="001E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 общего образования, содержанием образовательной программы, содержанием учебного материала и используемых образовательных технологий, контингента класса, индивидуальных особенностей учащихся.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pacing w:val="-10"/>
          <w:sz w:val="24"/>
          <w:szCs w:val="24"/>
          <w:lang w:eastAsia="ru-RU"/>
        </w:rPr>
        <w:t>Текущий контроль успеваемости осуществляется учителем в соответствии с рабочей программой учебного   предмета,   курса,   дисциплины,   образовательного модуля.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Формы и периодичность текущего контроля успеваемости учащихся: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2.7.1. </w:t>
      </w:r>
      <w:proofErr w:type="gramStart"/>
      <w:r w:rsidRPr="001E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осуществляется в формах: диагностики (стартовой, промежуточной, итоговой); устных и письменных ответов; защиты проектов; диктанта; диктанта с грамматическим заданием; контрольной работы; сочинения, изложения; тестирования (в том числе с использованием информационно-коммуникационных технологий); </w:t>
      </w:r>
      <w:r w:rsidR="003C5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комплексной </w:t>
      </w:r>
      <w:r w:rsidR="003C5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работы; </w:t>
      </w:r>
      <w:r w:rsidRPr="001E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работы; лабораторно</w:t>
      </w:r>
      <w:r w:rsidR="003C5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практической работы; опытов</w:t>
      </w:r>
      <w:r w:rsidRPr="001E3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формах контроля.</w:t>
      </w:r>
      <w:proofErr w:type="gramEnd"/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2.7.2. </w:t>
      </w:r>
      <w:proofErr w:type="spell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Почетвертное</w:t>
      </w:r>
      <w:proofErr w:type="spellEnd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(полугодовое) оценивание результатов учебы учащихся по учебным четвертям/полугодиям определяется на основании результатов текущего контроля успеваемости в следующем порядке: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– по четвертям – в </w:t>
      </w:r>
      <w:r w:rsidR="00A32FDB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-9-х классах по </w:t>
      </w:r>
      <w:r w:rsidR="00A65C87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всем предметам учебного плана Учреждения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 по полугодиям – в 10–11-х класса по всем предметам учебного плана Учреждения.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2.8. Текущий контроль успеваемости учащихся в </w:t>
      </w:r>
      <w:r w:rsidR="00A32FDB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-11-х классах осуществляется: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 в виде отметок по 5-ти балльной шкале по учебным предметам/курсам;</w:t>
      </w:r>
    </w:p>
    <w:p w:rsid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– </w:t>
      </w:r>
      <w:proofErr w:type="spell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безотметочно</w:t>
      </w:r>
      <w:proofErr w:type="spellEnd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по </w:t>
      </w:r>
      <w:r w:rsidR="006A5250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ОРКСЭ, ритмике, основам социальной жизни, ИГЗ</w:t>
      </w:r>
      <w:r w:rsidR="00877633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;</w:t>
      </w:r>
    </w:p>
    <w:p w:rsidR="00877633" w:rsidRDefault="00877633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-в ходе текущего контроля результатов освоения программы учебного предмета «Физическая культура» отслеживается динамика изменения уровня физической подготовки учащихся. Результаты выполнения нормативов испытаний (тестов) Комплекса ГТО учащимися при осуществлении текущего контроля и промежуточной </w:t>
      </w:r>
      <w:proofErr w:type="gramStart"/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обучающихся по учебному предмету</w:t>
      </w:r>
      <w:r w:rsidR="000D1542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Физическая культура» не влияют </w:t>
      </w:r>
      <w:r w:rsidR="000D1542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на итоговую оценку по предмету.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2.9. За устный ответ отметка выставляется учителем в ходе урока и заносится в </w:t>
      </w:r>
      <w:r w:rsidR="00A32FDB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электронный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журнал и дневник учащегося.</w:t>
      </w:r>
    </w:p>
    <w:p w:rsidR="001E3EFA" w:rsidRPr="001E3EFA" w:rsidRDefault="001E3EFA" w:rsidP="006A5250">
      <w:pPr>
        <w:shd w:val="clear" w:color="auto" w:fill="FFFFFF"/>
        <w:tabs>
          <w:tab w:val="left" w:pos="2268"/>
        </w:tabs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2.10. За устный и письменный ответ отметка выставляется учителем в </w:t>
      </w:r>
      <w:r w:rsidR="00A32FDB" w:rsidRPr="00A32FDB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электронный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журнал в порядке, определенн</w:t>
      </w:r>
      <w:r w:rsidR="006A5250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м Положением о ведении </w:t>
      </w:r>
      <w:r w:rsidR="00A32FDB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электронных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журналов муниципального бюджетного общеобразовательного учреждения </w:t>
      </w:r>
      <w:r w:rsidR="006A5250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Михайловская средняя школа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2.11. Текущий контроль учащихся, временно находящихся в санаторных, медицинских организациях (иных организациях, не имеющих лицензии на право осуществления образовательной деятельности) осуществляется в этих учебных </w:t>
      </w:r>
      <w:proofErr w:type="gram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заведениях</w:t>
      </w:r>
      <w:proofErr w:type="gramEnd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и полученные результаты учитываются при выставлении четвертных/полугодовых отметок.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2.12.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2.13. Порядок выставления отметок по результатам текущего контроля за четверть/полугодие:</w:t>
      </w:r>
    </w:p>
    <w:p w:rsid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на основании результатов письменных работ и устных ответов и с учетом их фактических знаний, умений и навыков;</w:t>
      </w:r>
    </w:p>
    <w:p w:rsidR="00095EAA" w:rsidRPr="00095EAA" w:rsidRDefault="00066291" w:rsidP="00066291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 xml:space="preserve">- в случае спорных моментов </w:t>
      </w:r>
      <w:r w:rsidR="00095EAA" w:rsidRPr="00095EAA">
        <w:rPr>
          <w:rFonts w:ascii="Times New Roman" w:hAnsi="Times New Roman" w:cs="Times New Roman"/>
          <w:sz w:val="24"/>
          <w:szCs w:val="24"/>
          <w:lang w:eastAsia="ru-RU"/>
        </w:rPr>
        <w:t>ориентироваться нужно на балл за промежуточные аттестационные проверочные и контрольные работы, придерживаясь следующей методики:</w:t>
      </w:r>
    </w:p>
    <w:p w:rsidR="00095EAA" w:rsidRPr="00095EAA" w:rsidRDefault="00095EAA" w:rsidP="00095EAA">
      <w:pPr>
        <w:pStyle w:val="a5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095EAA">
        <w:rPr>
          <w:rFonts w:ascii="Times New Roman" w:hAnsi="Times New Roman" w:cs="Times New Roman"/>
          <w:sz w:val="24"/>
          <w:szCs w:val="24"/>
          <w:lang w:eastAsia="ru-RU"/>
        </w:rPr>
        <w:t>Отдельно посчитать средние значения за домашние работы, отдельно — за ответы у доски, отдельно — за проверочные работы.</w:t>
      </w:r>
    </w:p>
    <w:p w:rsidR="00095EAA" w:rsidRPr="00095EAA" w:rsidRDefault="00095EAA" w:rsidP="00095EAA">
      <w:pPr>
        <w:pStyle w:val="a5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Умножить эти значения на </w:t>
      </w:r>
      <w:r w:rsidRPr="00095EAA">
        <w:rPr>
          <w:rFonts w:ascii="Times New Roman" w:hAnsi="Times New Roman" w:cs="Times New Roman"/>
          <w:sz w:val="24"/>
          <w:szCs w:val="24"/>
          <w:lang w:eastAsia="ru-RU"/>
        </w:rPr>
        <w:t>коэффициенты, соответствующие весам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095EAA">
        <w:rPr>
          <w:rFonts w:ascii="Times New Roman" w:hAnsi="Times New Roman" w:cs="Times New Roman"/>
          <w:sz w:val="24"/>
          <w:szCs w:val="24"/>
          <w:lang w:eastAsia="ru-RU"/>
        </w:rPr>
        <w:t xml:space="preserve"> домашни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095E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Pr="00095EAA">
        <w:rPr>
          <w:rFonts w:ascii="Times New Roman" w:hAnsi="Times New Roman" w:cs="Times New Roman"/>
          <w:sz w:val="24"/>
          <w:szCs w:val="24"/>
          <w:lang w:eastAsia="ru-RU"/>
        </w:rPr>
        <w:t>— 0,2, классны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95E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работы </w:t>
      </w:r>
      <w:r w:rsidRPr="00095EAA">
        <w:rPr>
          <w:rFonts w:ascii="Times New Roman" w:hAnsi="Times New Roman" w:cs="Times New Roman"/>
          <w:sz w:val="24"/>
          <w:szCs w:val="24"/>
          <w:lang w:eastAsia="ru-RU"/>
        </w:rPr>
        <w:t>— 0,3 и проверочны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95E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  <w:r w:rsidRPr="00095EAA">
        <w:rPr>
          <w:rFonts w:ascii="Times New Roman" w:hAnsi="Times New Roman" w:cs="Times New Roman"/>
          <w:sz w:val="24"/>
          <w:szCs w:val="24"/>
          <w:lang w:eastAsia="ru-RU"/>
        </w:rPr>
        <w:t>— 0,5.</w:t>
      </w:r>
    </w:p>
    <w:p w:rsidR="00095EAA" w:rsidRDefault="00095EAA" w:rsidP="00095EAA">
      <w:pPr>
        <w:pStyle w:val="a5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095EAA">
        <w:rPr>
          <w:rFonts w:ascii="Times New Roman" w:hAnsi="Times New Roman" w:cs="Times New Roman"/>
          <w:sz w:val="24"/>
          <w:szCs w:val="24"/>
          <w:lang w:eastAsia="ru-RU"/>
        </w:rPr>
        <w:t>Посчитать интегрированный четвертной балл (сложить результаты).</w:t>
      </w: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126"/>
        <w:gridCol w:w="1843"/>
        <w:gridCol w:w="1843"/>
      </w:tblGrid>
      <w:tr w:rsidR="00B27275" w:rsidTr="006A5250">
        <w:tc>
          <w:tcPr>
            <w:tcW w:w="2836" w:type="dxa"/>
          </w:tcPr>
          <w:p w:rsidR="00370F69" w:rsidRDefault="00370F69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="006A5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126" w:type="dxa"/>
          </w:tcPr>
          <w:p w:rsidR="00370F69" w:rsidRDefault="00370F69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6A5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оценок</w:t>
            </w:r>
            <w:r w:rsidR="006A5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</w:tcPr>
          <w:p w:rsidR="00370F69" w:rsidRDefault="00370F69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6A5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арифметическое</w:t>
            </w:r>
          </w:p>
        </w:tc>
        <w:tc>
          <w:tcPr>
            <w:tcW w:w="1843" w:type="dxa"/>
          </w:tcPr>
          <w:p w:rsidR="00370F69" w:rsidRDefault="00370F69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843" w:type="dxa"/>
          </w:tcPr>
          <w:p w:rsidR="00370F69" w:rsidRDefault="00B27275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арифметическое с учетом веса</w:t>
            </w:r>
          </w:p>
        </w:tc>
      </w:tr>
      <w:tr w:rsidR="00B27275" w:rsidTr="006A5250">
        <w:tc>
          <w:tcPr>
            <w:tcW w:w="2836" w:type="dxa"/>
          </w:tcPr>
          <w:p w:rsidR="00370F69" w:rsidRDefault="00B27275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</w:t>
            </w:r>
          </w:p>
        </w:tc>
        <w:tc>
          <w:tcPr>
            <w:tcW w:w="2126" w:type="dxa"/>
          </w:tcPr>
          <w:p w:rsidR="00370F69" w:rsidRDefault="00370F69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0F69" w:rsidRDefault="00370F69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0F69" w:rsidRDefault="00B27275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3" w:type="dxa"/>
          </w:tcPr>
          <w:p w:rsidR="00370F69" w:rsidRDefault="00370F69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275" w:rsidTr="006A5250">
        <w:tc>
          <w:tcPr>
            <w:tcW w:w="2836" w:type="dxa"/>
          </w:tcPr>
          <w:p w:rsidR="00370F69" w:rsidRDefault="00B27275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</w:tc>
        <w:tc>
          <w:tcPr>
            <w:tcW w:w="2126" w:type="dxa"/>
          </w:tcPr>
          <w:p w:rsidR="00370F69" w:rsidRDefault="00370F69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0F69" w:rsidRDefault="00370F69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0F69" w:rsidRDefault="00B27275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3" w:type="dxa"/>
          </w:tcPr>
          <w:p w:rsidR="00370F69" w:rsidRDefault="00370F69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275" w:rsidTr="006A5250">
        <w:tc>
          <w:tcPr>
            <w:tcW w:w="2836" w:type="dxa"/>
          </w:tcPr>
          <w:p w:rsidR="00370F69" w:rsidRDefault="006321FF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(п</w:t>
            </w:r>
            <w:r w:rsidR="00B27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роверочные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370F69" w:rsidRDefault="00370F69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0F69" w:rsidRDefault="00370F69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70F69" w:rsidRDefault="00B27275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370F69" w:rsidRDefault="00370F69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275" w:rsidTr="006A5250">
        <w:tc>
          <w:tcPr>
            <w:tcW w:w="4962" w:type="dxa"/>
            <w:gridSpan w:val="2"/>
          </w:tcPr>
          <w:p w:rsidR="00B27275" w:rsidRDefault="00B27275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  <w:gridSpan w:val="2"/>
          </w:tcPr>
          <w:p w:rsidR="00B27275" w:rsidRDefault="00B27275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27275" w:rsidRDefault="00B27275" w:rsidP="006321FF">
            <w:pPr>
              <w:pStyle w:val="a5"/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5EAA" w:rsidRPr="00E6500F" w:rsidRDefault="00095EAA" w:rsidP="00095EAA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- </w:t>
      </w:r>
      <w:r w:rsidR="00095EA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выводятся 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отметки за четверть/полугодие как среднее арифметическое текущих отметок</w:t>
      </w:r>
      <w:r w:rsidR="00370F69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с учетом веса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, согласно правилам математического округления;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– отметки учащихся за четверть/полугодие выставляются на основании результатов текущего контроля успеваемости, осуществляемого </w:t>
      </w:r>
      <w:proofErr w:type="spell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потемно</w:t>
      </w:r>
      <w:proofErr w:type="spellEnd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/поурочно за 3 дня до начала каникул, государственной итоговой аттестации;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lastRenderedPageBreak/>
        <w:t xml:space="preserve">– учащимся, </w:t>
      </w:r>
      <w:proofErr w:type="gram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пропустившим</w:t>
      </w:r>
      <w:proofErr w:type="gramEnd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в том числе по уважительной причине, подтвержденной соответствующими документами, 2/3 и более учебного времени, отметка за четверть/полугодие не выставляется, учащийся считается неаттестованным по данному предмету. Текущий контроль указанных учащихся осуществляется в индивидуальном порядке в соответствии с графиком, разработанным учителем и согласованным с родителями (законными представителями) учащихся.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2.14. С целью предупреждения неуспеваемости и повышения качества знаний учащихся за четверть/полугодие в </w:t>
      </w:r>
      <w:r w:rsidR="00A32FDB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–11-х классах Учреждения предусмотрено предварительное ознакомление с четвертной/полугодовой отметкой по каждому предмету учебного плана за две недели до окончания четверти/полугодия.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2.15. В том случае, если при подведении итогов предварительной успеваемости за некоторый учебный период (четверть/полугодие) учащийся оценивается на «2» по предметам учебной программы или «</w:t>
      </w:r>
      <w:proofErr w:type="gram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-»</w:t>
      </w:r>
      <w:proofErr w:type="gramEnd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(не аттестуется) за пропуски уроков по любой причине, об этом необходимо уведомить его родителей не позднее, чем за 10-дней до окончания учебного периода.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3. Промежуточная аттестация учащихся.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3.1. Промежуточная аттестация – это процесс, устанавливающий соответствие знаний, умений, навыков учащихся за учебный год, требованиям учебных программ по предметам </w:t>
      </w:r>
      <w:r w:rsidR="003C598D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 w:rsidR="003C598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начального общего и </w:t>
      </w:r>
      <w:r w:rsidR="003C598D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основного общего образования</w:t>
      </w:r>
      <w:r w:rsidR="003C598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, 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федерального компонента государственных образовательных стандартов основного общего и среднего общего образования.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3.2. Целью промежуточной аттестации учащихся является определение степени освоения ими учебного материала по учебным предметам/курсам в рамках освоения основных образовательных программ общего образования (по уровням общего образования) за учебный год.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3.3. Задачи промежуточной аттестации призваны обеспечить: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объективное выставление отметок по всем предметам/курсам учебного плана Учреждения за учебный год;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обеспечение социальной защиты учащихся, соблюдение их прав и свобод, в том числе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контроль выполнения учебных программ и календарно – тематического плана изучения учебных предметов/курсов за учебный год;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определение перспектив работы с учащимся по предупреждению неуспеваемости на следующий учебный год;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повышение ответственности Учреждения, педагогов и учащихся за результат образовательного процесса.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3.4. Промежуточную аттестацию в Учреждении в обязательном порядке проходят: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3.4.1. учащиеся, осваивающие основные общеобразовательные программы основного общего образования, среднего общего образования во всех формах обучения; а также учащиеся, осваивающие образовательные программы Учреждения по индивидуальным учебным планам, в том числе осуществляющие ускоренное или иное обучение с учетом особенностей и образовательных потребностей конкретного учащегося;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3.4.2. учащиеся, осваивающие основные общеобразовательные программы: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 в форме семейного образования (далее – экстерны) учащиеся основного общего образования, среднего общего образования;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 в форме самообразования (далее – экстерны) учащиеся среднего общего образования.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3.5. В конце учебного года проводится обязательный годовой контроль в следующих формах:</w:t>
      </w:r>
    </w:p>
    <w:p w:rsid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–контрольной   работы;</w:t>
      </w:r>
    </w:p>
    <w:p w:rsidR="003C598D" w:rsidRPr="001E3EFA" w:rsidRDefault="003C598D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-комплексной работы;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lastRenderedPageBreak/>
        <w:t>– контрольного диктанта с грамматическим заданием;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 тестирования;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-тестирования в электронной форме;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сдачи нормативов по физической культуре;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–проекта;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контрольного сочинения, контрольного сжатого изложения</w:t>
      </w:r>
      <w:r w:rsidR="00834CEF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3.6. Формы годового контроля отражаются в образовательной программе и учебных планах Учреждения на текущий учебный год. Результаты годового контроля учитываются при выставлении отметок за последнюю четверть/полугодие.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3.7. Учащиеся </w:t>
      </w:r>
      <w:r w:rsidR="00A32FDB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-11 классов, освобожденные по состоянию здоровья от занятий физической культурой, проходят промежуточную аттестацию в части проверки теоретических знаний по предмету в форме собеседования, тестовых заданий, реферата (по согласованию с учителем) с обязательным выставлением отметки в классный журнал. При этом учитель дает рекомендации учащимся по использованию учебной и дополнительной литературы, проводит консультации.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3.8. Перечень учебных предметов/курсов выносимых на промежуточную аттестацию, их количество и форма проведения определяется соответствующими учебными планами и ежегодно рассматривается на заседании педагогического совета, с последующим утверждением приказом руководителя Учреждения.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Решением педагогического совета Учреждения устанавливается форма и порядок проведения промежуточной аттестации, составляется расписание. Данное решение утверждается приказом директора по Учреждению и доводится до сведения учителей, учащихся и их родителей (законных представителей).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3.9. Порядок проведения промежуточной аттестации учащихся.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3.9.1. Промежуточная аттестация учащихся проводится 1 раз в год в качестве контроля освоения учебного предмета, курса/дисциплины и (или) образовательной программы предыдущего уровня. Срок проведения промежуточной аттестации – с </w:t>
      </w:r>
      <w:r w:rsidR="004F54BC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30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апреля по 20 мая</w:t>
      </w:r>
      <w:r w:rsidR="00A32FDB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(9, 11 классы), по 27 мая (</w:t>
      </w:r>
      <w:r w:rsidR="00834CEF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2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-8, 10 классы). При составлении расписания необходимо учитывать, что в день проводится только одна аттестация.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3.9.2. От промежуточной аттестации освобождаются учащиеся: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 по состоянию здоровья на основании заключения медицинской организации;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proofErr w:type="gram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–достигшие выдающихся успехов в изучении учебных предметов, курсов, дисциплин (модулей) учебного плана, победители предметных олимпиад регионального и федерального уровней.</w:t>
      </w:r>
      <w:proofErr w:type="gramEnd"/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3.9.3. Промежуточная аттестация учащихся в Учреждении проводится: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 в соответствии с расписанием, утвержденным руководителем Учреждения, не менее чем за 2 месяца до ее проведения;</w:t>
      </w:r>
    </w:p>
    <w:p w:rsidR="001E3EFA" w:rsidRPr="001E3EFA" w:rsidRDefault="001E3EFA" w:rsidP="00075515">
      <w:pPr>
        <w:shd w:val="clear" w:color="auto" w:fill="FFFFFF"/>
        <w:spacing w:before="0" w:after="0" w:line="293" w:lineRule="atLeast"/>
        <w:ind w:left="0" w:right="-1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proofErr w:type="gram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–– по контрольно-измерительным материалам, </w:t>
      </w:r>
      <w:r w:rsidR="0007551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с</w:t>
      </w:r>
      <w:r w:rsidR="00075515" w:rsidRPr="001E3E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одержание </w:t>
      </w:r>
      <w:r w:rsidR="0007551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которых</w:t>
      </w:r>
      <w:r w:rsidR="00075515" w:rsidRPr="001E3E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должно соответствовать требованиям </w:t>
      </w:r>
      <w:r w:rsidR="003C598D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 w:rsidR="003C598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начального общего и </w:t>
      </w:r>
      <w:r w:rsidR="003C598D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основного общего образования</w:t>
      </w:r>
      <w:r w:rsidR="003C598D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, </w:t>
      </w:r>
      <w:r w:rsidR="00075515" w:rsidRPr="001E3E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федерального компонента государственного образовательного стандарта основного общего образования, среднего общего образования, учебной программы, рабочей </w:t>
      </w:r>
      <w:r w:rsidR="00075515" w:rsidRPr="00075515">
        <w:rPr>
          <w:rFonts w:ascii="Times New Roman" w:hAnsi="Times New Roman" w:cs="Times New Roman"/>
        </w:rPr>
        <w:t xml:space="preserve">программы </w:t>
      </w:r>
      <w:r w:rsidR="00075515">
        <w:rPr>
          <w:rFonts w:ascii="Times New Roman" w:hAnsi="Times New Roman" w:cs="Times New Roman"/>
        </w:rPr>
        <w:t xml:space="preserve"> </w:t>
      </w:r>
      <w:r w:rsidR="00075515" w:rsidRPr="00075515">
        <w:rPr>
          <w:rFonts w:ascii="Times New Roman" w:hAnsi="Times New Roman" w:cs="Times New Roman"/>
        </w:rPr>
        <w:t>учителя-предметника.</w:t>
      </w:r>
      <w:r w:rsidR="00075515" w:rsidRPr="001E3E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="0007551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 п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ри проведении промежуточной аттестации учащиеся могут пользоваться картами, таблицами, статистическими справочниками, словарями, коллекциями, гербариями и другим лабораторным оборудованием.</w:t>
      </w:r>
      <w:proofErr w:type="gramEnd"/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3.9.4. Учащиеся, заболевшие в период проведения промежуточной аттестации, могут: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 быть переведены в следующий класс условно, с последующей сдачей академической задолженности;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 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академической задолженности;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– быть освобождены от аттестации на основании п. 3.9.2. настоящего Положения.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lastRenderedPageBreak/>
        <w:t>3.9.5.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учащихся и их родителей (законных представителей) по окончании третьей четверти посредством размещения на информационном стенде в вестибюле Учреждения, учебном кабинете, на официальном сайте Учреждения.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3.10. Промежуточная аттестация учащихся </w:t>
      </w:r>
      <w:r w:rsidR="00834CEF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2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-8, 10 классов проводится в конце учебного года по учебн</w:t>
      </w:r>
      <w:r w:rsidR="0007551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ы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м предмет</w:t>
      </w:r>
      <w:r w:rsidR="0007551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ам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учебного плана Учреждения.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3.1</w:t>
      </w:r>
      <w:r w:rsidR="00AE587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. Прошедшими промежуточную аттестацию считаются учащиеся, освоившие в полном объеме все учебные предметы образовательной программы и имеющие годовые отметки не ниже </w:t>
      </w:r>
      <w:proofErr w:type="gram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удовлетворительных</w:t>
      </w:r>
      <w:proofErr w:type="gramEnd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по всем предметам учебного плана.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3.1</w:t>
      </w:r>
      <w:r w:rsidR="00AE587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2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 Учащиеся, прошедшие промежуточную аттестацию, переводятся в следующий класс.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3.1</w:t>
      </w:r>
      <w:r w:rsidR="00AE587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 Учащиеся, не освоившие в полном объеме все учебные предметы образовательной программы и имеющие неудовлетворительные отметки по предметам учебного плана, считаются лицами, имеющими академическую задолженность.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3.1</w:t>
      </w:r>
      <w:r w:rsidR="00AE587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4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. Классный руководитель обязан уведомить родителей (законных представителей) учащегося о наличии академической задолженности </w:t>
      </w:r>
      <w:r w:rsidR="00AE587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(Приложение 1) 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под роспись в течение трех дней после решения педагогического совета.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3.1</w:t>
      </w:r>
      <w:r w:rsidR="00AE587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5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 Учащиеся обязаны ликвидировать академическую задолженность в форме контрольной работы, контрольного диктанта с грамматическим заданием, тестирования, собеседования и других формах. Ответственность за ликвидацию академической задолженности возлагается на родителей (законных представителей) учащихся.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3.1</w:t>
      </w:r>
      <w:r w:rsidR="00AE587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6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 Учащиеся, имеющие академическую задолженность, вправе пройти промежуточную аттестацию по соответствующему предмету не более двух раз в июне текущего учебного года (в соответствии с планом-графиком Учреждения). В указанный период не включается время болезни учащегося.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3.1</w:t>
      </w:r>
      <w:r w:rsidR="00AE587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7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.При проведении промежуточной аттестации во второй раз в Учреждении приказом директора создается комиссия.</w:t>
      </w:r>
    </w:p>
    <w:p w:rsidR="001E3EFA" w:rsidRPr="001E3EFA" w:rsidRDefault="001E3EFA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3.1</w:t>
      </w:r>
      <w:r w:rsidR="00AE587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8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 Учащиеся, не ликвидировавшие в установленные сроки академическую задолженность с момента ее образования</w:t>
      </w:r>
      <w:r w:rsidR="00AE587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(Приложение 2)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, по усмотрению родителей (законных представителей) оставляются на повторное обучение, переводятся на </w:t>
      </w:r>
      <w:proofErr w:type="gramStart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обучение</w:t>
      </w:r>
      <w:proofErr w:type="gramEnd"/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1E3EFA" w:rsidRPr="001E3EFA" w:rsidRDefault="00AE587E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3.19</w:t>
      </w:r>
      <w:r w:rsidR="001E3EF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. Учащиеся, не прошедшие промежуточную аттестацию по уважительной причине или имеющие академическую задолженность, переводятся в следующий класс условно. Создание </w:t>
      </w:r>
      <w:proofErr w:type="gramStart"/>
      <w:r w:rsidR="001E3EF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учащимся</w:t>
      </w:r>
      <w:proofErr w:type="gramEnd"/>
      <w:r w:rsidR="001E3EF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в том числе учащимся с ограниченными возможностями здоровья условий для ликвидации академической задолженности и обеспечение контроля своевременности ее ликвидации обязано обеспечить Учреждение. Ответственность за ликвидацию академической задолженности в течение следующего учебного года возлагается на родителей (законных представителей) учащихся. От годовой промежуточной аттестации на основании справок из медицинских учреждений освобождаются   дети-инвалиды, а также учащиеся индивидуально на дому при условии, что они успевают по всем предметам учебного плана. Их аттестация проводится по отметкам за четверть/полугодие.</w:t>
      </w:r>
    </w:p>
    <w:p w:rsidR="00066291" w:rsidRDefault="00AE587E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3.20</w:t>
      </w:r>
      <w:r w:rsidR="001E3EF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. Если учащийся не ликвидировал академическую задолженность </w:t>
      </w:r>
      <w:r w:rsidR="0006629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по результатам 1 четверти, </w:t>
      </w:r>
      <w:r w:rsidR="001E3EF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приказом директора Учреждения </w:t>
      </w:r>
      <w:r w:rsidR="0006629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переводится на по</w:t>
      </w:r>
      <w:r w:rsidR="001E3EF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вторн</w:t>
      </w:r>
      <w:r w:rsidR="0006629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ый</w:t>
      </w:r>
      <w:r w:rsidR="001E3EF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r w:rsidR="00066291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год обучения.</w:t>
      </w:r>
    </w:p>
    <w:p w:rsidR="001E3EFA" w:rsidRPr="001E3EFA" w:rsidRDefault="00066291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3.2</w:t>
      </w:r>
      <w:r w:rsidR="00AE587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1</w:t>
      </w:r>
      <w:r w:rsidR="001E3EF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. </w:t>
      </w:r>
      <w:proofErr w:type="gramStart"/>
      <w:r w:rsidR="001E3EF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Лица, осваивающие основную образовательную программу в форме самообразования или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программе.</w:t>
      </w:r>
      <w:proofErr w:type="gramEnd"/>
    </w:p>
    <w:p w:rsidR="001E3EFA" w:rsidRPr="001E3EFA" w:rsidRDefault="00066291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lastRenderedPageBreak/>
        <w:t>3.2</w:t>
      </w:r>
      <w:r w:rsidR="00AE587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2</w:t>
      </w:r>
      <w:r w:rsidR="001E3EF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своевременности ее ликвидации.</w:t>
      </w:r>
    </w:p>
    <w:p w:rsidR="001E3EFA" w:rsidRPr="001E3EFA" w:rsidRDefault="00066291" w:rsidP="001E3EFA">
      <w:pPr>
        <w:shd w:val="clear" w:color="auto" w:fill="FFFFFF"/>
        <w:spacing w:before="0" w:after="0" w:line="293" w:lineRule="atLeast"/>
        <w:ind w:left="0" w:right="-1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3.2</w:t>
      </w:r>
      <w:r w:rsidR="00AE587E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3</w:t>
      </w:r>
      <w:r w:rsidR="001E3EFA"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. Учащиеся, получающие общее образование в форме семейного образования, не ликвидировавшие в установленные сроки академическую задолженность, продолжают получать образование в Учреждении.</w:t>
      </w:r>
    </w:p>
    <w:p w:rsidR="00A32FDB" w:rsidRDefault="003C598D" w:rsidP="00A32FDB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4.</w:t>
      </w:r>
      <w:r w:rsidRPr="001E3EFA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 xml:space="preserve"> </w:t>
      </w:r>
      <w:proofErr w:type="gramStart"/>
      <w:r w:rsidRPr="004F54BC">
        <w:rPr>
          <w:rFonts w:ascii="Times New Roman" w:hAnsi="Times New Roman" w:cs="Times New Roman"/>
          <w:sz w:val="24"/>
          <w:szCs w:val="24"/>
        </w:rPr>
        <w:t>Годовая отметка выставляется учащимся 2-х - 11-х классов как среднее арифметическое четвертных, полугодовых отметок, полученных учащим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F54BC">
        <w:rPr>
          <w:rFonts w:ascii="Times New Roman" w:hAnsi="Times New Roman" w:cs="Times New Roman"/>
          <w:sz w:val="24"/>
          <w:szCs w:val="24"/>
        </w:rPr>
        <w:t>ся по данному предмету (в пользу учащегося</w:t>
      </w:r>
      <w:proofErr w:type="gramEnd"/>
    </w:p>
    <w:p w:rsidR="003C598D" w:rsidRDefault="003C598D" w:rsidP="00A32FDB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A262C">
        <w:rPr>
          <w:rFonts w:ascii="Times New Roman" w:hAnsi="Times New Roman" w:cs="Times New Roman"/>
        </w:rPr>
        <w:t xml:space="preserve">Ответственность учителей, администрации школы и родителей (законных представителей) учащихся, разрешение спорных вопросов. </w:t>
      </w:r>
    </w:p>
    <w:p w:rsidR="003C598D" w:rsidRDefault="003C598D" w:rsidP="003C598D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hAnsi="Times New Roman" w:cs="Times New Roman"/>
        </w:rPr>
      </w:pPr>
      <w:r w:rsidRPr="002A262C">
        <w:rPr>
          <w:rFonts w:ascii="Times New Roman" w:hAnsi="Times New Roman" w:cs="Times New Roman"/>
        </w:rPr>
        <w:t xml:space="preserve">5.1. Учителя Учреждения несут дисциплинарную ответственность за исполнение настоящего Положения, а заместители директора осуществляют </w:t>
      </w:r>
      <w:proofErr w:type="gramStart"/>
      <w:r w:rsidRPr="002A262C">
        <w:rPr>
          <w:rFonts w:ascii="Times New Roman" w:hAnsi="Times New Roman" w:cs="Times New Roman"/>
        </w:rPr>
        <w:t>контроль за</w:t>
      </w:r>
      <w:proofErr w:type="gramEnd"/>
      <w:r w:rsidRPr="002A262C">
        <w:rPr>
          <w:rFonts w:ascii="Times New Roman" w:hAnsi="Times New Roman" w:cs="Times New Roman"/>
        </w:rPr>
        <w:t xml:space="preserve"> оценочной сферой деятельности педагогического коллектива, принимают меры к разрешению спорных и конфликтных ситуаций. </w:t>
      </w:r>
    </w:p>
    <w:p w:rsidR="003C598D" w:rsidRDefault="003C598D" w:rsidP="003C598D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hAnsi="Times New Roman" w:cs="Times New Roman"/>
        </w:rPr>
      </w:pPr>
      <w:r w:rsidRPr="002A262C">
        <w:rPr>
          <w:rFonts w:ascii="Times New Roman" w:hAnsi="Times New Roman" w:cs="Times New Roman"/>
        </w:rPr>
        <w:t xml:space="preserve">5.2 Учителя Учреждения несут дисциплинарную ответственность за  своевременное информирование родителей (законных представителей) учащихся о текущей и итоговой успеваемости учащихся. </w:t>
      </w:r>
    </w:p>
    <w:p w:rsidR="003C598D" w:rsidRDefault="003C598D" w:rsidP="003C598D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hAnsi="Times New Roman" w:cs="Times New Roman"/>
        </w:rPr>
      </w:pPr>
      <w:r w:rsidRPr="002A262C">
        <w:rPr>
          <w:rFonts w:ascii="Times New Roman" w:hAnsi="Times New Roman" w:cs="Times New Roman"/>
        </w:rPr>
        <w:t xml:space="preserve">5.3. В случае выставления неудовлетворительной четвертной, полугодовой отметки учитель должен принять меры к оказанию помощи учащемуся в освоении учебной программы в течение следующей учебной четверти. </w:t>
      </w:r>
    </w:p>
    <w:p w:rsidR="003C598D" w:rsidRDefault="003C598D" w:rsidP="003C598D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hAnsi="Times New Roman" w:cs="Times New Roman"/>
        </w:rPr>
      </w:pPr>
      <w:r w:rsidRPr="002A262C">
        <w:rPr>
          <w:rFonts w:ascii="Times New Roman" w:hAnsi="Times New Roman" w:cs="Times New Roman"/>
        </w:rPr>
        <w:t xml:space="preserve">5.4. В случае несогласия с текущей, четвертной, полугодовой, годовой отметкой родители (законные представители) учащегося имеют право письменно обратиться к директору с просьбой о проверке ее объективности. </w:t>
      </w:r>
    </w:p>
    <w:p w:rsidR="003C598D" w:rsidRDefault="003C598D" w:rsidP="003C598D">
      <w:pPr>
        <w:shd w:val="clear" w:color="auto" w:fill="FFFFFF"/>
        <w:spacing w:before="0" w:after="0" w:line="293" w:lineRule="atLeast"/>
        <w:ind w:left="0" w:right="-1"/>
        <w:jc w:val="both"/>
        <w:rPr>
          <w:rFonts w:ascii="Times New Roman" w:hAnsi="Times New Roman" w:cs="Times New Roman"/>
        </w:rPr>
      </w:pPr>
      <w:r w:rsidRPr="002A262C">
        <w:rPr>
          <w:rFonts w:ascii="Times New Roman" w:hAnsi="Times New Roman" w:cs="Times New Roman"/>
        </w:rPr>
        <w:t xml:space="preserve">5.5. Директор Учреждения издает распоряжение о создании комиссии по проверке объективности выставленной отметки. В состав комиссии входят заместитель директора по УВР, два учителя-предметника. Комиссия в присутствии родителей (законных представителей), учителя, выставившего оспариваемую отметку, проводит проверку объективности выставленной отметки и принимает решение об ее изменении или оставлении без изменения. </w:t>
      </w:r>
    </w:p>
    <w:p w:rsidR="00066291" w:rsidRDefault="00066291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A32FDB" w:rsidRDefault="00AE587E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</w:t>
      </w: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32FDB" w:rsidRDefault="00A32FDB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6321FF" w:rsidRDefault="00AE587E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6321FF" w:rsidRDefault="006321FF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66291" w:rsidRPr="00AE587E" w:rsidRDefault="00AE587E" w:rsidP="006321FF">
      <w:pPr>
        <w:shd w:val="clear" w:color="auto" w:fill="FFFFFF"/>
        <w:spacing w:before="0"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E587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Приложение 1</w:t>
      </w:r>
    </w:p>
    <w:p w:rsidR="00066291" w:rsidRDefault="00AE587E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  <w:r>
        <w:rPr>
          <w:rFonts w:ascii="Georgia" w:eastAsia="Times New Roman" w:hAnsi="Georgia" w:cs="Times New Roman"/>
          <w:color w:val="00000A"/>
          <w:lang w:eastAsia="ru-RU"/>
        </w:rPr>
        <w:t xml:space="preserve"> </w:t>
      </w:r>
    </w:p>
    <w:p w:rsidR="00066291" w:rsidRDefault="00066291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066291" w:rsidRDefault="00066291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УВЕДОМЛЕНИЕ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Администрация МБОУ </w:t>
      </w:r>
      <w:r w:rsidR="00066291">
        <w:rPr>
          <w:rFonts w:ascii="Georgia" w:eastAsia="Times New Roman" w:hAnsi="Georgia" w:cs="Times New Roman"/>
          <w:color w:val="00000A"/>
          <w:lang w:eastAsia="ru-RU"/>
        </w:rPr>
        <w:t xml:space="preserve">Михайловская средняя школа 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 доводит до Вашего сведения, что ученик (</w:t>
      </w:r>
      <w:proofErr w:type="spellStart"/>
      <w:r w:rsidRPr="001E3EFA">
        <w:rPr>
          <w:rFonts w:ascii="Georgia" w:eastAsia="Times New Roman" w:hAnsi="Georgia" w:cs="Times New Roman"/>
          <w:color w:val="00000A"/>
          <w:lang w:eastAsia="ru-RU"/>
        </w:rPr>
        <w:t>ца</w:t>
      </w:r>
      <w:proofErr w:type="spellEnd"/>
      <w:r w:rsidRPr="001E3EFA">
        <w:rPr>
          <w:rFonts w:ascii="Georgia" w:eastAsia="Times New Roman" w:hAnsi="Georgia" w:cs="Times New Roman"/>
          <w:color w:val="00000A"/>
          <w:lang w:eastAsia="ru-RU"/>
        </w:rPr>
        <w:t>)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i/>
          <w:iCs/>
          <w:color w:val="00000A"/>
          <w:lang w:eastAsia="ru-RU"/>
        </w:rPr>
        <w:t>________________________________________________________________________</w:t>
      </w:r>
      <w:r w:rsidR="002A262C" w:rsidRPr="002A262C">
        <w:rPr>
          <w:rFonts w:ascii="Georgia" w:eastAsia="Times New Roman" w:hAnsi="Georgia" w:cs="Times New Roman"/>
          <w:color w:val="00000A"/>
          <w:lang w:eastAsia="ru-RU"/>
        </w:rPr>
        <w:t xml:space="preserve"> </w:t>
      </w:r>
      <w:r w:rsidR="002A262C" w:rsidRPr="001E3EFA">
        <w:rPr>
          <w:rFonts w:ascii="Georgia" w:eastAsia="Times New Roman" w:hAnsi="Georgia" w:cs="Times New Roman"/>
          <w:color w:val="00000A"/>
          <w:lang w:eastAsia="ru-RU"/>
        </w:rPr>
        <w:t>класса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по результатам 201</w:t>
      </w:r>
      <w:r w:rsidR="002A262C">
        <w:rPr>
          <w:rFonts w:ascii="Georgia" w:eastAsia="Times New Roman" w:hAnsi="Georgia" w:cs="Times New Roman"/>
          <w:color w:val="00000A"/>
          <w:lang w:eastAsia="ru-RU"/>
        </w:rPr>
        <w:t>_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 - 201</w:t>
      </w:r>
      <w:r w:rsidR="002A262C">
        <w:rPr>
          <w:rFonts w:ascii="Georgia" w:eastAsia="Times New Roman" w:hAnsi="Georgia" w:cs="Times New Roman"/>
          <w:color w:val="00000A"/>
          <w:lang w:eastAsia="ru-RU"/>
        </w:rPr>
        <w:t>_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 учебного года имеет академическую задолженность по следующим</w:t>
      </w:r>
      <w:r w:rsidR="002A262C">
        <w:rPr>
          <w:rFonts w:ascii="Georgia" w:eastAsia="Times New Roman" w:hAnsi="Georgia" w:cs="Times New Roman"/>
          <w:color w:val="00000A"/>
          <w:lang w:eastAsia="ru-RU"/>
        </w:rPr>
        <w:t xml:space="preserve"> 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>предметам:_____________________________________________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______________________________________________________________________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Согласно «Положению о формах, периодичности и порядке текущего контроля успеваемости и промежуточной аттестации учащихся 5-11 классов», утвержденному приказом директора от 1</w:t>
      </w:r>
      <w:r w:rsidR="002A262C">
        <w:rPr>
          <w:rFonts w:ascii="Georgia" w:eastAsia="Times New Roman" w:hAnsi="Georgia" w:cs="Times New Roman"/>
          <w:color w:val="00000A"/>
          <w:lang w:eastAsia="ru-RU"/>
        </w:rPr>
        <w:t>1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>.0</w:t>
      </w:r>
      <w:r w:rsidR="002A262C">
        <w:rPr>
          <w:rFonts w:ascii="Georgia" w:eastAsia="Times New Roman" w:hAnsi="Georgia" w:cs="Times New Roman"/>
          <w:color w:val="00000A"/>
          <w:lang w:eastAsia="ru-RU"/>
        </w:rPr>
        <w:t>1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>.201</w:t>
      </w:r>
      <w:r w:rsidR="002A262C">
        <w:rPr>
          <w:rFonts w:ascii="Georgia" w:eastAsia="Times New Roman" w:hAnsi="Georgia" w:cs="Times New Roman"/>
          <w:color w:val="00000A"/>
          <w:lang w:eastAsia="ru-RU"/>
        </w:rPr>
        <w:t>9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 г. № </w:t>
      </w:r>
      <w:r w:rsidR="002A262C">
        <w:rPr>
          <w:rFonts w:ascii="Georgia" w:eastAsia="Times New Roman" w:hAnsi="Georgia" w:cs="Times New Roman"/>
          <w:color w:val="00000A"/>
          <w:lang w:eastAsia="ru-RU"/>
        </w:rPr>
        <w:t xml:space="preserve"> ___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 в соответствии с Федеральным законом Российской Федерации от 29 декабря 2012 года № 273 «Об образовании в Российской Федерации» учащий (</w:t>
      </w:r>
      <w:proofErr w:type="spellStart"/>
      <w:r w:rsidRPr="001E3EFA">
        <w:rPr>
          <w:rFonts w:ascii="Georgia" w:eastAsia="Times New Roman" w:hAnsi="Georgia" w:cs="Times New Roman"/>
          <w:color w:val="00000A"/>
          <w:lang w:eastAsia="ru-RU"/>
        </w:rPr>
        <w:t>ая</w:t>
      </w:r>
      <w:proofErr w:type="spellEnd"/>
      <w:proofErr w:type="gramStart"/>
      <w:r w:rsidRPr="001E3EFA">
        <w:rPr>
          <w:rFonts w:ascii="Georgia" w:eastAsia="Times New Roman" w:hAnsi="Georgia" w:cs="Times New Roman"/>
          <w:color w:val="00000A"/>
          <w:lang w:eastAsia="ru-RU"/>
        </w:rPr>
        <w:t>)</w:t>
      </w:r>
      <w:proofErr w:type="spellStart"/>
      <w:r w:rsidRPr="001E3EFA">
        <w:rPr>
          <w:rFonts w:ascii="Georgia" w:eastAsia="Times New Roman" w:hAnsi="Georgia" w:cs="Times New Roman"/>
          <w:color w:val="00000A"/>
          <w:lang w:eastAsia="ru-RU"/>
        </w:rPr>
        <w:t>с</w:t>
      </w:r>
      <w:proofErr w:type="gramEnd"/>
      <w:r w:rsidRPr="001E3EFA">
        <w:rPr>
          <w:rFonts w:ascii="Georgia" w:eastAsia="Times New Roman" w:hAnsi="Georgia" w:cs="Times New Roman"/>
          <w:color w:val="00000A"/>
          <w:lang w:eastAsia="ru-RU"/>
        </w:rPr>
        <w:t>я</w:t>
      </w:r>
      <w:proofErr w:type="spellEnd"/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 обязан(а) ликвидировать академическую задолженность в форме: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______________________________________________________________________</w:t>
      </w:r>
    </w:p>
    <w:p w:rsidR="001E3EFA" w:rsidRPr="001E3EFA" w:rsidRDefault="001E3EFA" w:rsidP="002A262C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111A05"/>
          <w:lang w:eastAsia="ru-RU"/>
        </w:rPr>
        <w:t xml:space="preserve">в </w:t>
      </w:r>
      <w:r w:rsidR="002A262C">
        <w:rPr>
          <w:rFonts w:ascii="Georgia" w:eastAsia="Times New Roman" w:hAnsi="Georgia" w:cs="Times New Roman"/>
          <w:color w:val="111A05"/>
          <w:lang w:eastAsia="ru-RU"/>
        </w:rPr>
        <w:t xml:space="preserve"> </w:t>
      </w:r>
      <w:r w:rsidRPr="001E3EFA">
        <w:rPr>
          <w:rFonts w:ascii="Georgia" w:eastAsia="Times New Roman" w:hAnsi="Georgia" w:cs="Times New Roman"/>
          <w:color w:val="111A05"/>
          <w:lang w:eastAsia="ru-RU"/>
        </w:rPr>
        <w:t>следующие сроки:_________________________________________________________________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Ответственность за ликвидацию академической задолженности возлагается на родителей (законных представителей) учащихся.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Учащиеся, имеющие академическую задолженность, вправе пройти промежуточную аттестацию по соответствующему предмету не более двух раз в текущем учебном году</w:t>
      </w:r>
      <w:r w:rsidRPr="001E3EFA">
        <w:rPr>
          <w:rFonts w:ascii="Georgia" w:eastAsia="Times New Roman" w:hAnsi="Georgia" w:cs="Times New Roman"/>
          <w:color w:val="111A05"/>
          <w:lang w:eastAsia="ru-RU"/>
        </w:rPr>
        <w:t> 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>(в соответствии с планом-графиком ОУ). В указанный период не включается время болезни учащегося.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При проведении промежуточной аттестации во второй раз в образовательном учреждении приказом директора создается комиссия.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Учащиеся, не ликвидировавшие в установленные сроки академическую задолженность с момента ее образования, по усмотрению родителей (законных представителей) оставляются на повторное обучение, переводятся на </w:t>
      </w:r>
      <w:proofErr w:type="gramStart"/>
      <w:r w:rsidRPr="001E3EFA">
        <w:rPr>
          <w:rFonts w:ascii="Georgia" w:eastAsia="Times New Roman" w:hAnsi="Georgia" w:cs="Times New Roman"/>
          <w:color w:val="00000A"/>
          <w:lang w:eastAsia="ru-RU"/>
        </w:rPr>
        <w:t>обучение</w:t>
      </w:r>
      <w:proofErr w:type="gramEnd"/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Ознакомле</w:t>
      </w:r>
      <w:proofErr w:type="gramStart"/>
      <w:r w:rsidRPr="001E3EFA">
        <w:rPr>
          <w:rFonts w:ascii="Georgia" w:eastAsia="Times New Roman" w:hAnsi="Georgia" w:cs="Times New Roman"/>
          <w:color w:val="00000A"/>
          <w:lang w:eastAsia="ru-RU"/>
        </w:rPr>
        <w:t>н(</w:t>
      </w:r>
      <w:proofErr w:type="gramEnd"/>
      <w:r w:rsidRPr="001E3EFA">
        <w:rPr>
          <w:rFonts w:ascii="Georgia" w:eastAsia="Times New Roman" w:hAnsi="Georgia" w:cs="Times New Roman"/>
          <w:color w:val="00000A"/>
          <w:lang w:eastAsia="ru-RU"/>
        </w:rPr>
        <w:t>а) </w:t>
      </w:r>
      <w:r w:rsidRPr="001E3EFA">
        <w:rPr>
          <w:rFonts w:ascii="Georgia" w:eastAsia="Times New Roman" w:hAnsi="Georgia" w:cs="Times New Roman"/>
          <w:i/>
          <w:iCs/>
          <w:color w:val="00000A"/>
          <w:lang w:eastAsia="ru-RU"/>
        </w:rPr>
        <w:t>_____________________ I___________________I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Дата ознакомления </w:t>
      </w:r>
      <w:r w:rsidRPr="001E3EFA">
        <w:rPr>
          <w:rFonts w:ascii="Georgia" w:eastAsia="Times New Roman" w:hAnsi="Georgia" w:cs="Times New Roman"/>
          <w:i/>
          <w:iCs/>
          <w:color w:val="00000A"/>
          <w:lang w:eastAsia="ru-RU"/>
        </w:rPr>
        <w:t>__________________ </w:t>
      </w:r>
      <w:r w:rsidR="006321FF">
        <w:rPr>
          <w:rFonts w:ascii="Georgia" w:eastAsia="Times New Roman" w:hAnsi="Georgia" w:cs="Times New Roman"/>
          <w:color w:val="00000A"/>
          <w:lang w:eastAsia="ru-RU"/>
        </w:rPr>
        <w:t>201</w:t>
      </w:r>
      <w:r w:rsidR="00687F85">
        <w:rPr>
          <w:rFonts w:ascii="Georgia" w:eastAsia="Times New Roman" w:hAnsi="Georgia" w:cs="Times New Roman"/>
          <w:color w:val="00000A"/>
          <w:lang w:eastAsia="ru-RU"/>
        </w:rPr>
        <w:t>__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 года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                                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    </w:t>
      </w: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687F85" w:rsidRPr="00AE587E" w:rsidRDefault="00AE587E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A"/>
          <w:lang w:eastAsia="ru-RU"/>
        </w:rPr>
        <w:lastRenderedPageBreak/>
        <w:t xml:space="preserve">                                                                                                            </w:t>
      </w:r>
      <w:r w:rsidRPr="00AE587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Приложение 2</w:t>
      </w:r>
    </w:p>
    <w:p w:rsidR="00687F85" w:rsidRPr="00AE587E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00000A"/>
          <w:lang w:eastAsia="ru-RU"/>
        </w:rPr>
      </w:pP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УВЕДОМЛЕНИЕ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Администрация МБОУ </w:t>
      </w:r>
      <w:r w:rsidR="00687F85">
        <w:rPr>
          <w:rFonts w:ascii="Georgia" w:eastAsia="Times New Roman" w:hAnsi="Georgia" w:cs="Times New Roman"/>
          <w:color w:val="00000A"/>
          <w:lang w:eastAsia="ru-RU"/>
        </w:rPr>
        <w:t>Михайловская средняя школа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 доводит до Вашего сведения, что ученик (</w:t>
      </w:r>
      <w:proofErr w:type="spellStart"/>
      <w:r w:rsidRPr="001E3EFA">
        <w:rPr>
          <w:rFonts w:ascii="Georgia" w:eastAsia="Times New Roman" w:hAnsi="Georgia" w:cs="Times New Roman"/>
          <w:color w:val="00000A"/>
          <w:lang w:eastAsia="ru-RU"/>
        </w:rPr>
        <w:t>ца</w:t>
      </w:r>
      <w:proofErr w:type="spellEnd"/>
      <w:r w:rsidRPr="001E3EFA">
        <w:rPr>
          <w:rFonts w:ascii="Georgia" w:eastAsia="Times New Roman" w:hAnsi="Georgia" w:cs="Times New Roman"/>
          <w:color w:val="00000A"/>
          <w:lang w:eastAsia="ru-RU"/>
        </w:rPr>
        <w:t>)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_______«_ » класса___________________________________________ по результатам промежуточной аттестации, проведенной ____________________ 201_ г. не ликвидирова</w:t>
      </w:r>
      <w:proofErr w:type="gramStart"/>
      <w:r w:rsidRPr="001E3EFA">
        <w:rPr>
          <w:rFonts w:ascii="Georgia" w:eastAsia="Times New Roman" w:hAnsi="Georgia" w:cs="Times New Roman"/>
          <w:color w:val="00000A"/>
          <w:lang w:eastAsia="ru-RU"/>
        </w:rPr>
        <w:t>л(</w:t>
      </w:r>
      <w:proofErr w:type="gramEnd"/>
      <w:r w:rsidRPr="001E3EFA">
        <w:rPr>
          <w:rFonts w:ascii="Georgia" w:eastAsia="Times New Roman" w:hAnsi="Georgia" w:cs="Times New Roman"/>
          <w:color w:val="00000A"/>
          <w:lang w:eastAsia="ru-RU"/>
        </w:rPr>
        <w:t>а) академическую задолженность по следующим предметам:___________________________________________________________________________</w:t>
      </w:r>
    </w:p>
    <w:p w:rsidR="00687F85" w:rsidRDefault="001E3EFA" w:rsidP="00687F85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Согласно «Положению о форме, периодичности и порядке текущего контроля успеваемости и промежуточной аттестации учащихся 5-11 классов», утвержденному приказом директора от 1</w:t>
      </w:r>
      <w:r w:rsidR="00687F85">
        <w:rPr>
          <w:rFonts w:ascii="Georgia" w:eastAsia="Times New Roman" w:hAnsi="Georgia" w:cs="Times New Roman"/>
          <w:color w:val="00000A"/>
          <w:lang w:eastAsia="ru-RU"/>
        </w:rPr>
        <w:t>1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>.0</w:t>
      </w:r>
      <w:r w:rsidR="00687F85">
        <w:rPr>
          <w:rFonts w:ascii="Georgia" w:eastAsia="Times New Roman" w:hAnsi="Georgia" w:cs="Times New Roman"/>
          <w:color w:val="00000A"/>
          <w:lang w:eastAsia="ru-RU"/>
        </w:rPr>
        <w:t>1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>.201</w:t>
      </w:r>
      <w:r w:rsidR="00687F85">
        <w:rPr>
          <w:rFonts w:ascii="Georgia" w:eastAsia="Times New Roman" w:hAnsi="Georgia" w:cs="Times New Roman"/>
          <w:color w:val="00000A"/>
          <w:lang w:eastAsia="ru-RU"/>
        </w:rPr>
        <w:t>9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 г. № </w:t>
      </w:r>
      <w:r w:rsidR="00687F85">
        <w:rPr>
          <w:rFonts w:ascii="Georgia" w:eastAsia="Times New Roman" w:hAnsi="Georgia" w:cs="Times New Roman"/>
          <w:color w:val="00000A"/>
          <w:lang w:eastAsia="ru-RU"/>
        </w:rPr>
        <w:t>__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>, в соответствии с Федеральным законом Российской Федерации от 29 декабря 2013 года № 273 «Об образовании в Российской Федерации»</w:t>
      </w:r>
      <w:r w:rsidRPr="001E3EFA">
        <w:rPr>
          <w:rFonts w:ascii="Georgia" w:eastAsia="Times New Roman" w:hAnsi="Georgia" w:cs="Times New Roman"/>
          <w:color w:val="111A05"/>
          <w:lang w:eastAsia="ru-RU"/>
        </w:rPr>
        <w:t> 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учащиеся обязаны ликвидировать академическую задолженность в </w:t>
      </w:r>
      <w:r w:rsidR="00687F85">
        <w:rPr>
          <w:rFonts w:ascii="Georgia" w:eastAsia="Times New Roman" w:hAnsi="Georgia" w:cs="Times New Roman"/>
          <w:color w:val="00000A"/>
          <w:lang w:eastAsia="ru-RU"/>
        </w:rPr>
        <w:t xml:space="preserve"> </w:t>
      </w:r>
      <w:r w:rsidRPr="001E3EFA">
        <w:rPr>
          <w:rFonts w:ascii="Georgia" w:eastAsia="Times New Roman" w:hAnsi="Georgia" w:cs="Times New Roman"/>
          <w:color w:val="00000A"/>
          <w:lang w:eastAsia="ru-RU"/>
        </w:rPr>
        <w:t>форме:</w:t>
      </w:r>
    </w:p>
    <w:p w:rsidR="00687F85" w:rsidRDefault="001E3EFA" w:rsidP="00687F85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_____________________________________. </w:t>
      </w:r>
    </w:p>
    <w:p w:rsidR="001E3EFA" w:rsidRPr="001E3EFA" w:rsidRDefault="001E3EFA" w:rsidP="00687F85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Ответственность за ликвидацию академической задолженности возлагается на родителей (законных представителей) учащихся.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proofErr w:type="gramStart"/>
      <w:r w:rsidRPr="001E3EFA">
        <w:rPr>
          <w:rFonts w:ascii="Georgia" w:eastAsia="Times New Roman" w:hAnsi="Georgia" w:cs="Times New Roman"/>
          <w:color w:val="00000A"/>
          <w:lang w:eastAsia="ru-RU"/>
        </w:rPr>
        <w:t>Учащиеся, имеющие академическую задолженность, вправе пройти промежуточную аттестацию по соответствующему предмету не более двух раз в _________________________________текущего учебного года (в соответствии с планом-графиком ОУ).</w:t>
      </w:r>
      <w:proofErr w:type="gramEnd"/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 В указанный период не включается время болезни учащегося.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При проведении промежуточной аттестации во второй раз в образовательном учреждении приказом директора создается комиссия.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Учащиеся, не ликвидировавшие в установленные сроки академическую задолженность с момента ее образования, по усмотрению родителей (законных представителей) оставляются на повторное обучение, переводятся на </w:t>
      </w:r>
      <w:proofErr w:type="gramStart"/>
      <w:r w:rsidRPr="001E3EFA">
        <w:rPr>
          <w:rFonts w:ascii="Georgia" w:eastAsia="Times New Roman" w:hAnsi="Georgia" w:cs="Times New Roman"/>
          <w:color w:val="00000A"/>
          <w:lang w:eastAsia="ru-RU"/>
        </w:rPr>
        <w:t>обучение</w:t>
      </w:r>
      <w:proofErr w:type="gramEnd"/>
      <w:r w:rsidRPr="001E3EFA">
        <w:rPr>
          <w:rFonts w:ascii="Georgia" w:eastAsia="Times New Roman" w:hAnsi="Georgia" w:cs="Times New Roman"/>
          <w:color w:val="00000A"/>
          <w:lang w:eastAsia="ru-RU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Если учащийся не прошёл промежуточную аттестацию в первый раз, то приказом директора назначается дата прохождения аттестации во второй раз. Учителем составляется План индивидуальной подготовки ученика, который согласовывается с заместителем директора по учебно-воспитательной работе. Учитель обязан уведомить о дате повторной аттестации и ознакомить с планом индивидуальной подготовки родителей (законных представителей) ученика под роспись.</w:t>
      </w:r>
    </w:p>
    <w:p w:rsidR="00687F85" w:rsidRDefault="001E3EFA" w:rsidP="00687F85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Дата повторной аттестации:</w:t>
      </w:r>
    </w:p>
    <w:p w:rsidR="001E3EFA" w:rsidRPr="001E3EFA" w:rsidRDefault="001E3EFA" w:rsidP="00687F85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_____________________________________________________________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lang w:eastAsia="ru-RU"/>
        </w:rPr>
        <w:t>Форма:________________________________________________________________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262626"/>
          <w:lang w:eastAsia="ru-RU"/>
        </w:rPr>
        <w:t>С датой проведения повторной промежуточной аттестации ознакомле</w:t>
      </w:r>
      <w:proofErr w:type="gramStart"/>
      <w:r w:rsidRPr="001E3EFA">
        <w:rPr>
          <w:rFonts w:ascii="Georgia" w:eastAsia="Times New Roman" w:hAnsi="Georgia" w:cs="Times New Roman"/>
          <w:color w:val="262626"/>
          <w:lang w:eastAsia="ru-RU"/>
        </w:rPr>
        <w:t>н(</w:t>
      </w:r>
      <w:proofErr w:type="gramEnd"/>
      <w:r w:rsidRPr="001E3EFA">
        <w:rPr>
          <w:rFonts w:ascii="Georgia" w:eastAsia="Times New Roman" w:hAnsi="Georgia" w:cs="Times New Roman"/>
          <w:color w:val="262626"/>
          <w:lang w:eastAsia="ru-RU"/>
        </w:rPr>
        <w:t>а):_______________________</w:t>
      </w:r>
    </w:p>
    <w:p w:rsidR="00687F85" w:rsidRDefault="001E3EFA" w:rsidP="00687F85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262626"/>
          <w:lang w:eastAsia="ru-RU"/>
        </w:rPr>
      </w:pPr>
      <w:r w:rsidRPr="001E3EFA">
        <w:rPr>
          <w:rFonts w:ascii="Georgia" w:eastAsia="Times New Roman" w:hAnsi="Georgia" w:cs="Times New Roman"/>
          <w:color w:val="262626"/>
          <w:lang w:eastAsia="ru-RU"/>
        </w:rPr>
        <w:t>С планом индивидуальной подготовки ознакомле</w:t>
      </w:r>
      <w:proofErr w:type="gramStart"/>
      <w:r w:rsidRPr="001E3EFA">
        <w:rPr>
          <w:rFonts w:ascii="Georgia" w:eastAsia="Times New Roman" w:hAnsi="Georgia" w:cs="Times New Roman"/>
          <w:color w:val="262626"/>
          <w:lang w:eastAsia="ru-RU"/>
        </w:rPr>
        <w:t>н(</w:t>
      </w:r>
      <w:proofErr w:type="gramEnd"/>
      <w:r w:rsidRPr="001E3EFA">
        <w:rPr>
          <w:rFonts w:ascii="Georgia" w:eastAsia="Times New Roman" w:hAnsi="Georgia" w:cs="Times New Roman"/>
          <w:color w:val="262626"/>
          <w:lang w:eastAsia="ru-RU"/>
        </w:rPr>
        <w:t>а):</w:t>
      </w:r>
    </w:p>
    <w:p w:rsidR="001E3EFA" w:rsidRPr="001E3EFA" w:rsidRDefault="001E3EFA" w:rsidP="00687F85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262626"/>
          <w:lang w:eastAsia="ru-RU"/>
        </w:rPr>
        <w:t>________________________________________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262626"/>
          <w:lang w:eastAsia="ru-RU"/>
        </w:rPr>
        <w:t>Дата ознакомления ____________ 201 __ года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          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                             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  <w:t>                                                                                          </w:t>
      </w:r>
    </w:p>
    <w:p w:rsidR="002A262C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  <w:t>                                                               </w:t>
      </w:r>
    </w:p>
    <w:p w:rsidR="002A262C" w:rsidRDefault="002A262C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</w:p>
    <w:p w:rsidR="002A262C" w:rsidRDefault="002A262C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</w:p>
    <w:p w:rsidR="002A262C" w:rsidRDefault="002A262C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</w:p>
    <w:p w:rsidR="002A262C" w:rsidRDefault="002A262C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</w:p>
    <w:p w:rsidR="002A262C" w:rsidRDefault="002A262C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</w:p>
    <w:p w:rsidR="002A262C" w:rsidRDefault="002A262C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</w:p>
    <w:p w:rsidR="002A262C" w:rsidRDefault="002A262C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</w:p>
    <w:p w:rsidR="002A262C" w:rsidRDefault="002A262C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</w:p>
    <w:p w:rsidR="002A262C" w:rsidRDefault="002A262C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</w:p>
    <w:p w:rsidR="002A262C" w:rsidRDefault="002A262C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</w:p>
    <w:p w:rsidR="002A262C" w:rsidRDefault="002A262C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</w:p>
    <w:p w:rsidR="002A262C" w:rsidRDefault="002A262C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</w:p>
    <w:p w:rsidR="002A262C" w:rsidRDefault="002A262C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</w:pP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  <w:t>        СОГЛАСОВАНО.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00000A"/>
          <w:sz w:val="20"/>
          <w:szCs w:val="20"/>
          <w:lang w:eastAsia="ru-RU"/>
        </w:rPr>
        <w:t>                                                                      Заместитель директора:_________________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                                                                        «       »_______________________201       г.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b/>
          <w:bCs/>
          <w:color w:val="232323"/>
          <w:sz w:val="20"/>
          <w:szCs w:val="20"/>
          <w:lang w:eastAsia="ru-RU"/>
        </w:rPr>
        <w:t>План индивидуальной подготовки по ликвидации академической задолженности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232323"/>
          <w:sz w:val="20"/>
          <w:szCs w:val="20"/>
          <w:lang w:eastAsia="ru-RU"/>
        </w:rPr>
        <w:t>по___________________________________________________________________________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                                                                       (предмет)      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ФИО учащегося_________________________________________</w:t>
      </w:r>
      <w:r w:rsidR="002A262C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_______________класса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Учитель___________________________________________</w:t>
      </w:r>
      <w:r w:rsidR="002A262C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___________________________201           года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       (месяц)                                                                                              </w:t>
      </w:r>
    </w:p>
    <w:tbl>
      <w:tblPr>
        <w:tblW w:w="10620" w:type="dxa"/>
        <w:tblInd w:w="-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520"/>
        <w:gridCol w:w="3420"/>
        <w:gridCol w:w="2520"/>
      </w:tblGrid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00000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232323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00000A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232323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1E3EFA">
        <w:trPr>
          <w:trHeight w:val="48"/>
        </w:trPr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</w:tbl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Тетрадь с выполненными заданиями сдана______________________201   г.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 w:firstLine="708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                                                                      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  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                                                                                     Согласовано.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 w:firstLine="708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                                                                         Заместитель директора:_____________________</w:t>
      </w:r>
    </w:p>
    <w:p w:rsidR="001E3EFA" w:rsidRPr="001E3EFA" w:rsidRDefault="001E3EFA" w:rsidP="001E3EFA">
      <w:pPr>
        <w:shd w:val="clear" w:color="auto" w:fill="FFFFFF"/>
        <w:spacing w:before="0" w:after="200" w:line="240" w:lineRule="auto"/>
        <w:ind w:left="-360" w:right="-282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                                                                                          «     »_____________________________2014 г.</w:t>
      </w: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687F85" w:rsidRDefault="00687F85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</w:pP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center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b/>
          <w:bCs/>
          <w:color w:val="111A05"/>
          <w:sz w:val="24"/>
          <w:szCs w:val="24"/>
          <w:lang w:eastAsia="ru-RU"/>
        </w:rPr>
        <w:t>План работы по ликвидации академической задолженности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  <w:t> 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по_________________________________________________________________________________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                                                                    (предмет)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ФИО ученика________________________________________________________________________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_________________класса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Учитель_____________________________________________________________________________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____________________201</w:t>
      </w:r>
      <w:r w:rsidR="00687F85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___</w:t>
      </w: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г.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      (месяц)</w:t>
      </w:r>
    </w:p>
    <w:tbl>
      <w:tblPr>
        <w:tblW w:w="76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2503"/>
        <w:gridCol w:w="1138"/>
        <w:gridCol w:w="1741"/>
        <w:gridCol w:w="1501"/>
      </w:tblGrid>
      <w:tr w:rsidR="001E3EFA" w:rsidRPr="001E3EFA" w:rsidTr="006321FF">
        <w:trPr>
          <w:trHeight w:val="536"/>
          <w:jc w:val="center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jc w:val="center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Times New Roman" w:eastAsia="Times New Roman" w:hAnsi="Times New Roman" w:cs="Times New Roman"/>
                <w:b/>
                <w:bCs/>
                <w:color w:val="111A05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E3EFA">
              <w:rPr>
                <w:rFonts w:ascii="Times New Roman" w:eastAsia="Times New Roman" w:hAnsi="Times New Roman" w:cs="Times New Roman"/>
                <w:b/>
                <w:bCs/>
                <w:color w:val="111A05"/>
                <w:sz w:val="20"/>
                <w:szCs w:val="20"/>
                <w:lang w:eastAsia="ru-RU"/>
              </w:rPr>
              <w:t>п</w:t>
            </w:r>
            <w:proofErr w:type="gramEnd"/>
            <w:r w:rsidRPr="001E3EFA">
              <w:rPr>
                <w:rFonts w:ascii="Times New Roman" w:eastAsia="Times New Roman" w:hAnsi="Times New Roman" w:cs="Times New Roman"/>
                <w:b/>
                <w:bCs/>
                <w:color w:val="111A05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3" w:type="dxa"/>
            <w:tcBorders>
              <w:top w:val="single" w:sz="8" w:space="0" w:color="C4C4C4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jc w:val="center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Times New Roman" w:eastAsia="Times New Roman" w:hAnsi="Times New Roman" w:cs="Times New Roman"/>
                <w:b/>
                <w:bCs/>
                <w:color w:val="111A05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138" w:type="dxa"/>
            <w:tcBorders>
              <w:top w:val="single" w:sz="8" w:space="0" w:color="C4C4C4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jc w:val="center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Times New Roman" w:eastAsia="Times New Roman" w:hAnsi="Times New Roman" w:cs="Times New Roman"/>
                <w:b/>
                <w:bCs/>
                <w:color w:val="111A05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741" w:type="dxa"/>
            <w:tcBorders>
              <w:top w:val="single" w:sz="8" w:space="0" w:color="C4C4C4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jc w:val="center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Times New Roman" w:eastAsia="Times New Roman" w:hAnsi="Times New Roman" w:cs="Times New Roman"/>
                <w:b/>
                <w:bCs/>
                <w:color w:val="111A05"/>
                <w:sz w:val="20"/>
                <w:szCs w:val="20"/>
                <w:lang w:eastAsia="ru-RU"/>
              </w:rPr>
              <w:t>Дата проведения занятия</w:t>
            </w:r>
          </w:p>
        </w:tc>
        <w:tc>
          <w:tcPr>
            <w:tcW w:w="1501" w:type="dxa"/>
            <w:tcBorders>
              <w:top w:val="single" w:sz="8" w:space="0" w:color="C4C4C4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jc w:val="center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Times New Roman" w:eastAsia="Times New Roman" w:hAnsi="Times New Roman" w:cs="Times New Roman"/>
                <w:b/>
                <w:bCs/>
                <w:color w:val="111A05"/>
                <w:sz w:val="20"/>
                <w:szCs w:val="20"/>
                <w:lang w:eastAsia="ru-RU"/>
              </w:rPr>
              <w:t>Результат</w:t>
            </w:r>
          </w:p>
        </w:tc>
      </w:tr>
      <w:tr w:rsidR="001E3EFA" w:rsidRPr="001E3EFA" w:rsidTr="006321FF">
        <w:trPr>
          <w:trHeight w:val="294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42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76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59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76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59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76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59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76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59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59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76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59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76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59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76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  <w:tr w:rsidR="001E3EFA" w:rsidRPr="001E3EFA" w:rsidTr="006321FF">
        <w:trPr>
          <w:trHeight w:val="276"/>
          <w:jc w:val="center"/>
        </w:trPr>
        <w:tc>
          <w:tcPr>
            <w:tcW w:w="751" w:type="dxa"/>
            <w:tcBorders>
              <w:top w:val="nil"/>
              <w:left w:val="single" w:sz="8" w:space="0" w:color="C4C4C4"/>
              <w:bottom w:val="single" w:sz="8" w:space="0" w:color="C4C4C4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C4C4C4"/>
              <w:right w:val="single" w:sz="8" w:space="0" w:color="C4C4C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EFA" w:rsidRPr="001E3EFA" w:rsidRDefault="001E3EFA" w:rsidP="001E3EFA">
            <w:pPr>
              <w:spacing w:before="0" w:after="0" w:line="240" w:lineRule="auto"/>
              <w:ind w:left="0" w:right="0"/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</w:pPr>
            <w:r w:rsidRPr="001E3EFA">
              <w:rPr>
                <w:rFonts w:ascii="Georgia" w:eastAsia="Times New Roman" w:hAnsi="Georgia" w:cs="Times New Roman"/>
                <w:color w:val="111A05"/>
                <w:sz w:val="20"/>
                <w:szCs w:val="20"/>
                <w:lang w:eastAsia="ru-RU"/>
              </w:rPr>
              <w:t> </w:t>
            </w:r>
          </w:p>
        </w:tc>
      </w:tr>
    </w:tbl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Зачетная работа в форме__________________________________проведена_______________201</w:t>
      </w:r>
      <w:r w:rsidR="00687F85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___</w:t>
      </w: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 xml:space="preserve"> г.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jc w:val="both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(число, месяц)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Отметка: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Учитель:________________________________/___________________________________________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                                   (подпись)                                                         (расшифровка)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Ассистент:______________________________/___________________________________________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  <w:r w:rsidRPr="001E3EFA">
        <w:rPr>
          <w:rFonts w:ascii="Times New Roman" w:eastAsia="Times New Roman" w:hAnsi="Times New Roman" w:cs="Times New Roman"/>
          <w:color w:val="111A05"/>
          <w:sz w:val="20"/>
          <w:szCs w:val="20"/>
          <w:lang w:eastAsia="ru-RU"/>
        </w:rPr>
        <w:t>                               (подпись)                                                    (расшифровка)</w:t>
      </w:r>
    </w:p>
    <w:p w:rsidR="001E3EFA" w:rsidRPr="001E3EFA" w:rsidRDefault="001E3EFA" w:rsidP="001E3EFA">
      <w:pPr>
        <w:shd w:val="clear" w:color="auto" w:fill="FFFFFF"/>
        <w:spacing w:before="0" w:after="0" w:line="240" w:lineRule="auto"/>
        <w:ind w:left="0" w:right="0"/>
        <w:rPr>
          <w:rFonts w:ascii="Georgia" w:eastAsia="Times New Roman" w:hAnsi="Georgia" w:cs="Times New Roman"/>
          <w:color w:val="111A05"/>
          <w:sz w:val="20"/>
          <w:szCs w:val="20"/>
          <w:lang w:eastAsia="ru-RU"/>
        </w:rPr>
      </w:pPr>
    </w:p>
    <w:p w:rsidR="002711F2" w:rsidRPr="001E3EFA" w:rsidRDefault="002711F2" w:rsidP="001E3EFA"/>
    <w:sectPr w:rsidR="002711F2" w:rsidRPr="001E3EFA" w:rsidSect="00370F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F9E"/>
    <w:multiLevelType w:val="multilevel"/>
    <w:tmpl w:val="691C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F32D4"/>
    <w:multiLevelType w:val="multilevel"/>
    <w:tmpl w:val="6658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3E"/>
    <w:rsid w:val="00020E2E"/>
    <w:rsid w:val="00066291"/>
    <w:rsid w:val="00075515"/>
    <w:rsid w:val="00095EAA"/>
    <w:rsid w:val="000D1542"/>
    <w:rsid w:val="001660D8"/>
    <w:rsid w:val="001E3EFA"/>
    <w:rsid w:val="002711F2"/>
    <w:rsid w:val="002A262C"/>
    <w:rsid w:val="00321022"/>
    <w:rsid w:val="0036738C"/>
    <w:rsid w:val="00370F69"/>
    <w:rsid w:val="003C598D"/>
    <w:rsid w:val="004F54BC"/>
    <w:rsid w:val="0055454D"/>
    <w:rsid w:val="006321FF"/>
    <w:rsid w:val="0065773F"/>
    <w:rsid w:val="00687F85"/>
    <w:rsid w:val="006A5250"/>
    <w:rsid w:val="00834CEF"/>
    <w:rsid w:val="00877633"/>
    <w:rsid w:val="008F753E"/>
    <w:rsid w:val="00A32FDB"/>
    <w:rsid w:val="00A65C87"/>
    <w:rsid w:val="00AE587E"/>
    <w:rsid w:val="00B27275"/>
    <w:rsid w:val="00D24BA1"/>
    <w:rsid w:val="00DD2ABE"/>
    <w:rsid w:val="00E90A60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69" w:lineRule="auto"/>
        <w:ind w:left="1145" w:right="1134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4D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0D8"/>
    <w:rPr>
      <w:rFonts w:ascii="Segoe UI" w:hAnsi="Segoe UI" w:cs="Segoe UI"/>
      <w:sz w:val="18"/>
      <w:szCs w:val="18"/>
    </w:rPr>
  </w:style>
  <w:style w:type="paragraph" w:customStyle="1" w:styleId="article-block">
    <w:name w:val="article-block"/>
    <w:basedOn w:val="a"/>
    <w:rsid w:val="00095EA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5EAA"/>
    <w:pPr>
      <w:spacing w:before="0" w:line="240" w:lineRule="auto"/>
      <w:ind w:firstLine="0"/>
      <w:jc w:val="left"/>
    </w:pPr>
  </w:style>
  <w:style w:type="table" w:styleId="a6">
    <w:name w:val="Table Grid"/>
    <w:basedOn w:val="a1"/>
    <w:uiPriority w:val="39"/>
    <w:rsid w:val="00370F69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69" w:lineRule="auto"/>
        <w:ind w:left="1145" w:right="1134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4D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0D8"/>
    <w:rPr>
      <w:rFonts w:ascii="Segoe UI" w:hAnsi="Segoe UI" w:cs="Segoe UI"/>
      <w:sz w:val="18"/>
      <w:szCs w:val="18"/>
    </w:rPr>
  </w:style>
  <w:style w:type="paragraph" w:customStyle="1" w:styleId="article-block">
    <w:name w:val="article-block"/>
    <w:basedOn w:val="a"/>
    <w:rsid w:val="00095EA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5EAA"/>
    <w:pPr>
      <w:spacing w:before="0" w:line="240" w:lineRule="auto"/>
      <w:ind w:firstLine="0"/>
      <w:jc w:val="left"/>
    </w:pPr>
  </w:style>
  <w:style w:type="table" w:styleId="a6">
    <w:name w:val="Table Grid"/>
    <w:basedOn w:val="a1"/>
    <w:uiPriority w:val="39"/>
    <w:rsid w:val="00370F69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8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4493</Words>
  <Characters>25615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OlgaSergeevna</dc:creator>
  <cp:lastModifiedBy>Александр</cp:lastModifiedBy>
  <cp:revision>2</cp:revision>
  <cp:lastPrinted>2019-01-11T09:59:00Z</cp:lastPrinted>
  <dcterms:created xsi:type="dcterms:W3CDTF">2021-06-16T13:02:00Z</dcterms:created>
  <dcterms:modified xsi:type="dcterms:W3CDTF">2021-06-16T13:02:00Z</dcterms:modified>
</cp:coreProperties>
</file>