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72" w:rsidRPr="00DA159D" w:rsidRDefault="00980F72" w:rsidP="00980F7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DA159D">
        <w:rPr>
          <w:rFonts w:ascii="Times New Roman" w:hAnsi="Times New Roman" w:cs="Times New Roman"/>
          <w:b/>
          <w:sz w:val="27"/>
          <w:szCs w:val="27"/>
        </w:rPr>
        <w:t>План работы</w:t>
      </w:r>
      <w:r>
        <w:rPr>
          <w:rFonts w:ascii="Times New Roman" w:hAnsi="Times New Roman" w:cs="Times New Roman"/>
          <w:b/>
          <w:sz w:val="27"/>
          <w:szCs w:val="27"/>
        </w:rPr>
        <w:t xml:space="preserve"> ОУ по профилактике детского дор</w:t>
      </w:r>
      <w:r w:rsidRPr="00DA159D">
        <w:rPr>
          <w:rFonts w:ascii="Times New Roman" w:hAnsi="Times New Roman" w:cs="Times New Roman"/>
          <w:b/>
          <w:sz w:val="27"/>
          <w:szCs w:val="27"/>
        </w:rPr>
        <w:t>ожно- транспортного  травматизма на 2020-2021 учебный год</w:t>
      </w:r>
      <w:bookmarkEnd w:id="0"/>
      <w:r w:rsidRPr="00DA159D">
        <w:rPr>
          <w:rFonts w:ascii="Times New Roman" w:hAnsi="Times New Roman" w:cs="Times New Roman"/>
          <w:b/>
          <w:sz w:val="27"/>
          <w:szCs w:val="27"/>
        </w:rPr>
        <w:t>.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7"/>
        <w:gridCol w:w="3638"/>
        <w:gridCol w:w="1736"/>
        <w:gridCol w:w="2345"/>
      </w:tblGrid>
      <w:tr w:rsidR="00980F72" w:rsidTr="00656735">
        <w:trPr>
          <w:trHeight w:val="495"/>
        </w:trPr>
        <w:tc>
          <w:tcPr>
            <w:tcW w:w="960" w:type="dxa"/>
          </w:tcPr>
          <w:p w:rsidR="00980F72" w:rsidRPr="005A276C" w:rsidRDefault="00980F72" w:rsidP="00656735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A276C">
              <w:rPr>
                <w:rFonts w:ascii="Times New Roman" w:hAnsi="Times New Roman" w:cs="Times New Roman"/>
                <w:b/>
                <w:sz w:val="27"/>
                <w:szCs w:val="27"/>
              </w:rPr>
              <w:t>Время проведения</w:t>
            </w:r>
          </w:p>
        </w:tc>
        <w:tc>
          <w:tcPr>
            <w:tcW w:w="4500" w:type="dxa"/>
          </w:tcPr>
          <w:p w:rsidR="00980F72" w:rsidRPr="005A276C" w:rsidRDefault="00980F72" w:rsidP="00656735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A276C">
              <w:rPr>
                <w:rFonts w:ascii="Times New Roman" w:hAnsi="Times New Roman" w:cs="Times New Roman"/>
                <w:b/>
                <w:sz w:val="27"/>
                <w:szCs w:val="27"/>
              </w:rPr>
              <w:t>Содержание работы</w:t>
            </w:r>
          </w:p>
        </w:tc>
        <w:tc>
          <w:tcPr>
            <w:tcW w:w="1815" w:type="dxa"/>
          </w:tcPr>
          <w:p w:rsidR="00980F72" w:rsidRPr="005A276C" w:rsidRDefault="00980F72" w:rsidP="00656735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A276C">
              <w:rPr>
                <w:rFonts w:ascii="Times New Roman" w:hAnsi="Times New Roman" w:cs="Times New Roman"/>
                <w:b/>
                <w:sz w:val="27"/>
                <w:szCs w:val="27"/>
              </w:rPr>
              <w:t>Участники</w:t>
            </w:r>
          </w:p>
        </w:tc>
        <w:tc>
          <w:tcPr>
            <w:tcW w:w="1905" w:type="dxa"/>
          </w:tcPr>
          <w:p w:rsidR="00980F72" w:rsidRPr="005A276C" w:rsidRDefault="00980F72" w:rsidP="00656735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A276C"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Ответственные</w:t>
            </w:r>
          </w:p>
        </w:tc>
      </w:tr>
      <w:tr w:rsidR="00980F72" w:rsidTr="00656735">
        <w:trPr>
          <w:trHeight w:val="360"/>
        </w:trPr>
        <w:tc>
          <w:tcPr>
            <w:tcW w:w="960" w:type="dxa"/>
          </w:tcPr>
          <w:p w:rsidR="00980F72" w:rsidRDefault="00980F72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01.09</w:t>
            </w:r>
          </w:p>
        </w:tc>
        <w:tc>
          <w:tcPr>
            <w:tcW w:w="4500" w:type="dxa"/>
          </w:tcPr>
          <w:p w:rsidR="00980F72" w:rsidRDefault="00980F72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«Урок безопасности дорожного движения».</w:t>
            </w:r>
          </w:p>
        </w:tc>
        <w:tc>
          <w:tcPr>
            <w:tcW w:w="1815" w:type="dxa"/>
          </w:tcPr>
          <w:p w:rsidR="00980F72" w:rsidRDefault="00980F72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1-11</w:t>
            </w:r>
          </w:p>
        </w:tc>
        <w:tc>
          <w:tcPr>
            <w:tcW w:w="1905" w:type="dxa"/>
          </w:tcPr>
          <w:p w:rsidR="00980F72" w:rsidRDefault="00980F72" w:rsidP="006567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Классные руководители</w:t>
            </w:r>
          </w:p>
          <w:p w:rsidR="00980F72" w:rsidRDefault="00980F72" w:rsidP="006567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80F72" w:rsidTr="00656735">
        <w:trPr>
          <w:trHeight w:val="390"/>
        </w:trPr>
        <w:tc>
          <w:tcPr>
            <w:tcW w:w="960" w:type="dxa"/>
          </w:tcPr>
          <w:p w:rsidR="00980F72" w:rsidRDefault="00980F72" w:rsidP="0065673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4500" w:type="dxa"/>
          </w:tcPr>
          <w:p w:rsidR="00980F72" w:rsidRDefault="00980F72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Конкурсная программа «Вопрос на засыпку».</w:t>
            </w:r>
          </w:p>
        </w:tc>
        <w:tc>
          <w:tcPr>
            <w:tcW w:w="1815" w:type="dxa"/>
          </w:tcPr>
          <w:p w:rsidR="00980F72" w:rsidRDefault="00980F72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</w:p>
        </w:tc>
        <w:tc>
          <w:tcPr>
            <w:tcW w:w="1905" w:type="dxa"/>
          </w:tcPr>
          <w:p w:rsidR="00980F72" w:rsidRDefault="00980F72" w:rsidP="006567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Крупнова М.В</w:t>
            </w:r>
          </w:p>
        </w:tc>
      </w:tr>
      <w:tr w:rsidR="00980F72" w:rsidTr="00656735">
        <w:trPr>
          <w:trHeight w:val="315"/>
        </w:trPr>
        <w:tc>
          <w:tcPr>
            <w:tcW w:w="960" w:type="dxa"/>
          </w:tcPr>
          <w:p w:rsidR="00980F72" w:rsidRDefault="00980F72" w:rsidP="0065673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Сентябрь- май</w:t>
            </w:r>
          </w:p>
        </w:tc>
        <w:tc>
          <w:tcPr>
            <w:tcW w:w="4500" w:type="dxa"/>
          </w:tcPr>
          <w:p w:rsidR="00980F72" w:rsidRDefault="00980F72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Занятия практикумы «Осторожно улица!»</w:t>
            </w:r>
          </w:p>
        </w:tc>
        <w:tc>
          <w:tcPr>
            <w:tcW w:w="1815" w:type="dxa"/>
          </w:tcPr>
          <w:p w:rsidR="00980F72" w:rsidRDefault="00980F72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1-5</w:t>
            </w:r>
          </w:p>
        </w:tc>
        <w:tc>
          <w:tcPr>
            <w:tcW w:w="1905" w:type="dxa"/>
          </w:tcPr>
          <w:p w:rsidR="00980F72" w:rsidRDefault="00980F72" w:rsidP="006567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Классные руководители</w:t>
            </w:r>
          </w:p>
        </w:tc>
      </w:tr>
      <w:tr w:rsidR="00980F72" w:rsidTr="00656735">
        <w:trPr>
          <w:trHeight w:val="255"/>
        </w:trPr>
        <w:tc>
          <w:tcPr>
            <w:tcW w:w="960" w:type="dxa"/>
          </w:tcPr>
          <w:p w:rsidR="00980F72" w:rsidRDefault="00980F72" w:rsidP="0065673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4500" w:type="dxa"/>
          </w:tcPr>
          <w:p w:rsidR="00980F72" w:rsidRDefault="00980F72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Конкурс рисунков и плакатов по правилам дорожного движения</w:t>
            </w:r>
          </w:p>
        </w:tc>
        <w:tc>
          <w:tcPr>
            <w:tcW w:w="1815" w:type="dxa"/>
          </w:tcPr>
          <w:p w:rsidR="00980F72" w:rsidRDefault="00980F72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</w:p>
          <w:p w:rsidR="00980F72" w:rsidRDefault="00980F72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5-11</w:t>
            </w:r>
          </w:p>
        </w:tc>
        <w:tc>
          <w:tcPr>
            <w:tcW w:w="1905" w:type="dxa"/>
          </w:tcPr>
          <w:p w:rsidR="00980F72" w:rsidRDefault="00980F72" w:rsidP="006567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Совет дела</w:t>
            </w:r>
          </w:p>
          <w:p w:rsidR="00980F72" w:rsidRDefault="00980F72" w:rsidP="006567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Школьный актив</w:t>
            </w:r>
          </w:p>
          <w:p w:rsidR="00980F72" w:rsidRDefault="00980F72" w:rsidP="006567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Совет старшеклассников</w:t>
            </w:r>
          </w:p>
        </w:tc>
      </w:tr>
      <w:tr w:rsidR="00980F72" w:rsidTr="00656735">
        <w:trPr>
          <w:trHeight w:val="300"/>
        </w:trPr>
        <w:tc>
          <w:tcPr>
            <w:tcW w:w="960" w:type="dxa"/>
          </w:tcPr>
          <w:p w:rsidR="00980F72" w:rsidRDefault="00980F72" w:rsidP="0065673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4500" w:type="dxa"/>
          </w:tcPr>
          <w:p w:rsidR="00980F72" w:rsidRDefault="00980F72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Встреча с инспектором ГИБДД</w:t>
            </w:r>
          </w:p>
          <w:p w:rsidR="00980F72" w:rsidRDefault="00980F72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«Школа пешехода,</w:t>
            </w:r>
          </w:p>
          <w:p w:rsidR="00980F72" w:rsidRDefault="00980F72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«Юный водитель транспортных средств»</w:t>
            </w:r>
          </w:p>
        </w:tc>
        <w:tc>
          <w:tcPr>
            <w:tcW w:w="1815" w:type="dxa"/>
          </w:tcPr>
          <w:p w:rsidR="00980F72" w:rsidRDefault="00980F72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5-7</w:t>
            </w:r>
          </w:p>
        </w:tc>
        <w:tc>
          <w:tcPr>
            <w:tcW w:w="1905" w:type="dxa"/>
          </w:tcPr>
          <w:p w:rsidR="00980F72" w:rsidRDefault="00980F72" w:rsidP="006567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Гусева Г.Н</w:t>
            </w:r>
          </w:p>
        </w:tc>
      </w:tr>
      <w:tr w:rsidR="00980F72" w:rsidTr="00656735">
        <w:trPr>
          <w:trHeight w:val="300"/>
        </w:trPr>
        <w:tc>
          <w:tcPr>
            <w:tcW w:w="960" w:type="dxa"/>
          </w:tcPr>
          <w:p w:rsidR="00980F72" w:rsidRDefault="00980F72" w:rsidP="0065673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4500" w:type="dxa"/>
          </w:tcPr>
          <w:p w:rsidR="00980F72" w:rsidRDefault="00980F72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Разработка памяток для учащихся</w:t>
            </w:r>
          </w:p>
          <w:p w:rsidR="00980F72" w:rsidRDefault="00980F72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«Внимание- дорога!»</w:t>
            </w:r>
          </w:p>
        </w:tc>
        <w:tc>
          <w:tcPr>
            <w:tcW w:w="1815" w:type="dxa"/>
          </w:tcPr>
          <w:p w:rsidR="00980F72" w:rsidRDefault="00980F72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1-11</w:t>
            </w:r>
          </w:p>
        </w:tc>
        <w:tc>
          <w:tcPr>
            <w:tcW w:w="1905" w:type="dxa"/>
          </w:tcPr>
          <w:p w:rsidR="00980F72" w:rsidRDefault="00980F72" w:rsidP="006567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Гусева Г.Н</w:t>
            </w:r>
          </w:p>
        </w:tc>
      </w:tr>
      <w:tr w:rsidR="00980F72" w:rsidTr="00656735">
        <w:trPr>
          <w:trHeight w:val="420"/>
        </w:trPr>
        <w:tc>
          <w:tcPr>
            <w:tcW w:w="960" w:type="dxa"/>
          </w:tcPr>
          <w:p w:rsidR="00980F72" w:rsidRDefault="00980F72" w:rsidP="0065673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4500" w:type="dxa"/>
          </w:tcPr>
          <w:p w:rsidR="00980F72" w:rsidRDefault="00980F72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Игра соревнования «Красный, жёлтый, зелёный»</w:t>
            </w:r>
          </w:p>
        </w:tc>
        <w:tc>
          <w:tcPr>
            <w:tcW w:w="1815" w:type="dxa"/>
          </w:tcPr>
          <w:p w:rsidR="00980F72" w:rsidRDefault="00980F72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5-8</w:t>
            </w:r>
          </w:p>
        </w:tc>
        <w:tc>
          <w:tcPr>
            <w:tcW w:w="1905" w:type="dxa"/>
          </w:tcPr>
          <w:p w:rsidR="00980F72" w:rsidRDefault="00980F72" w:rsidP="006567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Совет дела</w:t>
            </w:r>
          </w:p>
          <w:p w:rsidR="00980F72" w:rsidRDefault="00980F72" w:rsidP="006567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Школьный актив</w:t>
            </w:r>
          </w:p>
        </w:tc>
      </w:tr>
      <w:tr w:rsidR="00980F72" w:rsidTr="00656735">
        <w:trPr>
          <w:trHeight w:val="270"/>
        </w:trPr>
        <w:tc>
          <w:tcPr>
            <w:tcW w:w="960" w:type="dxa"/>
          </w:tcPr>
          <w:p w:rsidR="00980F72" w:rsidRDefault="00980F72" w:rsidP="0065673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Май-июнь</w:t>
            </w:r>
          </w:p>
        </w:tc>
        <w:tc>
          <w:tcPr>
            <w:tcW w:w="4500" w:type="dxa"/>
          </w:tcPr>
          <w:p w:rsidR="00980F72" w:rsidRDefault="00980F72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Инструктажи для учащихся по технике безопасности:</w:t>
            </w:r>
          </w:p>
          <w:p w:rsidR="00980F72" w:rsidRDefault="00980F72" w:rsidP="006567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-на дорогах;</w:t>
            </w:r>
          </w:p>
          <w:p w:rsidR="00980F72" w:rsidRDefault="00980F72" w:rsidP="006567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-дома;</w:t>
            </w:r>
          </w:p>
          <w:p w:rsidR="00980F72" w:rsidRDefault="00980F72" w:rsidP="006567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-в общественных местах;</w:t>
            </w:r>
          </w:p>
          <w:p w:rsidR="00980F72" w:rsidRDefault="00980F72" w:rsidP="006567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-в трансорте.</w:t>
            </w:r>
          </w:p>
        </w:tc>
        <w:tc>
          <w:tcPr>
            <w:tcW w:w="1815" w:type="dxa"/>
          </w:tcPr>
          <w:p w:rsidR="00980F72" w:rsidRDefault="00980F72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1-11</w:t>
            </w:r>
          </w:p>
        </w:tc>
        <w:tc>
          <w:tcPr>
            <w:tcW w:w="1905" w:type="dxa"/>
          </w:tcPr>
          <w:p w:rsidR="00980F72" w:rsidRDefault="00980F72" w:rsidP="006567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Классные руководители</w:t>
            </w:r>
          </w:p>
          <w:p w:rsidR="00980F72" w:rsidRDefault="00980F72" w:rsidP="006567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Начальник летнего лагеря</w:t>
            </w:r>
          </w:p>
        </w:tc>
      </w:tr>
      <w:tr w:rsidR="00980F72" w:rsidTr="00656735">
        <w:trPr>
          <w:trHeight w:val="390"/>
        </w:trPr>
        <w:tc>
          <w:tcPr>
            <w:tcW w:w="960" w:type="dxa"/>
          </w:tcPr>
          <w:p w:rsidR="00980F72" w:rsidRDefault="00980F72" w:rsidP="0065673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течении года</w:t>
            </w:r>
          </w:p>
        </w:tc>
        <w:tc>
          <w:tcPr>
            <w:tcW w:w="4500" w:type="dxa"/>
          </w:tcPr>
          <w:p w:rsidR="00980F72" w:rsidRDefault="00980F72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Работа уголка безопасности дорожного движения</w:t>
            </w:r>
          </w:p>
        </w:tc>
        <w:tc>
          <w:tcPr>
            <w:tcW w:w="1815" w:type="dxa"/>
          </w:tcPr>
          <w:p w:rsidR="00980F72" w:rsidRDefault="00980F72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5" w:type="dxa"/>
          </w:tcPr>
          <w:p w:rsidR="00980F72" w:rsidRDefault="00980F72" w:rsidP="006567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Крупнова М.В</w:t>
            </w:r>
          </w:p>
        </w:tc>
      </w:tr>
    </w:tbl>
    <w:p w:rsidR="00980F72" w:rsidRPr="005A276C" w:rsidRDefault="00980F72" w:rsidP="00980F72">
      <w:pPr>
        <w:rPr>
          <w:rFonts w:ascii="Times New Roman" w:hAnsi="Times New Roman" w:cs="Times New Roman"/>
          <w:sz w:val="27"/>
          <w:szCs w:val="27"/>
        </w:rPr>
      </w:pPr>
    </w:p>
    <w:p w:rsidR="00477930" w:rsidRDefault="00477930"/>
    <w:sectPr w:rsidR="0047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EB"/>
    <w:rsid w:val="003565EB"/>
    <w:rsid w:val="00477930"/>
    <w:rsid w:val="0098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73308-35D2-4021-93B7-5DA20628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F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2021-02-12T10:34:00Z</dcterms:created>
  <dcterms:modified xsi:type="dcterms:W3CDTF">2021-02-12T10:35:00Z</dcterms:modified>
</cp:coreProperties>
</file>