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6175" w:rsidTr="0022769F">
        <w:tc>
          <w:tcPr>
            <w:tcW w:w="3115" w:type="dxa"/>
          </w:tcPr>
          <w:p w:rsidR="00A86175" w:rsidRDefault="00A86175" w:rsidP="00A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Принято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>протокол №1 от 29.10.2020</w:t>
            </w:r>
          </w:p>
        </w:tc>
        <w:tc>
          <w:tcPr>
            <w:tcW w:w="3115" w:type="dxa"/>
          </w:tcPr>
          <w:p w:rsidR="00A86175" w:rsidRDefault="00A86175" w:rsidP="00A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 xml:space="preserve"> С. А. Муштакова</w:t>
            </w:r>
          </w:p>
        </w:tc>
        <w:tc>
          <w:tcPr>
            <w:tcW w:w="3115" w:type="dxa"/>
          </w:tcPr>
          <w:p w:rsidR="0022769F" w:rsidRPr="00A86175" w:rsidRDefault="00A86175" w:rsidP="0022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22769F" w:rsidRPr="00A86175" w:rsidRDefault="0022769F" w:rsidP="0022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30.10.2020 №110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A86175" w:rsidRDefault="00A86175" w:rsidP="00A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4A" w:rsidRPr="00A86175" w:rsidRDefault="00C91C4A" w:rsidP="00A86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C91C4A" w:rsidRPr="00A86175" w:rsidRDefault="00C91C4A" w:rsidP="00A86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91C4A" w:rsidRPr="00A86175" w:rsidRDefault="00C91C4A" w:rsidP="00A86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175">
        <w:rPr>
          <w:rFonts w:ascii="Times New Roman" w:hAnsi="Times New Roman" w:cs="Times New Roman"/>
          <w:sz w:val="24"/>
          <w:szCs w:val="24"/>
        </w:rPr>
        <w:t>Михайловская</w:t>
      </w:r>
      <w:r w:rsidRPr="00A86175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1.1. Настоящие Правила внутреннего трудового распорядка разработаны в соответствии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Конституцией Российской Федерации, Трудовым кодексом Российской Федерации (далее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– ТК РФ), Федеральным законом «Об образовании в Российской Федерации», другими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актами, содержащими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1.2. Правила внутреннего трудового распорядка (далее – Правила) – локальный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нормативный акт, регламентирующий в соответствии с ТК РФ и иными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порядок приема и увольнения работников, основные права, обязанности,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ответственность сторон трудового договора, режим работы, время отдыха, применяемые 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работникам меры поощрения и взыскания, а также иные вопросы регулирования трудовых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отношений у данного работодателя.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1.3. Правила имеют целью способствовать укреплению трудовой дисциплины,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эффективной организации труда, рациональному использованию рабочего времени,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созданию условий для достижения высокого качества труда, обеспечению безопасных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условий и охраны труда.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1.4. В настоящих Правилах используются следующие основные понятия: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дисциплина труда – обязательное для всех работников подчинение правилам поведения,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определенным в соответствии с ТК РФ, иными федеральными законами, коллективным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трудовым договором;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общеобразовательное учреждение – образовательная организация, осуществляющая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основании лицензии образовательную деятельность в качестве основного вида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в соответствии с целями, ради достижения которых такая организация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создана;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педагогический работник – физическое лицо, которое состоит в трудовых, служебных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отношениях с организацией, осуществляющей образовательную деятельность,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выполняет обязанности по обучению, воспитанию обучающихся и (или) организации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представитель работодателя – руководитель организации или уполномоченные им лица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соответствии с ТК РФ, другими федеральными законами и иными нормативными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иными нормативными правовыми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актами субъектов Российской Федерации, нормативными правовыми актами органов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местного самоуправления, уставом и локальными нормативными актами ОУ;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выборный орган первичной профсоюзной организации – представитель работников ОУ,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наделенный в установленном трудовым законодательством порядке полномочиями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представлять интересы работников учреждения в социальном партнерстве;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работник – физическое лицо, вступившее в трудовые отношения с образовательной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работодатель – юридическое лицо (ОУ), вступившее в трудовые отношения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1.5. Правила утверждаются работодателем с учетом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в порядке, установленном статьей 372 ТК РФ для принятия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1.6. Правила внутреннего трудового распорядка, как правило, являются приложением 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коллективному договору (статья 190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II. ПОРЯДОК ПРИЕМА, ПЕРЕВОДА И УВОЛЬНЕНИЯ РАБОТНИКОВ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 Порядок приема на работу: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2.1.1. Работники реализуют свое право на труд путем заключения трудового договора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(эффективного контракта) о работе в данном общеобразовательном учреждении 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2.1.2. Трудовой договор (эффективный контракт) заключается, как правило,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неопределенный срок. Заключение срочного эффективного трудового контракта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допускается, когда трудовые отношения не могут быть установлены на неопределенный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 с учетом характера предстоящей работы или условий ее выполнения по основаниям,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предусмотренным частью 1 статьи 59 ТК РФ. В случаях, предусмотренных частью 2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59 ТК РФ, срочный эффективный контракт может заключаться по соглашению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сторон трудового договора без учета характера предстоящей работы и условий ее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выполнения. При заключении эффективного контракта в нем по соглашению сторон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предусмотрено условие об испытании работника в целях проверки 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поручаемой работе (статья 70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Испытание при приеме на работу не устанавливается для: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не достигших возраста восемнадцати лет;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окончивших имеющие государственную аккредитацию образовательные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начального, среднего и высшего профессионального образования и впервые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поступающих на работу по полученной специальности в течение одного года со дня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окончания образовательного учреждения;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избранных на выборную должность на оплачиваемую работу;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приглашенных на работу в порядке перевода от другого работодателя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согласованию между работодателями;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заключающих трудовой договор на срок до двух месяцев;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иных лиц в случаях, предусмотренных ТК РФ, иными федеральными законами,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2.1.4. Срок испытания не может превышать трех месяцев, а для руководителя учреждения,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его заместителей – не более шести месяцев.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2.1.5. Эффективный контракт составляется в письменной форме и подписывается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сторонами в двух экземплярах, один из которых хранится в общеобразовательном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учреждении, другой – у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2.1.6. Прием педагогических работников на работу производится с учетом требований,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статьей 331 ТК РФ и статьей 46 Федерального закона «Об образовании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Российской Федерации»- «Право на занятие педагогической деятельностью».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2.1.7. При заключении трудового договора лицо, поступающее на работу, предъявляет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работодателю в соответствии со статьей 65 ТК РФ: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справку об отсутствии судимости.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Лица, поступающие на работу в общеобразовательное учреждение, обязаны также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предоставить личную медицинскую книжку, содержащую сведения об отсутствии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противопоказаний по состоянию здоровья для работы в общеобразовательном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2.1.8. Запрещается требовать от лица, поступившего на работу, документы, помимо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ТК РФ, иными федеральными законами, указами Президента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 и постановлениями Правительства Российской Федерации (часть 3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65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2.1.9. При заключении трудового договора впервые трудовая книжка и страховое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пенсионного страхования оформляются работодателем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(часть 4 статьи 65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2.1.10. Работники имеют право работать на условиях внутреннего и внешнего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совместительства в порядке, предусмотренном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Совмещение должности руководителя учреждения с другими руководящими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должностями внутри или вне учреждения не разрешается (пункт 5 статьи 51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2.1.11. Прием на работу оформляется приказом работодателя, изданным на основании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заключенного трудового договора. Содержание приказа работодателя должно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соответствовать условиям заключенного трудового договора.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Приказ работодателя о приеме на работу объявляется работнику под роспись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 По требованию работника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выдать ему надлежаще заверенную копию указанного приказа.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2.1.12. Трудовой договор, не оформленный в письменной форме, считается заключенным,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работникник приступил к работе с ведома или по поручению работодателя или 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представителя.. При фактическом допущении работника к работе работодатель обязан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заключить с ним трудовой договор в письменной форме не позднее трех рабочих дней со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дня фактического допущения работника к работе (статья 67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2.1.13. В соответствии со статьей 66 ТК РФ работодатель ведет трудовые книжки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каждого работника, проработавшего у него свыше пяти дней, в случае, когда работа 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данного работодателя является для работника основной.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Форма, порядок ведения и хранения трудовых книжек, а также порядок изготовления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бланков трудовых книжек и обеспечения ими работодателей устанавливаются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2.1.14. Трудовые книжки работников хранятся в учреждении. Бланки трудовых книжек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вкладыши к ним хранятся как документы строгой отчетности.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2.1.15. С каждой записью, вносимой на основании приказа в трудовую книжку 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выполняемой работе, переводе на другую постоянную работу и увольнении, работодатель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 ознакомить ее владельца под роспись в личной карточке, в которой повторяется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запись, внесенная в трудовую книжку.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Наименование должностей, профессий или специальностей и квалификационные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требования к ним должны соответствовать наименованиям и требованиям, указанным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квалификационных справочниках, утверждаемых в установленном порядке, если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соответствии с ТК РФ, иными федеральными законами выполнение работ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определенным должностям, профессиям, специальностям связано с предоставлением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компенсаций и льгот либо наличие ограничений (часть 2 статьи 57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2.1.16. При приеме на работу (до подписания трудового договора) работодатель обязан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ознакомить работника под роспись с Правилами внутреннего трудового распорядка,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иными локальными нормативными актами, непосредственно связанными с трудовой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деятельностью работника, коллективным договором (часть 3 статьи 68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 Гарантия при приеме на работу: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2.2.1. Запрещается необоснованный отказ в заключении трудового договора (статья 64 ТК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2.2.2. Отказ в заключении договора может быть обжалован в суде.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 Изменение условий трудового договора и перевод на другую работу: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2.3.1. Изменение определенных сторонами условий трудового договора, в том числе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перевод на другую работу, допускается только по соглашению сторон трудового договора,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ТК РФ (статья 74 ТК РФ). Соглашение об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изменении определенных сторонами трудового договора условий заключается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письменной форме и оформляется дополнительным соглашением к трудовому договору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(статья 72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Изменение условий (содержания) трудового договора возможно по следующим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основаниям: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А) изменение определенных сторонами условий трудового договора по причинам,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связанным с изменением организационных или технологических условий труда;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Б) перевод на другую работу (постоянное или временное изменение трудовой функции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или структурного подразделения, в котором он работает).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2.3.2. В случае, когда по причинам, связанным с изменением организационных или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технологических условий труда (изменения в технике и технологии производства,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структурная реорганизация производства, другие причины), определенные сторонами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условия трудового договора не могут быть сохранены, допускается их изменение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инициативе работодателя, за исключением изменения трудовой функции работника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(статья 74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 числу таких причин могут относиться: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реорганизация учреждения (слияние, присоединение, разделение, выделение,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преобразование), а также внутренняя реорганизация в учреждении;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изменения в осуществлении образовательного процесса в учреждении (сокращение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количества классов-комплектов, групп, количества часов по учебному плану и учебным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программам и др.).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предстоящих изменениях, определенных сторонами условий трудового договора, 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о причинах, вызвавших необходимость таких изменений, работодатель обязан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уведомить работника в письменной форме не позднее, чем за два месяца.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2.3.3. Перевод на другую работу – постоянное или временное изменение трудовой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функции работника у того же работодателя, а также перевод на работу в другую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местность вместе с работодателем. Перевод на другую работу допускается только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письменного согласия работника (статья 72.1, 72.2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2.3.4. Перевод на другую постоянную работу в пределах одного общеобразовательного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оформляется приказом работодателя, на основании которого делается запись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трудовой книжке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2.3.5. По соглашению сторон трудового договора, заключаемого в письменной форме,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 может быть временно переведен на другую работу у того же работодателя на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 до одного года, а в случае, когда такой перевод осуществляется для замещения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временно отсутствующего работника, за которым сохраняется место работы, - до выхода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этого работника на работу.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по окончании срока перевода прежняя работа работнику не предоставлена, а он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потребовал ее предоставления и продолжает работать, то условие соглашения 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временном характере перевода утрачивает силу и перевод считается постоянным.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2.3.6. Перевод на не обусловленную трудовым договором работу у того же работодателя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 согласия работника возможен только в исключительных случаях, предусмотренных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статьей 72.2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этом перевод на работу, требующую более низкой квалификации, допускается только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 письменного согласия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2.3.7. Исполнение работником обязанностей временно отсутствующего работника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(отпуск, болезнь, повышение квалификации и т.д.) возможно только с согласия работника,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которому работодатель поручает эту работу, и на условиях, предусмотренных статьями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60.2, 72.2, 151 ТК РФ – без освобождения от основной работы или путем временного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перевода на другую работу.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2.3.8. Перевод работника на другую работу в соответствии с медицинским заключением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производится в порядке, предусмотренном статьями 73, 182, 254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2.3.9. Работодатель обязан в соответствии со статьей 76 ТК РФ отстранить от работы (не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допускать к работе) работника: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иного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обучение и проверку знаний и навыков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области охраны труда;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медицинский осмотр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(обследование), а также обязательное психиатрическое освидетельствование в случаях,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и иными нормативными правовыми актами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заключением, выданным в порядке,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установленном федеральными законами и иными нормативными правовыми актами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Федерации, противопоказаний для выполнения работником работы,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обусловленной трудовым договором;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 требованию органов или иных должностных лиц, уполномоченных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 Прекращение трудового договора: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2.4.1. Прекращение трудового договора может иметь место только по основаниям,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предусмотренным трудовым законодательством.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2.4.2. Трудовой договор может быть в любое время расторгнут по соглашению сторон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договора (статья 78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2.4.3. Срочный трудовой договор прекращается с истечением срока его действия (статья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79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прекращении трудового договора в связи с истечением срока его действия работник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должен быть предупрежден в письменной форме не менее, чем за три календарных дня до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увольнения, за исключением случаев, когда истекает срок действия срочного трудового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договора, заключенного на время исполнения обязанностей отсутствующего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Трудовой договор, заключенный на время выполнения определенной работы,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прекращается по завершении этой работы.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 обязанностей отсутствующего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работника, прекращается с выходом этого работника на работу. Трудовой договор,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заключенный для выполнения сезонных работ в течение определенного периода (сезона),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прекращается по окончании этого периода (сезона).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2.4.4. Работник имеет право расторгнуть трудовой договор, предупредив об этом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 в письменной форме не позднее, чем за две недели (14 календарных дней),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иной срок не установлен ТК РФ или иным федеральным законом. Течение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указанного срока начинается на следующий день после получения работодателем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заявления работника об увольнении.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2.4.5. По соглашению между работником и работодателем трудовой договор может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расторгнут и до истечения срока предупреждения об увольнении (статья 80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случаях, когда заявление работника об увольнении по его инициативе (по собственному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желанию) обусловлено невозможностью продолжения им работы (зачисление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образовательное учреждение, выход на пенсию и другие случаи), а также в случаях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установленного нарушения работодателем трудового законодательства и иных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права, локальных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актов, условий коллективного договора, соглашения или трудового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договора, работодатель обязан расторгнуть трудовой договор в срок, указанный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заявлении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2.4.6. До истечения срока предупреждения об увольнении работник имеет право в любое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время отозвать свое заявление. Увольнение в этом случае не производится, если на 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место не приглашен в письменной форме другой работник, которому в соответствии с ТК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 иными федеральными законами не может быть отказано в заключении трудового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по истечении срока предупреждения об увольнении трудовой договор не был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расторгнут и работник не настаивает на увольнении, то действие трудового договора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2.4.7. Работник, заключивший договор с условием об испытательном сроке, имеет право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расторгнуть трудовой договор в период испытания, предупредив об этом работодателя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письменной форме за три дня (часть 4 статьи 71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2.4.8. Увольнение по результатам аттестации работников, а также в случаях сокращения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численности или штата работников учреждения допускается, если невозможно перевести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с его согласия на другую работу.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Причинами увольнения работников, в том числе педагогических работников, по пункту 2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части 1 статьи 81 ТК РФ, могут являться: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исключение из штатного расписания некоторых должностей;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сокращение численности работников;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уменьшение количества классов-комплектов, групп;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изменение количества часов по предмету ввиду изменения учебного плана, учебных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программ и т.п.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2.4.9. Ликвидация или реорганизация образовательного учреждения, которая может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повлечь увольнение работников в связи с сокращением численности или штата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осуществляется, как правило, по окончании учебного года.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договор с учителем не может быть расторгнут до конца учебного года, в связи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уменьшением учебной нагрузки в течение учебного года по не зависящим от него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причинам, в том числе при полном ее отсутствии.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2.4.10. В соответствии с пунктом 8 части 1 статьи 81 ТК РФ трудовой договор может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прекращен за совершение работником, выполняющим воспитательные функции,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аморального поступка, не совместимого с продолжением данной работы.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Аморальным проступком является виновное действие или бездействие, которое нарушает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основные моральные нормы общества и противоречит содержанию трудовой функции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педагогического работника (например, поведение, унижающее человеческое достоинство,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нахождение в состоянии алкогольного или наркотического опьянения и т.п.). Допускается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увольнение только тех работников, которые занимаются воспитательной деятельностью,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независимо от того, где совершен аморальный проступок (по месту работы или в быту).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аморальный проступок совершен работником по месту работы и в связи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исполнением им трудовых обязанностей, то такой работник может быть уволен с работы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условии соблюдения порядка применения дисциплинарных взысканий,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установленного статьи 193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аморальный проступок совершен работником вне места работы или по месту работы,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 не в связи с исполнением им трудовых обязанностей, то увольнение работника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допускается позднее одного года со дня обнаружения проступка работодателем (часть 5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81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2.4.11. Помимо оснований, предусмотренных статьей 81 ТК РФ и иными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законами, дополнительными основаниями прекращения трудового договора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 работником в соответствии со статьей 336 ТК РФ являются: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образовательного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применение, в том числе однократное, методов воспитания, связанных с физическим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(или) психическим насилием над личностью обучающегося, воспитанника.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2.4.12. Прекращение трудового договора оформляется приказом работодателя (статья 84.1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 приказом работодателя о прекращении трудового договора работник должен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ознакомлен под роспись. По требованию работника работодатель обязан выдать ему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надлежащим образом заверенную копию указанного приказа.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2.4.13. Днем прекращения трудового договора во всех случаях является последний день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работы работника, за исключением случаев, когда работник фактически не работал, но за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ним в соответствии с ТК РФ или иным федеральным законом сохранялось место работы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(должность).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2.4.14. В день прекращения трудового договора работодатель обязан выдать работнику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его трудовую книжку с внесенной в нее записью об увольнении и произвести с ним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окончательный расчет.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Запись в трудовую книжку об основании и о причине прекращения трудового договора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должна быть произведена в точном соответствии с формулировками ТК РФ или иного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федерального закона и со ссылкой на соответствующие статью, часть статьи, пункт статьи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 или иного федерального закона.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2.4.15. При получении трудовой книжки в связи с увольнением работник расписывается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личной карточке и в книге учета движения трудовых книжек и вкладышей к ним, а также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трудовой книжке.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III. ОСНОВНЫЕ ПРАВА, ОБЯЗАННОСТИ И ОТВЕТСТВЕННОСТЬ СТОРОН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 Работник имеет право: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3.1.1. на заключение, изменение и расторжение трудового договора в порядке и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условиях, которые установлены ТК РФ, иными 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3.1.2. на предоставление ему работы, обусловленной трудовым договором;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3.1.3. на рабочее место, соответствующее государственным нормативным требованиям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охраны труда и условиям, предусмотренным коллективным договором;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3.1.4. на своевременную и в полном объеме выплату заработной платы в соответствии со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своей квалификацией, сложностью труда, количеством и качеством выполненной работы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(сроки выплаты аванса – 19 числа каждого месяца, получки – 04 числа каждого месяца);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3.1.5. на отдых, который гарантируется установленной федеральным законом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максимальной продолжительностью рабочего времени и обеспечивается предоставлением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еженедельных выходных дней, нерабочих праздничных дней, оплачиваемых основных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дополнительных отпусков;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3.1.6. на полную достоверную информацию об условиях труда и требованиях охраны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3.1.7. на профессиональную подготовку, переподготовку и повышение своей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квалификации в порядке, установленном ТК РФ, иными 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3.1.8. на объединение, включая право на создание профессиональных союзов и вступление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них для защиты своих трудовых прав, свобод и законных интересов;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3.1.9. на участие в управлении учреждением в предусмотренных ТК РФ, иными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законами, соглашениями и коллективным договором формах;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3.1.10. на ведение коллективных переговоров и заключение коллективного договора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соглашений через своих представителей, а также на информацию о выполнении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коллективного договора, соглашений;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3.1.11. на защиту своих трудовых прав, свобод и законных интересов всеми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3.1.12. на разрешение индивидуальных и коллективных трудовых споров, включая право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 забастовку, в порядке, установленном ТК РФ, иными 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3.1.13. на возмещение вреда, причиненного ему в связи с исполнением трудовых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и компенсацию морального вреда в порядке, установленном ТК РФ, иными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3.1.14. пользоваться другими правами в соответствии с уставом образовательного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договором, законодательством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3.2.1. добросовестно выполнять должностные и иные обязанности, предусмотренные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договором, должностной инструкцией, правилами внутреннего трудового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распорядка, соблюдать трудовую дисциплину;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3.2.2. соблюдать требования по охране труда и обеспечению безопасности труда;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3.2.3. незамедлительно сообщать работодателю о возникновении ситуации,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 работодателя,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т.ч. имущества третьих лиц, находящихся у работодателя;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3.2.4. бережно относиться к имуществу работодателя, в т.ч. к имуществу третьих лиц,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находящихся у работодателя;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3.2.5. проходить предварительные и периодические медицинские осмотры;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3.2.6. предъявлять при приеме на работу документы, предусмотренные трудовым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3.2.7. содержать рабочее место, мебель, оборудование в исправном и аккуратном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состоянии, поддерживать чистоту в помещениях общеобразовательного учреждения;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3.2.8. экономно и рационально расходовать энергию, топливо и другие материальные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ресурсы работодателя;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3.2.9. соблюдать законные права и свободы обучающихся;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3.2.10. уважительно и тактично относиться к коллегам по работе и обучающимся;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3.2.11. выполнять другие обязанности, отнесенные уставом общеобразовательного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 и законодательством Российской Федерации 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компетенции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3.3. Правовой статус педагогических работников. Права и свободы педагогических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гарантии их реализации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1. Под правовым статусом педагогического работника понимается совокупность прав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свобод (в том числе академических прав и свобод), трудовых прав, социальных гарантий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компенсаций, ограничений, обязанностей и ответственности, которые установлены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субъектов Российской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обществе и создаются условия для осуществления ими профессиональной деятельности.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 работникам в Российской Федерации предоставляются права и свободы,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меры социальной поддержки, направленные на обеспечение их высокого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профессионального уровня, условий для эффективного выполнения профессиональных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задач, повышение социальной значимости, престижа педагогического труда.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свободами: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профессиональную деятельность;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методов обучения и воспитания в пределах реализуемой образовательной программы,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отдельного учебного предмета, курса, дисциплины (модуля);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воспитания в соответствии с образовательной программой и в порядке, установленном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календарных учебных графиков, рабочих учебных предметов, курсов, дисциплин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(модулей), методических материалов и иных компонентов образовательных программ;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деятельности, участие в экспериментальной и международной деятельности, разработках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во внедрении инноваций;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7) право на бесплатное пользование библиотеками и информационными ресурсами, а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доступ в порядке, установленном локальными нормативными актами организации,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к информационнотелекоммуникационным сетям и базам данных, учебным и методическим материалам,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музейным фондам, материально-техническим средствам обеспечения образовательной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деятельности, необходимым для качественного осуществления педагогической, научной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или исследовательской деятельности в организациях, осуществляющих образовательную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услугами организации, осуществляющей образовательную деятельность, в порядке,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или локальными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коллегиальных органах управления, в порядке, установленном уставом этой организации;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через органы управления и общественные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порядке, которые установлены законодательством Российской Федерации;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объективное расследование нарушения норм профессиональной этики педагогических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3.4. Педагогические работники имеют следующие трудовые права и социальные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гарантии: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не реже чем один раз в три года;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которого определяется Правительством Российской Федерации;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непрерывной педагогической работы в порядке, установленном федеральным органом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нуждающихся в жилых помещениях, вне очереди жилых помещений по договорам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социального найма, право на предоставление жилых помещений специализированного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жилищного фонда;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и законодательными актами субъектов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3.5. В рабочее время педагогических работников в зависимости от занимаемой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должности включается учебная (преподавательская), воспитательная работа,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индивидуальная работа с обучающимися, научная, творческая и исследовательская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работа, а также другая педагогическая работа, предусмотренная трудовыми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(должностными) обязанностями и (или) индивидуальным планом, - методическая,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подготовительная, организационная, диагностическая, работа по ведению мониторинга,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работа, предусмотренная планами воспитательных, физкультурно-оздоровительных,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спортивных, творческих и иных мероприятий, проводимых с обучающимися. Конкретные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трудовые (должностные) обязанности педагогических работников определяются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трудовыми договорами (служебными контрактами) и должностными инструкциями.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Соотношение учебной (преподавательской) и другой педагогической работы в пределах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рабочей недели или учебного года определяется соответствующим локальным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 актом организации, осуществляющей образовательную деятельность,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учетом количества часов по учебному плану, специальности и квалификации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3.6. Режим рабочего времени и времени отдыха педагогических работников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определяется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внутреннего трудового распорядка, иными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нормативными актами организации, осуществляющей образовательную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деятельность, трудовым договором, графиками работы и расписанием занятий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соответствии с требованиями трудового законодательства и с учетом особенностей,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установленных федеральным органом исполнительной власти, осуществляющим функции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 регулированию в сфере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3.7. Педагогические работники, проживающие и работающие в сельских населенных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пунктах, рабочих поселках (поселках городского типа), имеют право на предоставление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компесации расходов на оплату жилых помещений, отопления и освещения. Размер,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условия и порядок возмещения расходов, связанных с представлением указанных мер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социальной поддержки педагогическим работникам муниципальных образовательных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организаций устанавливаются законодательством субъектов Российской Федерации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обеспечиваются за счет бюджетных ассигнований бюджетов субъектов Российской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3.8. Педагогическим работникам образовательных организаций, участвующим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решению уполномоченных органов исполнительной власти в проведении единого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государственного экзамена в рабочее время и освобожденным от основной работы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период проведения единого государственного экзамена, предоставляются гарантии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компенсации, установленные трудовым законодательством и иными актами,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содержащими нормы трудового права. Педагогическим работникам, участвующим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проведении единого государственного экзамена, выплачивается компенсация за работу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подготовке и проведению единого государственного экзамена. Размер и порядок выплаты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указанной компенсации устанавливаются субъектом Российской Федерации за счет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Федерации, выделяемых 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проведение единого государственного экзамена.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3.9.Обязанности и ответственность педагогических работников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полном объеме реализацию преподаваемых учебных предмета, курса, дисциплины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(модуля) в соответствии с утвержденной рабочей программой;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образовательных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инициативу,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творческие способности, формировать гражданскую позицию, способность к труду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жизни в условиях современного мира, формировать у обучающихся культуру здорового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здоровья, соблюдать специальные условия, необходимые для получения образования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здоровья, взаимодействовать при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с медицинскими организациями;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поступлении на работу и периодические медицинские осмотры, а также внеочередные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медицинские осмотры по направлению работодателя;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правила внутреннего трудового</w:t>
      </w:r>
    </w:p>
    <w:p w:rsidR="00C91C4A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Распорядка;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еализ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овывать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зовательные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  различных образовательных технологий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, в том числе дистанционные образовательные технологии, электронное обучение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деятельность, в том числе в качестве индивидуального предпринимателя, не вправе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оказывать платные образовательные услуги обучающимся в данной организации, если это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приводит к конфликту интересов педагогического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политической агитации, принуждения обучающихся к принятию политических,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религиозных или иных убеждений либо отказу от них, для разжигания социальной,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расовой, национальной или религиозной розни, для агитации, пропагандирующей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исключительность, превосходство либо неполноценность граждан по признаку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социальной, расовой, национальной, религиозной или языковой принадлежности, 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отношения к религии, в том числе посредством сообщения обучающимся недостоверных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сведений об исторических, о национальных, религиозных и культурных традициях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народов, а также для побуждения обучающихся к действиям, противоречащим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Конституции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 возложенных на них обязанностей в порядке и в случаях, которые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установлены федеральными законами. Неисполнение или ненадлежащее исполнение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педагогическими работниками обязанностей, предусмотренных частью 1 настоящей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статьи, учитывается при прохождении ими аттестации.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 Аттестация педагогических работников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на основе оценки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их профессиональной деятельности и по желанию педагогических работников (за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исключением педагогических работников из числа профессорско-преподавательского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состава) в целях установления квалификационной категории.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осуществляется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один раз в пять лет на основе оценки их профессиональной деятельности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аттестационными комиссиями, самостоятельно формируемыми организациями,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 и находящихся в ведении федеральных органов исполнительной власти,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осуществляется аттестационными комиссиями, формируемыми федеральными органами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исполнительной власти, в ведении которых эти организации находятся, а в отношении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 и находящихся в ведении субъекта Российской Федерации, педагогических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 муниципальных и частных организаций, осуществляющих образовательную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деятельность, проведение данной аттестации осуществляется аттестационными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комиссиями, формируемыми уполномоченными органами государственной власти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 Работодатель имеет право: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3.10.1. на управление образовательным учреждением, принятие решений в пределах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полномочий, предусмотренных уставом учреждения;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3.10.2. на заключение, изменение и расторжение трудовых договоров с работниками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порядке и на условиях, которые установлены ТК РФ, иными 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3.10.3. на ведение коллективных переговоров через своих представителей и заключение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коллективных договоров;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3.10.4. на поощрение работников за добросовестный эффективный труд;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3.10.5. на требование от работников исполнения ими трудовых обязанностей и бережного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отношения к имуществу работодателя и других работников, соблюдения правил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3.10.6. на привлечение работников к дисциплинарной и материальной ответственности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порядке, установленном ТК РФ, иными 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3.10.7. на принятие локальных нормативных актов, содержащих нормы трудового права,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порядке, установленном ТК РФ;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3.10.8. реализовывать иные права, определенные уставом образовательного учреждения,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договором, законодательством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 Работодатель обязан: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3.11.1. в соответствии с трудовым законодательством и иными нормативными правовыми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актами, содержащими нормы трудового права, коллективным договором, соглашениями,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нормативными актами, трудовым договором создавать условия, необходимые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соблюдения работниками дисциплины труда;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3.11.2. соблюдать трудовое законодательство и иные нормативные правовые акты,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содержащие нормы трудового права, локальные нормативные акты, условия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3.11.3. предоставлять работникам работу, обусловленную трудовым договором;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3.11.4. обеспечивать безопасность и условия труда, соответствующие государственным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 требованиям охраны труда;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3.11.5. обеспечивать работникам равную заработную оплату за труд равной ценности;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3.11.7. выплачивать в полном размере причитающуюся работникам заработную плату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сроки, установленные ТК РФ, коллективным договором, правилами внутреннего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распорядка, трудовым договором;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3.11.8. вести коллективные переговоры, а также заключать коллективный договор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порядке, установленном ТК РФ; 3.11.9. знакомить работников под роспись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принимаемыми локальными нормативными актами, непосредственно связанными с 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деятельностью;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3.11.10. обеспечивать бытовые нужды работников, связанные с исполнением ими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3.11.11. осуществлять обязательное социальное страхование работников в порядке,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установленном федеральными законами;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3.11.12. возмещать вред, причиненный работникам в связи с исполнением ими трудовых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а также компенсировать моральный вред в порядке и на условиях, которые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установлены ТК РФ, другими федеральными законами и иными нормативными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3.11.13. в случаях, предусмотренных ТК РФ, законами и иными нормативными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правовыми актами, организовывать проведение за счет собственных средств обязательных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предварительных (при поступлении на работу) и периодических (в течение трудовой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деятельности) медицинских осмотров (обследований) работников, внеочередных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медицинских осмотров (обследований) работников по их просьбам в соответствии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медицинским заключением с сохранением за ними места работы (должности) и среднего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заработка на время прохождения указанных медицинских осмотров (обследований);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3.11.14. не допускать работников к исполнению ими трудовых обязанностей без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прохождения обязательных медицинских осмотров (обследований), а также в случае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медицинских противопоказаний;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3.11.15. создавать условия для внедрения инноваций, обеспечивать формирование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реализацию инициатив работников образовательного учреждения;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3.11.16. создавать условия для непрерывного повышения квалификации работников;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3.11.17. поддерживать благоприятный морально-психологический климат в коллективе;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3.11.18. исполнять иные обязанности, определенные уставом образовательного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договором, коллективным договором, соглашениями,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 Ответственность сторон трудового договора: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3.12.1. За нарушение положений трудового законодательства и иных нормативных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к виновным лицам применяются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меры дисциплинарной, административной, уголовной и гражданско-правовой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ответственности в порядке и на условиях, определенных федеральными законами.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3.12.2. Материальная ответственность стороны трудового договора наступает за ущерб,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причиненный ею другой стороне этого договора в результате ее виновного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противоправного поведения (действий или бездействия), если иное не предусмотрено ТК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3.12.3. Сторона трудового договора (работодатель или работник), причинившая ущерб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другой стороне, возмещает этот ущерб в соответствии с ТК РФ и иными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(статья 232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 или заключаемыми в письменной форме соглашениями,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прилагаемыми к нему, может конкретизироваться материальная ответственность сторон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этого договора. При этом договорная ответственность работодателя перед работником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ниже, а работника перед работодателем – выше, чем это предусмотрено ТК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3.12.4. Работодатель обязан в соответствии со статьей 234 ТК РФ возместить работнику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полученный им заработок во всех случаях незаконного лишения его возможности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трудиться, в том числе в случаях, когда заработок не получен в результате: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незаконного отстранения работника от работы, его увольнения или перевода на другую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отказа работодателя от исполнения или несвоевременного исполнения решения органа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рассмотрению трудовых споров или государственного правового инспектора труда 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восстановлении работника на прежней работе;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задержки работодателем выдачи работнику трудовой книжки, внесения в трудовую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книжку неправильной или несоответствующей законодательству формулировки причины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увольнения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3.12.5. При нарушении работодателем установленного срока выплаты заработной платы,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оплаты отпуска, выплат при увольнении и других выплат, причитающихся работнику,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выплатить их с уплатой процентов (денежной компенсации)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размере не ниже одной трехсотой действующей в это время ставки рефинансирования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Центрального банка Российской Федерации от невыплаченных в срок сумм, за каждый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день задержки, начиная со следующего дня после установленного срока выплаты по день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фактического расчета включительно (статья 236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Размер выплачиваемой работнику денежной компенсации может быть повышен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 или трудовым договором. Обязанность выплаты указанной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денежной компенсации возникает независимо от наличия вины работодателя.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3.12.6. Работодатель, причинивший ущерб имуществу работника, возмещает этот ущерб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Заявление работника о возмещении ущерба направляется им работодателю. Работодатель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 рассмотреть поступившее заявление и принять соответствующее решение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десятидневный срок со дня его поступления. При несогласии работника с решением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 или неполучении ответа в установленный срок работник имеет право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обратиться в суд.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3.12.7. Работник обязан возместить работодателю причиненный ему прямой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действительный ущерб. Неполученные доходы (упущенная выгода) взысканию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не подлежат.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Материальная ответственность работника исключается в случаях возникновения ущерба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вследствие непреодолимой силы, нормального хозяйственного риска, крайней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или необходимой обороны либо неисполнения работодателем обязанности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обеспечению надлежащих условий для хранения имущества, вверенного работнику.</w:t>
      </w:r>
    </w:p>
    <w:p w:rsidR="00C91C4A" w:rsidRPr="00A86175" w:rsidRDefault="00282137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3.12.8. З</w:t>
      </w:r>
      <w:r w:rsidR="00C91C4A" w:rsidRPr="00A86175">
        <w:rPr>
          <w:rFonts w:ascii="Times New Roman" w:hAnsi="Times New Roman" w:cs="Times New Roman"/>
          <w:sz w:val="24"/>
          <w:szCs w:val="24"/>
        </w:rPr>
        <w:t>а причиненный ущерб работник несет материальную ответственность в пределах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своего среднего месячного заработка, если иное не предусмотрено ТК РФ или иными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3.12.9. Расторжение трудового договора после причиненного ущерба не влечет за собой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освобождения стороны этого договора от материальной ответственности,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предусмотренной ТК РФ или иными федеральными законами.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3.13. Педагогическим работникам запрещается: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(занятий);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уроков (занятий) и перерывов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(перемен) между ними;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удалять обучающихся с уроков (занятий), в том числе освобождать их для выполнения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поручений, не связанных с образовательным процессом.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3.14. Педагогическим и другим работникам учреждения в помещениях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и на территории учреждения запрещается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курить, распивать спиртные напитки, а также приобретать, хранить, изготавливать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(перерабатывать), употреблять и предавать другим лицам наркотические средства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психотропные вещества;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хранить легковоспламеняющиеся и ядовитые вещества.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IV. РАБОЧЕЕ ВРЕМЯ И ВРЕМЯ ОТДЫХА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 Режим рабочего времени: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4.1.1. В учреждении устанавливается шестидневная рабочая неделя с одним выходным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4.1.2. Особенности режима рабочего времени и времени отдыха педагогических и других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 ОУ устанавливается в соответствии с трудовым законодательством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и других работников ОУ,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включающий предоставление выходных дней, определяется с учетом режима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ОУ и устанавливается правилами внутреннего трудового распорядка,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расписаниями занятий, графиками работы, коллективным договором учреждения.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4.1.3. Для педагогических работников устанавливается сокращенная продолжительность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– не более 36 часов в неделю. В зависимости от должности и (или)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специальности педагогическим работникам с учетом особенностей их труда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(нормы часов педагогической работы за ставку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заработной платы) определяется нормативными правовыми актами Российской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 (статья 333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4.1.4. Выполнение педагогической работы учителями, преподавателями, педагогами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дополнительного образования характеризуется наличием установленных норм времени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только для выполнения педагогической работы, связанной с преподавательской работой.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 занятий,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составляемым с учетом педагогической целесообразности, соблюдения санитарногигиенических норм и рационального использования времени учителя, которое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утверждается руководителем ОУ с учетом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указанными педагогическими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работниками, ведущими преподавательскую работу, осуществляется в течение времени,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которое не конкретизируется по количеству часов.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4.1.5. Нормируемая часть рабочего времени работников, ведущих преподавательскую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занятия) независимо от их продолжительности и короткие перерывы (перемены) между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каждым учебным занятием, установленные для обучающихся. При этом количеству часов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установленной нагрузки соответствует количество проводимых указанными работниками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учебных занятий продолжительностью, не превышающей 45 минут.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4.1.6. Другая часть работы педагогических работников, требующая затрат рабочего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времени, которое не конкретизируется по количеству часов, вытекает из их должностных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 и включает: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педагогических, методических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советов, с работой по проведению родительских собраний, консультаций,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оздоровительных, воспитательных и других мероприятий, предусмотренной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родителям (законным представителям);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воспитанию обучающихся, изучению их индивидуальных особенностей, интересов,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непосредственно связанных с образовательным процессом, с соответствующей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проверка письменных работ,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заведование учебными кабинетами и др.);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периодические кратковременные дежурства в период образовательного процесса,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которые при необходимости могут организовываться в целях подготовки к проведению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занятий, наблюдения за выполнением режима дня обучающимися, обеспечения порядка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дисциплины в течение учебного времени, в том числе во время перерывов между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занятиями, устанавливаемых для отдыха обучающихся, воспитанников различной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активности, приема ими пищи.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составлении графика дежурства педагогических работников в учреждении в период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проведения учебных занятий, до их начала и после окончания учебных занятий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учитываются сменность работы учреждения, режим рабочего времени каждого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педагогического работника в соответствии с расписанием учебных занятий, общим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планом мероприятий, другие особенности работы с тем, чтобы не допускать случаев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длительного дежурства педагогических работников, дежурства в дни, когда учебная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нагрузка отсутствует или незначительна.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дни работы к дежурству по ОУ педагогические работники привлекаются не ранее, чем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 20 минут до начала учебных занятий и не позднее 20 минут после окончания 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последнего учебного занятия.</w:t>
      </w:r>
    </w:p>
    <w:p w:rsidR="00C91C4A" w:rsidRPr="00A86175" w:rsidRDefault="00282137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4.1.7. Д</w:t>
      </w:r>
      <w:r w:rsidR="00C91C4A" w:rsidRPr="00A86175">
        <w:rPr>
          <w:rFonts w:ascii="Times New Roman" w:hAnsi="Times New Roman" w:cs="Times New Roman"/>
          <w:sz w:val="24"/>
          <w:szCs w:val="24"/>
        </w:rPr>
        <w:t>ни недели (периоды времени, в течение которых ОУ осуществляет свою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деятельность), свободные для педагогических работников (учителей, педагогов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дополнительного образования) от проведения учебных занятий по расписанию, от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выполнения иных обязанностей, регулируемых графиками и планами работы, указанные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работники могут использовать для повышения квалификации, самообразования,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подготовки к занятиям и т.п., в том числе вне образовательного учреждения.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4.1.8. Периоды осенних, зимних, весенних, летних каникул, установленных для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обучающихся учреждения, а также периоды отмены учебных занятий для обучающихся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по санитарно-эпидемиологическим, климатическим и другим основаниям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совпадающие с ежегодными оплачиваемыми основными и дополнительными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отпусками педагогических и других работников учреждения, являются для них рабочим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временем.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эти периоды педагогические работники привлекаются к учебно-воспитательной,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методической, организационной работе в порядке, устанавливаемом локальным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 актом ОУ, принимаемым с учетом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4.1.9. Режим работы руководителя образовательного учреждения, его заместителей,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других руководящих работников определяется в соответствии с трудовым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с учетом необходимости обеспечения руководства деятельностью ОУ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устанавливается в следующем порядке: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продолжительность рабочего дня или смены, непосредственно предшествующих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нерабочему праздничному дню, уменьшается на один час.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 соответствии со статьей 101 ТК РФ работникам по перечню должностей работников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ненормированным рабочим днем может быть установлен особый режим работы,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соответствии с которым они могут по распоряжению работодателя при необходимости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эпизодически привлекаться к выполнению своих трудовых функций за пределами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установленной для них продолжительности рабочего времени.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Ненормированный рабочий день устанавливается для работников учреждения,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занимающих следующие должности в соответствии со штатным расписанием: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руководители (заместители директора), специалисты (прочий педагогический персонал).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привлечение работника к сверхурочной работе (работе, выполняемой работником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инициативе работодателя) за пределами установленной для работника продолжительности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допускается в случаях, предусмотренных статьей 99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допускается привлекать к сверхурочной работе беременных женщин, работников до 18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и других категорий работников в соответствии с ТК РФ и иными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ведет точный учет продолжительности сверхурочной работы каждого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работника, которая не должна превышать для каждого работника 4 часов в течение двух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дней подряд и 120 часов в год.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сверхурочная работа оплачивается за первые два час работы не менее, чем в полуторном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размере, за последующие часы – не менее, чем в двойном размере.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желанию работника сверхурочная работа вместо повышенной оплаты может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компенсироваться предоставлением дополнительного времени отдыха, но не менее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времени, отработанного сверхурочно (статья 152 ТК РФ)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режим работы работников, работающих по сменам, определяется графиками сменности,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составляемыми работодателем с учетом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(статья 103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Устанавливается режим работы по сменам для следующих категорий работников: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рабочим и прочим специалистам (в соответствии со штатным расписанием).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График сменности доводится до сведения работников под роспись не позднее, чем за один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месяц до введения его в действие.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4.1.10. С учетом условий работы в учреждении в целом или при выполнении отдельных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видов работ, когда не может быть соблюдена установленная для определенной категории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ежедневная или еженедельная продолжительность рабочего времени, допускается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введение суммированного учета рабочего времени с тем, чтобы продолжительность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за учетный период (месяц, квартал и другие периоды) не превышала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нормального числа рабочих часов. Учетный период не может превышать одного года.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4.1.11. При составлении графиков работы педагогических и других работников перерывы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рабочем времени, не связанные с отдыхом и приемом пищи, не допускаются, за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исключением случаев, предусмотренных нормативными правовыми актами Российской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 Перерывы в работе, образующиеся в связи с выполнением воспитателями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работы сверх установленных норм, к режиму рабочего дня с разделением его на части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относятся.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4.1.12. В рабочее время не допускается (за исключением случаев, предусмотренных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актами учреждения, коллективным договором):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отвлекать педагогических работников для выполнения поручений или участия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мероприятиях, не связанных с их педагогической деятельностью;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созывать собрания, заседания, совещания и другие мероприятия по общественным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делам.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4.1.13. При осуществлении в ОУ функций по контролю за образовательным процессом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присутствие на уроках (занятиях) посторонних лиц без разрешения представителя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входить в класс (группу) после начала урока (занятия), за исключением представителя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делать педагогическим работникам замечания по поводу их работы во время проведения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уроков (занятий) и в присутствии обучающихся.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 Установление учебной нагрузки учителей: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4.2.1. Учебная нагрузка учителей устанавливается исходя из количества часов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учебному плану и учебным программам, обеспеченности кадрами, других условий работы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закрепляется в заключенном с работниками трудовом договоре. Определение объема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учебной нагрузки учителей производится один раз в год раздельно по полугодиям.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4.2.2 .Учебная нагрузка, объем которой больше или меньше нормы часов за ставку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заработной платы, устанавливается только с письменного согласия работника.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4.2.3. Установленный в начале учебного года объем учебной нагрузки не может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 в течение учебного года по инициативе работодателя, за исключением случаев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уменьшения количества часов по учебным планам и учебным программам, сокращения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количества классов.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4.2.4. Увеличение учебной нагрузки без их согласия может осуществляться также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случаях: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временного ее выполнения за учителей, находящихся в отпуске по уходу за ребенком , 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отсутствующих в связи с болезнью и по другим причинам;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временного выполнения учебной нагрузки учителя, с которым прекращены трудовые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отношения и на место которого должен быть принят другой постоянный работник.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4.2.5. Уменьшение учебной нагрузки без их согласия может осуществляться также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случаях: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восстановления на работе учителя, ранее выполнявшего учебную нагрузку,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4.2.6. В других случаях любое временное или постоянное изменение (увеличение или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уменьшение) у учителей объема учебной нагрузки по сравнению с учебной нагрузкой,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предусмотренной в трудовом договоре, а также изменение характера работы возможно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только по взаимному соглашению сторон.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4.2.7. При возложении на учителей ОУ, для которых данное ОУ является местом основной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работы, обязанностей по обучению детей на дому в соответствии с медицинским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заключением учебные часы, предусмотренные на эти цели, включаются в их учебную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нагрузку на общих основаниях. Уменьшение учебной нагрузки таких учителей в течение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учебного года и на следующий учебный год возможно на общих основаниях и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соблюдением порядка и сроков предупреждения их об изменении учебной нагрузки.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4.2.8. Без согласия учителей допускается увеличение объема учебной нагрузки на срок до 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одного месяца в случае временного отсутствия учителей, если это вызвано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чрезвычайными обстоятельствами, исчерпывающий перечень которых предусмотрен в ч.2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72.2.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4.2.9. Сохранение объема учебной нагрузки и ее преемственность у учителей выпускных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классов обеспечивается путем предоставления им учебной нагрузки в классах, в которых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впервые начинается изучение преподаваемых этими учителями предметов.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Обеспечение сохранения объема учебной нагрузки учителей на период нахождения их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отпуске по уходу за ребенком до достижения им возраста трех лет, а также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преемственности преподавания предметов в классах, определение объема учебной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нагрузки таких учителей на очередной учебный год осуществляется на общих основаниях,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 затем передается для выполнения другим учителям на период нахождения работника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соответствующем отпуске.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4.2.10. О предстоящих изменениях условий трудового договора, в том числе в связи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изменением учителям объема учебной нагрузки на новый учебный год, которые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допускаются без согласия работника, а также о причинах, вызвавших необходимость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таких изменений, работник уведомляется в письменной форме (под роспись) не позднее,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чем за два месяца до предстоящего изменения, в связи с чем распределение учебной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нагрузки учителей на новый учебный год осуществляется до ухода их в отпуск с тем,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чтобы учителя знали, с какой учебной нагрузкой они будут работать в новом учебном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году.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4.2.11. Распределение учебной нагрузки производится руководителем ОУ с учетом мнения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 в порядке, предусмотренном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статьей 372 ТК РФ, а также с учетом предложений методического объединения учителей.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4.2.12. Учебная нагрузка на определенный срок, в т.ч. только на учебный год, может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установлена в следующих случаях: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для выполнения учебной нагрузки учителей, находящихся в отпуске по уходу за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ребенком;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- для выполнения учебной нагрузки учителей, отсутствующих в связи с болезнью и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другим причинам;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для выполнения временно преподавательской работы, которая ранее выполнялась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постоянным учителем, с которым прекращены трудовые отношения и на место которого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предполагается пригласить другого постоянного работника. 4.2.13. Руководитель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его заместители, руководители структурных подразделений и другие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работники ОУ, помимо работы, определенной трудовым договором, вправе на условиях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дополнительного соглашения к трудовому договору осуществлять преподавательскую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 в классах, группах, кружках, секциях без занятия штатной должности, которая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считается совместительством.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Предоставление преподавательской работы этим лицам осуществляется с учетом мнения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 и при условии, если учителя, для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которых данное ОУ является местом основной работы, обеспечены преподавательской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работой по своему предмету в объеме не менее, чем на ставку заработной платы.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 Время отдыха: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4.3.1. Временем отдыха является время, в течение которого работник свободен от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исполнения трудовых обязанностей и которое он может использовать по своему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усмотрению (статья 106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Видами времени отдыха являются: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перерывы в течение рабочего дня (смены)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ежедневный (междусменный) отдых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выходные дни (еженедельный непрерывный отдых)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нерабочие праздничные дни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отпуска.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4.3.2. Перерывы в рабочем времени педагогических работников, не связанные с отдыхом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приемом пищи, не допускаются за исключением случаев, предусмотренных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 Российской Федерации.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непрерывно в течение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дня, перерыв для приема пищи не устанавливается. Этим работникам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обеспечивается возможность приема пищи одновременно вместе с обучающимися или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отдельно в специально отведенном для этой цели помещении.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4.3.3. Работа в выходные и нерабочие праздничные дни запрещается.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исключительных случаях привлечение работников к работе в эти дни допускается с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письменного согласия работника и с учетом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организации, за исключением случаев, предусмотренных части 3 статьи 113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РФ, по письменному приказу (распоряжению) работодателя.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4.3.4. Работа в выходные и нерабочие праздничные дни оплачивается не менее, чем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двойном размере..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предоставлен другой оплачиваемый день отдыха, а работа в выходной или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нерабочий праздничный день оплачивается в этом случае в одинарном размере, а день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отдыха оплате не подлежит.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4.3.5. Одному из родителей (опекуну) для ухода за детьми – инвалидами по 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предоставляется четыре дополнительных оплачиваемых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выходных дня в месяц, которые могут быть использованы одним из указанных лиц либо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разделены ими между собой по их усмотрению. Оплата каждого дополнительного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выходного дня производится в размере и порядке, которые установлены федеральными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(статья 262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4.3.6. Работникам ОУ предоставляются ежегодные основные удлиненные оплачиваемые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 продолжительностью 56 календарных дней.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4.3.7. Педагогические работники не реже, чем через каждые 10 лет непрерывной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преподавательской работы, имеют право на длительный отпуск сроком до одного года,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порядок и условия предоставления которого определяются учредителем и (или) уставом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4.3.8. Работникам с ненормированным рабочим днем предоставляется ежегодный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дополнительный оплачиваемый отпуск.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4.3.9. Очередность предоставления отпусков ежегодно определяется графиком отпусков,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утверждаемым работодателем с учетом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не позднее, чем за две недели до наступления календарного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года в порядке, установленном статьей 372 ТК РФ.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позднее, чем за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две недели до его начала.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ТК РФ и иными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законами, ежегодный оплачиваемый отпуск предоставляется по 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желанию в удобное для нихвремя. По желанию мужа ежегодный отпуск ему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предоставляется в период нахождения его жены в отпуске по беременности и родам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независимо от времени его непрерывной работы у данного работодателя.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4.3.10. Ежегодный оплачиваемый отпуск должен быть продлен или перенесен на другой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срок, определяемый работодателем с учетом пожеланий работника, в случаях: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исполнения работником во время ежегодного оплачиваемого отпуска государственных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если для этого трудовым законодательством предусмотрено освобождение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 работы;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 других случаях, предусмотренных трудовым законодательством, локальными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 учреждения (ч. 1 ст. 124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4.3.11. По соглашению между работником и работодателем ежегодный оплачиваемый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 может быть разделен на части, при этом хотя бы одна из частей этого отпуска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должна быть не менее 14 календарных дней.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4.3.12. Часть ежегодно оплачиваемого отпуска, превышающая 28 календарных дней, по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работника может быть заменена денежной компенсацией (ст. 126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суммировании ежегодных оплачиваемых отпусков или перенесении ежегодного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оплачиваемого отпуска на следующий рабочий год денежной компенсацией могут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заменены часть каждого ежегодно оплачиваемого отпуска, превышающая 28 календарных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дней, или любое количество дней из этой части.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4.3.13. При увольнении работнику выплачивается денежная компенсация за все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неиспользованные отпуска.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4.3.14. Оплата отпуска производится не позднее, чем за три дня до его начала. Если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работнику своевременно не была произведена оплата за время ежегодного оплачиваемого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 либо работник был предупрежден о времени начала этого отпуска позднее, чем за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две недели до его начала, то работодатель по письменному заявлению работника обязан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перенести этот отпуск на другой срок, согласованный с работником.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4.3.15. Запрещается не предоставление ежегодного оплачиваемого отпуска в течение двух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подряд, а также не предоставление ежегодного оплачиваемого отпуска работникам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возрасте да восемнадцати лет и работникам, занятым на работах с вредными и (или)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опасными условиями труда.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4.3.16. Отзыв работника из отпуска допускается только с его согласия.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18 лет, беременных женщин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занятых на работах с вредными и (или) опасными условиями труда.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4.3.17. По семейным обстоятельствам и другим уважительным причинам работнику по 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может быть предоставлен отпуск без сохранения заработной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платы, продолжительность которого определяется по соглашению между работником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 сохранения заработной платы в случаях, предусмотренных ТК РФ, иными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 или коллективным договором.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V. ПООЩРЕНИЯ ЗА УСПЕХИ В РАБОТЕ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5.1. Работодатель применяет к работникам учреждения, добросовестно исполняющим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трудовые обязанности, следующие ряды поощрений: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объявляет благодарность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выдает премию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награждает ценным подарком, почетной грамотой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представляет к званию «Золотая пчела школы 348», «Серебряная пчела школы № 348»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другое.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5.2. за особые трудовые заслуги перед обществом и государством работники могут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представлены в установленном порядке к государственным наградам (часть 2 статьи 191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VI. ТРУДОВАЯ ДИСЦИПЛИНА И ОТВЕТСТВЕННОСЬ ЗА ЕЕ НАРУШЕНИЕ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6.1. За совершение дисциплинарного проступка, то есть, неисполнение или ненадлежащее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 работником по его вине возложенных на него трудовых обязанностей,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имеет право применить следующие дисциплинарные взыскания: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замечание;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выговор;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6.2. Увольнение в качестве дисциплинарного взыскания может быть применено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соответствии со статьей 192 ТК РФ в случаях;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неоднократного неисполнения работником без уважительных причин трудовых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он имеет дисциплинарное взыскание (пункт 5 части 1 статьи 81 ТК РФ);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 (пункт 6 части 1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81 ТК РФ):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а) прогула, то есть отсутствия на рабочем месте без уважительных причин в течение всего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дня (смены) независимо от его (ее) продолжительности. А также в случае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отсутствия на рабочем месте без уважительных причин более четырех часов подряд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течение рабочего дня (смены);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б) появление работника на работе (на своем рабочем месте либо на территории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организации – работодателя или объекта, где по поручению работодателя работник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должен выполнять трудовую функцию) в состоянии алкогольного, наркотического или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иного токсического опьянения;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в) разглашения охраняемой законом тайны (государственной, коммерческой, служебной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иной), ставшей известной работнику в связи с исполнением им трудовых обязанностей,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том числе разглашения персональных данных другого работника;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г) совершения по месту работы хищения (в том числе мелкого) чужого имущества,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растраты, умышленного его уничтожения или повреждения, установленных вступившим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законную силу приговором суда или постановлением судьи, органа, должностного лица,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уполномоченных рассматривать дела об административных правонарушениях;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д) установленного комиссией по охране труда или уполномоченным по охране труда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нарушения работником требований охраны труда, если это нарушение повлекло за собой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тяжкие последствия (несчастный случай на производстве, авария, катастрофа) либо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заведомо создавало реальную угрозу наступления таких последствий;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совершение виновных действий работником, непосредственно обслуживающим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денежные или товарные ценности, если эти действия дают основание для утраты доверия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 нему со стороны работодателя (пункт 7 части 1 статьи 81 ТК РФ);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совершения работником, выполняющим воспитательные функции, аморального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проступка, не совместимого с продолжением данной работы (пункт 8 части 1 статьи 81 ТК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принятия необоснованного решения руководителем организации, его заместителями 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главным бухгалтером, повлекшего за собой нарушение сохранности имущества,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неправомерное его использование ил иной ущерб имуществу организации (пункт 9 части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 статьи 81 ТК РФ);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однократного грубого нарушения руководителем организации, его заместителями своих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трудовых обязанностей (пункт 10 части 1 статьи 81 ТК РФ);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образовательного учреждения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(пункт 1 статьи 336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6.3. При наложении дисциплинарного взыскания должны учитываться тяжесть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совершенного проступка, предшествующее поведение работника и обстоятельства, при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которых он был совершен.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6.4. До применения дисциплинарного взыскания работодатель должен затребовать от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письменное объяснение. Если по истечении двух рабочих дней указанное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объяснение работником не предоставлено, то составляется соответствующий акт (статья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193 ТК РФ).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предоставление работником объяснения не является препятствием для применения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6.5. Дисциплинарное расследование нарушений педагогическим работником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норм профессионального поведения или устава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может быть проведено только по поступившей на него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жалобе в письменной форме. Копия жалобы должна быть передана работнику.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Ход дисциплинарного расследования и принятые по его результатам решения могут быть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преданы гласности только с согласия заинтересованного лица, за исключением случаев,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ведущих к запрещению заниматься педагогической деятельностью, или при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защиты интересов обучающихся (пункты 2 , 3 статьи 55 Закона РФ «Об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образовании»).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6.6. Дисциплинарное взыскание применяется не позднее одного месяца со дня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обнаружения проступка, не считая времени болезни работника, пребывания его в отпуске,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 также времени, необходимого на учет мнения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совершения проступка, а по результатам ревизии, проверки финансово-хозяйственной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ил аудиторской проверки – позднее двух лет со дня его совершения. В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указанные сроки не включается время производства по уголовному делу.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6.7. За каждый дисциплинарный проступок может быть применено только одно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Приказ (распоряжение) работодателя о применении дисциплинарного взыскания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объявляется работнику под роспись в течение трех рабочих дней со дня его издания,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считая времени отсутствия работника на работе. Если работник отказывается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ознакомиться с указанным приказом (распоряжением) под роспись, то составляется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6.8. Если в течение года со дня применения дисциплинарного взыскания работник не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будет подвергнут новому дисциплинарному взысканию, то он считается не имеющим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 снять его с работника по своей собственной инициативе, просьбе самого работника,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ходатайству его непосредственного руководителя или выборного органа первичной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6.9. Сведения о взысканиях в трудовую книжку не вносятся, за исключением случаев,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когда дисциплинарным взысканием является увольнение.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6.10. Дисциплинарное взыскание может быть обжаловано работником в государственную</w:t>
      </w:r>
    </w:p>
    <w:p w:rsidR="00C91C4A" w:rsidRPr="00A86175" w:rsidRDefault="00C91C4A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инспекцию труда и (или) комиссию по трудовым спорам учреждения, суд.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7.1 Текст Правил внутреннего трудового распорядка вывешивается в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общеобразовательном учреждении на видном месте.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7.2. Изменения и дополнения в Правила внутреннего трудового распорядка вносятся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работодателем в порядке, установленном статьей 372 ТК РФ для принятия локальных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актов.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7.3. С вновь принятыми Правилами внутреннего трудового распорядка, внесенными в них</w:t>
      </w:r>
    </w:p>
    <w:p w:rsidR="00A86175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изменениями и дополнениями, работодатель знакомит работников под подпись с</w:t>
      </w:r>
    </w:p>
    <w:p w:rsidR="00477930" w:rsidRPr="00A86175" w:rsidRDefault="00A86175" w:rsidP="00A8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указанием даты ознакомления.</w:t>
      </w:r>
    </w:p>
    <w:sectPr w:rsidR="00477930" w:rsidRPr="00A8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84"/>
    <w:rsid w:val="0022769F"/>
    <w:rsid w:val="00282137"/>
    <w:rsid w:val="00380084"/>
    <w:rsid w:val="00477930"/>
    <w:rsid w:val="009237D7"/>
    <w:rsid w:val="00A86175"/>
    <w:rsid w:val="00C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0856-F28B-4FCC-87FB-5AC3410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11209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2021-01-18T10:32:00Z</dcterms:created>
  <dcterms:modified xsi:type="dcterms:W3CDTF">2021-01-18T10:32:00Z</dcterms:modified>
</cp:coreProperties>
</file>