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A6" w:rsidRDefault="00F35510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DA6" w:rsidRDefault="00DA2DA6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F35510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0AF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10AF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</w:t>
      </w:r>
      <w:r w:rsidR="00F355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F35510">
        <w:rPr>
          <w:rFonts w:ascii="Times New Roman" w:hAnsi="Times New Roman" w:cs="Times New Roman"/>
          <w:sz w:val="28"/>
          <w:szCs w:val="28"/>
        </w:rPr>
        <w:t>54-ОД от 31.08.20</w:t>
      </w:r>
      <w:r w:rsidR="00BF4745">
        <w:rPr>
          <w:rFonts w:ascii="Times New Roman" w:hAnsi="Times New Roman" w:cs="Times New Roman"/>
          <w:sz w:val="28"/>
          <w:szCs w:val="28"/>
        </w:rPr>
        <w:t>г.</w:t>
      </w:r>
    </w:p>
    <w:p w:rsidR="005629C4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F35510">
        <w:rPr>
          <w:rFonts w:ascii="Times New Roman" w:hAnsi="Times New Roman" w:cs="Times New Roman"/>
          <w:sz w:val="28"/>
          <w:szCs w:val="28"/>
        </w:rPr>
        <w:t xml:space="preserve"> 1 от 31.08.20г.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(ФГОС)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(пятидневная учебная неделя)</w:t>
      </w:r>
    </w:p>
    <w:p w:rsidR="002334CE" w:rsidRDefault="002334CE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91"/>
        <w:gridCol w:w="3525"/>
        <w:gridCol w:w="680"/>
        <w:gridCol w:w="698"/>
        <w:gridCol w:w="652"/>
        <w:gridCol w:w="741"/>
        <w:gridCol w:w="1062"/>
      </w:tblGrid>
      <w:tr w:rsidR="008D10AF" w:rsidTr="005629C4">
        <w:trPr>
          <w:trHeight w:val="366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D10AF" w:rsidTr="005629C4">
        <w:trPr>
          <w:trHeight w:val="279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D10AF" w:rsidTr="005629C4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8D10AF" w:rsidTr="005629C4">
        <w:trPr>
          <w:trHeight w:val="172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383EEB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10AF" w:rsidTr="005629C4">
        <w:trPr>
          <w:trHeight w:val="129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D10AF" w:rsidTr="005629C4">
        <w:trPr>
          <w:trHeight w:val="366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Default"/>
              <w:rPr>
                <w:sz w:val="28"/>
                <w:szCs w:val="28"/>
              </w:rPr>
            </w:pPr>
            <w:r w:rsidRPr="00062A17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A1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0/4</w:t>
            </w:r>
          </w:p>
        </w:tc>
      </w:tr>
      <w:tr w:rsidR="008D10AF" w:rsidTr="005629C4">
        <w:trPr>
          <w:trHeight w:val="585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2A17">
              <w:rPr>
                <w:rFonts w:ascii="Times New Roman" w:hAnsi="Times New Roman" w:cs="Times New Roman"/>
                <w:sz w:val="28"/>
                <w:szCs w:val="28"/>
              </w:rPr>
              <w:t>итературное чтение на родном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</w:tr>
      <w:tr w:rsidR="008D10AF" w:rsidTr="005629C4">
        <w:trPr>
          <w:trHeight w:val="676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10AF" w:rsidTr="005629C4">
        <w:trPr>
          <w:trHeight w:val="65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10AF" w:rsidTr="005629C4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10AF" w:rsidTr="005629C4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rPr>
          <w:trHeight w:val="129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10AF" w:rsidTr="005629C4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объем учебной нагрузки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5-дневная неделя/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5629C4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16"/>
        <w:tblOverlap w:val="never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8D10AF" w:rsidRPr="00013551" w:rsidTr="005629C4">
        <w:trPr>
          <w:trHeight w:val="211"/>
        </w:trPr>
        <w:tc>
          <w:tcPr>
            <w:tcW w:w="6120" w:type="dxa"/>
          </w:tcPr>
          <w:p w:rsidR="008D10AF" w:rsidRPr="00013551" w:rsidRDefault="008D10AF" w:rsidP="005629C4">
            <w:pPr>
              <w:pStyle w:val="Default"/>
            </w:pPr>
            <w:r w:rsidRPr="00013551">
              <w:lastRenderedPageBreak/>
              <w:t xml:space="preserve"> </w:t>
            </w:r>
          </w:p>
        </w:tc>
        <w:tc>
          <w:tcPr>
            <w:tcW w:w="6120" w:type="dxa"/>
          </w:tcPr>
          <w:p w:rsidR="008D10AF" w:rsidRPr="00013551" w:rsidRDefault="008D10AF" w:rsidP="005629C4">
            <w:pPr>
              <w:pStyle w:val="Default"/>
            </w:pP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</w:t>
      </w:r>
      <w:r w:rsidR="005629C4">
        <w:rPr>
          <w:rFonts w:ascii="Times New Roman" w:hAnsi="Times New Roman" w:cs="Times New Roman"/>
          <w:sz w:val="28"/>
          <w:szCs w:val="28"/>
        </w:rPr>
        <w:t xml:space="preserve">    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9C4">
        <w:rPr>
          <w:rFonts w:ascii="Times New Roman" w:hAnsi="Times New Roman" w:cs="Times New Roman"/>
          <w:sz w:val="28"/>
          <w:szCs w:val="28"/>
        </w:rPr>
        <w:t>№ 54-ОД от 31.08.20</w:t>
      </w:r>
      <w:r w:rsidR="00BF4745">
        <w:rPr>
          <w:rFonts w:ascii="Times New Roman" w:hAnsi="Times New Roman" w:cs="Times New Roman"/>
          <w:sz w:val="28"/>
          <w:szCs w:val="28"/>
        </w:rPr>
        <w:t>г.</w:t>
      </w:r>
    </w:p>
    <w:p w:rsidR="008D10AF" w:rsidRDefault="005629C4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8D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от 31.08.20г.   </w:t>
      </w:r>
    </w:p>
    <w:p w:rsidR="00C92EAE" w:rsidRDefault="00C92EAE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Pr="00013551" w:rsidRDefault="008D10AF" w:rsidP="008D1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51">
        <w:rPr>
          <w:rFonts w:ascii="Times New Roman" w:hAnsi="Times New Roman" w:cs="Times New Roman"/>
          <w:b/>
          <w:sz w:val="24"/>
          <w:szCs w:val="24"/>
        </w:rPr>
        <w:t>МБОУ Михайловская средняя школа</w:t>
      </w:r>
    </w:p>
    <w:p w:rsidR="008D10AF" w:rsidRDefault="008D10AF" w:rsidP="008D1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551">
        <w:rPr>
          <w:rFonts w:ascii="Times New Roman" w:hAnsi="Times New Roman" w:cs="Times New Roman"/>
          <w:sz w:val="24"/>
          <w:szCs w:val="24"/>
        </w:rPr>
        <w:t xml:space="preserve">                      Учебный план. Основное общее образование (ФГОС)</w:t>
      </w:r>
    </w:p>
    <w:p w:rsidR="00C92EAE" w:rsidRPr="00013551" w:rsidRDefault="00C92EAE" w:rsidP="008D10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88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1418"/>
        <w:gridCol w:w="141"/>
        <w:gridCol w:w="3401"/>
        <w:gridCol w:w="567"/>
        <w:gridCol w:w="145"/>
        <w:gridCol w:w="422"/>
        <w:gridCol w:w="429"/>
        <w:gridCol w:w="280"/>
        <w:gridCol w:w="709"/>
        <w:gridCol w:w="850"/>
        <w:gridCol w:w="709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D10AF" w:rsidRPr="00013551" w:rsidTr="005629C4">
        <w:trPr>
          <w:gridAfter w:val="11"/>
          <w:wAfter w:w="7799" w:type="dxa"/>
          <w:trHeight w:val="223"/>
        </w:trPr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D10AF" w:rsidRPr="00013551" w:rsidTr="005629C4">
        <w:trPr>
          <w:gridAfter w:val="11"/>
          <w:wAfter w:w="7799" w:type="dxa"/>
          <w:trHeight w:val="279"/>
        </w:trPr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D10AF" w:rsidRPr="00013551" w:rsidTr="005629C4">
        <w:trPr>
          <w:gridAfter w:val="11"/>
          <w:wAfter w:w="7799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DA2DA6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D10AF" w:rsidRPr="00013551" w:rsidTr="005629C4">
        <w:trPr>
          <w:gridAfter w:val="11"/>
          <w:wAfter w:w="7799" w:type="dxa"/>
          <w:trHeight w:val="17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10AF" w:rsidRPr="00013551" w:rsidTr="005629C4">
        <w:trPr>
          <w:gridAfter w:val="11"/>
          <w:wAfter w:w="7799" w:type="dxa"/>
          <w:trHeight w:val="129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1D403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10AF" w:rsidRPr="00013551" w:rsidTr="005629C4">
        <w:trPr>
          <w:gridAfter w:val="11"/>
          <w:wAfter w:w="7799" w:type="dxa"/>
          <w:trHeight w:val="344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Default"/>
            </w:pPr>
            <w:r w:rsidRPr="00013551">
              <w:t xml:space="preserve">Родной язык и </w:t>
            </w:r>
          </w:p>
          <w:p w:rsidR="008D10AF" w:rsidRPr="00013551" w:rsidRDefault="008D10AF" w:rsidP="005629C4">
            <w:pPr>
              <w:pStyle w:val="Default"/>
            </w:pPr>
            <w:r w:rsidRPr="00013551">
              <w:t>родная литература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Родной язык  (русский)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9072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2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9072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2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8D10AF" w:rsidRPr="00013551" w:rsidTr="005629C4">
        <w:trPr>
          <w:gridAfter w:val="11"/>
          <w:wAfter w:w="7799" w:type="dxa"/>
          <w:trHeight w:val="279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9072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2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9072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2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8D10AF" w:rsidRPr="00013551" w:rsidTr="005629C4">
        <w:trPr>
          <w:gridAfter w:val="11"/>
          <w:wAfter w:w="7799" w:type="dxa"/>
          <w:trHeight w:val="43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язык. Второй иностранный язык. 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10AF" w:rsidRPr="00013551" w:rsidTr="005629C4">
        <w:trPr>
          <w:gridAfter w:val="11"/>
          <w:wAfter w:w="7799" w:type="dxa"/>
          <w:trHeight w:val="195"/>
        </w:trPr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pStyle w:val="Default"/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Второй  иностранный язык (немецкий)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0AF" w:rsidRPr="00013551" w:rsidTr="005629C4">
        <w:trPr>
          <w:gridAfter w:val="11"/>
          <w:wAfter w:w="7799" w:type="dxa"/>
          <w:trHeight w:val="32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1D403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0AF" w:rsidRPr="00013551" w:rsidTr="005629C4">
        <w:trPr>
          <w:gridAfter w:val="11"/>
          <w:wAfter w:w="7799" w:type="dxa"/>
          <w:trHeight w:val="32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2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2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0AF" w:rsidRPr="00013551" w:rsidTr="005629C4">
        <w:trPr>
          <w:gridAfter w:val="11"/>
          <w:wAfter w:w="7799" w:type="dxa"/>
          <w:trHeight w:val="25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0AF" w:rsidRPr="00013551" w:rsidTr="005629C4">
        <w:trPr>
          <w:gridAfter w:val="11"/>
          <w:wAfter w:w="7799" w:type="dxa"/>
          <w:trHeight w:val="281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rPr>
          <w:gridAfter w:val="11"/>
          <w:wAfter w:w="7799" w:type="dxa"/>
          <w:trHeight w:val="281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rPr>
          <w:gridAfter w:val="11"/>
          <w:wAfter w:w="7799" w:type="dxa"/>
          <w:trHeight w:val="194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rPr>
          <w:gridAfter w:val="11"/>
          <w:wAfter w:w="7799" w:type="dxa"/>
          <w:trHeight w:val="36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0AF" w:rsidRPr="00013551" w:rsidTr="005629C4">
        <w:trPr>
          <w:gridAfter w:val="7"/>
          <w:wAfter w:w="4963" w:type="dxa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Основы  духовно-нравственной культуры народов России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История Нижегородского края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80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442D97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50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300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9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29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442D97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55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405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gridAfter w:val="11"/>
          <w:wAfter w:w="7799" w:type="dxa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(ИГЗ)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rPr>
          <w:gridAfter w:val="11"/>
          <w:wAfter w:w="7799" w:type="dxa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Мах. объем учебной нагрузки  / 6-дн. неделя/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C92EAE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BF4745" w:rsidRDefault="00BF4745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BF4745" w:rsidRDefault="00BF4745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BF4745" w:rsidRDefault="00BF4745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педагогическом совете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приказом </w:t>
      </w:r>
      <w:r w:rsidR="002334CE">
        <w:rPr>
          <w:rFonts w:ascii="Times New Roman" w:hAnsi="Times New Roman" w:cs="Times New Roman"/>
          <w:sz w:val="28"/>
          <w:szCs w:val="28"/>
        </w:rPr>
        <w:t>№ 54-ОД от 31.08.20</w:t>
      </w:r>
      <w:r w:rsidR="00BF4745">
        <w:rPr>
          <w:rFonts w:ascii="Times New Roman" w:hAnsi="Times New Roman" w:cs="Times New Roman"/>
          <w:sz w:val="28"/>
          <w:szCs w:val="28"/>
        </w:rPr>
        <w:t>г.</w:t>
      </w:r>
    </w:p>
    <w:p w:rsidR="002334CE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2334CE">
        <w:rPr>
          <w:rFonts w:ascii="Times New Roman" w:hAnsi="Times New Roman" w:cs="Times New Roman"/>
          <w:sz w:val="28"/>
          <w:szCs w:val="28"/>
        </w:rPr>
        <w:t>1 от 31.08.20г.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10AF" w:rsidRPr="00013551" w:rsidRDefault="008D10AF" w:rsidP="008D1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51">
        <w:rPr>
          <w:rFonts w:ascii="Times New Roman" w:hAnsi="Times New Roman" w:cs="Times New Roman"/>
          <w:b/>
          <w:sz w:val="24"/>
          <w:szCs w:val="24"/>
        </w:rPr>
        <w:t>МБОУ Михайловская средняя школа</w:t>
      </w:r>
    </w:p>
    <w:p w:rsidR="008D10AF" w:rsidRDefault="008D10AF" w:rsidP="008D1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551">
        <w:rPr>
          <w:rFonts w:ascii="Times New Roman" w:hAnsi="Times New Roman" w:cs="Times New Roman"/>
          <w:sz w:val="24"/>
          <w:szCs w:val="24"/>
        </w:rPr>
        <w:t xml:space="preserve">                      Учебный план. Основное общее образование (ФГОС)</w:t>
      </w:r>
    </w:p>
    <w:p w:rsidR="002334CE" w:rsidRPr="00013551" w:rsidRDefault="002334CE" w:rsidP="008D10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1418"/>
        <w:gridCol w:w="141"/>
        <w:gridCol w:w="3401"/>
        <w:gridCol w:w="567"/>
        <w:gridCol w:w="567"/>
        <w:gridCol w:w="142"/>
        <w:gridCol w:w="567"/>
        <w:gridCol w:w="709"/>
        <w:gridCol w:w="850"/>
        <w:gridCol w:w="709"/>
        <w:gridCol w:w="851"/>
      </w:tblGrid>
      <w:tr w:rsidR="008D10AF" w:rsidRPr="00013551" w:rsidTr="005629C4">
        <w:trPr>
          <w:trHeight w:val="223"/>
        </w:trPr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D10AF" w:rsidRPr="00013551" w:rsidTr="005629C4">
        <w:trPr>
          <w:trHeight w:val="279"/>
        </w:trPr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D10AF" w:rsidRPr="00013551" w:rsidTr="005629C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BF4745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D10AF" w:rsidRPr="00013551" w:rsidTr="005629C4">
        <w:trPr>
          <w:trHeight w:val="17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0AF" w:rsidRPr="00013551" w:rsidTr="005629C4">
        <w:trPr>
          <w:trHeight w:val="129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10AF" w:rsidRPr="00013551" w:rsidTr="005629C4">
        <w:trPr>
          <w:trHeight w:val="344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Default"/>
            </w:pPr>
            <w:r w:rsidRPr="00013551">
              <w:t xml:space="preserve">Родной язык и </w:t>
            </w:r>
          </w:p>
          <w:p w:rsidR="008D10AF" w:rsidRPr="00013551" w:rsidRDefault="008D10AF" w:rsidP="005629C4">
            <w:pPr>
              <w:pStyle w:val="Default"/>
            </w:pPr>
            <w:r w:rsidRPr="00013551">
              <w:t>родная литература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Родной язык 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8D10AF" w:rsidRPr="00013551" w:rsidTr="005629C4">
        <w:trPr>
          <w:trHeight w:val="279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5719FB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</w:tr>
      <w:tr w:rsidR="008D10AF" w:rsidRPr="00013551" w:rsidTr="005629C4">
        <w:trPr>
          <w:trHeight w:val="43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0AF" w:rsidRPr="00013551" w:rsidTr="005629C4">
        <w:trPr>
          <w:trHeight w:val="32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trHeight w:val="32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0AF" w:rsidRPr="00013551" w:rsidTr="005629C4">
        <w:trPr>
          <w:trHeight w:val="32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10AF" w:rsidRPr="00013551" w:rsidTr="005629C4">
        <w:trPr>
          <w:trHeight w:val="32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trHeight w:val="25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0AF" w:rsidRPr="00013551" w:rsidTr="005629C4">
        <w:trPr>
          <w:trHeight w:val="281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trHeight w:val="194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trHeight w:val="363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0AF" w:rsidRPr="00013551" w:rsidTr="005629C4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Основы  духовно-нравственной культуры народов России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История Нижегородского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trHeight w:val="180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0AF" w:rsidRPr="00013551" w:rsidTr="005629C4">
        <w:trPr>
          <w:trHeight w:val="150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0AF" w:rsidRPr="00013551" w:rsidTr="005629C4">
        <w:trPr>
          <w:trHeight w:val="300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10AF" w:rsidRPr="00013551" w:rsidTr="005629C4">
        <w:trPr>
          <w:trHeight w:val="19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0AF" w:rsidRPr="00013551" w:rsidTr="005629C4">
        <w:trPr>
          <w:trHeight w:val="129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0AF" w:rsidRPr="00013551" w:rsidTr="005629C4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trHeight w:val="55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0AF" w:rsidRPr="00013551" w:rsidTr="005629C4">
        <w:trPr>
          <w:trHeight w:val="405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D10AF" w:rsidRPr="00013551" w:rsidTr="005629C4">
        <w:tc>
          <w:tcPr>
            <w:tcW w:w="11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D10AF" w:rsidRPr="00013551" w:rsidTr="005629C4">
        <w:trPr>
          <w:trHeight w:val="300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0AF" w:rsidRPr="00013551" w:rsidTr="005629C4">
        <w:trPr>
          <w:trHeight w:val="300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rPr>
          <w:trHeight w:val="300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rPr>
          <w:trHeight w:val="300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tabs>
                <w:tab w:val="left" w:pos="735"/>
                <w:tab w:val="center" w:pos="853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 (ИГЗ)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 (ИГЗ)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45348A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AF" w:rsidRPr="00013551" w:rsidTr="005629C4"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Мах. объем учебной нагрузки  / 6-дн. неделя/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2334CE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</w:tbl>
    <w:p w:rsidR="00BF4745" w:rsidRDefault="00BF4745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BF4745" w:rsidRDefault="00BF4745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BF4745" w:rsidRDefault="00BF4745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</w:t>
      </w:r>
      <w:r w:rsidR="002334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</w:t>
      </w:r>
      <w:r w:rsidR="002334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приказом № </w:t>
      </w:r>
      <w:r w:rsidR="002334CE">
        <w:rPr>
          <w:rFonts w:ascii="Times New Roman" w:hAnsi="Times New Roman" w:cs="Times New Roman"/>
          <w:sz w:val="28"/>
          <w:szCs w:val="28"/>
        </w:rPr>
        <w:t xml:space="preserve"> 54-ОД от 31.08.20</w:t>
      </w:r>
      <w:r w:rsidR="00BF4745">
        <w:rPr>
          <w:rFonts w:ascii="Times New Roman" w:hAnsi="Times New Roman" w:cs="Times New Roman"/>
          <w:sz w:val="28"/>
          <w:szCs w:val="28"/>
        </w:rPr>
        <w:t>г.</w:t>
      </w:r>
    </w:p>
    <w:p w:rsidR="002334CE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2334CE">
        <w:rPr>
          <w:rFonts w:ascii="Times New Roman" w:hAnsi="Times New Roman" w:cs="Times New Roman"/>
          <w:sz w:val="28"/>
          <w:szCs w:val="28"/>
        </w:rPr>
        <w:t xml:space="preserve"> 1 от 31.08.20г.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 </w:t>
      </w:r>
    </w:p>
    <w:p w:rsidR="002334CE" w:rsidRDefault="002334CE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346"/>
        <w:gridCol w:w="1510"/>
        <w:gridCol w:w="1155"/>
      </w:tblGrid>
      <w:tr w:rsidR="008D10AF" w:rsidTr="005629C4">
        <w:trPr>
          <w:trHeight w:val="276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Образовательные области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Количество часов в неделю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11а кл.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11 б кл.</w:t>
            </w:r>
          </w:p>
        </w:tc>
      </w:tr>
      <w:tr w:rsidR="008D10AF" w:rsidTr="005629C4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Филология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Иностранный язык  (англ.)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8D10AF" w:rsidTr="005629C4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и начала анализа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2,5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Pr="00013551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013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Информатика и ИКТ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История России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</w:tr>
      <w:tr w:rsidR="008D10AF" w:rsidTr="005629C4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Естествознание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Экология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RPr="001A25F2" w:rsidTr="005629C4">
        <w:trPr>
          <w:trHeight w:val="375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Pr="001A25F2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2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Pr="001A25F2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2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D10AF" w:rsidTr="005629C4">
        <w:trPr>
          <w:trHeight w:val="37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Искусство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МХК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40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Физкультура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8D10AF" w:rsidTr="005629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ОБЖ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Обязательная нагрузка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28</w:t>
            </w:r>
          </w:p>
        </w:tc>
      </w:tr>
      <w:tr w:rsidR="008D10AF" w:rsidTr="005629C4">
        <w:trPr>
          <w:trHeight w:val="329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Компонент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образовательного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учреждения: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индивидуальные</w:t>
            </w:r>
          </w:p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и групповые  занятия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301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344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Информатика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-</w:t>
            </w:r>
          </w:p>
        </w:tc>
      </w:tr>
      <w:tr w:rsidR="008D10AF" w:rsidTr="005629C4">
        <w:trPr>
          <w:trHeight w:val="324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259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География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-</w:t>
            </w:r>
          </w:p>
        </w:tc>
      </w:tr>
      <w:tr w:rsidR="008D10AF" w:rsidTr="005629C4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301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243"/>
        </w:trPr>
        <w:tc>
          <w:tcPr>
            <w:tcW w:w="0" w:type="auto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История России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243"/>
        </w:trPr>
        <w:tc>
          <w:tcPr>
            <w:tcW w:w="0" w:type="auto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Вакансия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5629C4">
        <w:trPr>
          <w:trHeight w:val="1"/>
        </w:trPr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Максимальный объем учебной нагрузки </w:t>
            </w:r>
          </w:p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(6-ти дневная учебная неделя)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F" w:rsidRPr="00A6772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7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F" w:rsidRDefault="008D10AF" w:rsidP="005629C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37</w:t>
            </w:r>
          </w:p>
        </w:tc>
      </w:tr>
    </w:tbl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Рассмотрено                     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745">
        <w:rPr>
          <w:rFonts w:ascii="Times New Roman" w:hAnsi="Times New Roman" w:cs="Times New Roman"/>
          <w:sz w:val="28"/>
          <w:szCs w:val="28"/>
        </w:rPr>
        <w:t>№ 54-ОД от 31.08.20г.</w:t>
      </w:r>
    </w:p>
    <w:p w:rsidR="00BF4745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BF4745">
        <w:rPr>
          <w:rFonts w:ascii="Times New Roman" w:hAnsi="Times New Roman" w:cs="Times New Roman"/>
          <w:sz w:val="28"/>
          <w:szCs w:val="28"/>
        </w:rPr>
        <w:t>1 от 31.08.20г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УЧЕБНЫЙ ПЛАН ДЛЯ 10  КЛ.  СРЕДНЕЕ ОБЩЕЕ ОБРАЗОВАНИЕ </w:t>
      </w:r>
    </w:p>
    <w:p w:rsidR="008D10AF" w:rsidRDefault="008D10AF" w:rsidP="008D10A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по ФГОС СОО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2342"/>
        <w:gridCol w:w="1147"/>
        <w:gridCol w:w="692"/>
        <w:gridCol w:w="696"/>
        <w:gridCol w:w="692"/>
        <w:gridCol w:w="696"/>
        <w:gridCol w:w="808"/>
        <w:gridCol w:w="9"/>
        <w:gridCol w:w="6"/>
        <w:gridCol w:w="6"/>
        <w:gridCol w:w="6"/>
        <w:gridCol w:w="6"/>
        <w:gridCol w:w="6"/>
        <w:gridCol w:w="672"/>
        <w:gridCol w:w="7"/>
      </w:tblGrid>
      <w:tr w:rsidR="008D10AF" w:rsidTr="005629C4">
        <w:trPr>
          <w:gridAfter w:val="1"/>
          <w:wAfter w:w="7" w:type="dxa"/>
          <w:trHeight w:val="456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Итого за 2 года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11  класс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8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210</w:t>
            </w: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210</w:t>
            </w: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gridAfter w:val="1"/>
          <w:wAfter w:w="7" w:type="dxa"/>
          <w:trHeight w:val="28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280</w:t>
            </w: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gridAfter w:val="1"/>
          <w:wAfter w:w="7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6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1435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8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D10AF" w:rsidTr="005629C4">
        <w:trPr>
          <w:gridAfter w:val="1"/>
          <w:wAfter w:w="7" w:type="dxa"/>
          <w:trHeight w:val="435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gridAfter w:val="1"/>
          <w:wAfter w:w="7" w:type="dxa"/>
          <w:trHeight w:val="25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22"/>
          <w:jc w:val="center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8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1330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1330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2765</w:t>
            </w:r>
          </w:p>
        </w:tc>
      </w:tr>
      <w:tr w:rsidR="008D10AF" w:rsidTr="005629C4">
        <w:trPr>
          <w:gridAfter w:val="1"/>
          <w:wAfter w:w="7" w:type="dxa"/>
          <w:trHeight w:val="301"/>
          <w:jc w:val="center"/>
        </w:trPr>
        <w:tc>
          <w:tcPr>
            <w:tcW w:w="4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2590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Рассмотрено                     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</w:t>
      </w:r>
      <w:r w:rsidR="00BF4745">
        <w:rPr>
          <w:rFonts w:ascii="Times New Roman" w:hAnsi="Times New Roman" w:cs="Times New Roman"/>
          <w:sz w:val="28"/>
          <w:szCs w:val="28"/>
        </w:rPr>
        <w:t xml:space="preserve">                 приказом № 54-ОД от 31.08.20г.</w:t>
      </w:r>
    </w:p>
    <w:p w:rsidR="00BF4745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BF4745">
        <w:rPr>
          <w:rFonts w:ascii="Times New Roman" w:hAnsi="Times New Roman" w:cs="Times New Roman"/>
          <w:sz w:val="28"/>
          <w:szCs w:val="28"/>
        </w:rPr>
        <w:t xml:space="preserve"> 1 от 31.08.20г.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УЧЕБНЫЙ ПЛАН ДЛЯ 10  КЛ.  СРЕДНЕЕ ОБЩЕЕ ОБРАЗОВАНИЕ </w:t>
      </w:r>
    </w:p>
    <w:p w:rsidR="008D10AF" w:rsidRDefault="008D10AF" w:rsidP="008D10A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ФГОС СОО</w:t>
      </w:r>
    </w:p>
    <w:p w:rsidR="00BF4745" w:rsidRDefault="00BF4745" w:rsidP="008D10A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560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1295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1295</w:t>
            </w:r>
          </w:p>
        </w:tc>
      </w:tr>
    </w:tbl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F4745" w:rsidRDefault="00BF4745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(Муштакова Ксения)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</w:tbl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(Мазурина Анна)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lastRenderedPageBreak/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</w:tbl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(Пузиков Ефим)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lastRenderedPageBreak/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</w:tbl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(Захарова Евгения)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1155</w:t>
            </w:r>
          </w:p>
        </w:tc>
      </w:tr>
    </w:tbl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(Мухин Максим)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363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1120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</w:t>
      </w:r>
      <w:r w:rsidR="006D39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класс  (Баженова Екатерина)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1190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1190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DA2DA6" w:rsidRDefault="00DA2DA6" w:rsidP="00DA2DA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DA2DA6" w:rsidRDefault="00DA2DA6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(Федосова Александра)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385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1120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(Галкин Алексей)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350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1085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1085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  (Сафронова Фаина)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350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1085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1085</w:t>
            </w:r>
          </w:p>
        </w:tc>
      </w:tr>
    </w:tbl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Утверждено</w:t>
      </w: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6D3938" w:rsidRDefault="006D3938" w:rsidP="006D3938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учебный план </w:t>
      </w:r>
    </w:p>
    <w:p w:rsidR="008D10AF" w:rsidRDefault="008D10AF" w:rsidP="008D10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6D39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</w:t>
      </w:r>
      <w:r w:rsidR="006D39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класс  (Горятнина Алина)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9"/>
        <w:gridCol w:w="1147"/>
        <w:gridCol w:w="687"/>
        <w:gridCol w:w="2331"/>
      </w:tblGrid>
      <w:tr w:rsidR="008D10AF" w:rsidTr="005629C4">
        <w:trPr>
          <w:trHeight w:val="456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10  класс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За год</w:t>
            </w:r>
          </w:p>
        </w:tc>
      </w:tr>
      <w:tr w:rsidR="008D10AF" w:rsidTr="005629C4">
        <w:trPr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Обязательная часть 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Иностранные языки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Иностранный язык </w:t>
            </w:r>
          </w:p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8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140</w:t>
            </w:r>
          </w:p>
        </w:tc>
      </w:tr>
      <w:tr w:rsidR="008D10AF" w:rsidTr="005629C4">
        <w:trPr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D10AF" w:rsidTr="005629C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Индивидуальный проект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Учебные предметы по выбору </w:t>
            </w:r>
          </w:p>
        </w:tc>
      </w:tr>
      <w:tr w:rsidR="008D10AF" w:rsidTr="005629C4">
        <w:trPr>
          <w:trHeight w:val="435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25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AF" w:rsidRDefault="008D10AF" w:rsidP="00562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22"/>
          <w:jc w:val="center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 выбору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Всего часов по выбору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1190</w:t>
            </w:r>
          </w:p>
        </w:tc>
      </w:tr>
      <w:tr w:rsidR="008D10AF" w:rsidTr="005629C4">
        <w:trPr>
          <w:trHeight w:val="301"/>
          <w:jc w:val="center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pStyle w:val="Default"/>
              <w:spacing w:line="252" w:lineRule="auto"/>
              <w:rPr>
                <w:color w:val="auto"/>
              </w:rPr>
            </w:pPr>
            <w:r>
              <w:rPr>
                <w:b/>
                <w:bCs/>
              </w:rPr>
              <w:t>Предельно допустимая аудиторная учебн. нагрузка при 6-дневной уч.неделе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Default="008D10AF" w:rsidP="00562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1190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E25DF6" w:rsidRDefault="00E25DF6" w:rsidP="00E25DF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Утверждено</w:t>
      </w:r>
    </w:p>
    <w:p w:rsidR="00E25DF6" w:rsidRDefault="00E25DF6" w:rsidP="00E25DF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приказом №54 от 31.08.20г.</w:t>
      </w:r>
    </w:p>
    <w:p w:rsidR="00E25DF6" w:rsidRDefault="00E25DF6" w:rsidP="00E25DF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</w:t>
      </w:r>
    </w:p>
    <w:p w:rsidR="00E25DF6" w:rsidRDefault="00E25DF6" w:rsidP="00E25D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DF6" w:rsidRDefault="00E25DF6" w:rsidP="00E25D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DF6" w:rsidRDefault="00E25DF6" w:rsidP="00E25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E25DF6" w:rsidRDefault="00E25DF6" w:rsidP="00E2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общего образования обучающихся</w:t>
      </w:r>
    </w:p>
    <w:p w:rsidR="00E25DF6" w:rsidRDefault="00E25DF6" w:rsidP="00E2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лёгкой и средней степенью умственной отсталости </w:t>
      </w:r>
    </w:p>
    <w:p w:rsidR="00E25DF6" w:rsidRDefault="00E25DF6" w:rsidP="00E2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(интеллектуальные нарушения) (вариант2)</w:t>
      </w:r>
    </w:p>
    <w:p w:rsidR="00E25DF6" w:rsidRDefault="00E25DF6" w:rsidP="00E2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(дополнительный) </w:t>
      </w:r>
    </w:p>
    <w:p w:rsidR="00E25DF6" w:rsidRDefault="00E25DF6" w:rsidP="00E2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2517"/>
        <w:gridCol w:w="2978"/>
        <w:gridCol w:w="29"/>
        <w:gridCol w:w="2659"/>
        <w:gridCol w:w="1417"/>
      </w:tblGrid>
      <w:tr w:rsidR="00E25DF6" w:rsidTr="00D93C3E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Предметные области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Классы</w:t>
            </w:r>
          </w:p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Всего</w:t>
            </w:r>
          </w:p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 год</w:t>
            </w:r>
          </w:p>
        </w:tc>
      </w:tr>
      <w:tr w:rsidR="00E25DF6" w:rsidTr="00D93C3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6" w:rsidRDefault="00E25DF6" w:rsidP="00D93C3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6" w:rsidRDefault="00E25DF6" w:rsidP="00D93C3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 кл.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6" w:rsidRDefault="00E25DF6" w:rsidP="00D93C3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E25DF6" w:rsidTr="00D93C3E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Обязательная часть</w:t>
            </w: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Язык и речевая практика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1.1. Речь и альтернативная коммуникация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52,5</w:t>
            </w: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 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2.1. Математические представления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17,5</w:t>
            </w: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3. 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3.1. Окружающий природный мир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17,5</w:t>
            </w: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 Искусство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4.1. Музыка и движение</w:t>
            </w:r>
          </w:p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4.2. Изобразительная  деятельность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0,25</w:t>
            </w:r>
          </w:p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8,75</w:t>
            </w:r>
          </w:p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8,75</w:t>
            </w: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5.1. Адаптивная физкультура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52,5</w:t>
            </w: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 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6.1 Профильный труд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E25DF6" w:rsidTr="00D93C3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7.Коррекционно-развивающие занятия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52,5</w:t>
            </w:r>
          </w:p>
        </w:tc>
      </w:tr>
      <w:tr w:rsidR="00E25DF6" w:rsidTr="00D93C3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Итого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6" w:rsidRDefault="00E25DF6" w:rsidP="00D93C3E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210</w:t>
            </w:r>
          </w:p>
        </w:tc>
      </w:tr>
    </w:tbl>
    <w:p w:rsidR="00E25DF6" w:rsidRDefault="00E25DF6" w:rsidP="00E25DF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E25DF6" w:rsidRDefault="00E25DF6" w:rsidP="00E25DF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E25DF6" w:rsidRDefault="00E25DF6" w:rsidP="00E25DF6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Pr="00E25DF6" w:rsidRDefault="008D10AF" w:rsidP="008D10AF">
      <w:pPr>
        <w:pStyle w:val="Standard"/>
        <w:tabs>
          <w:tab w:val="left" w:pos="910"/>
        </w:tabs>
        <w:ind w:firstLine="567"/>
        <w:jc w:val="center"/>
        <w:rPr>
          <w:rFonts w:ascii="Times New Roman" w:hAnsi="Times New Roman" w:cs="Times New Roman"/>
          <w:b/>
          <w:color w:val="FF0000"/>
        </w:rPr>
      </w:pPr>
      <w:r w:rsidRPr="00E25DF6">
        <w:rPr>
          <w:rFonts w:ascii="Times New Roman" w:hAnsi="Times New Roman" w:cs="Times New Roman"/>
          <w:b/>
          <w:color w:val="FF0000"/>
        </w:rPr>
        <w:t xml:space="preserve">Недельный учебный план АООП (вариант 2) </w:t>
      </w:r>
    </w:p>
    <w:p w:rsidR="008D10AF" w:rsidRPr="00E25DF6" w:rsidRDefault="008D10AF" w:rsidP="008D10AF">
      <w:pPr>
        <w:pStyle w:val="Standard"/>
        <w:tabs>
          <w:tab w:val="left" w:pos="910"/>
        </w:tabs>
        <w:ind w:firstLine="567"/>
        <w:jc w:val="center"/>
        <w:rPr>
          <w:color w:val="FF0000"/>
        </w:rPr>
      </w:pPr>
      <w:r w:rsidRPr="00E25DF6">
        <w:rPr>
          <w:rFonts w:ascii="Times New Roman" w:hAnsi="Times New Roman" w:cs="Times New Roman"/>
          <w:b/>
          <w:color w:val="FF0000"/>
          <w:lang w:val="en-US"/>
        </w:rPr>
        <w:t>1 (дополнительный), 1 – 4 классы</w:t>
      </w:r>
    </w:p>
    <w:tbl>
      <w:tblPr>
        <w:tblW w:w="99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33"/>
        <w:gridCol w:w="2691"/>
        <w:gridCol w:w="709"/>
        <w:gridCol w:w="850"/>
        <w:gridCol w:w="851"/>
        <w:gridCol w:w="708"/>
        <w:gridCol w:w="851"/>
        <w:gridCol w:w="1022"/>
      </w:tblGrid>
      <w:tr w:rsidR="008D10AF" w:rsidRPr="00E25DF6" w:rsidTr="005629C4">
        <w:trPr>
          <w:trHeight w:val="33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pStyle w:val="a3"/>
              <w:snapToGrid w:val="0"/>
              <w:rPr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  <w:lang w:val="en-US"/>
              </w:rPr>
              <w:t>Предметные</w:t>
            </w: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Классы </w:t>
            </w:r>
          </w:p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Учебные </w:t>
            </w:r>
          </w:p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Количество часов в неделю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</w:tr>
      <w:tr w:rsidR="008D10AF" w:rsidRPr="00E25DF6" w:rsidTr="005629C4">
        <w:trPr>
          <w:trHeight w:val="517"/>
        </w:trPr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  <w:lang w:val="en-US"/>
              </w:rPr>
              <w:t>I</w:t>
            </w: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IV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Calibri" w:eastAsia="Lucida Sans Unicode" w:hAnsi="Calibri" w:cs="F"/>
                <w:color w:val="FF0000"/>
                <w:kern w:val="2"/>
                <w:lang w:eastAsia="ar-SA"/>
              </w:rPr>
            </w:pPr>
          </w:p>
        </w:tc>
      </w:tr>
      <w:tr w:rsidR="008D10AF" w:rsidRPr="00E25DF6" w:rsidTr="005629C4"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i/>
                <w:color w:val="FF0000"/>
                <w:lang w:val="en-US"/>
              </w:rPr>
              <w:t>I</w:t>
            </w:r>
            <w:r w:rsidRPr="00E25DF6">
              <w:rPr>
                <w:rFonts w:ascii="Times New Roman" w:hAnsi="Times New Roman" w:cs="Times New Roman"/>
                <w:i/>
                <w:color w:val="FF0000"/>
              </w:rPr>
              <w:t>. Обязательная часть</w:t>
            </w:r>
          </w:p>
        </w:tc>
      </w:tr>
      <w:tr w:rsidR="008D10AF" w:rsidRPr="00E25DF6" w:rsidTr="005629C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1. Язык и речевая практика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1.1 Речь и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13</w:t>
            </w:r>
          </w:p>
        </w:tc>
      </w:tr>
      <w:tr w:rsidR="008D10AF" w:rsidRPr="00E25DF6" w:rsidTr="005629C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2. Математика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2.1.Математические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3. Окружающий мир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3.1 Окружающий природный 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rPr>
          <w:trHeight w:val="309"/>
        </w:trPr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3.2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13</w:t>
            </w:r>
          </w:p>
        </w:tc>
      </w:tr>
      <w:tr w:rsidR="008D10AF" w:rsidRPr="00E25DF6" w:rsidTr="005629C4">
        <w:trPr>
          <w:trHeight w:val="245"/>
        </w:trPr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3.3 Домоводство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8D10AF" w:rsidRPr="00E25DF6" w:rsidTr="005629C4">
        <w:trPr>
          <w:trHeight w:val="415"/>
        </w:trPr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3.4. Окружающий социальный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8D10AF" w:rsidRPr="00E25DF6" w:rsidTr="005629C4">
        <w:trPr>
          <w:trHeight w:val="34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 xml:space="preserve">4. Искусство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4.1 Музыка и движение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rPr>
          <w:trHeight w:val="547"/>
        </w:trPr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4.2 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8D10AF" w:rsidRPr="00E25DF6" w:rsidTr="005629C4">
        <w:trPr>
          <w:trHeight w:val="51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5. Физическая культура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5.1 Адаптивная физкультура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rPr>
          <w:trHeight w:val="33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6. Технологии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6.1 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8D10AF" w:rsidRPr="00E25DF6" w:rsidTr="005629C4">
        <w:trPr>
          <w:trHeight w:val="325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7. Коррекционно-развивающие занятия:</w:t>
            </w:r>
          </w:p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логопедическая коррекция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tabs>
                <w:tab w:val="left" w:pos="196"/>
                <w:tab w:val="center" w:pos="317"/>
              </w:tabs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ab/>
            </w:r>
          </w:p>
          <w:p w:rsidR="008D10AF" w:rsidRPr="00E25DF6" w:rsidRDefault="008D10AF" w:rsidP="005629C4">
            <w:pPr>
              <w:pStyle w:val="a3"/>
              <w:tabs>
                <w:tab w:val="left" w:pos="196"/>
                <w:tab w:val="center" w:pos="317"/>
              </w:tabs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ab/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Pr="00E25DF6" w:rsidRDefault="008D10AF" w:rsidP="005629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rPr>
          <w:trHeight w:val="214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104</w:t>
            </w:r>
          </w:p>
        </w:tc>
      </w:tr>
      <w:tr w:rsidR="008D10AF" w:rsidRPr="00E25DF6" w:rsidTr="005629C4">
        <w:trPr>
          <w:trHeight w:val="619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104</w:t>
            </w:r>
          </w:p>
        </w:tc>
      </w:tr>
      <w:tr w:rsidR="008D10AF" w:rsidRPr="00E25DF6" w:rsidTr="005629C4"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color w:val="FF0000"/>
              </w:rPr>
            </w:pPr>
            <w:r w:rsidRPr="00E25DF6">
              <w:rPr>
                <w:rFonts w:ascii="Times New Roman" w:hAnsi="Times New Roman" w:cs="Times New Roman"/>
                <w:i/>
                <w:color w:val="FF0000"/>
                <w:lang w:val="en-US"/>
              </w:rPr>
              <w:t>II</w:t>
            </w:r>
            <w:r w:rsidRPr="00E25DF6">
              <w:rPr>
                <w:rFonts w:ascii="Times New Roman" w:hAnsi="Times New Roman" w:cs="Times New Roman"/>
                <w:i/>
                <w:color w:val="FF0000"/>
              </w:rPr>
              <w:t>. Часть, формируемая участниками образовательных отношений</w:t>
            </w:r>
          </w:p>
        </w:tc>
      </w:tr>
      <w:tr w:rsidR="008D10AF" w:rsidRPr="00E25DF6" w:rsidTr="005629C4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lastRenderedPageBreak/>
              <w:t>Коррекционные 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  <w:lang w:val="en-US"/>
              </w:rPr>
              <w:t>I</w:t>
            </w: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IV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</w:tr>
      <w:tr w:rsidR="008D10AF" w:rsidRPr="00E25DF6" w:rsidTr="005629C4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1. Сенсорное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8D10AF" w:rsidRPr="00E25DF6" w:rsidTr="005629C4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2. 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8D10AF" w:rsidRPr="00E25DF6" w:rsidTr="005629C4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3. Двигательное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4.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10AF" w:rsidRPr="00E25DF6" w:rsidTr="005629C4"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Итого коррекционные 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8D10AF" w:rsidRPr="00E25DF6" w:rsidTr="005629C4">
        <w:trPr>
          <w:trHeight w:val="315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</w:tr>
      <w:tr w:rsidR="008D10AF" w:rsidRPr="00E25DF6" w:rsidTr="005629C4">
        <w:trPr>
          <w:trHeight w:val="132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Общекультурное:</w:t>
            </w:r>
          </w:p>
          <w:p w:rsidR="008D10AF" w:rsidRPr="00E25DF6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  <w:szCs w:val="28"/>
              </w:rPr>
              <w:t xml:space="preserve">«Азбука нравственности», «Я – гражданин России!»,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8D10AF" w:rsidRPr="00E25DF6" w:rsidTr="005629C4">
        <w:trPr>
          <w:trHeight w:val="132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Спортивно – оздоровительное:</w:t>
            </w:r>
          </w:p>
          <w:p w:rsidR="008D10AF" w:rsidRPr="00E25DF6" w:rsidRDefault="008D10AF" w:rsidP="005629C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  <w:szCs w:val="28"/>
              </w:rPr>
              <w:t xml:space="preserve">Цикл классных часов «Здоровье и безопасность» Спортивные эстафеты, соревнования, Дни здоровья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8D10AF" w:rsidRPr="00E25DF6" w:rsidTr="005629C4">
        <w:trPr>
          <w:trHeight w:val="132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 xml:space="preserve">Нравственное: </w:t>
            </w:r>
          </w:p>
          <w:p w:rsidR="008D10AF" w:rsidRPr="00E25DF6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 xml:space="preserve">Курс внеурочной деятельности </w:t>
            </w:r>
            <w:r w:rsidRPr="00E25DF6">
              <w:rPr>
                <w:rFonts w:ascii="Times New Roman" w:hAnsi="Times New Roman" w:cs="Times New Roman"/>
                <w:color w:val="FF0000"/>
                <w:szCs w:val="28"/>
              </w:rPr>
              <w:t>«Зеленый мир»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  <w:tr w:rsidR="008D10AF" w:rsidRPr="00E25DF6" w:rsidTr="005629C4">
        <w:trPr>
          <w:trHeight w:val="132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</w:rPr>
              <w:t>Социальное:</w:t>
            </w:r>
          </w:p>
          <w:p w:rsidR="008D10AF" w:rsidRPr="00E25DF6" w:rsidRDefault="008D10AF" w:rsidP="005629C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hAnsi="Times New Roman" w:cs="Times New Roman"/>
                <w:color w:val="FF0000"/>
                <w:szCs w:val="28"/>
              </w:rPr>
              <w:t xml:space="preserve">Цикл классных часов «Мы и дорога» Внеклассные мероприятия, конкурсы, соревнования, акции и проекты экологического кружка «Юный эколог»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AF" w:rsidRPr="00E25DF6" w:rsidRDefault="008D10AF" w:rsidP="005629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AF" w:rsidRPr="00E25DF6" w:rsidRDefault="008D10AF" w:rsidP="005629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  <w:tr w:rsidR="008D10AF" w:rsidRPr="00E25DF6" w:rsidTr="005629C4">
        <w:trPr>
          <w:trHeight w:val="132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Всего к финансированию: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b/>
                <w:color w:val="FF000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0AF" w:rsidRPr="00E25DF6" w:rsidRDefault="008D10AF" w:rsidP="005629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</w:rPr>
            </w:pPr>
            <w:r w:rsidRPr="00E25DF6">
              <w:rPr>
                <w:rFonts w:ascii="Times New Roman" w:eastAsia="Times New Roman" w:hAnsi="Times New Roman" w:cs="Times New Roman"/>
                <w:b/>
                <w:color w:val="FF0000"/>
              </w:rPr>
              <w:t>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AF" w:rsidRPr="00E25DF6" w:rsidRDefault="008D10AF" w:rsidP="005629C4">
            <w:pPr>
              <w:pStyle w:val="a3"/>
              <w:jc w:val="center"/>
              <w:rPr>
                <w:rFonts w:ascii="Calibri" w:hAnsi="Calibri" w:cs="F"/>
                <w:color w:val="FF0000"/>
              </w:rPr>
            </w:pPr>
            <w:r w:rsidRPr="00E25DF6">
              <w:rPr>
                <w:rFonts w:ascii="Times New Roman" w:hAnsi="Times New Roman" w:cs="Times New Roman"/>
                <w:b/>
                <w:color w:val="FF0000"/>
              </w:rPr>
              <w:t>184</w:t>
            </w:r>
          </w:p>
        </w:tc>
      </w:tr>
    </w:tbl>
    <w:p w:rsidR="00E25DF6" w:rsidRDefault="00E25DF6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                                                               Утверждено</w:t>
      </w: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 54-ОД от 31.08.20г.</w:t>
      </w:r>
    </w:p>
    <w:p w:rsidR="00640E57" w:rsidRDefault="00640E57" w:rsidP="00640E57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E25DF6" w:rsidRDefault="00E25DF6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общего образования обучающихся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лёгкой и средней степенью умственной отсталости 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(интеллектуальные нарушения)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(I вариант) </w:t>
      </w:r>
    </w:p>
    <w:tbl>
      <w:tblPr>
        <w:tblStyle w:val="a5"/>
        <w:tblW w:w="104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3"/>
        <w:gridCol w:w="30"/>
        <w:gridCol w:w="2661"/>
        <w:gridCol w:w="287"/>
        <w:gridCol w:w="846"/>
        <w:gridCol w:w="1842"/>
        <w:gridCol w:w="1417"/>
      </w:tblGrid>
      <w:tr w:rsidR="008D10AF" w:rsidTr="00640E57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Предметные области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Классы</w:t>
            </w:r>
          </w:p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Количество часов в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Всего</w:t>
            </w:r>
          </w:p>
        </w:tc>
      </w:tr>
      <w:tr w:rsidR="008D10AF" w:rsidTr="00640E57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A6772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Обязательная часть</w:t>
            </w:r>
          </w:p>
        </w:tc>
      </w:tr>
      <w:tr w:rsidR="008D10AF" w:rsidTr="00640E5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1.1 Русский язык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1.3Речевая практика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Pr="00640E57" w:rsidRDefault="00640E57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 Математика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2.1 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 Естествознание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3.1 Мир природы и человека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 Искусство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4.1 Музыка</w:t>
            </w:r>
          </w:p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4.2 Изобразительное искусство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5.Физическая культура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5.1Физическая 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 Технология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6.1 Ручной труд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640E57">
        <w:trPr>
          <w:trHeight w:val="15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 xml:space="preserve">область (коррекционные 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занятия и ритмика)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Ритмика</w:t>
            </w:r>
          </w:p>
          <w:p w:rsidR="008D10AF" w:rsidRDefault="008D10AF" w:rsidP="00640E57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СБО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Внеурочная деятельность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40E57" w:rsidRDefault="008D10AF" w:rsidP="0064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8D10AF" w:rsidTr="00640E57"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Всего к финансированию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</w:t>
      </w:r>
      <w:r w:rsidR="006C38C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6C38CA" w:rsidRDefault="008D10AF" w:rsidP="006C38CA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приказом №</w:t>
      </w:r>
      <w:r w:rsidR="006C38CA">
        <w:rPr>
          <w:rFonts w:ascii="Times New Roman" w:hAnsi="Times New Roman" w:cs="Times New Roman"/>
          <w:sz w:val="28"/>
          <w:szCs w:val="28"/>
        </w:rPr>
        <w:t>54-ОД от 31.08.20г.</w:t>
      </w:r>
    </w:p>
    <w:p w:rsidR="008D10AF" w:rsidRDefault="006C38CA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31.08.20г.   </w:t>
      </w:r>
    </w:p>
    <w:p w:rsidR="0075354B" w:rsidRDefault="0075354B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6C38CA">
      <w:pPr>
        <w:pStyle w:val="a3"/>
        <w:tabs>
          <w:tab w:val="left" w:pos="6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8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общего образования обучающихся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лёгкой и средней степенью умственной отсталости 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(интеллектуальные нарушения)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(I вариант) </w:t>
      </w: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14"/>
        <w:gridCol w:w="996"/>
        <w:gridCol w:w="1984"/>
        <w:gridCol w:w="1560"/>
        <w:gridCol w:w="1422"/>
        <w:gridCol w:w="2014"/>
      </w:tblGrid>
      <w:tr w:rsidR="008D10AF" w:rsidRPr="006C38CA" w:rsidTr="006C38CA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D10AF" w:rsidRPr="006C38CA" w:rsidTr="006C38CA"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На дому с учителем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6C38CA" w:rsidTr="006C38CA">
        <w:trPr>
          <w:gridAfter w:val="5"/>
          <w:wAfter w:w="7976" w:type="dxa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Язык и речевая практика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1.1 Русский язык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1.3Речевая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Pr="006C38CA" w:rsidRDefault="00F95C9D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 Математика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2.1 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 Естествознание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3.1 Мир природы 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 Искусство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4.1 Музыка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4.2 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5.Физическая культура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5.1Физическая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 Технология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6.1 Ручной труд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95C9D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9D" w:rsidRDefault="00F95C9D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Итого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9D" w:rsidRDefault="00F95C9D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9D" w:rsidRDefault="00F95C9D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9D" w:rsidRDefault="00F95C9D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9D" w:rsidRDefault="00F95C9D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20</w:t>
            </w:r>
          </w:p>
        </w:tc>
      </w:tr>
      <w:tr w:rsidR="008D10AF" w:rsidTr="006C38CA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6C38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 xml:space="preserve"> область (коррекционные </w:t>
            </w:r>
          </w:p>
          <w:p w:rsidR="008D10AF" w:rsidRDefault="008D10AF" w:rsidP="006C38CA">
            <w:pPr>
              <w:pStyle w:val="a3"/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занятия и ритмика)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Ритмика</w:t>
            </w:r>
          </w:p>
          <w:p w:rsidR="008D10AF" w:rsidRDefault="008D10AF" w:rsidP="006C38CA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СБО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  <w:p w:rsidR="008D10AF" w:rsidRDefault="008D10AF" w:rsidP="006C38C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8D10AF" w:rsidTr="006C38CA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6C38CA" w:rsidRDefault="008D10AF" w:rsidP="006C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Default="008D10AF" w:rsidP="006C38CA">
            <w:pPr>
              <w:pStyle w:val="a3"/>
            </w:pPr>
            <w:r w:rsidRPr="006C38C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75354B" w:rsidTr="00764CB3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4B" w:rsidRDefault="0075354B" w:rsidP="0075354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Всего к финансированию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4B" w:rsidRPr="006C38CA" w:rsidRDefault="0075354B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4B" w:rsidRPr="006C38CA" w:rsidRDefault="0075354B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4B" w:rsidRDefault="0075354B" w:rsidP="0075354B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9</w:t>
            </w:r>
          </w:p>
        </w:tc>
        <w:tc>
          <w:tcPr>
            <w:tcW w:w="2014" w:type="dxa"/>
          </w:tcPr>
          <w:p w:rsidR="0075354B" w:rsidRDefault="0075354B" w:rsidP="0075354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21</w:t>
            </w: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</w:t>
      </w:r>
      <w:r w:rsidR="007535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приказом №</w:t>
      </w:r>
      <w:r w:rsidR="0075354B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75354B">
        <w:rPr>
          <w:rFonts w:ascii="Times New Roman" w:hAnsi="Times New Roman" w:cs="Times New Roman"/>
          <w:sz w:val="28"/>
          <w:szCs w:val="28"/>
        </w:rPr>
        <w:t xml:space="preserve"> от 31.08.20г.</w:t>
      </w:r>
    </w:p>
    <w:p w:rsidR="0075354B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75354B">
        <w:rPr>
          <w:rFonts w:ascii="Times New Roman" w:hAnsi="Times New Roman" w:cs="Times New Roman"/>
          <w:sz w:val="28"/>
          <w:szCs w:val="28"/>
        </w:rPr>
        <w:t>1 от 31.08.20г.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общего образования обучающихся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лёгкой и средней степенью умственной отсталости 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(интеллектуальные нарушения)  (I вариант) </w:t>
      </w:r>
    </w:p>
    <w:p w:rsidR="0075354B" w:rsidRDefault="0075354B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519"/>
        <w:gridCol w:w="283"/>
        <w:gridCol w:w="1053"/>
        <w:gridCol w:w="1358"/>
        <w:gridCol w:w="1841"/>
        <w:gridCol w:w="709"/>
        <w:gridCol w:w="850"/>
        <w:gridCol w:w="993"/>
      </w:tblGrid>
      <w:tr w:rsidR="008D10AF" w:rsidTr="005629C4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Предметные области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Классы</w:t>
            </w:r>
          </w:p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 классе</w:t>
            </w:r>
          </w:p>
        </w:tc>
      </w:tr>
      <w:tr w:rsidR="008D10AF" w:rsidTr="005629C4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452744" w:rsidRDefault="008D10AF" w:rsidP="005629C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8</w:t>
            </w:r>
          </w:p>
        </w:tc>
      </w:tr>
      <w:tr w:rsidR="008D10AF" w:rsidTr="005629C4">
        <w:trPr>
          <w:trHeight w:val="13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1.1 Русский язык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1.2Чтение (Литературное чтение)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2.1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3.1 Природоведение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3.2 Биология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1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4.1 Мир истории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4.2Основы социальной жизни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4.3История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5.1 Изобразительное искусство 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5.2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6.Физическая культура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6.1Физическая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7. Технология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7.1Профильный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 область (коррекционные 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занятия и ритмика)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75354B" w:rsidRDefault="0075354B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</w:t>
      </w:r>
      <w:r w:rsidR="007535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</w:t>
      </w:r>
      <w:r w:rsidR="007535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75354B">
        <w:rPr>
          <w:rFonts w:ascii="Times New Roman" w:hAnsi="Times New Roman" w:cs="Times New Roman"/>
          <w:sz w:val="28"/>
          <w:szCs w:val="28"/>
        </w:rPr>
        <w:t xml:space="preserve">54-ОД от 31.08.20г. </w:t>
      </w:r>
    </w:p>
    <w:p w:rsidR="008D10AF" w:rsidRDefault="008D10AF" w:rsidP="0075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75354B">
        <w:rPr>
          <w:rFonts w:ascii="Times New Roman" w:hAnsi="Times New Roman" w:cs="Times New Roman"/>
          <w:sz w:val="28"/>
          <w:szCs w:val="28"/>
        </w:rPr>
        <w:t>1 от 31.08.20г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54B" w:rsidRDefault="0075354B" w:rsidP="0075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Pr="00AA31F3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31F3">
        <w:rPr>
          <w:rFonts w:ascii="Times New Roman" w:eastAsia="Times New Roman" w:hAnsi="Times New Roman" w:cs="Times New Roman"/>
          <w:b/>
          <w:sz w:val="28"/>
        </w:rPr>
        <w:t>Учебный план общего образования обучающихся</w:t>
      </w:r>
    </w:p>
    <w:p w:rsidR="008D10AF" w:rsidRPr="00AA31F3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31F3">
        <w:rPr>
          <w:rFonts w:ascii="Times New Roman" w:eastAsia="Times New Roman" w:hAnsi="Times New Roman" w:cs="Times New Roman"/>
          <w:b/>
          <w:sz w:val="28"/>
        </w:rPr>
        <w:t xml:space="preserve">с лёгкой и средней степенью умственной отсталости </w:t>
      </w:r>
    </w:p>
    <w:p w:rsidR="008D10AF" w:rsidRDefault="008D10AF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31F3">
        <w:rPr>
          <w:rFonts w:ascii="Times New Roman" w:eastAsia="Times New Roman" w:hAnsi="Times New Roman" w:cs="Times New Roman"/>
          <w:b/>
          <w:sz w:val="28"/>
        </w:rPr>
        <w:t>(интеллектуальные нарушения)</w:t>
      </w:r>
      <w:r w:rsidRPr="001C76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A31F3">
        <w:rPr>
          <w:rFonts w:ascii="Times New Roman" w:eastAsia="Times New Roman" w:hAnsi="Times New Roman" w:cs="Times New Roman"/>
          <w:b/>
          <w:sz w:val="28"/>
        </w:rPr>
        <w:t xml:space="preserve">(I вариант) </w:t>
      </w:r>
      <w:r w:rsidRPr="00AA31F3"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Pr="00AA31F3">
        <w:rPr>
          <w:rFonts w:ascii="Times New Roman" w:eastAsia="Times New Roman" w:hAnsi="Times New Roman" w:cs="Times New Roman"/>
          <w:b/>
          <w:sz w:val="28"/>
        </w:rPr>
        <w:t>-</w:t>
      </w:r>
      <w:r w:rsidRPr="00AA31F3">
        <w:rPr>
          <w:rFonts w:ascii="Times New Roman" w:eastAsia="Times New Roman" w:hAnsi="Times New Roman" w:cs="Times New Roman"/>
          <w:b/>
          <w:sz w:val="28"/>
          <w:lang w:val="en-US"/>
        </w:rPr>
        <w:t>IX</w:t>
      </w:r>
      <w:r w:rsidRPr="00AA31F3">
        <w:rPr>
          <w:rFonts w:ascii="Times New Roman" w:eastAsia="Times New Roman" w:hAnsi="Times New Roman" w:cs="Times New Roman"/>
          <w:b/>
          <w:sz w:val="28"/>
        </w:rPr>
        <w:t xml:space="preserve"> класс</w:t>
      </w:r>
    </w:p>
    <w:p w:rsidR="0075354B" w:rsidRPr="00AA31F3" w:rsidRDefault="0075354B" w:rsidP="008D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516"/>
        <w:gridCol w:w="31"/>
        <w:gridCol w:w="709"/>
        <w:gridCol w:w="1952"/>
        <w:gridCol w:w="570"/>
        <w:gridCol w:w="851"/>
        <w:gridCol w:w="1417"/>
        <w:gridCol w:w="284"/>
        <w:gridCol w:w="850"/>
        <w:gridCol w:w="851"/>
      </w:tblGrid>
      <w:tr w:rsidR="008D10AF" w:rsidRPr="0075354B" w:rsidTr="005629C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D10AF" w:rsidRPr="0075354B" w:rsidTr="005629C4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На дому с учителем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75354B" w:rsidTr="005629C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1.1 Русский язык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1.2Чтение (Литературное чтение)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2.1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3.1 Природоведение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3.2 Биология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RPr="0075354B" w:rsidTr="008F439F">
        <w:trPr>
          <w:trHeight w:val="107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4.1Основы социальной жизни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4.2История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5.1 Изобразительное искусство 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5.2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6.Физическая культура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6.1Физическая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7. Технология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7.1Профильный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0AF" w:rsidRPr="0075354B" w:rsidTr="008F439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RPr="0075354B" w:rsidTr="005629C4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D10AF" w:rsidRPr="0075354B" w:rsidTr="008F439F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 область (коррекционные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и ритмика)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75354B" w:rsidTr="008F439F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RPr="0075354B" w:rsidTr="005629C4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75354B" w:rsidRDefault="008D10AF" w:rsidP="00753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5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D10AF" w:rsidRPr="0075354B" w:rsidRDefault="008D10AF" w:rsidP="007535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5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Утверждено</w:t>
      </w: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приказом № 54-ОД от 31.08.20г.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31.08.20г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обучающихся по АОП с задержкой психического развития</w:t>
      </w:r>
    </w:p>
    <w:p w:rsidR="008F439F" w:rsidRDefault="008F439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1559"/>
        <w:gridCol w:w="1137"/>
        <w:gridCol w:w="2264"/>
        <w:gridCol w:w="1705"/>
        <w:gridCol w:w="2127"/>
      </w:tblGrid>
      <w:tr w:rsidR="008D10AF" w:rsidTr="005629C4">
        <w:trPr>
          <w:trHeight w:val="223"/>
        </w:trPr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F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F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E237F3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F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D10AF" w:rsidTr="005629C4">
        <w:trPr>
          <w:trHeight w:val="279"/>
        </w:trPr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E237F3" w:rsidRDefault="008D10AF" w:rsidP="005629C4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E237F3" w:rsidRDefault="008D10AF" w:rsidP="005629C4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кл.</w:t>
            </w:r>
          </w:p>
        </w:tc>
      </w:tr>
      <w:tr w:rsidR="008D10AF" w:rsidTr="005629C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E237F3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F439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8D10AF" w:rsidTr="005629C4">
        <w:trPr>
          <w:trHeight w:val="172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129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344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B62795" w:rsidRDefault="008D10AF" w:rsidP="005629C4">
            <w:pPr>
              <w:pStyle w:val="Default"/>
              <w:rPr>
                <w:sz w:val="28"/>
                <w:szCs w:val="28"/>
              </w:rPr>
            </w:pPr>
            <w:r w:rsidRPr="00B62795">
              <w:rPr>
                <w:sz w:val="28"/>
                <w:szCs w:val="28"/>
              </w:rPr>
              <w:t xml:space="preserve">Родной язык и </w:t>
            </w:r>
          </w:p>
          <w:p w:rsidR="008D10AF" w:rsidRPr="00062A17" w:rsidRDefault="008D10AF" w:rsidP="005629C4">
            <w:pPr>
              <w:pStyle w:val="Default"/>
              <w:rPr>
                <w:sz w:val="28"/>
                <w:szCs w:val="28"/>
              </w:rPr>
            </w:pPr>
            <w:r w:rsidRPr="00B62795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B62795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795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D10AF" w:rsidTr="005629C4">
        <w:trPr>
          <w:trHeight w:val="279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2795"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(русская)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D10AF" w:rsidTr="005629C4">
        <w:trPr>
          <w:trHeight w:val="43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323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32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32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32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36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36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94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363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B62795" w:rsidRDefault="008D10AF" w:rsidP="005629C4">
            <w:pPr>
              <w:pStyle w:val="a3"/>
              <w:rPr>
                <w:rFonts w:ascii="Times New Roman" w:hAnsi="Times New Roman" w:cs="Times New Roman"/>
              </w:rPr>
            </w:pPr>
            <w:r w:rsidRPr="00B62795">
              <w:rPr>
                <w:rFonts w:ascii="Times New Roman" w:hAnsi="Times New Roman" w:cs="Times New Roman"/>
              </w:rPr>
              <w:t>Основы  духовно-нравственной культуры народов России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Нижегородского края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8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15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30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193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129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5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40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40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F140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14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Pr="000F140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D10AF" w:rsidTr="005629C4">
        <w:trPr>
          <w:trHeight w:val="405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D10AF" w:rsidTr="005629C4">
        <w:trPr>
          <w:trHeight w:val="4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ИГЗ математика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4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Мах. объем учебной нагрузки  / 6-дн. неделя/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10AF" w:rsidTr="005629C4">
        <w:trPr>
          <w:trHeight w:val="4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 xml:space="preserve"> область (коррекционные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и ритмика)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10AF" w:rsidRDefault="008D10AF" w:rsidP="008D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Утверждено</w:t>
      </w: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приказом № 54-ОД от 31.08.20г.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31.08.20г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обучающихся по АОП с задержкой психического развития</w:t>
      </w:r>
    </w:p>
    <w:p w:rsidR="008F439F" w:rsidRDefault="008F439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1"/>
        <w:gridCol w:w="1562"/>
        <w:gridCol w:w="1277"/>
        <w:gridCol w:w="2125"/>
        <w:gridCol w:w="1561"/>
        <w:gridCol w:w="2693"/>
      </w:tblGrid>
      <w:tr w:rsidR="008D10AF" w:rsidTr="005629C4">
        <w:trPr>
          <w:trHeight w:val="223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F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F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E237F3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F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D10AF" w:rsidTr="005629C4">
        <w:trPr>
          <w:trHeight w:val="279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E237F3" w:rsidRDefault="008D10AF" w:rsidP="005629C4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E237F3" w:rsidRDefault="008D10AF" w:rsidP="005629C4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б кл.</w:t>
            </w:r>
          </w:p>
        </w:tc>
      </w:tr>
      <w:tr w:rsidR="008D10AF" w:rsidTr="005629C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E237F3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E237F3" w:rsidRDefault="008F439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8D10AF" w:rsidTr="005629C4">
        <w:trPr>
          <w:trHeight w:val="172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rPr>
          <w:trHeight w:val="129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344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B62795" w:rsidRDefault="008D10AF" w:rsidP="005629C4">
            <w:pPr>
              <w:pStyle w:val="Default"/>
              <w:rPr>
                <w:sz w:val="28"/>
                <w:szCs w:val="28"/>
              </w:rPr>
            </w:pPr>
            <w:r w:rsidRPr="00B62795">
              <w:rPr>
                <w:sz w:val="28"/>
                <w:szCs w:val="28"/>
              </w:rPr>
              <w:t xml:space="preserve">Родной язык и </w:t>
            </w:r>
          </w:p>
          <w:p w:rsidR="008D10AF" w:rsidRPr="00062A17" w:rsidRDefault="008D10AF" w:rsidP="005629C4">
            <w:pPr>
              <w:pStyle w:val="Default"/>
              <w:rPr>
                <w:sz w:val="28"/>
                <w:szCs w:val="28"/>
              </w:rPr>
            </w:pPr>
            <w:r w:rsidRPr="00B62795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B62795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795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D10AF" w:rsidTr="005629C4">
        <w:trPr>
          <w:trHeight w:val="279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2795">
              <w:rPr>
                <w:rFonts w:ascii="Times New Roman" w:hAnsi="Times New Roman" w:cs="Times New Roman"/>
                <w:sz w:val="28"/>
                <w:szCs w:val="28"/>
              </w:rPr>
              <w:t>одная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(русская)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D10AF" w:rsidTr="005629C4">
        <w:trPr>
          <w:trHeight w:val="43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323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rPr>
          <w:trHeight w:val="323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322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36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94"/>
        </w:trPr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363"/>
        </w:trPr>
        <w:tc>
          <w:tcPr>
            <w:tcW w:w="3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363"/>
        </w:trPr>
        <w:tc>
          <w:tcPr>
            <w:tcW w:w="3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B62795" w:rsidRDefault="008D10AF" w:rsidP="005629C4">
            <w:pPr>
              <w:pStyle w:val="a3"/>
              <w:rPr>
                <w:rFonts w:ascii="Times New Roman" w:hAnsi="Times New Roman" w:cs="Times New Roman"/>
              </w:rPr>
            </w:pPr>
            <w:r w:rsidRPr="00B62795">
              <w:rPr>
                <w:rFonts w:ascii="Times New Roman" w:hAnsi="Times New Roman" w:cs="Times New Roman"/>
              </w:rPr>
              <w:t>Основы  духовно-нравственной культуры народов России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Нижегородского края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8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193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29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55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405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405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D10AF" w:rsidTr="005629C4">
        <w:trPr>
          <w:trHeight w:val="40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D10AF" w:rsidRPr="008F439F" w:rsidTr="005629C4">
        <w:trPr>
          <w:trHeight w:val="40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RPr="008F439F" w:rsidTr="005629C4">
        <w:trPr>
          <w:trHeight w:val="40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b/>
                <w:sz w:val="28"/>
                <w:szCs w:val="28"/>
              </w:rPr>
              <w:t>Мах. объем учебной нагрузки  / 6-дн. неделя/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D10AF" w:rsidRPr="008F439F" w:rsidTr="005629C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область (коррекционные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и ритмика)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СБО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RPr="008F439F" w:rsidTr="005629C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D10AF" w:rsidRPr="008F439F" w:rsidRDefault="008D10AF" w:rsidP="008F43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10AF" w:rsidRPr="008F439F" w:rsidRDefault="008D10AF" w:rsidP="008F43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Pr="008F439F" w:rsidRDefault="008D10AF" w:rsidP="008F43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Утверждено</w:t>
      </w: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приказом № 54-ОД от 31.08.20г.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31.08.20г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обучающихся по АООП с ЗПР</w:t>
      </w:r>
    </w:p>
    <w:p w:rsidR="008D10AF" w:rsidRPr="00013551" w:rsidRDefault="008D10AF" w:rsidP="008D1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51">
        <w:rPr>
          <w:rFonts w:ascii="Times New Roman" w:hAnsi="Times New Roman" w:cs="Times New Roman"/>
          <w:b/>
          <w:sz w:val="24"/>
          <w:szCs w:val="24"/>
        </w:rPr>
        <w:t>МБОУ Михайловская средняя школа</w:t>
      </w:r>
    </w:p>
    <w:p w:rsidR="008D10AF" w:rsidRDefault="008D10AF" w:rsidP="008D1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551">
        <w:rPr>
          <w:rFonts w:ascii="Times New Roman" w:hAnsi="Times New Roman" w:cs="Times New Roman"/>
          <w:sz w:val="24"/>
          <w:szCs w:val="24"/>
        </w:rPr>
        <w:t xml:space="preserve">                      Учебный план. Основное общее образование (ФГОС)</w:t>
      </w:r>
    </w:p>
    <w:p w:rsidR="008F439F" w:rsidRPr="00013551" w:rsidRDefault="008F439F" w:rsidP="008D10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88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1559"/>
        <w:gridCol w:w="286"/>
        <w:gridCol w:w="1372"/>
        <w:gridCol w:w="2030"/>
        <w:gridCol w:w="847"/>
        <w:gridCol w:w="145"/>
        <w:gridCol w:w="284"/>
        <w:gridCol w:w="280"/>
        <w:gridCol w:w="709"/>
        <w:gridCol w:w="850"/>
        <w:gridCol w:w="570"/>
        <w:gridCol w:w="99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D10AF" w:rsidRPr="00013551" w:rsidTr="005629C4">
        <w:trPr>
          <w:gridAfter w:val="11"/>
          <w:wAfter w:w="7799" w:type="dxa"/>
          <w:trHeight w:val="223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D10AF" w:rsidRPr="00013551" w:rsidTr="005629C4">
        <w:trPr>
          <w:gridAfter w:val="11"/>
          <w:wAfter w:w="7799" w:type="dxa"/>
          <w:trHeight w:val="279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D10AF" w:rsidRPr="00013551" w:rsidTr="005629C4">
        <w:trPr>
          <w:gridAfter w:val="11"/>
          <w:wAfter w:w="7799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8D10AF" w:rsidRPr="00013551" w:rsidTr="005629C4">
        <w:trPr>
          <w:gridAfter w:val="11"/>
          <w:wAfter w:w="7799" w:type="dxa"/>
          <w:trHeight w:val="172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129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1D403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44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Default"/>
            </w:pPr>
            <w:r w:rsidRPr="00013551">
              <w:t xml:space="preserve">Родной язык и </w:t>
            </w:r>
          </w:p>
          <w:p w:rsidR="008D10AF" w:rsidRPr="00013551" w:rsidRDefault="008D10AF" w:rsidP="005629C4">
            <w:pPr>
              <w:pStyle w:val="Default"/>
            </w:pPr>
            <w:r w:rsidRPr="00013551">
              <w:t>родная 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Родной язык  (русский)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279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435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язык. Второй иностранный язык.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195"/>
        </w:trPr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pStyle w:val="Defaul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Второй  иностранный язык (немецкий)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23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1D4032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22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22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22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252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281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194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  <w:trHeight w:val="363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Основы  духовно-нравственной культуры народов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История Нижегородского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80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442D97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50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300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93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129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442D97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343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  <w:trHeight w:val="405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Pr="00013551" w:rsidRDefault="008D10AF" w:rsidP="005629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7"/>
          <w:wAfter w:w="4963" w:type="dxa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/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0AF" w:rsidRPr="00013551" w:rsidTr="005629C4">
        <w:trPr>
          <w:gridAfter w:val="11"/>
          <w:wAfter w:w="7799" w:type="dxa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(ИГЗ)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AF" w:rsidRPr="00013551" w:rsidTr="005629C4">
        <w:trPr>
          <w:gridAfter w:val="11"/>
          <w:wAfter w:w="7799" w:type="dxa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Мах. объем учебной нагрузки  / 6-дн. неделя/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5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013551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0AF" w:rsidRPr="008F439F" w:rsidTr="005629C4">
        <w:trPr>
          <w:gridAfter w:val="11"/>
          <w:wAfter w:w="7799" w:type="dxa"/>
        </w:trPr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 xml:space="preserve"> область (коррекционные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и ритмика)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0AF" w:rsidRPr="008F439F" w:rsidTr="005629C4">
        <w:trPr>
          <w:gridAfter w:val="11"/>
          <w:wAfter w:w="7799" w:type="dxa"/>
        </w:trPr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Pr="008F439F" w:rsidRDefault="008D10AF" w:rsidP="008F4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0AF" w:rsidRPr="008F439F" w:rsidRDefault="008D10AF" w:rsidP="008F43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                                                              Утверждено</w:t>
      </w:r>
    </w:p>
    <w:p w:rsidR="008F439F" w:rsidRDefault="008F439F" w:rsidP="008F439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приказом № 54-ОД от 31.08.20г.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31.08.20г </w:t>
      </w:r>
    </w:p>
    <w:p w:rsidR="008F439F" w:rsidRDefault="008F439F" w:rsidP="008F4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(ФГОС)</w:t>
      </w:r>
    </w:p>
    <w:p w:rsidR="008F439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(пятидневная учебная неделя)  </w:t>
      </w:r>
    </w:p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88"/>
        <w:gridCol w:w="4526"/>
        <w:gridCol w:w="3118"/>
      </w:tblGrid>
      <w:tr w:rsidR="008D10AF" w:rsidTr="005629C4">
        <w:trPr>
          <w:trHeight w:val="36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10AF" w:rsidRDefault="008D10AF" w:rsidP="005629C4">
            <w:pPr>
              <w:pStyle w:val="a3"/>
              <w:ind w:left="5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10AF" w:rsidRPr="00CF394F" w:rsidRDefault="008D10AF" w:rsidP="005629C4">
            <w:pPr>
              <w:pStyle w:val="a3"/>
              <w:ind w:left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D10AF" w:rsidRPr="00CF394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4F">
              <w:rPr>
                <w:rFonts w:ascii="Times New Roman" w:hAnsi="Times New Roman" w:cs="Times New Roman"/>
                <w:b/>
                <w:sz w:val="24"/>
                <w:szCs w:val="24"/>
              </w:rPr>
              <w:t>часов в</w:t>
            </w:r>
          </w:p>
          <w:p w:rsidR="008D10AF" w:rsidRPr="00CF394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4F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8D10AF" w:rsidTr="005629C4">
        <w:trPr>
          <w:trHeight w:val="279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D10AF" w:rsidTr="005629C4">
        <w:trPr>
          <w:trHeight w:val="17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rPr>
          <w:trHeight w:val="129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rPr>
          <w:trHeight w:val="36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Default"/>
              <w:rPr>
                <w:sz w:val="28"/>
                <w:szCs w:val="28"/>
              </w:rPr>
            </w:pPr>
            <w:r w:rsidRPr="00062A17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A1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D10AF" w:rsidTr="005629C4">
        <w:trPr>
          <w:trHeight w:val="58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Pr="00062A17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2A17">
              <w:rPr>
                <w:rFonts w:ascii="Times New Roman" w:hAnsi="Times New Roman" w:cs="Times New Roman"/>
                <w:sz w:val="28"/>
                <w:szCs w:val="28"/>
              </w:rPr>
              <w:t>итературное чтение на родном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8D10AF" w:rsidTr="005629C4">
        <w:trPr>
          <w:trHeight w:val="6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0AF" w:rsidTr="005629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0AF" w:rsidTr="005629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AF" w:rsidTr="005629C4">
        <w:trPr>
          <w:trHeight w:val="19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rPr>
          <w:trHeight w:val="129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AF" w:rsidRDefault="008D10AF" w:rsidP="005629C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0AF" w:rsidTr="005629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0AF" w:rsidTr="005629C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объем учебной нагрузки</w:t>
            </w:r>
          </w:p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5-дневная неделя/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F" w:rsidRDefault="008D10AF" w:rsidP="00562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AF" w:rsidRDefault="008D10AF" w:rsidP="00562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8D10AF" w:rsidRDefault="008D10AF" w:rsidP="008D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930" w:rsidRDefault="00477930"/>
    <w:sectPr w:rsidR="00477930" w:rsidSect="00640E5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31CE3"/>
    <w:multiLevelType w:val="hybridMultilevel"/>
    <w:tmpl w:val="6564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88"/>
    <w:rsid w:val="002334CE"/>
    <w:rsid w:val="00383EEB"/>
    <w:rsid w:val="00477930"/>
    <w:rsid w:val="005629C4"/>
    <w:rsid w:val="00640E57"/>
    <w:rsid w:val="006C38CA"/>
    <w:rsid w:val="006D3938"/>
    <w:rsid w:val="0075354B"/>
    <w:rsid w:val="008D10AF"/>
    <w:rsid w:val="008F439F"/>
    <w:rsid w:val="00BF4745"/>
    <w:rsid w:val="00C92EAE"/>
    <w:rsid w:val="00D27F88"/>
    <w:rsid w:val="00DA2DA6"/>
    <w:rsid w:val="00E25DF6"/>
    <w:rsid w:val="00F35510"/>
    <w:rsid w:val="00F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1F149-FC81-45AC-B6A4-3ED2BAA0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0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qFormat/>
    <w:rsid w:val="008D10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10AF"/>
    <w:pPr>
      <w:ind w:left="720"/>
      <w:contextualSpacing/>
    </w:pPr>
  </w:style>
  <w:style w:type="table" w:styleId="a5">
    <w:name w:val="Table Grid"/>
    <w:basedOn w:val="a1"/>
    <w:uiPriority w:val="59"/>
    <w:rsid w:val="008D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8D10AF"/>
    <w:pPr>
      <w:keepNext/>
      <w:suppressAutoHyphens/>
      <w:spacing w:after="0" w:line="240" w:lineRule="auto"/>
    </w:pPr>
    <w:rPr>
      <w:rFonts w:ascii="Calibri" w:eastAsia="Lucida Sans Unicode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26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OlgaSergeevna</cp:lastModifiedBy>
  <cp:revision>8</cp:revision>
  <cp:lastPrinted>2020-09-06T09:35:00Z</cp:lastPrinted>
  <dcterms:created xsi:type="dcterms:W3CDTF">2020-09-06T08:05:00Z</dcterms:created>
  <dcterms:modified xsi:type="dcterms:W3CDTF">2020-09-08T09:01:00Z</dcterms:modified>
</cp:coreProperties>
</file>