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C6" w:rsidRPr="00392F91" w:rsidRDefault="00D35FC6" w:rsidP="00D35FC6">
      <w:pPr>
        <w:jc w:val="center"/>
      </w:pPr>
    </w:p>
    <w:tbl>
      <w:tblPr>
        <w:tblW w:w="4786" w:type="dxa"/>
        <w:jc w:val="right"/>
        <w:tblLayout w:type="fixed"/>
        <w:tblLook w:val="04A0"/>
      </w:tblPr>
      <w:tblGrid>
        <w:gridCol w:w="4786"/>
      </w:tblGrid>
      <w:tr w:rsidR="00D35FC6" w:rsidRPr="00392F91" w:rsidTr="00174B17">
        <w:trPr>
          <w:jc w:val="right"/>
        </w:trPr>
        <w:tc>
          <w:tcPr>
            <w:tcW w:w="4786" w:type="dxa"/>
          </w:tcPr>
          <w:p w:rsidR="00D35FC6" w:rsidRPr="00392F91" w:rsidRDefault="00D35FC6" w:rsidP="002555BF"/>
        </w:tc>
      </w:tr>
    </w:tbl>
    <w:p w:rsidR="00354AF6" w:rsidRPr="00392F91" w:rsidRDefault="00D35FC6" w:rsidP="008A61C9">
      <w:pPr>
        <w:ind w:firstLine="284"/>
        <w:jc w:val="center"/>
      </w:pPr>
      <w:r w:rsidRPr="00392F91">
        <w:rPr>
          <w:b/>
        </w:rPr>
        <w:t xml:space="preserve">Анализ </w:t>
      </w:r>
      <w:r w:rsidR="00354AF6" w:rsidRPr="00392F91">
        <w:rPr>
          <w:b/>
        </w:rPr>
        <w:t>реализации</w:t>
      </w:r>
      <w:r w:rsidRPr="00392F91">
        <w:rPr>
          <w:b/>
        </w:rPr>
        <w:t xml:space="preserve"> учебного плана образовательного учреждения МБОУ </w:t>
      </w:r>
      <w:r w:rsidR="00C76A38">
        <w:rPr>
          <w:b/>
        </w:rPr>
        <w:t xml:space="preserve">Михайловская </w:t>
      </w:r>
      <w:r w:rsidRPr="00392F91">
        <w:rPr>
          <w:b/>
        </w:rPr>
        <w:t xml:space="preserve">средняя школа за  </w:t>
      </w:r>
      <w:r w:rsidR="00AD4D78" w:rsidRPr="00392F91">
        <w:rPr>
          <w:b/>
        </w:rPr>
        <w:t>2018</w:t>
      </w:r>
      <w:r w:rsidRPr="00392F91">
        <w:rPr>
          <w:b/>
        </w:rPr>
        <w:t>-</w:t>
      </w:r>
      <w:r w:rsidR="00AD4D78" w:rsidRPr="00392F91">
        <w:rPr>
          <w:b/>
        </w:rPr>
        <w:t>2019</w:t>
      </w:r>
      <w:r w:rsidR="000F2F49" w:rsidRPr="00392F91">
        <w:rPr>
          <w:b/>
        </w:rPr>
        <w:t xml:space="preserve"> </w:t>
      </w:r>
      <w:r w:rsidRPr="00392F91">
        <w:rPr>
          <w:b/>
        </w:rPr>
        <w:t>учебный год.</w:t>
      </w:r>
      <w:r w:rsidRPr="00392F91">
        <w:rPr>
          <w:b/>
        </w:rPr>
        <w:br/>
      </w:r>
      <w:r w:rsidRPr="00392F91">
        <w:t>Общие положения.</w:t>
      </w:r>
    </w:p>
    <w:p w:rsidR="00354AF6" w:rsidRPr="00392F91" w:rsidRDefault="00354AF6" w:rsidP="00354AF6">
      <w:pPr>
        <w:ind w:left="426"/>
      </w:pPr>
      <w:proofErr w:type="gramStart"/>
      <w:r w:rsidRPr="00392F91">
        <w:t xml:space="preserve">Учебный план на </w:t>
      </w:r>
      <w:r w:rsidR="00AD4D78" w:rsidRPr="00392F91">
        <w:t>2018</w:t>
      </w:r>
      <w:r w:rsidRPr="00392F91">
        <w:t>-</w:t>
      </w:r>
      <w:r w:rsidR="00AD4D78" w:rsidRPr="00392F91">
        <w:t>2019</w:t>
      </w:r>
      <w:r w:rsidRPr="00392F91">
        <w:t xml:space="preserve"> учебный год был составлен в соответствии с Федеральным законом </w:t>
      </w:r>
      <w:r w:rsidR="00F7109F" w:rsidRPr="00392F91">
        <w:t xml:space="preserve">от 29 декабря 2012 года № 273-ФЗ </w:t>
      </w:r>
      <w:r w:rsidRPr="00392F91">
        <w:t>«Об образовании в Российской Федерации», приказом Министерства образования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начального общего, основного общего и среднего общего образования, приказом Министерства образования Нижегородской области от 31.07.2013 № 1830</w:t>
      </w:r>
      <w:proofErr w:type="gramEnd"/>
      <w:r w:rsidRPr="00392F91">
        <w:t xml:space="preserve"> «О базисном учебном плане общеобразовательных учреждений Нижегородской области на переходный период до 2021 года» и другими нормативными документами, с учетом возможностей образовательного учреждения: материально- технического, учебно-методического оснащения образовательного процесса, подготовки педагогических кадров, запроса обучающихся и их родителей (законных представителей). </w:t>
      </w:r>
    </w:p>
    <w:p w:rsidR="00354AF6" w:rsidRPr="00392F91" w:rsidRDefault="00354AF6" w:rsidP="00354AF6">
      <w:pPr>
        <w:ind w:left="426"/>
      </w:pPr>
      <w:r w:rsidRPr="00392F91">
        <w:t xml:space="preserve">Учебный план школы на </w:t>
      </w:r>
      <w:r w:rsidR="00AD4D78" w:rsidRPr="00392F91">
        <w:t>2018</w:t>
      </w:r>
      <w:r w:rsidR="0000733C" w:rsidRPr="00392F91">
        <w:t>-</w:t>
      </w:r>
      <w:r w:rsidR="00AD4D78" w:rsidRPr="00392F91">
        <w:t>2019</w:t>
      </w:r>
      <w:r w:rsidR="0000733C" w:rsidRPr="00392F91">
        <w:t xml:space="preserve"> </w:t>
      </w:r>
      <w:r w:rsidRPr="00392F91">
        <w:t>учебный год выполнен. Учебные предметы реализованы с соблюдением максимально допустимой недельной нагрузки, установленной Санитарно-эпидемиологическими правилами и нормативами.</w:t>
      </w:r>
      <w:r w:rsidRPr="00392F91">
        <w:br/>
        <w:t xml:space="preserve"> В соответствии с Учебным планом на </w:t>
      </w:r>
      <w:r w:rsidR="00AD4D78" w:rsidRPr="00392F91">
        <w:t>2018</w:t>
      </w:r>
      <w:r w:rsidR="0000733C" w:rsidRPr="00392F91">
        <w:t>-</w:t>
      </w:r>
      <w:r w:rsidR="00AD4D78" w:rsidRPr="00392F91">
        <w:t>2019</w:t>
      </w:r>
      <w:r w:rsidR="0000733C" w:rsidRPr="00392F91">
        <w:t xml:space="preserve"> </w:t>
      </w:r>
      <w:r w:rsidRPr="00392F91">
        <w:t>учебный год в школе были обеспечены условия для реализации требований Федерального государственного образовательного стандарта начального общего образования (ФГОС) для 1-</w:t>
      </w:r>
      <w:r w:rsidR="00B53528">
        <w:t>8</w:t>
      </w:r>
      <w:r w:rsidRPr="00392F91">
        <w:t xml:space="preserve">-х классов и федерального компонента государственного стандарта общего образования для 9, 10-11-х классов. </w:t>
      </w:r>
    </w:p>
    <w:p w:rsidR="004E4329" w:rsidRPr="00392F91" w:rsidRDefault="00D35FC6" w:rsidP="00354AF6">
      <w:pPr>
        <w:ind w:left="426"/>
      </w:pPr>
      <w:r w:rsidRPr="00392F91">
        <w:t xml:space="preserve">Учебный план   определял продолжительность учебного года: 33 недели для 1 класса, 34 недели для 2-8,10 классов и 34 недели без учета </w:t>
      </w:r>
      <w:proofErr w:type="gramStart"/>
      <w:r w:rsidRPr="00392F91">
        <w:t>Г(</w:t>
      </w:r>
      <w:proofErr w:type="gramEnd"/>
      <w:r w:rsidRPr="00392F91">
        <w:t>И)А в 9, 11 классах. Занятия проходили в одну смену. Продолжительность учебной недели 5 дней для 1</w:t>
      </w:r>
      <w:r w:rsidR="00C76A38">
        <w:t>-4</w:t>
      </w:r>
      <w:r w:rsidRPr="00392F91">
        <w:t xml:space="preserve">  </w:t>
      </w:r>
      <w:proofErr w:type="spellStart"/>
      <w:r w:rsidRPr="00392F91">
        <w:t>кл</w:t>
      </w:r>
      <w:proofErr w:type="spellEnd"/>
      <w:r w:rsidR="00C76A38">
        <w:t>.</w:t>
      </w:r>
      <w:r w:rsidRPr="00392F91">
        <w:t xml:space="preserve">,  6 дней для </w:t>
      </w:r>
      <w:r w:rsidR="00C76A38">
        <w:t>5</w:t>
      </w:r>
      <w:r w:rsidRPr="00392F91">
        <w:t xml:space="preserve">- 11  </w:t>
      </w:r>
      <w:proofErr w:type="spellStart"/>
      <w:r w:rsidRPr="00392F91">
        <w:t>кл</w:t>
      </w:r>
      <w:proofErr w:type="spellEnd"/>
      <w:r w:rsidRPr="00392F91">
        <w:t>.  Учебная нагрузка  обучающихся не превыша</w:t>
      </w:r>
      <w:r w:rsidR="00C76A38">
        <w:t>ла</w:t>
      </w:r>
      <w:r w:rsidRPr="00392F91">
        <w:t xml:space="preserve"> объема  максимально допустимой нагрузки, установленной санитарными правилами: от 21 часа (1 кл), до 3</w:t>
      </w:r>
      <w:r w:rsidR="002A7DB1" w:rsidRPr="00392F91">
        <w:t>7</w:t>
      </w:r>
      <w:r w:rsidRPr="00392F91">
        <w:t xml:space="preserve"> часов  (11кл.).</w:t>
      </w:r>
      <w:r w:rsidR="004E4329" w:rsidRPr="00392F91">
        <w:t xml:space="preserve"> </w:t>
      </w:r>
    </w:p>
    <w:p w:rsidR="00D35FC6" w:rsidRPr="00392F91" w:rsidRDefault="004E4329" w:rsidP="00354AF6">
      <w:pPr>
        <w:ind w:left="426"/>
      </w:pPr>
      <w:r w:rsidRPr="00392F91">
        <w:t>Программы по всем предметам учебного плана изучены в полном объеме.</w:t>
      </w:r>
    </w:p>
    <w:p w:rsidR="00D35FC6" w:rsidRPr="00392F91" w:rsidRDefault="00D35FC6" w:rsidP="00D35FC6">
      <w:pPr>
        <w:ind w:firstLine="284"/>
        <w:rPr>
          <w:i/>
        </w:rPr>
      </w:pPr>
      <w:r w:rsidRPr="00392F91">
        <w:t xml:space="preserve">Учебный план на </w:t>
      </w:r>
      <w:r w:rsidR="00AD4D78" w:rsidRPr="00392F91">
        <w:t>2018</w:t>
      </w:r>
      <w:r w:rsidRPr="00392F91">
        <w:t>-</w:t>
      </w:r>
      <w:r w:rsidR="00AD4D78" w:rsidRPr="00392F91">
        <w:t>2019</w:t>
      </w:r>
      <w:r w:rsidRPr="00392F91">
        <w:t xml:space="preserve"> учебный год  включал </w:t>
      </w:r>
      <w:r w:rsidR="000F2F49" w:rsidRPr="00392F91">
        <w:t xml:space="preserve">обязательную часть  и </w:t>
      </w:r>
      <w:r w:rsidR="000F2F49" w:rsidRPr="00392F91">
        <w:rPr>
          <w:i/>
        </w:rPr>
        <w:t>часть, формируемую участниками образовательных отношений.</w:t>
      </w:r>
    </w:p>
    <w:p w:rsidR="008D2A3F" w:rsidRPr="00392F91" w:rsidRDefault="00D35FC6" w:rsidP="00D35FC6">
      <w:pPr>
        <w:numPr>
          <w:ilvl w:val="0"/>
          <w:numId w:val="12"/>
        </w:numPr>
        <w:ind w:left="142" w:firstLine="556"/>
      </w:pPr>
      <w:r w:rsidRPr="00392F91">
        <w:t xml:space="preserve">Начальное общее образование. </w:t>
      </w:r>
      <w:r w:rsidR="00C76A38">
        <w:t xml:space="preserve">Учебный план </w:t>
      </w:r>
      <w:r w:rsidR="001E643F">
        <w:t>В</w:t>
      </w:r>
      <w:r w:rsidR="00C76A38">
        <w:t>ариант 1 (5-дневная неделя)</w:t>
      </w:r>
    </w:p>
    <w:p w:rsidR="00D35FC6" w:rsidRPr="00392F91" w:rsidRDefault="00D35FC6" w:rsidP="008D2A3F">
      <w:pPr>
        <w:ind w:left="142" w:firstLine="425"/>
      </w:pPr>
      <w:r w:rsidRPr="00392F91">
        <w:t xml:space="preserve"> </w:t>
      </w:r>
      <w:r w:rsidR="006416FC" w:rsidRPr="00392F91">
        <w:t xml:space="preserve">Обязательная часть </w:t>
      </w:r>
      <w:r w:rsidRPr="00392F91">
        <w:t xml:space="preserve"> на первой ступени  в 1, 2,3, 4 классах, обучающихся по ФГОС, был</w:t>
      </w:r>
      <w:r w:rsidR="006416FC" w:rsidRPr="00392F91">
        <w:t>а</w:t>
      </w:r>
      <w:r w:rsidRPr="00392F91">
        <w:t xml:space="preserve"> представлен</w:t>
      </w:r>
      <w:r w:rsidR="006416FC" w:rsidRPr="00392F91">
        <w:t>а</w:t>
      </w:r>
      <w:r w:rsidRPr="00392F91">
        <w:t xml:space="preserve"> </w:t>
      </w:r>
      <w:r w:rsidR="00154E05" w:rsidRPr="00392F91">
        <w:t xml:space="preserve">предметными </w:t>
      </w:r>
      <w:r w:rsidRPr="00392F91">
        <w:t xml:space="preserve"> областями: </w:t>
      </w:r>
      <w:r w:rsidR="00F7109F" w:rsidRPr="00392F91">
        <w:t>русский язык и литературное чтение</w:t>
      </w:r>
      <w:r w:rsidRPr="00392F91">
        <w:t>, математика и информатика, обществознание и  естествознание</w:t>
      </w:r>
      <w:r w:rsidR="00F7109F" w:rsidRPr="00392F91">
        <w:t xml:space="preserve"> (окружающий мир)</w:t>
      </w:r>
      <w:r w:rsidRPr="00392F91">
        <w:t xml:space="preserve">, искусство, технология, физическая культура.  </w:t>
      </w:r>
      <w:r w:rsidR="00F7109F" w:rsidRPr="00392F91">
        <w:t>Обязательная часть</w:t>
      </w:r>
      <w:r w:rsidRPr="00392F91">
        <w:t xml:space="preserve"> учебного плана в 4 классе  представлен</w:t>
      </w:r>
      <w:r w:rsidR="00B53528">
        <w:t>а</w:t>
      </w:r>
      <w:r w:rsidRPr="00392F91">
        <w:t xml:space="preserve"> также образовательной областью: ОРКСЭ.</w:t>
      </w:r>
    </w:p>
    <w:p w:rsidR="00822680" w:rsidRPr="00392F91" w:rsidRDefault="00D35FC6" w:rsidP="008D2A3F">
      <w:pPr>
        <w:ind w:left="142" w:firstLine="425"/>
      </w:pPr>
      <w:r w:rsidRPr="00392F91">
        <w:t>Обучение в начальной школе осуществлялось по программ</w:t>
      </w:r>
      <w:r w:rsidR="00822680" w:rsidRPr="00392F91">
        <w:t>ам:</w:t>
      </w:r>
    </w:p>
    <w:p w:rsidR="00822680" w:rsidRPr="00392F91" w:rsidRDefault="00822680" w:rsidP="008D2A3F">
      <w:pPr>
        <w:ind w:left="142" w:firstLine="425"/>
      </w:pPr>
      <w:r w:rsidRPr="00392F91">
        <w:t xml:space="preserve">- в  </w:t>
      </w:r>
      <w:r w:rsidR="00D35FC6" w:rsidRPr="00392F91">
        <w:t xml:space="preserve"> 1</w:t>
      </w:r>
      <w:r w:rsidR="00C76A38">
        <w:t>-4</w:t>
      </w:r>
      <w:r w:rsidR="00AD4D78" w:rsidRPr="00392F91">
        <w:t xml:space="preserve"> </w:t>
      </w:r>
      <w:r w:rsidRPr="00392F91">
        <w:t xml:space="preserve"> класс</w:t>
      </w:r>
      <w:r w:rsidR="00AD4D78" w:rsidRPr="00392F91">
        <w:t xml:space="preserve">ах </w:t>
      </w:r>
      <w:r w:rsidRPr="00392F91">
        <w:t>УМК «Школа России»</w:t>
      </w:r>
      <w:r w:rsidR="00C76A38">
        <w:t>.</w:t>
      </w:r>
    </w:p>
    <w:p w:rsidR="00D35FC6" w:rsidRPr="00392F91" w:rsidRDefault="00AB0415" w:rsidP="008D2A3F">
      <w:pPr>
        <w:ind w:left="142" w:firstLine="425"/>
      </w:pPr>
      <w:r w:rsidRPr="00392F91">
        <w:t>И</w:t>
      </w:r>
      <w:r w:rsidR="00D35FC6" w:rsidRPr="00392F91">
        <w:t>ностранн</w:t>
      </w:r>
      <w:r w:rsidRPr="00392F91">
        <w:t>ый  язык</w:t>
      </w:r>
      <w:r w:rsidR="00D35FC6" w:rsidRPr="00392F91">
        <w:t> </w:t>
      </w:r>
      <w:r w:rsidRPr="00392F91">
        <w:t xml:space="preserve">изучался  </w:t>
      </w:r>
      <w:r w:rsidR="00D35FC6" w:rsidRPr="00392F91">
        <w:t xml:space="preserve">со второго класса. Уроки вел учитель, имеющий квалификацию учителя английского языка.  Предметы </w:t>
      </w:r>
      <w:r w:rsidR="008D2A3F" w:rsidRPr="00392F91">
        <w:t>обязательной части</w:t>
      </w:r>
      <w:r w:rsidR="00D35FC6" w:rsidRPr="00392F91">
        <w:t xml:space="preserve"> велись в полном объеме в соответствии с программными требованиями по каждому учебному предмету.</w:t>
      </w:r>
    </w:p>
    <w:p w:rsidR="00D35FC6" w:rsidRDefault="000F2F49" w:rsidP="00D35FC6">
      <w:pPr>
        <w:ind w:firstLine="720"/>
        <w:jc w:val="both"/>
      </w:pPr>
      <w:r w:rsidRPr="00392F91">
        <w:rPr>
          <w:i/>
        </w:rPr>
        <w:t xml:space="preserve">Часть, формируемая участниками образовательных отношений </w:t>
      </w:r>
      <w:r w:rsidR="00127C80" w:rsidRPr="00392F91">
        <w:t xml:space="preserve">в начальной школе была представлена  </w:t>
      </w:r>
      <w:r w:rsidR="00D35FC6" w:rsidRPr="00392F91">
        <w:t xml:space="preserve">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105"/>
        <w:gridCol w:w="1446"/>
        <w:gridCol w:w="1013"/>
        <w:gridCol w:w="923"/>
        <w:gridCol w:w="913"/>
        <w:gridCol w:w="902"/>
      </w:tblGrid>
      <w:tr w:rsidR="00141921" w:rsidRPr="00C76A38" w:rsidTr="00C76A38">
        <w:trPr>
          <w:cantSplit/>
        </w:trPr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1921" w:rsidRPr="00C76A38" w:rsidRDefault="00141921" w:rsidP="00174B17">
            <w:pPr>
              <w:jc w:val="center"/>
              <w:rPr>
                <w:bCs/>
              </w:rPr>
            </w:pPr>
            <w:r w:rsidRPr="00C76A38">
              <w:rPr>
                <w:bCs/>
              </w:rPr>
              <w:t>Предметные</w:t>
            </w:r>
          </w:p>
          <w:p w:rsidR="00141921" w:rsidRPr="00C76A38" w:rsidRDefault="00141921" w:rsidP="00174B17">
            <w:pPr>
              <w:jc w:val="center"/>
              <w:rPr>
                <w:bCs/>
              </w:rPr>
            </w:pPr>
            <w:r w:rsidRPr="00C76A38">
              <w:rPr>
                <w:bCs/>
              </w:rPr>
              <w:t>области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1921" w:rsidRPr="00C76A38" w:rsidRDefault="00141921" w:rsidP="00174B17">
            <w:pPr>
              <w:jc w:val="center"/>
              <w:rPr>
                <w:bCs/>
              </w:rPr>
            </w:pPr>
            <w:r w:rsidRPr="00C76A38">
              <w:rPr>
                <w:bCs/>
              </w:rPr>
              <w:t>Учебные</w:t>
            </w:r>
          </w:p>
          <w:p w:rsidR="00141921" w:rsidRPr="00C76A38" w:rsidRDefault="00141921" w:rsidP="00174B17">
            <w:pPr>
              <w:jc w:val="center"/>
              <w:rPr>
                <w:bCs/>
              </w:rPr>
            </w:pPr>
            <w:r w:rsidRPr="00C76A38">
              <w:rPr>
                <w:bCs/>
              </w:rPr>
              <w:t>предметы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21" w:rsidRPr="00C76A38" w:rsidRDefault="00141921" w:rsidP="00174B17">
            <w:pPr>
              <w:jc w:val="center"/>
              <w:rPr>
                <w:bCs/>
              </w:rPr>
            </w:pPr>
            <w:r w:rsidRPr="00C76A38">
              <w:rPr>
                <w:bCs/>
              </w:rPr>
              <w:t>Количество часов    в</w:t>
            </w:r>
            <w:r w:rsidR="00C76A38">
              <w:rPr>
                <w:bCs/>
              </w:rPr>
              <w:t xml:space="preserve"> </w:t>
            </w:r>
            <w:r w:rsidRPr="00C76A38">
              <w:rPr>
                <w:bCs/>
              </w:rPr>
              <w:t>неделю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21" w:rsidRPr="00C76A38" w:rsidRDefault="00141921" w:rsidP="00174B17">
            <w:pPr>
              <w:jc w:val="center"/>
              <w:rPr>
                <w:bCs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21" w:rsidRPr="00C76A38" w:rsidRDefault="00141921" w:rsidP="00174B17">
            <w:pPr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21" w:rsidRPr="00C76A38" w:rsidRDefault="00141921" w:rsidP="00174B17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21" w:rsidRPr="00C76A38" w:rsidRDefault="00141921" w:rsidP="00174B17">
            <w:pPr>
              <w:jc w:val="center"/>
            </w:pPr>
          </w:p>
        </w:tc>
      </w:tr>
      <w:tr w:rsidR="00141921" w:rsidRPr="00C76A38" w:rsidTr="00C76A38">
        <w:trPr>
          <w:cantSplit/>
        </w:trPr>
        <w:tc>
          <w:tcPr>
            <w:tcW w:w="1496" w:type="pct"/>
            <w:vMerge/>
            <w:tcBorders>
              <w:left w:val="single" w:sz="4" w:space="0" w:color="auto"/>
            </w:tcBorders>
          </w:tcPr>
          <w:p w:rsidR="00141921" w:rsidRPr="00C76A38" w:rsidRDefault="00141921" w:rsidP="00174B17">
            <w:pPr>
              <w:jc w:val="center"/>
              <w:rPr>
                <w:bCs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1921" w:rsidRPr="00C76A38" w:rsidRDefault="00141921" w:rsidP="00174B17">
            <w:pPr>
              <w:jc w:val="center"/>
              <w:rPr>
                <w:bCs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21" w:rsidRPr="00C76A38" w:rsidRDefault="00141921" w:rsidP="00174B17">
            <w:pPr>
              <w:jc w:val="center"/>
              <w:rPr>
                <w:bCs/>
                <w:lang w:val="en-US"/>
              </w:rPr>
            </w:pPr>
            <w:r w:rsidRPr="00C76A38">
              <w:rPr>
                <w:bCs/>
                <w:lang w:val="en-US"/>
              </w:rPr>
              <w:t>I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21" w:rsidRPr="00C76A38" w:rsidRDefault="00141921" w:rsidP="00174B17">
            <w:pPr>
              <w:jc w:val="center"/>
              <w:rPr>
                <w:bCs/>
                <w:lang w:val="en-US"/>
              </w:rPr>
            </w:pPr>
            <w:r w:rsidRPr="00C76A38">
              <w:rPr>
                <w:bCs/>
                <w:lang w:val="en-US"/>
              </w:rPr>
              <w:t>II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21" w:rsidRPr="00C76A38" w:rsidRDefault="00141921" w:rsidP="00174B17">
            <w:pPr>
              <w:jc w:val="center"/>
              <w:rPr>
                <w:bCs/>
                <w:lang w:val="en-US"/>
              </w:rPr>
            </w:pPr>
            <w:r w:rsidRPr="00C76A38">
              <w:rPr>
                <w:bCs/>
                <w:lang w:val="en-US"/>
              </w:rPr>
              <w:t>III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21" w:rsidRPr="00C76A38" w:rsidRDefault="00141921" w:rsidP="00174B17">
            <w:pPr>
              <w:jc w:val="center"/>
              <w:rPr>
                <w:bCs/>
              </w:rPr>
            </w:pPr>
            <w:r w:rsidRPr="00C76A38">
              <w:rPr>
                <w:bCs/>
                <w:lang w:val="en-US"/>
              </w:rPr>
              <w:t>IV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21" w:rsidRPr="00C76A38" w:rsidRDefault="00141921" w:rsidP="00174B17">
            <w:pPr>
              <w:jc w:val="center"/>
              <w:rPr>
                <w:bCs/>
              </w:rPr>
            </w:pPr>
            <w:r w:rsidRPr="00C76A38">
              <w:rPr>
                <w:bCs/>
              </w:rPr>
              <w:t>Итого</w:t>
            </w:r>
          </w:p>
        </w:tc>
      </w:tr>
      <w:tr w:rsidR="00C76A38" w:rsidRPr="00392F91" w:rsidTr="00C76A38">
        <w:trPr>
          <w:cantSplit/>
          <w:trHeight w:val="558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</w:tcBorders>
          </w:tcPr>
          <w:p w:rsidR="00C76A38" w:rsidRPr="00392F91" w:rsidRDefault="00C76A38" w:rsidP="00174B17">
            <w:pPr>
              <w:jc w:val="center"/>
            </w:pPr>
            <w:r w:rsidRPr="00392F91">
              <w:t>Русский язык и литературное чтение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</w:tcBorders>
          </w:tcPr>
          <w:p w:rsidR="00C76A38" w:rsidRPr="00392F91" w:rsidRDefault="00C76A38" w:rsidP="00174B17">
            <w:pPr>
              <w:jc w:val="center"/>
            </w:pPr>
            <w:r w:rsidRPr="00392F91">
              <w:t>Русский язык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</w:tcPr>
          <w:p w:rsidR="00C76A38" w:rsidRPr="00392F91" w:rsidRDefault="00C76A38" w:rsidP="00174B17">
            <w:pPr>
              <w:jc w:val="center"/>
            </w:pPr>
            <w: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</w:tcPr>
          <w:p w:rsidR="00C76A38" w:rsidRPr="00392F91" w:rsidRDefault="00C76A38" w:rsidP="00174B17">
            <w:pPr>
              <w:jc w:val="center"/>
            </w:pPr>
            <w:r w:rsidRPr="00392F91"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</w:tcPr>
          <w:p w:rsidR="00C76A38" w:rsidRPr="00392F91" w:rsidRDefault="00C76A38" w:rsidP="00174B17">
            <w:pPr>
              <w:jc w:val="center"/>
            </w:pPr>
            <w:r w:rsidRPr="00392F91"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</w:tcPr>
          <w:p w:rsidR="00C76A38" w:rsidRPr="00392F91" w:rsidRDefault="00C76A38" w:rsidP="00174B17">
            <w:pPr>
              <w:jc w:val="center"/>
            </w:pPr>
            <w:r w:rsidRPr="00392F91"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</w:tcPr>
          <w:p w:rsidR="00C76A38" w:rsidRPr="00392F91" w:rsidRDefault="00C76A38" w:rsidP="00C76A38">
            <w:pPr>
              <w:jc w:val="center"/>
            </w:pPr>
            <w:r>
              <w:t>4</w:t>
            </w:r>
          </w:p>
        </w:tc>
      </w:tr>
    </w:tbl>
    <w:p w:rsidR="00D35FC6" w:rsidRPr="00392F91" w:rsidRDefault="00D35FC6" w:rsidP="00927A21">
      <w:pPr>
        <w:pStyle w:val="ConsPlusTitle"/>
        <w:spacing w:line="276" w:lineRule="auto"/>
        <w:ind w:firstLine="284"/>
        <w:jc w:val="both"/>
        <w:rPr>
          <w:b w:val="0"/>
        </w:rPr>
      </w:pPr>
      <w:proofErr w:type="gramStart"/>
      <w:r w:rsidRPr="00392F91">
        <w:rPr>
          <w:b w:val="0"/>
        </w:rPr>
        <w:t>На основании Постановления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 2.4.2.2821-10 «Санитарно-эпидемиологические требования к условиям и организации обучения в общеобразовательных учреждениях» (с изменениями)  во всех классах 1 ступени обучения введен 3-й час физической культуры.</w:t>
      </w:r>
      <w:proofErr w:type="gramEnd"/>
    </w:p>
    <w:p w:rsidR="008D2A3F" w:rsidRPr="00392F91" w:rsidRDefault="008D2A3F" w:rsidP="00927A21">
      <w:pPr>
        <w:pStyle w:val="ConsPlusTitle"/>
        <w:spacing w:line="276" w:lineRule="auto"/>
        <w:ind w:firstLine="284"/>
        <w:jc w:val="both"/>
        <w:rPr>
          <w:b w:val="0"/>
        </w:rPr>
      </w:pPr>
      <w:r w:rsidRPr="00392F91">
        <w:rPr>
          <w:b w:val="0"/>
        </w:rPr>
        <w:t xml:space="preserve">В 4-м классе   изучался курс «Основы религиозных культур и светской этики». На основе </w:t>
      </w:r>
      <w:r w:rsidRPr="00392F91">
        <w:rPr>
          <w:b w:val="0"/>
        </w:rPr>
        <w:lastRenderedPageBreak/>
        <w:t xml:space="preserve">анкетирования родителей (законных представителей) будущих четвероклассников 100 % родителей выбрали модуль курса «Основы православной культуры». </w:t>
      </w:r>
      <w:r w:rsidR="00127C80" w:rsidRPr="00392F91">
        <w:rPr>
          <w:b w:val="0"/>
        </w:rPr>
        <w:t xml:space="preserve"> </w:t>
      </w:r>
    </w:p>
    <w:p w:rsidR="00127C80" w:rsidRPr="00392F91" w:rsidRDefault="00127C80" w:rsidP="00927A21">
      <w:pPr>
        <w:pStyle w:val="ConsPlusTitle"/>
        <w:spacing w:line="276" w:lineRule="auto"/>
        <w:ind w:firstLine="284"/>
        <w:jc w:val="both"/>
        <w:rPr>
          <w:b w:val="0"/>
        </w:rPr>
      </w:pPr>
      <w:r w:rsidRPr="00392F91">
        <w:rPr>
          <w:b w:val="0"/>
        </w:rPr>
        <w:t xml:space="preserve">При реализации учебного плана начального общего образования, в ходе освоения общеобразовательной программы, школой обеспечивались условия для формирования базовых основ и фундамента всего последующего обучения: </w:t>
      </w:r>
    </w:p>
    <w:p w:rsidR="00127C80" w:rsidRPr="00392F91" w:rsidRDefault="00127C80" w:rsidP="00927A21">
      <w:pPr>
        <w:pStyle w:val="ConsPlusTitle"/>
        <w:spacing w:line="276" w:lineRule="auto"/>
        <w:ind w:firstLine="284"/>
        <w:jc w:val="both"/>
        <w:rPr>
          <w:b w:val="0"/>
        </w:rPr>
      </w:pPr>
      <w:r w:rsidRPr="00392F91">
        <w:rPr>
          <w:b w:val="0"/>
        </w:rPr>
        <w:t xml:space="preserve">- закладывалась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 </w:t>
      </w:r>
    </w:p>
    <w:p w:rsidR="00127C80" w:rsidRPr="00392F91" w:rsidRDefault="00127C80" w:rsidP="00927A21">
      <w:pPr>
        <w:pStyle w:val="ConsPlusTitle"/>
        <w:spacing w:line="276" w:lineRule="auto"/>
        <w:ind w:firstLine="284"/>
        <w:jc w:val="both"/>
        <w:rPr>
          <w:b w:val="0"/>
        </w:rPr>
      </w:pPr>
      <w:r w:rsidRPr="00392F91">
        <w:rPr>
          <w:b w:val="0"/>
        </w:rPr>
        <w:t xml:space="preserve">- формировались универсальные учебные действия; </w:t>
      </w:r>
    </w:p>
    <w:p w:rsidR="008D2A3F" w:rsidRPr="00392F91" w:rsidRDefault="00127C80" w:rsidP="00927A21">
      <w:pPr>
        <w:pStyle w:val="ConsPlusTitle"/>
        <w:spacing w:line="276" w:lineRule="auto"/>
        <w:ind w:firstLine="284"/>
        <w:jc w:val="both"/>
        <w:rPr>
          <w:b w:val="0"/>
        </w:rPr>
      </w:pPr>
      <w:r w:rsidRPr="00392F91">
        <w:rPr>
          <w:b w:val="0"/>
        </w:rPr>
        <w:t>- развивались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формировались основы нравственного поведения, определяющего отношения личности с обществом и окружающими людьми.</w:t>
      </w:r>
    </w:p>
    <w:p w:rsidR="00D35FC6" w:rsidRPr="00392F91" w:rsidRDefault="00D35FC6" w:rsidP="00927A21">
      <w:pPr>
        <w:numPr>
          <w:ilvl w:val="0"/>
          <w:numId w:val="12"/>
        </w:numPr>
        <w:ind w:left="0" w:firstLine="284"/>
        <w:jc w:val="both"/>
      </w:pPr>
      <w:r w:rsidRPr="00392F91">
        <w:t>Основное общее образование.</w:t>
      </w:r>
    </w:p>
    <w:p w:rsidR="00D35FC6" w:rsidRPr="00392F91" w:rsidRDefault="005F3390" w:rsidP="00927A21">
      <w:pPr>
        <w:ind w:firstLine="284"/>
        <w:jc w:val="both"/>
      </w:pPr>
      <w:r w:rsidRPr="00392F91">
        <w:t xml:space="preserve">В </w:t>
      </w:r>
      <w:r w:rsidR="00AD4D78" w:rsidRPr="00392F91">
        <w:t>2018</w:t>
      </w:r>
      <w:r w:rsidRPr="00392F91">
        <w:t>-</w:t>
      </w:r>
      <w:r w:rsidR="00AD4D78" w:rsidRPr="00392F91">
        <w:t>2019</w:t>
      </w:r>
      <w:r w:rsidRPr="00392F91">
        <w:t xml:space="preserve">  учебном году учебный план в 5</w:t>
      </w:r>
      <w:r w:rsidR="003657A3" w:rsidRPr="00392F91">
        <w:t>,6</w:t>
      </w:r>
      <w:r w:rsidR="00D96C33" w:rsidRPr="00392F91">
        <w:t>,7</w:t>
      </w:r>
      <w:r w:rsidR="00AD4D78" w:rsidRPr="00392F91">
        <w:t xml:space="preserve">,8 </w:t>
      </w:r>
      <w:r w:rsidRPr="00392F91">
        <w:t xml:space="preserve"> класс</w:t>
      </w:r>
      <w:r w:rsidR="003657A3" w:rsidRPr="00392F91">
        <w:t>ах</w:t>
      </w:r>
      <w:r w:rsidRPr="00392F91">
        <w:t xml:space="preserve"> составлен  на основе учебного плана, входящего в структуру   ООП ООО МБОУ </w:t>
      </w:r>
      <w:r w:rsidR="00B53528">
        <w:t>Михайловская</w:t>
      </w:r>
      <w:r w:rsidRPr="00392F91">
        <w:t xml:space="preserve"> средняя школа,  в соответствии с ФГОС ООО, для общеобразовательных учреждений, в которых обучение ведётся на русском языке.</w:t>
      </w:r>
      <w:r w:rsidR="003A4252" w:rsidRPr="00392F91">
        <w:t xml:space="preserve"> В 9 класс</w:t>
      </w:r>
      <w:r w:rsidR="00AD4D78" w:rsidRPr="00392F91">
        <w:t>е</w:t>
      </w:r>
      <w:r w:rsidR="00B75A73" w:rsidRPr="00392F91">
        <w:t xml:space="preserve"> </w:t>
      </w:r>
      <w:r w:rsidR="00D35FC6" w:rsidRPr="00392F91">
        <w:t xml:space="preserve">Федеральный  компонент на второй ступени  представлен следующими </w:t>
      </w:r>
      <w:r w:rsidRPr="00392F91">
        <w:t>предметными</w:t>
      </w:r>
      <w:r w:rsidR="00D35FC6" w:rsidRPr="00392F91">
        <w:t xml:space="preserve"> областями: филология, математика,  обществознание, естествознание, искусство, физическая культура, технология.</w:t>
      </w:r>
    </w:p>
    <w:p w:rsidR="00D35FC6" w:rsidRPr="00392F91" w:rsidRDefault="00D35FC6" w:rsidP="003A4252">
      <w:pPr>
        <w:ind w:firstLine="284"/>
      </w:pPr>
      <w:r w:rsidRPr="00392F91">
        <w:t>Предметы Федерального компонента  основного общего образования  обеспечены  в полном объеме учебно-методическими  комплексами.</w:t>
      </w:r>
      <w:r w:rsidR="00D96C33" w:rsidRPr="00392F91">
        <w:t xml:space="preserve"> </w:t>
      </w:r>
      <w:r w:rsidR="003A4252" w:rsidRPr="00392F91">
        <w:t>Федеральный  компонент  выдержан  и  выполнен  полностью  в  соответствии  с  программами.</w:t>
      </w:r>
      <w:r w:rsidR="00D96C33" w:rsidRPr="00392F91">
        <w:t xml:space="preserve"> </w:t>
      </w:r>
      <w:r w:rsidR="003A4252" w:rsidRPr="00392F91">
        <w:t>Материально-техническое  обеспечение  позволило  освоить    учебные  курсы  в  полном  объеме.           Уровень  максимальной   нагрузки   выполнен   полностью   за   счет   компонента образовательного учреждения.</w:t>
      </w:r>
    </w:p>
    <w:p w:rsidR="00D35FC6" w:rsidRPr="00392F91" w:rsidRDefault="000F2F49" w:rsidP="00927A21">
      <w:pPr>
        <w:ind w:firstLine="284"/>
      </w:pPr>
      <w:proofErr w:type="gramStart"/>
      <w:r w:rsidRPr="00392F91">
        <w:rPr>
          <w:b/>
          <w:i/>
        </w:rPr>
        <w:t xml:space="preserve">Часть, формируемая участниками образовательных отношений </w:t>
      </w:r>
      <w:r w:rsidR="00D35FC6" w:rsidRPr="00392F91">
        <w:t xml:space="preserve">на </w:t>
      </w:r>
      <w:r w:rsidR="00110704" w:rsidRPr="00392F91">
        <w:t>втором уровне образования</w:t>
      </w:r>
      <w:r w:rsidR="00D35FC6" w:rsidRPr="00392F91">
        <w:t xml:space="preserve">  в учебном плане  был</w:t>
      </w:r>
      <w:r w:rsidRPr="00392F91">
        <w:t>а</w:t>
      </w:r>
      <w:proofErr w:type="gramEnd"/>
      <w:r w:rsidR="00D35FC6" w:rsidRPr="00392F91">
        <w:t xml:space="preserve"> представлен</w:t>
      </w:r>
      <w:r w:rsidRPr="00392F91">
        <w:t>а</w:t>
      </w:r>
      <w:r w:rsidR="00D35FC6" w:rsidRPr="00392F91">
        <w:t xml:space="preserve"> следующими предметами:</w:t>
      </w:r>
    </w:p>
    <w:p w:rsidR="00531FF9" w:rsidRPr="00392F91" w:rsidRDefault="00531FF9" w:rsidP="00927A21">
      <w:pPr>
        <w:ind w:firstLine="284"/>
      </w:pPr>
      <w:r w:rsidRPr="00392F91">
        <w:t>В 5-</w:t>
      </w:r>
      <w:r w:rsidR="00E31906" w:rsidRPr="00392F91">
        <w:t xml:space="preserve"> 8 </w:t>
      </w:r>
      <w:r w:rsidRPr="00392F91">
        <w:t xml:space="preserve">  классах, обучающихся по ФГОС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381"/>
        <w:gridCol w:w="1043"/>
        <w:gridCol w:w="811"/>
        <w:gridCol w:w="1282"/>
        <w:gridCol w:w="1282"/>
        <w:gridCol w:w="1282"/>
      </w:tblGrid>
      <w:tr w:rsidR="00AD4D78" w:rsidRPr="00392F91" w:rsidTr="00AD4D78">
        <w:tc>
          <w:tcPr>
            <w:tcW w:w="3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D78" w:rsidRPr="00392F91" w:rsidRDefault="00AD4D78" w:rsidP="00174B17">
            <w:pPr>
              <w:jc w:val="center"/>
              <w:rPr>
                <w:b/>
                <w:i/>
                <w:color w:val="000000" w:themeColor="text1"/>
              </w:rPr>
            </w:pPr>
            <w:r w:rsidRPr="00392F91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D78" w:rsidRPr="00392F91" w:rsidRDefault="00AD4D78" w:rsidP="00174B17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AD4D78" w:rsidRPr="00392F91" w:rsidTr="00F7552E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5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6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7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8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 xml:space="preserve">Итого </w:t>
            </w:r>
          </w:p>
        </w:tc>
      </w:tr>
      <w:tr w:rsidR="00AD4D78" w:rsidRPr="00392F91" w:rsidTr="00F7552E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Математика и информатика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Информатика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2</w:t>
            </w:r>
          </w:p>
        </w:tc>
      </w:tr>
      <w:tr w:rsidR="00AD4D78" w:rsidRPr="00392F91" w:rsidTr="00F7552E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bCs/>
                <w:color w:val="000000" w:themeColor="text1"/>
              </w:rPr>
              <w:t>Общественно-научные предметы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Обществознание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</w:tr>
      <w:tr w:rsidR="00AD4D78" w:rsidRPr="00392F91" w:rsidTr="00F7552E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Экономика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AD4D78" w:rsidRPr="00392F91" w:rsidRDefault="00B53528" w:rsidP="00174B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D4D78" w:rsidRPr="00392F91" w:rsidTr="00F7552E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ОБЖ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3</w:t>
            </w:r>
          </w:p>
        </w:tc>
      </w:tr>
      <w:tr w:rsidR="00AD4D78" w:rsidRPr="00392F91" w:rsidTr="00F7552E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bCs/>
                <w:color w:val="000000" w:themeColor="text1"/>
              </w:rPr>
              <w:t>Основы духовно-нравственной культуры народов России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История Нижегородского края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AD4D78" w:rsidRPr="00392F91" w:rsidRDefault="00AD4D78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3</w:t>
            </w:r>
          </w:p>
        </w:tc>
      </w:tr>
      <w:tr w:rsidR="006A4E4B" w:rsidRPr="00392F91" w:rsidTr="00F7552E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B" w:rsidRPr="00392F91" w:rsidRDefault="006A4E4B" w:rsidP="00174B17">
            <w:pPr>
              <w:rPr>
                <w:bCs/>
                <w:color w:val="000000" w:themeColor="text1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B" w:rsidRPr="00392F91" w:rsidRDefault="006A4E4B" w:rsidP="00174B17">
            <w:pPr>
              <w:jc w:val="center"/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Черчение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6A4E4B" w:rsidRPr="00392F91" w:rsidRDefault="006A4E4B" w:rsidP="00174B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A4E4B" w:rsidRPr="00392F91" w:rsidRDefault="006A4E4B" w:rsidP="00174B17">
            <w:pPr>
              <w:rPr>
                <w:color w:val="000000" w:themeColor="text1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6A4E4B" w:rsidRPr="00392F91" w:rsidRDefault="006A4E4B" w:rsidP="00174B17">
            <w:pPr>
              <w:rPr>
                <w:color w:val="000000" w:themeColor="text1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6A4E4B" w:rsidRPr="00392F91" w:rsidRDefault="006A4E4B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6A4E4B" w:rsidRPr="00392F91" w:rsidRDefault="006A4E4B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</w:tr>
      <w:tr w:rsidR="006A4E4B" w:rsidRPr="00392F91" w:rsidTr="00F7552E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B" w:rsidRPr="00392F91" w:rsidRDefault="006A4E4B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Русский язык и литература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B" w:rsidRPr="00392F91" w:rsidRDefault="006A4E4B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 xml:space="preserve">Индивидуально-групповые занятия. 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</w:tcPr>
          <w:p w:rsidR="006A4E4B" w:rsidRPr="00392F91" w:rsidRDefault="006A4E4B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 русский язык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</w:tcPr>
          <w:p w:rsidR="006A4E4B" w:rsidRPr="00392F91" w:rsidRDefault="006A4E4B" w:rsidP="00174B17">
            <w:pPr>
              <w:rPr>
                <w:color w:val="000000" w:themeColor="text1"/>
              </w:rPr>
            </w:pP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6A4E4B" w:rsidRPr="00392F91" w:rsidRDefault="006A4E4B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 русский язык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</w:tcPr>
          <w:p w:rsidR="006A4E4B" w:rsidRPr="00392F91" w:rsidRDefault="006A4E4B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 русский язык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6A4E4B" w:rsidRPr="00392F91" w:rsidRDefault="006A4E4B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3</w:t>
            </w:r>
          </w:p>
        </w:tc>
      </w:tr>
    </w:tbl>
    <w:p w:rsidR="004A3A99" w:rsidRPr="00392F91" w:rsidRDefault="00B7027E" w:rsidP="00927A21">
      <w:pPr>
        <w:ind w:firstLine="284"/>
      </w:pPr>
      <w:r w:rsidRPr="00392F91">
        <w:t>В 9 класс</w:t>
      </w:r>
      <w:r w:rsidR="00DF7635" w:rsidRPr="00392F91">
        <w:t>е</w:t>
      </w:r>
    </w:p>
    <w:tbl>
      <w:tblPr>
        <w:tblW w:w="4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0"/>
        <w:gridCol w:w="2847"/>
        <w:gridCol w:w="1578"/>
        <w:gridCol w:w="1578"/>
      </w:tblGrid>
      <w:tr w:rsidR="006A4E4B" w:rsidRPr="00392F91" w:rsidTr="006A4E4B"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E4B" w:rsidRPr="00392F91" w:rsidRDefault="006A4E4B" w:rsidP="00174B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</w:tcBorders>
          </w:tcPr>
          <w:p w:rsidR="006A4E4B" w:rsidRPr="00392F91" w:rsidRDefault="006A4E4B" w:rsidP="00174B17">
            <w:pPr>
              <w:rPr>
                <w:color w:val="000000" w:themeColor="text1"/>
              </w:rPr>
            </w:pPr>
          </w:p>
        </w:tc>
        <w:tc>
          <w:tcPr>
            <w:tcW w:w="860" w:type="pct"/>
          </w:tcPr>
          <w:p w:rsidR="006A4E4B" w:rsidRPr="00392F91" w:rsidRDefault="006A4E4B" w:rsidP="00174B17">
            <w:pPr>
              <w:jc w:val="center"/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9</w:t>
            </w:r>
          </w:p>
        </w:tc>
        <w:tc>
          <w:tcPr>
            <w:tcW w:w="860" w:type="pct"/>
          </w:tcPr>
          <w:p w:rsidR="006A4E4B" w:rsidRPr="00392F91" w:rsidRDefault="006A4E4B" w:rsidP="00174B17">
            <w:pPr>
              <w:jc w:val="center"/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 xml:space="preserve">Итого </w:t>
            </w:r>
          </w:p>
        </w:tc>
      </w:tr>
      <w:tr w:rsidR="006A4E4B" w:rsidRPr="00392F91" w:rsidTr="006A4E4B"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E4B" w:rsidRPr="00392F91" w:rsidRDefault="007D7EF5" w:rsidP="00174B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392F91">
              <w:rPr>
                <w:color w:val="000000" w:themeColor="text1"/>
              </w:rPr>
              <w:t>роки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</w:tcBorders>
          </w:tcPr>
          <w:p w:rsidR="006A4E4B" w:rsidRPr="00392F91" w:rsidRDefault="006A4E4B" w:rsidP="006A4E4B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Черчение</w:t>
            </w:r>
          </w:p>
        </w:tc>
        <w:tc>
          <w:tcPr>
            <w:tcW w:w="860" w:type="pct"/>
          </w:tcPr>
          <w:p w:rsidR="006A4E4B" w:rsidRPr="00392F91" w:rsidRDefault="006A4E4B" w:rsidP="00174B17">
            <w:pPr>
              <w:jc w:val="center"/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  <w:tc>
          <w:tcPr>
            <w:tcW w:w="860" w:type="pct"/>
          </w:tcPr>
          <w:p w:rsidR="006A4E4B" w:rsidRPr="00392F91" w:rsidRDefault="006A4E4B" w:rsidP="00174B17">
            <w:pPr>
              <w:jc w:val="center"/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</w:tr>
      <w:tr w:rsidR="006A4E4B" w:rsidRPr="00392F91" w:rsidTr="006A4E4B"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B" w:rsidRPr="00392F91" w:rsidRDefault="007D7EF5" w:rsidP="00174B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6A4E4B" w:rsidRPr="00392F91">
              <w:rPr>
                <w:color w:val="000000" w:themeColor="text1"/>
              </w:rPr>
              <w:t>ндивидуальные и групповые занятия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</w:tcBorders>
          </w:tcPr>
          <w:p w:rsidR="006A4E4B" w:rsidRPr="00392F91" w:rsidRDefault="006A4E4B" w:rsidP="00174B17">
            <w:pPr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Русский язык</w:t>
            </w:r>
          </w:p>
        </w:tc>
        <w:tc>
          <w:tcPr>
            <w:tcW w:w="860" w:type="pct"/>
          </w:tcPr>
          <w:p w:rsidR="006A4E4B" w:rsidRPr="00392F91" w:rsidRDefault="006A4E4B" w:rsidP="00174B17">
            <w:pPr>
              <w:jc w:val="center"/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  <w:tc>
          <w:tcPr>
            <w:tcW w:w="860" w:type="pct"/>
          </w:tcPr>
          <w:p w:rsidR="006A4E4B" w:rsidRPr="00392F91" w:rsidRDefault="006A4E4B" w:rsidP="00174B17">
            <w:pPr>
              <w:jc w:val="center"/>
              <w:rPr>
                <w:color w:val="000000" w:themeColor="text1"/>
              </w:rPr>
            </w:pPr>
            <w:r w:rsidRPr="00392F91">
              <w:rPr>
                <w:color w:val="000000" w:themeColor="text1"/>
              </w:rPr>
              <w:t>1</w:t>
            </w:r>
          </w:p>
        </w:tc>
      </w:tr>
    </w:tbl>
    <w:p w:rsidR="00D35FC6" w:rsidRPr="00392F91" w:rsidRDefault="00D35FC6" w:rsidP="00D35FC6">
      <w:r w:rsidRPr="00392F91">
        <w:t xml:space="preserve">  Ведение  предметов компонента образовательного учреждения полностью обеспечено учебно-методическими  комплексами. </w:t>
      </w:r>
    </w:p>
    <w:p w:rsidR="00D35FC6" w:rsidRPr="00392F91" w:rsidRDefault="00D35FC6" w:rsidP="00D35FC6">
      <w:r w:rsidRPr="00392F91">
        <w:lastRenderedPageBreak/>
        <w:t>Учебный предмет «Информатика и ИКТ» введен в 5</w:t>
      </w:r>
      <w:r w:rsidR="00B53528">
        <w:t xml:space="preserve"> классе</w:t>
      </w:r>
      <w:r w:rsidRPr="00392F91">
        <w:t xml:space="preserve">. Данный курс ведется по  УМК   </w:t>
      </w:r>
      <w:proofErr w:type="spellStart"/>
      <w:r w:rsidRPr="00392F91">
        <w:t>Босовой</w:t>
      </w:r>
      <w:proofErr w:type="spellEnd"/>
      <w:r w:rsidRPr="00392F91">
        <w:t xml:space="preserve"> Л.Л.</w:t>
      </w:r>
    </w:p>
    <w:p w:rsidR="00D35FC6" w:rsidRPr="00392F91" w:rsidRDefault="00D35FC6" w:rsidP="00D4659F">
      <w:pPr>
        <w:rPr>
          <w:b/>
        </w:rPr>
      </w:pPr>
      <w:r w:rsidRPr="00392F91">
        <w:t xml:space="preserve">Изучение «Экономики» проходило по «Областной программе экономического образования школьников (5-11 классы) (Симонов И.А., Лукьянова Р.С., </w:t>
      </w:r>
      <w:proofErr w:type="spellStart"/>
      <w:r w:rsidRPr="00392F91">
        <w:t>Плетенева</w:t>
      </w:r>
      <w:proofErr w:type="spellEnd"/>
      <w:r w:rsidRPr="00392F91">
        <w:t xml:space="preserve"> О.В. НГЦ, 2002г.)</w:t>
      </w:r>
      <w:r w:rsidRPr="00392F91">
        <w:br/>
        <w:t xml:space="preserve">     </w:t>
      </w:r>
      <w:r w:rsidR="00B53528" w:rsidRPr="00392F91">
        <w:t xml:space="preserve"> </w:t>
      </w:r>
      <w:proofErr w:type="gramStart"/>
      <w:r w:rsidRPr="00392F91">
        <w:t xml:space="preserve">Во  всех классах </w:t>
      </w:r>
      <w:r w:rsidR="008D2A3F" w:rsidRPr="00392F91">
        <w:t xml:space="preserve">на уровне основного общего образования </w:t>
      </w:r>
      <w:r w:rsidRPr="00392F91">
        <w:t xml:space="preserve"> 3-й час физической культуры введен на основании Постановления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 2.4.2.2821-10 «Санитарно-эпидемиологические требования к условиям и организации обучения в общеобразовательных учреждениях» (с изменениями).  </w:t>
      </w:r>
      <w:proofErr w:type="gramEnd"/>
    </w:p>
    <w:p w:rsidR="00D35FC6" w:rsidRPr="00392F91" w:rsidRDefault="00D35FC6" w:rsidP="00D35FC6">
      <w:r w:rsidRPr="00392F91">
        <w:t xml:space="preserve">  Ведение курса  «Черчение»     обеспечено учебно-методической базой и кадровым составом. Программы  по  предметам, введенным  из часов компонента образовательного учреждения, пройдены  в полном объеме.  </w:t>
      </w:r>
    </w:p>
    <w:p w:rsidR="00520CBB" w:rsidRPr="00392F91" w:rsidRDefault="00D35FC6" w:rsidP="00BB411C">
      <w:pPr>
        <w:tabs>
          <w:tab w:val="left" w:pos="142"/>
        </w:tabs>
        <w:jc w:val="both"/>
        <w:rPr>
          <w:color w:val="FF0000"/>
        </w:rPr>
      </w:pPr>
      <w:r w:rsidRPr="00392F91">
        <w:t>Индивидуально-групповые занятия  по математике  направлены на систематизацию знаний по предмету и подготовку к ГИА.</w:t>
      </w:r>
      <w:r w:rsidR="00520CBB" w:rsidRPr="00392F91">
        <w:t xml:space="preserve"> </w:t>
      </w:r>
      <w:r w:rsidR="00BB411C" w:rsidRPr="00392F91">
        <w:t>В 2019 году   приняли участие в ГИА1</w:t>
      </w:r>
      <w:r w:rsidR="00B53528">
        <w:t>8</w:t>
      </w:r>
      <w:r w:rsidR="00BB411C" w:rsidRPr="00392F91">
        <w:t xml:space="preserve"> выпускников 9-го класса, из них в форме основного го</w:t>
      </w:r>
      <w:r w:rsidR="00B53528">
        <w:t xml:space="preserve">сударственного экзамена (ОГЭ) 15  человек, в форме ГВЭ – 1 </w:t>
      </w:r>
      <w:r w:rsidR="00BB411C" w:rsidRPr="00392F91">
        <w:t xml:space="preserve">чел.,  </w:t>
      </w:r>
      <w:r w:rsidR="00B53528">
        <w:t>2</w:t>
      </w:r>
      <w:r w:rsidR="00BB411C" w:rsidRPr="00392F91">
        <w:t xml:space="preserve"> ученик</w:t>
      </w:r>
      <w:r w:rsidR="00B53528">
        <w:t>а</w:t>
      </w:r>
      <w:r w:rsidR="00BB411C" w:rsidRPr="00392F91">
        <w:t xml:space="preserve"> с ОВЗ сдавал</w:t>
      </w:r>
      <w:r w:rsidR="00B53528">
        <w:t>и</w:t>
      </w:r>
      <w:r w:rsidR="00BB411C" w:rsidRPr="00392F91">
        <w:t xml:space="preserve"> экзамен по </w:t>
      </w:r>
      <w:r w:rsidR="002F27FD">
        <w:t>профильному труду</w:t>
      </w:r>
      <w:r w:rsidR="0079180A" w:rsidRPr="00392F91">
        <w:t>.</w:t>
      </w:r>
      <w:r w:rsidR="00520CBB" w:rsidRPr="00392F91">
        <w:t xml:space="preserve">  Все  </w:t>
      </w:r>
      <w:r w:rsidR="0070478E" w:rsidRPr="00392F91">
        <w:t>1</w:t>
      </w:r>
      <w:r w:rsidR="00B53528">
        <w:t>8</w:t>
      </w:r>
      <w:r w:rsidR="00520CBB" w:rsidRPr="00392F91">
        <w:t xml:space="preserve"> </w:t>
      </w:r>
      <w:proofErr w:type="gramStart"/>
      <w:r w:rsidR="00520CBB" w:rsidRPr="00392F91">
        <w:t>обучающихся</w:t>
      </w:r>
      <w:proofErr w:type="gramEnd"/>
      <w:r w:rsidR="00520CBB" w:rsidRPr="00392F91">
        <w:t xml:space="preserve"> успешно прошли итоговую аттестацию и получили документ    об   образовании соответствующего уровня. </w:t>
      </w:r>
      <w:r w:rsidR="0070478E" w:rsidRPr="00392F91">
        <w:t xml:space="preserve"> </w:t>
      </w:r>
      <w:r w:rsidR="002D0844" w:rsidRPr="00392F91">
        <w:t>Одна</w:t>
      </w:r>
      <w:r w:rsidR="0070478E" w:rsidRPr="00392F91">
        <w:t xml:space="preserve"> </w:t>
      </w:r>
      <w:r w:rsidR="00520CBB" w:rsidRPr="00392F91">
        <w:t xml:space="preserve">  выпускниц</w:t>
      </w:r>
      <w:r w:rsidR="002D0844" w:rsidRPr="00392F91">
        <w:t>а</w:t>
      </w:r>
      <w:r w:rsidR="0070478E" w:rsidRPr="00392F91">
        <w:t xml:space="preserve"> </w:t>
      </w:r>
      <w:r w:rsidR="00520CBB" w:rsidRPr="00392F91">
        <w:t xml:space="preserve"> 9 класса получил</w:t>
      </w:r>
      <w:r w:rsidR="002D0844" w:rsidRPr="00392F91">
        <w:t>а</w:t>
      </w:r>
      <w:r w:rsidR="00520CBB" w:rsidRPr="00392F91">
        <w:t xml:space="preserve">     аттестат с отличием</w:t>
      </w:r>
      <w:r w:rsidR="0070478E" w:rsidRPr="00392F91">
        <w:t xml:space="preserve"> и </w:t>
      </w:r>
      <w:r w:rsidR="00520CBB" w:rsidRPr="00392F91">
        <w:rPr>
          <w:color w:val="FF0000"/>
        </w:rPr>
        <w:t xml:space="preserve"> </w:t>
      </w:r>
      <w:r w:rsidR="0079180A" w:rsidRPr="00392F91">
        <w:rPr>
          <w:color w:val="FF0000"/>
        </w:rPr>
        <w:t xml:space="preserve"> </w:t>
      </w:r>
      <w:r w:rsidR="00B53528" w:rsidRPr="00B53528">
        <w:t>3</w:t>
      </w:r>
      <w:r w:rsidR="0079180A" w:rsidRPr="00B53528">
        <w:t xml:space="preserve"> </w:t>
      </w:r>
      <w:r w:rsidR="00520CBB" w:rsidRPr="00392F91">
        <w:t>выпускник</w:t>
      </w:r>
      <w:r w:rsidR="0079180A" w:rsidRPr="00392F91">
        <w:t>а</w:t>
      </w:r>
      <w:r w:rsidR="00520CBB" w:rsidRPr="00392F91">
        <w:t xml:space="preserve"> 9 класса   окончили   школу на «4» и «5».</w:t>
      </w:r>
    </w:p>
    <w:p w:rsidR="00D35FC6" w:rsidRPr="00392F91" w:rsidRDefault="00D35FC6" w:rsidP="00D35FC6">
      <w:pPr>
        <w:numPr>
          <w:ilvl w:val="0"/>
          <w:numId w:val="12"/>
        </w:numPr>
      </w:pPr>
      <w:r w:rsidRPr="00392F91">
        <w:t>Среднее (полное) общее образование.</w:t>
      </w:r>
    </w:p>
    <w:p w:rsidR="00D35FC6" w:rsidRPr="00392F91" w:rsidRDefault="00D35FC6" w:rsidP="00D35FC6">
      <w:r w:rsidRPr="00392F91">
        <w:t>Федеральный  компонент на  третьей  ступени  представлен следующими образовательными областями: филология, математика,  естествознание, обществознание, искусство, технология, физическая культура.</w:t>
      </w:r>
    </w:p>
    <w:p w:rsidR="00D35FC6" w:rsidRPr="00392F91" w:rsidRDefault="00D35FC6" w:rsidP="00D35FC6">
      <w:r w:rsidRPr="00392F91">
        <w:t xml:space="preserve">Важной задачей на третьей ступени обучения является подготовка учащихся к ЕГЭ.  </w:t>
      </w:r>
      <w:proofErr w:type="gramStart"/>
      <w:r w:rsidRPr="00392F91">
        <w:t>С этой целью </w:t>
      </w:r>
      <w:r w:rsidR="00F7109F" w:rsidRPr="00392F91">
        <w:t xml:space="preserve"> по запросам учащихся и родителей</w:t>
      </w:r>
      <w:r w:rsidRPr="00392F91">
        <w:t xml:space="preserve"> были усилены предметы: русский язык, информатика и ИКТ, введены предметы: экономика</w:t>
      </w:r>
      <w:r w:rsidR="00587F4E" w:rsidRPr="00392F91">
        <w:t>,</w:t>
      </w:r>
      <w:r w:rsidRPr="00392F91">
        <w:t xml:space="preserve"> организованы ИГЗ занятия по математике, физике, химии, истории, биологии, русскому языку, обществознанию.</w:t>
      </w:r>
      <w:proofErr w:type="gramEnd"/>
    </w:p>
    <w:p w:rsidR="00D35FC6" w:rsidRPr="00392F91" w:rsidRDefault="00D35FC6" w:rsidP="00D35FC6">
      <w:r w:rsidRPr="00392F91">
        <w:t>Ведение всех курсов было обеспечено  наличием учебно-методического комплекса и наличием педагогических кадров.</w:t>
      </w:r>
    </w:p>
    <w:p w:rsidR="00D35FC6" w:rsidRPr="00392F91" w:rsidRDefault="00D35FC6" w:rsidP="00D35FC6">
      <w:r w:rsidRPr="00392F91">
        <w:t xml:space="preserve">Программа по  всем предметам, введенным из часов компонента образовательного учреждения, пройдена в полном объеме. Учебный план образовательного учреждения  в </w:t>
      </w:r>
      <w:r w:rsidR="00AD4D78" w:rsidRPr="00392F91">
        <w:t>2018</w:t>
      </w:r>
      <w:r w:rsidRPr="00392F91">
        <w:t>-</w:t>
      </w:r>
      <w:r w:rsidR="00AD4D78" w:rsidRPr="00392F91">
        <w:t>2019</w:t>
      </w:r>
      <w:r w:rsidR="00C06904" w:rsidRPr="00392F91">
        <w:t xml:space="preserve"> </w:t>
      </w:r>
      <w:r w:rsidRPr="00392F91">
        <w:t>учебном году был реализован в полном объеме с сохранением состава федеральных образовательных обязательных областей, базовым количеством часов, отведенных на их изучение.</w:t>
      </w:r>
    </w:p>
    <w:p w:rsidR="00520CBB" w:rsidRDefault="00520CBB" w:rsidP="00520CBB">
      <w:pPr>
        <w:pStyle w:val="a3"/>
        <w:tabs>
          <w:tab w:val="left" w:pos="142"/>
        </w:tabs>
        <w:ind w:firstLine="142"/>
      </w:pPr>
      <w:r w:rsidRPr="00392F91">
        <w:t xml:space="preserve">В </w:t>
      </w:r>
      <w:r w:rsidR="00AD4D78" w:rsidRPr="00392F91">
        <w:t>2018</w:t>
      </w:r>
      <w:r w:rsidRPr="00392F91">
        <w:t>-</w:t>
      </w:r>
      <w:r w:rsidR="00AD4D78" w:rsidRPr="00392F91">
        <w:t>2019</w:t>
      </w:r>
      <w:r w:rsidRPr="00392F91">
        <w:t xml:space="preserve"> учебном году в школе было </w:t>
      </w:r>
      <w:r w:rsidR="007D7EF5">
        <w:t>5</w:t>
      </w:r>
      <w:r w:rsidRPr="00392F91">
        <w:t xml:space="preserve"> выпускник</w:t>
      </w:r>
      <w:r w:rsidR="007D7EF5">
        <w:t>ов</w:t>
      </w:r>
      <w:r w:rsidRPr="00392F91">
        <w:t xml:space="preserve">  11-го класса.  Все  учащиеся  были  допущены  к государственной  итоговой  аттестации  по  программам  среднего общего образования и сдали ЕГЭ и получили документ    об   образовании соответствующего уровня. </w:t>
      </w:r>
      <w:r w:rsidR="007D7EF5">
        <w:t xml:space="preserve">1 </w:t>
      </w:r>
      <w:proofErr w:type="gramStart"/>
      <w:r w:rsidR="007D7EF5">
        <w:t>обучающаяся</w:t>
      </w:r>
      <w:proofErr w:type="gramEnd"/>
      <w:r w:rsidR="007D7EF5">
        <w:t xml:space="preserve"> не преодолела минимальный порог по химии.</w:t>
      </w:r>
      <w:r w:rsidR="00FD2753" w:rsidRPr="00392F91">
        <w:t xml:space="preserve"> </w:t>
      </w:r>
      <w:r w:rsidR="007D7EF5">
        <w:t>4</w:t>
      </w:r>
      <w:r w:rsidR="00FD2753" w:rsidRPr="00392F91">
        <w:t xml:space="preserve">0 </w:t>
      </w:r>
      <w:r w:rsidRPr="00392F91">
        <w:t>%  выпускников 11 класса окончили   школу на «4» и «5»</w:t>
      </w:r>
      <w:r w:rsidR="00FD2753" w:rsidRPr="00392F91">
        <w:t xml:space="preserve">. </w:t>
      </w:r>
    </w:p>
    <w:p w:rsidR="007D7EF5" w:rsidRPr="00392F91" w:rsidRDefault="007D7EF5" w:rsidP="00520CBB">
      <w:pPr>
        <w:pStyle w:val="a3"/>
        <w:tabs>
          <w:tab w:val="left" w:pos="142"/>
        </w:tabs>
        <w:ind w:firstLine="142"/>
      </w:pPr>
      <w:r>
        <w:t xml:space="preserve">                                                Директор школы              Широкова О.С.</w:t>
      </w:r>
    </w:p>
    <w:p w:rsidR="00D4659F" w:rsidRPr="00392F91" w:rsidRDefault="00D4659F" w:rsidP="00D35FC6"/>
    <w:tbl>
      <w:tblPr>
        <w:tblpPr w:leftFromText="180" w:rightFromText="180" w:vertAnchor="text" w:horzAnchor="margin" w:tblpXSpec="right" w:tblpY="203"/>
        <w:tblW w:w="0" w:type="auto"/>
        <w:tblLook w:val="04A0"/>
      </w:tblPr>
      <w:tblGrid>
        <w:gridCol w:w="4962"/>
      </w:tblGrid>
      <w:tr w:rsidR="00D35FC6" w:rsidRPr="00392F91" w:rsidTr="00174B17">
        <w:tc>
          <w:tcPr>
            <w:tcW w:w="4962" w:type="dxa"/>
          </w:tcPr>
          <w:p w:rsidR="00D35FC6" w:rsidRPr="00392F91" w:rsidRDefault="00D35FC6" w:rsidP="002555BF"/>
        </w:tc>
      </w:tr>
    </w:tbl>
    <w:p w:rsidR="00D35FC6" w:rsidRDefault="00D35FC6" w:rsidP="00D35FC6">
      <w:pPr>
        <w:jc w:val="center"/>
        <w:rPr>
          <w:b/>
          <w:bCs/>
        </w:rPr>
      </w:pPr>
    </w:p>
    <w:p w:rsidR="007D7EF5" w:rsidRDefault="007D7EF5" w:rsidP="00D35FC6">
      <w:pPr>
        <w:jc w:val="center"/>
        <w:rPr>
          <w:b/>
          <w:bCs/>
        </w:rPr>
      </w:pPr>
    </w:p>
    <w:p w:rsidR="007D7EF5" w:rsidRDefault="007D7EF5" w:rsidP="00D35FC6">
      <w:pPr>
        <w:jc w:val="center"/>
        <w:rPr>
          <w:b/>
          <w:bCs/>
        </w:rPr>
      </w:pPr>
    </w:p>
    <w:p w:rsidR="007D7EF5" w:rsidRDefault="007D7EF5" w:rsidP="00D35FC6">
      <w:pPr>
        <w:jc w:val="center"/>
        <w:rPr>
          <w:b/>
          <w:bCs/>
        </w:rPr>
      </w:pPr>
    </w:p>
    <w:p w:rsidR="007D7EF5" w:rsidRDefault="007D7EF5" w:rsidP="00D35FC6">
      <w:pPr>
        <w:jc w:val="center"/>
        <w:rPr>
          <w:b/>
          <w:bCs/>
        </w:rPr>
      </w:pPr>
    </w:p>
    <w:p w:rsidR="007D7EF5" w:rsidRDefault="007D7EF5" w:rsidP="00D35FC6">
      <w:pPr>
        <w:jc w:val="center"/>
        <w:rPr>
          <w:b/>
          <w:bCs/>
        </w:rPr>
      </w:pPr>
    </w:p>
    <w:p w:rsidR="007D7EF5" w:rsidRDefault="007D7EF5" w:rsidP="00D35FC6">
      <w:pPr>
        <w:jc w:val="center"/>
        <w:rPr>
          <w:b/>
          <w:bCs/>
        </w:rPr>
      </w:pPr>
    </w:p>
    <w:p w:rsidR="007D7EF5" w:rsidRDefault="007D7EF5" w:rsidP="00D35FC6">
      <w:pPr>
        <w:jc w:val="center"/>
        <w:rPr>
          <w:b/>
          <w:bCs/>
        </w:rPr>
      </w:pPr>
    </w:p>
    <w:p w:rsidR="007D7EF5" w:rsidRDefault="007D7EF5" w:rsidP="00D35FC6">
      <w:pPr>
        <w:jc w:val="center"/>
        <w:rPr>
          <w:b/>
          <w:bCs/>
        </w:rPr>
      </w:pPr>
    </w:p>
    <w:p w:rsidR="007D7EF5" w:rsidRDefault="007D7EF5" w:rsidP="00D35FC6">
      <w:pPr>
        <w:jc w:val="center"/>
        <w:rPr>
          <w:b/>
          <w:bCs/>
        </w:rPr>
      </w:pPr>
    </w:p>
    <w:p w:rsidR="007D7EF5" w:rsidRDefault="007D7EF5" w:rsidP="00D35FC6">
      <w:pPr>
        <w:jc w:val="center"/>
        <w:rPr>
          <w:b/>
          <w:bCs/>
        </w:rPr>
      </w:pPr>
    </w:p>
    <w:p w:rsidR="008A61C9" w:rsidRDefault="008A61C9" w:rsidP="00D35FC6">
      <w:pPr>
        <w:jc w:val="center"/>
        <w:rPr>
          <w:b/>
          <w:bCs/>
        </w:rPr>
      </w:pPr>
    </w:p>
    <w:p w:rsidR="007D7EF5" w:rsidRDefault="007D7EF5" w:rsidP="00D35FC6">
      <w:pPr>
        <w:jc w:val="center"/>
        <w:rPr>
          <w:b/>
          <w:bCs/>
        </w:rPr>
      </w:pPr>
    </w:p>
    <w:p w:rsidR="007D7EF5" w:rsidRDefault="007D7EF5" w:rsidP="00D35FC6">
      <w:pPr>
        <w:jc w:val="center"/>
        <w:rPr>
          <w:b/>
          <w:bCs/>
        </w:rPr>
      </w:pPr>
    </w:p>
    <w:p w:rsidR="007D7EF5" w:rsidRPr="00392F91" w:rsidRDefault="007D7EF5" w:rsidP="00D35FC6">
      <w:pPr>
        <w:jc w:val="center"/>
        <w:rPr>
          <w:b/>
          <w:bCs/>
        </w:rPr>
      </w:pPr>
    </w:p>
    <w:p w:rsidR="00D35FC6" w:rsidRDefault="00D35FC6" w:rsidP="00D35FC6">
      <w:pPr>
        <w:jc w:val="center"/>
        <w:rPr>
          <w:b/>
          <w:bCs/>
        </w:rPr>
      </w:pPr>
    </w:p>
    <w:p w:rsidR="00A52727" w:rsidRDefault="00A52727" w:rsidP="00A52727">
      <w:pPr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 к учебному плану на 2019-2020учебный год.</w:t>
      </w:r>
    </w:p>
    <w:p w:rsidR="00A52727" w:rsidRDefault="00A52727" w:rsidP="00A52727">
      <w:pPr>
        <w:jc w:val="center"/>
        <w:rPr>
          <w:b/>
          <w:bCs/>
        </w:rPr>
      </w:pPr>
      <w:r>
        <w:rPr>
          <w:b/>
          <w:bCs/>
        </w:rPr>
        <w:t>МБОУ Михайловская средняя школа</w:t>
      </w:r>
    </w:p>
    <w:p w:rsidR="00A52727" w:rsidRDefault="00A52727" w:rsidP="00A52727">
      <w:pPr>
        <w:spacing w:before="100" w:beforeAutospacing="1"/>
        <w:ind w:right="425" w:firstLine="709"/>
        <w:jc w:val="both"/>
      </w:pPr>
      <w:r>
        <w:t xml:space="preserve">  Учебный  план  является  организационно-управленческим  документом  МБОУ  Михайловская  средняя школа, одним из механизмов реализации основной образовательной программы  и  определяет  общий объем  образовательной  нагрузки  обучающихся,  состав  и структуру обязательных предметных (ФГОС) /образовательных (ФКГОС) областей и учебных  предметов,  последовательность и распределение учебных предметов по периодам обучения, формы промежуточной аттестации обучающихся.</w:t>
      </w:r>
    </w:p>
    <w:p w:rsidR="00A52727" w:rsidRDefault="00A52727" w:rsidP="00A52727">
      <w:pPr>
        <w:spacing w:before="100" w:beforeAutospacing="1"/>
        <w:ind w:right="425" w:firstLine="709"/>
        <w:jc w:val="both"/>
      </w:pPr>
      <w:r>
        <w:t>Учебный план МБОУ  Михайловская средняя школа  составлен в соответствии со следующими нормативными документами:</w:t>
      </w:r>
    </w:p>
    <w:p w:rsidR="00A52727" w:rsidRDefault="00A52727" w:rsidP="00A52727">
      <w:pPr>
        <w:ind w:firstLine="142"/>
        <w:jc w:val="both"/>
        <w:rPr>
          <w:b/>
          <w:u w:val="single"/>
        </w:rPr>
      </w:pPr>
      <w:r>
        <w:rPr>
          <w:b/>
          <w:u w:val="single"/>
        </w:rPr>
        <w:t>Федерального уровня</w:t>
      </w:r>
    </w:p>
    <w:p w:rsidR="00A52727" w:rsidRDefault="00A52727" w:rsidP="00A52727">
      <w:pPr>
        <w:ind w:right="425" w:firstLine="709"/>
        <w:jc w:val="both"/>
        <w:rPr>
          <w:b/>
          <w:u w:val="single"/>
        </w:rPr>
      </w:pPr>
    </w:p>
    <w:p w:rsidR="00A52727" w:rsidRDefault="00A52727" w:rsidP="00A52727">
      <w:pPr>
        <w:ind w:left="567" w:right="425" w:hanging="283"/>
        <w:jc w:val="both"/>
      </w:pPr>
      <w:r>
        <w:t>1. Федеральный закон от 29.12.2012 № 273-ФЗ "Об образовании в Российской Федерации" с изменениями и дополнениями.</w:t>
      </w:r>
    </w:p>
    <w:p w:rsidR="00A52727" w:rsidRDefault="00A52727" w:rsidP="00A52727">
      <w:pPr>
        <w:ind w:left="284" w:right="425" w:hanging="284"/>
        <w:jc w:val="both"/>
      </w:pPr>
    </w:p>
    <w:p w:rsidR="00A52727" w:rsidRDefault="00A52727" w:rsidP="00A52727">
      <w:pPr>
        <w:ind w:left="709" w:right="425" w:hanging="567"/>
        <w:jc w:val="both"/>
      </w:pPr>
      <w:r>
        <w:t xml:space="preserve">  2. Приказ Министерства образования и науки РФ от 06.10.2009№373"Об утверждении и введении в действие федерального государственного образовательного стандарта начального общего образования" с изменениями, утвержденными приказами </w:t>
      </w:r>
      <w:proofErr w:type="spellStart"/>
      <w:r>
        <w:t>Минобнауки</w:t>
      </w:r>
      <w:proofErr w:type="spellEnd"/>
      <w:r>
        <w:t xml:space="preserve"> РФ от 26.11.2010 №1241, 22.09.2011 №2357, 18.12.2012 №1060, от 29.12.2014 №1643, </w:t>
      </w:r>
      <w:r>
        <w:rPr>
          <w:bCs/>
          <w:color w:val="000000"/>
          <w:shd w:val="clear" w:color="auto" w:fill="FFFFFF"/>
        </w:rPr>
        <w:t xml:space="preserve">от 18.05.2015 г. № 507, </w:t>
      </w:r>
      <w:r>
        <w:t xml:space="preserve">от 31.12.2015 №1576.     </w:t>
      </w:r>
    </w:p>
    <w:p w:rsidR="00A52727" w:rsidRDefault="00A52727" w:rsidP="00A52727">
      <w:pPr>
        <w:ind w:left="709" w:right="425" w:hanging="567"/>
        <w:jc w:val="both"/>
      </w:pPr>
    </w:p>
    <w:p w:rsidR="00A52727" w:rsidRDefault="00A52727" w:rsidP="00A52727">
      <w:pPr>
        <w:tabs>
          <w:tab w:val="left" w:pos="709"/>
        </w:tabs>
        <w:ind w:left="709" w:right="425" w:hanging="567"/>
        <w:jc w:val="both"/>
      </w:pPr>
      <w:r>
        <w:t xml:space="preserve"> 3. Приказ Министерства образования и науки РФ от 17.12.2010 №1897"Об утверждении федерального государственного образовательного стандарта основного общего образования" с изменениями, утвержденными приказами </w:t>
      </w:r>
      <w:proofErr w:type="spellStart"/>
      <w:r>
        <w:t>Минобнауки</w:t>
      </w:r>
      <w:proofErr w:type="spellEnd"/>
      <w:r>
        <w:t xml:space="preserve"> РФ от 29.12.2014 №1644, от 31.12.2015 №1577.</w:t>
      </w:r>
    </w:p>
    <w:p w:rsidR="00A52727" w:rsidRDefault="00A52727" w:rsidP="00A52727">
      <w:pPr>
        <w:pStyle w:val="af"/>
      </w:pPr>
    </w:p>
    <w:p w:rsidR="00A52727" w:rsidRDefault="00A52727" w:rsidP="00A52727">
      <w:pPr>
        <w:numPr>
          <w:ilvl w:val="0"/>
          <w:numId w:val="16"/>
        </w:numPr>
        <w:ind w:right="425"/>
        <w:jc w:val="both"/>
        <w:rPr>
          <w:color w:val="000000"/>
        </w:rPr>
      </w:pPr>
      <w:r>
        <w:rPr>
          <w:color w:val="000000"/>
        </w:rPr>
        <w:t xml:space="preserve">Федеральный  компонент  государственного стандарта общего образования,  утвержденный  приказом 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РФ  от  05.03.2004 г. № 1089  с  изменениями,  утвержденными  приказами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 РФ  от  03.06.2008  № 164,  от  31.08.2009  №  320,  от  19.10.2009  № 427,  от  10.11.2011 №  2643, 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 31.01.2012  №  69, от  24.01.2015  № 39,   от  23.06.2015  №  609. </w:t>
      </w:r>
    </w:p>
    <w:p w:rsidR="00A52727" w:rsidRDefault="00A52727" w:rsidP="00A52727">
      <w:pPr>
        <w:ind w:left="567" w:right="425" w:hanging="709"/>
        <w:jc w:val="both"/>
      </w:pPr>
    </w:p>
    <w:p w:rsidR="00A52727" w:rsidRDefault="00A52727" w:rsidP="00A52727">
      <w:pPr>
        <w:numPr>
          <w:ilvl w:val="0"/>
          <w:numId w:val="16"/>
        </w:numPr>
        <w:ind w:right="425"/>
        <w:jc w:val="both"/>
        <w:rPr>
          <w:b/>
        </w:rPr>
      </w:pPr>
      <w:proofErr w:type="gramStart"/>
      <w:r>
        <w:t xml:space="preserve">Приказ Министерства образования и науки Российской Федерации от 09.03.2004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с изменениями, утвержденными приказами </w:t>
      </w:r>
      <w:proofErr w:type="spellStart"/>
      <w:r>
        <w:t>Минобрнауки</w:t>
      </w:r>
      <w:proofErr w:type="spellEnd"/>
      <w:r>
        <w:t xml:space="preserve"> РФ</w:t>
      </w:r>
      <w:r>
        <w:rPr>
          <w:rStyle w:val="apple-converted-space"/>
          <w:color w:val="000000"/>
          <w:shd w:val="clear" w:color="auto" w:fill="FFFFFF"/>
        </w:rPr>
        <w:t> </w:t>
      </w:r>
      <w:hyperlink r:id="rId7" w:history="1">
        <w:r>
          <w:rPr>
            <w:rStyle w:val="af0"/>
            <w:color w:val="000000" w:themeColor="text1"/>
            <w:shd w:val="clear" w:color="auto" w:fill="FFFFFF"/>
          </w:rPr>
          <w:t>от 20.08.2008 г. № 241</w:t>
        </w:r>
      </w:hyperlink>
      <w:r>
        <w:rPr>
          <w:color w:val="000000" w:themeColor="text1"/>
          <w:shd w:val="clear" w:color="auto" w:fill="FFFFFF"/>
        </w:rPr>
        <w:t>,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hyperlink r:id="rId8" w:history="1">
        <w:r>
          <w:rPr>
            <w:rStyle w:val="af0"/>
            <w:color w:val="000000" w:themeColor="text1"/>
            <w:shd w:val="clear" w:color="auto" w:fill="FFFFFF"/>
          </w:rPr>
          <w:t>от 30.08.2010 г. № 889</w:t>
        </w:r>
      </w:hyperlink>
      <w:r>
        <w:rPr>
          <w:rStyle w:val="apple-converted-space"/>
          <w:color w:val="000000" w:themeColor="text1"/>
          <w:shd w:val="clear" w:color="auto" w:fill="FFFFFF"/>
        </w:rPr>
        <w:t xml:space="preserve">, </w:t>
      </w:r>
      <w:hyperlink r:id="rId9" w:history="1">
        <w:r>
          <w:rPr>
            <w:rStyle w:val="af0"/>
            <w:color w:val="000000" w:themeColor="text1"/>
            <w:shd w:val="clear" w:color="auto" w:fill="FFFFFF"/>
          </w:rPr>
          <w:t>от 03 06.2011 г. № 1994</w:t>
        </w:r>
      </w:hyperlink>
      <w:r>
        <w:rPr>
          <w:color w:val="000000" w:themeColor="text1"/>
        </w:rPr>
        <w:t xml:space="preserve">, от01.02.2012 </w:t>
      </w:r>
      <w:r>
        <w:t>№74</w:t>
      </w:r>
      <w:r>
        <w:rPr>
          <w:color w:val="000000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</w:rPr>
        <w:t>(для 10-11 классов)</w:t>
      </w:r>
      <w:proofErr w:type="gramEnd"/>
    </w:p>
    <w:p w:rsidR="00A52727" w:rsidRDefault="00A52727" w:rsidP="00A52727">
      <w:pPr>
        <w:pStyle w:val="af"/>
      </w:pPr>
    </w:p>
    <w:p w:rsidR="00A52727" w:rsidRDefault="00A52727" w:rsidP="00A52727">
      <w:pPr>
        <w:numPr>
          <w:ilvl w:val="0"/>
          <w:numId w:val="16"/>
        </w:numPr>
        <w:ind w:right="425"/>
        <w:jc w:val="both"/>
        <w:rPr>
          <w:b/>
        </w:rPr>
      </w:pPr>
      <w:r>
        <w:t>«Санитарно-эпидемиологические требования к условиям и организации обучения в общеобразовательных учреждениях» (</w:t>
      </w:r>
      <w:proofErr w:type="spellStart"/>
      <w:r>
        <w:t>СанПиН</w:t>
      </w:r>
      <w:proofErr w:type="spellEnd"/>
      <w:r>
        <w:t xml:space="preserve"> № 2.4.2.2821-10), утвержденные постановлением Главного государственного санитарного врача РФ от 29.12.2010 г. №189 (</w:t>
      </w:r>
      <w:r>
        <w:rPr>
          <w:rStyle w:val="11"/>
        </w:rPr>
        <w:t>ред. от 22.05.2019</w:t>
      </w:r>
      <w:r>
        <w:t>);</w:t>
      </w:r>
    </w:p>
    <w:p w:rsidR="00A52727" w:rsidRDefault="00A52727" w:rsidP="00A52727">
      <w:pPr>
        <w:pStyle w:val="af"/>
      </w:pPr>
    </w:p>
    <w:p w:rsidR="00A52727" w:rsidRDefault="00A52727" w:rsidP="00A52727">
      <w:pPr>
        <w:numPr>
          <w:ilvl w:val="0"/>
          <w:numId w:val="16"/>
        </w:numPr>
        <w:ind w:right="425"/>
        <w:jc w:val="both"/>
        <w:rPr>
          <w:b/>
        </w:rPr>
      </w:pPr>
      <w:r>
        <w:t>Приказ Министерства просвещения Российской Федерации от 28 декабря 2018 г. № 345 (ред. от 08.05.2019)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52727" w:rsidRDefault="00A52727" w:rsidP="00A52727">
      <w:pPr>
        <w:tabs>
          <w:tab w:val="left" w:pos="567"/>
        </w:tabs>
        <w:ind w:left="567" w:right="425" w:hanging="425"/>
        <w:jc w:val="both"/>
      </w:pPr>
    </w:p>
    <w:p w:rsidR="00A52727" w:rsidRDefault="00A52727" w:rsidP="00A52727">
      <w:pPr>
        <w:pStyle w:val="af"/>
        <w:numPr>
          <w:ilvl w:val="0"/>
          <w:numId w:val="16"/>
        </w:numPr>
        <w:ind w:right="425"/>
        <w:jc w:val="both"/>
      </w:pPr>
      <w:r>
        <w:t xml:space="preserve">Приказ Министерства образования и науки РФ от 19.12.2012№1067 "Об утверждении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год" </w:t>
      </w:r>
      <w:r>
        <w:rPr>
          <w:b/>
        </w:rPr>
        <w:t>(для 10-11 классов).</w:t>
      </w:r>
    </w:p>
    <w:p w:rsidR="00A52727" w:rsidRDefault="00A52727" w:rsidP="00A52727">
      <w:pPr>
        <w:pStyle w:val="af"/>
      </w:pPr>
    </w:p>
    <w:p w:rsidR="00A52727" w:rsidRDefault="00A52727" w:rsidP="00A52727">
      <w:pPr>
        <w:pStyle w:val="af"/>
        <w:numPr>
          <w:ilvl w:val="0"/>
          <w:numId w:val="16"/>
        </w:numPr>
        <w:ind w:right="425"/>
        <w:jc w:val="both"/>
      </w:pPr>
      <w:r>
        <w:t>Письмо Министерства образования и науки Российской Федерации от 25.05.2015 № 08-761 "Об изучении предметных областей: "Основы религиозных культур и светской этики" и "Основы духовно-нравственной культуры народов России".</w:t>
      </w:r>
    </w:p>
    <w:p w:rsidR="00A52727" w:rsidRDefault="00A52727" w:rsidP="00A52727">
      <w:pPr>
        <w:pStyle w:val="52"/>
        <w:numPr>
          <w:ilvl w:val="0"/>
          <w:numId w:val="16"/>
        </w:numPr>
        <w:shd w:val="clear" w:color="auto" w:fill="auto"/>
        <w:tabs>
          <w:tab w:val="left" w:pos="521"/>
        </w:tabs>
        <w:spacing w:before="0" w:line="27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Письмо Министерства образования и науки Российской Федерации </w:t>
      </w:r>
      <w:proofErr w:type="gramStart"/>
      <w:r>
        <w:rPr>
          <w:sz w:val="24"/>
          <w:szCs w:val="24"/>
        </w:rPr>
        <w:t>от</w:t>
      </w:r>
      <w:proofErr w:type="gramEnd"/>
    </w:p>
    <w:p w:rsidR="00A52727" w:rsidRDefault="00A52727" w:rsidP="00A52727">
      <w:pPr>
        <w:pStyle w:val="52"/>
        <w:shd w:val="clear" w:color="auto" w:fill="auto"/>
        <w:spacing w:before="0" w:after="244" w:line="326" w:lineRule="exact"/>
        <w:ind w:left="540" w:right="20" w:firstLine="0"/>
        <w:rPr>
          <w:sz w:val="24"/>
          <w:szCs w:val="24"/>
        </w:rPr>
      </w:pPr>
      <w:r>
        <w:rPr>
          <w:sz w:val="24"/>
          <w:szCs w:val="24"/>
        </w:rPr>
        <w:t>08.10.2010 № ИК-1494/19 Министерства образования и науки Российской Федерации "О введении третьего часа физической культуры".</w:t>
      </w:r>
    </w:p>
    <w:p w:rsidR="00A52727" w:rsidRDefault="00A52727" w:rsidP="00A52727">
      <w:pPr>
        <w:pStyle w:val="52"/>
        <w:numPr>
          <w:ilvl w:val="0"/>
          <w:numId w:val="16"/>
        </w:numPr>
        <w:shd w:val="clear" w:color="auto" w:fill="auto"/>
        <w:spacing w:before="0" w:after="244" w:line="326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и науки Российской Федерации от 25.05.2015 № 08-761 "Об изучении предметных областей: "Основы религиозных культур и светской этики" и "Основы духовно-нравственной культуры народов России".</w:t>
      </w:r>
    </w:p>
    <w:p w:rsidR="00A52727" w:rsidRDefault="00A52727" w:rsidP="00A52727">
      <w:pPr>
        <w:pStyle w:val="52"/>
        <w:numPr>
          <w:ilvl w:val="0"/>
          <w:numId w:val="16"/>
        </w:numPr>
        <w:shd w:val="clear" w:color="auto" w:fill="auto"/>
        <w:spacing w:before="0" w:after="244" w:line="326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и науки Российской Федерации, департамента государственной политики в сфере общего образования от 07.08.2015 № 08-1228 "О направлении методических рекомендаций по вопросам введения ФГОС ООО".</w:t>
      </w:r>
    </w:p>
    <w:p w:rsidR="00A52727" w:rsidRDefault="00A52727" w:rsidP="00A52727">
      <w:pPr>
        <w:pStyle w:val="52"/>
        <w:numPr>
          <w:ilvl w:val="0"/>
          <w:numId w:val="16"/>
        </w:numPr>
        <w:shd w:val="clear" w:color="auto" w:fill="auto"/>
        <w:spacing w:before="0" w:after="244" w:line="326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и науки Российской Федерации от 20.06.2017 №ТС-194/08 «Об организации изучения учебного предмета "Астрономия".</w:t>
      </w:r>
    </w:p>
    <w:p w:rsidR="00A52727" w:rsidRDefault="00A52727" w:rsidP="00A52727">
      <w:pPr>
        <w:pStyle w:val="52"/>
        <w:numPr>
          <w:ilvl w:val="0"/>
          <w:numId w:val="16"/>
        </w:numPr>
        <w:shd w:val="clear" w:color="auto" w:fill="auto"/>
        <w:spacing w:before="0" w:after="244" w:line="326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Письмо Министерства просвещения Российской Федерации от 20.12.2018г. № 03-510 "О направлении информации" (об изучении русского языка как родного).</w:t>
      </w:r>
    </w:p>
    <w:p w:rsidR="00A52727" w:rsidRDefault="00A52727" w:rsidP="00A52727">
      <w:pPr>
        <w:keepNext/>
        <w:keepLines/>
        <w:spacing w:after="246" w:line="270" w:lineRule="exact"/>
        <w:ind w:left="540"/>
        <w:jc w:val="both"/>
      </w:pPr>
      <w:bookmarkStart w:id="0" w:name="bookmark4"/>
      <w:r>
        <w:rPr>
          <w:rStyle w:val="24"/>
        </w:rPr>
        <w:t>Регионального уровня</w:t>
      </w:r>
      <w:bookmarkEnd w:id="0"/>
    </w:p>
    <w:p w:rsidR="00A52727" w:rsidRDefault="00A52727" w:rsidP="00A52727">
      <w:pPr>
        <w:pStyle w:val="52"/>
        <w:numPr>
          <w:ilvl w:val="0"/>
          <w:numId w:val="29"/>
        </w:numPr>
        <w:shd w:val="clear" w:color="auto" w:fill="auto"/>
        <w:tabs>
          <w:tab w:val="left" w:pos="426"/>
        </w:tabs>
        <w:spacing w:before="0" w:after="240" w:line="322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Нижегородской области от 08.04.2011 №316-01-52-1403/11"О введении третьего часа физической культуры".</w:t>
      </w:r>
    </w:p>
    <w:p w:rsidR="00A52727" w:rsidRDefault="00A52727" w:rsidP="00A52727">
      <w:pPr>
        <w:pStyle w:val="52"/>
        <w:numPr>
          <w:ilvl w:val="0"/>
          <w:numId w:val="29"/>
        </w:numPr>
        <w:shd w:val="clear" w:color="auto" w:fill="auto"/>
        <w:tabs>
          <w:tab w:val="left" w:pos="455"/>
        </w:tabs>
        <w:spacing w:before="0" w:after="240" w:line="322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Нижегородской области от 17.02.2015 № 316-01-100-468/15 "О направлении методических рекомендаций по реализации ФГОС основного общего образования в 5 классе" (Методическое письмо о реализации в 5 классе ФГОС основного общего образования по предметным областям и учебным предметам, ГБОУ ДПО "Нижегородский институт развития образования", 2015г.).</w:t>
      </w:r>
    </w:p>
    <w:p w:rsidR="00A52727" w:rsidRDefault="00A52727" w:rsidP="00A52727">
      <w:pPr>
        <w:pStyle w:val="52"/>
        <w:numPr>
          <w:ilvl w:val="0"/>
          <w:numId w:val="29"/>
        </w:numPr>
        <w:shd w:val="clear" w:color="auto" w:fill="auto"/>
        <w:tabs>
          <w:tab w:val="left" w:pos="446"/>
        </w:tabs>
        <w:spacing w:before="0" w:after="240" w:line="322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Нижегородской области от 12.05.2014 №316-01-100-1440/14 "О перспективе обеспечения образовательной области "Искусство".</w:t>
      </w:r>
    </w:p>
    <w:p w:rsidR="00A52727" w:rsidRDefault="00A52727" w:rsidP="00A52727">
      <w:pPr>
        <w:pStyle w:val="52"/>
        <w:numPr>
          <w:ilvl w:val="0"/>
          <w:numId w:val="29"/>
        </w:numPr>
        <w:shd w:val="clear" w:color="auto" w:fill="auto"/>
        <w:tabs>
          <w:tab w:val="left" w:pos="450"/>
        </w:tabs>
        <w:spacing w:before="0" w:after="240" w:line="322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Нижегородской области от 18.02.2016 №316-01-100-543/16-0-0 "Об учебном курсе "История Нижегородского края".</w:t>
      </w:r>
    </w:p>
    <w:p w:rsidR="00A52727" w:rsidRDefault="00A52727" w:rsidP="00A52727">
      <w:pPr>
        <w:pStyle w:val="52"/>
        <w:numPr>
          <w:ilvl w:val="0"/>
          <w:numId w:val="29"/>
        </w:numPr>
        <w:shd w:val="clear" w:color="auto" w:fill="auto"/>
        <w:tabs>
          <w:tab w:val="left" w:pos="450"/>
        </w:tabs>
        <w:spacing w:before="0" w:after="240" w:line="322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Нижегородской области от 06.09.2016</w:t>
      </w:r>
    </w:p>
    <w:p w:rsidR="00A52727" w:rsidRDefault="00A52727" w:rsidP="00A52727">
      <w:pPr>
        <w:pStyle w:val="52"/>
        <w:shd w:val="clear" w:color="auto" w:fill="auto"/>
        <w:spacing w:before="0" w:after="244" w:line="326" w:lineRule="exact"/>
        <w:ind w:left="420" w:righ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№316-01-100-3264/16-0-0 "О направлении методического письма о преподавании истории и обществознания".</w:t>
      </w:r>
    </w:p>
    <w:p w:rsidR="00A52727" w:rsidRDefault="00A52727" w:rsidP="00A52727">
      <w:pPr>
        <w:pStyle w:val="52"/>
        <w:numPr>
          <w:ilvl w:val="0"/>
          <w:numId w:val="29"/>
        </w:numPr>
        <w:shd w:val="clear" w:color="auto" w:fill="auto"/>
        <w:spacing w:before="0" w:after="244" w:line="326" w:lineRule="exact"/>
        <w:ind w:right="420"/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Нижегородской области от 23.06.2017 №316-01-100-2507/17-0-0 "Об организации изучения учебного предмета "Астрономия" с 2017/18 учебного года".</w:t>
      </w:r>
    </w:p>
    <w:p w:rsidR="00A52727" w:rsidRDefault="00A52727" w:rsidP="00A52727">
      <w:pPr>
        <w:pStyle w:val="52"/>
        <w:numPr>
          <w:ilvl w:val="0"/>
          <w:numId w:val="29"/>
        </w:numPr>
        <w:shd w:val="clear" w:color="auto" w:fill="auto"/>
        <w:spacing w:before="0" w:after="244" w:line="326" w:lineRule="exact"/>
        <w:ind w:right="420"/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Нижегородской области от 19.09.2016 №316-01-100-3467/16-0-0 "Об изучении предметной области "Основы духовно-нравственной культуры народов Российской Федерации".</w:t>
      </w:r>
    </w:p>
    <w:p w:rsidR="00A52727" w:rsidRDefault="00A52727" w:rsidP="00A52727">
      <w:pPr>
        <w:pStyle w:val="52"/>
        <w:numPr>
          <w:ilvl w:val="0"/>
          <w:numId w:val="29"/>
        </w:numPr>
        <w:shd w:val="clear" w:color="auto" w:fill="auto"/>
        <w:spacing w:before="0" w:after="244" w:line="326" w:lineRule="exact"/>
        <w:ind w:right="4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Письмо Министерства образования Нижегородской области от 21.04 2017г. № 316-01-100-1638/1700 "О направлении информационно-методического письма по реализации предметной области "Основы духовно-нравственной культуры народов России" в ОО Нижегородской области».</w:t>
      </w:r>
    </w:p>
    <w:p w:rsidR="00A52727" w:rsidRDefault="00A52727" w:rsidP="00A52727">
      <w:pPr>
        <w:pStyle w:val="52"/>
        <w:numPr>
          <w:ilvl w:val="0"/>
          <w:numId w:val="29"/>
        </w:numPr>
        <w:shd w:val="clear" w:color="auto" w:fill="auto"/>
        <w:spacing w:before="0" w:after="240" w:line="322" w:lineRule="exact"/>
        <w:ind w:left="420" w:righ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Письмо Министерства образования, науки и молодежной политики Нижегородской области от</w:t>
      </w:r>
      <w:r>
        <w:rPr>
          <w:sz w:val="24"/>
          <w:szCs w:val="24"/>
        </w:rPr>
        <w:tab/>
        <w:t>№316-01-100-3704/18-00 "О направлении организационно-методических рекомендаций" (изучение предметной области "Родной язык и родная литература" и изучение второго иностранного языка).</w:t>
      </w:r>
    </w:p>
    <w:p w:rsidR="00A52727" w:rsidRDefault="00A52727" w:rsidP="00A52727">
      <w:pPr>
        <w:pStyle w:val="52"/>
        <w:numPr>
          <w:ilvl w:val="0"/>
          <w:numId w:val="29"/>
        </w:numPr>
        <w:shd w:val="clear" w:color="auto" w:fill="auto"/>
        <w:spacing w:before="0" w:after="240" w:line="322" w:lineRule="exact"/>
        <w:ind w:left="420" w:right="42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Письмо</w:t>
      </w:r>
      <w:r>
        <w:rPr>
          <w:sz w:val="24"/>
          <w:szCs w:val="24"/>
        </w:rPr>
        <w:tab/>
        <w:t>Министерства образования, науки и молодежной политики Нижегородской области от 15.05.2019 №316-106842/19 "О направлении методических рекомендаций" (изучение предметной области "Иностранный язык.</w:t>
      </w:r>
      <w:proofErr w:type="gramEnd"/>
      <w:r>
        <w:rPr>
          <w:sz w:val="24"/>
          <w:szCs w:val="24"/>
        </w:rPr>
        <w:t xml:space="preserve"> Второй иностранный язык". </w:t>
      </w:r>
    </w:p>
    <w:p w:rsidR="00A52727" w:rsidRDefault="00A52727" w:rsidP="00A52727">
      <w:pPr>
        <w:pStyle w:val="52"/>
        <w:numPr>
          <w:ilvl w:val="0"/>
          <w:numId w:val="29"/>
        </w:numPr>
        <w:shd w:val="clear" w:color="auto" w:fill="auto"/>
        <w:spacing w:before="0" w:after="240" w:line="322" w:lineRule="exact"/>
        <w:ind w:left="420" w:right="42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Письмо</w:t>
      </w:r>
      <w:r>
        <w:rPr>
          <w:sz w:val="24"/>
          <w:szCs w:val="24"/>
        </w:rPr>
        <w:tab/>
        <w:t>Министерства образования, науки и молодежной политики Нижегородской области от 30.08.2019 №316-234213/19 «Об изучении предметных областей Родной язык и литературное чтение на родном языку», родной язык и родная литература»»</w:t>
      </w:r>
      <w:proofErr w:type="gramEnd"/>
    </w:p>
    <w:p w:rsidR="00A52727" w:rsidRDefault="00A52727" w:rsidP="00A52727">
      <w:pPr>
        <w:pStyle w:val="52"/>
        <w:numPr>
          <w:ilvl w:val="0"/>
          <w:numId w:val="29"/>
        </w:numPr>
        <w:shd w:val="clear" w:color="auto" w:fill="auto"/>
        <w:spacing w:before="0" w:after="240" w:line="322" w:lineRule="exact"/>
        <w:ind w:left="420" w:right="420" w:firstLine="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Методическое письмо НИРО «О преподавании истории и обществознания в общеобразовательных организациях Нижегородской области в 2019-2020 учебном году</w:t>
      </w:r>
    </w:p>
    <w:p w:rsidR="00A52727" w:rsidRDefault="00A52727" w:rsidP="00A52727">
      <w:pPr>
        <w:ind w:left="1070" w:right="425"/>
        <w:jc w:val="both"/>
        <w:rPr>
          <w:b/>
          <w:u w:val="single"/>
        </w:rPr>
      </w:pPr>
      <w:r>
        <w:rPr>
          <w:b/>
          <w:u w:val="single"/>
        </w:rPr>
        <w:t>Школьного уровня:</w:t>
      </w:r>
    </w:p>
    <w:p w:rsidR="00A52727" w:rsidRDefault="00A52727" w:rsidP="00A52727">
      <w:pPr>
        <w:numPr>
          <w:ilvl w:val="0"/>
          <w:numId w:val="30"/>
        </w:numPr>
        <w:tabs>
          <w:tab w:val="left" w:pos="426"/>
        </w:tabs>
        <w:ind w:left="142" w:firstLine="0"/>
        <w:jc w:val="both"/>
      </w:pPr>
      <w:r>
        <w:t>Устав МБОУ Михайловская  средняя школа;</w:t>
      </w:r>
    </w:p>
    <w:p w:rsidR="00A52727" w:rsidRDefault="00A52727" w:rsidP="00A52727">
      <w:pPr>
        <w:numPr>
          <w:ilvl w:val="0"/>
          <w:numId w:val="30"/>
        </w:numPr>
        <w:tabs>
          <w:tab w:val="left" w:pos="426"/>
        </w:tabs>
        <w:ind w:left="142" w:firstLine="0"/>
        <w:jc w:val="both"/>
      </w:pPr>
      <w:r>
        <w:t>Основная образовательная программа НОО МБОУ Михайловская средняя школа;</w:t>
      </w:r>
    </w:p>
    <w:p w:rsidR="00A52727" w:rsidRDefault="00A52727" w:rsidP="00A52727">
      <w:pPr>
        <w:numPr>
          <w:ilvl w:val="0"/>
          <w:numId w:val="30"/>
        </w:numPr>
        <w:tabs>
          <w:tab w:val="left" w:pos="426"/>
        </w:tabs>
        <w:ind w:left="142" w:firstLine="0"/>
        <w:jc w:val="both"/>
      </w:pPr>
      <w:r>
        <w:t>Основная образовательная программ</w:t>
      </w:r>
      <w:proofErr w:type="gramStart"/>
      <w:r>
        <w:t>а ООО</w:t>
      </w:r>
      <w:proofErr w:type="gramEnd"/>
      <w:r>
        <w:t xml:space="preserve"> МБОУ Михайловская средняя школа;</w:t>
      </w:r>
    </w:p>
    <w:p w:rsidR="00A52727" w:rsidRDefault="00A52727" w:rsidP="00A52727">
      <w:pPr>
        <w:tabs>
          <w:tab w:val="left" w:pos="426"/>
        </w:tabs>
        <w:ind w:left="142"/>
        <w:jc w:val="both"/>
        <w:rPr>
          <w:b/>
          <w:u w:val="single"/>
        </w:rPr>
      </w:pPr>
      <w:r>
        <w:rPr>
          <w:b/>
          <w:u w:val="single"/>
        </w:rPr>
        <w:t>Общие положения</w:t>
      </w:r>
    </w:p>
    <w:p w:rsidR="00A52727" w:rsidRDefault="00A52727" w:rsidP="00A52727">
      <w:pPr>
        <w:ind w:left="142" w:firstLine="992"/>
      </w:pPr>
      <w:r>
        <w:t xml:space="preserve">Учебный план общеобразовательной организации составлен с учетом особенностей  </w:t>
      </w:r>
    </w:p>
    <w:p w:rsidR="00A52727" w:rsidRDefault="00A52727" w:rsidP="00A52727">
      <w:pPr>
        <w:ind w:left="142" w:firstLine="992"/>
      </w:pPr>
      <w:r>
        <w:t xml:space="preserve">контингента учащихся, пожеланий родителей, состава педагогических кадров. </w:t>
      </w:r>
    </w:p>
    <w:p w:rsidR="00A52727" w:rsidRDefault="00A52727" w:rsidP="00A52727">
      <w:pPr>
        <w:ind w:left="142" w:firstLine="992"/>
      </w:pPr>
      <w:r>
        <w:t xml:space="preserve">Учебный     план   общеобразовательной     организации    на   2019/2020   учебный    год  обеспечивает выполнение гигиенических требований к режиму образовательного процесса   установленных     </w:t>
      </w:r>
      <w:proofErr w:type="spellStart"/>
      <w:r>
        <w:t>СанПиН</w:t>
      </w:r>
      <w:proofErr w:type="spellEnd"/>
      <w:r>
        <w:t xml:space="preserve">    2.4.2.2821-10   «Санитарно-эпидемиологические      требования    к   условиям  и  организации  обучения  в  общеобразовательных  учреждениях»,  утвержденных   постановлением  Главного  государственного  санитарного  врача  Российской  Федерации  от   29.12.2010 № 189 (далее – </w:t>
      </w:r>
      <w:proofErr w:type="spellStart"/>
      <w:r>
        <w:t>СанПиН</w:t>
      </w:r>
      <w:proofErr w:type="spellEnd"/>
      <w:r>
        <w:t xml:space="preserve"> 2.4.2.2821-10), и предусматривает: </w:t>
      </w:r>
    </w:p>
    <w:p w:rsidR="00A52727" w:rsidRDefault="00A52727" w:rsidP="00A52727">
      <w:pPr>
        <w:ind w:left="142" w:firstLine="992"/>
      </w:pPr>
      <w:r>
        <w:t xml:space="preserve"> - 4-летний нормативный срок освоения образовательных программ начального общего  образования для I-IV классов; </w:t>
      </w:r>
    </w:p>
    <w:p w:rsidR="00A52727" w:rsidRDefault="00A52727" w:rsidP="00A52727">
      <w:pPr>
        <w:ind w:left="142" w:firstLine="992"/>
      </w:pPr>
      <w:r>
        <w:t xml:space="preserve">  -  5-летний  нормативный  срок  освоения  образовательных  программ  основного  общего  образования для V-IX классов; </w:t>
      </w:r>
    </w:p>
    <w:p w:rsidR="00A52727" w:rsidRDefault="00A52727" w:rsidP="00A52727">
      <w:pPr>
        <w:ind w:left="142" w:firstLine="992"/>
      </w:pPr>
      <w:r>
        <w:t xml:space="preserve"> -  2-летний  нормативный  срок  освоения  образовательных  программ  среднего  общего  образования для X-XI классов. </w:t>
      </w:r>
    </w:p>
    <w:p w:rsidR="00A52727" w:rsidRDefault="00A52727" w:rsidP="00A52727">
      <w:pPr>
        <w:ind w:left="142" w:firstLine="992"/>
      </w:pPr>
      <w:r>
        <w:t xml:space="preserve">1.4. Устанавливается следующая продолжительность учебного года: </w:t>
      </w:r>
    </w:p>
    <w:p w:rsidR="00A52727" w:rsidRDefault="00A52727" w:rsidP="00A52727">
      <w:pPr>
        <w:ind w:left="142" w:firstLine="992"/>
      </w:pPr>
      <w:r>
        <w:t xml:space="preserve">     - I класс – 33 учебные недели; </w:t>
      </w:r>
    </w:p>
    <w:p w:rsidR="00A52727" w:rsidRDefault="00A52727" w:rsidP="00A52727">
      <w:pPr>
        <w:ind w:left="142" w:firstLine="992"/>
      </w:pPr>
      <w:r>
        <w:t xml:space="preserve">     - II-IV классы –34 учебные недели; </w:t>
      </w:r>
    </w:p>
    <w:p w:rsidR="00A52727" w:rsidRDefault="00A52727" w:rsidP="00A52727">
      <w:pPr>
        <w:ind w:left="142" w:firstLine="992"/>
      </w:pPr>
      <w:r>
        <w:t xml:space="preserve">     - V-IX классы –34 учебные недели (не включая летний экзаменационный период в  IX  классах); </w:t>
      </w:r>
    </w:p>
    <w:p w:rsidR="00A52727" w:rsidRDefault="00A52727" w:rsidP="00A52727">
      <w:pPr>
        <w:ind w:left="142" w:firstLine="992"/>
      </w:pPr>
      <w:r>
        <w:t xml:space="preserve">    - X-XI классы –34 учебные недели (не включая летний экзаменационный период в  XI  классе). </w:t>
      </w:r>
    </w:p>
    <w:p w:rsidR="00A52727" w:rsidRDefault="00A52727" w:rsidP="00A52727">
      <w:pPr>
        <w:ind w:left="142" w:firstLine="992"/>
      </w:pPr>
      <w:r>
        <w:t xml:space="preserve">Учебный год в общеобразовательной организации начинается 02 сентября 2019 года и  заканчивается 30 мая 2020 года.  </w:t>
      </w:r>
    </w:p>
    <w:p w:rsidR="00A52727" w:rsidRDefault="00A52727" w:rsidP="00A52727">
      <w:pPr>
        <w:ind w:left="142" w:firstLine="992"/>
      </w:pPr>
      <w:r>
        <w:t xml:space="preserve">     Для профилактики переутомления обучающихся в годовом календарном учебном плане  предусмотрено  равномерное  распределение  периодов  учебного  времени  и  каникул, а также дополнительные каникулы для первоклассников.</w:t>
      </w:r>
    </w:p>
    <w:p w:rsidR="00A52727" w:rsidRDefault="00A52727" w:rsidP="00A52727">
      <w:pPr>
        <w:ind w:left="142" w:firstLine="992"/>
      </w:pPr>
      <w:r>
        <w:lastRenderedPageBreak/>
        <w:t xml:space="preserve">Освоение     общеобразовательной       программы      сопровождается     промежуточной  аттестацией   </w:t>
      </w:r>
      <w:proofErr w:type="gramStart"/>
      <w:r>
        <w:t>обучающихся</w:t>
      </w:r>
      <w:proofErr w:type="gramEnd"/>
      <w:r>
        <w:t xml:space="preserve">.   Промежуточная   аттестация   проводится   по   итогам   освоения  общеобразовательной   программы:   на   уровне   начального   общего   и   основного   общего  образования – за четверти, на уровне среднего общего образования – за полугодия. </w:t>
      </w:r>
    </w:p>
    <w:p w:rsidR="00A52727" w:rsidRDefault="00A52727" w:rsidP="00A52727">
      <w:pPr>
        <w:ind w:left="142" w:firstLine="992"/>
      </w:pPr>
      <w:r>
        <w:t xml:space="preserve">  Общеобразовательная        организация     при    реализации  образовательных программ использует: </w:t>
      </w:r>
    </w:p>
    <w:p w:rsidR="00A52727" w:rsidRDefault="00A52727" w:rsidP="00A52727">
      <w:pPr>
        <w:ind w:left="142" w:firstLine="992"/>
      </w:pPr>
      <w:r>
        <w:t xml:space="preserve"> учебники из числа входящих в федеральный перечень учебников, рекомендуемых  </w:t>
      </w:r>
    </w:p>
    <w:p w:rsidR="00A52727" w:rsidRDefault="00A52727" w:rsidP="00A52727">
      <w:pPr>
        <w:ind w:left="142" w:firstLine="992"/>
      </w:pPr>
      <w:r>
        <w:t xml:space="preserve">к    использованию       при    реализации      имеющих      государственную       аккредитацию  образовательных     программ    начального    общего,   основного    общего,   среднего    общего  образования; </w:t>
      </w:r>
    </w:p>
    <w:p w:rsidR="00A52727" w:rsidRDefault="00A52727" w:rsidP="00A52727">
      <w:pPr>
        <w:ind w:left="142" w:firstLine="992"/>
      </w:pPr>
      <w:r>
        <w:t xml:space="preserve">   учебные  пособия,  выпущенные  организациями,  входящими  в  перечень  организаций, осуществляющих выпуск учебных пособий, которые допускаются к использованию  при   реализации    имеющих     государственную     аккредитацию    образовательных     программ  </w:t>
      </w:r>
    </w:p>
    <w:p w:rsidR="00A52727" w:rsidRDefault="00A52727" w:rsidP="00A52727">
      <w:pPr>
        <w:ind w:left="142" w:firstLine="992"/>
      </w:pPr>
      <w:r>
        <w:t>начального общего, основного общего, среднего общего образования.</w:t>
      </w:r>
    </w:p>
    <w:p w:rsidR="00A52727" w:rsidRDefault="00A52727" w:rsidP="00A52727">
      <w:pPr>
        <w:pStyle w:val="a3"/>
        <w:ind w:firstLine="142"/>
        <w:rPr>
          <w:b/>
          <w:bCs/>
          <w:u w:val="single"/>
        </w:rPr>
      </w:pPr>
      <w:r>
        <w:rPr>
          <w:b/>
          <w:bCs/>
          <w:u w:val="single"/>
        </w:rPr>
        <w:t xml:space="preserve">Начальное общее  образование </w:t>
      </w:r>
    </w:p>
    <w:p w:rsidR="00A52727" w:rsidRDefault="00A52727" w:rsidP="00A52727">
      <w:pPr>
        <w:pStyle w:val="a3"/>
        <w:ind w:firstLine="284"/>
      </w:pPr>
      <w:r>
        <w:t xml:space="preserve">           Учебный план для 1- 4 -</w:t>
      </w:r>
      <w:proofErr w:type="spellStart"/>
      <w:r>
        <w:t>х</w:t>
      </w:r>
      <w:proofErr w:type="spellEnd"/>
      <w:r>
        <w:t xml:space="preserve"> классов   МБОУ Михайловская средняя школа составлен  на основании ФГОС НОО, основной образовательной программы начального основного общего образования.  </w:t>
      </w:r>
    </w:p>
    <w:p w:rsidR="00A52727" w:rsidRDefault="00A52727" w:rsidP="00A52727">
      <w:pPr>
        <w:ind w:left="142" w:firstLine="992"/>
        <w:jc w:val="both"/>
      </w:pPr>
      <w:r>
        <w:t>В Учебном плане  начальной школы на 2019-2020 учебный год в необходимом объёме сохранено содержание учебных программ, являющ</w:t>
      </w:r>
      <w:r>
        <w:rPr>
          <w:color w:val="000000"/>
        </w:rPr>
        <w:t>их</w:t>
      </w:r>
      <w:r>
        <w:t>ся обязательным</w:t>
      </w:r>
      <w:r>
        <w:rPr>
          <w:color w:val="000000"/>
        </w:rPr>
        <w:t>и</w:t>
      </w:r>
      <w:r>
        <w:t>, обеспечивающ</w:t>
      </w:r>
      <w:r>
        <w:rPr>
          <w:color w:val="000000"/>
        </w:rPr>
        <w:t>ими</w:t>
      </w:r>
      <w:r>
        <w:t xml:space="preserve"> базовый уровень и гарантирующ</w:t>
      </w:r>
      <w:r>
        <w:rPr>
          <w:color w:val="000000"/>
        </w:rPr>
        <w:t>ими</w:t>
      </w:r>
      <w:r>
        <w:t xml:space="preserve"> сохранение единого образовательного  пространства на территории РФ.  В 1 - 4  классах обучение организовано по УМК «Школа России». </w:t>
      </w:r>
    </w:p>
    <w:p w:rsidR="00A52727" w:rsidRDefault="00A52727" w:rsidP="00A52727">
      <w:pPr>
        <w:ind w:firstLine="284"/>
        <w:jc w:val="both"/>
      </w:pPr>
      <w:r>
        <w:t xml:space="preserve">Учебные предметы </w:t>
      </w:r>
      <w:proofErr w:type="gramStart"/>
      <w:r>
        <w:t>в учебном плане начального общего образования представлены в полном объёме с соблюдением недельной часовой нагрузки по каждому предмету по предметным областям</w:t>
      </w:r>
      <w:proofErr w:type="gramEnd"/>
      <w:r>
        <w:t xml:space="preserve"> в соответствии с ФГОС НОО.</w:t>
      </w:r>
    </w:p>
    <w:p w:rsidR="00A52727" w:rsidRDefault="00A52727" w:rsidP="00A52727">
      <w:pPr>
        <w:ind w:firstLine="709"/>
        <w:jc w:val="both"/>
      </w:pPr>
      <w:r>
        <w:t>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нагрузки.</w:t>
      </w:r>
    </w:p>
    <w:p w:rsidR="00A52727" w:rsidRDefault="00A52727" w:rsidP="00A52727">
      <w:pPr>
        <w:ind w:firstLine="142"/>
      </w:pPr>
      <w:r>
        <w:t xml:space="preserve">В 2019– 2020  </w:t>
      </w:r>
      <w:proofErr w:type="spellStart"/>
      <w:r>
        <w:t>уч</w:t>
      </w:r>
      <w:proofErr w:type="spellEnd"/>
      <w:r>
        <w:t xml:space="preserve">. году  в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,I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IV</w:t>
      </w:r>
      <w:r>
        <w:t xml:space="preserve"> </w:t>
      </w:r>
      <w:proofErr w:type="spellStart"/>
      <w:r>
        <w:t>кл</w:t>
      </w:r>
      <w:proofErr w:type="spellEnd"/>
      <w:r>
        <w:t>.  -  5 дневная учебная неделя;</w:t>
      </w:r>
      <w:r>
        <w:br/>
        <w:t xml:space="preserve">  Согласно санитарно-эпидемиологическим требованиям к условиям и организации обучения в общеобразовательных учреждениях обучение в 1-м классе осуществляется с соблюдением следующих дополнительных требований:</w:t>
      </w:r>
    </w:p>
    <w:p w:rsidR="00A52727" w:rsidRDefault="00A52727" w:rsidP="00A52727">
      <w:pPr>
        <w:ind w:right="-200" w:firstLine="142"/>
        <w:jc w:val="both"/>
      </w:pPr>
      <w:r>
        <w:t>- учебные занятия проводятся по 5-дневной учебной неделе и только в первую смену;</w:t>
      </w:r>
    </w:p>
    <w:p w:rsidR="00A52727" w:rsidRDefault="00A52727" w:rsidP="00A52727">
      <w:pPr>
        <w:ind w:right="-200" w:firstLine="142"/>
        <w:jc w:val="both"/>
      </w:pPr>
      <w:r>
        <w:t>- используется «ступенчатый» режим обучения в первом полугодии (в сентябре, октябре – по 3 урока в день по 35 минут каждый; в ноябре – декабре – по 4 урока по 35 минут каждый; в январе – мае – по 4 урока по 40 минут каждый).</w:t>
      </w:r>
    </w:p>
    <w:p w:rsidR="00A52727" w:rsidRDefault="00A52727" w:rsidP="00A52727">
      <w:pPr>
        <w:keepNext/>
        <w:keepLines/>
        <w:spacing w:line="317" w:lineRule="exact"/>
        <w:ind w:left="20"/>
        <w:jc w:val="both"/>
      </w:pPr>
      <w:r>
        <w:rPr>
          <w:color w:val="000000" w:themeColor="text1"/>
        </w:rPr>
        <w:t xml:space="preserve">Использование   «ступенчатого»   режима   обучения   в   первом   полугодии   осуществляется  следующим образом. В сентябре-октябре проведение четвертого урока  и  один  раз  в  неделю  пятым  уроком  осуществляется  в  нетрадиционной  форме:   целевые    прогулки,   экскурсии,   уроки-театрализации.     </w:t>
      </w:r>
      <w:bookmarkStart w:id="1" w:name="bookmark7"/>
      <w:r>
        <w:t>Обязательные предметные области учебного плана на уровне начального общего образования:</w:t>
      </w:r>
      <w:bookmarkEnd w:id="1"/>
      <w:r>
        <w:t xml:space="preserve">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 </w:t>
      </w:r>
      <w:bookmarkStart w:id="2" w:name="bookmark8"/>
      <w:r>
        <w:t>представлены в обязательной части учебными предметами</w:t>
      </w:r>
      <w:bookmarkEnd w:id="2"/>
      <w:r>
        <w:t>:</w:t>
      </w:r>
    </w:p>
    <w:p w:rsidR="00A52727" w:rsidRDefault="00A52727" w:rsidP="00A52727">
      <w:pPr>
        <w:pStyle w:val="52"/>
        <w:numPr>
          <w:ilvl w:val="0"/>
          <w:numId w:val="31"/>
        </w:numPr>
        <w:shd w:val="clear" w:color="auto" w:fill="auto"/>
        <w:tabs>
          <w:tab w:val="left" w:pos="178"/>
        </w:tabs>
        <w:spacing w:before="0" w:line="322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 (с 1 класса), литературное чтение (с 1 класса), родной язык (русский) (со 2класса),</w:t>
      </w:r>
    </w:p>
    <w:p w:rsidR="00A52727" w:rsidRDefault="00A52727" w:rsidP="00A52727">
      <w:pPr>
        <w:pStyle w:val="52"/>
        <w:numPr>
          <w:ilvl w:val="0"/>
          <w:numId w:val="31"/>
        </w:numPr>
        <w:shd w:val="clear" w:color="auto" w:fill="auto"/>
        <w:tabs>
          <w:tab w:val="left" w:pos="174"/>
        </w:tabs>
        <w:spacing w:before="0" w:line="322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литературное чтение на родном  языке (русском) (со 2класса),</w:t>
      </w:r>
    </w:p>
    <w:p w:rsidR="00A52727" w:rsidRDefault="00A52727" w:rsidP="00A52727">
      <w:pPr>
        <w:pStyle w:val="52"/>
        <w:numPr>
          <w:ilvl w:val="0"/>
          <w:numId w:val="31"/>
        </w:numPr>
        <w:shd w:val="clear" w:color="auto" w:fill="auto"/>
        <w:tabs>
          <w:tab w:val="left" w:pos="178"/>
        </w:tabs>
        <w:spacing w:before="0" w:line="322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>иностранный язык (английский) (со 2 класса), математика (с 1 класса),</w:t>
      </w:r>
    </w:p>
    <w:p w:rsidR="00A52727" w:rsidRDefault="00A52727" w:rsidP="00A52727">
      <w:pPr>
        <w:pStyle w:val="52"/>
        <w:numPr>
          <w:ilvl w:val="0"/>
          <w:numId w:val="31"/>
        </w:numPr>
        <w:shd w:val="clear" w:color="auto" w:fill="auto"/>
        <w:tabs>
          <w:tab w:val="left" w:pos="178"/>
        </w:tabs>
        <w:spacing w:before="0" w:line="322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>окружающий мир (с 1 класса), музыка (с 1 класса), изобразительное искусство (с 1 класса),</w:t>
      </w:r>
    </w:p>
    <w:p w:rsidR="00A52727" w:rsidRDefault="00A52727" w:rsidP="00A52727">
      <w:pPr>
        <w:pStyle w:val="52"/>
        <w:numPr>
          <w:ilvl w:val="0"/>
          <w:numId w:val="31"/>
        </w:numPr>
        <w:shd w:val="clear" w:color="auto" w:fill="auto"/>
        <w:tabs>
          <w:tab w:val="left" w:pos="188"/>
        </w:tabs>
        <w:spacing w:before="0" w:line="322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>технология (с 1 класса), физическая культура (с 1 класса),</w:t>
      </w:r>
    </w:p>
    <w:p w:rsidR="00A52727" w:rsidRDefault="00A52727" w:rsidP="00A52727">
      <w:pPr>
        <w:pStyle w:val="52"/>
        <w:numPr>
          <w:ilvl w:val="0"/>
          <w:numId w:val="31"/>
        </w:numPr>
        <w:shd w:val="clear" w:color="auto" w:fill="auto"/>
        <w:tabs>
          <w:tab w:val="left" w:pos="183"/>
        </w:tabs>
        <w:spacing w:before="0" w:line="322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>основы религиозных культур и светской этики (в 4 классе).</w:t>
      </w:r>
    </w:p>
    <w:p w:rsidR="00A52727" w:rsidRDefault="00A52727" w:rsidP="00A52727">
      <w:pPr>
        <w:ind w:right="-200" w:firstLine="142"/>
        <w:jc w:val="both"/>
      </w:pPr>
      <w:r>
        <w:t>К особенностям учебного  плана начального общего образования необходимо отнести:</w:t>
      </w:r>
    </w:p>
    <w:p w:rsidR="00A52727" w:rsidRDefault="00A52727" w:rsidP="00A52727">
      <w:pPr>
        <w:ind w:right="-200" w:firstLine="142"/>
        <w:jc w:val="both"/>
      </w:pPr>
      <w:r>
        <w:t xml:space="preserve">1. </w:t>
      </w:r>
      <w:proofErr w:type="gramStart"/>
      <w:r>
        <w:t xml:space="preserve">Ведение третьего часа физической культуры в 1-х классах и увеличение максимально допустимой недельной нагрузки с 20 часов до 21 часа, во 2,3,4 - </w:t>
      </w:r>
      <w:proofErr w:type="spellStart"/>
      <w:r>
        <w:t>х</w:t>
      </w:r>
      <w:proofErr w:type="spellEnd"/>
      <w:r>
        <w:t xml:space="preserve"> классах и увеличение </w:t>
      </w:r>
      <w:r>
        <w:lastRenderedPageBreak/>
        <w:t>максимально допустимой недельной нагрузки с 22 часов до 23 часов в соответствии с письмом МОНО от 08.04.2011 г. № 316-01-52-1403/11 «О введении третьего часа физической культуры».</w:t>
      </w:r>
      <w:proofErr w:type="gramEnd"/>
    </w:p>
    <w:p w:rsidR="00A52727" w:rsidRDefault="00A52727" w:rsidP="00A52727">
      <w:pPr>
        <w:ind w:right="-200" w:firstLine="142"/>
        <w:jc w:val="both"/>
      </w:pPr>
      <w:r>
        <w:t xml:space="preserve">2.  Изучение иностранного языка во 2 – 4 - </w:t>
      </w:r>
      <w:proofErr w:type="spellStart"/>
      <w:r>
        <w:t>х</w:t>
      </w:r>
      <w:proofErr w:type="spellEnd"/>
      <w:r>
        <w:t xml:space="preserve"> классах в соответствии с  федеральным базисным учебным планом начального общего образования;</w:t>
      </w:r>
    </w:p>
    <w:p w:rsidR="00A52727" w:rsidRDefault="00A52727" w:rsidP="00A52727">
      <w:pPr>
        <w:ind w:right="-200" w:firstLine="142"/>
        <w:jc w:val="both"/>
      </w:pPr>
      <w:r>
        <w:t xml:space="preserve">3.  В содержание учебного предмета «Окружающий мир» введены дополнительные разделы основ безопасности жизнедеятельности.  </w:t>
      </w:r>
    </w:p>
    <w:p w:rsidR="00A52727" w:rsidRDefault="00A52727" w:rsidP="00A52727">
      <w:pPr>
        <w:pStyle w:val="52"/>
        <w:shd w:val="clear" w:color="auto" w:fill="auto"/>
        <w:spacing w:before="0" w:after="296" w:line="322" w:lineRule="exact"/>
        <w:ind w:left="20" w:right="140"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Введение курса «Основы религиозной культуры и светской этики» в 4-м классе. </w:t>
      </w:r>
      <w:proofErr w:type="gramStart"/>
      <w:r>
        <w:rPr>
          <w:sz w:val="24"/>
          <w:szCs w:val="24"/>
        </w:rPr>
        <w:t>Выбор модуля, изучаемого в рамках учебного предмета ОРКСЭ, осуществлен  родителями (законными представителями) обучающихся.</w:t>
      </w:r>
      <w:proofErr w:type="gramEnd"/>
      <w:r>
        <w:rPr>
          <w:sz w:val="24"/>
          <w:szCs w:val="24"/>
        </w:rPr>
        <w:t xml:space="preserve"> Выбор зафиксирован протоколом  родительских собраний и письменными заявлениями родителей. На 2019 -2020  учебный год  выбран модуль «Основы православной культуры» - 100% . По учебному предмету "Основы религиозных культур и светской этики" действует </w:t>
      </w:r>
      <w:proofErr w:type="spellStart"/>
      <w:r>
        <w:rPr>
          <w:sz w:val="24"/>
          <w:szCs w:val="24"/>
        </w:rPr>
        <w:t>безотметочная</w:t>
      </w:r>
      <w:proofErr w:type="spellEnd"/>
      <w:r>
        <w:rPr>
          <w:sz w:val="24"/>
          <w:szCs w:val="24"/>
        </w:rPr>
        <w:t xml:space="preserve"> система.</w:t>
      </w:r>
    </w:p>
    <w:p w:rsidR="00A52727" w:rsidRDefault="00A52727" w:rsidP="00A52727">
      <w:pPr>
        <w:ind w:firstLine="142"/>
      </w:pPr>
      <w:r>
        <w:t>В связи с этим обязательная и максимальная нагрузка в 4-х классах увеличивается на 1 час.</w:t>
      </w:r>
    </w:p>
    <w:p w:rsidR="00A52727" w:rsidRDefault="00A52727" w:rsidP="00A52727">
      <w:pPr>
        <w:pStyle w:val="25"/>
        <w:shd w:val="clear" w:color="auto" w:fill="auto"/>
        <w:spacing w:before="0" w:after="0" w:line="317" w:lineRule="exact"/>
        <w:ind w:left="40" w:right="40" w:firstLine="3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proofErr w:type="gramStart"/>
      <w:r>
        <w:rPr>
          <w:sz w:val="24"/>
          <w:szCs w:val="24"/>
        </w:rPr>
        <w:t>На основании Письма Министерства просвещения Российской Федерации (Департамент государственной политики в сфере общего образования) от 20.12.2018 г. № 03-510 «О направлении информации» «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родного» и Письма Министерства образования, науки и молодежной политики Нижегородской области от 30.08.2019 №Сл-316-234213/19 «Об изучении предметных областей «Родной язык и литературное чтение на родном языке», «Родной язык и родная литература» в 2019 -2020 учебном году во 2-4 классах реализуется предметная область «Родной язык и литературное чтение на родном языке», которая представлена учебными предметами «Родной язык (русский)» (0,5 часа</w:t>
      </w:r>
      <w:proofErr w:type="gramEnd"/>
      <w:r>
        <w:rPr>
          <w:sz w:val="24"/>
          <w:szCs w:val="24"/>
        </w:rPr>
        <w:t xml:space="preserve"> в неделю) и «Литературное чтение на родном языке (русском) в объеме 0,5 часа в неделю. Изучение данных предметов организуется следующим образом:</w:t>
      </w:r>
    </w:p>
    <w:p w:rsidR="00A52727" w:rsidRDefault="00A52727" w:rsidP="00A52727">
      <w:pPr>
        <w:keepNext/>
        <w:outlineLvl w:val="0"/>
      </w:pPr>
      <w:r>
        <w:t>- во 2-4 классах  еженедельно по 0,5  часу на «Литературное чтение на родном языке (русском)» и «Родной язык  (русский)»</w:t>
      </w:r>
      <w:r>
        <w:rPr>
          <w:bCs/>
        </w:rPr>
        <w:t xml:space="preserve"> в целях обеспечения достижения </w:t>
      </w:r>
      <w:proofErr w:type="gramStart"/>
      <w:r>
        <w:rPr>
          <w:bCs/>
        </w:rPr>
        <w:t>обучающимися</w:t>
      </w:r>
      <w:proofErr w:type="gramEnd"/>
      <w:r>
        <w:rPr>
          <w:bCs/>
        </w:rPr>
        <w:t xml:space="preserve"> планируемых результатов освоения русского языка как родного и литературного чтения в соответствии с ФГОС НОО. </w:t>
      </w:r>
      <w:r>
        <w:t xml:space="preserve"> В  первом полугодии изучается предмет «Родной язык (русский)» в объёме 1 час в неделю, а во втором полугодии изучается предмет «Литературное чтение на родном языке (русском)» в объёме 1 час в неделю (всего за год 34 часа на два предмета).</w:t>
      </w:r>
    </w:p>
    <w:p w:rsidR="00A52727" w:rsidRDefault="00A52727" w:rsidP="00A52727">
      <w:pPr>
        <w:ind w:firstLine="142"/>
      </w:pPr>
      <w:r>
        <w:t xml:space="preserve"> </w:t>
      </w:r>
      <w:proofErr w:type="gramStart"/>
      <w:r>
        <w:t>Для преподавания учебных предметов «Родной (русский) язык»  и «Литературное чтение на родном (русском) языке» используются учебники из учебного предмета «Русский язык» и «Литературное чтение».</w:t>
      </w:r>
      <w:proofErr w:type="gramEnd"/>
    </w:p>
    <w:p w:rsidR="00A52727" w:rsidRDefault="00A52727" w:rsidP="00A52727">
      <w:pPr>
        <w:ind w:firstLine="142"/>
        <w:rPr>
          <w:u w:val="single"/>
        </w:rPr>
      </w:pPr>
      <w:r>
        <w:rPr>
          <w:u w:val="single"/>
        </w:rPr>
        <w:t xml:space="preserve">Часть учебного плана, формируемая участниками образовательных отношений </w:t>
      </w:r>
    </w:p>
    <w:p w:rsidR="00A52727" w:rsidRDefault="00A52727" w:rsidP="00A52727">
      <w:pPr>
        <w:ind w:firstLine="142"/>
      </w:pPr>
      <w:r>
        <w:t>Учитывая  образовательные потребности учащихся, на основании заявлений родителей (законных представителей) несовершеннолетних учащихся  в 1классе   1 час  в неделю</w:t>
      </w:r>
      <w:r>
        <w:br/>
        <w:t>выделен на русский язык. Количество часов максимально допустимой недельной    нагрузки в 1 классе      увеличилось до 21 часа.</w:t>
      </w:r>
    </w:p>
    <w:p w:rsidR="00A52727" w:rsidRDefault="00A52727" w:rsidP="00A52727">
      <w:pPr>
        <w:pStyle w:val="25"/>
        <w:shd w:val="clear" w:color="auto" w:fill="auto"/>
        <w:spacing w:before="0" w:after="0" w:line="317" w:lineRule="exact"/>
        <w:ind w:left="20" w:right="40" w:firstLine="3280"/>
        <w:jc w:val="left"/>
        <w:rPr>
          <w:rStyle w:val="110"/>
          <w:b w:val="0"/>
          <w:i w:val="0"/>
          <w:color w:val="auto"/>
          <w:sz w:val="24"/>
          <w:szCs w:val="24"/>
        </w:rPr>
      </w:pPr>
      <w:r>
        <w:rPr>
          <w:rStyle w:val="110"/>
          <w:color w:val="auto"/>
          <w:sz w:val="24"/>
          <w:szCs w:val="24"/>
        </w:rPr>
        <w:t xml:space="preserve">Промежуточная аттестация </w:t>
      </w:r>
    </w:p>
    <w:p w:rsidR="00A52727" w:rsidRDefault="00A52727" w:rsidP="00A52727">
      <w:pPr>
        <w:pStyle w:val="25"/>
        <w:shd w:val="clear" w:color="auto" w:fill="auto"/>
        <w:spacing w:before="0" w:after="0" w:line="317" w:lineRule="exact"/>
        <w:ind w:left="20" w:right="40" w:firstLine="0"/>
        <w:jc w:val="left"/>
      </w:pPr>
      <w:r>
        <w:rPr>
          <w:color w:val="auto"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 сопровождается промежуточной аттестацией </w:t>
      </w:r>
      <w:proofErr w:type="gramStart"/>
      <w:r>
        <w:rPr>
          <w:color w:val="auto"/>
          <w:sz w:val="24"/>
          <w:szCs w:val="24"/>
        </w:rPr>
        <w:t>обучающихся</w:t>
      </w:r>
      <w:proofErr w:type="gramEnd"/>
      <w:r>
        <w:rPr>
          <w:color w:val="auto"/>
          <w:sz w:val="24"/>
          <w:szCs w:val="24"/>
        </w:rPr>
        <w:t>.</w:t>
      </w:r>
    </w:p>
    <w:p w:rsidR="00A52727" w:rsidRDefault="00A52727" w:rsidP="00A52727">
      <w:pPr>
        <w:pStyle w:val="25"/>
        <w:shd w:val="clear" w:color="auto" w:fill="auto"/>
        <w:spacing w:before="0" w:after="0" w:line="317" w:lineRule="exact"/>
        <w:ind w:left="20" w:right="40" w:firstLine="3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Промежуточная аттестация по итогам года в 1 -4 классах проводится в апреле-мае текущего учебного года по всем учебным предметам, курсам и дисциплинам образовательной программы. К промежуточной аттестации по итогам года допускаются все обучающиеся. </w:t>
      </w:r>
      <w:proofErr w:type="gramStart"/>
      <w:r>
        <w:rPr>
          <w:color w:val="auto"/>
          <w:sz w:val="24"/>
          <w:szCs w:val="24"/>
        </w:rPr>
        <w:t xml:space="preserve">Промежуточная аттестация по итогам года может проводиться в различных формах: устные индивидуальные опросы, собеседование; письменные контрольные работы; сочинения, изложения, диктанты (могут содержать творческие задания, грамматические задания); тесты, проверка техники чтения, контрольное списывание, проверка навыков работы с текстом; защита проектов, творческих, </w:t>
      </w:r>
      <w:r>
        <w:rPr>
          <w:color w:val="auto"/>
          <w:sz w:val="24"/>
          <w:szCs w:val="24"/>
        </w:rPr>
        <w:lastRenderedPageBreak/>
        <w:t>учебно-исследовательских работ, компьютерных презентаций, сдача нормативов по физической культуре.</w:t>
      </w:r>
      <w:proofErr w:type="gramEnd"/>
      <w:r>
        <w:rPr>
          <w:color w:val="auto"/>
          <w:sz w:val="24"/>
          <w:szCs w:val="24"/>
        </w:rPr>
        <w:t xml:space="preserve"> Фиксация результатов промежуточной аттестации осуществляется по пятибалльной системе, в 1-ых классах </w:t>
      </w:r>
      <w:proofErr w:type="spellStart"/>
      <w:r>
        <w:rPr>
          <w:color w:val="auto"/>
          <w:sz w:val="24"/>
          <w:szCs w:val="24"/>
        </w:rPr>
        <w:t>безотметочное</w:t>
      </w:r>
      <w:proofErr w:type="spellEnd"/>
      <w:r>
        <w:rPr>
          <w:color w:val="auto"/>
          <w:sz w:val="24"/>
          <w:szCs w:val="24"/>
        </w:rPr>
        <w:t xml:space="preserve"> оценивание.</w:t>
      </w:r>
    </w:p>
    <w:p w:rsidR="00A52727" w:rsidRDefault="00A52727" w:rsidP="00A52727">
      <w:pPr>
        <w:pStyle w:val="25"/>
        <w:shd w:val="clear" w:color="auto" w:fill="auto"/>
        <w:spacing w:before="0" w:after="240" w:line="317" w:lineRule="exact"/>
        <w:ind w:left="20" w:right="40" w:firstLine="320"/>
        <w:jc w:val="both"/>
        <w:rPr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>Конкретные формы, сроки проведения промежуточной аттестации утверждаются приказом директора  и доводятся до сведения обучающихся и их родителей (законных представителей) на родительских собраниях не позднее, чем за две недели до начала промежуточной аттестации</w:t>
      </w:r>
      <w:r>
        <w:rPr>
          <w:color w:val="FF0000"/>
          <w:sz w:val="24"/>
          <w:szCs w:val="24"/>
        </w:rPr>
        <w:t>.</w:t>
      </w:r>
    </w:p>
    <w:p w:rsidR="00A52727" w:rsidRDefault="00A52727" w:rsidP="00A52727">
      <w:pPr>
        <w:rPr>
          <w:b/>
          <w:bCs/>
          <w:u w:val="single"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>
        <w:rPr>
          <w:b/>
          <w:bCs/>
          <w:u w:val="single"/>
        </w:rPr>
        <w:t>Основное общее образование.</w:t>
      </w:r>
    </w:p>
    <w:p w:rsidR="00A52727" w:rsidRDefault="00A52727" w:rsidP="00A52727">
      <w:pPr>
        <w:rPr>
          <w:rFonts w:eastAsia="SimSun"/>
          <w:b/>
          <w:bCs/>
          <w:iCs/>
        </w:rPr>
      </w:pPr>
      <w:proofErr w:type="gramStart"/>
      <w:r>
        <w:rPr>
          <w:b/>
          <w:lang w:val="en-US"/>
        </w:rPr>
        <w:t>II</w:t>
      </w:r>
      <w:r>
        <w:rPr>
          <w:b/>
        </w:rPr>
        <w:t xml:space="preserve">.1. </w:t>
      </w:r>
      <w:r>
        <w:rPr>
          <w:rFonts w:eastAsia="SimSun"/>
          <w:b/>
          <w:bCs/>
          <w:iCs/>
        </w:rPr>
        <w:t>Реализация ФГОС основного общего образования в 5- 9 классах.</w:t>
      </w:r>
      <w:proofErr w:type="gramEnd"/>
    </w:p>
    <w:p w:rsidR="00A52727" w:rsidRDefault="00A52727" w:rsidP="00A52727">
      <w:pPr>
        <w:pStyle w:val="Default"/>
        <w:jc w:val="both"/>
      </w:pPr>
      <w:r>
        <w:t xml:space="preserve">Учебный план для </w:t>
      </w:r>
      <w:r>
        <w:rPr>
          <w:b/>
          <w:bCs/>
        </w:rPr>
        <w:t xml:space="preserve">5- 9-х </w:t>
      </w:r>
      <w:r>
        <w:t xml:space="preserve">классов разработан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 (с изменениями и дополнениями). </w:t>
      </w:r>
    </w:p>
    <w:p w:rsidR="00A52727" w:rsidRDefault="00A52727" w:rsidP="00A52727">
      <w:pPr>
        <w:pStyle w:val="Default"/>
        <w:jc w:val="both"/>
        <w:rPr>
          <w:shd w:val="clear" w:color="auto" w:fill="FFFFFF"/>
        </w:rPr>
      </w:pPr>
      <w:r>
        <w:rPr>
          <w:color w:val="auto"/>
        </w:rPr>
        <w:t xml:space="preserve">         </w:t>
      </w:r>
      <w:r>
        <w:rPr>
          <w:shd w:val="clear" w:color="auto" w:fill="FFFFFF"/>
        </w:rPr>
        <w:t>ФГОС ООО предусматривает наличие обязательной части учебного плана и части, формируемой участниками образовательных отношений.</w:t>
      </w:r>
    </w:p>
    <w:p w:rsidR="00A52727" w:rsidRDefault="00A52727" w:rsidP="00A52727">
      <w:pPr>
        <w:pStyle w:val="3"/>
        <w:ind w:right="-143" w:firstLine="142"/>
        <w:rPr>
          <w:rFonts w:eastAsia="Calibri"/>
          <w:b w:val="0"/>
        </w:rPr>
      </w:pPr>
      <w:proofErr w:type="gramStart"/>
      <w:r>
        <w:rPr>
          <w:rFonts w:eastAsia="Calibri"/>
          <w:i/>
        </w:rPr>
        <w:t>Обязательная часть учебного плана</w:t>
      </w:r>
      <w:r>
        <w:rPr>
          <w:rFonts w:eastAsia="Calibri"/>
          <w:b w:val="0"/>
        </w:rPr>
        <w:t xml:space="preserve"> для 5 класса представлена предметными областями и учебными предметами в соответствии с  вариантом 3  </w:t>
      </w:r>
      <w:r>
        <w:rPr>
          <w:rFonts w:eastAsia="@Arial Unicode MS"/>
          <w:b w:val="0"/>
        </w:rPr>
        <w:t>Примерн</w:t>
      </w:r>
      <w:r>
        <w:rPr>
          <w:rFonts w:eastAsia="@Arial Unicode MS"/>
          <w:b w:val="0"/>
          <w:bCs w:val="0"/>
        </w:rPr>
        <w:t>ого</w:t>
      </w:r>
      <w:r>
        <w:rPr>
          <w:rFonts w:eastAsia="@Arial Unicode MS"/>
          <w:b w:val="0"/>
        </w:rPr>
        <w:t xml:space="preserve"> учебн</w:t>
      </w:r>
      <w:r>
        <w:rPr>
          <w:rFonts w:eastAsia="@Arial Unicode MS"/>
          <w:b w:val="0"/>
          <w:bCs w:val="0"/>
        </w:rPr>
        <w:t>ого</w:t>
      </w:r>
      <w:r>
        <w:rPr>
          <w:rFonts w:eastAsia="@Arial Unicode MS"/>
          <w:b w:val="0"/>
        </w:rPr>
        <w:t xml:space="preserve"> план</w:t>
      </w:r>
      <w:r>
        <w:rPr>
          <w:rFonts w:eastAsia="@Arial Unicode MS"/>
          <w:b w:val="0"/>
          <w:bCs w:val="0"/>
        </w:rPr>
        <w:t>а</w:t>
      </w:r>
      <w:r>
        <w:rPr>
          <w:rFonts w:eastAsia="@Arial Unicode MS"/>
          <w:b w:val="0"/>
        </w:rPr>
        <w:t xml:space="preserve"> основного общего образования</w:t>
      </w:r>
      <w:r>
        <w:rPr>
          <w:rFonts w:eastAsia="Calibri"/>
          <w:b w:val="0"/>
        </w:rPr>
        <w:t xml:space="preserve"> (</w:t>
      </w:r>
      <w:proofErr w:type="spellStart"/>
      <w:r>
        <w:rPr>
          <w:rFonts w:eastAsia="Calibri"/>
          <w:b w:val="0"/>
        </w:rPr>
        <w:t>опубл</w:t>
      </w:r>
      <w:proofErr w:type="spellEnd"/>
      <w:r>
        <w:rPr>
          <w:rFonts w:eastAsia="Calibri"/>
          <w:b w:val="0"/>
        </w:rPr>
        <w:t>.: Примерная основная образовательная программа основного общего образования.</w:t>
      </w:r>
      <w:proofErr w:type="gramEnd"/>
      <w:r>
        <w:rPr>
          <w:rFonts w:eastAsia="Calibri"/>
          <w:b w:val="0"/>
        </w:rPr>
        <w:t xml:space="preserve"> </w:t>
      </w:r>
      <w:r>
        <w:rPr>
          <w:b w:val="0"/>
        </w:rPr>
        <w:t>Одобрена решением федерального учебно-методического объединения по общему образовани</w:t>
      </w:r>
      <w:proofErr w:type="gramStart"/>
      <w:r>
        <w:rPr>
          <w:b w:val="0"/>
        </w:rPr>
        <w:t>ю(</w:t>
      </w:r>
      <w:proofErr w:type="gramEnd"/>
      <w:r>
        <w:rPr>
          <w:b w:val="0"/>
        </w:rPr>
        <w:t>протокол  от 8 апреля 2015 г. № 1/15)</w:t>
      </w:r>
      <w:r>
        <w:rPr>
          <w:rFonts w:eastAsia="Calibri"/>
          <w:b w:val="0"/>
        </w:rPr>
        <w:t>), рассчитанного на образовательные учреждения, обучение в которых ведётся на русском языке и на основании  учебного плана, входящего в структуру ООП ООО  МБОУ Михайловская средняя школа .</w:t>
      </w:r>
    </w:p>
    <w:p w:rsidR="00A52727" w:rsidRDefault="00A52727" w:rsidP="00A52727">
      <w:pPr>
        <w:pStyle w:val="3"/>
        <w:ind w:right="-143" w:firstLine="142"/>
        <w:rPr>
          <w:rFonts w:eastAsia="Calibri"/>
          <w:b w:val="0"/>
        </w:rPr>
      </w:pPr>
      <w:proofErr w:type="gramStart"/>
      <w:r>
        <w:rPr>
          <w:rFonts w:eastAsia="Calibri"/>
          <w:i/>
        </w:rPr>
        <w:t>Обязательная часть учебного плана</w:t>
      </w:r>
      <w:r>
        <w:rPr>
          <w:rFonts w:eastAsia="Calibri"/>
          <w:b w:val="0"/>
        </w:rPr>
        <w:t xml:space="preserve"> для 6,7,8, 9 – </w:t>
      </w:r>
      <w:proofErr w:type="spellStart"/>
      <w:r>
        <w:rPr>
          <w:rFonts w:eastAsia="Calibri"/>
          <w:b w:val="0"/>
        </w:rPr>
        <w:t>х</w:t>
      </w:r>
      <w:proofErr w:type="spellEnd"/>
      <w:r>
        <w:rPr>
          <w:rFonts w:eastAsia="Calibri"/>
          <w:b w:val="0"/>
        </w:rPr>
        <w:t xml:space="preserve">  классов представлена предметными областями и учебными предметами в соответствии с  вариантом 2  </w:t>
      </w:r>
      <w:r>
        <w:rPr>
          <w:rFonts w:eastAsia="@Arial Unicode MS"/>
          <w:b w:val="0"/>
        </w:rPr>
        <w:t>Примерн</w:t>
      </w:r>
      <w:r>
        <w:rPr>
          <w:rFonts w:eastAsia="@Arial Unicode MS"/>
          <w:b w:val="0"/>
          <w:bCs w:val="0"/>
        </w:rPr>
        <w:t>ого</w:t>
      </w:r>
      <w:r>
        <w:rPr>
          <w:rFonts w:eastAsia="@Arial Unicode MS"/>
          <w:b w:val="0"/>
        </w:rPr>
        <w:t xml:space="preserve"> учебн</w:t>
      </w:r>
      <w:r>
        <w:rPr>
          <w:rFonts w:eastAsia="@Arial Unicode MS"/>
          <w:b w:val="0"/>
          <w:bCs w:val="0"/>
        </w:rPr>
        <w:t>ого</w:t>
      </w:r>
      <w:r>
        <w:rPr>
          <w:rFonts w:eastAsia="@Arial Unicode MS"/>
          <w:b w:val="0"/>
        </w:rPr>
        <w:t xml:space="preserve"> план</w:t>
      </w:r>
      <w:r>
        <w:rPr>
          <w:rFonts w:eastAsia="@Arial Unicode MS"/>
          <w:b w:val="0"/>
          <w:bCs w:val="0"/>
        </w:rPr>
        <w:t>а</w:t>
      </w:r>
      <w:r>
        <w:rPr>
          <w:rFonts w:eastAsia="@Arial Unicode MS"/>
          <w:b w:val="0"/>
        </w:rPr>
        <w:t xml:space="preserve"> основного общего образования</w:t>
      </w:r>
      <w:r>
        <w:rPr>
          <w:rFonts w:eastAsia="Calibri"/>
          <w:b w:val="0"/>
        </w:rPr>
        <w:t xml:space="preserve"> (</w:t>
      </w:r>
      <w:proofErr w:type="spellStart"/>
      <w:r>
        <w:rPr>
          <w:rFonts w:eastAsia="Calibri"/>
          <w:b w:val="0"/>
        </w:rPr>
        <w:t>опубл</w:t>
      </w:r>
      <w:proofErr w:type="spellEnd"/>
      <w:r>
        <w:rPr>
          <w:rFonts w:eastAsia="Calibri"/>
          <w:b w:val="0"/>
        </w:rPr>
        <w:t>.: Примерная основная образовательная программа основного общего образования.</w:t>
      </w:r>
      <w:proofErr w:type="gramEnd"/>
      <w:r>
        <w:rPr>
          <w:rFonts w:eastAsia="Calibri"/>
          <w:b w:val="0"/>
        </w:rPr>
        <w:t xml:space="preserve"> </w:t>
      </w:r>
      <w:r>
        <w:rPr>
          <w:b w:val="0"/>
        </w:rPr>
        <w:t>Одобрена решением федерального учебно-методического объединения по общему образовани</w:t>
      </w:r>
      <w:proofErr w:type="gramStart"/>
      <w:r>
        <w:rPr>
          <w:b w:val="0"/>
        </w:rPr>
        <w:t>ю(</w:t>
      </w:r>
      <w:proofErr w:type="gramEnd"/>
      <w:r>
        <w:rPr>
          <w:b w:val="0"/>
        </w:rPr>
        <w:t>протокол  от 8 апреля 2015 г. № 1/15)</w:t>
      </w:r>
      <w:r>
        <w:rPr>
          <w:rFonts w:eastAsia="Calibri"/>
          <w:b w:val="0"/>
        </w:rPr>
        <w:t>), рассчитанного на образовательные учреждения, обучение в которых ведётся на русском языке и на основании  учебного плана, входящего в структуру ООП ООО  МБОУ Михайловская средняя школа .</w:t>
      </w:r>
    </w:p>
    <w:p w:rsidR="00A52727" w:rsidRDefault="00A52727" w:rsidP="00A52727">
      <w:pPr>
        <w:adjustRightInd w:val="0"/>
        <w:ind w:firstLine="360"/>
        <w:jc w:val="both"/>
      </w:pPr>
      <w:r>
        <w:t xml:space="preserve">Изучение </w:t>
      </w:r>
      <w:r>
        <w:rPr>
          <w:b/>
        </w:rPr>
        <w:t xml:space="preserve">обязательной </w:t>
      </w:r>
      <w:r>
        <w:t xml:space="preserve">предметной области «Основы духовно-нравственной культуры народов России» (ОДНКНР) в 5, 6 классах организовано через включение содержания ОДНКНР в содержание рабочих программ по предметам общественно-научного цикла (история, обществознание, музыка, изобразительное искусство), литературы. В 7, 8, 9  классах данная предметная область реализуется за счет часов части учебного плана, формируемой участниками образовательных отношений, через курс «История Нижегородского края». Для реализации  предметной области ОДНКНР  </w:t>
      </w:r>
      <w:r>
        <w:rPr>
          <w:b/>
        </w:rPr>
        <w:t xml:space="preserve"> используются рекомендованные  региональные учебно-методические комплекты, разработанные в Нижегородском институте развития образования и </w:t>
      </w:r>
      <w:r>
        <w:t>учитывающие региональные, национальные и этнокультурные особенности региона России. Учитель прошел курсовую подготовку.</w:t>
      </w:r>
    </w:p>
    <w:p w:rsidR="00075B6C" w:rsidRPr="00392F91" w:rsidRDefault="00A52727" w:rsidP="00075B6C">
      <w:pPr>
        <w:ind w:right="283"/>
        <w:jc w:val="both"/>
      </w:pPr>
      <w:r>
        <w:t xml:space="preserve">    </w:t>
      </w:r>
      <w:r w:rsidR="00075B6C" w:rsidRPr="00392F91">
        <w:t xml:space="preserve">Учебный предмет "История", согласно ФГОС ООО, преподается как единый предмет. В школьной документации (классные журналы) учебные курсы по истории оформляются одним учебным предметом "История" с выставлением оценки за отчетные периоды (четверти, год). Учебный материал учебных курсов "Всеобщая история" и "История России" в МБОУ </w:t>
      </w:r>
      <w:r w:rsidR="00075B6C">
        <w:t>Михайловская</w:t>
      </w:r>
      <w:r w:rsidR="00075B6C" w:rsidRPr="00392F91">
        <w:t xml:space="preserve"> средняя школа  изучается отдельными модулями последовательно.</w:t>
      </w:r>
    </w:p>
    <w:p w:rsidR="00A52727" w:rsidRDefault="00A52727" w:rsidP="00A52727">
      <w:pPr>
        <w:ind w:right="283"/>
        <w:jc w:val="both"/>
      </w:pPr>
      <w:r>
        <w:t>В</w:t>
      </w:r>
      <w:r>
        <w:rPr>
          <w:b/>
        </w:rPr>
        <w:t xml:space="preserve"> 5-9 классах, обучающихся в 2019-2020 учебном году по ФГОС ООО</w:t>
      </w:r>
      <w:r>
        <w:t xml:space="preserve">, </w:t>
      </w:r>
      <w:r>
        <w:rPr>
          <w:bCs/>
        </w:rPr>
        <w:t xml:space="preserve">часть, формируемая участниками образовательных отношений, в соответствии </w:t>
      </w:r>
      <w:proofErr w:type="gramStart"/>
      <w:r>
        <w:rPr>
          <w:bCs/>
        </w:rPr>
        <w:t>с</w:t>
      </w:r>
      <w:proofErr w:type="gramEnd"/>
    </w:p>
    <w:p w:rsidR="00A52727" w:rsidRDefault="00A52727" w:rsidP="00A52727">
      <w:pPr>
        <w:ind w:right="425"/>
        <w:jc w:val="both"/>
        <w:rPr>
          <w:bCs/>
        </w:rPr>
      </w:pPr>
      <w:r>
        <w:rPr>
          <w:bCs/>
        </w:rPr>
        <w:t xml:space="preserve">возможностями МБОУ Михайловская средняя школа, образовательными потребностями, запросами и выбором обучающихся и их родителей (законных представителей), ООП ООО МБОУ </w:t>
      </w:r>
      <w:r>
        <w:t>Михайловская средняя школа</w:t>
      </w:r>
      <w:r>
        <w:rPr>
          <w:bCs/>
        </w:rPr>
        <w:t>, представлена следующими предметами и индивидуально-групповыми занятиями:</w:t>
      </w:r>
    </w:p>
    <w:p w:rsidR="00A52727" w:rsidRDefault="00A52727" w:rsidP="00A52727">
      <w:pPr>
        <w:pStyle w:val="25"/>
        <w:shd w:val="clear" w:color="auto" w:fill="auto"/>
        <w:spacing w:before="0" w:after="0" w:line="317" w:lineRule="exact"/>
        <w:ind w:left="40" w:right="40" w:firstLine="34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Письма Министерства просвещения Российской Федерации (Департамент государственной политики в сфере общего образования) от 20.12.2018 г. № 03-510 «О направлении информации» «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</w:t>
      </w:r>
      <w:r>
        <w:rPr>
          <w:sz w:val="24"/>
          <w:szCs w:val="24"/>
        </w:rPr>
        <w:lastRenderedPageBreak/>
        <w:t>родных языков из числа языков народов Российской Федерации, в том числе русского как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родного» и Письма Министерства образования, науки и молодежной политики Нижегородской области от 30.08.2019 №Сл-316-234213/19 «Об изучении предметных областей «Родной язык и литературное чтение на родном языке», «Родной язык и родная литература» в 2019 -2020 учебном году в 5-9 классах реализуется предметная область «Родной язык и родная литература», которая представлена учебными предметами «Родной язык (русский)» (0,5 часа в неделю) и</w:t>
      </w:r>
      <w:proofErr w:type="gramEnd"/>
      <w:r>
        <w:rPr>
          <w:sz w:val="24"/>
          <w:szCs w:val="24"/>
        </w:rPr>
        <w:t xml:space="preserve"> «Родная литература (русская)» в объеме 0,5 часа в неделю. Изучение данных предметов организуется следующим образом:</w:t>
      </w:r>
    </w:p>
    <w:p w:rsidR="00A52727" w:rsidRDefault="00A52727" w:rsidP="00A52727">
      <w:pPr>
        <w:keepNext/>
        <w:outlineLvl w:val="0"/>
      </w:pPr>
      <w:r>
        <w:t>- в 5-9 классах  еженедельно по 0,5  часа на «Родная литература (русская)» и «Родной язык  (русский)»</w:t>
      </w:r>
      <w:r>
        <w:rPr>
          <w:bCs/>
        </w:rPr>
        <w:t xml:space="preserve"> в целях обеспечения достижения </w:t>
      </w:r>
      <w:proofErr w:type="gramStart"/>
      <w:r>
        <w:rPr>
          <w:bCs/>
        </w:rPr>
        <w:t>обучающимися</w:t>
      </w:r>
      <w:proofErr w:type="gramEnd"/>
      <w:r>
        <w:rPr>
          <w:bCs/>
        </w:rPr>
        <w:t xml:space="preserve"> планируемых результатов освоения русского языка как родного и литературного чтения в соответствии с ФГОС НОО. </w:t>
      </w:r>
      <w:r>
        <w:t xml:space="preserve"> В  первом полугодии изучается предмет «Родной язык (русский)» в объёме 1 час в неделю, а во втором полугодии изучается предмет ««Родная литература (русская)» в объёме 1 час в неделю (всего за год 34 часа на два предмета).</w:t>
      </w:r>
    </w:p>
    <w:p w:rsidR="00A52727" w:rsidRDefault="00A52727" w:rsidP="00A52727">
      <w:pPr>
        <w:ind w:firstLine="142"/>
      </w:pPr>
      <w:r>
        <w:t xml:space="preserve"> Для преподавания учебных предметов «Родной язы</w:t>
      </w:r>
      <w:proofErr w:type="gramStart"/>
      <w:r>
        <w:t>к(</w:t>
      </w:r>
      <w:proofErr w:type="gramEnd"/>
      <w:r>
        <w:t>русский)»  и ««Родная литература (русская)» используются учебники из учебного предмета «Русский язык» и «Литература».</w:t>
      </w:r>
    </w:p>
    <w:p w:rsidR="00A52727" w:rsidRDefault="00A52727" w:rsidP="00A52727">
      <w:pPr>
        <w:numPr>
          <w:ilvl w:val="0"/>
          <w:numId w:val="32"/>
        </w:numPr>
        <w:ind w:right="425"/>
        <w:rPr>
          <w:b/>
        </w:rPr>
      </w:pPr>
      <w:r>
        <w:rPr>
          <w:rFonts w:eastAsia="Calibri"/>
          <w:b/>
          <w:bCs/>
          <w:i/>
          <w:iCs/>
          <w:shd w:val="clear" w:color="auto" w:fill="FFFFFF"/>
        </w:rPr>
        <w:t xml:space="preserve">  </w:t>
      </w:r>
      <w:r>
        <w:rPr>
          <w:b/>
        </w:rPr>
        <w:t xml:space="preserve">Информатика (1 недельный час, </w:t>
      </w:r>
      <w:r>
        <w:rPr>
          <w:b/>
          <w:bCs/>
        </w:rPr>
        <w:t>34 часа в год, в 5 и 6 классах</w:t>
      </w:r>
      <w:r>
        <w:rPr>
          <w:b/>
        </w:rPr>
        <w:t>)</w:t>
      </w:r>
    </w:p>
    <w:p w:rsidR="00A52727" w:rsidRDefault="00A52727" w:rsidP="00A52727">
      <w:pPr>
        <w:spacing w:before="30"/>
        <w:ind w:right="-181"/>
        <w:rPr>
          <w:b/>
        </w:rPr>
      </w:pPr>
      <w:r>
        <w:rPr>
          <w:b/>
        </w:rPr>
        <w:t>Предметная область "Математика и информатика".</w:t>
      </w:r>
    </w:p>
    <w:p w:rsidR="00A52727" w:rsidRDefault="00A52727" w:rsidP="00A52727">
      <w:pPr>
        <w:spacing w:before="30"/>
        <w:ind w:right="283"/>
        <w:jc w:val="both"/>
      </w:pPr>
      <w:r>
        <w:t xml:space="preserve">На уровне основного общего образования, начиная с 5-го класса, на уроках информатики дети получают технические навыки и развивают их посредством применения при изучении всех предметов. </w:t>
      </w:r>
    </w:p>
    <w:p w:rsidR="00A52727" w:rsidRDefault="00A52727" w:rsidP="00A52727">
      <w:pPr>
        <w:pStyle w:val="af"/>
        <w:numPr>
          <w:ilvl w:val="0"/>
          <w:numId w:val="32"/>
        </w:numPr>
        <w:ind w:right="425"/>
        <w:jc w:val="both"/>
        <w:rPr>
          <w:b/>
        </w:rPr>
      </w:pPr>
      <w:r>
        <w:rPr>
          <w:b/>
        </w:rPr>
        <w:t xml:space="preserve">Основы безопасности жизнедеятельности (1 недельный час, </w:t>
      </w:r>
      <w:r>
        <w:rPr>
          <w:b/>
          <w:bCs/>
        </w:rPr>
        <w:t>34 часа в год, в 6 - 8 классах</w:t>
      </w:r>
      <w:r>
        <w:rPr>
          <w:b/>
        </w:rPr>
        <w:t>).</w:t>
      </w:r>
    </w:p>
    <w:p w:rsidR="00A52727" w:rsidRDefault="00A52727" w:rsidP="00A52727">
      <w:pPr>
        <w:ind w:right="425" w:firstLine="360"/>
        <w:jc w:val="both"/>
        <w:rPr>
          <w:b/>
        </w:rPr>
      </w:pPr>
      <w:r>
        <w:rPr>
          <w:b/>
        </w:rPr>
        <w:t>Предметная область "Физическая культура и основы безопасности жизнедеятельности".</w:t>
      </w:r>
    </w:p>
    <w:p w:rsidR="00A52727" w:rsidRDefault="00A52727" w:rsidP="00A52727">
      <w:pPr>
        <w:ind w:right="425" w:firstLine="720"/>
        <w:jc w:val="both"/>
      </w:pPr>
      <w:r>
        <w:t xml:space="preserve">В настоящее время вопросы обеспечения безопасности стали одной из насущных потребностей каждого человека, общества и государства. Необходима </w:t>
      </w:r>
    </w:p>
    <w:p w:rsidR="00A52727" w:rsidRDefault="00A52727" w:rsidP="00A52727">
      <w:pPr>
        <w:ind w:right="425"/>
        <w:jc w:val="both"/>
      </w:pPr>
      <w:r>
        <w:t xml:space="preserve">подготовка подрастающего поколения в области безопасности жизнедеятельности: формирование у подростков современного уровня культуры </w:t>
      </w:r>
    </w:p>
    <w:p w:rsidR="00A52727" w:rsidRDefault="00A52727" w:rsidP="00A52727">
      <w:pPr>
        <w:ind w:right="425"/>
        <w:jc w:val="both"/>
      </w:pPr>
      <w:r>
        <w:t xml:space="preserve">безопасности, индивидуальной системы здорового образа жизни, </w:t>
      </w:r>
      <w:proofErr w:type="spellStart"/>
      <w:r>
        <w:t>антиэкстремистского</w:t>
      </w:r>
      <w:proofErr w:type="spellEnd"/>
      <w:r>
        <w:t xml:space="preserve"> мышления и антитеррористического поведения. </w:t>
      </w:r>
    </w:p>
    <w:p w:rsidR="00A52727" w:rsidRDefault="00A52727" w:rsidP="00A52727">
      <w:pPr>
        <w:ind w:right="425"/>
        <w:jc w:val="both"/>
        <w:rPr>
          <w:b/>
          <w:i/>
        </w:rPr>
      </w:pPr>
      <w:r>
        <w:rPr>
          <w:b/>
          <w:i/>
        </w:rPr>
        <w:t>Экономика</w:t>
      </w:r>
    </w:p>
    <w:p w:rsidR="00A52727" w:rsidRDefault="00A52727" w:rsidP="00A52727">
      <w:pPr>
        <w:ind w:right="425"/>
        <w:jc w:val="both"/>
        <w:rPr>
          <w:rFonts w:eastAsia="Calibri"/>
        </w:rPr>
      </w:pPr>
      <w:r>
        <w:rPr>
          <w:b/>
        </w:rPr>
        <w:t xml:space="preserve">(1 недельный час, </w:t>
      </w:r>
      <w:r>
        <w:rPr>
          <w:b/>
          <w:bCs/>
        </w:rPr>
        <w:t>34 часа в год, в 5 - 8 классах</w:t>
      </w:r>
      <w:r>
        <w:rPr>
          <w:b/>
        </w:rPr>
        <w:t>).</w:t>
      </w:r>
    </w:p>
    <w:p w:rsidR="00A52727" w:rsidRDefault="00A52727" w:rsidP="00A52727">
      <w:pPr>
        <w:ind w:firstLine="709"/>
        <w:jc w:val="both"/>
      </w:pPr>
      <w:r>
        <w:rPr>
          <w:b/>
        </w:rPr>
        <w:t>Предметная область  «</w:t>
      </w:r>
      <w:r>
        <w:rPr>
          <w:bCs/>
        </w:rPr>
        <w:t>Общественно-научные предметы»</w:t>
      </w:r>
    </w:p>
    <w:p w:rsidR="00A52727" w:rsidRDefault="00A52727" w:rsidP="00A52727">
      <w:pPr>
        <w:ind w:firstLine="709"/>
        <w:jc w:val="both"/>
      </w:pPr>
      <w:r>
        <w:rPr>
          <w:i/>
        </w:rPr>
        <w:t xml:space="preserve"> </w:t>
      </w:r>
      <w:r>
        <w:rPr>
          <w:rFonts w:eastAsia="Calibri"/>
        </w:rPr>
        <w:t xml:space="preserve">На  учебный курс </w:t>
      </w:r>
      <w:r>
        <w:rPr>
          <w:b/>
          <w:i/>
        </w:rPr>
        <w:t xml:space="preserve">«Экономика» </w:t>
      </w:r>
      <w:r>
        <w:t xml:space="preserve">выделено по 1 часу в неделю </w:t>
      </w:r>
      <w:r>
        <w:rPr>
          <w:rFonts w:eastAsia="Calibri"/>
        </w:rPr>
        <w:t xml:space="preserve">в 6  классах </w:t>
      </w:r>
      <w:r>
        <w:t>для достижения планируемых результатов   предметной области «Общественно-научные предметы» сформулированным в целевом разделе Основной образовательной программы основного общего образования  и реализации примерных программ по предметам содержательного раздела ООП ООО.</w:t>
      </w:r>
    </w:p>
    <w:p w:rsidR="00A52727" w:rsidRDefault="00A52727" w:rsidP="00A52727">
      <w:pPr>
        <w:pStyle w:val="af"/>
        <w:numPr>
          <w:ilvl w:val="0"/>
          <w:numId w:val="32"/>
        </w:numPr>
        <w:jc w:val="both"/>
        <w:rPr>
          <w:rFonts w:eastAsia="Calibri"/>
        </w:rPr>
      </w:pPr>
      <w:r>
        <w:rPr>
          <w:b/>
          <w:i/>
        </w:rPr>
        <w:t xml:space="preserve">Черчение </w:t>
      </w:r>
      <w:r>
        <w:rPr>
          <w:b/>
        </w:rPr>
        <w:t xml:space="preserve">(1 недельный час, </w:t>
      </w:r>
      <w:r>
        <w:rPr>
          <w:b/>
          <w:bCs/>
        </w:rPr>
        <w:t>34 часа в год, в  8-9 классах</w:t>
      </w:r>
      <w:r>
        <w:rPr>
          <w:b/>
        </w:rPr>
        <w:t>).</w:t>
      </w:r>
    </w:p>
    <w:p w:rsidR="00A52727" w:rsidRDefault="00A52727" w:rsidP="00A52727">
      <w:pPr>
        <w:ind w:firstLine="709"/>
        <w:jc w:val="both"/>
      </w:pPr>
      <w:r>
        <w:rPr>
          <w:b/>
        </w:rPr>
        <w:t>Предметная область   «</w:t>
      </w:r>
      <w:r>
        <w:t>Технология»</w:t>
      </w:r>
    </w:p>
    <w:p w:rsidR="00A52727" w:rsidRDefault="00A52727" w:rsidP="00A52727">
      <w:pPr>
        <w:pStyle w:val="9"/>
        <w:shd w:val="clear" w:color="auto" w:fill="auto"/>
        <w:tabs>
          <w:tab w:val="left" w:pos="2444"/>
        </w:tabs>
        <w:spacing w:before="0" w:after="0" w:line="322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Учитывая  образовательные потребности и запросы учащихся и их родителей (законных представителей), а также социальный заказ, на основании заявлений родителей (законных представителей) несовершеннолетних учащихся, по решению педагогического совета</w:t>
      </w:r>
      <w:r>
        <w:rPr>
          <w:rStyle w:val="af2"/>
          <w:sz w:val="24"/>
          <w:szCs w:val="24"/>
        </w:rPr>
        <w:t xml:space="preserve"> (протокол от 30.08.2019 № 1),</w:t>
      </w:r>
      <w:r>
        <w:rPr>
          <w:sz w:val="24"/>
          <w:szCs w:val="24"/>
        </w:rPr>
        <w:t xml:space="preserve"> в 8 классе введено преподавание учебного предмета «Черчение». Это решение обусловлено тем, что большая </w:t>
      </w:r>
      <w:proofErr w:type="gramStart"/>
      <w:r>
        <w:rPr>
          <w:sz w:val="24"/>
          <w:szCs w:val="24"/>
        </w:rPr>
        <w:t>часть выпускников школы выбор дальнейшего получения образования традиционно связывает с</w:t>
      </w:r>
      <w:proofErr w:type="gramEnd"/>
      <w:r>
        <w:rPr>
          <w:sz w:val="24"/>
          <w:szCs w:val="24"/>
        </w:rPr>
        <w:t xml:space="preserve"> техническими ВУЗами и </w:t>
      </w:r>
      <w:proofErr w:type="spellStart"/>
      <w:r>
        <w:rPr>
          <w:sz w:val="24"/>
          <w:szCs w:val="24"/>
        </w:rPr>
        <w:t>ССУЗами</w:t>
      </w:r>
      <w:proofErr w:type="spellEnd"/>
      <w:r>
        <w:rPr>
          <w:sz w:val="24"/>
          <w:szCs w:val="24"/>
        </w:rPr>
        <w:t xml:space="preserve">. Школа  обеспечена УМК. Преподавание данного предмета осуществляется по учебнику «Черчение» А. Д. </w:t>
      </w:r>
      <w:proofErr w:type="spellStart"/>
      <w:r>
        <w:rPr>
          <w:sz w:val="24"/>
          <w:szCs w:val="24"/>
        </w:rPr>
        <w:t>Ботвинникова</w:t>
      </w:r>
      <w:proofErr w:type="spellEnd"/>
      <w:r>
        <w:rPr>
          <w:sz w:val="24"/>
          <w:szCs w:val="24"/>
        </w:rPr>
        <w:t xml:space="preserve">, В. Н. Виноградова, И. С. </w:t>
      </w:r>
      <w:proofErr w:type="spellStart"/>
      <w:r>
        <w:rPr>
          <w:sz w:val="24"/>
          <w:szCs w:val="24"/>
        </w:rPr>
        <w:t>Вышнепольского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Названный</w:t>
      </w:r>
      <w:proofErr w:type="gramEnd"/>
      <w:r>
        <w:rPr>
          <w:sz w:val="24"/>
          <w:szCs w:val="24"/>
        </w:rPr>
        <w:t xml:space="preserve"> выше УМК позволяет формировать у учащихся навыки графической культуры, пространственного воображения, развивать творческие способности, абстрактное и образное мышление. Учебный материал доступен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предполагает богатый материал для самостоятельной работы, задания </w:t>
      </w:r>
      <w:r>
        <w:rPr>
          <w:sz w:val="24"/>
          <w:szCs w:val="24"/>
        </w:rPr>
        <w:lastRenderedPageBreak/>
        <w:t xml:space="preserve">творческого характера. Используемый УМК является основным по черчению, который соответствует действующей программе, утверждённой Министерством Российской Федерации. </w:t>
      </w:r>
    </w:p>
    <w:p w:rsidR="00A52727" w:rsidRDefault="00A52727" w:rsidP="00A52727">
      <w:pPr>
        <w:pStyle w:val="9"/>
        <w:numPr>
          <w:ilvl w:val="0"/>
          <w:numId w:val="32"/>
        </w:numPr>
        <w:shd w:val="clear" w:color="auto" w:fill="auto"/>
        <w:spacing w:before="0" w:after="0" w:line="322" w:lineRule="exact"/>
        <w:ind w:right="20"/>
        <w:rPr>
          <w:sz w:val="24"/>
          <w:szCs w:val="24"/>
        </w:rPr>
      </w:pPr>
      <w:r>
        <w:rPr>
          <w:sz w:val="24"/>
          <w:szCs w:val="24"/>
        </w:rPr>
        <w:t>1 час в 7 классе добавлен для изучения биологии.</w:t>
      </w:r>
    </w:p>
    <w:p w:rsidR="00A52727" w:rsidRDefault="00A52727" w:rsidP="00A52727">
      <w:pPr>
        <w:pStyle w:val="9"/>
        <w:numPr>
          <w:ilvl w:val="0"/>
          <w:numId w:val="32"/>
        </w:numPr>
        <w:shd w:val="clear" w:color="auto" w:fill="auto"/>
        <w:spacing w:before="0" w:after="0" w:line="322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На  основании заявлений родителей (законных представителей) несовершеннолетних учащихся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1 час в неделю использован на индивидуально-групповые занятия  по </w:t>
      </w:r>
      <w:r>
        <w:rPr>
          <w:b/>
          <w:sz w:val="24"/>
          <w:szCs w:val="24"/>
        </w:rPr>
        <w:t xml:space="preserve">русскому языку в 9 классе, информатике в 5 классе, обществознанию в 7 классе, математике в 8 классе, что </w:t>
      </w:r>
      <w:r>
        <w:rPr>
          <w:sz w:val="24"/>
          <w:szCs w:val="24"/>
        </w:rPr>
        <w:t>обеспечивает реализацию инд</w:t>
      </w:r>
      <w:bookmarkStart w:id="3" w:name="_GoBack"/>
      <w:bookmarkEnd w:id="3"/>
      <w:r>
        <w:rPr>
          <w:sz w:val="24"/>
          <w:szCs w:val="24"/>
        </w:rPr>
        <w:t xml:space="preserve">ивидуальных потребностей обучающихся 5, 7, 8 и 9 классов. Содержание  индивидуально-групповых занятий  по </w:t>
      </w:r>
      <w:r>
        <w:rPr>
          <w:b/>
          <w:sz w:val="24"/>
          <w:szCs w:val="24"/>
        </w:rPr>
        <w:t>русскому языку</w:t>
      </w:r>
      <w:r>
        <w:rPr>
          <w:sz w:val="24"/>
          <w:szCs w:val="24"/>
        </w:rPr>
        <w:t xml:space="preserve"> определяется с учётом образовательных потребностей учащихся и их родителей (законных представителей).</w:t>
      </w:r>
    </w:p>
    <w:p w:rsidR="00A52727" w:rsidRDefault="00A52727" w:rsidP="00A52727">
      <w:pPr>
        <w:ind w:firstLine="709"/>
        <w:jc w:val="both"/>
      </w:pPr>
      <w:r>
        <w:t>Количество учебных занятий в неделю в 5 классе составляет  32 часа, в 6 классе 33 часа, в 7 классе 35 часов, в 8 классе 36 часов, в 9 классе 36 часов.</w:t>
      </w:r>
    </w:p>
    <w:p w:rsidR="00A52727" w:rsidRDefault="00A52727" w:rsidP="00A52727">
      <w:pPr>
        <w:ind w:firstLine="360"/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. </w:t>
      </w:r>
      <w:proofErr w:type="gramStart"/>
      <w:r>
        <w:rPr>
          <w:b/>
          <w:bCs/>
          <w:u w:val="single"/>
        </w:rPr>
        <w:t>Среднее  образование</w:t>
      </w:r>
      <w:proofErr w:type="gramEnd"/>
      <w:r>
        <w:rPr>
          <w:b/>
          <w:bCs/>
          <w:u w:val="single"/>
        </w:rPr>
        <w:t xml:space="preserve"> (общеобразовательные классы)</w:t>
      </w:r>
      <w:r>
        <w:br/>
        <w:t xml:space="preserve">   В 10,11   классах  с целью сохранения и укрепления здоровья детей введен  третий   час физкультуры. В 11 классе введен предмет «Астрономия»</w:t>
      </w:r>
    </w:p>
    <w:p w:rsidR="00A52727" w:rsidRDefault="00A52727" w:rsidP="00A52727">
      <w:pPr>
        <w:ind w:firstLine="360"/>
      </w:pPr>
      <w:r>
        <w:t xml:space="preserve"> Т.о. объем обязательной нагрузки в 10 классе составляет  28 ч., 11 классе – 29 часов.</w:t>
      </w:r>
    </w:p>
    <w:p w:rsidR="00A52727" w:rsidRDefault="00A52727" w:rsidP="00A52727">
      <w:pPr>
        <w:ind w:firstLine="360"/>
      </w:pPr>
      <w:r>
        <w:t xml:space="preserve">Компонент  образовательного  учреждения,  формируемый  участниками  образовательных     отношений,     позволяет    раскрыть    и   удовлетворить   индивидуальные      потребности    обучающихся,     а   также    способствует  качественной  подготовке    к  единому  государственному  экзамену,  к  олимпиадам    и  другим   интеллектуальным     конкурсам. </w:t>
      </w:r>
    </w:p>
    <w:p w:rsidR="00A52727" w:rsidRDefault="00A52727" w:rsidP="00A52727">
      <w:pPr>
        <w:ind w:firstLine="360"/>
      </w:pPr>
      <w:r>
        <w:t xml:space="preserve">Выбор предметов  компонента образовательного учреждения в 10 и 11 классах представлен </w:t>
      </w:r>
      <w:proofErr w:type="gramStart"/>
      <w:r>
        <w:t>исходя из запросов учащихся  и распределен</w:t>
      </w:r>
      <w:proofErr w:type="gramEnd"/>
      <w:r>
        <w:t xml:space="preserve"> следующим образом: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3143"/>
        <w:gridCol w:w="1684"/>
        <w:gridCol w:w="1744"/>
        <w:gridCol w:w="1560"/>
      </w:tblGrid>
      <w:tr w:rsidR="00A52727" w:rsidTr="00A52727">
        <w:trPr>
          <w:cantSplit/>
          <w:trHeight w:val="269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 xml:space="preserve">Компонент </w:t>
            </w:r>
          </w:p>
          <w:p w:rsidR="00A52727" w:rsidRDefault="00A52727">
            <w:pPr>
              <w:spacing w:line="276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образовательного учреждения (ИГЗ)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 xml:space="preserve">Предмет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10</w:t>
            </w:r>
            <w:proofErr w:type="gramEnd"/>
            <w:r>
              <w:rPr>
                <w:lang w:eastAsia="en-US"/>
              </w:rPr>
              <w:t xml:space="preserve"> а класс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б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</w:tc>
      </w:tr>
      <w:tr w:rsidR="00A52727" w:rsidTr="00A52727">
        <w:trPr>
          <w:cantSplit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27" w:rsidRDefault="00A52727">
            <w:pPr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Алгебра и начала анализа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2727" w:rsidTr="00A52727">
        <w:trPr>
          <w:cantSplit/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27" w:rsidRDefault="00A52727">
            <w:pPr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2727" w:rsidTr="00A5272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27" w:rsidRDefault="00A52727">
            <w:pPr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Русский  язык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2727" w:rsidTr="00A5272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27" w:rsidRDefault="00A52727">
            <w:pPr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 xml:space="preserve">Химия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2727" w:rsidTr="00A52727">
        <w:trPr>
          <w:cantSplit/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27" w:rsidRDefault="00A52727">
            <w:pPr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 xml:space="preserve">История  России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</w:p>
        </w:tc>
      </w:tr>
      <w:tr w:rsidR="00A52727" w:rsidTr="00A52727">
        <w:trPr>
          <w:cantSplit/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27" w:rsidRDefault="00A52727">
            <w:pPr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2727" w:rsidTr="00A52727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27" w:rsidRDefault="00A52727">
            <w:pPr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 xml:space="preserve">Биология  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2727" w:rsidTr="00A52727">
        <w:trPr>
          <w:cantSplit/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27" w:rsidRDefault="00A52727">
            <w:pPr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52727" w:rsidTr="00A52727">
        <w:trPr>
          <w:cantSplit/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27" w:rsidRDefault="00A52727">
            <w:pPr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</w:p>
        </w:tc>
      </w:tr>
      <w:tr w:rsidR="00A52727" w:rsidTr="00A52727">
        <w:trPr>
          <w:cantSplit/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27" w:rsidRDefault="00A52727">
            <w:pPr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</w:p>
        </w:tc>
      </w:tr>
      <w:tr w:rsidR="00A52727" w:rsidTr="00A52727">
        <w:trPr>
          <w:cantSplit/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27" w:rsidRDefault="00A52727">
            <w:pPr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27" w:rsidRDefault="00A52727">
            <w:pPr>
              <w:spacing w:line="276" w:lineRule="auto"/>
              <w:ind w:firstLine="360"/>
              <w:jc w:val="center"/>
              <w:rPr>
                <w:lang w:eastAsia="en-US"/>
              </w:rPr>
            </w:pPr>
          </w:p>
        </w:tc>
      </w:tr>
    </w:tbl>
    <w:p w:rsidR="00A52727" w:rsidRDefault="00A52727" w:rsidP="00A52727">
      <w:pPr>
        <w:ind w:firstLine="360"/>
      </w:pPr>
    </w:p>
    <w:p w:rsidR="00A52727" w:rsidRDefault="00A52727" w:rsidP="00A52727">
      <w:pPr>
        <w:ind w:firstLine="360"/>
      </w:pPr>
      <w:r>
        <w:t xml:space="preserve"> По данным предметам имеются УМК и квалифицированные специалисты.</w:t>
      </w:r>
    </w:p>
    <w:p w:rsidR="00A52727" w:rsidRDefault="00A52727" w:rsidP="00A52727">
      <w:pPr>
        <w:jc w:val="both"/>
      </w:pPr>
      <w:proofErr w:type="gramStart"/>
      <w:r>
        <w:t>В связи с вступлением в силу приказа Министерства образования и науки Российской Федерации от 30 августа 2010 года № 889 , от 3 июня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 года № 1312</w:t>
      </w:r>
      <w:proofErr w:type="gramEnd"/>
      <w:r>
        <w:t xml:space="preserve">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предмет «Физическая культура» изучается 3 часа в неделю  в  10,11 классах, поэтому  максимальный объем учебной нагрузки увеличен на 1 час в каждом классе и составляет по 37 часов.</w:t>
      </w:r>
    </w:p>
    <w:p w:rsidR="00A52727" w:rsidRDefault="00A52727" w:rsidP="00A52727">
      <w:pPr>
        <w:ind w:firstLine="360"/>
        <w:jc w:val="center"/>
      </w:pPr>
    </w:p>
    <w:p w:rsidR="00A52727" w:rsidRDefault="00A52727" w:rsidP="00A52727">
      <w:pPr>
        <w:ind w:firstLine="360"/>
        <w:jc w:val="center"/>
      </w:pPr>
      <w:r>
        <w:t>Директор школы:                   Широкова О.С.</w:t>
      </w:r>
    </w:p>
    <w:p w:rsidR="00A52727" w:rsidRDefault="00A52727" w:rsidP="00A52727"/>
    <w:p w:rsidR="00A52727" w:rsidRPr="00392F91" w:rsidRDefault="00A52727" w:rsidP="00D35FC6">
      <w:pPr>
        <w:jc w:val="center"/>
        <w:rPr>
          <w:b/>
          <w:bCs/>
        </w:rPr>
      </w:pPr>
    </w:p>
    <w:sectPr w:rsidR="00A52727" w:rsidRPr="00392F91" w:rsidSect="00174B17">
      <w:footerReference w:type="default" r:id="rId10"/>
      <w:pgSz w:w="11906" w:h="16838"/>
      <w:pgMar w:top="284" w:right="850" w:bottom="142" w:left="851" w:header="279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574" w:rsidRDefault="00A92574">
      <w:r>
        <w:separator/>
      </w:r>
    </w:p>
  </w:endnote>
  <w:endnote w:type="continuationSeparator" w:id="0">
    <w:p w:rsidR="00A92574" w:rsidRDefault="00A92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2F" w:rsidRDefault="0038715E">
    <w:pPr>
      <w:pStyle w:val="ad"/>
      <w:jc w:val="right"/>
    </w:pPr>
    <w:r>
      <w:fldChar w:fldCharType="begin"/>
    </w:r>
    <w:r w:rsidR="00B75B2F">
      <w:instrText xml:space="preserve"> PAGE   \* MERGEFORMAT </w:instrText>
    </w:r>
    <w:r>
      <w:fldChar w:fldCharType="separate"/>
    </w:r>
    <w:r w:rsidR="00075B6C">
      <w:rPr>
        <w:noProof/>
      </w:rPr>
      <w:t>6</w:t>
    </w:r>
    <w:r>
      <w:fldChar w:fldCharType="end"/>
    </w:r>
  </w:p>
  <w:p w:rsidR="00B75B2F" w:rsidRDefault="00B75B2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574" w:rsidRDefault="00A92574">
      <w:r>
        <w:separator/>
      </w:r>
    </w:p>
  </w:footnote>
  <w:footnote w:type="continuationSeparator" w:id="0">
    <w:p w:rsidR="00A92574" w:rsidRDefault="00A92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D75B29"/>
    <w:multiLevelType w:val="hybridMultilevel"/>
    <w:tmpl w:val="67466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D7E1B"/>
    <w:multiLevelType w:val="hybridMultilevel"/>
    <w:tmpl w:val="EF9CB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96C14"/>
    <w:multiLevelType w:val="hybridMultilevel"/>
    <w:tmpl w:val="0F50A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4053D7D"/>
    <w:multiLevelType w:val="hybridMultilevel"/>
    <w:tmpl w:val="F2820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">
    <w:nsid w:val="15BD2B9B"/>
    <w:multiLevelType w:val="hybridMultilevel"/>
    <w:tmpl w:val="1B96CA9C"/>
    <w:lvl w:ilvl="0" w:tplc="0419000F">
      <w:start w:val="1"/>
      <w:numFmt w:val="decimal"/>
      <w:lvlText w:val="%1."/>
      <w:lvlJc w:val="left"/>
      <w:pPr>
        <w:ind w:left="26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6">
    <w:nsid w:val="18FE78E6"/>
    <w:multiLevelType w:val="hybridMultilevel"/>
    <w:tmpl w:val="9806AA54"/>
    <w:lvl w:ilvl="0" w:tplc="70945F4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1A9D37F6"/>
    <w:multiLevelType w:val="hybridMultilevel"/>
    <w:tmpl w:val="2CBE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84C91"/>
    <w:multiLevelType w:val="hybridMultilevel"/>
    <w:tmpl w:val="307A0F22"/>
    <w:lvl w:ilvl="0" w:tplc="E3BC6960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1E3F1105"/>
    <w:multiLevelType w:val="multilevel"/>
    <w:tmpl w:val="2AF0BC78"/>
    <w:lvl w:ilvl="0">
      <w:start w:val="2014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DA72BF"/>
    <w:multiLevelType w:val="hybridMultilevel"/>
    <w:tmpl w:val="3E3E5DCE"/>
    <w:lvl w:ilvl="0" w:tplc="CB52A2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DB0780"/>
    <w:multiLevelType w:val="hybridMultilevel"/>
    <w:tmpl w:val="C1F8F040"/>
    <w:lvl w:ilvl="0" w:tplc="175C94EC">
      <w:start w:val="4"/>
      <w:numFmt w:val="decimal"/>
      <w:lvlText w:val="%1."/>
      <w:lvlJc w:val="left"/>
      <w:pPr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46E0F7E"/>
    <w:multiLevelType w:val="hybridMultilevel"/>
    <w:tmpl w:val="9014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37341"/>
    <w:multiLevelType w:val="hybridMultilevel"/>
    <w:tmpl w:val="8862B50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D9F4208"/>
    <w:multiLevelType w:val="hybridMultilevel"/>
    <w:tmpl w:val="7C60D38E"/>
    <w:lvl w:ilvl="0" w:tplc="9F4E1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DC43AAB"/>
    <w:multiLevelType w:val="hybridMultilevel"/>
    <w:tmpl w:val="475CF3E6"/>
    <w:lvl w:ilvl="0" w:tplc="175C94EC">
      <w:start w:val="4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4C32980"/>
    <w:multiLevelType w:val="hybridMultilevel"/>
    <w:tmpl w:val="1EFAE094"/>
    <w:lvl w:ilvl="0" w:tplc="167AA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8530E7"/>
    <w:multiLevelType w:val="multilevel"/>
    <w:tmpl w:val="A7A29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CF080D"/>
    <w:multiLevelType w:val="hybridMultilevel"/>
    <w:tmpl w:val="2670002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5AD03539"/>
    <w:multiLevelType w:val="hybridMultilevel"/>
    <w:tmpl w:val="6B46F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111ED"/>
    <w:multiLevelType w:val="hybridMultilevel"/>
    <w:tmpl w:val="B5F8901E"/>
    <w:lvl w:ilvl="0" w:tplc="E3BC6960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1">
    <w:nsid w:val="5FFF7B6B"/>
    <w:multiLevelType w:val="hybridMultilevel"/>
    <w:tmpl w:val="6FE2D566"/>
    <w:lvl w:ilvl="0" w:tplc="16BA1AE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D900E43"/>
    <w:multiLevelType w:val="hybridMultilevel"/>
    <w:tmpl w:val="01127480"/>
    <w:lvl w:ilvl="0" w:tplc="E3BC69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7216123E"/>
    <w:multiLevelType w:val="multilevel"/>
    <w:tmpl w:val="26061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F4381B"/>
    <w:multiLevelType w:val="hybridMultilevel"/>
    <w:tmpl w:val="03067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DB3D32"/>
    <w:multiLevelType w:val="hybridMultilevel"/>
    <w:tmpl w:val="5D86328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3408A"/>
    <w:multiLevelType w:val="hybridMultilevel"/>
    <w:tmpl w:val="E48A1BDC"/>
    <w:lvl w:ilvl="0" w:tplc="303258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8"/>
  </w:num>
  <w:num w:numId="5">
    <w:abstractNumId w:val="26"/>
  </w:num>
  <w:num w:numId="6">
    <w:abstractNumId w:val="10"/>
  </w:num>
  <w:num w:numId="7">
    <w:abstractNumId w:val="16"/>
  </w:num>
  <w:num w:numId="8">
    <w:abstractNumId w:val="6"/>
  </w:num>
  <w:num w:numId="9">
    <w:abstractNumId w:val="1"/>
  </w:num>
  <w:num w:numId="10">
    <w:abstractNumId w:val="4"/>
  </w:num>
  <w:num w:numId="11">
    <w:abstractNumId w:val="25"/>
  </w:num>
  <w:num w:numId="12">
    <w:abstractNumId w:val="21"/>
  </w:num>
  <w:num w:numId="13">
    <w:abstractNumId w:val="3"/>
  </w:num>
  <w:num w:numId="14">
    <w:abstractNumId w:val="0"/>
  </w:num>
  <w:num w:numId="15">
    <w:abstractNumId w:val="13"/>
  </w:num>
  <w:num w:numId="1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12"/>
  </w:num>
  <w:num w:numId="20">
    <w:abstractNumId w:val="2"/>
  </w:num>
  <w:num w:numId="21">
    <w:abstractNumId w:val="7"/>
  </w:num>
  <w:num w:numId="22">
    <w:abstractNumId w:val="17"/>
  </w:num>
  <w:num w:numId="23">
    <w:abstractNumId w:val="9"/>
  </w:num>
  <w:num w:numId="24">
    <w:abstractNumId w:val="11"/>
  </w:num>
  <w:num w:numId="25">
    <w:abstractNumId w:val="5"/>
  </w:num>
  <w:num w:numId="26">
    <w:abstractNumId w:val="19"/>
  </w:num>
  <w:num w:numId="27">
    <w:abstractNumId w:val="18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FC6"/>
    <w:rsid w:val="00000CC6"/>
    <w:rsid w:val="000010AF"/>
    <w:rsid w:val="00003020"/>
    <w:rsid w:val="00003183"/>
    <w:rsid w:val="00003807"/>
    <w:rsid w:val="00004033"/>
    <w:rsid w:val="00004205"/>
    <w:rsid w:val="000043D9"/>
    <w:rsid w:val="000045DF"/>
    <w:rsid w:val="000045E9"/>
    <w:rsid w:val="00004DDF"/>
    <w:rsid w:val="00005609"/>
    <w:rsid w:val="00005623"/>
    <w:rsid w:val="00005947"/>
    <w:rsid w:val="00005F16"/>
    <w:rsid w:val="000065D8"/>
    <w:rsid w:val="000068AF"/>
    <w:rsid w:val="0000696F"/>
    <w:rsid w:val="000069EB"/>
    <w:rsid w:val="0000733C"/>
    <w:rsid w:val="0000796F"/>
    <w:rsid w:val="00010EA8"/>
    <w:rsid w:val="00012310"/>
    <w:rsid w:val="00012378"/>
    <w:rsid w:val="00012576"/>
    <w:rsid w:val="00012F72"/>
    <w:rsid w:val="00013602"/>
    <w:rsid w:val="000138F1"/>
    <w:rsid w:val="00013A92"/>
    <w:rsid w:val="00014D3B"/>
    <w:rsid w:val="00014E3D"/>
    <w:rsid w:val="00015026"/>
    <w:rsid w:val="0001570C"/>
    <w:rsid w:val="00015B1F"/>
    <w:rsid w:val="00015FC1"/>
    <w:rsid w:val="00016FD5"/>
    <w:rsid w:val="000178C2"/>
    <w:rsid w:val="00017A0C"/>
    <w:rsid w:val="00017B69"/>
    <w:rsid w:val="0002006E"/>
    <w:rsid w:val="000202C8"/>
    <w:rsid w:val="00020541"/>
    <w:rsid w:val="00020AF4"/>
    <w:rsid w:val="00021294"/>
    <w:rsid w:val="0002134E"/>
    <w:rsid w:val="0002188B"/>
    <w:rsid w:val="00021895"/>
    <w:rsid w:val="0002299A"/>
    <w:rsid w:val="0002450B"/>
    <w:rsid w:val="00024858"/>
    <w:rsid w:val="000255E8"/>
    <w:rsid w:val="00025D64"/>
    <w:rsid w:val="000266A4"/>
    <w:rsid w:val="00027004"/>
    <w:rsid w:val="00027943"/>
    <w:rsid w:val="0003041D"/>
    <w:rsid w:val="0003117A"/>
    <w:rsid w:val="000312A5"/>
    <w:rsid w:val="00031912"/>
    <w:rsid w:val="00031BAA"/>
    <w:rsid w:val="00031CE9"/>
    <w:rsid w:val="00031E2C"/>
    <w:rsid w:val="0003218F"/>
    <w:rsid w:val="00032B11"/>
    <w:rsid w:val="000333A5"/>
    <w:rsid w:val="00033F84"/>
    <w:rsid w:val="000342EB"/>
    <w:rsid w:val="00034985"/>
    <w:rsid w:val="00035904"/>
    <w:rsid w:val="00035A81"/>
    <w:rsid w:val="00035D5A"/>
    <w:rsid w:val="000364BC"/>
    <w:rsid w:val="00036DF3"/>
    <w:rsid w:val="00037353"/>
    <w:rsid w:val="000401E4"/>
    <w:rsid w:val="00040A2F"/>
    <w:rsid w:val="00040AC2"/>
    <w:rsid w:val="00040BD3"/>
    <w:rsid w:val="000414D2"/>
    <w:rsid w:val="00041ABD"/>
    <w:rsid w:val="00041E6C"/>
    <w:rsid w:val="00043608"/>
    <w:rsid w:val="000438D3"/>
    <w:rsid w:val="00043D08"/>
    <w:rsid w:val="00044310"/>
    <w:rsid w:val="000459D9"/>
    <w:rsid w:val="00045B4B"/>
    <w:rsid w:val="00045B88"/>
    <w:rsid w:val="00046B9B"/>
    <w:rsid w:val="00047212"/>
    <w:rsid w:val="0004741A"/>
    <w:rsid w:val="00047879"/>
    <w:rsid w:val="00047909"/>
    <w:rsid w:val="00047967"/>
    <w:rsid w:val="00047DB2"/>
    <w:rsid w:val="0005002D"/>
    <w:rsid w:val="0005035D"/>
    <w:rsid w:val="000503A5"/>
    <w:rsid w:val="0005051B"/>
    <w:rsid w:val="000518EF"/>
    <w:rsid w:val="00051D25"/>
    <w:rsid w:val="00051FA5"/>
    <w:rsid w:val="00052266"/>
    <w:rsid w:val="000534A8"/>
    <w:rsid w:val="000536D9"/>
    <w:rsid w:val="000539DC"/>
    <w:rsid w:val="00053E0D"/>
    <w:rsid w:val="0005421E"/>
    <w:rsid w:val="00054263"/>
    <w:rsid w:val="000542B4"/>
    <w:rsid w:val="0005512D"/>
    <w:rsid w:val="00055E75"/>
    <w:rsid w:val="0005653F"/>
    <w:rsid w:val="0005662F"/>
    <w:rsid w:val="00056BD1"/>
    <w:rsid w:val="00056E5A"/>
    <w:rsid w:val="0006043E"/>
    <w:rsid w:val="00060D92"/>
    <w:rsid w:val="00060E96"/>
    <w:rsid w:val="0006108D"/>
    <w:rsid w:val="00061806"/>
    <w:rsid w:val="00061FCA"/>
    <w:rsid w:val="00062807"/>
    <w:rsid w:val="00062FD0"/>
    <w:rsid w:val="00063C99"/>
    <w:rsid w:val="00063E40"/>
    <w:rsid w:val="00063F62"/>
    <w:rsid w:val="00064742"/>
    <w:rsid w:val="000649AE"/>
    <w:rsid w:val="00064AB5"/>
    <w:rsid w:val="00064F90"/>
    <w:rsid w:val="00065626"/>
    <w:rsid w:val="00065D07"/>
    <w:rsid w:val="00065ED0"/>
    <w:rsid w:val="00065F4F"/>
    <w:rsid w:val="0006663C"/>
    <w:rsid w:val="000666C5"/>
    <w:rsid w:val="000668D7"/>
    <w:rsid w:val="00066CC4"/>
    <w:rsid w:val="00070B70"/>
    <w:rsid w:val="00070E0F"/>
    <w:rsid w:val="000713A1"/>
    <w:rsid w:val="00071D86"/>
    <w:rsid w:val="00071E2A"/>
    <w:rsid w:val="00071FB8"/>
    <w:rsid w:val="000724C8"/>
    <w:rsid w:val="00072AB6"/>
    <w:rsid w:val="00072CE1"/>
    <w:rsid w:val="00073864"/>
    <w:rsid w:val="00074FDE"/>
    <w:rsid w:val="000756EF"/>
    <w:rsid w:val="0007579D"/>
    <w:rsid w:val="000758AF"/>
    <w:rsid w:val="00075A68"/>
    <w:rsid w:val="00075B6C"/>
    <w:rsid w:val="00075C1E"/>
    <w:rsid w:val="00076B7F"/>
    <w:rsid w:val="00077BCB"/>
    <w:rsid w:val="00080461"/>
    <w:rsid w:val="000804ED"/>
    <w:rsid w:val="000806AF"/>
    <w:rsid w:val="00080794"/>
    <w:rsid w:val="00080B5B"/>
    <w:rsid w:val="00080CDE"/>
    <w:rsid w:val="00080D1C"/>
    <w:rsid w:val="00081C29"/>
    <w:rsid w:val="00082499"/>
    <w:rsid w:val="0008249C"/>
    <w:rsid w:val="0008268F"/>
    <w:rsid w:val="000826CC"/>
    <w:rsid w:val="000826E9"/>
    <w:rsid w:val="00082826"/>
    <w:rsid w:val="00082C80"/>
    <w:rsid w:val="000837DD"/>
    <w:rsid w:val="0008403F"/>
    <w:rsid w:val="00084AC6"/>
    <w:rsid w:val="00085318"/>
    <w:rsid w:val="0008539B"/>
    <w:rsid w:val="00086067"/>
    <w:rsid w:val="0008658B"/>
    <w:rsid w:val="000868B9"/>
    <w:rsid w:val="00086955"/>
    <w:rsid w:val="00086BCD"/>
    <w:rsid w:val="0009071B"/>
    <w:rsid w:val="000911FD"/>
    <w:rsid w:val="0009157F"/>
    <w:rsid w:val="00091E91"/>
    <w:rsid w:val="00091EF7"/>
    <w:rsid w:val="000920CD"/>
    <w:rsid w:val="000921CB"/>
    <w:rsid w:val="0009286D"/>
    <w:rsid w:val="00092C7A"/>
    <w:rsid w:val="00092FBA"/>
    <w:rsid w:val="00093264"/>
    <w:rsid w:val="00093645"/>
    <w:rsid w:val="00093FB5"/>
    <w:rsid w:val="0009448E"/>
    <w:rsid w:val="00094DEE"/>
    <w:rsid w:val="0009521F"/>
    <w:rsid w:val="00095236"/>
    <w:rsid w:val="000A02E1"/>
    <w:rsid w:val="000A09A5"/>
    <w:rsid w:val="000A1318"/>
    <w:rsid w:val="000A16DE"/>
    <w:rsid w:val="000A1A86"/>
    <w:rsid w:val="000A2CEC"/>
    <w:rsid w:val="000A2F31"/>
    <w:rsid w:val="000A4591"/>
    <w:rsid w:val="000A48AD"/>
    <w:rsid w:val="000A586A"/>
    <w:rsid w:val="000A58A9"/>
    <w:rsid w:val="000A5908"/>
    <w:rsid w:val="000A5A73"/>
    <w:rsid w:val="000A5C8D"/>
    <w:rsid w:val="000A5F1E"/>
    <w:rsid w:val="000A62EA"/>
    <w:rsid w:val="000A677C"/>
    <w:rsid w:val="000A6807"/>
    <w:rsid w:val="000A6F16"/>
    <w:rsid w:val="000A7839"/>
    <w:rsid w:val="000B032E"/>
    <w:rsid w:val="000B0533"/>
    <w:rsid w:val="000B09C2"/>
    <w:rsid w:val="000B09F2"/>
    <w:rsid w:val="000B0AE5"/>
    <w:rsid w:val="000B0FCB"/>
    <w:rsid w:val="000B0FDD"/>
    <w:rsid w:val="000B1B15"/>
    <w:rsid w:val="000B1C3E"/>
    <w:rsid w:val="000B1E57"/>
    <w:rsid w:val="000B1EB9"/>
    <w:rsid w:val="000B2782"/>
    <w:rsid w:val="000B29E8"/>
    <w:rsid w:val="000B3555"/>
    <w:rsid w:val="000B3D44"/>
    <w:rsid w:val="000B4193"/>
    <w:rsid w:val="000B4459"/>
    <w:rsid w:val="000B44B2"/>
    <w:rsid w:val="000B4BC6"/>
    <w:rsid w:val="000B60DB"/>
    <w:rsid w:val="000B6514"/>
    <w:rsid w:val="000B65A2"/>
    <w:rsid w:val="000B6AFE"/>
    <w:rsid w:val="000B6C20"/>
    <w:rsid w:val="000B6DA6"/>
    <w:rsid w:val="000B7390"/>
    <w:rsid w:val="000B7662"/>
    <w:rsid w:val="000C0078"/>
    <w:rsid w:val="000C0336"/>
    <w:rsid w:val="000C0D08"/>
    <w:rsid w:val="000C10B2"/>
    <w:rsid w:val="000C1251"/>
    <w:rsid w:val="000C1A14"/>
    <w:rsid w:val="000C1A27"/>
    <w:rsid w:val="000C1E4C"/>
    <w:rsid w:val="000C2567"/>
    <w:rsid w:val="000C29D7"/>
    <w:rsid w:val="000C2AF9"/>
    <w:rsid w:val="000C3958"/>
    <w:rsid w:val="000C3CBB"/>
    <w:rsid w:val="000C44F6"/>
    <w:rsid w:val="000C4531"/>
    <w:rsid w:val="000C4BC2"/>
    <w:rsid w:val="000C51FD"/>
    <w:rsid w:val="000C57EA"/>
    <w:rsid w:val="000C5CCB"/>
    <w:rsid w:val="000C6C24"/>
    <w:rsid w:val="000C6DFF"/>
    <w:rsid w:val="000C74CE"/>
    <w:rsid w:val="000D059D"/>
    <w:rsid w:val="000D0C21"/>
    <w:rsid w:val="000D0C2A"/>
    <w:rsid w:val="000D0F70"/>
    <w:rsid w:val="000D2379"/>
    <w:rsid w:val="000D28B8"/>
    <w:rsid w:val="000D2AAE"/>
    <w:rsid w:val="000D307C"/>
    <w:rsid w:val="000D39A3"/>
    <w:rsid w:val="000D41E1"/>
    <w:rsid w:val="000D488C"/>
    <w:rsid w:val="000D516E"/>
    <w:rsid w:val="000D62AC"/>
    <w:rsid w:val="000D67A8"/>
    <w:rsid w:val="000D68C7"/>
    <w:rsid w:val="000D69BE"/>
    <w:rsid w:val="000D6C95"/>
    <w:rsid w:val="000D79C7"/>
    <w:rsid w:val="000E08CD"/>
    <w:rsid w:val="000E0A47"/>
    <w:rsid w:val="000E16C7"/>
    <w:rsid w:val="000E1C32"/>
    <w:rsid w:val="000E1FDE"/>
    <w:rsid w:val="000E25F8"/>
    <w:rsid w:val="000E3D68"/>
    <w:rsid w:val="000E404E"/>
    <w:rsid w:val="000E4090"/>
    <w:rsid w:val="000E49FA"/>
    <w:rsid w:val="000E4B72"/>
    <w:rsid w:val="000E572A"/>
    <w:rsid w:val="000E5A95"/>
    <w:rsid w:val="000E5CC0"/>
    <w:rsid w:val="000E626B"/>
    <w:rsid w:val="000E63BF"/>
    <w:rsid w:val="000E6784"/>
    <w:rsid w:val="000E6AF5"/>
    <w:rsid w:val="000E6EC1"/>
    <w:rsid w:val="000E790F"/>
    <w:rsid w:val="000E7E3B"/>
    <w:rsid w:val="000F0637"/>
    <w:rsid w:val="000F1BAB"/>
    <w:rsid w:val="000F1EA3"/>
    <w:rsid w:val="000F1FB4"/>
    <w:rsid w:val="000F2F49"/>
    <w:rsid w:val="000F3D8D"/>
    <w:rsid w:val="000F4148"/>
    <w:rsid w:val="000F4505"/>
    <w:rsid w:val="000F7A93"/>
    <w:rsid w:val="000F7B2D"/>
    <w:rsid w:val="000F7CC2"/>
    <w:rsid w:val="001005F9"/>
    <w:rsid w:val="00100816"/>
    <w:rsid w:val="00101A17"/>
    <w:rsid w:val="00101A34"/>
    <w:rsid w:val="001025D4"/>
    <w:rsid w:val="00103801"/>
    <w:rsid w:val="00104185"/>
    <w:rsid w:val="00104926"/>
    <w:rsid w:val="0010558A"/>
    <w:rsid w:val="0010690B"/>
    <w:rsid w:val="00106E08"/>
    <w:rsid w:val="001070D8"/>
    <w:rsid w:val="00107511"/>
    <w:rsid w:val="00107ED4"/>
    <w:rsid w:val="001100ED"/>
    <w:rsid w:val="00110704"/>
    <w:rsid w:val="00110C57"/>
    <w:rsid w:val="0011275A"/>
    <w:rsid w:val="001127AC"/>
    <w:rsid w:val="0011312B"/>
    <w:rsid w:val="001132C8"/>
    <w:rsid w:val="00113464"/>
    <w:rsid w:val="00113557"/>
    <w:rsid w:val="001142A3"/>
    <w:rsid w:val="0011464D"/>
    <w:rsid w:val="001146A2"/>
    <w:rsid w:val="00114FE3"/>
    <w:rsid w:val="001154CA"/>
    <w:rsid w:val="0011659D"/>
    <w:rsid w:val="00116BC9"/>
    <w:rsid w:val="0011777D"/>
    <w:rsid w:val="001177F9"/>
    <w:rsid w:val="001207B5"/>
    <w:rsid w:val="00120E6F"/>
    <w:rsid w:val="00120E90"/>
    <w:rsid w:val="001212F5"/>
    <w:rsid w:val="00121729"/>
    <w:rsid w:val="00121741"/>
    <w:rsid w:val="00122260"/>
    <w:rsid w:val="001241A8"/>
    <w:rsid w:val="001241E9"/>
    <w:rsid w:val="001242E2"/>
    <w:rsid w:val="001249AB"/>
    <w:rsid w:val="00124CE5"/>
    <w:rsid w:val="001263DB"/>
    <w:rsid w:val="001263EE"/>
    <w:rsid w:val="001270CA"/>
    <w:rsid w:val="00127318"/>
    <w:rsid w:val="0012753F"/>
    <w:rsid w:val="00127C80"/>
    <w:rsid w:val="00130BC1"/>
    <w:rsid w:val="0013182A"/>
    <w:rsid w:val="00131E13"/>
    <w:rsid w:val="001325F9"/>
    <w:rsid w:val="001331CC"/>
    <w:rsid w:val="00133498"/>
    <w:rsid w:val="00133504"/>
    <w:rsid w:val="00133670"/>
    <w:rsid w:val="001346EA"/>
    <w:rsid w:val="001359C9"/>
    <w:rsid w:val="00136232"/>
    <w:rsid w:val="0013630F"/>
    <w:rsid w:val="001366D2"/>
    <w:rsid w:val="00136946"/>
    <w:rsid w:val="001369D7"/>
    <w:rsid w:val="00136BFA"/>
    <w:rsid w:val="001378D0"/>
    <w:rsid w:val="00137A12"/>
    <w:rsid w:val="00137CFF"/>
    <w:rsid w:val="00137F54"/>
    <w:rsid w:val="001418B5"/>
    <w:rsid w:val="00141921"/>
    <w:rsid w:val="00142713"/>
    <w:rsid w:val="00142CA9"/>
    <w:rsid w:val="001430E2"/>
    <w:rsid w:val="001438A3"/>
    <w:rsid w:val="001438ED"/>
    <w:rsid w:val="00143F6E"/>
    <w:rsid w:val="00144022"/>
    <w:rsid w:val="0014407A"/>
    <w:rsid w:val="0014413A"/>
    <w:rsid w:val="0014454A"/>
    <w:rsid w:val="0014487F"/>
    <w:rsid w:val="00147D1C"/>
    <w:rsid w:val="00150D97"/>
    <w:rsid w:val="0015187B"/>
    <w:rsid w:val="00151D8A"/>
    <w:rsid w:val="00151DE6"/>
    <w:rsid w:val="00151DF9"/>
    <w:rsid w:val="00152147"/>
    <w:rsid w:val="001532A9"/>
    <w:rsid w:val="0015349E"/>
    <w:rsid w:val="00153CA4"/>
    <w:rsid w:val="00154E05"/>
    <w:rsid w:val="00154F3A"/>
    <w:rsid w:val="00155BB7"/>
    <w:rsid w:val="00156DDA"/>
    <w:rsid w:val="001575CC"/>
    <w:rsid w:val="00157DA1"/>
    <w:rsid w:val="0016051D"/>
    <w:rsid w:val="00160598"/>
    <w:rsid w:val="00160710"/>
    <w:rsid w:val="0016089B"/>
    <w:rsid w:val="00160A34"/>
    <w:rsid w:val="00160D1B"/>
    <w:rsid w:val="0016126C"/>
    <w:rsid w:val="00161739"/>
    <w:rsid w:val="00161CE6"/>
    <w:rsid w:val="001622AD"/>
    <w:rsid w:val="0016287C"/>
    <w:rsid w:val="00163280"/>
    <w:rsid w:val="0016395F"/>
    <w:rsid w:val="00164881"/>
    <w:rsid w:val="00164CD8"/>
    <w:rsid w:val="001655F0"/>
    <w:rsid w:val="00166245"/>
    <w:rsid w:val="001664B8"/>
    <w:rsid w:val="00166982"/>
    <w:rsid w:val="00166CB0"/>
    <w:rsid w:val="00167064"/>
    <w:rsid w:val="001678EB"/>
    <w:rsid w:val="00170854"/>
    <w:rsid w:val="001708C4"/>
    <w:rsid w:val="00170B4C"/>
    <w:rsid w:val="001712FB"/>
    <w:rsid w:val="00171406"/>
    <w:rsid w:val="00171782"/>
    <w:rsid w:val="00171902"/>
    <w:rsid w:val="00171D28"/>
    <w:rsid w:val="00171D7C"/>
    <w:rsid w:val="001722ED"/>
    <w:rsid w:val="00172424"/>
    <w:rsid w:val="0017279E"/>
    <w:rsid w:val="00172AAB"/>
    <w:rsid w:val="0017332B"/>
    <w:rsid w:val="00173FAE"/>
    <w:rsid w:val="001741C4"/>
    <w:rsid w:val="0017422A"/>
    <w:rsid w:val="00174630"/>
    <w:rsid w:val="001747FA"/>
    <w:rsid w:val="00174B17"/>
    <w:rsid w:val="00174C75"/>
    <w:rsid w:val="00175403"/>
    <w:rsid w:val="00175989"/>
    <w:rsid w:val="00175A03"/>
    <w:rsid w:val="00175FDE"/>
    <w:rsid w:val="0017639B"/>
    <w:rsid w:val="001765EA"/>
    <w:rsid w:val="00176E20"/>
    <w:rsid w:val="00180346"/>
    <w:rsid w:val="00181B71"/>
    <w:rsid w:val="00181C39"/>
    <w:rsid w:val="0018249F"/>
    <w:rsid w:val="0018404F"/>
    <w:rsid w:val="001842FE"/>
    <w:rsid w:val="001846DF"/>
    <w:rsid w:val="00184CE6"/>
    <w:rsid w:val="00185D2E"/>
    <w:rsid w:val="00185E1B"/>
    <w:rsid w:val="00185F1B"/>
    <w:rsid w:val="00187114"/>
    <w:rsid w:val="001877B8"/>
    <w:rsid w:val="00190287"/>
    <w:rsid w:val="00190512"/>
    <w:rsid w:val="0019093D"/>
    <w:rsid w:val="00190FBF"/>
    <w:rsid w:val="001911F7"/>
    <w:rsid w:val="00192FE5"/>
    <w:rsid w:val="0019359C"/>
    <w:rsid w:val="001935DC"/>
    <w:rsid w:val="001937F6"/>
    <w:rsid w:val="00194401"/>
    <w:rsid w:val="00194497"/>
    <w:rsid w:val="00194BD6"/>
    <w:rsid w:val="00195229"/>
    <w:rsid w:val="001955E9"/>
    <w:rsid w:val="001956E5"/>
    <w:rsid w:val="001957DA"/>
    <w:rsid w:val="00195C1C"/>
    <w:rsid w:val="00195E43"/>
    <w:rsid w:val="00196016"/>
    <w:rsid w:val="001971BF"/>
    <w:rsid w:val="00197863"/>
    <w:rsid w:val="001A0811"/>
    <w:rsid w:val="001A0D40"/>
    <w:rsid w:val="001A0E8B"/>
    <w:rsid w:val="001A1667"/>
    <w:rsid w:val="001A2033"/>
    <w:rsid w:val="001A2189"/>
    <w:rsid w:val="001A248B"/>
    <w:rsid w:val="001A24B8"/>
    <w:rsid w:val="001A2564"/>
    <w:rsid w:val="001A322F"/>
    <w:rsid w:val="001A327D"/>
    <w:rsid w:val="001A3B94"/>
    <w:rsid w:val="001A4C87"/>
    <w:rsid w:val="001A5085"/>
    <w:rsid w:val="001A53A5"/>
    <w:rsid w:val="001A53A6"/>
    <w:rsid w:val="001A5425"/>
    <w:rsid w:val="001A66EB"/>
    <w:rsid w:val="001A6B0D"/>
    <w:rsid w:val="001A6DCD"/>
    <w:rsid w:val="001A6F13"/>
    <w:rsid w:val="001A7A06"/>
    <w:rsid w:val="001B09CC"/>
    <w:rsid w:val="001B0DD3"/>
    <w:rsid w:val="001B0FBD"/>
    <w:rsid w:val="001B1585"/>
    <w:rsid w:val="001B2170"/>
    <w:rsid w:val="001B22C6"/>
    <w:rsid w:val="001B2545"/>
    <w:rsid w:val="001B2A70"/>
    <w:rsid w:val="001B2D5B"/>
    <w:rsid w:val="001B2D85"/>
    <w:rsid w:val="001B3389"/>
    <w:rsid w:val="001B3BDF"/>
    <w:rsid w:val="001B476B"/>
    <w:rsid w:val="001B4ACE"/>
    <w:rsid w:val="001B4DC0"/>
    <w:rsid w:val="001B4E49"/>
    <w:rsid w:val="001B552A"/>
    <w:rsid w:val="001B7310"/>
    <w:rsid w:val="001B731A"/>
    <w:rsid w:val="001B799B"/>
    <w:rsid w:val="001B7A33"/>
    <w:rsid w:val="001C06B3"/>
    <w:rsid w:val="001C078F"/>
    <w:rsid w:val="001C126E"/>
    <w:rsid w:val="001C162B"/>
    <w:rsid w:val="001C1D05"/>
    <w:rsid w:val="001C2904"/>
    <w:rsid w:val="001C3954"/>
    <w:rsid w:val="001C39BF"/>
    <w:rsid w:val="001C483F"/>
    <w:rsid w:val="001C4F35"/>
    <w:rsid w:val="001C51D8"/>
    <w:rsid w:val="001C5549"/>
    <w:rsid w:val="001C55A5"/>
    <w:rsid w:val="001C659D"/>
    <w:rsid w:val="001C6BBD"/>
    <w:rsid w:val="001C7B7D"/>
    <w:rsid w:val="001D0A97"/>
    <w:rsid w:val="001D0D52"/>
    <w:rsid w:val="001D114B"/>
    <w:rsid w:val="001D11AC"/>
    <w:rsid w:val="001D20E7"/>
    <w:rsid w:val="001D354F"/>
    <w:rsid w:val="001D465F"/>
    <w:rsid w:val="001D4D98"/>
    <w:rsid w:val="001D4E95"/>
    <w:rsid w:val="001D506F"/>
    <w:rsid w:val="001D51BA"/>
    <w:rsid w:val="001D5381"/>
    <w:rsid w:val="001D6326"/>
    <w:rsid w:val="001D6625"/>
    <w:rsid w:val="001D6A7F"/>
    <w:rsid w:val="001D7825"/>
    <w:rsid w:val="001D7A38"/>
    <w:rsid w:val="001E0175"/>
    <w:rsid w:val="001E047A"/>
    <w:rsid w:val="001E05C2"/>
    <w:rsid w:val="001E0683"/>
    <w:rsid w:val="001E0741"/>
    <w:rsid w:val="001E0A97"/>
    <w:rsid w:val="001E0CD2"/>
    <w:rsid w:val="001E0F86"/>
    <w:rsid w:val="001E1390"/>
    <w:rsid w:val="001E1592"/>
    <w:rsid w:val="001E2369"/>
    <w:rsid w:val="001E26C8"/>
    <w:rsid w:val="001E3A49"/>
    <w:rsid w:val="001E4275"/>
    <w:rsid w:val="001E580B"/>
    <w:rsid w:val="001E643F"/>
    <w:rsid w:val="001E6471"/>
    <w:rsid w:val="001E67EB"/>
    <w:rsid w:val="001E7134"/>
    <w:rsid w:val="001E7358"/>
    <w:rsid w:val="001E7EDA"/>
    <w:rsid w:val="001F017E"/>
    <w:rsid w:val="001F029C"/>
    <w:rsid w:val="001F0DE7"/>
    <w:rsid w:val="001F13F5"/>
    <w:rsid w:val="001F229E"/>
    <w:rsid w:val="001F23AE"/>
    <w:rsid w:val="001F2DFB"/>
    <w:rsid w:val="001F47C8"/>
    <w:rsid w:val="001F54EC"/>
    <w:rsid w:val="001F57E2"/>
    <w:rsid w:val="001F6D00"/>
    <w:rsid w:val="001F7090"/>
    <w:rsid w:val="001F73B1"/>
    <w:rsid w:val="001F75F6"/>
    <w:rsid w:val="001F7C20"/>
    <w:rsid w:val="002011B3"/>
    <w:rsid w:val="00201F48"/>
    <w:rsid w:val="002024DE"/>
    <w:rsid w:val="0020254D"/>
    <w:rsid w:val="00204023"/>
    <w:rsid w:val="002041A4"/>
    <w:rsid w:val="00204522"/>
    <w:rsid w:val="0020455D"/>
    <w:rsid w:val="0020483D"/>
    <w:rsid w:val="00204E39"/>
    <w:rsid w:val="00205139"/>
    <w:rsid w:val="00205AE8"/>
    <w:rsid w:val="00205DC1"/>
    <w:rsid w:val="00205F7E"/>
    <w:rsid w:val="00207BAF"/>
    <w:rsid w:val="002109EB"/>
    <w:rsid w:val="00211A45"/>
    <w:rsid w:val="0021217E"/>
    <w:rsid w:val="0021244D"/>
    <w:rsid w:val="00212F0D"/>
    <w:rsid w:val="00213484"/>
    <w:rsid w:val="0021358D"/>
    <w:rsid w:val="0021370A"/>
    <w:rsid w:val="0021422E"/>
    <w:rsid w:val="002145C7"/>
    <w:rsid w:val="00214CE4"/>
    <w:rsid w:val="002151B4"/>
    <w:rsid w:val="00215426"/>
    <w:rsid w:val="00215D77"/>
    <w:rsid w:val="00215E9F"/>
    <w:rsid w:val="00217E63"/>
    <w:rsid w:val="00220810"/>
    <w:rsid w:val="00221717"/>
    <w:rsid w:val="00221B8F"/>
    <w:rsid w:val="00221DA4"/>
    <w:rsid w:val="00221F97"/>
    <w:rsid w:val="002233A4"/>
    <w:rsid w:val="0022372A"/>
    <w:rsid w:val="002242D0"/>
    <w:rsid w:val="00224F0B"/>
    <w:rsid w:val="002251A6"/>
    <w:rsid w:val="002253D2"/>
    <w:rsid w:val="002257D9"/>
    <w:rsid w:val="0022626F"/>
    <w:rsid w:val="00226490"/>
    <w:rsid w:val="002269A4"/>
    <w:rsid w:val="00226B6B"/>
    <w:rsid w:val="0022748E"/>
    <w:rsid w:val="002274B7"/>
    <w:rsid w:val="00227505"/>
    <w:rsid w:val="00227A1A"/>
    <w:rsid w:val="0023065B"/>
    <w:rsid w:val="00230BD6"/>
    <w:rsid w:val="00231520"/>
    <w:rsid w:val="00231CCC"/>
    <w:rsid w:val="00232E00"/>
    <w:rsid w:val="00233BC9"/>
    <w:rsid w:val="00234339"/>
    <w:rsid w:val="00234F87"/>
    <w:rsid w:val="00235121"/>
    <w:rsid w:val="0023523C"/>
    <w:rsid w:val="00235578"/>
    <w:rsid w:val="00235917"/>
    <w:rsid w:val="00235D68"/>
    <w:rsid w:val="00236A35"/>
    <w:rsid w:val="00236B6E"/>
    <w:rsid w:val="00236F1A"/>
    <w:rsid w:val="00240B82"/>
    <w:rsid w:val="00241193"/>
    <w:rsid w:val="00241B43"/>
    <w:rsid w:val="0024272E"/>
    <w:rsid w:val="00242B94"/>
    <w:rsid w:val="00242C8E"/>
    <w:rsid w:val="00243677"/>
    <w:rsid w:val="00243DB7"/>
    <w:rsid w:val="00244DC1"/>
    <w:rsid w:val="00245144"/>
    <w:rsid w:val="00245927"/>
    <w:rsid w:val="002459CA"/>
    <w:rsid w:val="0024681F"/>
    <w:rsid w:val="002468C2"/>
    <w:rsid w:val="00246FB8"/>
    <w:rsid w:val="002507A9"/>
    <w:rsid w:val="00250837"/>
    <w:rsid w:val="002508F4"/>
    <w:rsid w:val="00250C0C"/>
    <w:rsid w:val="00250CAF"/>
    <w:rsid w:val="002510ED"/>
    <w:rsid w:val="00251246"/>
    <w:rsid w:val="00251AD7"/>
    <w:rsid w:val="00251ED4"/>
    <w:rsid w:val="002530EC"/>
    <w:rsid w:val="00253317"/>
    <w:rsid w:val="002536A4"/>
    <w:rsid w:val="00254387"/>
    <w:rsid w:val="002555BF"/>
    <w:rsid w:val="002560C6"/>
    <w:rsid w:val="00256CE1"/>
    <w:rsid w:val="00257433"/>
    <w:rsid w:val="00257557"/>
    <w:rsid w:val="00257C42"/>
    <w:rsid w:val="002605B0"/>
    <w:rsid w:val="00261046"/>
    <w:rsid w:val="00261223"/>
    <w:rsid w:val="00261CA6"/>
    <w:rsid w:val="00262581"/>
    <w:rsid w:val="002632B7"/>
    <w:rsid w:val="00263CD4"/>
    <w:rsid w:val="00263E69"/>
    <w:rsid w:val="002643DF"/>
    <w:rsid w:val="00264702"/>
    <w:rsid w:val="00265248"/>
    <w:rsid w:val="0026535B"/>
    <w:rsid w:val="002658B2"/>
    <w:rsid w:val="002660CA"/>
    <w:rsid w:val="00266E16"/>
    <w:rsid w:val="00266E80"/>
    <w:rsid w:val="002678BE"/>
    <w:rsid w:val="002678F9"/>
    <w:rsid w:val="0027066D"/>
    <w:rsid w:val="0027081C"/>
    <w:rsid w:val="00270E02"/>
    <w:rsid w:val="00271CA9"/>
    <w:rsid w:val="00271F73"/>
    <w:rsid w:val="00272036"/>
    <w:rsid w:val="00272593"/>
    <w:rsid w:val="00272743"/>
    <w:rsid w:val="002727D5"/>
    <w:rsid w:val="00272B49"/>
    <w:rsid w:val="002731B1"/>
    <w:rsid w:val="00273259"/>
    <w:rsid w:val="00273400"/>
    <w:rsid w:val="00273719"/>
    <w:rsid w:val="002738AB"/>
    <w:rsid w:val="00273C59"/>
    <w:rsid w:val="00273DA6"/>
    <w:rsid w:val="00275A75"/>
    <w:rsid w:val="00275C10"/>
    <w:rsid w:val="00275E7D"/>
    <w:rsid w:val="002777FD"/>
    <w:rsid w:val="0027790A"/>
    <w:rsid w:val="0028017A"/>
    <w:rsid w:val="0028124B"/>
    <w:rsid w:val="00281D02"/>
    <w:rsid w:val="0028230C"/>
    <w:rsid w:val="002827E8"/>
    <w:rsid w:val="00282CD7"/>
    <w:rsid w:val="00282E25"/>
    <w:rsid w:val="00283520"/>
    <w:rsid w:val="00284EE4"/>
    <w:rsid w:val="0028506B"/>
    <w:rsid w:val="00285163"/>
    <w:rsid w:val="00285502"/>
    <w:rsid w:val="002857B3"/>
    <w:rsid w:val="0028588B"/>
    <w:rsid w:val="00285EE9"/>
    <w:rsid w:val="0029029F"/>
    <w:rsid w:val="002902CE"/>
    <w:rsid w:val="00290F3A"/>
    <w:rsid w:val="002917DA"/>
    <w:rsid w:val="002917EB"/>
    <w:rsid w:val="00293EFE"/>
    <w:rsid w:val="00294BE0"/>
    <w:rsid w:val="00297616"/>
    <w:rsid w:val="00297FDD"/>
    <w:rsid w:val="002A0147"/>
    <w:rsid w:val="002A0766"/>
    <w:rsid w:val="002A07A2"/>
    <w:rsid w:val="002A14D6"/>
    <w:rsid w:val="002A217C"/>
    <w:rsid w:val="002A2412"/>
    <w:rsid w:val="002A25BB"/>
    <w:rsid w:val="002A2763"/>
    <w:rsid w:val="002A3654"/>
    <w:rsid w:val="002A3667"/>
    <w:rsid w:val="002A4E50"/>
    <w:rsid w:val="002A5154"/>
    <w:rsid w:val="002A520F"/>
    <w:rsid w:val="002A5CE5"/>
    <w:rsid w:val="002A6307"/>
    <w:rsid w:val="002A70D2"/>
    <w:rsid w:val="002A7DB1"/>
    <w:rsid w:val="002B03E2"/>
    <w:rsid w:val="002B05B9"/>
    <w:rsid w:val="002B0A1F"/>
    <w:rsid w:val="002B0F1A"/>
    <w:rsid w:val="002B1166"/>
    <w:rsid w:val="002B164D"/>
    <w:rsid w:val="002B1756"/>
    <w:rsid w:val="002B2557"/>
    <w:rsid w:val="002B390E"/>
    <w:rsid w:val="002B39EF"/>
    <w:rsid w:val="002B3C90"/>
    <w:rsid w:val="002B3D66"/>
    <w:rsid w:val="002B4721"/>
    <w:rsid w:val="002B4877"/>
    <w:rsid w:val="002B5815"/>
    <w:rsid w:val="002B5E73"/>
    <w:rsid w:val="002B64B1"/>
    <w:rsid w:val="002B64C1"/>
    <w:rsid w:val="002B70E2"/>
    <w:rsid w:val="002B7199"/>
    <w:rsid w:val="002B7CCE"/>
    <w:rsid w:val="002B7FAD"/>
    <w:rsid w:val="002C0716"/>
    <w:rsid w:val="002C090F"/>
    <w:rsid w:val="002C0B19"/>
    <w:rsid w:val="002C0FC1"/>
    <w:rsid w:val="002C1B35"/>
    <w:rsid w:val="002C20F0"/>
    <w:rsid w:val="002C2301"/>
    <w:rsid w:val="002C2ADA"/>
    <w:rsid w:val="002C30B0"/>
    <w:rsid w:val="002C361D"/>
    <w:rsid w:val="002C36ED"/>
    <w:rsid w:val="002C3B44"/>
    <w:rsid w:val="002C3D04"/>
    <w:rsid w:val="002C415C"/>
    <w:rsid w:val="002C47E8"/>
    <w:rsid w:val="002C54C5"/>
    <w:rsid w:val="002C62AB"/>
    <w:rsid w:val="002C662B"/>
    <w:rsid w:val="002C71EC"/>
    <w:rsid w:val="002C7358"/>
    <w:rsid w:val="002C7389"/>
    <w:rsid w:val="002C7423"/>
    <w:rsid w:val="002C7520"/>
    <w:rsid w:val="002C7754"/>
    <w:rsid w:val="002D07A0"/>
    <w:rsid w:val="002D0844"/>
    <w:rsid w:val="002D15DE"/>
    <w:rsid w:val="002D1955"/>
    <w:rsid w:val="002D1A2A"/>
    <w:rsid w:val="002D250F"/>
    <w:rsid w:val="002D2EA2"/>
    <w:rsid w:val="002D4D67"/>
    <w:rsid w:val="002D4F40"/>
    <w:rsid w:val="002D5013"/>
    <w:rsid w:val="002D5228"/>
    <w:rsid w:val="002D6517"/>
    <w:rsid w:val="002D68A6"/>
    <w:rsid w:val="002D6A28"/>
    <w:rsid w:val="002D6AF9"/>
    <w:rsid w:val="002D78DB"/>
    <w:rsid w:val="002D794D"/>
    <w:rsid w:val="002D7BCA"/>
    <w:rsid w:val="002D7F32"/>
    <w:rsid w:val="002E0A42"/>
    <w:rsid w:val="002E0D93"/>
    <w:rsid w:val="002E1679"/>
    <w:rsid w:val="002E18F8"/>
    <w:rsid w:val="002E1DE5"/>
    <w:rsid w:val="002E1E85"/>
    <w:rsid w:val="002E2777"/>
    <w:rsid w:val="002E4008"/>
    <w:rsid w:val="002E4D94"/>
    <w:rsid w:val="002E4E11"/>
    <w:rsid w:val="002E5BCC"/>
    <w:rsid w:val="002E5BDF"/>
    <w:rsid w:val="002E5DD7"/>
    <w:rsid w:val="002E64AC"/>
    <w:rsid w:val="002E67F5"/>
    <w:rsid w:val="002E6F6B"/>
    <w:rsid w:val="002E77CE"/>
    <w:rsid w:val="002E79CC"/>
    <w:rsid w:val="002E7D42"/>
    <w:rsid w:val="002F0A47"/>
    <w:rsid w:val="002F0D99"/>
    <w:rsid w:val="002F27FD"/>
    <w:rsid w:val="002F2923"/>
    <w:rsid w:val="002F2C05"/>
    <w:rsid w:val="002F3474"/>
    <w:rsid w:val="002F35AB"/>
    <w:rsid w:val="002F3E19"/>
    <w:rsid w:val="002F3F98"/>
    <w:rsid w:val="002F4592"/>
    <w:rsid w:val="002F4D2A"/>
    <w:rsid w:val="002F5179"/>
    <w:rsid w:val="002F56ED"/>
    <w:rsid w:val="002F5DA4"/>
    <w:rsid w:val="00300EAE"/>
    <w:rsid w:val="003023E8"/>
    <w:rsid w:val="0030242F"/>
    <w:rsid w:val="003032DC"/>
    <w:rsid w:val="0030343C"/>
    <w:rsid w:val="00303E92"/>
    <w:rsid w:val="003045A3"/>
    <w:rsid w:val="00304708"/>
    <w:rsid w:val="003048D7"/>
    <w:rsid w:val="00305942"/>
    <w:rsid w:val="00307EBA"/>
    <w:rsid w:val="003103B8"/>
    <w:rsid w:val="00311D18"/>
    <w:rsid w:val="0031295D"/>
    <w:rsid w:val="00312E66"/>
    <w:rsid w:val="00312FD8"/>
    <w:rsid w:val="0031321B"/>
    <w:rsid w:val="003133EB"/>
    <w:rsid w:val="0031354B"/>
    <w:rsid w:val="00313B71"/>
    <w:rsid w:val="00314654"/>
    <w:rsid w:val="00314B63"/>
    <w:rsid w:val="00314D22"/>
    <w:rsid w:val="00315865"/>
    <w:rsid w:val="00315A7C"/>
    <w:rsid w:val="003162DC"/>
    <w:rsid w:val="0031643B"/>
    <w:rsid w:val="003169BE"/>
    <w:rsid w:val="00317A55"/>
    <w:rsid w:val="0032089C"/>
    <w:rsid w:val="00321EBC"/>
    <w:rsid w:val="0032221B"/>
    <w:rsid w:val="0032224F"/>
    <w:rsid w:val="00322599"/>
    <w:rsid w:val="00323516"/>
    <w:rsid w:val="00324D0A"/>
    <w:rsid w:val="00325124"/>
    <w:rsid w:val="00325134"/>
    <w:rsid w:val="003253CE"/>
    <w:rsid w:val="00326ED3"/>
    <w:rsid w:val="00330108"/>
    <w:rsid w:val="0033048B"/>
    <w:rsid w:val="00330CBC"/>
    <w:rsid w:val="00330EF9"/>
    <w:rsid w:val="00331084"/>
    <w:rsid w:val="003316EC"/>
    <w:rsid w:val="0033200A"/>
    <w:rsid w:val="00332373"/>
    <w:rsid w:val="00333572"/>
    <w:rsid w:val="00333768"/>
    <w:rsid w:val="00333770"/>
    <w:rsid w:val="00333853"/>
    <w:rsid w:val="00333AAB"/>
    <w:rsid w:val="003350E4"/>
    <w:rsid w:val="00335799"/>
    <w:rsid w:val="00335B43"/>
    <w:rsid w:val="00335CF3"/>
    <w:rsid w:val="00336F0A"/>
    <w:rsid w:val="00337BEF"/>
    <w:rsid w:val="00337DBE"/>
    <w:rsid w:val="0034031D"/>
    <w:rsid w:val="00340366"/>
    <w:rsid w:val="00340BE7"/>
    <w:rsid w:val="00341FE0"/>
    <w:rsid w:val="00342B83"/>
    <w:rsid w:val="003435FC"/>
    <w:rsid w:val="00344FE3"/>
    <w:rsid w:val="003452D1"/>
    <w:rsid w:val="003455D5"/>
    <w:rsid w:val="00345ACF"/>
    <w:rsid w:val="0034630C"/>
    <w:rsid w:val="003464E4"/>
    <w:rsid w:val="0034666D"/>
    <w:rsid w:val="0034693D"/>
    <w:rsid w:val="0035091C"/>
    <w:rsid w:val="003509A1"/>
    <w:rsid w:val="00350F61"/>
    <w:rsid w:val="00351374"/>
    <w:rsid w:val="003514C8"/>
    <w:rsid w:val="00351657"/>
    <w:rsid w:val="003518B4"/>
    <w:rsid w:val="003521F1"/>
    <w:rsid w:val="00352C33"/>
    <w:rsid w:val="00354870"/>
    <w:rsid w:val="00354AF6"/>
    <w:rsid w:val="00355FA2"/>
    <w:rsid w:val="00355FED"/>
    <w:rsid w:val="003562F2"/>
    <w:rsid w:val="00356ADB"/>
    <w:rsid w:val="00356F74"/>
    <w:rsid w:val="00356F84"/>
    <w:rsid w:val="00357BCA"/>
    <w:rsid w:val="00360E8F"/>
    <w:rsid w:val="00362810"/>
    <w:rsid w:val="00362955"/>
    <w:rsid w:val="00362B62"/>
    <w:rsid w:val="00363364"/>
    <w:rsid w:val="00363626"/>
    <w:rsid w:val="00363999"/>
    <w:rsid w:val="00363E46"/>
    <w:rsid w:val="003644D3"/>
    <w:rsid w:val="003646AC"/>
    <w:rsid w:val="0036554F"/>
    <w:rsid w:val="00365660"/>
    <w:rsid w:val="003657A3"/>
    <w:rsid w:val="00365829"/>
    <w:rsid w:val="0036591B"/>
    <w:rsid w:val="003659F7"/>
    <w:rsid w:val="00365B47"/>
    <w:rsid w:val="00367C02"/>
    <w:rsid w:val="00367C05"/>
    <w:rsid w:val="00367CE8"/>
    <w:rsid w:val="00371439"/>
    <w:rsid w:val="00372E7B"/>
    <w:rsid w:val="00372FE1"/>
    <w:rsid w:val="00374B79"/>
    <w:rsid w:val="00374B97"/>
    <w:rsid w:val="00375170"/>
    <w:rsid w:val="00375F57"/>
    <w:rsid w:val="00377291"/>
    <w:rsid w:val="00377682"/>
    <w:rsid w:val="00377EB7"/>
    <w:rsid w:val="00380082"/>
    <w:rsid w:val="00381362"/>
    <w:rsid w:val="003813BB"/>
    <w:rsid w:val="00381615"/>
    <w:rsid w:val="0038177F"/>
    <w:rsid w:val="0038200C"/>
    <w:rsid w:val="00382503"/>
    <w:rsid w:val="00382CDB"/>
    <w:rsid w:val="00382E40"/>
    <w:rsid w:val="003833A8"/>
    <w:rsid w:val="00383DB0"/>
    <w:rsid w:val="00383E57"/>
    <w:rsid w:val="00384144"/>
    <w:rsid w:val="00385E39"/>
    <w:rsid w:val="00386780"/>
    <w:rsid w:val="00386D35"/>
    <w:rsid w:val="0038715E"/>
    <w:rsid w:val="00390517"/>
    <w:rsid w:val="0039075C"/>
    <w:rsid w:val="00390BAA"/>
    <w:rsid w:val="00392F91"/>
    <w:rsid w:val="00393034"/>
    <w:rsid w:val="0039380E"/>
    <w:rsid w:val="00393E14"/>
    <w:rsid w:val="00393EFC"/>
    <w:rsid w:val="00394582"/>
    <w:rsid w:val="003948D6"/>
    <w:rsid w:val="00394996"/>
    <w:rsid w:val="00394DDC"/>
    <w:rsid w:val="003954C5"/>
    <w:rsid w:val="00396230"/>
    <w:rsid w:val="00396796"/>
    <w:rsid w:val="00396864"/>
    <w:rsid w:val="003968A2"/>
    <w:rsid w:val="00396E42"/>
    <w:rsid w:val="0039750D"/>
    <w:rsid w:val="00397524"/>
    <w:rsid w:val="0039755E"/>
    <w:rsid w:val="003975F4"/>
    <w:rsid w:val="003A03A3"/>
    <w:rsid w:val="003A1D09"/>
    <w:rsid w:val="003A1E26"/>
    <w:rsid w:val="003A1FE8"/>
    <w:rsid w:val="003A2969"/>
    <w:rsid w:val="003A2BED"/>
    <w:rsid w:val="003A33F1"/>
    <w:rsid w:val="003A3DE5"/>
    <w:rsid w:val="003A3E38"/>
    <w:rsid w:val="003A4252"/>
    <w:rsid w:val="003A53E3"/>
    <w:rsid w:val="003A53F3"/>
    <w:rsid w:val="003A55C7"/>
    <w:rsid w:val="003A67A5"/>
    <w:rsid w:val="003A67D8"/>
    <w:rsid w:val="003A6ECB"/>
    <w:rsid w:val="003A722D"/>
    <w:rsid w:val="003A7AED"/>
    <w:rsid w:val="003B03FD"/>
    <w:rsid w:val="003B0B2B"/>
    <w:rsid w:val="003B10DF"/>
    <w:rsid w:val="003B114C"/>
    <w:rsid w:val="003B15E7"/>
    <w:rsid w:val="003B2165"/>
    <w:rsid w:val="003B2D5F"/>
    <w:rsid w:val="003B2DE9"/>
    <w:rsid w:val="003B3141"/>
    <w:rsid w:val="003B3240"/>
    <w:rsid w:val="003B33D2"/>
    <w:rsid w:val="003B4093"/>
    <w:rsid w:val="003B52B6"/>
    <w:rsid w:val="003B5BE5"/>
    <w:rsid w:val="003B5C00"/>
    <w:rsid w:val="003B5E71"/>
    <w:rsid w:val="003B6102"/>
    <w:rsid w:val="003B6225"/>
    <w:rsid w:val="003B6C07"/>
    <w:rsid w:val="003B7125"/>
    <w:rsid w:val="003B79DF"/>
    <w:rsid w:val="003C0C9F"/>
    <w:rsid w:val="003C0CA8"/>
    <w:rsid w:val="003C120D"/>
    <w:rsid w:val="003C1485"/>
    <w:rsid w:val="003C2421"/>
    <w:rsid w:val="003C246F"/>
    <w:rsid w:val="003C2AD0"/>
    <w:rsid w:val="003C3327"/>
    <w:rsid w:val="003C407D"/>
    <w:rsid w:val="003C4109"/>
    <w:rsid w:val="003C4285"/>
    <w:rsid w:val="003C465A"/>
    <w:rsid w:val="003C4C07"/>
    <w:rsid w:val="003C5BC0"/>
    <w:rsid w:val="003C67AE"/>
    <w:rsid w:val="003C6E5D"/>
    <w:rsid w:val="003C7169"/>
    <w:rsid w:val="003C7EE8"/>
    <w:rsid w:val="003D0189"/>
    <w:rsid w:val="003D17F9"/>
    <w:rsid w:val="003D191D"/>
    <w:rsid w:val="003D20EC"/>
    <w:rsid w:val="003D2180"/>
    <w:rsid w:val="003D24B0"/>
    <w:rsid w:val="003D40D8"/>
    <w:rsid w:val="003D4327"/>
    <w:rsid w:val="003D4A8B"/>
    <w:rsid w:val="003D4C34"/>
    <w:rsid w:val="003D5255"/>
    <w:rsid w:val="003D536F"/>
    <w:rsid w:val="003D5BA6"/>
    <w:rsid w:val="003D6C91"/>
    <w:rsid w:val="003D6E6F"/>
    <w:rsid w:val="003D6F0D"/>
    <w:rsid w:val="003D7944"/>
    <w:rsid w:val="003D7AC1"/>
    <w:rsid w:val="003E00B5"/>
    <w:rsid w:val="003E0925"/>
    <w:rsid w:val="003E09BB"/>
    <w:rsid w:val="003E17CA"/>
    <w:rsid w:val="003E186D"/>
    <w:rsid w:val="003E1CA2"/>
    <w:rsid w:val="003E3EF9"/>
    <w:rsid w:val="003E481E"/>
    <w:rsid w:val="003E4CEE"/>
    <w:rsid w:val="003E4D8D"/>
    <w:rsid w:val="003E4E47"/>
    <w:rsid w:val="003E5B0D"/>
    <w:rsid w:val="003E627D"/>
    <w:rsid w:val="003E653A"/>
    <w:rsid w:val="003E6A17"/>
    <w:rsid w:val="003E6BA1"/>
    <w:rsid w:val="003E782E"/>
    <w:rsid w:val="003E7FD2"/>
    <w:rsid w:val="003F015F"/>
    <w:rsid w:val="003F0CFA"/>
    <w:rsid w:val="003F1AA2"/>
    <w:rsid w:val="003F44D3"/>
    <w:rsid w:val="003F45B8"/>
    <w:rsid w:val="003F4640"/>
    <w:rsid w:val="003F48DB"/>
    <w:rsid w:val="003F5B6D"/>
    <w:rsid w:val="003F6B7E"/>
    <w:rsid w:val="003F6FE0"/>
    <w:rsid w:val="003F75BD"/>
    <w:rsid w:val="004009A3"/>
    <w:rsid w:val="00400B80"/>
    <w:rsid w:val="00400CE7"/>
    <w:rsid w:val="004016A4"/>
    <w:rsid w:val="00401E31"/>
    <w:rsid w:val="00402873"/>
    <w:rsid w:val="00402D2C"/>
    <w:rsid w:val="00402F67"/>
    <w:rsid w:val="00403D57"/>
    <w:rsid w:val="004043C2"/>
    <w:rsid w:val="004052B6"/>
    <w:rsid w:val="00405551"/>
    <w:rsid w:val="0040567D"/>
    <w:rsid w:val="004060E6"/>
    <w:rsid w:val="00406A34"/>
    <w:rsid w:val="004076D0"/>
    <w:rsid w:val="0041000C"/>
    <w:rsid w:val="004128AF"/>
    <w:rsid w:val="00412B99"/>
    <w:rsid w:val="00413741"/>
    <w:rsid w:val="00413B13"/>
    <w:rsid w:val="00413BEE"/>
    <w:rsid w:val="004143BC"/>
    <w:rsid w:val="00414867"/>
    <w:rsid w:val="00415AE7"/>
    <w:rsid w:val="00415FB1"/>
    <w:rsid w:val="00417B12"/>
    <w:rsid w:val="0042071D"/>
    <w:rsid w:val="00420E8C"/>
    <w:rsid w:val="004210D3"/>
    <w:rsid w:val="004225AC"/>
    <w:rsid w:val="004227D2"/>
    <w:rsid w:val="004227E0"/>
    <w:rsid w:val="00422CE7"/>
    <w:rsid w:val="00422D99"/>
    <w:rsid w:val="00424427"/>
    <w:rsid w:val="004247BE"/>
    <w:rsid w:val="00425D00"/>
    <w:rsid w:val="00425D10"/>
    <w:rsid w:val="0042699F"/>
    <w:rsid w:val="00426A06"/>
    <w:rsid w:val="00426A81"/>
    <w:rsid w:val="00427300"/>
    <w:rsid w:val="0042788E"/>
    <w:rsid w:val="00430C0C"/>
    <w:rsid w:val="0043125B"/>
    <w:rsid w:val="00431588"/>
    <w:rsid w:val="004327F9"/>
    <w:rsid w:val="0043282C"/>
    <w:rsid w:val="004336B1"/>
    <w:rsid w:val="004340BC"/>
    <w:rsid w:val="004345E5"/>
    <w:rsid w:val="004351A8"/>
    <w:rsid w:val="00436B8A"/>
    <w:rsid w:val="004373E6"/>
    <w:rsid w:val="0043755C"/>
    <w:rsid w:val="00437685"/>
    <w:rsid w:val="00437C74"/>
    <w:rsid w:val="00437F9A"/>
    <w:rsid w:val="0044007B"/>
    <w:rsid w:val="00440297"/>
    <w:rsid w:val="004410A7"/>
    <w:rsid w:val="0044148D"/>
    <w:rsid w:val="00441691"/>
    <w:rsid w:val="004416D5"/>
    <w:rsid w:val="00441AA6"/>
    <w:rsid w:val="00441FDE"/>
    <w:rsid w:val="00442B91"/>
    <w:rsid w:val="00443082"/>
    <w:rsid w:val="0044325A"/>
    <w:rsid w:val="00443757"/>
    <w:rsid w:val="0044391D"/>
    <w:rsid w:val="00444159"/>
    <w:rsid w:val="00444379"/>
    <w:rsid w:val="00444460"/>
    <w:rsid w:val="00444CE1"/>
    <w:rsid w:val="004452CA"/>
    <w:rsid w:val="00445626"/>
    <w:rsid w:val="004456FC"/>
    <w:rsid w:val="004457E6"/>
    <w:rsid w:val="00446CB3"/>
    <w:rsid w:val="00447B49"/>
    <w:rsid w:val="00447E8E"/>
    <w:rsid w:val="004501D1"/>
    <w:rsid w:val="0045028E"/>
    <w:rsid w:val="00450F9A"/>
    <w:rsid w:val="004511B8"/>
    <w:rsid w:val="00451A1B"/>
    <w:rsid w:val="00451C10"/>
    <w:rsid w:val="00451EDF"/>
    <w:rsid w:val="004525B6"/>
    <w:rsid w:val="004527D2"/>
    <w:rsid w:val="00452F33"/>
    <w:rsid w:val="00453628"/>
    <w:rsid w:val="00454433"/>
    <w:rsid w:val="00455743"/>
    <w:rsid w:val="00455792"/>
    <w:rsid w:val="00455B6B"/>
    <w:rsid w:val="0045667E"/>
    <w:rsid w:val="004569FB"/>
    <w:rsid w:val="00456D45"/>
    <w:rsid w:val="00457E3A"/>
    <w:rsid w:val="004600E9"/>
    <w:rsid w:val="0046017B"/>
    <w:rsid w:val="00460E78"/>
    <w:rsid w:val="004611C1"/>
    <w:rsid w:val="00461FA8"/>
    <w:rsid w:val="004621C3"/>
    <w:rsid w:val="004627F6"/>
    <w:rsid w:val="00463176"/>
    <w:rsid w:val="004654FD"/>
    <w:rsid w:val="00465ED6"/>
    <w:rsid w:val="00465FAD"/>
    <w:rsid w:val="00466523"/>
    <w:rsid w:val="00467BBB"/>
    <w:rsid w:val="00470FA2"/>
    <w:rsid w:val="004721D7"/>
    <w:rsid w:val="004738F5"/>
    <w:rsid w:val="00473A6A"/>
    <w:rsid w:val="00473AFD"/>
    <w:rsid w:val="00473CD4"/>
    <w:rsid w:val="00473F57"/>
    <w:rsid w:val="00474101"/>
    <w:rsid w:val="00474D13"/>
    <w:rsid w:val="00474E0E"/>
    <w:rsid w:val="00475598"/>
    <w:rsid w:val="00475C7B"/>
    <w:rsid w:val="00475E70"/>
    <w:rsid w:val="00476FC6"/>
    <w:rsid w:val="00477738"/>
    <w:rsid w:val="00477E3C"/>
    <w:rsid w:val="00480CB2"/>
    <w:rsid w:val="00481BA0"/>
    <w:rsid w:val="004826B6"/>
    <w:rsid w:val="00483165"/>
    <w:rsid w:val="004832DC"/>
    <w:rsid w:val="0048335C"/>
    <w:rsid w:val="004836A3"/>
    <w:rsid w:val="00484186"/>
    <w:rsid w:val="00484883"/>
    <w:rsid w:val="00484A19"/>
    <w:rsid w:val="00484B30"/>
    <w:rsid w:val="00485507"/>
    <w:rsid w:val="0048563B"/>
    <w:rsid w:val="00486B34"/>
    <w:rsid w:val="004870D0"/>
    <w:rsid w:val="0048721A"/>
    <w:rsid w:val="004872B4"/>
    <w:rsid w:val="0048754D"/>
    <w:rsid w:val="0048775A"/>
    <w:rsid w:val="00490BF2"/>
    <w:rsid w:val="00490D45"/>
    <w:rsid w:val="00492491"/>
    <w:rsid w:val="0049257D"/>
    <w:rsid w:val="0049342B"/>
    <w:rsid w:val="0049345A"/>
    <w:rsid w:val="00493485"/>
    <w:rsid w:val="004939A1"/>
    <w:rsid w:val="0049409D"/>
    <w:rsid w:val="0049428F"/>
    <w:rsid w:val="0049435F"/>
    <w:rsid w:val="0049456E"/>
    <w:rsid w:val="0049486C"/>
    <w:rsid w:val="00494ED8"/>
    <w:rsid w:val="00495674"/>
    <w:rsid w:val="00495B2E"/>
    <w:rsid w:val="004961B4"/>
    <w:rsid w:val="00496EFB"/>
    <w:rsid w:val="00497144"/>
    <w:rsid w:val="00497726"/>
    <w:rsid w:val="004977A7"/>
    <w:rsid w:val="004978F2"/>
    <w:rsid w:val="00497C2B"/>
    <w:rsid w:val="00497DF5"/>
    <w:rsid w:val="004A0253"/>
    <w:rsid w:val="004A118D"/>
    <w:rsid w:val="004A1285"/>
    <w:rsid w:val="004A17BB"/>
    <w:rsid w:val="004A1A82"/>
    <w:rsid w:val="004A205B"/>
    <w:rsid w:val="004A2AAF"/>
    <w:rsid w:val="004A2E81"/>
    <w:rsid w:val="004A3106"/>
    <w:rsid w:val="004A36DE"/>
    <w:rsid w:val="004A3A99"/>
    <w:rsid w:val="004A3F38"/>
    <w:rsid w:val="004A4759"/>
    <w:rsid w:val="004A6544"/>
    <w:rsid w:val="004A7165"/>
    <w:rsid w:val="004B0E37"/>
    <w:rsid w:val="004B1198"/>
    <w:rsid w:val="004B2500"/>
    <w:rsid w:val="004B395C"/>
    <w:rsid w:val="004B3D9C"/>
    <w:rsid w:val="004B3F54"/>
    <w:rsid w:val="004B3FAD"/>
    <w:rsid w:val="004B43D7"/>
    <w:rsid w:val="004B4B8B"/>
    <w:rsid w:val="004B4FD1"/>
    <w:rsid w:val="004B6E28"/>
    <w:rsid w:val="004B701C"/>
    <w:rsid w:val="004B7689"/>
    <w:rsid w:val="004C02CB"/>
    <w:rsid w:val="004C07FC"/>
    <w:rsid w:val="004C18E1"/>
    <w:rsid w:val="004C1F24"/>
    <w:rsid w:val="004C20C9"/>
    <w:rsid w:val="004C218B"/>
    <w:rsid w:val="004C356B"/>
    <w:rsid w:val="004C3D36"/>
    <w:rsid w:val="004C3F2E"/>
    <w:rsid w:val="004C43E8"/>
    <w:rsid w:val="004C6A03"/>
    <w:rsid w:val="004C70EC"/>
    <w:rsid w:val="004C75F6"/>
    <w:rsid w:val="004D0EA3"/>
    <w:rsid w:val="004D10A7"/>
    <w:rsid w:val="004D1242"/>
    <w:rsid w:val="004D124A"/>
    <w:rsid w:val="004D25EA"/>
    <w:rsid w:val="004D26F7"/>
    <w:rsid w:val="004D2A7B"/>
    <w:rsid w:val="004D2ADA"/>
    <w:rsid w:val="004D2C7F"/>
    <w:rsid w:val="004D382D"/>
    <w:rsid w:val="004D3E59"/>
    <w:rsid w:val="004D4D90"/>
    <w:rsid w:val="004D51C9"/>
    <w:rsid w:val="004D5647"/>
    <w:rsid w:val="004D6B80"/>
    <w:rsid w:val="004D7BD3"/>
    <w:rsid w:val="004E04B3"/>
    <w:rsid w:val="004E0648"/>
    <w:rsid w:val="004E1AE8"/>
    <w:rsid w:val="004E259A"/>
    <w:rsid w:val="004E2BA0"/>
    <w:rsid w:val="004E39BD"/>
    <w:rsid w:val="004E3C41"/>
    <w:rsid w:val="004E4329"/>
    <w:rsid w:val="004E445D"/>
    <w:rsid w:val="004E4A38"/>
    <w:rsid w:val="004E5195"/>
    <w:rsid w:val="004E5CB0"/>
    <w:rsid w:val="004E74B4"/>
    <w:rsid w:val="004E7728"/>
    <w:rsid w:val="004F0167"/>
    <w:rsid w:val="004F0F39"/>
    <w:rsid w:val="004F1150"/>
    <w:rsid w:val="004F1815"/>
    <w:rsid w:val="004F2158"/>
    <w:rsid w:val="004F283B"/>
    <w:rsid w:val="004F3C1A"/>
    <w:rsid w:val="004F3DFC"/>
    <w:rsid w:val="004F3E61"/>
    <w:rsid w:val="004F4860"/>
    <w:rsid w:val="004F50D1"/>
    <w:rsid w:val="004F5B91"/>
    <w:rsid w:val="004F67B2"/>
    <w:rsid w:val="00500085"/>
    <w:rsid w:val="00500175"/>
    <w:rsid w:val="00500B57"/>
    <w:rsid w:val="005014C9"/>
    <w:rsid w:val="005021FA"/>
    <w:rsid w:val="005028B0"/>
    <w:rsid w:val="0050394F"/>
    <w:rsid w:val="00504339"/>
    <w:rsid w:val="0050576A"/>
    <w:rsid w:val="0050599D"/>
    <w:rsid w:val="00505F79"/>
    <w:rsid w:val="00506021"/>
    <w:rsid w:val="00506B2F"/>
    <w:rsid w:val="005078DF"/>
    <w:rsid w:val="005078E7"/>
    <w:rsid w:val="00507964"/>
    <w:rsid w:val="005130DB"/>
    <w:rsid w:val="005135C1"/>
    <w:rsid w:val="00513A91"/>
    <w:rsid w:val="00514004"/>
    <w:rsid w:val="005141E9"/>
    <w:rsid w:val="00515191"/>
    <w:rsid w:val="00515A41"/>
    <w:rsid w:val="005166DC"/>
    <w:rsid w:val="005175A8"/>
    <w:rsid w:val="005205BC"/>
    <w:rsid w:val="0052089D"/>
    <w:rsid w:val="00520B45"/>
    <w:rsid w:val="00520CBB"/>
    <w:rsid w:val="005212AC"/>
    <w:rsid w:val="00521890"/>
    <w:rsid w:val="00521ABD"/>
    <w:rsid w:val="00521E2B"/>
    <w:rsid w:val="00522E51"/>
    <w:rsid w:val="0052315A"/>
    <w:rsid w:val="005233DB"/>
    <w:rsid w:val="0052358C"/>
    <w:rsid w:val="0052368B"/>
    <w:rsid w:val="0052466B"/>
    <w:rsid w:val="00524C82"/>
    <w:rsid w:val="005256B8"/>
    <w:rsid w:val="005265E9"/>
    <w:rsid w:val="00527D4C"/>
    <w:rsid w:val="00527D98"/>
    <w:rsid w:val="00527F8D"/>
    <w:rsid w:val="005308C6"/>
    <w:rsid w:val="0053135C"/>
    <w:rsid w:val="00531FF9"/>
    <w:rsid w:val="005331FD"/>
    <w:rsid w:val="005332E6"/>
    <w:rsid w:val="005335B1"/>
    <w:rsid w:val="00536126"/>
    <w:rsid w:val="00536862"/>
    <w:rsid w:val="00540250"/>
    <w:rsid w:val="005404BA"/>
    <w:rsid w:val="00541A7B"/>
    <w:rsid w:val="00541B44"/>
    <w:rsid w:val="00541E4C"/>
    <w:rsid w:val="005438A8"/>
    <w:rsid w:val="0054550E"/>
    <w:rsid w:val="005455B8"/>
    <w:rsid w:val="00545C83"/>
    <w:rsid w:val="0054610E"/>
    <w:rsid w:val="0054680A"/>
    <w:rsid w:val="00546953"/>
    <w:rsid w:val="005469EA"/>
    <w:rsid w:val="00546ADA"/>
    <w:rsid w:val="00546BBC"/>
    <w:rsid w:val="00547C33"/>
    <w:rsid w:val="00547DE1"/>
    <w:rsid w:val="00550D62"/>
    <w:rsid w:val="005512C9"/>
    <w:rsid w:val="0055134E"/>
    <w:rsid w:val="0055196B"/>
    <w:rsid w:val="00551BD7"/>
    <w:rsid w:val="00552348"/>
    <w:rsid w:val="0055255F"/>
    <w:rsid w:val="0055334F"/>
    <w:rsid w:val="00553917"/>
    <w:rsid w:val="0055405A"/>
    <w:rsid w:val="00554591"/>
    <w:rsid w:val="005547FB"/>
    <w:rsid w:val="0055482F"/>
    <w:rsid w:val="00554DC3"/>
    <w:rsid w:val="00556684"/>
    <w:rsid w:val="00556B44"/>
    <w:rsid w:val="005606F2"/>
    <w:rsid w:val="00560D6D"/>
    <w:rsid w:val="00561185"/>
    <w:rsid w:val="00561974"/>
    <w:rsid w:val="00563714"/>
    <w:rsid w:val="00563C5B"/>
    <w:rsid w:val="00563CE5"/>
    <w:rsid w:val="00563FC1"/>
    <w:rsid w:val="005654B0"/>
    <w:rsid w:val="00565FD3"/>
    <w:rsid w:val="00566C05"/>
    <w:rsid w:val="00567EB3"/>
    <w:rsid w:val="005706CD"/>
    <w:rsid w:val="0057083D"/>
    <w:rsid w:val="00570FA4"/>
    <w:rsid w:val="0057145E"/>
    <w:rsid w:val="0057215F"/>
    <w:rsid w:val="00572181"/>
    <w:rsid w:val="005722F3"/>
    <w:rsid w:val="00573752"/>
    <w:rsid w:val="00573BE5"/>
    <w:rsid w:val="0057422F"/>
    <w:rsid w:val="00574772"/>
    <w:rsid w:val="00574DF1"/>
    <w:rsid w:val="0057573D"/>
    <w:rsid w:val="005762FB"/>
    <w:rsid w:val="00576C9F"/>
    <w:rsid w:val="00577C6D"/>
    <w:rsid w:val="00577C9A"/>
    <w:rsid w:val="0058036E"/>
    <w:rsid w:val="00580FBA"/>
    <w:rsid w:val="005816C8"/>
    <w:rsid w:val="00583579"/>
    <w:rsid w:val="00584C0B"/>
    <w:rsid w:val="00584F6D"/>
    <w:rsid w:val="0058534C"/>
    <w:rsid w:val="005854A1"/>
    <w:rsid w:val="005854E8"/>
    <w:rsid w:val="005858D7"/>
    <w:rsid w:val="005862E9"/>
    <w:rsid w:val="005865A6"/>
    <w:rsid w:val="00587E78"/>
    <w:rsid w:val="00587F4E"/>
    <w:rsid w:val="0059173A"/>
    <w:rsid w:val="00591E47"/>
    <w:rsid w:val="005927E5"/>
    <w:rsid w:val="005929A7"/>
    <w:rsid w:val="00593738"/>
    <w:rsid w:val="005938B9"/>
    <w:rsid w:val="005938E5"/>
    <w:rsid w:val="00594E0D"/>
    <w:rsid w:val="005951B2"/>
    <w:rsid w:val="0059535F"/>
    <w:rsid w:val="00595DCC"/>
    <w:rsid w:val="00597CD5"/>
    <w:rsid w:val="00597EBF"/>
    <w:rsid w:val="005A138B"/>
    <w:rsid w:val="005A1939"/>
    <w:rsid w:val="005A2012"/>
    <w:rsid w:val="005A2222"/>
    <w:rsid w:val="005A2306"/>
    <w:rsid w:val="005A2469"/>
    <w:rsid w:val="005A2B49"/>
    <w:rsid w:val="005A3000"/>
    <w:rsid w:val="005A33F8"/>
    <w:rsid w:val="005A395B"/>
    <w:rsid w:val="005A5911"/>
    <w:rsid w:val="005A5E5A"/>
    <w:rsid w:val="005A6649"/>
    <w:rsid w:val="005A6FE7"/>
    <w:rsid w:val="005A7617"/>
    <w:rsid w:val="005A7D19"/>
    <w:rsid w:val="005A7F1D"/>
    <w:rsid w:val="005B08E0"/>
    <w:rsid w:val="005B1A7D"/>
    <w:rsid w:val="005B1D8A"/>
    <w:rsid w:val="005B25BC"/>
    <w:rsid w:val="005B2828"/>
    <w:rsid w:val="005B2BC0"/>
    <w:rsid w:val="005B3706"/>
    <w:rsid w:val="005B375B"/>
    <w:rsid w:val="005B4EC5"/>
    <w:rsid w:val="005B50B0"/>
    <w:rsid w:val="005B570F"/>
    <w:rsid w:val="005B57A5"/>
    <w:rsid w:val="005B5E58"/>
    <w:rsid w:val="005B662E"/>
    <w:rsid w:val="005B67D8"/>
    <w:rsid w:val="005B70F6"/>
    <w:rsid w:val="005B72F6"/>
    <w:rsid w:val="005B7556"/>
    <w:rsid w:val="005B756C"/>
    <w:rsid w:val="005B79A0"/>
    <w:rsid w:val="005C15E2"/>
    <w:rsid w:val="005C1895"/>
    <w:rsid w:val="005C1B0B"/>
    <w:rsid w:val="005C1C0B"/>
    <w:rsid w:val="005C2064"/>
    <w:rsid w:val="005C3175"/>
    <w:rsid w:val="005C34E7"/>
    <w:rsid w:val="005C4533"/>
    <w:rsid w:val="005C47FF"/>
    <w:rsid w:val="005C4CAF"/>
    <w:rsid w:val="005C5030"/>
    <w:rsid w:val="005C5C19"/>
    <w:rsid w:val="005C5D3F"/>
    <w:rsid w:val="005C7C35"/>
    <w:rsid w:val="005D0A25"/>
    <w:rsid w:val="005D11EE"/>
    <w:rsid w:val="005D14F6"/>
    <w:rsid w:val="005D15DE"/>
    <w:rsid w:val="005D174E"/>
    <w:rsid w:val="005D1BB3"/>
    <w:rsid w:val="005D1F93"/>
    <w:rsid w:val="005D2724"/>
    <w:rsid w:val="005D2F0F"/>
    <w:rsid w:val="005D32D2"/>
    <w:rsid w:val="005D3A3A"/>
    <w:rsid w:val="005D45F5"/>
    <w:rsid w:val="005D46B3"/>
    <w:rsid w:val="005D4E72"/>
    <w:rsid w:val="005D5120"/>
    <w:rsid w:val="005D605B"/>
    <w:rsid w:val="005D7278"/>
    <w:rsid w:val="005D7BCF"/>
    <w:rsid w:val="005D7F06"/>
    <w:rsid w:val="005E0125"/>
    <w:rsid w:val="005E018C"/>
    <w:rsid w:val="005E2316"/>
    <w:rsid w:val="005E277A"/>
    <w:rsid w:val="005E2E42"/>
    <w:rsid w:val="005E3464"/>
    <w:rsid w:val="005E3677"/>
    <w:rsid w:val="005E3997"/>
    <w:rsid w:val="005E3EC1"/>
    <w:rsid w:val="005E40F0"/>
    <w:rsid w:val="005E429C"/>
    <w:rsid w:val="005E48BD"/>
    <w:rsid w:val="005E48E5"/>
    <w:rsid w:val="005E4DED"/>
    <w:rsid w:val="005E652E"/>
    <w:rsid w:val="005E657C"/>
    <w:rsid w:val="005E658A"/>
    <w:rsid w:val="005E7148"/>
    <w:rsid w:val="005E72A6"/>
    <w:rsid w:val="005E79CE"/>
    <w:rsid w:val="005E7F5B"/>
    <w:rsid w:val="005F0747"/>
    <w:rsid w:val="005F0C30"/>
    <w:rsid w:val="005F0EB1"/>
    <w:rsid w:val="005F1BB8"/>
    <w:rsid w:val="005F1D11"/>
    <w:rsid w:val="005F26BF"/>
    <w:rsid w:val="005F2DE3"/>
    <w:rsid w:val="005F2E67"/>
    <w:rsid w:val="005F3390"/>
    <w:rsid w:val="005F3A56"/>
    <w:rsid w:val="005F3D14"/>
    <w:rsid w:val="005F461B"/>
    <w:rsid w:val="005F4F95"/>
    <w:rsid w:val="005F5626"/>
    <w:rsid w:val="005F603E"/>
    <w:rsid w:val="005F6367"/>
    <w:rsid w:val="005F640D"/>
    <w:rsid w:val="005F6447"/>
    <w:rsid w:val="005F656F"/>
    <w:rsid w:val="005F69A3"/>
    <w:rsid w:val="005F6F38"/>
    <w:rsid w:val="005F7C47"/>
    <w:rsid w:val="00600751"/>
    <w:rsid w:val="00600E96"/>
    <w:rsid w:val="006010CF"/>
    <w:rsid w:val="006014B5"/>
    <w:rsid w:val="006015C7"/>
    <w:rsid w:val="00601BEE"/>
    <w:rsid w:val="00602464"/>
    <w:rsid w:val="006024B2"/>
    <w:rsid w:val="0060395B"/>
    <w:rsid w:val="006041FE"/>
    <w:rsid w:val="00604F65"/>
    <w:rsid w:val="00604FF9"/>
    <w:rsid w:val="006062C8"/>
    <w:rsid w:val="0061068D"/>
    <w:rsid w:val="006119CC"/>
    <w:rsid w:val="006122A3"/>
    <w:rsid w:val="006129AD"/>
    <w:rsid w:val="00612FF8"/>
    <w:rsid w:val="00613048"/>
    <w:rsid w:val="00613100"/>
    <w:rsid w:val="006143BC"/>
    <w:rsid w:val="00614D55"/>
    <w:rsid w:val="00615284"/>
    <w:rsid w:val="006160DB"/>
    <w:rsid w:val="006162F5"/>
    <w:rsid w:val="0061685F"/>
    <w:rsid w:val="00616919"/>
    <w:rsid w:val="00617283"/>
    <w:rsid w:val="00617551"/>
    <w:rsid w:val="006204CA"/>
    <w:rsid w:val="0062195B"/>
    <w:rsid w:val="006219A7"/>
    <w:rsid w:val="00622535"/>
    <w:rsid w:val="0062262A"/>
    <w:rsid w:val="00622697"/>
    <w:rsid w:val="00622A6C"/>
    <w:rsid w:val="00622E08"/>
    <w:rsid w:val="006232F2"/>
    <w:rsid w:val="00623763"/>
    <w:rsid w:val="00624478"/>
    <w:rsid w:val="006255EC"/>
    <w:rsid w:val="00625DE7"/>
    <w:rsid w:val="00626607"/>
    <w:rsid w:val="00626A46"/>
    <w:rsid w:val="00626AAD"/>
    <w:rsid w:val="006273AF"/>
    <w:rsid w:val="0062796E"/>
    <w:rsid w:val="00630818"/>
    <w:rsid w:val="00630A32"/>
    <w:rsid w:val="00630EAD"/>
    <w:rsid w:val="00631AE9"/>
    <w:rsid w:val="00631B4C"/>
    <w:rsid w:val="00631E45"/>
    <w:rsid w:val="006325FE"/>
    <w:rsid w:val="00632784"/>
    <w:rsid w:val="006327E7"/>
    <w:rsid w:val="006334E4"/>
    <w:rsid w:val="006335BF"/>
    <w:rsid w:val="00634000"/>
    <w:rsid w:val="006340EB"/>
    <w:rsid w:val="006344FB"/>
    <w:rsid w:val="00635409"/>
    <w:rsid w:val="00635691"/>
    <w:rsid w:val="00636B87"/>
    <w:rsid w:val="00640A0D"/>
    <w:rsid w:val="00640C40"/>
    <w:rsid w:val="00640C46"/>
    <w:rsid w:val="0064111F"/>
    <w:rsid w:val="006416FC"/>
    <w:rsid w:val="00641DCF"/>
    <w:rsid w:val="00642B6D"/>
    <w:rsid w:val="00642DA8"/>
    <w:rsid w:val="00642EED"/>
    <w:rsid w:val="0064309D"/>
    <w:rsid w:val="0064319E"/>
    <w:rsid w:val="00643461"/>
    <w:rsid w:val="006447F6"/>
    <w:rsid w:val="00644C67"/>
    <w:rsid w:val="00645022"/>
    <w:rsid w:val="00645296"/>
    <w:rsid w:val="006458C1"/>
    <w:rsid w:val="006469F8"/>
    <w:rsid w:val="00647E54"/>
    <w:rsid w:val="006502EF"/>
    <w:rsid w:val="0065094A"/>
    <w:rsid w:val="006529C3"/>
    <w:rsid w:val="0065346C"/>
    <w:rsid w:val="00653522"/>
    <w:rsid w:val="006536D8"/>
    <w:rsid w:val="0065585B"/>
    <w:rsid w:val="00656485"/>
    <w:rsid w:val="00656947"/>
    <w:rsid w:val="00660030"/>
    <w:rsid w:val="00660218"/>
    <w:rsid w:val="00660A1B"/>
    <w:rsid w:val="0066271C"/>
    <w:rsid w:val="00662957"/>
    <w:rsid w:val="0066300A"/>
    <w:rsid w:val="00663057"/>
    <w:rsid w:val="0066316A"/>
    <w:rsid w:val="0066446C"/>
    <w:rsid w:val="006645F2"/>
    <w:rsid w:val="0066495C"/>
    <w:rsid w:val="00664AFA"/>
    <w:rsid w:val="00664C3D"/>
    <w:rsid w:val="006650E4"/>
    <w:rsid w:val="0066512D"/>
    <w:rsid w:val="0066517E"/>
    <w:rsid w:val="0066550B"/>
    <w:rsid w:val="006655D9"/>
    <w:rsid w:val="00665919"/>
    <w:rsid w:val="00665E98"/>
    <w:rsid w:val="00666499"/>
    <w:rsid w:val="00667197"/>
    <w:rsid w:val="0066791D"/>
    <w:rsid w:val="00667F8A"/>
    <w:rsid w:val="00671C3C"/>
    <w:rsid w:val="00671D5A"/>
    <w:rsid w:val="00672578"/>
    <w:rsid w:val="00672F81"/>
    <w:rsid w:val="0067334F"/>
    <w:rsid w:val="0067346F"/>
    <w:rsid w:val="006737AF"/>
    <w:rsid w:val="0067383B"/>
    <w:rsid w:val="00673A4A"/>
    <w:rsid w:val="00673ACA"/>
    <w:rsid w:val="006744F0"/>
    <w:rsid w:val="00674C3B"/>
    <w:rsid w:val="00674D76"/>
    <w:rsid w:val="006756BF"/>
    <w:rsid w:val="006757D1"/>
    <w:rsid w:val="006764F3"/>
    <w:rsid w:val="00676ADB"/>
    <w:rsid w:val="006771A9"/>
    <w:rsid w:val="0067721A"/>
    <w:rsid w:val="00677AA0"/>
    <w:rsid w:val="006802BB"/>
    <w:rsid w:val="0068094E"/>
    <w:rsid w:val="006811E0"/>
    <w:rsid w:val="0068177C"/>
    <w:rsid w:val="00681C4C"/>
    <w:rsid w:val="006831C7"/>
    <w:rsid w:val="00683E9E"/>
    <w:rsid w:val="006843BB"/>
    <w:rsid w:val="00684589"/>
    <w:rsid w:val="006848DA"/>
    <w:rsid w:val="00684C19"/>
    <w:rsid w:val="006851F5"/>
    <w:rsid w:val="00685A97"/>
    <w:rsid w:val="00685FF2"/>
    <w:rsid w:val="00686387"/>
    <w:rsid w:val="00686DA3"/>
    <w:rsid w:val="006870AA"/>
    <w:rsid w:val="006900C2"/>
    <w:rsid w:val="006905AB"/>
    <w:rsid w:val="00692191"/>
    <w:rsid w:val="006925BD"/>
    <w:rsid w:val="00692983"/>
    <w:rsid w:val="00692EAE"/>
    <w:rsid w:val="00693857"/>
    <w:rsid w:val="00694CE0"/>
    <w:rsid w:val="00694F5F"/>
    <w:rsid w:val="00696288"/>
    <w:rsid w:val="006A001C"/>
    <w:rsid w:val="006A014A"/>
    <w:rsid w:val="006A049B"/>
    <w:rsid w:val="006A0652"/>
    <w:rsid w:val="006A1445"/>
    <w:rsid w:val="006A2BF1"/>
    <w:rsid w:val="006A2D20"/>
    <w:rsid w:val="006A3EEE"/>
    <w:rsid w:val="006A4676"/>
    <w:rsid w:val="006A4782"/>
    <w:rsid w:val="006A4A82"/>
    <w:rsid w:val="006A4E4B"/>
    <w:rsid w:val="006A5736"/>
    <w:rsid w:val="006A583A"/>
    <w:rsid w:val="006A5B0E"/>
    <w:rsid w:val="006A60CB"/>
    <w:rsid w:val="006A69A3"/>
    <w:rsid w:val="006A71A5"/>
    <w:rsid w:val="006A72A8"/>
    <w:rsid w:val="006A7573"/>
    <w:rsid w:val="006A7DF6"/>
    <w:rsid w:val="006A7F9E"/>
    <w:rsid w:val="006B07E7"/>
    <w:rsid w:val="006B0FB0"/>
    <w:rsid w:val="006B16A5"/>
    <w:rsid w:val="006B1D64"/>
    <w:rsid w:val="006B1E62"/>
    <w:rsid w:val="006B215E"/>
    <w:rsid w:val="006B221F"/>
    <w:rsid w:val="006B2D5B"/>
    <w:rsid w:val="006B35B6"/>
    <w:rsid w:val="006B4B45"/>
    <w:rsid w:val="006B4C6F"/>
    <w:rsid w:val="006B5856"/>
    <w:rsid w:val="006B58F5"/>
    <w:rsid w:val="006B5FDF"/>
    <w:rsid w:val="006B608E"/>
    <w:rsid w:val="006B64BC"/>
    <w:rsid w:val="006B73FA"/>
    <w:rsid w:val="006C02A8"/>
    <w:rsid w:val="006C0413"/>
    <w:rsid w:val="006C0451"/>
    <w:rsid w:val="006C0726"/>
    <w:rsid w:val="006C1D28"/>
    <w:rsid w:val="006C2328"/>
    <w:rsid w:val="006C240B"/>
    <w:rsid w:val="006C28DA"/>
    <w:rsid w:val="006C3147"/>
    <w:rsid w:val="006C31A4"/>
    <w:rsid w:val="006C33C2"/>
    <w:rsid w:val="006C3476"/>
    <w:rsid w:val="006C4F79"/>
    <w:rsid w:val="006C552F"/>
    <w:rsid w:val="006C64C5"/>
    <w:rsid w:val="006C6E88"/>
    <w:rsid w:val="006C7111"/>
    <w:rsid w:val="006C730B"/>
    <w:rsid w:val="006D0E66"/>
    <w:rsid w:val="006D1ABF"/>
    <w:rsid w:val="006D2198"/>
    <w:rsid w:val="006D22BA"/>
    <w:rsid w:val="006D24BC"/>
    <w:rsid w:val="006D25AA"/>
    <w:rsid w:val="006D2B62"/>
    <w:rsid w:val="006D2C14"/>
    <w:rsid w:val="006D46B2"/>
    <w:rsid w:val="006D4C31"/>
    <w:rsid w:val="006D4E43"/>
    <w:rsid w:val="006D5147"/>
    <w:rsid w:val="006D5593"/>
    <w:rsid w:val="006D5817"/>
    <w:rsid w:val="006E07AF"/>
    <w:rsid w:val="006E0FEB"/>
    <w:rsid w:val="006E10BA"/>
    <w:rsid w:val="006E11C5"/>
    <w:rsid w:val="006E14E5"/>
    <w:rsid w:val="006E1540"/>
    <w:rsid w:val="006E1603"/>
    <w:rsid w:val="006E16C0"/>
    <w:rsid w:val="006E1E7D"/>
    <w:rsid w:val="006E29FD"/>
    <w:rsid w:val="006E2CD3"/>
    <w:rsid w:val="006E36B3"/>
    <w:rsid w:val="006E3DD3"/>
    <w:rsid w:val="006E3ECF"/>
    <w:rsid w:val="006E3ED3"/>
    <w:rsid w:val="006E434B"/>
    <w:rsid w:val="006E437D"/>
    <w:rsid w:val="006E4887"/>
    <w:rsid w:val="006E4AE9"/>
    <w:rsid w:val="006E52FD"/>
    <w:rsid w:val="006E575B"/>
    <w:rsid w:val="006E684C"/>
    <w:rsid w:val="006E6B6F"/>
    <w:rsid w:val="006E6BE8"/>
    <w:rsid w:val="006E70CF"/>
    <w:rsid w:val="006E7191"/>
    <w:rsid w:val="006E7EA5"/>
    <w:rsid w:val="006F09EC"/>
    <w:rsid w:val="006F0AFB"/>
    <w:rsid w:val="006F1CE0"/>
    <w:rsid w:val="006F1DC7"/>
    <w:rsid w:val="006F265F"/>
    <w:rsid w:val="006F2C28"/>
    <w:rsid w:val="006F3A51"/>
    <w:rsid w:val="006F4945"/>
    <w:rsid w:val="006F4995"/>
    <w:rsid w:val="006F49A6"/>
    <w:rsid w:val="006F562B"/>
    <w:rsid w:val="006F5777"/>
    <w:rsid w:val="006F5D04"/>
    <w:rsid w:val="006F6EBA"/>
    <w:rsid w:val="006F7E17"/>
    <w:rsid w:val="007008D1"/>
    <w:rsid w:val="00700F14"/>
    <w:rsid w:val="00700F3C"/>
    <w:rsid w:val="00701BAF"/>
    <w:rsid w:val="00701DAB"/>
    <w:rsid w:val="00702E81"/>
    <w:rsid w:val="007031BC"/>
    <w:rsid w:val="007033A7"/>
    <w:rsid w:val="00703DF0"/>
    <w:rsid w:val="007043A6"/>
    <w:rsid w:val="0070478E"/>
    <w:rsid w:val="00704E97"/>
    <w:rsid w:val="00704FE7"/>
    <w:rsid w:val="007054E0"/>
    <w:rsid w:val="00705FB9"/>
    <w:rsid w:val="00706A37"/>
    <w:rsid w:val="00707BC4"/>
    <w:rsid w:val="00711183"/>
    <w:rsid w:val="00711C17"/>
    <w:rsid w:val="0071277C"/>
    <w:rsid w:val="00712B42"/>
    <w:rsid w:val="00712CBE"/>
    <w:rsid w:val="00712F6D"/>
    <w:rsid w:val="00713603"/>
    <w:rsid w:val="0071417F"/>
    <w:rsid w:val="00715208"/>
    <w:rsid w:val="007153D4"/>
    <w:rsid w:val="00715E67"/>
    <w:rsid w:val="007164F6"/>
    <w:rsid w:val="00716F4B"/>
    <w:rsid w:val="00717496"/>
    <w:rsid w:val="007179DF"/>
    <w:rsid w:val="00717AC9"/>
    <w:rsid w:val="00720E2B"/>
    <w:rsid w:val="007214C7"/>
    <w:rsid w:val="007221A6"/>
    <w:rsid w:val="00722D69"/>
    <w:rsid w:val="00723058"/>
    <w:rsid w:val="007230F3"/>
    <w:rsid w:val="00724314"/>
    <w:rsid w:val="007249EC"/>
    <w:rsid w:val="00724EBC"/>
    <w:rsid w:val="007258D4"/>
    <w:rsid w:val="007269A5"/>
    <w:rsid w:val="007279E8"/>
    <w:rsid w:val="007310E8"/>
    <w:rsid w:val="007317D2"/>
    <w:rsid w:val="00732F65"/>
    <w:rsid w:val="00733147"/>
    <w:rsid w:val="00733DBE"/>
    <w:rsid w:val="00734029"/>
    <w:rsid w:val="00734563"/>
    <w:rsid w:val="00734D32"/>
    <w:rsid w:val="00734D95"/>
    <w:rsid w:val="00734EAF"/>
    <w:rsid w:val="00734FDF"/>
    <w:rsid w:val="00735FFA"/>
    <w:rsid w:val="0073601B"/>
    <w:rsid w:val="00736A66"/>
    <w:rsid w:val="00736F2F"/>
    <w:rsid w:val="00737007"/>
    <w:rsid w:val="007403E0"/>
    <w:rsid w:val="0074081A"/>
    <w:rsid w:val="00740A72"/>
    <w:rsid w:val="00740F3A"/>
    <w:rsid w:val="00740F45"/>
    <w:rsid w:val="00741163"/>
    <w:rsid w:val="007423FF"/>
    <w:rsid w:val="007424EA"/>
    <w:rsid w:val="00742AAB"/>
    <w:rsid w:val="00742BB2"/>
    <w:rsid w:val="00742D80"/>
    <w:rsid w:val="00743135"/>
    <w:rsid w:val="00743EA0"/>
    <w:rsid w:val="00744560"/>
    <w:rsid w:val="00744DDC"/>
    <w:rsid w:val="007468D1"/>
    <w:rsid w:val="00746AD9"/>
    <w:rsid w:val="00747A24"/>
    <w:rsid w:val="00747B01"/>
    <w:rsid w:val="0075020E"/>
    <w:rsid w:val="00750B27"/>
    <w:rsid w:val="00750ED5"/>
    <w:rsid w:val="00750FA0"/>
    <w:rsid w:val="007516F8"/>
    <w:rsid w:val="0075183D"/>
    <w:rsid w:val="0075247D"/>
    <w:rsid w:val="007524C7"/>
    <w:rsid w:val="007529E0"/>
    <w:rsid w:val="00752AF7"/>
    <w:rsid w:val="007533D3"/>
    <w:rsid w:val="007533DC"/>
    <w:rsid w:val="007537B1"/>
    <w:rsid w:val="007543D8"/>
    <w:rsid w:val="007553C4"/>
    <w:rsid w:val="007555D8"/>
    <w:rsid w:val="00756A92"/>
    <w:rsid w:val="0075732D"/>
    <w:rsid w:val="00757D6B"/>
    <w:rsid w:val="00762981"/>
    <w:rsid w:val="007632D4"/>
    <w:rsid w:val="00764522"/>
    <w:rsid w:val="007651CE"/>
    <w:rsid w:val="007653FD"/>
    <w:rsid w:val="007654C1"/>
    <w:rsid w:val="00765800"/>
    <w:rsid w:val="00765CDE"/>
    <w:rsid w:val="00765EE9"/>
    <w:rsid w:val="007664C8"/>
    <w:rsid w:val="007668F3"/>
    <w:rsid w:val="0076698E"/>
    <w:rsid w:val="00766EA4"/>
    <w:rsid w:val="00766FD5"/>
    <w:rsid w:val="0076726C"/>
    <w:rsid w:val="0076775F"/>
    <w:rsid w:val="007679A4"/>
    <w:rsid w:val="0077018B"/>
    <w:rsid w:val="007706BC"/>
    <w:rsid w:val="00770DB1"/>
    <w:rsid w:val="00770EFD"/>
    <w:rsid w:val="00770F23"/>
    <w:rsid w:val="0077182A"/>
    <w:rsid w:val="007720E4"/>
    <w:rsid w:val="00772584"/>
    <w:rsid w:val="00772715"/>
    <w:rsid w:val="00772AD7"/>
    <w:rsid w:val="00773152"/>
    <w:rsid w:val="00773E73"/>
    <w:rsid w:val="007742FF"/>
    <w:rsid w:val="00774399"/>
    <w:rsid w:val="00774AD1"/>
    <w:rsid w:val="00774F72"/>
    <w:rsid w:val="00775185"/>
    <w:rsid w:val="00776216"/>
    <w:rsid w:val="007768AE"/>
    <w:rsid w:val="00776B1E"/>
    <w:rsid w:val="00776D20"/>
    <w:rsid w:val="00777B6B"/>
    <w:rsid w:val="00780316"/>
    <w:rsid w:val="0078073A"/>
    <w:rsid w:val="007808B9"/>
    <w:rsid w:val="00781E09"/>
    <w:rsid w:val="007823C1"/>
    <w:rsid w:val="00782530"/>
    <w:rsid w:val="00783966"/>
    <w:rsid w:val="00783D87"/>
    <w:rsid w:val="007842E0"/>
    <w:rsid w:val="007853F3"/>
    <w:rsid w:val="00786031"/>
    <w:rsid w:val="0078613C"/>
    <w:rsid w:val="00786349"/>
    <w:rsid w:val="00786970"/>
    <w:rsid w:val="00786974"/>
    <w:rsid w:val="0078697B"/>
    <w:rsid w:val="00786F30"/>
    <w:rsid w:val="00787C29"/>
    <w:rsid w:val="007901EA"/>
    <w:rsid w:val="00790837"/>
    <w:rsid w:val="00790970"/>
    <w:rsid w:val="00790C83"/>
    <w:rsid w:val="0079180A"/>
    <w:rsid w:val="00791ADC"/>
    <w:rsid w:val="00791AF7"/>
    <w:rsid w:val="00791DE5"/>
    <w:rsid w:val="0079238F"/>
    <w:rsid w:val="00792C55"/>
    <w:rsid w:val="00793DF3"/>
    <w:rsid w:val="00793E24"/>
    <w:rsid w:val="00794126"/>
    <w:rsid w:val="00794144"/>
    <w:rsid w:val="007945D9"/>
    <w:rsid w:val="007946C4"/>
    <w:rsid w:val="00795580"/>
    <w:rsid w:val="00796793"/>
    <w:rsid w:val="00797177"/>
    <w:rsid w:val="0079756E"/>
    <w:rsid w:val="00797840"/>
    <w:rsid w:val="00797F35"/>
    <w:rsid w:val="007A1334"/>
    <w:rsid w:val="007A248E"/>
    <w:rsid w:val="007A25E4"/>
    <w:rsid w:val="007A2825"/>
    <w:rsid w:val="007A2D8E"/>
    <w:rsid w:val="007A407F"/>
    <w:rsid w:val="007A4275"/>
    <w:rsid w:val="007A4704"/>
    <w:rsid w:val="007A5904"/>
    <w:rsid w:val="007A5F63"/>
    <w:rsid w:val="007A6841"/>
    <w:rsid w:val="007A6EC3"/>
    <w:rsid w:val="007A7868"/>
    <w:rsid w:val="007B13FD"/>
    <w:rsid w:val="007B15FF"/>
    <w:rsid w:val="007B1FEF"/>
    <w:rsid w:val="007B2074"/>
    <w:rsid w:val="007B23C4"/>
    <w:rsid w:val="007B2DCF"/>
    <w:rsid w:val="007B30C8"/>
    <w:rsid w:val="007B3B4A"/>
    <w:rsid w:val="007B4B90"/>
    <w:rsid w:val="007B4D94"/>
    <w:rsid w:val="007B5AC7"/>
    <w:rsid w:val="007B628D"/>
    <w:rsid w:val="007B7703"/>
    <w:rsid w:val="007B780E"/>
    <w:rsid w:val="007B7B4B"/>
    <w:rsid w:val="007B7B7E"/>
    <w:rsid w:val="007C03BE"/>
    <w:rsid w:val="007C0727"/>
    <w:rsid w:val="007C07E1"/>
    <w:rsid w:val="007C0CA3"/>
    <w:rsid w:val="007C136B"/>
    <w:rsid w:val="007C18F9"/>
    <w:rsid w:val="007C1AF6"/>
    <w:rsid w:val="007C1C0B"/>
    <w:rsid w:val="007C1E81"/>
    <w:rsid w:val="007C2466"/>
    <w:rsid w:val="007C2DB7"/>
    <w:rsid w:val="007C32D6"/>
    <w:rsid w:val="007C38B1"/>
    <w:rsid w:val="007C3CAB"/>
    <w:rsid w:val="007C3F14"/>
    <w:rsid w:val="007C42D0"/>
    <w:rsid w:val="007C47D2"/>
    <w:rsid w:val="007C547C"/>
    <w:rsid w:val="007C5592"/>
    <w:rsid w:val="007C5688"/>
    <w:rsid w:val="007C5720"/>
    <w:rsid w:val="007C64C3"/>
    <w:rsid w:val="007C6652"/>
    <w:rsid w:val="007C7226"/>
    <w:rsid w:val="007C73A7"/>
    <w:rsid w:val="007C7745"/>
    <w:rsid w:val="007C7F81"/>
    <w:rsid w:val="007D010B"/>
    <w:rsid w:val="007D1DD3"/>
    <w:rsid w:val="007D2356"/>
    <w:rsid w:val="007D27E4"/>
    <w:rsid w:val="007D304E"/>
    <w:rsid w:val="007D34B6"/>
    <w:rsid w:val="007D3690"/>
    <w:rsid w:val="007D372D"/>
    <w:rsid w:val="007D394B"/>
    <w:rsid w:val="007D42AE"/>
    <w:rsid w:val="007D45EA"/>
    <w:rsid w:val="007D484D"/>
    <w:rsid w:val="007D4C06"/>
    <w:rsid w:val="007D502C"/>
    <w:rsid w:val="007D7EF5"/>
    <w:rsid w:val="007E00B7"/>
    <w:rsid w:val="007E045A"/>
    <w:rsid w:val="007E1541"/>
    <w:rsid w:val="007E378E"/>
    <w:rsid w:val="007E47DB"/>
    <w:rsid w:val="007E5409"/>
    <w:rsid w:val="007E5B8B"/>
    <w:rsid w:val="007E60D2"/>
    <w:rsid w:val="007E615D"/>
    <w:rsid w:val="007E63F7"/>
    <w:rsid w:val="007E73CF"/>
    <w:rsid w:val="007E753F"/>
    <w:rsid w:val="007E774D"/>
    <w:rsid w:val="007F0DE0"/>
    <w:rsid w:val="007F1F14"/>
    <w:rsid w:val="007F2453"/>
    <w:rsid w:val="007F2571"/>
    <w:rsid w:val="007F25B6"/>
    <w:rsid w:val="007F27A2"/>
    <w:rsid w:val="007F2AA6"/>
    <w:rsid w:val="007F3B25"/>
    <w:rsid w:val="007F52BF"/>
    <w:rsid w:val="007F58CD"/>
    <w:rsid w:val="007F5DF5"/>
    <w:rsid w:val="007F60ED"/>
    <w:rsid w:val="007F7F2C"/>
    <w:rsid w:val="00800741"/>
    <w:rsid w:val="008009B9"/>
    <w:rsid w:val="00801720"/>
    <w:rsid w:val="00801C73"/>
    <w:rsid w:val="0080256F"/>
    <w:rsid w:val="00802EDF"/>
    <w:rsid w:val="0080314D"/>
    <w:rsid w:val="008040D6"/>
    <w:rsid w:val="00805585"/>
    <w:rsid w:val="00805594"/>
    <w:rsid w:val="008056BE"/>
    <w:rsid w:val="00805839"/>
    <w:rsid w:val="0080611E"/>
    <w:rsid w:val="00806995"/>
    <w:rsid w:val="00806E7D"/>
    <w:rsid w:val="00807369"/>
    <w:rsid w:val="008104A3"/>
    <w:rsid w:val="0081064C"/>
    <w:rsid w:val="0081115B"/>
    <w:rsid w:val="0081121F"/>
    <w:rsid w:val="008114BC"/>
    <w:rsid w:val="0081453B"/>
    <w:rsid w:val="00814912"/>
    <w:rsid w:val="00816B49"/>
    <w:rsid w:val="008171A0"/>
    <w:rsid w:val="0081735C"/>
    <w:rsid w:val="00817DD3"/>
    <w:rsid w:val="00817E54"/>
    <w:rsid w:val="008204E2"/>
    <w:rsid w:val="00820B5F"/>
    <w:rsid w:val="008212D0"/>
    <w:rsid w:val="00821904"/>
    <w:rsid w:val="00821B9B"/>
    <w:rsid w:val="00821C51"/>
    <w:rsid w:val="00821C70"/>
    <w:rsid w:val="00822680"/>
    <w:rsid w:val="00822744"/>
    <w:rsid w:val="008227DB"/>
    <w:rsid w:val="00822E36"/>
    <w:rsid w:val="00823160"/>
    <w:rsid w:val="00823BB5"/>
    <w:rsid w:val="00823F06"/>
    <w:rsid w:val="0082445C"/>
    <w:rsid w:val="00824462"/>
    <w:rsid w:val="0082467A"/>
    <w:rsid w:val="008256E3"/>
    <w:rsid w:val="00825920"/>
    <w:rsid w:val="008264DC"/>
    <w:rsid w:val="00826927"/>
    <w:rsid w:val="00826FA1"/>
    <w:rsid w:val="008279DF"/>
    <w:rsid w:val="00827A19"/>
    <w:rsid w:val="00830D78"/>
    <w:rsid w:val="008311E1"/>
    <w:rsid w:val="00832083"/>
    <w:rsid w:val="00832162"/>
    <w:rsid w:val="008327AE"/>
    <w:rsid w:val="00834E3A"/>
    <w:rsid w:val="008367DD"/>
    <w:rsid w:val="008374EC"/>
    <w:rsid w:val="008375BE"/>
    <w:rsid w:val="00837E65"/>
    <w:rsid w:val="00840E3F"/>
    <w:rsid w:val="00841207"/>
    <w:rsid w:val="0084195E"/>
    <w:rsid w:val="008419EA"/>
    <w:rsid w:val="00841B55"/>
    <w:rsid w:val="008421D8"/>
    <w:rsid w:val="0084257B"/>
    <w:rsid w:val="00842CC9"/>
    <w:rsid w:val="008431B3"/>
    <w:rsid w:val="0084362F"/>
    <w:rsid w:val="00845B09"/>
    <w:rsid w:val="0084730B"/>
    <w:rsid w:val="00847805"/>
    <w:rsid w:val="00850134"/>
    <w:rsid w:val="0085080B"/>
    <w:rsid w:val="00851306"/>
    <w:rsid w:val="00853B03"/>
    <w:rsid w:val="00853D08"/>
    <w:rsid w:val="0085416A"/>
    <w:rsid w:val="00854231"/>
    <w:rsid w:val="00854A4A"/>
    <w:rsid w:val="00854C59"/>
    <w:rsid w:val="00854E18"/>
    <w:rsid w:val="008552C1"/>
    <w:rsid w:val="0085556B"/>
    <w:rsid w:val="00855703"/>
    <w:rsid w:val="00855919"/>
    <w:rsid w:val="00855942"/>
    <w:rsid w:val="008563F3"/>
    <w:rsid w:val="0085662C"/>
    <w:rsid w:val="00857015"/>
    <w:rsid w:val="0085733B"/>
    <w:rsid w:val="008576F5"/>
    <w:rsid w:val="00857E5C"/>
    <w:rsid w:val="00860822"/>
    <w:rsid w:val="00861061"/>
    <w:rsid w:val="00861F4B"/>
    <w:rsid w:val="00862039"/>
    <w:rsid w:val="00862C41"/>
    <w:rsid w:val="008632E1"/>
    <w:rsid w:val="00863446"/>
    <w:rsid w:val="0086426C"/>
    <w:rsid w:val="0086435F"/>
    <w:rsid w:val="0086441B"/>
    <w:rsid w:val="00864EA3"/>
    <w:rsid w:val="008650C2"/>
    <w:rsid w:val="008650FF"/>
    <w:rsid w:val="008652CA"/>
    <w:rsid w:val="00867461"/>
    <w:rsid w:val="0086795D"/>
    <w:rsid w:val="00867ABE"/>
    <w:rsid w:val="00867C5F"/>
    <w:rsid w:val="008708FA"/>
    <w:rsid w:val="0087104E"/>
    <w:rsid w:val="008710A8"/>
    <w:rsid w:val="00871228"/>
    <w:rsid w:val="0087164D"/>
    <w:rsid w:val="00871A7B"/>
    <w:rsid w:val="00872ED1"/>
    <w:rsid w:val="0087337F"/>
    <w:rsid w:val="008741FD"/>
    <w:rsid w:val="00874223"/>
    <w:rsid w:val="0087436D"/>
    <w:rsid w:val="008748D4"/>
    <w:rsid w:val="00874F07"/>
    <w:rsid w:val="008750DE"/>
    <w:rsid w:val="0087544D"/>
    <w:rsid w:val="008754DC"/>
    <w:rsid w:val="00875687"/>
    <w:rsid w:val="00875896"/>
    <w:rsid w:val="00875B82"/>
    <w:rsid w:val="00876CB1"/>
    <w:rsid w:val="0087731E"/>
    <w:rsid w:val="00877805"/>
    <w:rsid w:val="00877A82"/>
    <w:rsid w:val="00880885"/>
    <w:rsid w:val="00880887"/>
    <w:rsid w:val="00880904"/>
    <w:rsid w:val="00881070"/>
    <w:rsid w:val="008811AA"/>
    <w:rsid w:val="00882231"/>
    <w:rsid w:val="008833AE"/>
    <w:rsid w:val="00883E22"/>
    <w:rsid w:val="00883F28"/>
    <w:rsid w:val="00884FA8"/>
    <w:rsid w:val="008859FA"/>
    <w:rsid w:val="00885C7A"/>
    <w:rsid w:val="00885D28"/>
    <w:rsid w:val="0088787F"/>
    <w:rsid w:val="00887A98"/>
    <w:rsid w:val="0089057C"/>
    <w:rsid w:val="00890FC8"/>
    <w:rsid w:val="00891479"/>
    <w:rsid w:val="0089189F"/>
    <w:rsid w:val="008919B8"/>
    <w:rsid w:val="00891A90"/>
    <w:rsid w:val="00891BA2"/>
    <w:rsid w:val="008927AF"/>
    <w:rsid w:val="0089344A"/>
    <w:rsid w:val="00893878"/>
    <w:rsid w:val="00893A14"/>
    <w:rsid w:val="00893FE7"/>
    <w:rsid w:val="00894154"/>
    <w:rsid w:val="00894229"/>
    <w:rsid w:val="00894898"/>
    <w:rsid w:val="00894A9A"/>
    <w:rsid w:val="00894FE3"/>
    <w:rsid w:val="00895448"/>
    <w:rsid w:val="008956FC"/>
    <w:rsid w:val="00895C6F"/>
    <w:rsid w:val="00895DBB"/>
    <w:rsid w:val="008960BD"/>
    <w:rsid w:val="00896178"/>
    <w:rsid w:val="0089764D"/>
    <w:rsid w:val="00897EE8"/>
    <w:rsid w:val="008A021F"/>
    <w:rsid w:val="008A0293"/>
    <w:rsid w:val="008A0ABE"/>
    <w:rsid w:val="008A2014"/>
    <w:rsid w:val="008A29D5"/>
    <w:rsid w:val="008A34F3"/>
    <w:rsid w:val="008A35FC"/>
    <w:rsid w:val="008A3DBF"/>
    <w:rsid w:val="008A3E5A"/>
    <w:rsid w:val="008A568E"/>
    <w:rsid w:val="008A5DC4"/>
    <w:rsid w:val="008A61C9"/>
    <w:rsid w:val="008A6B31"/>
    <w:rsid w:val="008A7DD2"/>
    <w:rsid w:val="008B05D4"/>
    <w:rsid w:val="008B084D"/>
    <w:rsid w:val="008B16C9"/>
    <w:rsid w:val="008B252E"/>
    <w:rsid w:val="008B2DB2"/>
    <w:rsid w:val="008B3918"/>
    <w:rsid w:val="008B449E"/>
    <w:rsid w:val="008B4EDE"/>
    <w:rsid w:val="008B51BD"/>
    <w:rsid w:val="008B739E"/>
    <w:rsid w:val="008C0272"/>
    <w:rsid w:val="008C0451"/>
    <w:rsid w:val="008C109B"/>
    <w:rsid w:val="008C1879"/>
    <w:rsid w:val="008C26D3"/>
    <w:rsid w:val="008C272C"/>
    <w:rsid w:val="008C30B3"/>
    <w:rsid w:val="008C3449"/>
    <w:rsid w:val="008C4159"/>
    <w:rsid w:val="008C43B8"/>
    <w:rsid w:val="008C471E"/>
    <w:rsid w:val="008C47D4"/>
    <w:rsid w:val="008C5804"/>
    <w:rsid w:val="008C5CD4"/>
    <w:rsid w:val="008C660E"/>
    <w:rsid w:val="008C6D87"/>
    <w:rsid w:val="008C716C"/>
    <w:rsid w:val="008C7777"/>
    <w:rsid w:val="008C7847"/>
    <w:rsid w:val="008C7874"/>
    <w:rsid w:val="008D0418"/>
    <w:rsid w:val="008D0798"/>
    <w:rsid w:val="008D0A8B"/>
    <w:rsid w:val="008D0BDA"/>
    <w:rsid w:val="008D0D82"/>
    <w:rsid w:val="008D0E40"/>
    <w:rsid w:val="008D1925"/>
    <w:rsid w:val="008D246A"/>
    <w:rsid w:val="008D27B8"/>
    <w:rsid w:val="008D2A13"/>
    <w:rsid w:val="008D2A3F"/>
    <w:rsid w:val="008D331E"/>
    <w:rsid w:val="008D3696"/>
    <w:rsid w:val="008D36FA"/>
    <w:rsid w:val="008D370F"/>
    <w:rsid w:val="008D48F7"/>
    <w:rsid w:val="008D4D8E"/>
    <w:rsid w:val="008D5B37"/>
    <w:rsid w:val="008D664E"/>
    <w:rsid w:val="008D6928"/>
    <w:rsid w:val="008D6962"/>
    <w:rsid w:val="008D6BE8"/>
    <w:rsid w:val="008D6D71"/>
    <w:rsid w:val="008D7281"/>
    <w:rsid w:val="008E01E1"/>
    <w:rsid w:val="008E0297"/>
    <w:rsid w:val="008E02CB"/>
    <w:rsid w:val="008E21C5"/>
    <w:rsid w:val="008E22F8"/>
    <w:rsid w:val="008E29F8"/>
    <w:rsid w:val="008E3099"/>
    <w:rsid w:val="008E372B"/>
    <w:rsid w:val="008E3D7D"/>
    <w:rsid w:val="008E3DA2"/>
    <w:rsid w:val="008E3F7A"/>
    <w:rsid w:val="008E4D85"/>
    <w:rsid w:val="008E5505"/>
    <w:rsid w:val="008E592D"/>
    <w:rsid w:val="008E5B97"/>
    <w:rsid w:val="008E5D36"/>
    <w:rsid w:val="008E6640"/>
    <w:rsid w:val="008E676E"/>
    <w:rsid w:val="008E79EA"/>
    <w:rsid w:val="008E7C80"/>
    <w:rsid w:val="008E7FA8"/>
    <w:rsid w:val="008F0248"/>
    <w:rsid w:val="008F1ABA"/>
    <w:rsid w:val="008F1DDC"/>
    <w:rsid w:val="008F2273"/>
    <w:rsid w:val="008F27AB"/>
    <w:rsid w:val="008F2C63"/>
    <w:rsid w:val="008F2CFA"/>
    <w:rsid w:val="008F34F9"/>
    <w:rsid w:val="008F3A2C"/>
    <w:rsid w:val="008F3C67"/>
    <w:rsid w:val="008F4C2B"/>
    <w:rsid w:val="008F4CB7"/>
    <w:rsid w:val="008F4EAE"/>
    <w:rsid w:val="008F6666"/>
    <w:rsid w:val="008F72C1"/>
    <w:rsid w:val="008F73ED"/>
    <w:rsid w:val="008F77D8"/>
    <w:rsid w:val="008F7A0F"/>
    <w:rsid w:val="008F7BFA"/>
    <w:rsid w:val="0090014C"/>
    <w:rsid w:val="009003F0"/>
    <w:rsid w:val="00900B42"/>
    <w:rsid w:val="00900E7D"/>
    <w:rsid w:val="0090139A"/>
    <w:rsid w:val="00901CC2"/>
    <w:rsid w:val="00901D91"/>
    <w:rsid w:val="0090220A"/>
    <w:rsid w:val="009026C0"/>
    <w:rsid w:val="0090377C"/>
    <w:rsid w:val="00903F60"/>
    <w:rsid w:val="00903FE3"/>
    <w:rsid w:val="0090470B"/>
    <w:rsid w:val="00905128"/>
    <w:rsid w:val="00906042"/>
    <w:rsid w:val="009061C1"/>
    <w:rsid w:val="00906448"/>
    <w:rsid w:val="00906B79"/>
    <w:rsid w:val="0090731B"/>
    <w:rsid w:val="009076DC"/>
    <w:rsid w:val="0090786C"/>
    <w:rsid w:val="00907874"/>
    <w:rsid w:val="00910A55"/>
    <w:rsid w:val="009110FA"/>
    <w:rsid w:val="00912B53"/>
    <w:rsid w:val="00913010"/>
    <w:rsid w:val="0091309D"/>
    <w:rsid w:val="0091320D"/>
    <w:rsid w:val="0091378C"/>
    <w:rsid w:val="00913809"/>
    <w:rsid w:val="00913BB2"/>
    <w:rsid w:val="00913FAF"/>
    <w:rsid w:val="009141E0"/>
    <w:rsid w:val="009141ED"/>
    <w:rsid w:val="00914677"/>
    <w:rsid w:val="00915408"/>
    <w:rsid w:val="00915912"/>
    <w:rsid w:val="00916EC6"/>
    <w:rsid w:val="0092055A"/>
    <w:rsid w:val="0092066B"/>
    <w:rsid w:val="009206E1"/>
    <w:rsid w:val="00920C69"/>
    <w:rsid w:val="00920D86"/>
    <w:rsid w:val="00921056"/>
    <w:rsid w:val="00921A0D"/>
    <w:rsid w:val="0092348E"/>
    <w:rsid w:val="00923C0B"/>
    <w:rsid w:val="00923DD3"/>
    <w:rsid w:val="00924AE0"/>
    <w:rsid w:val="009253A4"/>
    <w:rsid w:val="00926873"/>
    <w:rsid w:val="00927682"/>
    <w:rsid w:val="00927A21"/>
    <w:rsid w:val="00927A8E"/>
    <w:rsid w:val="00930E88"/>
    <w:rsid w:val="0093109D"/>
    <w:rsid w:val="00931235"/>
    <w:rsid w:val="00931417"/>
    <w:rsid w:val="009318F0"/>
    <w:rsid w:val="00932DF1"/>
    <w:rsid w:val="00933C4B"/>
    <w:rsid w:val="0093450E"/>
    <w:rsid w:val="009350EA"/>
    <w:rsid w:val="00935B20"/>
    <w:rsid w:val="00935F90"/>
    <w:rsid w:val="009402FF"/>
    <w:rsid w:val="00940307"/>
    <w:rsid w:val="00940853"/>
    <w:rsid w:val="00940880"/>
    <w:rsid w:val="00940F14"/>
    <w:rsid w:val="00940F63"/>
    <w:rsid w:val="00941452"/>
    <w:rsid w:val="00941999"/>
    <w:rsid w:val="00941DAA"/>
    <w:rsid w:val="0094206E"/>
    <w:rsid w:val="00942341"/>
    <w:rsid w:val="00942989"/>
    <w:rsid w:val="00942ABE"/>
    <w:rsid w:val="00942E5D"/>
    <w:rsid w:val="00943184"/>
    <w:rsid w:val="00943807"/>
    <w:rsid w:val="0094451B"/>
    <w:rsid w:val="00944B72"/>
    <w:rsid w:val="0094559D"/>
    <w:rsid w:val="009455AD"/>
    <w:rsid w:val="00945B59"/>
    <w:rsid w:val="009463D5"/>
    <w:rsid w:val="00947036"/>
    <w:rsid w:val="009470F8"/>
    <w:rsid w:val="00950294"/>
    <w:rsid w:val="0095080D"/>
    <w:rsid w:val="00950B27"/>
    <w:rsid w:val="00951FF5"/>
    <w:rsid w:val="009521D9"/>
    <w:rsid w:val="009525D9"/>
    <w:rsid w:val="00952A8A"/>
    <w:rsid w:val="00953E94"/>
    <w:rsid w:val="00953F0E"/>
    <w:rsid w:val="00954AF6"/>
    <w:rsid w:val="00955558"/>
    <w:rsid w:val="009563B0"/>
    <w:rsid w:val="009565A0"/>
    <w:rsid w:val="00956707"/>
    <w:rsid w:val="00956D9C"/>
    <w:rsid w:val="00960039"/>
    <w:rsid w:val="009600E4"/>
    <w:rsid w:val="009604A1"/>
    <w:rsid w:val="00962EE5"/>
    <w:rsid w:val="00963196"/>
    <w:rsid w:val="009631E6"/>
    <w:rsid w:val="009634F8"/>
    <w:rsid w:val="00963EAB"/>
    <w:rsid w:val="009647C7"/>
    <w:rsid w:val="0096555A"/>
    <w:rsid w:val="009658D2"/>
    <w:rsid w:val="00965DF4"/>
    <w:rsid w:val="009666ED"/>
    <w:rsid w:val="00966E55"/>
    <w:rsid w:val="0096707F"/>
    <w:rsid w:val="00967717"/>
    <w:rsid w:val="00967A77"/>
    <w:rsid w:val="00967D40"/>
    <w:rsid w:val="00967E19"/>
    <w:rsid w:val="0097034B"/>
    <w:rsid w:val="00970B62"/>
    <w:rsid w:val="00970F45"/>
    <w:rsid w:val="009712DD"/>
    <w:rsid w:val="0097141A"/>
    <w:rsid w:val="009716AF"/>
    <w:rsid w:val="009718DE"/>
    <w:rsid w:val="009722B5"/>
    <w:rsid w:val="009723F9"/>
    <w:rsid w:val="00973C95"/>
    <w:rsid w:val="00975041"/>
    <w:rsid w:val="009760C2"/>
    <w:rsid w:val="0097623A"/>
    <w:rsid w:val="00976595"/>
    <w:rsid w:val="00976E5E"/>
    <w:rsid w:val="00977BC8"/>
    <w:rsid w:val="0098027E"/>
    <w:rsid w:val="00981836"/>
    <w:rsid w:val="00981A16"/>
    <w:rsid w:val="0098266E"/>
    <w:rsid w:val="009828DE"/>
    <w:rsid w:val="00982955"/>
    <w:rsid w:val="00983038"/>
    <w:rsid w:val="009836F5"/>
    <w:rsid w:val="00983757"/>
    <w:rsid w:val="00985127"/>
    <w:rsid w:val="009856E9"/>
    <w:rsid w:val="00985EC3"/>
    <w:rsid w:val="0098649F"/>
    <w:rsid w:val="009864CA"/>
    <w:rsid w:val="00986C88"/>
    <w:rsid w:val="0098734B"/>
    <w:rsid w:val="00987AFF"/>
    <w:rsid w:val="00987E39"/>
    <w:rsid w:val="0099071D"/>
    <w:rsid w:val="0099082C"/>
    <w:rsid w:val="00990EB1"/>
    <w:rsid w:val="0099128D"/>
    <w:rsid w:val="00991F66"/>
    <w:rsid w:val="00992588"/>
    <w:rsid w:val="00992DC7"/>
    <w:rsid w:val="00992E76"/>
    <w:rsid w:val="00993A46"/>
    <w:rsid w:val="00993C6A"/>
    <w:rsid w:val="00993C89"/>
    <w:rsid w:val="00993D81"/>
    <w:rsid w:val="00994093"/>
    <w:rsid w:val="00994951"/>
    <w:rsid w:val="00994C0D"/>
    <w:rsid w:val="00995DB1"/>
    <w:rsid w:val="00995FC6"/>
    <w:rsid w:val="009962E3"/>
    <w:rsid w:val="00996939"/>
    <w:rsid w:val="00997178"/>
    <w:rsid w:val="00997BEE"/>
    <w:rsid w:val="00997D16"/>
    <w:rsid w:val="009A02C0"/>
    <w:rsid w:val="009A06D9"/>
    <w:rsid w:val="009A0D5D"/>
    <w:rsid w:val="009A0E35"/>
    <w:rsid w:val="009A136D"/>
    <w:rsid w:val="009A15E1"/>
    <w:rsid w:val="009A28BE"/>
    <w:rsid w:val="009A2CDD"/>
    <w:rsid w:val="009A2E2B"/>
    <w:rsid w:val="009A3510"/>
    <w:rsid w:val="009A3611"/>
    <w:rsid w:val="009A38BF"/>
    <w:rsid w:val="009A39FF"/>
    <w:rsid w:val="009A60C7"/>
    <w:rsid w:val="009A660C"/>
    <w:rsid w:val="009A67AD"/>
    <w:rsid w:val="009A7B5C"/>
    <w:rsid w:val="009A7DB5"/>
    <w:rsid w:val="009B0584"/>
    <w:rsid w:val="009B095F"/>
    <w:rsid w:val="009B0A96"/>
    <w:rsid w:val="009B0C8A"/>
    <w:rsid w:val="009B10EA"/>
    <w:rsid w:val="009B27B4"/>
    <w:rsid w:val="009B2F3E"/>
    <w:rsid w:val="009B36C8"/>
    <w:rsid w:val="009B37FA"/>
    <w:rsid w:val="009B3B7B"/>
    <w:rsid w:val="009B3BD7"/>
    <w:rsid w:val="009B3FF7"/>
    <w:rsid w:val="009B407E"/>
    <w:rsid w:val="009B47FD"/>
    <w:rsid w:val="009B4A5C"/>
    <w:rsid w:val="009B5D4F"/>
    <w:rsid w:val="009B6A01"/>
    <w:rsid w:val="009B6D20"/>
    <w:rsid w:val="009B6E58"/>
    <w:rsid w:val="009B7026"/>
    <w:rsid w:val="009B7113"/>
    <w:rsid w:val="009B72F2"/>
    <w:rsid w:val="009C0335"/>
    <w:rsid w:val="009C041F"/>
    <w:rsid w:val="009C0918"/>
    <w:rsid w:val="009C099A"/>
    <w:rsid w:val="009C0F76"/>
    <w:rsid w:val="009C1443"/>
    <w:rsid w:val="009C188F"/>
    <w:rsid w:val="009C1EE8"/>
    <w:rsid w:val="009C21C3"/>
    <w:rsid w:val="009C29DB"/>
    <w:rsid w:val="009C2AF5"/>
    <w:rsid w:val="009C2C83"/>
    <w:rsid w:val="009C336B"/>
    <w:rsid w:val="009C392B"/>
    <w:rsid w:val="009C39B5"/>
    <w:rsid w:val="009C4A27"/>
    <w:rsid w:val="009C504F"/>
    <w:rsid w:val="009C60D0"/>
    <w:rsid w:val="009C61CE"/>
    <w:rsid w:val="009C63C6"/>
    <w:rsid w:val="009C68E1"/>
    <w:rsid w:val="009C6927"/>
    <w:rsid w:val="009C75FF"/>
    <w:rsid w:val="009C7693"/>
    <w:rsid w:val="009C76F2"/>
    <w:rsid w:val="009C7833"/>
    <w:rsid w:val="009C783A"/>
    <w:rsid w:val="009C7C5D"/>
    <w:rsid w:val="009D003A"/>
    <w:rsid w:val="009D0FFC"/>
    <w:rsid w:val="009D15A2"/>
    <w:rsid w:val="009D176B"/>
    <w:rsid w:val="009D19BB"/>
    <w:rsid w:val="009D2C28"/>
    <w:rsid w:val="009D42FA"/>
    <w:rsid w:val="009D460C"/>
    <w:rsid w:val="009D4863"/>
    <w:rsid w:val="009D4CAD"/>
    <w:rsid w:val="009D530E"/>
    <w:rsid w:val="009D595A"/>
    <w:rsid w:val="009D5C73"/>
    <w:rsid w:val="009D5EDE"/>
    <w:rsid w:val="009D6695"/>
    <w:rsid w:val="009D6732"/>
    <w:rsid w:val="009D7799"/>
    <w:rsid w:val="009E0BCB"/>
    <w:rsid w:val="009E0C3E"/>
    <w:rsid w:val="009E0C92"/>
    <w:rsid w:val="009E0F06"/>
    <w:rsid w:val="009E1049"/>
    <w:rsid w:val="009E24E1"/>
    <w:rsid w:val="009E2886"/>
    <w:rsid w:val="009E2AF1"/>
    <w:rsid w:val="009E3FC3"/>
    <w:rsid w:val="009E4558"/>
    <w:rsid w:val="009E490B"/>
    <w:rsid w:val="009E4F1E"/>
    <w:rsid w:val="009E58A0"/>
    <w:rsid w:val="009E7746"/>
    <w:rsid w:val="009F0B57"/>
    <w:rsid w:val="009F0BB4"/>
    <w:rsid w:val="009F0C99"/>
    <w:rsid w:val="009F1886"/>
    <w:rsid w:val="009F2B7D"/>
    <w:rsid w:val="009F2F60"/>
    <w:rsid w:val="009F402E"/>
    <w:rsid w:val="009F483D"/>
    <w:rsid w:val="009F48BC"/>
    <w:rsid w:val="009F4EB5"/>
    <w:rsid w:val="009F5376"/>
    <w:rsid w:val="009F5C07"/>
    <w:rsid w:val="009F5F8E"/>
    <w:rsid w:val="009F62D1"/>
    <w:rsid w:val="009F64BC"/>
    <w:rsid w:val="009F6DFF"/>
    <w:rsid w:val="00A00014"/>
    <w:rsid w:val="00A00602"/>
    <w:rsid w:val="00A00D30"/>
    <w:rsid w:val="00A01C3A"/>
    <w:rsid w:val="00A01DAD"/>
    <w:rsid w:val="00A030CD"/>
    <w:rsid w:val="00A0351E"/>
    <w:rsid w:val="00A0391A"/>
    <w:rsid w:val="00A0429F"/>
    <w:rsid w:val="00A04ED2"/>
    <w:rsid w:val="00A05423"/>
    <w:rsid w:val="00A064D0"/>
    <w:rsid w:val="00A06FA6"/>
    <w:rsid w:val="00A07554"/>
    <w:rsid w:val="00A075CC"/>
    <w:rsid w:val="00A10138"/>
    <w:rsid w:val="00A1049A"/>
    <w:rsid w:val="00A10ECC"/>
    <w:rsid w:val="00A1179A"/>
    <w:rsid w:val="00A12D79"/>
    <w:rsid w:val="00A133B3"/>
    <w:rsid w:val="00A14F54"/>
    <w:rsid w:val="00A15113"/>
    <w:rsid w:val="00A15CC0"/>
    <w:rsid w:val="00A15F67"/>
    <w:rsid w:val="00A16241"/>
    <w:rsid w:val="00A16C3D"/>
    <w:rsid w:val="00A17A54"/>
    <w:rsid w:val="00A17CB3"/>
    <w:rsid w:val="00A20669"/>
    <w:rsid w:val="00A20A2C"/>
    <w:rsid w:val="00A21CE5"/>
    <w:rsid w:val="00A221ED"/>
    <w:rsid w:val="00A238EE"/>
    <w:rsid w:val="00A23A43"/>
    <w:rsid w:val="00A240D1"/>
    <w:rsid w:val="00A241D9"/>
    <w:rsid w:val="00A241F0"/>
    <w:rsid w:val="00A24431"/>
    <w:rsid w:val="00A24A56"/>
    <w:rsid w:val="00A24B89"/>
    <w:rsid w:val="00A2591F"/>
    <w:rsid w:val="00A25D3D"/>
    <w:rsid w:val="00A304BE"/>
    <w:rsid w:val="00A3116C"/>
    <w:rsid w:val="00A313C9"/>
    <w:rsid w:val="00A321E8"/>
    <w:rsid w:val="00A32B4A"/>
    <w:rsid w:val="00A33038"/>
    <w:rsid w:val="00A333E7"/>
    <w:rsid w:val="00A334D3"/>
    <w:rsid w:val="00A3382C"/>
    <w:rsid w:val="00A33CC0"/>
    <w:rsid w:val="00A33E5F"/>
    <w:rsid w:val="00A34432"/>
    <w:rsid w:val="00A34BE8"/>
    <w:rsid w:val="00A352D5"/>
    <w:rsid w:val="00A35341"/>
    <w:rsid w:val="00A35356"/>
    <w:rsid w:val="00A35387"/>
    <w:rsid w:val="00A36789"/>
    <w:rsid w:val="00A36D73"/>
    <w:rsid w:val="00A37A28"/>
    <w:rsid w:val="00A37CA1"/>
    <w:rsid w:val="00A40389"/>
    <w:rsid w:val="00A40928"/>
    <w:rsid w:val="00A40C2A"/>
    <w:rsid w:val="00A413DE"/>
    <w:rsid w:val="00A41CF1"/>
    <w:rsid w:val="00A421F5"/>
    <w:rsid w:val="00A4256A"/>
    <w:rsid w:val="00A4282E"/>
    <w:rsid w:val="00A428C9"/>
    <w:rsid w:val="00A42A10"/>
    <w:rsid w:val="00A42A3D"/>
    <w:rsid w:val="00A42F3A"/>
    <w:rsid w:val="00A42F43"/>
    <w:rsid w:val="00A43537"/>
    <w:rsid w:val="00A4353C"/>
    <w:rsid w:val="00A4358E"/>
    <w:rsid w:val="00A43CBF"/>
    <w:rsid w:val="00A44283"/>
    <w:rsid w:val="00A44A6B"/>
    <w:rsid w:val="00A4546D"/>
    <w:rsid w:val="00A4588E"/>
    <w:rsid w:val="00A46A41"/>
    <w:rsid w:val="00A46DA0"/>
    <w:rsid w:val="00A47031"/>
    <w:rsid w:val="00A470A6"/>
    <w:rsid w:val="00A47777"/>
    <w:rsid w:val="00A5003D"/>
    <w:rsid w:val="00A50258"/>
    <w:rsid w:val="00A5080E"/>
    <w:rsid w:val="00A50C11"/>
    <w:rsid w:val="00A50ED8"/>
    <w:rsid w:val="00A51B54"/>
    <w:rsid w:val="00A51FE5"/>
    <w:rsid w:val="00A52178"/>
    <w:rsid w:val="00A52727"/>
    <w:rsid w:val="00A52C6D"/>
    <w:rsid w:val="00A52E2E"/>
    <w:rsid w:val="00A531C4"/>
    <w:rsid w:val="00A53A3D"/>
    <w:rsid w:val="00A5421D"/>
    <w:rsid w:val="00A55421"/>
    <w:rsid w:val="00A55434"/>
    <w:rsid w:val="00A558D1"/>
    <w:rsid w:val="00A558E0"/>
    <w:rsid w:val="00A56BC5"/>
    <w:rsid w:val="00A5705E"/>
    <w:rsid w:val="00A5764F"/>
    <w:rsid w:val="00A60A6C"/>
    <w:rsid w:val="00A60E9E"/>
    <w:rsid w:val="00A61015"/>
    <w:rsid w:val="00A615B5"/>
    <w:rsid w:val="00A61B39"/>
    <w:rsid w:val="00A61CA3"/>
    <w:rsid w:val="00A61D7F"/>
    <w:rsid w:val="00A61D9C"/>
    <w:rsid w:val="00A61E13"/>
    <w:rsid w:val="00A62724"/>
    <w:rsid w:val="00A6300D"/>
    <w:rsid w:val="00A63998"/>
    <w:rsid w:val="00A64CEA"/>
    <w:rsid w:val="00A65281"/>
    <w:rsid w:val="00A66233"/>
    <w:rsid w:val="00A6771F"/>
    <w:rsid w:val="00A677E0"/>
    <w:rsid w:val="00A67A9D"/>
    <w:rsid w:val="00A67FF8"/>
    <w:rsid w:val="00A70496"/>
    <w:rsid w:val="00A71CAA"/>
    <w:rsid w:val="00A72478"/>
    <w:rsid w:val="00A72602"/>
    <w:rsid w:val="00A7262B"/>
    <w:rsid w:val="00A72633"/>
    <w:rsid w:val="00A7277D"/>
    <w:rsid w:val="00A73C9B"/>
    <w:rsid w:val="00A73F96"/>
    <w:rsid w:val="00A7439B"/>
    <w:rsid w:val="00A74429"/>
    <w:rsid w:val="00A749D3"/>
    <w:rsid w:val="00A74BF0"/>
    <w:rsid w:val="00A74E1B"/>
    <w:rsid w:val="00A75228"/>
    <w:rsid w:val="00A766E3"/>
    <w:rsid w:val="00A767B2"/>
    <w:rsid w:val="00A775EF"/>
    <w:rsid w:val="00A7781E"/>
    <w:rsid w:val="00A77E9E"/>
    <w:rsid w:val="00A80491"/>
    <w:rsid w:val="00A8060F"/>
    <w:rsid w:val="00A817F5"/>
    <w:rsid w:val="00A8233E"/>
    <w:rsid w:val="00A826CC"/>
    <w:rsid w:val="00A82D09"/>
    <w:rsid w:val="00A832D0"/>
    <w:rsid w:val="00A83A8B"/>
    <w:rsid w:val="00A83FD9"/>
    <w:rsid w:val="00A84264"/>
    <w:rsid w:val="00A842D3"/>
    <w:rsid w:val="00A84855"/>
    <w:rsid w:val="00A84970"/>
    <w:rsid w:val="00A851F9"/>
    <w:rsid w:val="00A86F22"/>
    <w:rsid w:val="00A87ECD"/>
    <w:rsid w:val="00A910E1"/>
    <w:rsid w:val="00A916DC"/>
    <w:rsid w:val="00A919DD"/>
    <w:rsid w:val="00A91AE0"/>
    <w:rsid w:val="00A91EF1"/>
    <w:rsid w:val="00A92574"/>
    <w:rsid w:val="00A925C1"/>
    <w:rsid w:val="00A93426"/>
    <w:rsid w:val="00A93441"/>
    <w:rsid w:val="00A934D6"/>
    <w:rsid w:val="00A938E3"/>
    <w:rsid w:val="00A93B2F"/>
    <w:rsid w:val="00A93D29"/>
    <w:rsid w:val="00A94E8D"/>
    <w:rsid w:val="00A96390"/>
    <w:rsid w:val="00A96745"/>
    <w:rsid w:val="00A96B80"/>
    <w:rsid w:val="00A96BD3"/>
    <w:rsid w:val="00A9700E"/>
    <w:rsid w:val="00A974FE"/>
    <w:rsid w:val="00A97A22"/>
    <w:rsid w:val="00A97E60"/>
    <w:rsid w:val="00AA063D"/>
    <w:rsid w:val="00AA114E"/>
    <w:rsid w:val="00AA137E"/>
    <w:rsid w:val="00AA1D17"/>
    <w:rsid w:val="00AA2684"/>
    <w:rsid w:val="00AA2C7E"/>
    <w:rsid w:val="00AA2F02"/>
    <w:rsid w:val="00AA32F1"/>
    <w:rsid w:val="00AA39AB"/>
    <w:rsid w:val="00AA39AE"/>
    <w:rsid w:val="00AA4419"/>
    <w:rsid w:val="00AA4520"/>
    <w:rsid w:val="00AA47AD"/>
    <w:rsid w:val="00AA4EE9"/>
    <w:rsid w:val="00AA50E4"/>
    <w:rsid w:val="00AA56F9"/>
    <w:rsid w:val="00AA570E"/>
    <w:rsid w:val="00AA57DB"/>
    <w:rsid w:val="00AA6982"/>
    <w:rsid w:val="00AA7A76"/>
    <w:rsid w:val="00AB0415"/>
    <w:rsid w:val="00AB0CF3"/>
    <w:rsid w:val="00AB0F17"/>
    <w:rsid w:val="00AB157D"/>
    <w:rsid w:val="00AB1623"/>
    <w:rsid w:val="00AB1990"/>
    <w:rsid w:val="00AB1ADA"/>
    <w:rsid w:val="00AB1CFD"/>
    <w:rsid w:val="00AB2565"/>
    <w:rsid w:val="00AB2D3A"/>
    <w:rsid w:val="00AB37B1"/>
    <w:rsid w:val="00AB403F"/>
    <w:rsid w:val="00AB42D7"/>
    <w:rsid w:val="00AB4ADC"/>
    <w:rsid w:val="00AB4D80"/>
    <w:rsid w:val="00AB4F60"/>
    <w:rsid w:val="00AB50DB"/>
    <w:rsid w:val="00AB5111"/>
    <w:rsid w:val="00AB74FD"/>
    <w:rsid w:val="00AB76A9"/>
    <w:rsid w:val="00AC01B2"/>
    <w:rsid w:val="00AC124E"/>
    <w:rsid w:val="00AC179A"/>
    <w:rsid w:val="00AC1C25"/>
    <w:rsid w:val="00AC25C9"/>
    <w:rsid w:val="00AC3050"/>
    <w:rsid w:val="00AC3260"/>
    <w:rsid w:val="00AC3556"/>
    <w:rsid w:val="00AC3580"/>
    <w:rsid w:val="00AC4722"/>
    <w:rsid w:val="00AC4F63"/>
    <w:rsid w:val="00AC5099"/>
    <w:rsid w:val="00AC5CCB"/>
    <w:rsid w:val="00AC62BC"/>
    <w:rsid w:val="00AC63E0"/>
    <w:rsid w:val="00AC6574"/>
    <w:rsid w:val="00AC6691"/>
    <w:rsid w:val="00AC6CF9"/>
    <w:rsid w:val="00AC73D3"/>
    <w:rsid w:val="00AC7627"/>
    <w:rsid w:val="00AD17DC"/>
    <w:rsid w:val="00AD1C73"/>
    <w:rsid w:val="00AD1E68"/>
    <w:rsid w:val="00AD1EA1"/>
    <w:rsid w:val="00AD2500"/>
    <w:rsid w:val="00AD344A"/>
    <w:rsid w:val="00AD3853"/>
    <w:rsid w:val="00AD3FBD"/>
    <w:rsid w:val="00AD409D"/>
    <w:rsid w:val="00AD4D78"/>
    <w:rsid w:val="00AD5088"/>
    <w:rsid w:val="00AD524C"/>
    <w:rsid w:val="00AD54EC"/>
    <w:rsid w:val="00AD565B"/>
    <w:rsid w:val="00AD566E"/>
    <w:rsid w:val="00AD56EA"/>
    <w:rsid w:val="00AD57FF"/>
    <w:rsid w:val="00AD64C6"/>
    <w:rsid w:val="00AD6766"/>
    <w:rsid w:val="00AD6E01"/>
    <w:rsid w:val="00AE0485"/>
    <w:rsid w:val="00AE0BF9"/>
    <w:rsid w:val="00AE0E1F"/>
    <w:rsid w:val="00AE0E62"/>
    <w:rsid w:val="00AE219C"/>
    <w:rsid w:val="00AE2DFA"/>
    <w:rsid w:val="00AE2F9B"/>
    <w:rsid w:val="00AE33E1"/>
    <w:rsid w:val="00AE33F6"/>
    <w:rsid w:val="00AE4289"/>
    <w:rsid w:val="00AE4A18"/>
    <w:rsid w:val="00AE4CE6"/>
    <w:rsid w:val="00AE4FB6"/>
    <w:rsid w:val="00AE5131"/>
    <w:rsid w:val="00AE525A"/>
    <w:rsid w:val="00AE52FB"/>
    <w:rsid w:val="00AE5A6A"/>
    <w:rsid w:val="00AE5DC7"/>
    <w:rsid w:val="00AE5E9C"/>
    <w:rsid w:val="00AE61C1"/>
    <w:rsid w:val="00AE705C"/>
    <w:rsid w:val="00AE7958"/>
    <w:rsid w:val="00AF066D"/>
    <w:rsid w:val="00AF0898"/>
    <w:rsid w:val="00AF13EB"/>
    <w:rsid w:val="00AF1DB7"/>
    <w:rsid w:val="00AF2A44"/>
    <w:rsid w:val="00AF2EFF"/>
    <w:rsid w:val="00AF33EE"/>
    <w:rsid w:val="00AF358F"/>
    <w:rsid w:val="00AF3735"/>
    <w:rsid w:val="00AF3D4E"/>
    <w:rsid w:val="00AF5549"/>
    <w:rsid w:val="00AF68BB"/>
    <w:rsid w:val="00AF69E7"/>
    <w:rsid w:val="00AF6F78"/>
    <w:rsid w:val="00B00016"/>
    <w:rsid w:val="00B00FE8"/>
    <w:rsid w:val="00B011AC"/>
    <w:rsid w:val="00B011DB"/>
    <w:rsid w:val="00B0171F"/>
    <w:rsid w:val="00B02570"/>
    <w:rsid w:val="00B02CE8"/>
    <w:rsid w:val="00B0340C"/>
    <w:rsid w:val="00B03B55"/>
    <w:rsid w:val="00B043CD"/>
    <w:rsid w:val="00B04A58"/>
    <w:rsid w:val="00B05B18"/>
    <w:rsid w:val="00B05C9E"/>
    <w:rsid w:val="00B06277"/>
    <w:rsid w:val="00B06676"/>
    <w:rsid w:val="00B07E64"/>
    <w:rsid w:val="00B10530"/>
    <w:rsid w:val="00B10739"/>
    <w:rsid w:val="00B114FD"/>
    <w:rsid w:val="00B12007"/>
    <w:rsid w:val="00B12D00"/>
    <w:rsid w:val="00B132E2"/>
    <w:rsid w:val="00B13610"/>
    <w:rsid w:val="00B1379C"/>
    <w:rsid w:val="00B13AD8"/>
    <w:rsid w:val="00B13B24"/>
    <w:rsid w:val="00B14BF3"/>
    <w:rsid w:val="00B14EB9"/>
    <w:rsid w:val="00B158B2"/>
    <w:rsid w:val="00B15B25"/>
    <w:rsid w:val="00B15B63"/>
    <w:rsid w:val="00B15FF8"/>
    <w:rsid w:val="00B166D9"/>
    <w:rsid w:val="00B172A8"/>
    <w:rsid w:val="00B175C8"/>
    <w:rsid w:val="00B17EA3"/>
    <w:rsid w:val="00B20062"/>
    <w:rsid w:val="00B20395"/>
    <w:rsid w:val="00B20A4B"/>
    <w:rsid w:val="00B20ABD"/>
    <w:rsid w:val="00B20D23"/>
    <w:rsid w:val="00B20D9C"/>
    <w:rsid w:val="00B210E8"/>
    <w:rsid w:val="00B21AC3"/>
    <w:rsid w:val="00B21C1F"/>
    <w:rsid w:val="00B21E38"/>
    <w:rsid w:val="00B221E8"/>
    <w:rsid w:val="00B227DD"/>
    <w:rsid w:val="00B22841"/>
    <w:rsid w:val="00B233E6"/>
    <w:rsid w:val="00B2408B"/>
    <w:rsid w:val="00B242FC"/>
    <w:rsid w:val="00B24E4E"/>
    <w:rsid w:val="00B2543D"/>
    <w:rsid w:val="00B25D5E"/>
    <w:rsid w:val="00B26B95"/>
    <w:rsid w:val="00B26D03"/>
    <w:rsid w:val="00B27173"/>
    <w:rsid w:val="00B274A4"/>
    <w:rsid w:val="00B27E86"/>
    <w:rsid w:val="00B27FAD"/>
    <w:rsid w:val="00B30A1B"/>
    <w:rsid w:val="00B315E0"/>
    <w:rsid w:val="00B31B7E"/>
    <w:rsid w:val="00B3236F"/>
    <w:rsid w:val="00B32509"/>
    <w:rsid w:val="00B32728"/>
    <w:rsid w:val="00B32B2D"/>
    <w:rsid w:val="00B32D84"/>
    <w:rsid w:val="00B33185"/>
    <w:rsid w:val="00B336C2"/>
    <w:rsid w:val="00B33E70"/>
    <w:rsid w:val="00B352CE"/>
    <w:rsid w:val="00B35471"/>
    <w:rsid w:val="00B35ADF"/>
    <w:rsid w:val="00B35C3A"/>
    <w:rsid w:val="00B35F21"/>
    <w:rsid w:val="00B36CF9"/>
    <w:rsid w:val="00B37439"/>
    <w:rsid w:val="00B40080"/>
    <w:rsid w:val="00B413DE"/>
    <w:rsid w:val="00B41D61"/>
    <w:rsid w:val="00B41F3C"/>
    <w:rsid w:val="00B424FF"/>
    <w:rsid w:val="00B42789"/>
    <w:rsid w:val="00B42BC3"/>
    <w:rsid w:val="00B42C73"/>
    <w:rsid w:val="00B42D7D"/>
    <w:rsid w:val="00B43130"/>
    <w:rsid w:val="00B435EB"/>
    <w:rsid w:val="00B44D10"/>
    <w:rsid w:val="00B45A51"/>
    <w:rsid w:val="00B46F55"/>
    <w:rsid w:val="00B4735C"/>
    <w:rsid w:val="00B47E3C"/>
    <w:rsid w:val="00B505CD"/>
    <w:rsid w:val="00B50692"/>
    <w:rsid w:val="00B507EB"/>
    <w:rsid w:val="00B5094B"/>
    <w:rsid w:val="00B50979"/>
    <w:rsid w:val="00B52042"/>
    <w:rsid w:val="00B524BF"/>
    <w:rsid w:val="00B52A0D"/>
    <w:rsid w:val="00B52A6C"/>
    <w:rsid w:val="00B52C96"/>
    <w:rsid w:val="00B53528"/>
    <w:rsid w:val="00B5380C"/>
    <w:rsid w:val="00B53EDF"/>
    <w:rsid w:val="00B550BB"/>
    <w:rsid w:val="00B5512A"/>
    <w:rsid w:val="00B55356"/>
    <w:rsid w:val="00B57B87"/>
    <w:rsid w:val="00B57CF0"/>
    <w:rsid w:val="00B605A7"/>
    <w:rsid w:val="00B60A43"/>
    <w:rsid w:val="00B6148A"/>
    <w:rsid w:val="00B61F17"/>
    <w:rsid w:val="00B62930"/>
    <w:rsid w:val="00B62DFC"/>
    <w:rsid w:val="00B630F1"/>
    <w:rsid w:val="00B6403A"/>
    <w:rsid w:val="00B640FF"/>
    <w:rsid w:val="00B6429A"/>
    <w:rsid w:val="00B645F6"/>
    <w:rsid w:val="00B6554E"/>
    <w:rsid w:val="00B655C5"/>
    <w:rsid w:val="00B65B56"/>
    <w:rsid w:val="00B6711A"/>
    <w:rsid w:val="00B67AAF"/>
    <w:rsid w:val="00B7027E"/>
    <w:rsid w:val="00B70591"/>
    <w:rsid w:val="00B70F74"/>
    <w:rsid w:val="00B71163"/>
    <w:rsid w:val="00B713B1"/>
    <w:rsid w:val="00B71479"/>
    <w:rsid w:val="00B71794"/>
    <w:rsid w:val="00B73517"/>
    <w:rsid w:val="00B73A61"/>
    <w:rsid w:val="00B74218"/>
    <w:rsid w:val="00B74314"/>
    <w:rsid w:val="00B74319"/>
    <w:rsid w:val="00B75433"/>
    <w:rsid w:val="00B755E6"/>
    <w:rsid w:val="00B75764"/>
    <w:rsid w:val="00B75A73"/>
    <w:rsid w:val="00B75B2F"/>
    <w:rsid w:val="00B7664A"/>
    <w:rsid w:val="00B76C83"/>
    <w:rsid w:val="00B76E6C"/>
    <w:rsid w:val="00B77A0D"/>
    <w:rsid w:val="00B80060"/>
    <w:rsid w:val="00B804BD"/>
    <w:rsid w:val="00B80A31"/>
    <w:rsid w:val="00B819F1"/>
    <w:rsid w:val="00B81B77"/>
    <w:rsid w:val="00B81DB7"/>
    <w:rsid w:val="00B82ACA"/>
    <w:rsid w:val="00B82B1F"/>
    <w:rsid w:val="00B82E6E"/>
    <w:rsid w:val="00B82F78"/>
    <w:rsid w:val="00B83A1B"/>
    <w:rsid w:val="00B83F02"/>
    <w:rsid w:val="00B84CA7"/>
    <w:rsid w:val="00B85EBD"/>
    <w:rsid w:val="00B868E7"/>
    <w:rsid w:val="00B86922"/>
    <w:rsid w:val="00B86FF2"/>
    <w:rsid w:val="00B87463"/>
    <w:rsid w:val="00B87C14"/>
    <w:rsid w:val="00B9017F"/>
    <w:rsid w:val="00B9046E"/>
    <w:rsid w:val="00B9048A"/>
    <w:rsid w:val="00B90982"/>
    <w:rsid w:val="00B91957"/>
    <w:rsid w:val="00B92E94"/>
    <w:rsid w:val="00B93802"/>
    <w:rsid w:val="00B94592"/>
    <w:rsid w:val="00B94A27"/>
    <w:rsid w:val="00B963C6"/>
    <w:rsid w:val="00B965C1"/>
    <w:rsid w:val="00B96810"/>
    <w:rsid w:val="00B97978"/>
    <w:rsid w:val="00B97DCF"/>
    <w:rsid w:val="00BA0E26"/>
    <w:rsid w:val="00BA1B63"/>
    <w:rsid w:val="00BA1F79"/>
    <w:rsid w:val="00BA21E1"/>
    <w:rsid w:val="00BA2DB4"/>
    <w:rsid w:val="00BA3479"/>
    <w:rsid w:val="00BA3519"/>
    <w:rsid w:val="00BA513C"/>
    <w:rsid w:val="00BA6263"/>
    <w:rsid w:val="00BA6AC1"/>
    <w:rsid w:val="00BA7166"/>
    <w:rsid w:val="00BA71C1"/>
    <w:rsid w:val="00BB0318"/>
    <w:rsid w:val="00BB03F2"/>
    <w:rsid w:val="00BB0EFF"/>
    <w:rsid w:val="00BB105C"/>
    <w:rsid w:val="00BB1579"/>
    <w:rsid w:val="00BB1589"/>
    <w:rsid w:val="00BB1B77"/>
    <w:rsid w:val="00BB20BF"/>
    <w:rsid w:val="00BB2550"/>
    <w:rsid w:val="00BB3342"/>
    <w:rsid w:val="00BB3BEF"/>
    <w:rsid w:val="00BB3EC2"/>
    <w:rsid w:val="00BB411C"/>
    <w:rsid w:val="00BB41B3"/>
    <w:rsid w:val="00BB4A1A"/>
    <w:rsid w:val="00BB4F33"/>
    <w:rsid w:val="00BB5832"/>
    <w:rsid w:val="00BB5C0E"/>
    <w:rsid w:val="00BB7605"/>
    <w:rsid w:val="00BC03EC"/>
    <w:rsid w:val="00BC0CF2"/>
    <w:rsid w:val="00BC165B"/>
    <w:rsid w:val="00BC17F2"/>
    <w:rsid w:val="00BC1B9A"/>
    <w:rsid w:val="00BC1D9E"/>
    <w:rsid w:val="00BC216F"/>
    <w:rsid w:val="00BC321D"/>
    <w:rsid w:val="00BC3412"/>
    <w:rsid w:val="00BC34A9"/>
    <w:rsid w:val="00BC392F"/>
    <w:rsid w:val="00BC3E3C"/>
    <w:rsid w:val="00BC5004"/>
    <w:rsid w:val="00BC5426"/>
    <w:rsid w:val="00BC57FB"/>
    <w:rsid w:val="00BC5C50"/>
    <w:rsid w:val="00BC6D17"/>
    <w:rsid w:val="00BC6E43"/>
    <w:rsid w:val="00BC7013"/>
    <w:rsid w:val="00BC7488"/>
    <w:rsid w:val="00BD17BE"/>
    <w:rsid w:val="00BD1937"/>
    <w:rsid w:val="00BD1C24"/>
    <w:rsid w:val="00BD1DC1"/>
    <w:rsid w:val="00BD21E3"/>
    <w:rsid w:val="00BD256D"/>
    <w:rsid w:val="00BD28DA"/>
    <w:rsid w:val="00BD2CA9"/>
    <w:rsid w:val="00BD2D25"/>
    <w:rsid w:val="00BD3ACB"/>
    <w:rsid w:val="00BD3C4D"/>
    <w:rsid w:val="00BD4F43"/>
    <w:rsid w:val="00BD55F5"/>
    <w:rsid w:val="00BD61F0"/>
    <w:rsid w:val="00BD64F8"/>
    <w:rsid w:val="00BD6C4B"/>
    <w:rsid w:val="00BD6D6B"/>
    <w:rsid w:val="00BD6F4B"/>
    <w:rsid w:val="00BD72C4"/>
    <w:rsid w:val="00BD735B"/>
    <w:rsid w:val="00BD7A80"/>
    <w:rsid w:val="00BE07FC"/>
    <w:rsid w:val="00BE0DF9"/>
    <w:rsid w:val="00BE183A"/>
    <w:rsid w:val="00BE1CB3"/>
    <w:rsid w:val="00BE21E1"/>
    <w:rsid w:val="00BE2944"/>
    <w:rsid w:val="00BE2A21"/>
    <w:rsid w:val="00BE3736"/>
    <w:rsid w:val="00BE3E6B"/>
    <w:rsid w:val="00BE51AA"/>
    <w:rsid w:val="00BE5AA9"/>
    <w:rsid w:val="00BE6630"/>
    <w:rsid w:val="00BE66B8"/>
    <w:rsid w:val="00BE6A3D"/>
    <w:rsid w:val="00BE6E1F"/>
    <w:rsid w:val="00BE706C"/>
    <w:rsid w:val="00BE7655"/>
    <w:rsid w:val="00BE7B8B"/>
    <w:rsid w:val="00BE7EF4"/>
    <w:rsid w:val="00BF01FC"/>
    <w:rsid w:val="00BF0EEB"/>
    <w:rsid w:val="00BF18B8"/>
    <w:rsid w:val="00BF19B8"/>
    <w:rsid w:val="00BF1A01"/>
    <w:rsid w:val="00BF1FB7"/>
    <w:rsid w:val="00BF2009"/>
    <w:rsid w:val="00BF20F9"/>
    <w:rsid w:val="00BF235F"/>
    <w:rsid w:val="00BF25CB"/>
    <w:rsid w:val="00BF2682"/>
    <w:rsid w:val="00BF32AC"/>
    <w:rsid w:val="00BF4C9B"/>
    <w:rsid w:val="00BF5308"/>
    <w:rsid w:val="00BF5563"/>
    <w:rsid w:val="00BF5D70"/>
    <w:rsid w:val="00BF72CB"/>
    <w:rsid w:val="00C0182D"/>
    <w:rsid w:val="00C01C67"/>
    <w:rsid w:val="00C024C6"/>
    <w:rsid w:val="00C0256C"/>
    <w:rsid w:val="00C02A5D"/>
    <w:rsid w:val="00C037B8"/>
    <w:rsid w:val="00C038F6"/>
    <w:rsid w:val="00C03BB0"/>
    <w:rsid w:val="00C04020"/>
    <w:rsid w:val="00C04DBB"/>
    <w:rsid w:val="00C05413"/>
    <w:rsid w:val="00C0591F"/>
    <w:rsid w:val="00C0631B"/>
    <w:rsid w:val="00C0640E"/>
    <w:rsid w:val="00C06904"/>
    <w:rsid w:val="00C06CC7"/>
    <w:rsid w:val="00C1078F"/>
    <w:rsid w:val="00C11B5A"/>
    <w:rsid w:val="00C1266A"/>
    <w:rsid w:val="00C12C2E"/>
    <w:rsid w:val="00C1357E"/>
    <w:rsid w:val="00C14334"/>
    <w:rsid w:val="00C1453A"/>
    <w:rsid w:val="00C14927"/>
    <w:rsid w:val="00C1506F"/>
    <w:rsid w:val="00C1512C"/>
    <w:rsid w:val="00C1546D"/>
    <w:rsid w:val="00C15E2A"/>
    <w:rsid w:val="00C16123"/>
    <w:rsid w:val="00C16B9A"/>
    <w:rsid w:val="00C204D1"/>
    <w:rsid w:val="00C20AA8"/>
    <w:rsid w:val="00C2296E"/>
    <w:rsid w:val="00C236EA"/>
    <w:rsid w:val="00C2383E"/>
    <w:rsid w:val="00C2394A"/>
    <w:rsid w:val="00C23A33"/>
    <w:rsid w:val="00C242D1"/>
    <w:rsid w:val="00C24FA4"/>
    <w:rsid w:val="00C25707"/>
    <w:rsid w:val="00C258E0"/>
    <w:rsid w:val="00C25BAE"/>
    <w:rsid w:val="00C26240"/>
    <w:rsid w:val="00C26299"/>
    <w:rsid w:val="00C2669F"/>
    <w:rsid w:val="00C2696E"/>
    <w:rsid w:val="00C26BA5"/>
    <w:rsid w:val="00C27513"/>
    <w:rsid w:val="00C27A2F"/>
    <w:rsid w:val="00C30167"/>
    <w:rsid w:val="00C3067A"/>
    <w:rsid w:val="00C30ACE"/>
    <w:rsid w:val="00C31752"/>
    <w:rsid w:val="00C31F66"/>
    <w:rsid w:val="00C324B5"/>
    <w:rsid w:val="00C3279F"/>
    <w:rsid w:val="00C339FB"/>
    <w:rsid w:val="00C343EB"/>
    <w:rsid w:val="00C34412"/>
    <w:rsid w:val="00C3461B"/>
    <w:rsid w:val="00C35078"/>
    <w:rsid w:val="00C35946"/>
    <w:rsid w:val="00C359DC"/>
    <w:rsid w:val="00C3616F"/>
    <w:rsid w:val="00C37151"/>
    <w:rsid w:val="00C402E2"/>
    <w:rsid w:val="00C40452"/>
    <w:rsid w:val="00C40C11"/>
    <w:rsid w:val="00C40CE7"/>
    <w:rsid w:val="00C41412"/>
    <w:rsid w:val="00C4145E"/>
    <w:rsid w:val="00C414CB"/>
    <w:rsid w:val="00C41895"/>
    <w:rsid w:val="00C4196C"/>
    <w:rsid w:val="00C429BD"/>
    <w:rsid w:val="00C44023"/>
    <w:rsid w:val="00C44A5A"/>
    <w:rsid w:val="00C44E4C"/>
    <w:rsid w:val="00C451FD"/>
    <w:rsid w:val="00C4612C"/>
    <w:rsid w:val="00C46203"/>
    <w:rsid w:val="00C46318"/>
    <w:rsid w:val="00C46C1B"/>
    <w:rsid w:val="00C46C4F"/>
    <w:rsid w:val="00C4763D"/>
    <w:rsid w:val="00C47931"/>
    <w:rsid w:val="00C47D36"/>
    <w:rsid w:val="00C47F4B"/>
    <w:rsid w:val="00C50088"/>
    <w:rsid w:val="00C520D3"/>
    <w:rsid w:val="00C52106"/>
    <w:rsid w:val="00C52AF1"/>
    <w:rsid w:val="00C535DD"/>
    <w:rsid w:val="00C53666"/>
    <w:rsid w:val="00C5390C"/>
    <w:rsid w:val="00C53B16"/>
    <w:rsid w:val="00C53BC9"/>
    <w:rsid w:val="00C53EB0"/>
    <w:rsid w:val="00C54047"/>
    <w:rsid w:val="00C558B7"/>
    <w:rsid w:val="00C56A97"/>
    <w:rsid w:val="00C56D98"/>
    <w:rsid w:val="00C57F99"/>
    <w:rsid w:val="00C601D8"/>
    <w:rsid w:val="00C60284"/>
    <w:rsid w:val="00C602EE"/>
    <w:rsid w:val="00C60701"/>
    <w:rsid w:val="00C60DBB"/>
    <w:rsid w:val="00C60F8B"/>
    <w:rsid w:val="00C615D5"/>
    <w:rsid w:val="00C61E8C"/>
    <w:rsid w:val="00C620DE"/>
    <w:rsid w:val="00C62634"/>
    <w:rsid w:val="00C62712"/>
    <w:rsid w:val="00C627D3"/>
    <w:rsid w:val="00C629EA"/>
    <w:rsid w:val="00C62AA3"/>
    <w:rsid w:val="00C631CD"/>
    <w:rsid w:val="00C64B59"/>
    <w:rsid w:val="00C65563"/>
    <w:rsid w:val="00C6606A"/>
    <w:rsid w:val="00C66541"/>
    <w:rsid w:val="00C66B70"/>
    <w:rsid w:val="00C66C18"/>
    <w:rsid w:val="00C672CF"/>
    <w:rsid w:val="00C675AD"/>
    <w:rsid w:val="00C676B8"/>
    <w:rsid w:val="00C67CFA"/>
    <w:rsid w:val="00C701C1"/>
    <w:rsid w:val="00C70A81"/>
    <w:rsid w:val="00C70FCB"/>
    <w:rsid w:val="00C71025"/>
    <w:rsid w:val="00C71039"/>
    <w:rsid w:val="00C71732"/>
    <w:rsid w:val="00C72907"/>
    <w:rsid w:val="00C72BA7"/>
    <w:rsid w:val="00C72CE2"/>
    <w:rsid w:val="00C731A9"/>
    <w:rsid w:val="00C735DF"/>
    <w:rsid w:val="00C7379E"/>
    <w:rsid w:val="00C738CF"/>
    <w:rsid w:val="00C73E47"/>
    <w:rsid w:val="00C74F99"/>
    <w:rsid w:val="00C74FF2"/>
    <w:rsid w:val="00C7524A"/>
    <w:rsid w:val="00C75D9D"/>
    <w:rsid w:val="00C76A38"/>
    <w:rsid w:val="00C76B83"/>
    <w:rsid w:val="00C76C3E"/>
    <w:rsid w:val="00C76CE0"/>
    <w:rsid w:val="00C77A8C"/>
    <w:rsid w:val="00C80108"/>
    <w:rsid w:val="00C805FD"/>
    <w:rsid w:val="00C810ED"/>
    <w:rsid w:val="00C81597"/>
    <w:rsid w:val="00C82170"/>
    <w:rsid w:val="00C8420E"/>
    <w:rsid w:val="00C84405"/>
    <w:rsid w:val="00C84702"/>
    <w:rsid w:val="00C85A2F"/>
    <w:rsid w:val="00C87A9D"/>
    <w:rsid w:val="00C9118B"/>
    <w:rsid w:val="00C915F1"/>
    <w:rsid w:val="00C9183E"/>
    <w:rsid w:val="00C92D88"/>
    <w:rsid w:val="00C93748"/>
    <w:rsid w:val="00C941EE"/>
    <w:rsid w:val="00C953E6"/>
    <w:rsid w:val="00C9663A"/>
    <w:rsid w:val="00CA01E4"/>
    <w:rsid w:val="00CA02FA"/>
    <w:rsid w:val="00CA0AC8"/>
    <w:rsid w:val="00CA0B09"/>
    <w:rsid w:val="00CA0ED6"/>
    <w:rsid w:val="00CA14F5"/>
    <w:rsid w:val="00CA16F8"/>
    <w:rsid w:val="00CA1E29"/>
    <w:rsid w:val="00CA3982"/>
    <w:rsid w:val="00CA3D45"/>
    <w:rsid w:val="00CA47E6"/>
    <w:rsid w:val="00CA4820"/>
    <w:rsid w:val="00CA5030"/>
    <w:rsid w:val="00CA554A"/>
    <w:rsid w:val="00CA578E"/>
    <w:rsid w:val="00CA68A5"/>
    <w:rsid w:val="00CA74F0"/>
    <w:rsid w:val="00CA7586"/>
    <w:rsid w:val="00CA77C6"/>
    <w:rsid w:val="00CA7829"/>
    <w:rsid w:val="00CA78BF"/>
    <w:rsid w:val="00CA7E76"/>
    <w:rsid w:val="00CB07BD"/>
    <w:rsid w:val="00CB0F62"/>
    <w:rsid w:val="00CB147E"/>
    <w:rsid w:val="00CB1DF8"/>
    <w:rsid w:val="00CB1ECF"/>
    <w:rsid w:val="00CB20AF"/>
    <w:rsid w:val="00CB25F2"/>
    <w:rsid w:val="00CB3BDB"/>
    <w:rsid w:val="00CB4513"/>
    <w:rsid w:val="00CB4527"/>
    <w:rsid w:val="00CB459C"/>
    <w:rsid w:val="00CB468D"/>
    <w:rsid w:val="00CB4A46"/>
    <w:rsid w:val="00CB5560"/>
    <w:rsid w:val="00CB5814"/>
    <w:rsid w:val="00CC0180"/>
    <w:rsid w:val="00CC0996"/>
    <w:rsid w:val="00CC0CD8"/>
    <w:rsid w:val="00CC0FE4"/>
    <w:rsid w:val="00CC135F"/>
    <w:rsid w:val="00CC149F"/>
    <w:rsid w:val="00CC1BC4"/>
    <w:rsid w:val="00CC2425"/>
    <w:rsid w:val="00CC24A2"/>
    <w:rsid w:val="00CC2773"/>
    <w:rsid w:val="00CC2A33"/>
    <w:rsid w:val="00CC31DB"/>
    <w:rsid w:val="00CC33ED"/>
    <w:rsid w:val="00CC3D2C"/>
    <w:rsid w:val="00CC3EC8"/>
    <w:rsid w:val="00CC52C1"/>
    <w:rsid w:val="00CC583F"/>
    <w:rsid w:val="00CC6902"/>
    <w:rsid w:val="00CC69D6"/>
    <w:rsid w:val="00CD00BD"/>
    <w:rsid w:val="00CD0437"/>
    <w:rsid w:val="00CD1058"/>
    <w:rsid w:val="00CD16F9"/>
    <w:rsid w:val="00CD17EE"/>
    <w:rsid w:val="00CD218E"/>
    <w:rsid w:val="00CD39D6"/>
    <w:rsid w:val="00CD3D2A"/>
    <w:rsid w:val="00CD50CF"/>
    <w:rsid w:val="00CD5207"/>
    <w:rsid w:val="00CD5264"/>
    <w:rsid w:val="00CD5AD8"/>
    <w:rsid w:val="00CD5F2F"/>
    <w:rsid w:val="00CD678B"/>
    <w:rsid w:val="00CE085D"/>
    <w:rsid w:val="00CE0D7A"/>
    <w:rsid w:val="00CE1107"/>
    <w:rsid w:val="00CE155F"/>
    <w:rsid w:val="00CE16CF"/>
    <w:rsid w:val="00CE1C73"/>
    <w:rsid w:val="00CE2347"/>
    <w:rsid w:val="00CE287D"/>
    <w:rsid w:val="00CE2EFC"/>
    <w:rsid w:val="00CE3261"/>
    <w:rsid w:val="00CE449E"/>
    <w:rsid w:val="00CE48C3"/>
    <w:rsid w:val="00CE4BD8"/>
    <w:rsid w:val="00CE4E92"/>
    <w:rsid w:val="00CE541F"/>
    <w:rsid w:val="00CE563A"/>
    <w:rsid w:val="00CE576E"/>
    <w:rsid w:val="00CE7A32"/>
    <w:rsid w:val="00CF0388"/>
    <w:rsid w:val="00CF053C"/>
    <w:rsid w:val="00CF05CE"/>
    <w:rsid w:val="00CF15CD"/>
    <w:rsid w:val="00CF2228"/>
    <w:rsid w:val="00CF25F7"/>
    <w:rsid w:val="00CF3442"/>
    <w:rsid w:val="00CF37AB"/>
    <w:rsid w:val="00CF4257"/>
    <w:rsid w:val="00CF44C0"/>
    <w:rsid w:val="00CF4C1F"/>
    <w:rsid w:val="00CF63A1"/>
    <w:rsid w:val="00CF6EEE"/>
    <w:rsid w:val="00CF6EFD"/>
    <w:rsid w:val="00CF77D3"/>
    <w:rsid w:val="00CF799D"/>
    <w:rsid w:val="00CF7A84"/>
    <w:rsid w:val="00CF7AD4"/>
    <w:rsid w:val="00CF7EF6"/>
    <w:rsid w:val="00D00381"/>
    <w:rsid w:val="00D003FF"/>
    <w:rsid w:val="00D00731"/>
    <w:rsid w:val="00D01322"/>
    <w:rsid w:val="00D01596"/>
    <w:rsid w:val="00D019E9"/>
    <w:rsid w:val="00D019F3"/>
    <w:rsid w:val="00D01B2F"/>
    <w:rsid w:val="00D01B9E"/>
    <w:rsid w:val="00D01D3A"/>
    <w:rsid w:val="00D024D0"/>
    <w:rsid w:val="00D02E63"/>
    <w:rsid w:val="00D0390F"/>
    <w:rsid w:val="00D0517B"/>
    <w:rsid w:val="00D05210"/>
    <w:rsid w:val="00D05311"/>
    <w:rsid w:val="00D063AB"/>
    <w:rsid w:val="00D0688E"/>
    <w:rsid w:val="00D0756D"/>
    <w:rsid w:val="00D077CB"/>
    <w:rsid w:val="00D07A20"/>
    <w:rsid w:val="00D1002E"/>
    <w:rsid w:val="00D1014D"/>
    <w:rsid w:val="00D113CE"/>
    <w:rsid w:val="00D11DD4"/>
    <w:rsid w:val="00D12E30"/>
    <w:rsid w:val="00D13F1B"/>
    <w:rsid w:val="00D148E8"/>
    <w:rsid w:val="00D14F1B"/>
    <w:rsid w:val="00D1565F"/>
    <w:rsid w:val="00D15982"/>
    <w:rsid w:val="00D16149"/>
    <w:rsid w:val="00D162D0"/>
    <w:rsid w:val="00D16D61"/>
    <w:rsid w:val="00D16E9D"/>
    <w:rsid w:val="00D17434"/>
    <w:rsid w:val="00D174D2"/>
    <w:rsid w:val="00D17F86"/>
    <w:rsid w:val="00D2034D"/>
    <w:rsid w:val="00D212E5"/>
    <w:rsid w:val="00D21595"/>
    <w:rsid w:val="00D2207D"/>
    <w:rsid w:val="00D22301"/>
    <w:rsid w:val="00D223C3"/>
    <w:rsid w:val="00D22660"/>
    <w:rsid w:val="00D22973"/>
    <w:rsid w:val="00D22992"/>
    <w:rsid w:val="00D229F8"/>
    <w:rsid w:val="00D22B92"/>
    <w:rsid w:val="00D22F16"/>
    <w:rsid w:val="00D234CB"/>
    <w:rsid w:val="00D236CD"/>
    <w:rsid w:val="00D242FA"/>
    <w:rsid w:val="00D243D7"/>
    <w:rsid w:val="00D244BA"/>
    <w:rsid w:val="00D2460D"/>
    <w:rsid w:val="00D246E2"/>
    <w:rsid w:val="00D24C76"/>
    <w:rsid w:val="00D25C99"/>
    <w:rsid w:val="00D26377"/>
    <w:rsid w:val="00D264FC"/>
    <w:rsid w:val="00D2718E"/>
    <w:rsid w:val="00D2766E"/>
    <w:rsid w:val="00D276AD"/>
    <w:rsid w:val="00D30934"/>
    <w:rsid w:val="00D30A92"/>
    <w:rsid w:val="00D31315"/>
    <w:rsid w:val="00D31F7D"/>
    <w:rsid w:val="00D329A0"/>
    <w:rsid w:val="00D33731"/>
    <w:rsid w:val="00D33A07"/>
    <w:rsid w:val="00D3401A"/>
    <w:rsid w:val="00D34232"/>
    <w:rsid w:val="00D349D3"/>
    <w:rsid w:val="00D35A3C"/>
    <w:rsid w:val="00D35A7D"/>
    <w:rsid w:val="00D35C5B"/>
    <w:rsid w:val="00D35CDE"/>
    <w:rsid w:val="00D35FC6"/>
    <w:rsid w:val="00D35FFF"/>
    <w:rsid w:val="00D363FF"/>
    <w:rsid w:val="00D40C56"/>
    <w:rsid w:val="00D40FD6"/>
    <w:rsid w:val="00D415F9"/>
    <w:rsid w:val="00D416D3"/>
    <w:rsid w:val="00D418BE"/>
    <w:rsid w:val="00D425BA"/>
    <w:rsid w:val="00D42921"/>
    <w:rsid w:val="00D42961"/>
    <w:rsid w:val="00D44EBE"/>
    <w:rsid w:val="00D4534D"/>
    <w:rsid w:val="00D456D9"/>
    <w:rsid w:val="00D457BC"/>
    <w:rsid w:val="00D45E96"/>
    <w:rsid w:val="00D4659F"/>
    <w:rsid w:val="00D46610"/>
    <w:rsid w:val="00D46F42"/>
    <w:rsid w:val="00D47ADD"/>
    <w:rsid w:val="00D47BA6"/>
    <w:rsid w:val="00D50173"/>
    <w:rsid w:val="00D508B2"/>
    <w:rsid w:val="00D51013"/>
    <w:rsid w:val="00D51CAB"/>
    <w:rsid w:val="00D52619"/>
    <w:rsid w:val="00D52929"/>
    <w:rsid w:val="00D5301A"/>
    <w:rsid w:val="00D53381"/>
    <w:rsid w:val="00D53857"/>
    <w:rsid w:val="00D53CDF"/>
    <w:rsid w:val="00D53EA8"/>
    <w:rsid w:val="00D5445C"/>
    <w:rsid w:val="00D54B4A"/>
    <w:rsid w:val="00D54D8B"/>
    <w:rsid w:val="00D55A14"/>
    <w:rsid w:val="00D55DA2"/>
    <w:rsid w:val="00D55F12"/>
    <w:rsid w:val="00D56326"/>
    <w:rsid w:val="00D564AC"/>
    <w:rsid w:val="00D5666E"/>
    <w:rsid w:val="00D566C7"/>
    <w:rsid w:val="00D56AAB"/>
    <w:rsid w:val="00D56B9A"/>
    <w:rsid w:val="00D578BA"/>
    <w:rsid w:val="00D57DBE"/>
    <w:rsid w:val="00D6095D"/>
    <w:rsid w:val="00D63385"/>
    <w:rsid w:val="00D63551"/>
    <w:rsid w:val="00D637A7"/>
    <w:rsid w:val="00D637EA"/>
    <w:rsid w:val="00D63EF4"/>
    <w:rsid w:val="00D6492F"/>
    <w:rsid w:val="00D65CFE"/>
    <w:rsid w:val="00D66C10"/>
    <w:rsid w:val="00D66CEE"/>
    <w:rsid w:val="00D66D19"/>
    <w:rsid w:val="00D67312"/>
    <w:rsid w:val="00D67505"/>
    <w:rsid w:val="00D67860"/>
    <w:rsid w:val="00D7012E"/>
    <w:rsid w:val="00D7104B"/>
    <w:rsid w:val="00D7131C"/>
    <w:rsid w:val="00D72704"/>
    <w:rsid w:val="00D72B61"/>
    <w:rsid w:val="00D73FD3"/>
    <w:rsid w:val="00D73FE5"/>
    <w:rsid w:val="00D762CE"/>
    <w:rsid w:val="00D7681E"/>
    <w:rsid w:val="00D76AEF"/>
    <w:rsid w:val="00D77762"/>
    <w:rsid w:val="00D77EAB"/>
    <w:rsid w:val="00D81347"/>
    <w:rsid w:val="00D813A3"/>
    <w:rsid w:val="00D81AE7"/>
    <w:rsid w:val="00D81D7B"/>
    <w:rsid w:val="00D82489"/>
    <w:rsid w:val="00D82510"/>
    <w:rsid w:val="00D827DA"/>
    <w:rsid w:val="00D83474"/>
    <w:rsid w:val="00D83586"/>
    <w:rsid w:val="00D837C9"/>
    <w:rsid w:val="00D83F96"/>
    <w:rsid w:val="00D84134"/>
    <w:rsid w:val="00D843A0"/>
    <w:rsid w:val="00D85F6D"/>
    <w:rsid w:val="00D866B5"/>
    <w:rsid w:val="00D877A1"/>
    <w:rsid w:val="00D879D4"/>
    <w:rsid w:val="00D87CFA"/>
    <w:rsid w:val="00D90223"/>
    <w:rsid w:val="00D907FB"/>
    <w:rsid w:val="00D90C27"/>
    <w:rsid w:val="00D91337"/>
    <w:rsid w:val="00D9276C"/>
    <w:rsid w:val="00D92786"/>
    <w:rsid w:val="00D92CB0"/>
    <w:rsid w:val="00D9332D"/>
    <w:rsid w:val="00D9379F"/>
    <w:rsid w:val="00D937A7"/>
    <w:rsid w:val="00D93FA5"/>
    <w:rsid w:val="00D956A7"/>
    <w:rsid w:val="00D95701"/>
    <w:rsid w:val="00D95F5E"/>
    <w:rsid w:val="00D9629A"/>
    <w:rsid w:val="00D96C33"/>
    <w:rsid w:val="00D96E28"/>
    <w:rsid w:val="00D9754B"/>
    <w:rsid w:val="00D9763E"/>
    <w:rsid w:val="00DA003A"/>
    <w:rsid w:val="00DA03C3"/>
    <w:rsid w:val="00DA08DD"/>
    <w:rsid w:val="00DA13BF"/>
    <w:rsid w:val="00DA13FF"/>
    <w:rsid w:val="00DA145D"/>
    <w:rsid w:val="00DA18A4"/>
    <w:rsid w:val="00DA1DB1"/>
    <w:rsid w:val="00DA29CA"/>
    <w:rsid w:val="00DA3D61"/>
    <w:rsid w:val="00DA47B7"/>
    <w:rsid w:val="00DA543E"/>
    <w:rsid w:val="00DA5E1B"/>
    <w:rsid w:val="00DA6BCB"/>
    <w:rsid w:val="00DA6CE7"/>
    <w:rsid w:val="00DA6CFE"/>
    <w:rsid w:val="00DA7E67"/>
    <w:rsid w:val="00DB0328"/>
    <w:rsid w:val="00DB1D19"/>
    <w:rsid w:val="00DB2430"/>
    <w:rsid w:val="00DB31C5"/>
    <w:rsid w:val="00DB41B0"/>
    <w:rsid w:val="00DB582A"/>
    <w:rsid w:val="00DB5A15"/>
    <w:rsid w:val="00DB5F70"/>
    <w:rsid w:val="00DB658A"/>
    <w:rsid w:val="00DB69DA"/>
    <w:rsid w:val="00DB6C13"/>
    <w:rsid w:val="00DB6FE1"/>
    <w:rsid w:val="00DB72AC"/>
    <w:rsid w:val="00DB731A"/>
    <w:rsid w:val="00DB7420"/>
    <w:rsid w:val="00DB76C6"/>
    <w:rsid w:val="00DB7CB4"/>
    <w:rsid w:val="00DC0696"/>
    <w:rsid w:val="00DC0E48"/>
    <w:rsid w:val="00DC1AB7"/>
    <w:rsid w:val="00DC266C"/>
    <w:rsid w:val="00DC275F"/>
    <w:rsid w:val="00DC2CFE"/>
    <w:rsid w:val="00DC2E49"/>
    <w:rsid w:val="00DC4288"/>
    <w:rsid w:val="00DC475E"/>
    <w:rsid w:val="00DC4796"/>
    <w:rsid w:val="00DC4A08"/>
    <w:rsid w:val="00DC4DE6"/>
    <w:rsid w:val="00DC5B1F"/>
    <w:rsid w:val="00DC6384"/>
    <w:rsid w:val="00DC63DD"/>
    <w:rsid w:val="00DC6DC1"/>
    <w:rsid w:val="00DC71BE"/>
    <w:rsid w:val="00DC775D"/>
    <w:rsid w:val="00DD024E"/>
    <w:rsid w:val="00DD08F9"/>
    <w:rsid w:val="00DD0AD9"/>
    <w:rsid w:val="00DD0BFC"/>
    <w:rsid w:val="00DD10C4"/>
    <w:rsid w:val="00DD2B9A"/>
    <w:rsid w:val="00DD2C52"/>
    <w:rsid w:val="00DD2FA2"/>
    <w:rsid w:val="00DD3D5D"/>
    <w:rsid w:val="00DD5678"/>
    <w:rsid w:val="00DD5A0B"/>
    <w:rsid w:val="00DD5A55"/>
    <w:rsid w:val="00DD61E3"/>
    <w:rsid w:val="00DD627E"/>
    <w:rsid w:val="00DD632F"/>
    <w:rsid w:val="00DD65EE"/>
    <w:rsid w:val="00DD7910"/>
    <w:rsid w:val="00DD7F4C"/>
    <w:rsid w:val="00DE0075"/>
    <w:rsid w:val="00DE0347"/>
    <w:rsid w:val="00DE08D2"/>
    <w:rsid w:val="00DE1377"/>
    <w:rsid w:val="00DE167C"/>
    <w:rsid w:val="00DE19C7"/>
    <w:rsid w:val="00DE1EFD"/>
    <w:rsid w:val="00DE1F80"/>
    <w:rsid w:val="00DE3146"/>
    <w:rsid w:val="00DE45AD"/>
    <w:rsid w:val="00DE513C"/>
    <w:rsid w:val="00DE5381"/>
    <w:rsid w:val="00DE6368"/>
    <w:rsid w:val="00DE70CF"/>
    <w:rsid w:val="00DE7310"/>
    <w:rsid w:val="00DE79B6"/>
    <w:rsid w:val="00DE7FB5"/>
    <w:rsid w:val="00DF02BC"/>
    <w:rsid w:val="00DF14FB"/>
    <w:rsid w:val="00DF16DB"/>
    <w:rsid w:val="00DF231F"/>
    <w:rsid w:val="00DF260E"/>
    <w:rsid w:val="00DF3797"/>
    <w:rsid w:val="00DF3E2F"/>
    <w:rsid w:val="00DF6A31"/>
    <w:rsid w:val="00DF6DD8"/>
    <w:rsid w:val="00DF6F8D"/>
    <w:rsid w:val="00DF7635"/>
    <w:rsid w:val="00E00894"/>
    <w:rsid w:val="00E00F34"/>
    <w:rsid w:val="00E01626"/>
    <w:rsid w:val="00E01792"/>
    <w:rsid w:val="00E020FC"/>
    <w:rsid w:val="00E02E4B"/>
    <w:rsid w:val="00E04AB4"/>
    <w:rsid w:val="00E04D38"/>
    <w:rsid w:val="00E04EDA"/>
    <w:rsid w:val="00E05127"/>
    <w:rsid w:val="00E05457"/>
    <w:rsid w:val="00E05744"/>
    <w:rsid w:val="00E057AB"/>
    <w:rsid w:val="00E05884"/>
    <w:rsid w:val="00E05DFB"/>
    <w:rsid w:val="00E067F1"/>
    <w:rsid w:val="00E06E92"/>
    <w:rsid w:val="00E07462"/>
    <w:rsid w:val="00E0752B"/>
    <w:rsid w:val="00E07784"/>
    <w:rsid w:val="00E07CE7"/>
    <w:rsid w:val="00E1044C"/>
    <w:rsid w:val="00E110C5"/>
    <w:rsid w:val="00E11131"/>
    <w:rsid w:val="00E12260"/>
    <w:rsid w:val="00E12C64"/>
    <w:rsid w:val="00E1342A"/>
    <w:rsid w:val="00E13F8C"/>
    <w:rsid w:val="00E14984"/>
    <w:rsid w:val="00E154F6"/>
    <w:rsid w:val="00E1659B"/>
    <w:rsid w:val="00E173B3"/>
    <w:rsid w:val="00E17A7B"/>
    <w:rsid w:val="00E22853"/>
    <w:rsid w:val="00E22BC7"/>
    <w:rsid w:val="00E2348F"/>
    <w:rsid w:val="00E237C7"/>
    <w:rsid w:val="00E238E7"/>
    <w:rsid w:val="00E23DA5"/>
    <w:rsid w:val="00E24C37"/>
    <w:rsid w:val="00E24F87"/>
    <w:rsid w:val="00E25A7C"/>
    <w:rsid w:val="00E304F6"/>
    <w:rsid w:val="00E313D7"/>
    <w:rsid w:val="00E315C5"/>
    <w:rsid w:val="00E31906"/>
    <w:rsid w:val="00E31E5F"/>
    <w:rsid w:val="00E32005"/>
    <w:rsid w:val="00E32573"/>
    <w:rsid w:val="00E328EF"/>
    <w:rsid w:val="00E33224"/>
    <w:rsid w:val="00E34685"/>
    <w:rsid w:val="00E34E98"/>
    <w:rsid w:val="00E35250"/>
    <w:rsid w:val="00E35701"/>
    <w:rsid w:val="00E35D7E"/>
    <w:rsid w:val="00E3637C"/>
    <w:rsid w:val="00E37EF9"/>
    <w:rsid w:val="00E40621"/>
    <w:rsid w:val="00E40CB9"/>
    <w:rsid w:val="00E41191"/>
    <w:rsid w:val="00E41403"/>
    <w:rsid w:val="00E41B05"/>
    <w:rsid w:val="00E41D30"/>
    <w:rsid w:val="00E41FE0"/>
    <w:rsid w:val="00E42718"/>
    <w:rsid w:val="00E43F55"/>
    <w:rsid w:val="00E44CB8"/>
    <w:rsid w:val="00E4540B"/>
    <w:rsid w:val="00E45762"/>
    <w:rsid w:val="00E45AD1"/>
    <w:rsid w:val="00E45F8A"/>
    <w:rsid w:val="00E463B2"/>
    <w:rsid w:val="00E46CC7"/>
    <w:rsid w:val="00E46F85"/>
    <w:rsid w:val="00E474D2"/>
    <w:rsid w:val="00E47739"/>
    <w:rsid w:val="00E47850"/>
    <w:rsid w:val="00E50BB4"/>
    <w:rsid w:val="00E50F49"/>
    <w:rsid w:val="00E50F61"/>
    <w:rsid w:val="00E511AC"/>
    <w:rsid w:val="00E511B8"/>
    <w:rsid w:val="00E513A4"/>
    <w:rsid w:val="00E518BC"/>
    <w:rsid w:val="00E524DE"/>
    <w:rsid w:val="00E52C5A"/>
    <w:rsid w:val="00E535FA"/>
    <w:rsid w:val="00E538FC"/>
    <w:rsid w:val="00E53C96"/>
    <w:rsid w:val="00E53F28"/>
    <w:rsid w:val="00E54612"/>
    <w:rsid w:val="00E547DB"/>
    <w:rsid w:val="00E55582"/>
    <w:rsid w:val="00E5577C"/>
    <w:rsid w:val="00E557D1"/>
    <w:rsid w:val="00E56151"/>
    <w:rsid w:val="00E5674C"/>
    <w:rsid w:val="00E56B7F"/>
    <w:rsid w:val="00E572CF"/>
    <w:rsid w:val="00E57AD0"/>
    <w:rsid w:val="00E57D85"/>
    <w:rsid w:val="00E62621"/>
    <w:rsid w:val="00E62792"/>
    <w:rsid w:val="00E62A9C"/>
    <w:rsid w:val="00E6334E"/>
    <w:rsid w:val="00E63D1A"/>
    <w:rsid w:val="00E6402F"/>
    <w:rsid w:val="00E64732"/>
    <w:rsid w:val="00E648CC"/>
    <w:rsid w:val="00E64D50"/>
    <w:rsid w:val="00E6542B"/>
    <w:rsid w:val="00E66A2E"/>
    <w:rsid w:val="00E66AC0"/>
    <w:rsid w:val="00E66EA6"/>
    <w:rsid w:val="00E675D3"/>
    <w:rsid w:val="00E67ACA"/>
    <w:rsid w:val="00E67F09"/>
    <w:rsid w:val="00E70768"/>
    <w:rsid w:val="00E70792"/>
    <w:rsid w:val="00E71ACD"/>
    <w:rsid w:val="00E721F8"/>
    <w:rsid w:val="00E726DB"/>
    <w:rsid w:val="00E72B08"/>
    <w:rsid w:val="00E73CD1"/>
    <w:rsid w:val="00E73E8D"/>
    <w:rsid w:val="00E74A71"/>
    <w:rsid w:val="00E74B75"/>
    <w:rsid w:val="00E74DCB"/>
    <w:rsid w:val="00E75698"/>
    <w:rsid w:val="00E75884"/>
    <w:rsid w:val="00E75B79"/>
    <w:rsid w:val="00E7709F"/>
    <w:rsid w:val="00E80E30"/>
    <w:rsid w:val="00E812FF"/>
    <w:rsid w:val="00E813D6"/>
    <w:rsid w:val="00E81ADE"/>
    <w:rsid w:val="00E82001"/>
    <w:rsid w:val="00E8201E"/>
    <w:rsid w:val="00E82E52"/>
    <w:rsid w:val="00E8327D"/>
    <w:rsid w:val="00E83C78"/>
    <w:rsid w:val="00E83D18"/>
    <w:rsid w:val="00E83D26"/>
    <w:rsid w:val="00E841E3"/>
    <w:rsid w:val="00E84A0A"/>
    <w:rsid w:val="00E84BA1"/>
    <w:rsid w:val="00E84C6F"/>
    <w:rsid w:val="00E850CB"/>
    <w:rsid w:val="00E856B9"/>
    <w:rsid w:val="00E85A25"/>
    <w:rsid w:val="00E85CDF"/>
    <w:rsid w:val="00E87B02"/>
    <w:rsid w:val="00E87D25"/>
    <w:rsid w:val="00E90A36"/>
    <w:rsid w:val="00E90F44"/>
    <w:rsid w:val="00E90F8E"/>
    <w:rsid w:val="00E915EF"/>
    <w:rsid w:val="00E91909"/>
    <w:rsid w:val="00E91938"/>
    <w:rsid w:val="00E91999"/>
    <w:rsid w:val="00E91A2E"/>
    <w:rsid w:val="00E924BA"/>
    <w:rsid w:val="00E92687"/>
    <w:rsid w:val="00E93182"/>
    <w:rsid w:val="00E941E9"/>
    <w:rsid w:val="00E945D3"/>
    <w:rsid w:val="00E94C58"/>
    <w:rsid w:val="00E94D59"/>
    <w:rsid w:val="00E957DE"/>
    <w:rsid w:val="00E95A81"/>
    <w:rsid w:val="00E9632D"/>
    <w:rsid w:val="00E96F0A"/>
    <w:rsid w:val="00E9717E"/>
    <w:rsid w:val="00E97207"/>
    <w:rsid w:val="00E9790F"/>
    <w:rsid w:val="00E9794F"/>
    <w:rsid w:val="00E97E3B"/>
    <w:rsid w:val="00EA04C9"/>
    <w:rsid w:val="00EA1AA1"/>
    <w:rsid w:val="00EA1FBB"/>
    <w:rsid w:val="00EA2703"/>
    <w:rsid w:val="00EA3883"/>
    <w:rsid w:val="00EA3F69"/>
    <w:rsid w:val="00EA3FB8"/>
    <w:rsid w:val="00EA4301"/>
    <w:rsid w:val="00EA4A5F"/>
    <w:rsid w:val="00EA4D02"/>
    <w:rsid w:val="00EA5690"/>
    <w:rsid w:val="00EA58B6"/>
    <w:rsid w:val="00EA6603"/>
    <w:rsid w:val="00EA6BF1"/>
    <w:rsid w:val="00EA6FA2"/>
    <w:rsid w:val="00EA6FE8"/>
    <w:rsid w:val="00EA7359"/>
    <w:rsid w:val="00EB136A"/>
    <w:rsid w:val="00EB1940"/>
    <w:rsid w:val="00EB2AC3"/>
    <w:rsid w:val="00EB2CF0"/>
    <w:rsid w:val="00EB3414"/>
    <w:rsid w:val="00EB379A"/>
    <w:rsid w:val="00EB39FE"/>
    <w:rsid w:val="00EB53FE"/>
    <w:rsid w:val="00EB56B7"/>
    <w:rsid w:val="00EB5AB1"/>
    <w:rsid w:val="00EB5D77"/>
    <w:rsid w:val="00EB6BCE"/>
    <w:rsid w:val="00EB6D0A"/>
    <w:rsid w:val="00EB71D0"/>
    <w:rsid w:val="00EB76B9"/>
    <w:rsid w:val="00EB7857"/>
    <w:rsid w:val="00EB7D12"/>
    <w:rsid w:val="00EC13D4"/>
    <w:rsid w:val="00EC15BE"/>
    <w:rsid w:val="00EC2699"/>
    <w:rsid w:val="00EC2C4A"/>
    <w:rsid w:val="00EC414C"/>
    <w:rsid w:val="00EC48BA"/>
    <w:rsid w:val="00EC49F8"/>
    <w:rsid w:val="00EC5040"/>
    <w:rsid w:val="00EC56DA"/>
    <w:rsid w:val="00EC6B6C"/>
    <w:rsid w:val="00EC7B77"/>
    <w:rsid w:val="00EC7EB6"/>
    <w:rsid w:val="00ED1062"/>
    <w:rsid w:val="00ED1711"/>
    <w:rsid w:val="00ED1F41"/>
    <w:rsid w:val="00ED2096"/>
    <w:rsid w:val="00ED3E4F"/>
    <w:rsid w:val="00ED5876"/>
    <w:rsid w:val="00ED5B22"/>
    <w:rsid w:val="00ED5BB3"/>
    <w:rsid w:val="00ED5DA5"/>
    <w:rsid w:val="00ED70C3"/>
    <w:rsid w:val="00ED7A50"/>
    <w:rsid w:val="00ED7E4C"/>
    <w:rsid w:val="00EE0164"/>
    <w:rsid w:val="00EE1077"/>
    <w:rsid w:val="00EE1644"/>
    <w:rsid w:val="00EE1DF5"/>
    <w:rsid w:val="00EE2329"/>
    <w:rsid w:val="00EE30B6"/>
    <w:rsid w:val="00EE395C"/>
    <w:rsid w:val="00EE3A57"/>
    <w:rsid w:val="00EE4D3A"/>
    <w:rsid w:val="00EE4E56"/>
    <w:rsid w:val="00EE5155"/>
    <w:rsid w:val="00EE5282"/>
    <w:rsid w:val="00EE5415"/>
    <w:rsid w:val="00EE5A2D"/>
    <w:rsid w:val="00EE7750"/>
    <w:rsid w:val="00EE7814"/>
    <w:rsid w:val="00EF1327"/>
    <w:rsid w:val="00EF1A30"/>
    <w:rsid w:val="00EF2C74"/>
    <w:rsid w:val="00EF31B2"/>
    <w:rsid w:val="00EF496B"/>
    <w:rsid w:val="00EF50F8"/>
    <w:rsid w:val="00EF5639"/>
    <w:rsid w:val="00EF59B3"/>
    <w:rsid w:val="00EF6021"/>
    <w:rsid w:val="00EF61D1"/>
    <w:rsid w:val="00EF6371"/>
    <w:rsid w:val="00EF64BA"/>
    <w:rsid w:val="00EF72AC"/>
    <w:rsid w:val="00EF795B"/>
    <w:rsid w:val="00F00079"/>
    <w:rsid w:val="00F005A7"/>
    <w:rsid w:val="00F00637"/>
    <w:rsid w:val="00F01357"/>
    <w:rsid w:val="00F020AC"/>
    <w:rsid w:val="00F0253F"/>
    <w:rsid w:val="00F02983"/>
    <w:rsid w:val="00F034B8"/>
    <w:rsid w:val="00F0363B"/>
    <w:rsid w:val="00F036E1"/>
    <w:rsid w:val="00F0459B"/>
    <w:rsid w:val="00F0483A"/>
    <w:rsid w:val="00F05327"/>
    <w:rsid w:val="00F05909"/>
    <w:rsid w:val="00F05C13"/>
    <w:rsid w:val="00F05E44"/>
    <w:rsid w:val="00F061B1"/>
    <w:rsid w:val="00F06CDA"/>
    <w:rsid w:val="00F071CB"/>
    <w:rsid w:val="00F07990"/>
    <w:rsid w:val="00F07C23"/>
    <w:rsid w:val="00F10B58"/>
    <w:rsid w:val="00F124DC"/>
    <w:rsid w:val="00F13748"/>
    <w:rsid w:val="00F14806"/>
    <w:rsid w:val="00F15EA5"/>
    <w:rsid w:val="00F1623C"/>
    <w:rsid w:val="00F209DA"/>
    <w:rsid w:val="00F20A04"/>
    <w:rsid w:val="00F20A9F"/>
    <w:rsid w:val="00F20E99"/>
    <w:rsid w:val="00F210C6"/>
    <w:rsid w:val="00F22D1A"/>
    <w:rsid w:val="00F23059"/>
    <w:rsid w:val="00F231F5"/>
    <w:rsid w:val="00F238D3"/>
    <w:rsid w:val="00F23969"/>
    <w:rsid w:val="00F2453E"/>
    <w:rsid w:val="00F24575"/>
    <w:rsid w:val="00F2579D"/>
    <w:rsid w:val="00F2585A"/>
    <w:rsid w:val="00F26D18"/>
    <w:rsid w:val="00F27616"/>
    <w:rsid w:val="00F30A6B"/>
    <w:rsid w:val="00F30BD2"/>
    <w:rsid w:val="00F30DB2"/>
    <w:rsid w:val="00F310D6"/>
    <w:rsid w:val="00F315A7"/>
    <w:rsid w:val="00F31AE9"/>
    <w:rsid w:val="00F31D5C"/>
    <w:rsid w:val="00F31EB4"/>
    <w:rsid w:val="00F31F45"/>
    <w:rsid w:val="00F3292E"/>
    <w:rsid w:val="00F32C16"/>
    <w:rsid w:val="00F3380D"/>
    <w:rsid w:val="00F34274"/>
    <w:rsid w:val="00F342C3"/>
    <w:rsid w:val="00F34AE5"/>
    <w:rsid w:val="00F350DA"/>
    <w:rsid w:val="00F35938"/>
    <w:rsid w:val="00F359CE"/>
    <w:rsid w:val="00F35E01"/>
    <w:rsid w:val="00F36254"/>
    <w:rsid w:val="00F369A2"/>
    <w:rsid w:val="00F37453"/>
    <w:rsid w:val="00F37FA8"/>
    <w:rsid w:val="00F401D2"/>
    <w:rsid w:val="00F410B3"/>
    <w:rsid w:val="00F4178D"/>
    <w:rsid w:val="00F41894"/>
    <w:rsid w:val="00F41AEC"/>
    <w:rsid w:val="00F41DAC"/>
    <w:rsid w:val="00F426A5"/>
    <w:rsid w:val="00F437C0"/>
    <w:rsid w:val="00F44083"/>
    <w:rsid w:val="00F446DA"/>
    <w:rsid w:val="00F454DF"/>
    <w:rsid w:val="00F458C7"/>
    <w:rsid w:val="00F459E1"/>
    <w:rsid w:val="00F45B74"/>
    <w:rsid w:val="00F45CCC"/>
    <w:rsid w:val="00F4615B"/>
    <w:rsid w:val="00F466B7"/>
    <w:rsid w:val="00F47BE1"/>
    <w:rsid w:val="00F50219"/>
    <w:rsid w:val="00F50934"/>
    <w:rsid w:val="00F50CAE"/>
    <w:rsid w:val="00F50EB6"/>
    <w:rsid w:val="00F51A93"/>
    <w:rsid w:val="00F51F0C"/>
    <w:rsid w:val="00F51FED"/>
    <w:rsid w:val="00F52345"/>
    <w:rsid w:val="00F528B1"/>
    <w:rsid w:val="00F53228"/>
    <w:rsid w:val="00F53418"/>
    <w:rsid w:val="00F53BC3"/>
    <w:rsid w:val="00F5651E"/>
    <w:rsid w:val="00F566F8"/>
    <w:rsid w:val="00F601B3"/>
    <w:rsid w:val="00F603ED"/>
    <w:rsid w:val="00F61DF4"/>
    <w:rsid w:val="00F61E84"/>
    <w:rsid w:val="00F61E91"/>
    <w:rsid w:val="00F6245B"/>
    <w:rsid w:val="00F62BB0"/>
    <w:rsid w:val="00F63311"/>
    <w:rsid w:val="00F63BFE"/>
    <w:rsid w:val="00F6443F"/>
    <w:rsid w:val="00F647FB"/>
    <w:rsid w:val="00F65019"/>
    <w:rsid w:val="00F65268"/>
    <w:rsid w:val="00F658D3"/>
    <w:rsid w:val="00F65B91"/>
    <w:rsid w:val="00F65D0E"/>
    <w:rsid w:val="00F65FF3"/>
    <w:rsid w:val="00F66AF7"/>
    <w:rsid w:val="00F671AF"/>
    <w:rsid w:val="00F7109F"/>
    <w:rsid w:val="00F71240"/>
    <w:rsid w:val="00F7144D"/>
    <w:rsid w:val="00F71790"/>
    <w:rsid w:val="00F7219D"/>
    <w:rsid w:val="00F730CD"/>
    <w:rsid w:val="00F736C3"/>
    <w:rsid w:val="00F742E8"/>
    <w:rsid w:val="00F74701"/>
    <w:rsid w:val="00F748F8"/>
    <w:rsid w:val="00F748FB"/>
    <w:rsid w:val="00F7497B"/>
    <w:rsid w:val="00F7552E"/>
    <w:rsid w:val="00F75545"/>
    <w:rsid w:val="00F759CA"/>
    <w:rsid w:val="00F75F65"/>
    <w:rsid w:val="00F7690B"/>
    <w:rsid w:val="00F76FB6"/>
    <w:rsid w:val="00F7720F"/>
    <w:rsid w:val="00F81D59"/>
    <w:rsid w:val="00F82202"/>
    <w:rsid w:val="00F83344"/>
    <w:rsid w:val="00F85198"/>
    <w:rsid w:val="00F86006"/>
    <w:rsid w:val="00F8624B"/>
    <w:rsid w:val="00F87065"/>
    <w:rsid w:val="00F876A6"/>
    <w:rsid w:val="00F87854"/>
    <w:rsid w:val="00F87B1E"/>
    <w:rsid w:val="00F87FE8"/>
    <w:rsid w:val="00F9005C"/>
    <w:rsid w:val="00F902D6"/>
    <w:rsid w:val="00F90509"/>
    <w:rsid w:val="00F90591"/>
    <w:rsid w:val="00F9080D"/>
    <w:rsid w:val="00F91829"/>
    <w:rsid w:val="00F91DA5"/>
    <w:rsid w:val="00F91F97"/>
    <w:rsid w:val="00F9209F"/>
    <w:rsid w:val="00F920D3"/>
    <w:rsid w:val="00F92244"/>
    <w:rsid w:val="00F9249C"/>
    <w:rsid w:val="00F93229"/>
    <w:rsid w:val="00F93246"/>
    <w:rsid w:val="00F935FE"/>
    <w:rsid w:val="00F93740"/>
    <w:rsid w:val="00F942CB"/>
    <w:rsid w:val="00F94CB3"/>
    <w:rsid w:val="00F94CD8"/>
    <w:rsid w:val="00F95A1A"/>
    <w:rsid w:val="00F96443"/>
    <w:rsid w:val="00F9682A"/>
    <w:rsid w:val="00F96C59"/>
    <w:rsid w:val="00F96CD8"/>
    <w:rsid w:val="00F96EBD"/>
    <w:rsid w:val="00F9722D"/>
    <w:rsid w:val="00FA23E4"/>
    <w:rsid w:val="00FA3C15"/>
    <w:rsid w:val="00FA4155"/>
    <w:rsid w:val="00FA4A64"/>
    <w:rsid w:val="00FA4AE0"/>
    <w:rsid w:val="00FA4D47"/>
    <w:rsid w:val="00FA5183"/>
    <w:rsid w:val="00FA55D0"/>
    <w:rsid w:val="00FA5C29"/>
    <w:rsid w:val="00FA60AB"/>
    <w:rsid w:val="00FA6EF3"/>
    <w:rsid w:val="00FA71FD"/>
    <w:rsid w:val="00FA7D64"/>
    <w:rsid w:val="00FB002A"/>
    <w:rsid w:val="00FB02D1"/>
    <w:rsid w:val="00FB07EA"/>
    <w:rsid w:val="00FB0F72"/>
    <w:rsid w:val="00FB16D5"/>
    <w:rsid w:val="00FB1A91"/>
    <w:rsid w:val="00FB2676"/>
    <w:rsid w:val="00FB27D8"/>
    <w:rsid w:val="00FB3555"/>
    <w:rsid w:val="00FB5835"/>
    <w:rsid w:val="00FB5A87"/>
    <w:rsid w:val="00FB6767"/>
    <w:rsid w:val="00FB68A6"/>
    <w:rsid w:val="00FB68A9"/>
    <w:rsid w:val="00FB68FA"/>
    <w:rsid w:val="00FC0340"/>
    <w:rsid w:val="00FC03EF"/>
    <w:rsid w:val="00FC0AD6"/>
    <w:rsid w:val="00FC0D44"/>
    <w:rsid w:val="00FC0E3C"/>
    <w:rsid w:val="00FC143E"/>
    <w:rsid w:val="00FC1598"/>
    <w:rsid w:val="00FC197A"/>
    <w:rsid w:val="00FC1AC0"/>
    <w:rsid w:val="00FC2572"/>
    <w:rsid w:val="00FC3D60"/>
    <w:rsid w:val="00FC488C"/>
    <w:rsid w:val="00FC4A5A"/>
    <w:rsid w:val="00FC4E80"/>
    <w:rsid w:val="00FC5B0E"/>
    <w:rsid w:val="00FC5BBC"/>
    <w:rsid w:val="00FC5E4E"/>
    <w:rsid w:val="00FC68FA"/>
    <w:rsid w:val="00FC73F0"/>
    <w:rsid w:val="00FC7EF5"/>
    <w:rsid w:val="00FD06B8"/>
    <w:rsid w:val="00FD159A"/>
    <w:rsid w:val="00FD2753"/>
    <w:rsid w:val="00FD2DB4"/>
    <w:rsid w:val="00FD302D"/>
    <w:rsid w:val="00FD37DE"/>
    <w:rsid w:val="00FD3815"/>
    <w:rsid w:val="00FD5B4F"/>
    <w:rsid w:val="00FD5BF4"/>
    <w:rsid w:val="00FD5CB7"/>
    <w:rsid w:val="00FD5D13"/>
    <w:rsid w:val="00FD5EF0"/>
    <w:rsid w:val="00FD605C"/>
    <w:rsid w:val="00FD67CA"/>
    <w:rsid w:val="00FD72CC"/>
    <w:rsid w:val="00FD7D8F"/>
    <w:rsid w:val="00FD7F5A"/>
    <w:rsid w:val="00FE0125"/>
    <w:rsid w:val="00FE0404"/>
    <w:rsid w:val="00FE13AF"/>
    <w:rsid w:val="00FE16D9"/>
    <w:rsid w:val="00FE1F36"/>
    <w:rsid w:val="00FE21A5"/>
    <w:rsid w:val="00FE237B"/>
    <w:rsid w:val="00FE3A38"/>
    <w:rsid w:val="00FE3BFE"/>
    <w:rsid w:val="00FE4541"/>
    <w:rsid w:val="00FE53E7"/>
    <w:rsid w:val="00FE60C1"/>
    <w:rsid w:val="00FE62E8"/>
    <w:rsid w:val="00FE6D08"/>
    <w:rsid w:val="00FE7297"/>
    <w:rsid w:val="00FE77D4"/>
    <w:rsid w:val="00FE78B2"/>
    <w:rsid w:val="00FE7A81"/>
    <w:rsid w:val="00FE7B12"/>
    <w:rsid w:val="00FE7BC9"/>
    <w:rsid w:val="00FE7EB5"/>
    <w:rsid w:val="00FF1613"/>
    <w:rsid w:val="00FF1B9E"/>
    <w:rsid w:val="00FF1D53"/>
    <w:rsid w:val="00FF1EAA"/>
    <w:rsid w:val="00FF21FC"/>
    <w:rsid w:val="00FF2744"/>
    <w:rsid w:val="00FF290B"/>
    <w:rsid w:val="00FF3011"/>
    <w:rsid w:val="00FF56A1"/>
    <w:rsid w:val="00FF5B52"/>
    <w:rsid w:val="00FF69B4"/>
    <w:rsid w:val="00FF72B4"/>
    <w:rsid w:val="00FF7878"/>
    <w:rsid w:val="00FF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FC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35FC6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35FC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35FC6"/>
    <w:pPr>
      <w:keepNext/>
      <w:tabs>
        <w:tab w:val="left" w:pos="2205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35FC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35FC6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F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5F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5F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5F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5F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5FC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D35FC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D35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D35FC6"/>
    <w:pPr>
      <w:ind w:left="360"/>
    </w:pPr>
  </w:style>
  <w:style w:type="character" w:customStyle="1" w:styleId="a6">
    <w:name w:val="Основной текст с отступом Знак"/>
    <w:basedOn w:val="a0"/>
    <w:link w:val="a5"/>
    <w:semiHidden/>
    <w:rsid w:val="00D35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D35FC6"/>
    <w:pPr>
      <w:ind w:firstLine="36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D35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D35FC6"/>
    <w:pPr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D35F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3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5F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5F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rsid w:val="00D35FC6"/>
    <w:rPr>
      <w:color w:val="008000"/>
    </w:rPr>
  </w:style>
  <w:style w:type="paragraph" w:customStyle="1" w:styleId="ConsPlusTitle">
    <w:name w:val="ConsPlusTitle"/>
    <w:rsid w:val="00D35FC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35F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35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35F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5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5FC6"/>
  </w:style>
  <w:style w:type="paragraph" w:customStyle="1" w:styleId="Default">
    <w:name w:val="Default"/>
    <w:rsid w:val="00D35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81615"/>
    <w:pPr>
      <w:ind w:left="720"/>
      <w:contextualSpacing/>
    </w:pPr>
  </w:style>
  <w:style w:type="character" w:styleId="af0">
    <w:name w:val="Hyperlink"/>
    <w:semiHidden/>
    <w:unhideWhenUsed/>
    <w:rsid w:val="003D5255"/>
    <w:rPr>
      <w:color w:val="0000FF"/>
      <w:u w:val="single"/>
    </w:rPr>
  </w:style>
  <w:style w:type="character" w:customStyle="1" w:styleId="af1">
    <w:name w:val="Основной текст_"/>
    <w:basedOn w:val="a0"/>
    <w:link w:val="9"/>
    <w:rsid w:val="00D226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f1"/>
    <w:rsid w:val="00D22660"/>
    <w:pPr>
      <w:shd w:val="clear" w:color="auto" w:fill="FFFFFF"/>
      <w:spacing w:before="360" w:after="300" w:line="317" w:lineRule="exact"/>
      <w:ind w:hanging="1000"/>
      <w:jc w:val="both"/>
    </w:pPr>
    <w:rPr>
      <w:sz w:val="27"/>
      <w:szCs w:val="27"/>
      <w:lang w:eastAsia="en-US"/>
    </w:rPr>
  </w:style>
  <w:style w:type="character" w:customStyle="1" w:styleId="af2">
    <w:name w:val="Основной текст + Курсив"/>
    <w:basedOn w:val="af1"/>
    <w:rsid w:val="00951F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f1"/>
    <w:rsid w:val="002C7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rsid w:val="002C71EC"/>
    <w:pPr>
      <w:shd w:val="clear" w:color="auto" w:fill="FFFFFF"/>
      <w:spacing w:line="274" w:lineRule="exact"/>
      <w:ind w:hanging="380"/>
      <w:jc w:val="both"/>
    </w:pPr>
    <w:rPr>
      <w:color w:val="000000"/>
      <w:sz w:val="23"/>
      <w:szCs w:val="23"/>
    </w:rPr>
  </w:style>
  <w:style w:type="character" w:customStyle="1" w:styleId="51">
    <w:name w:val="Основной текст (5)_"/>
    <w:basedOn w:val="a0"/>
    <w:link w:val="52"/>
    <w:rsid w:val="009A35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rsid w:val="009A3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Заголовок №2"/>
    <w:basedOn w:val="23"/>
    <w:rsid w:val="009A3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52">
    <w:name w:val="Основной текст (5)"/>
    <w:basedOn w:val="a"/>
    <w:link w:val="51"/>
    <w:rsid w:val="009A3510"/>
    <w:pPr>
      <w:shd w:val="clear" w:color="auto" w:fill="FFFFFF"/>
      <w:spacing w:before="660" w:line="643" w:lineRule="exact"/>
      <w:ind w:hanging="500"/>
    </w:pPr>
    <w:rPr>
      <w:sz w:val="27"/>
      <w:szCs w:val="27"/>
      <w:lang w:eastAsia="en-US"/>
    </w:rPr>
  </w:style>
  <w:style w:type="character" w:customStyle="1" w:styleId="53">
    <w:name w:val="Основной текст (5) + Полужирный"/>
    <w:basedOn w:val="51"/>
    <w:rsid w:val="00945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rsid w:val="00161739"/>
    <w:pPr>
      <w:shd w:val="clear" w:color="auto" w:fill="FFFFFF"/>
      <w:spacing w:before="900" w:after="4800" w:line="322" w:lineRule="exact"/>
      <w:ind w:hanging="1100"/>
      <w:jc w:val="right"/>
    </w:pPr>
    <w:rPr>
      <w:color w:val="000000"/>
      <w:sz w:val="22"/>
      <w:szCs w:val="22"/>
    </w:rPr>
  </w:style>
  <w:style w:type="character" w:customStyle="1" w:styleId="115pt">
    <w:name w:val="Основной текст + 11;5 pt;Полужирный;Курсив"/>
    <w:basedOn w:val="af1"/>
    <w:rsid w:val="00FA4D4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Подпись к таблице (2)_"/>
    <w:basedOn w:val="a0"/>
    <w:rsid w:val="006D5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Подпись к таблице (2)"/>
    <w:basedOn w:val="26"/>
    <w:rsid w:val="006D5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">
    <w:name w:val="Основной текст (4)_"/>
    <w:basedOn w:val="a0"/>
    <w:link w:val="42"/>
    <w:rsid w:val="006D55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D5593"/>
    <w:pPr>
      <w:shd w:val="clear" w:color="auto" w:fill="FFFFFF"/>
      <w:spacing w:line="274" w:lineRule="exact"/>
    </w:pPr>
    <w:rPr>
      <w:sz w:val="23"/>
      <w:szCs w:val="23"/>
      <w:lang w:eastAsia="en-US"/>
    </w:rPr>
  </w:style>
  <w:style w:type="character" w:customStyle="1" w:styleId="110">
    <w:name w:val="Основной текст + 11"/>
    <w:aliases w:val="5 pt,Полужирный,Курсив"/>
    <w:basedOn w:val="af1"/>
    <w:rsid w:val="00A52727"/>
    <w:rPr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10/m88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08/m24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du.ru/db-mon/mo/Data/d_11/m19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79</cp:revision>
  <cp:lastPrinted>2002-01-01T00:22:00Z</cp:lastPrinted>
  <dcterms:created xsi:type="dcterms:W3CDTF">2019-09-09T06:44:00Z</dcterms:created>
  <dcterms:modified xsi:type="dcterms:W3CDTF">2019-10-02T09:49:00Z</dcterms:modified>
</cp:coreProperties>
</file>