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38" w:rsidRDefault="003D7F38" w:rsidP="00FF57CD">
      <w:pPr>
        <w:pStyle w:val="WW-"/>
        <w:jc w:val="center"/>
        <w:rPr>
          <w:b/>
          <w:color w:val="000000"/>
          <w:shd w:val="clear" w:color="auto" w:fill="FFFFFF"/>
        </w:rPr>
      </w:pPr>
    </w:p>
    <w:p w:rsidR="00D93FBD" w:rsidRPr="007705ED" w:rsidRDefault="00D93FBD" w:rsidP="00F004CE">
      <w:pPr>
        <w:pStyle w:val="WW-"/>
        <w:shd w:val="clear" w:color="auto" w:fill="FFFFFF"/>
        <w:ind w:firstLine="720"/>
        <w:jc w:val="both"/>
      </w:pPr>
      <w:bookmarkStart w:id="0" w:name="_GoBack"/>
      <w:bookmarkEnd w:id="0"/>
    </w:p>
    <w:p w:rsidR="00362054" w:rsidRDefault="00D93FBD" w:rsidP="00362054">
      <w:pPr>
        <w:pStyle w:val="WW-"/>
        <w:shd w:val="clear" w:color="auto" w:fill="FFFFFF"/>
        <w:ind w:right="-1" w:firstLine="709"/>
        <w:jc w:val="both"/>
        <w:rPr>
          <w:b/>
          <w:sz w:val="32"/>
          <w:szCs w:val="32"/>
        </w:rPr>
      </w:pPr>
      <w:r w:rsidRPr="007705ED">
        <w:t xml:space="preserve"> </w:t>
      </w:r>
      <w:r w:rsidRPr="00362054">
        <w:rPr>
          <w:b/>
          <w:sz w:val="32"/>
          <w:szCs w:val="32"/>
        </w:rPr>
        <w:t>Адаптированная рабочая программа по русскому языку</w:t>
      </w:r>
      <w:r w:rsidR="00362054">
        <w:rPr>
          <w:b/>
          <w:sz w:val="32"/>
          <w:szCs w:val="32"/>
        </w:rPr>
        <w:t xml:space="preserve"> </w:t>
      </w:r>
    </w:p>
    <w:p w:rsidR="0000005E" w:rsidRPr="00362054" w:rsidRDefault="00362054" w:rsidP="00362054">
      <w:pPr>
        <w:pStyle w:val="WW-"/>
        <w:shd w:val="clear" w:color="auto" w:fill="FFFFFF"/>
        <w:ind w:right="-1" w:firstLine="709"/>
        <w:jc w:val="both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D93FBD" w:rsidRPr="00362054">
        <w:rPr>
          <w:b/>
          <w:sz w:val="32"/>
          <w:szCs w:val="32"/>
        </w:rPr>
        <w:t xml:space="preserve"> </w:t>
      </w:r>
      <w:r w:rsidRPr="00362054">
        <w:rPr>
          <w:b/>
          <w:sz w:val="32"/>
          <w:szCs w:val="32"/>
        </w:rPr>
        <w:t>3 класс</w:t>
      </w:r>
    </w:p>
    <w:p w:rsidR="0000005E" w:rsidRDefault="0000005E" w:rsidP="00D93FBD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93FBD" w:rsidRPr="00362054" w:rsidRDefault="00362054" w:rsidP="00D93FB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620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</w:t>
      </w:r>
      <w:r w:rsidR="00D93FBD" w:rsidRPr="003620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учебного предмета.</w:t>
      </w:r>
    </w:p>
    <w:p w:rsidR="00D93FBD" w:rsidRPr="00404AB3" w:rsidRDefault="00D93FBD" w:rsidP="00D93FBD">
      <w:pPr>
        <w:jc w:val="center"/>
        <w:rPr>
          <w:rFonts w:ascii="Times New Roman" w:hAnsi="Times New Roman" w:cs="Times New Roman"/>
        </w:rPr>
      </w:pPr>
    </w:p>
    <w:p w:rsidR="004A6352" w:rsidRPr="00362054" w:rsidRDefault="00D93FBD" w:rsidP="0036205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404AB3">
        <w:rPr>
          <w:rFonts w:ascii="Times New Roman" w:hAnsi="Times New Roman" w:cs="Times New Roman"/>
        </w:rPr>
        <w:t xml:space="preserve">          </w:t>
      </w:r>
      <w:r w:rsidR="00362054">
        <w:rPr>
          <w:rFonts w:ascii="Times New Roman" w:hAnsi="Times New Roman" w:cs="Times New Roman"/>
        </w:rPr>
        <w:t xml:space="preserve">                </w:t>
      </w:r>
      <w:r w:rsidR="004A6352" w:rsidRPr="00231E09">
        <w:rPr>
          <w:rFonts w:ascii="Times New Roman" w:eastAsia="Times New Roman" w:hAnsi="Times New Roman" w:cs="Times New Roman"/>
          <w:b/>
          <w:i/>
          <w:u w:val="single"/>
        </w:rPr>
        <w:t>Личностные результаты освоения АООП отражают</w:t>
      </w:r>
      <w:r w:rsidR="004A6352" w:rsidRPr="00231E09">
        <w:rPr>
          <w:rFonts w:ascii="Times New Roman" w:eastAsia="Times New Roman" w:hAnsi="Times New Roman" w:cs="Times New Roman"/>
          <w:u w:val="single"/>
        </w:rPr>
        <w:t>:</w:t>
      </w:r>
    </w:p>
    <w:p w:rsidR="004A6352" w:rsidRPr="004A6352" w:rsidRDefault="00193E66" w:rsidP="00193E66">
      <w:pPr>
        <w:tabs>
          <w:tab w:val="left" w:pos="284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осознание себя как гражданина России;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овладение начальными навыками адаптации;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-В</w:t>
      </w:r>
      <w:r w:rsidR="004A6352" w:rsidRPr="004A6352">
        <w:rPr>
          <w:rFonts w:ascii="Times New Roman" w:eastAsia="Times New Roman" w:hAnsi="Times New Roman" w:cs="Times New Roman"/>
        </w:rPr>
        <w:t>ладение навыками коммуникации;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 xml:space="preserve">принятие и освоение социальной роли обучающегося, формирование и развитие </w:t>
      </w: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 xml:space="preserve">социально значимых мотивов учебной деятельности; 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развитие навыков сотрудничества со взрослыми и сверстниками в разных социальных ситуациях;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формирование эстетических потребностей, ценностей и чувств;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1157F" w:rsidRDefault="0011157F" w:rsidP="0011157F">
      <w:pPr>
        <w:ind w:firstLine="68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990BD0">
        <w:rPr>
          <w:rFonts w:ascii="Times New Roman" w:hAnsi="Times New Roman"/>
          <w:b/>
          <w:color w:val="000000"/>
          <w:shd w:val="clear" w:color="auto" w:fill="FFFFFF"/>
        </w:rPr>
        <w:t>Предметные результаты</w:t>
      </w:r>
      <w:r w:rsidRPr="00990BD0">
        <w:rPr>
          <w:rFonts w:ascii="Times New Roman" w:hAnsi="Times New Roman"/>
          <w:color w:val="000000"/>
          <w:shd w:val="clear" w:color="auto" w:fill="FFFFFF"/>
        </w:rPr>
        <w:t xml:space="preserve">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</w:t>
      </w:r>
    </w:p>
    <w:p w:rsidR="0011157F" w:rsidRPr="00990BD0" w:rsidRDefault="00193E66" w:rsidP="00193E66">
      <w:pPr>
        <w:tabs>
          <w:tab w:val="left" w:pos="567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</w:t>
      </w:r>
      <w:r w:rsidR="0011157F" w:rsidRPr="00990BD0">
        <w:rPr>
          <w:rFonts w:ascii="Times New Roman" w:hAnsi="Times New Roman"/>
          <w:color w:val="000000"/>
          <w:shd w:val="clear" w:color="auto" w:fill="FFFFFF"/>
        </w:rPr>
        <w:t>формирование интереса к изучению русского языка;</w:t>
      </w:r>
    </w:p>
    <w:p w:rsidR="0011157F" w:rsidRPr="00990BD0" w:rsidRDefault="0011157F" w:rsidP="0011157F">
      <w:pPr>
        <w:tabs>
          <w:tab w:val="left" w:pos="0"/>
          <w:tab w:val="left" w:pos="504"/>
        </w:tabs>
        <w:suppressAutoHyphens w:val="0"/>
        <w:ind w:left="709"/>
        <w:contextualSpacing/>
        <w:jc w:val="both"/>
        <w:rPr>
          <w:rFonts w:ascii="Times New Roman" w:hAnsi="Times New Roman"/>
        </w:rPr>
      </w:pPr>
      <w:r w:rsidRPr="00990BD0">
        <w:rPr>
          <w:rFonts w:ascii="Times New Roman" w:hAnsi="Times New Roman"/>
          <w:color w:val="000000"/>
          <w:shd w:val="clear" w:color="auto" w:fill="FFFFFF"/>
        </w:rPr>
        <w:t>коммуникативно-речевые умения, необходимые для обеспечения коммуникации в различных ситуациях общения;</w:t>
      </w:r>
    </w:p>
    <w:p w:rsidR="0011157F" w:rsidRPr="00990BD0" w:rsidRDefault="0011157F" w:rsidP="0011157F">
      <w:pPr>
        <w:tabs>
          <w:tab w:val="left" w:pos="0"/>
          <w:tab w:val="left" w:pos="501"/>
        </w:tabs>
        <w:suppressAutoHyphens w:val="0"/>
        <w:ind w:left="709"/>
        <w:contextualSpacing/>
        <w:jc w:val="both"/>
        <w:rPr>
          <w:rFonts w:ascii="Times New Roman" w:hAnsi="Times New Roman"/>
        </w:rPr>
      </w:pPr>
      <w:r w:rsidRPr="00990BD0">
        <w:rPr>
          <w:rFonts w:ascii="Times New Roman" w:hAnsi="Times New Roman"/>
          <w:color w:val="000000"/>
          <w:shd w:val="clear" w:color="auto" w:fill="FFFFFF"/>
        </w:rPr>
        <w:t>овладение основами грамотного письма;</w:t>
      </w:r>
    </w:p>
    <w:p w:rsidR="0011157F" w:rsidRPr="00215BAE" w:rsidRDefault="0011157F" w:rsidP="00215BAE">
      <w:pPr>
        <w:tabs>
          <w:tab w:val="left" w:pos="0"/>
          <w:tab w:val="left" w:pos="501"/>
        </w:tabs>
        <w:suppressAutoHyphens w:val="0"/>
        <w:ind w:left="709"/>
        <w:contextualSpacing/>
        <w:jc w:val="both"/>
        <w:rPr>
          <w:rFonts w:ascii="Times New Roman" w:hAnsi="Times New Roman"/>
        </w:rPr>
      </w:pPr>
      <w:r w:rsidRPr="00990BD0">
        <w:rPr>
          <w:rFonts w:ascii="Times New Roman" w:hAnsi="Times New Roman"/>
          <w:color w:val="000000"/>
          <w:shd w:val="clear" w:color="auto" w:fill="FFFFFF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  <w:r w:rsidRPr="00990BD0">
        <w:rPr>
          <w:rFonts w:ascii="Times New Roman" w:hAnsi="Times New Roman"/>
          <w:shd w:val="clear" w:color="auto" w:fill="FFFFFF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7"/>
        <w:gridCol w:w="4849"/>
      </w:tblGrid>
      <w:tr w:rsidR="004A6352" w:rsidRPr="00392268" w:rsidTr="0011157F">
        <w:trPr>
          <w:trHeight w:val="367"/>
        </w:trPr>
        <w:tc>
          <w:tcPr>
            <w:tcW w:w="4827" w:type="dxa"/>
          </w:tcPr>
          <w:p w:rsidR="004A6352" w:rsidRPr="00231E09" w:rsidRDefault="004A6352" w:rsidP="006A65E1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E09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Достаточный   уровень:</w:t>
            </w:r>
          </w:p>
        </w:tc>
        <w:tc>
          <w:tcPr>
            <w:tcW w:w="4849" w:type="dxa"/>
          </w:tcPr>
          <w:p w:rsidR="004A6352" w:rsidRPr="00231E09" w:rsidRDefault="00231E09" w:rsidP="006A65E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</w:t>
            </w:r>
            <w:r w:rsidR="004A6352" w:rsidRPr="00231E09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Минимальный  уровень:</w:t>
            </w:r>
          </w:p>
        </w:tc>
      </w:tr>
      <w:tr w:rsidR="004A6352" w:rsidRPr="00392268" w:rsidTr="006A65E1">
        <w:tc>
          <w:tcPr>
            <w:tcW w:w="4827" w:type="dxa"/>
          </w:tcPr>
          <w:p w:rsidR="0011157F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C153A">
              <w:rPr>
                <w:rFonts w:ascii="Times New Roman" w:hAnsi="Times New Roman"/>
              </w:rPr>
              <w:t>писывание рукописного и печатного текста целыми словами с орфо</w:t>
            </w:r>
            <w:r w:rsidRPr="00BC153A">
              <w:rPr>
                <w:rFonts w:ascii="Times New Roman" w:hAnsi="Times New Roman"/>
              </w:rPr>
              <w:softHyphen/>
              <w:t xml:space="preserve">графическим проговариванием; 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запись под диктовку текст, включающие сло</w:t>
            </w:r>
            <w:r w:rsidR="00B93F6C">
              <w:rPr>
                <w:rFonts w:ascii="Times New Roman" w:hAnsi="Times New Roman"/>
              </w:rPr>
              <w:t>ва с изученными орфо</w:t>
            </w:r>
            <w:r w:rsidR="00B93F6C">
              <w:rPr>
                <w:rFonts w:ascii="Times New Roman" w:hAnsi="Times New Roman"/>
              </w:rPr>
              <w:softHyphen/>
              <w:t>граммами (20-2</w:t>
            </w:r>
            <w:r w:rsidRPr="00BC153A">
              <w:rPr>
                <w:rFonts w:ascii="Times New Roman" w:hAnsi="Times New Roman"/>
              </w:rPr>
              <w:t>5 слов);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дифференциация и подбор слова различных категорий по вопросу (название предметов, действий и признаков предметов);</w:t>
            </w:r>
          </w:p>
          <w:p w:rsidR="0011157F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составление и распространение предложений, установление связи меж</w:t>
            </w:r>
            <w:r w:rsidRPr="00BC153A">
              <w:rPr>
                <w:rFonts w:ascii="Times New Roman" w:hAnsi="Times New Roman"/>
              </w:rPr>
              <w:softHyphen/>
              <w:t>ду словами с помощью учителя, постановка знаков препинания в конце пред</w:t>
            </w:r>
            <w:r w:rsidRPr="00BC153A">
              <w:rPr>
                <w:rFonts w:ascii="Times New Roman" w:hAnsi="Times New Roman"/>
              </w:rPr>
              <w:softHyphen/>
              <w:t xml:space="preserve">ложения (точка, вопросительный и восклицательный знак); 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деление текста на предложения;</w:t>
            </w:r>
          </w:p>
          <w:p w:rsidR="0011157F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выделение темы текста (о чём идет речь), озаглавливание его;</w:t>
            </w:r>
          </w:p>
          <w:p w:rsidR="0011157F" w:rsidRPr="00B77E41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 xml:space="preserve"> самостоятельная запись 3-4 предложений из </w:t>
            </w:r>
            <w:r w:rsidRPr="00BC153A">
              <w:rPr>
                <w:rFonts w:ascii="Times New Roman" w:hAnsi="Times New Roman"/>
              </w:rPr>
              <w:lastRenderedPageBreak/>
              <w:t>составленного текста по</w:t>
            </w:r>
            <w:r w:rsidRPr="00BC153A">
              <w:rPr>
                <w:rFonts w:ascii="Times New Roman" w:hAnsi="Times New Roman"/>
              </w:rPr>
              <w:softHyphen/>
              <w:t>сле его анализа.</w:t>
            </w:r>
          </w:p>
          <w:p w:rsidR="004A6352" w:rsidRPr="00231E09" w:rsidRDefault="004A6352" w:rsidP="00362054">
            <w:pPr>
              <w:ind w:right="-573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4849" w:type="dxa"/>
          </w:tcPr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BC153A">
              <w:rPr>
                <w:rFonts w:ascii="Times New Roman" w:hAnsi="Times New Roman"/>
              </w:rPr>
              <w:t>еление слов на слоги для переноса;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запись под диктовку слов и коротких предложений (2-4 слова) с изу</w:t>
            </w:r>
            <w:r w:rsidRPr="00BC153A">
              <w:rPr>
                <w:rFonts w:ascii="Times New Roman" w:hAnsi="Times New Roman"/>
              </w:rPr>
              <w:softHyphen/>
              <w:t>ченными орфограммами;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дифференциация и подбор слов, обозначающих предметы, действия, признаки;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11157F" w:rsidRDefault="0011157F" w:rsidP="0011157F">
            <w:pPr>
              <w:ind w:right="99"/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выделение из текста предложений на заданную тему;</w:t>
            </w:r>
          </w:p>
          <w:p w:rsidR="0011157F" w:rsidRPr="00B77E41" w:rsidRDefault="0011157F" w:rsidP="0011157F">
            <w:pPr>
              <w:ind w:right="99"/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участие в обсуждении темы тек</w:t>
            </w:r>
            <w:r>
              <w:rPr>
                <w:rFonts w:ascii="Times New Roman" w:hAnsi="Times New Roman"/>
              </w:rPr>
              <w:t xml:space="preserve">ста и выбора заголовка к нему. </w:t>
            </w:r>
          </w:p>
          <w:p w:rsidR="004A6352" w:rsidRPr="00231E09" w:rsidRDefault="004A6352" w:rsidP="006A65E1">
            <w:pPr>
              <w:tabs>
                <w:tab w:val="left" w:pos="3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A6352" w:rsidRPr="00231E09" w:rsidRDefault="004A6352" w:rsidP="006A65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</w:tbl>
    <w:p w:rsidR="00D93FBD" w:rsidRPr="00C47B4F" w:rsidRDefault="00500F9A" w:rsidP="00362054">
      <w:pPr>
        <w:keepNext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lastRenderedPageBreak/>
        <w:t xml:space="preserve"> </w:t>
      </w:r>
      <w:r w:rsidR="00362054">
        <w:rPr>
          <w:rFonts w:ascii="Times New Roman" w:hAnsi="Times New Roman" w:cs="Times New Roman"/>
          <w:b/>
          <w:iCs/>
        </w:rPr>
        <w:t xml:space="preserve">                           </w:t>
      </w:r>
      <w:r w:rsidR="00D93FBD" w:rsidRPr="00E27976">
        <w:rPr>
          <w:rFonts w:ascii="Times New Roman" w:hAnsi="Times New Roman" w:cs="Times New Roman"/>
          <w:b/>
          <w:bCs/>
          <w:color w:val="000000"/>
        </w:rPr>
        <w:t>Основное содержание рабочей программы</w:t>
      </w:r>
    </w:p>
    <w:p w:rsidR="00811C36" w:rsidRPr="00461D17" w:rsidRDefault="00D93FBD" w:rsidP="00461D17">
      <w:p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ab/>
      </w:r>
      <w:r w:rsidR="002724FC" w:rsidRPr="002B4F80">
        <w:rPr>
          <w:rFonts w:ascii="Times New Roman" w:eastAsia="Times New Roman" w:hAnsi="Times New Roman" w:cs="Times New Roman"/>
          <w:lang w:eastAsia="ar-SA"/>
        </w:rPr>
        <w:t xml:space="preserve"> </w:t>
      </w: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8"/>
        <w:gridCol w:w="1855"/>
        <w:gridCol w:w="1418"/>
        <w:gridCol w:w="4819"/>
      </w:tblGrid>
      <w:tr w:rsidR="00DF238D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Наименование раздела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Количество часов на изучение раздела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Основные элементы раздела</w:t>
            </w:r>
          </w:p>
        </w:tc>
      </w:tr>
      <w:tr w:rsidR="00DF238D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CD5692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="00DF238D" w:rsidRPr="00A9259D">
              <w:rPr>
                <w:rFonts w:ascii="Times New Roman" w:eastAsia="Calibri" w:hAnsi="Times New Roman" w:cs="Times New Roman"/>
                <w:lang w:eastAsia="ar-SA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59D">
              <w:rPr>
                <w:rFonts w:ascii="Times New Roman" w:eastAsia="Times New Roman" w:hAnsi="Times New Roman" w:cs="Times New Roman"/>
                <w:lang w:eastAsia="ar-SA"/>
              </w:rPr>
              <w:t>Составление предложений  на основе демонстраций  действий. Обозначение на  схеме  правил  записи  предложений. Распространение  предложений  на схеме  с  помощью  картинок.  Запись  по  образцу  предложения.</w:t>
            </w:r>
          </w:p>
          <w:p w:rsidR="00DF238D" w:rsidRPr="00A9259D" w:rsidRDefault="00DF238D" w:rsidP="00DF238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59D">
              <w:rPr>
                <w:rFonts w:ascii="Times New Roman" w:eastAsia="Times New Roman" w:hAnsi="Times New Roman" w:cs="Times New Roman"/>
                <w:lang w:eastAsia="ar-SA"/>
              </w:rPr>
              <w:t xml:space="preserve">Называние  предмета  различных  родовых  групп. Различение  реального  предмета  и  слова, называющего  этот  предмет. Составление  предложений с данным  словом.                                                             </w:t>
            </w:r>
          </w:p>
        </w:tc>
      </w:tr>
      <w:tr w:rsidR="00DF238D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CD5692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39</w:t>
            </w:r>
            <w:r w:rsidR="00134FAB">
              <w:rPr>
                <w:rFonts w:ascii="Times New Roman" w:eastAsia="Calibri" w:hAnsi="Times New Roman" w:cs="Times New Roman"/>
                <w:lang w:eastAsia="ar-SA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59D">
              <w:rPr>
                <w:rFonts w:ascii="Times New Roman" w:eastAsia="Times New Roman" w:hAnsi="Times New Roman" w:cs="Times New Roman"/>
                <w:lang w:eastAsia="ar-SA"/>
              </w:rPr>
              <w:t>Различение гласных  и  согласных звуков  и  букв, их обозначение в схеме. Запись слова  в тетради по схеме. Составление предложения с  заданным словом. Сравнение  слов  отличающимся одним  звуком, количеством  звуков, их  расположение. Выделение ударного  гласного по образцу и  самостоятельно. Деление слов на  слоги.</w:t>
            </w:r>
          </w:p>
        </w:tc>
      </w:tr>
      <w:tr w:rsidR="00DF238D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D5A4E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38</w:t>
            </w:r>
            <w:r w:rsidR="004E31ED">
              <w:rPr>
                <w:rFonts w:ascii="Times New Roman" w:eastAsia="Calibri" w:hAnsi="Times New Roman" w:cs="Times New Roman"/>
                <w:lang w:eastAsia="ar-SA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 xml:space="preserve">Названия предметов. Названия действий. Предлоги. </w:t>
            </w:r>
          </w:p>
          <w:p w:rsidR="00DF238D" w:rsidRPr="00A9259D" w:rsidRDefault="00DF238D" w:rsidP="00DF238D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Слова с непроверяемыми гласными.</w:t>
            </w:r>
          </w:p>
        </w:tc>
      </w:tr>
      <w:tr w:rsidR="00DF238D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D5A4E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D5A4E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Выделение предложения из текста. Правила записи предложения. Предложение и его схема. Составление предложения по предметной и сюжетной картинкам. Предложения-вопросы и предложения-ответы.</w:t>
            </w:r>
          </w:p>
        </w:tc>
      </w:tr>
      <w:tr w:rsidR="00CD5692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692" w:rsidRPr="00A9259D" w:rsidRDefault="00CD5692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692" w:rsidRPr="00A9259D" w:rsidRDefault="00DD5A4E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692" w:rsidRDefault="00DD5A4E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692" w:rsidRPr="00A9259D" w:rsidRDefault="00CD5692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F238D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134FAB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102 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B46B5" w:rsidRPr="00A9259D" w:rsidTr="00DF238D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6B5" w:rsidRPr="00A9259D" w:rsidRDefault="00AB46B5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6B5" w:rsidRPr="00A9259D" w:rsidRDefault="00AB46B5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6B5" w:rsidRDefault="00AB46B5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6B5" w:rsidRPr="00A9259D" w:rsidRDefault="00AB46B5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AB46B5" w:rsidRDefault="00AB46B5" w:rsidP="00362054">
      <w:pPr>
        <w:rPr>
          <w:b/>
          <w:color w:val="000000"/>
          <w:sz w:val="22"/>
          <w:szCs w:val="22"/>
        </w:rPr>
      </w:pPr>
    </w:p>
    <w:p w:rsidR="00362054" w:rsidRDefault="00362054" w:rsidP="00362054">
      <w:pPr>
        <w:rPr>
          <w:b/>
          <w:color w:val="000000"/>
          <w:sz w:val="22"/>
          <w:szCs w:val="22"/>
        </w:rPr>
      </w:pPr>
    </w:p>
    <w:p w:rsidR="00B93F6C" w:rsidRPr="00362054" w:rsidRDefault="00B93F6C" w:rsidP="00B93F6C">
      <w:pPr>
        <w:jc w:val="center"/>
        <w:rPr>
          <w:b/>
          <w:color w:val="000000"/>
          <w:sz w:val="28"/>
          <w:szCs w:val="28"/>
        </w:rPr>
      </w:pPr>
      <w:r w:rsidRPr="00362054">
        <w:rPr>
          <w:b/>
          <w:color w:val="000000"/>
          <w:sz w:val="28"/>
          <w:szCs w:val="28"/>
        </w:rPr>
        <w:t>Содержание программы в 3 классе</w:t>
      </w:r>
    </w:p>
    <w:p w:rsidR="00B93F6C" w:rsidRDefault="00B93F6C" w:rsidP="00B93F6C">
      <w:pPr>
        <w:rPr>
          <w:b/>
        </w:rPr>
      </w:pPr>
      <w:r>
        <w:rPr>
          <w:b/>
        </w:rPr>
        <w:t>1. Повторение материала</w:t>
      </w:r>
    </w:p>
    <w:p w:rsidR="00B93F6C" w:rsidRDefault="00B93F6C" w:rsidP="00B93F6C">
      <w:r>
        <w:t xml:space="preserve">      Употребление простого предложения. Большая буква в начале предложения и точка в конце. Составление предложения по вопросам, по картинке, из слов, данных вразбивку. Выделение предложений из речи текста.</w:t>
      </w:r>
    </w:p>
    <w:p w:rsidR="00B93F6C" w:rsidRDefault="00B93F6C" w:rsidP="00B93F6C">
      <w:pPr>
        <w:rPr>
          <w:b/>
        </w:rPr>
      </w:pPr>
      <w:r>
        <w:rPr>
          <w:b/>
        </w:rPr>
        <w:t>2.Звуки и буквы</w:t>
      </w:r>
    </w:p>
    <w:p w:rsidR="00B93F6C" w:rsidRDefault="00B93F6C" w:rsidP="00B93F6C">
      <w:r>
        <w:t xml:space="preserve">    Сравнение пар слов. Алфавит. Гласные и согласные. Слогообразующая роль гласных. Гласные буквы в начале слов и после гласных. Ударные и безударные гласные. Перенос слов. Твердые и мягкие согласные, и их различия. Мягкий знак в середине и на конце </w:t>
      </w:r>
      <w:r>
        <w:lastRenderedPageBreak/>
        <w:t xml:space="preserve">слова. Шипящие согласные. Сочетание жи-ши, ча-ща, чу-щу. Парные согласные. Звонкие и глухие согласные на конце слов. Разделительный твердый и мягкий знаки. </w:t>
      </w:r>
    </w:p>
    <w:p w:rsidR="00B93F6C" w:rsidRDefault="00B93F6C" w:rsidP="00B93F6C">
      <w:pPr>
        <w:rPr>
          <w:b/>
        </w:rPr>
      </w:pPr>
      <w:r>
        <w:rPr>
          <w:b/>
        </w:rPr>
        <w:t>3. Слово-</w:t>
      </w:r>
    </w:p>
    <w:p w:rsidR="00B93F6C" w:rsidRDefault="00B93F6C" w:rsidP="00B93F6C">
      <w:r>
        <w:t xml:space="preserve">    Слова, обозначающие названия предметов. Большая буква в именах собственных. Слова, обозначающие действия предметов. Слова, обозначающие признаки предметов. Согласование слов, обозначающих предметы со словами, обозначающими действия и признаки предметов. Предлоги.</w:t>
      </w:r>
    </w:p>
    <w:p w:rsidR="00B93F6C" w:rsidRDefault="00B93F6C" w:rsidP="00B93F6C">
      <w:pPr>
        <w:rPr>
          <w:b/>
        </w:rPr>
      </w:pPr>
      <w:r>
        <w:rPr>
          <w:b/>
        </w:rPr>
        <w:t>4. Предложение</w:t>
      </w:r>
    </w:p>
    <w:p w:rsidR="00B93F6C" w:rsidRDefault="00B93F6C" w:rsidP="00B93F6C">
      <w:r>
        <w:t xml:space="preserve">     Построение простого предложения. Составление предложения на заданную тему. Дополнение предложений. Работа с деформированным текстом. </w:t>
      </w:r>
    </w:p>
    <w:p w:rsidR="00B93F6C" w:rsidRDefault="00B93F6C" w:rsidP="00B93F6C">
      <w:pPr>
        <w:rPr>
          <w:b/>
        </w:rPr>
      </w:pPr>
      <w:r>
        <w:rPr>
          <w:b/>
        </w:rPr>
        <w:t>5. Повторение</w:t>
      </w:r>
    </w:p>
    <w:p w:rsidR="00B93F6C" w:rsidRDefault="00B93F6C" w:rsidP="00B93F6C">
      <w:r>
        <w:t xml:space="preserve">    Составление предложений. Сочетание гласных с шипящими. Правописание имен собственных. Алфавит. Мягкие и твердые согласные. Парные, звонкие и глухие согласные. Слова, обозначающие предметы, их действие и признаки. </w:t>
      </w:r>
    </w:p>
    <w:p w:rsidR="00B80A4A" w:rsidRDefault="00B80A4A" w:rsidP="00B93F6C">
      <w:pPr>
        <w:tabs>
          <w:tab w:val="left" w:pos="709"/>
        </w:tabs>
        <w:spacing w:after="240"/>
        <w:rPr>
          <w:rFonts w:ascii="Times New Roman" w:hAnsi="Times New Roman" w:cs="Times New Roman"/>
          <w:b/>
        </w:rPr>
        <w:sectPr w:rsidR="00B80A4A" w:rsidSect="00B24ED0">
          <w:footerReference w:type="default" r:id="rId8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B80A4A" w:rsidRPr="00B80A4A" w:rsidRDefault="00AE7924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Т</w:t>
      </w:r>
      <w:r w:rsidR="00B80A4A" w:rsidRPr="00B80A4A">
        <w:rPr>
          <w:rFonts w:ascii="Times New Roman" w:eastAsia="Times New Roman" w:hAnsi="Times New Roman" w:cs="Times New Roman"/>
          <w:b/>
          <w:bCs/>
        </w:rPr>
        <w:t>ематическое план</w:t>
      </w:r>
      <w:r w:rsidR="00CE757C">
        <w:rPr>
          <w:rFonts w:ascii="Times New Roman" w:eastAsia="Times New Roman" w:hAnsi="Times New Roman" w:cs="Times New Roman"/>
          <w:b/>
          <w:bCs/>
        </w:rPr>
        <w:t>ирование по русскому языку для 3</w:t>
      </w:r>
      <w:r w:rsidR="00B80A4A" w:rsidRPr="00B80A4A">
        <w:rPr>
          <w:rFonts w:ascii="Times New Roman" w:eastAsia="Times New Roman" w:hAnsi="Times New Roman" w:cs="Times New Roman"/>
          <w:b/>
          <w:bCs/>
        </w:rPr>
        <w:t xml:space="preserve"> класса</w:t>
      </w: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12"/>
        <w:gridCol w:w="3119"/>
        <w:gridCol w:w="8"/>
        <w:gridCol w:w="984"/>
        <w:gridCol w:w="2977"/>
        <w:gridCol w:w="3969"/>
        <w:gridCol w:w="2835"/>
      </w:tblGrid>
      <w:tr w:rsidR="00D37ED1" w:rsidRPr="00A571AB" w:rsidTr="00BA5C6E">
        <w:trPr>
          <w:trHeight w:val="795"/>
        </w:trPr>
        <w:tc>
          <w:tcPr>
            <w:tcW w:w="697" w:type="dxa"/>
          </w:tcPr>
          <w:p w:rsidR="00B80A4A" w:rsidRPr="00A571AB" w:rsidRDefault="00B80A4A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9" w:type="dxa"/>
            <w:gridSpan w:val="3"/>
          </w:tcPr>
          <w:p w:rsidR="00B80A4A" w:rsidRPr="00C83FD1" w:rsidRDefault="00B80A4A" w:rsidP="00D57785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3FD1">
              <w:rPr>
                <w:rFonts w:ascii="Times New Roman" w:hAnsi="Times New Roman" w:cs="Times New Roman"/>
                <w:b/>
                <w:szCs w:val="24"/>
              </w:rPr>
              <w:t>Тема раздела</w:t>
            </w:r>
          </w:p>
          <w:p w:rsidR="00B80A4A" w:rsidRPr="00C83FD1" w:rsidRDefault="00B80A4A" w:rsidP="00D57785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3FD1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984" w:type="dxa"/>
          </w:tcPr>
          <w:p w:rsidR="00D57785" w:rsidRPr="00C83FD1" w:rsidRDefault="00D57785" w:rsidP="00D57785">
            <w:pPr>
              <w:pStyle w:val="a9"/>
              <w:rPr>
                <w:rFonts w:ascii="Times New Roman" w:hAnsi="Times New Roman" w:cs="Times New Roman"/>
                <w:b/>
                <w:szCs w:val="24"/>
              </w:rPr>
            </w:pPr>
            <w:r w:rsidRPr="00C83FD1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B80A4A" w:rsidRPr="00C83FD1" w:rsidRDefault="00D57785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</w:tcPr>
          <w:p w:rsidR="00B80A4A" w:rsidRPr="00C83FD1" w:rsidRDefault="00D57785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835" w:type="dxa"/>
          </w:tcPr>
          <w:p w:rsidR="00B80A4A" w:rsidRPr="00C83FD1" w:rsidRDefault="00D57785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D57785" w:rsidRPr="00A571AB" w:rsidTr="006000D3">
        <w:trPr>
          <w:trHeight w:val="371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57785" w:rsidRPr="00A571AB" w:rsidRDefault="004E31ED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четверть 27 </w:t>
            </w:r>
            <w:r w:rsidR="00D57785" w:rsidRPr="00A5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57785" w:rsidRPr="00A571AB" w:rsidTr="00215BAE">
        <w:trPr>
          <w:trHeight w:val="421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57785" w:rsidRPr="00A571AB" w:rsidRDefault="00D57785" w:rsidP="00D5778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Повторение 6 часов</w:t>
            </w:r>
          </w:p>
        </w:tc>
      </w:tr>
      <w:tr w:rsidR="00214250" w:rsidRPr="00A571AB" w:rsidTr="00193E66">
        <w:trPr>
          <w:trHeight w:val="890"/>
        </w:trPr>
        <w:tc>
          <w:tcPr>
            <w:tcW w:w="697" w:type="dxa"/>
            <w:tcBorders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</w:tcPr>
          <w:p w:rsidR="00214250" w:rsidRPr="00A571AB" w:rsidRDefault="00214250" w:rsidP="00D5778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7C0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предложения из текста.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14250" w:rsidRPr="009E305A" w:rsidRDefault="00214250" w:rsidP="006A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4250" w:rsidRPr="002724FC" w:rsidRDefault="00214250" w:rsidP="00215BA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A8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текстом, предложением. </w:t>
            </w:r>
            <w:r w:rsidRPr="006E4A89">
              <w:rPr>
                <w:rFonts w:ascii="Times New Roman" w:hAnsi="Times New Roman"/>
                <w:sz w:val="24"/>
                <w:szCs w:val="24"/>
              </w:rPr>
              <w:t>Чистописание.</w:t>
            </w:r>
          </w:p>
        </w:tc>
        <w:tc>
          <w:tcPr>
            <w:tcW w:w="2835" w:type="dxa"/>
            <w:vMerge w:val="restart"/>
          </w:tcPr>
          <w:p w:rsidR="00214250" w:rsidRPr="002724FC" w:rsidRDefault="00214250" w:rsidP="009C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за год. 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      </w:r>
          </w:p>
        </w:tc>
      </w:tr>
      <w:tr w:rsidR="00214250" w:rsidRPr="00A571AB" w:rsidTr="00193E66">
        <w:trPr>
          <w:trHeight w:val="948"/>
        </w:trPr>
        <w:tc>
          <w:tcPr>
            <w:tcW w:w="697" w:type="dxa"/>
            <w:tcBorders>
              <w:top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</w:tcBorders>
          </w:tcPr>
          <w:p w:rsidR="00214250" w:rsidRPr="00A571AB" w:rsidRDefault="00214250" w:rsidP="00D5778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Default="00214250" w:rsidP="00C340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89">
              <w:rPr>
                <w:rFonts w:ascii="Times New Roman" w:hAnsi="Times New Roman"/>
                <w:sz w:val="24"/>
                <w:szCs w:val="24"/>
              </w:rPr>
              <w:t>Работать с учебником.</w:t>
            </w:r>
          </w:p>
          <w:p w:rsidR="00214250" w:rsidRPr="00A571AB" w:rsidRDefault="00214250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EC2FFE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2835" w:type="dxa"/>
            <w:vMerge/>
          </w:tcPr>
          <w:p w:rsidR="00214250" w:rsidRPr="00A571AB" w:rsidRDefault="00214250" w:rsidP="009C08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250" w:rsidRPr="00A571AB" w:rsidTr="00193E66">
        <w:trPr>
          <w:trHeight w:val="1718"/>
        </w:trPr>
        <w:tc>
          <w:tcPr>
            <w:tcW w:w="697" w:type="dxa"/>
            <w:tcBorders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</w:tcPr>
          <w:p w:rsidR="00214250" w:rsidRPr="00A571AB" w:rsidRDefault="00214250" w:rsidP="00D5778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Предложения-вопросы и предложения – ответы.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 запись полных ответов на вопросы, используя слова вопроса и опорные слова;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214250" w:rsidRPr="009C0864" w:rsidRDefault="00214250" w:rsidP="009C08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50" w:rsidRPr="00A571AB" w:rsidTr="00193E66">
        <w:trPr>
          <w:trHeight w:val="260"/>
        </w:trPr>
        <w:tc>
          <w:tcPr>
            <w:tcW w:w="697" w:type="dxa"/>
            <w:tcBorders>
              <w:top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</w:tcBorders>
          </w:tcPr>
          <w:p w:rsidR="00214250" w:rsidRPr="00A571AB" w:rsidRDefault="00214250" w:rsidP="00D5778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рассказа по серии сюжетных картинок;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- </w:t>
            </w:r>
            <w:r w:rsidRPr="00EC2FFE">
              <w:rPr>
                <w:rFonts w:ascii="Times New Roman" w:eastAsia="Times New Roman" w:hAnsi="Times New Roman"/>
                <w:b/>
                <w:sz w:val="24"/>
                <w:szCs w:val="24"/>
              </w:rPr>
              <w:t>огород</w:t>
            </w:r>
          </w:p>
        </w:tc>
        <w:tc>
          <w:tcPr>
            <w:tcW w:w="2835" w:type="dxa"/>
            <w:vMerge/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4250" w:rsidRPr="00A571AB" w:rsidTr="00193E66">
        <w:tc>
          <w:tcPr>
            <w:tcW w:w="697" w:type="dxa"/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39" w:type="dxa"/>
            <w:gridSpan w:val="3"/>
          </w:tcPr>
          <w:p w:rsidR="00214250" w:rsidRPr="00A571AB" w:rsidRDefault="00214250" w:rsidP="0099184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7C0">
              <w:rPr>
                <w:rFonts w:ascii="Times New Roman" w:hAnsi="Times New Roman"/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984" w:type="dxa"/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из слов данных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вразбивку; составление предложений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по опорным схемам;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4250" w:rsidRPr="00A571AB" w:rsidRDefault="00214250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ED1" w:rsidRPr="00A571AB" w:rsidTr="00BA5C6E">
        <w:trPr>
          <w:trHeight w:val="695"/>
        </w:trPr>
        <w:tc>
          <w:tcPr>
            <w:tcW w:w="697" w:type="dxa"/>
          </w:tcPr>
          <w:p w:rsidR="00D37ED1" w:rsidRPr="002724FC" w:rsidRDefault="00D37ED1" w:rsidP="002724F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39" w:type="dxa"/>
            <w:gridSpan w:val="3"/>
          </w:tcPr>
          <w:p w:rsidR="00D37ED1" w:rsidRPr="002724FC" w:rsidRDefault="00CE757C" w:rsidP="00272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84" w:type="dxa"/>
          </w:tcPr>
          <w:p w:rsidR="00D37ED1" w:rsidRPr="00215BAE" w:rsidRDefault="00D37ED1" w:rsidP="00215BA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215B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37ED1" w:rsidRPr="00A571AB" w:rsidRDefault="00D37ED1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37ED1" w:rsidRPr="00A571AB" w:rsidRDefault="00C34044" w:rsidP="00C3404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серии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сюжетных картинок; письмо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37ED1" w:rsidRPr="00A571AB" w:rsidRDefault="00D37ED1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57C" w:rsidRPr="00A571AB" w:rsidTr="00BA5C6E">
        <w:trPr>
          <w:trHeight w:val="703"/>
        </w:trPr>
        <w:tc>
          <w:tcPr>
            <w:tcW w:w="697" w:type="dxa"/>
          </w:tcPr>
          <w:p w:rsidR="00CE757C" w:rsidRPr="00215BAE" w:rsidRDefault="00CE757C" w:rsidP="00215BA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139" w:type="dxa"/>
            <w:gridSpan w:val="3"/>
          </w:tcPr>
          <w:p w:rsidR="00CE757C" w:rsidRPr="0064019F" w:rsidRDefault="00CE757C" w:rsidP="002724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19F">
              <w:rPr>
                <w:rFonts w:ascii="Times New Roman" w:hAnsi="Times New Roman"/>
                <w:b/>
                <w:sz w:val="24"/>
                <w:szCs w:val="24"/>
              </w:rPr>
              <w:t>Диагностический контрольный диктант.</w:t>
            </w:r>
          </w:p>
        </w:tc>
        <w:tc>
          <w:tcPr>
            <w:tcW w:w="984" w:type="dxa"/>
          </w:tcPr>
          <w:p w:rsidR="00CE757C" w:rsidRPr="006A53C1" w:rsidRDefault="006A53C1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</w:tcPr>
          <w:p w:rsidR="00CE757C" w:rsidRPr="00A571AB" w:rsidRDefault="00CE757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CE757C" w:rsidRPr="00A571AB" w:rsidRDefault="00C34044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>Диагностический контрольный диктант. Выполнение грамматического задания.</w:t>
            </w:r>
          </w:p>
        </w:tc>
        <w:tc>
          <w:tcPr>
            <w:tcW w:w="2835" w:type="dxa"/>
          </w:tcPr>
          <w:p w:rsidR="00CE757C" w:rsidRPr="00A571AB" w:rsidRDefault="004C3F1A" w:rsidP="004C3F1A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CE757C" w:rsidRPr="00A571AB" w:rsidTr="00BA5C6E">
        <w:trPr>
          <w:trHeight w:val="377"/>
        </w:trPr>
        <w:tc>
          <w:tcPr>
            <w:tcW w:w="697" w:type="dxa"/>
            <w:tcBorders>
              <w:bottom w:val="single" w:sz="4" w:space="0" w:color="auto"/>
            </w:tcBorders>
          </w:tcPr>
          <w:p w:rsidR="00CE757C" w:rsidRPr="00CE757C" w:rsidRDefault="00CE757C" w:rsidP="002724F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</w:tcPr>
          <w:p w:rsidR="00CE757C" w:rsidRPr="006A53C1" w:rsidRDefault="00CE757C" w:rsidP="002724FC">
            <w:pPr>
              <w:rPr>
                <w:rFonts w:ascii="Times New Roman" w:hAnsi="Times New Roman"/>
                <w:sz w:val="24"/>
                <w:szCs w:val="24"/>
              </w:rPr>
            </w:pPr>
            <w:r w:rsidRPr="006A53C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E757C" w:rsidRPr="006A53C1" w:rsidRDefault="006A53C1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E757C" w:rsidRPr="00A571AB" w:rsidRDefault="00CE757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E757C" w:rsidRPr="00A571AB" w:rsidRDefault="00C34044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55FE">
              <w:rPr>
                <w:rFonts w:ascii="Times New Roman" w:hAnsi="Times New Roman"/>
                <w:sz w:val="24"/>
                <w:szCs w:val="24"/>
              </w:rPr>
              <w:t>Работа с ошибками, допущенные при диктанте, чистописание.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757C" w:rsidRPr="00A571AB" w:rsidRDefault="00CE757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E757C" w:rsidRPr="00A571AB" w:rsidTr="00BA5C6E">
        <w:trPr>
          <w:trHeight w:val="556"/>
        </w:trPr>
        <w:tc>
          <w:tcPr>
            <w:tcW w:w="697" w:type="dxa"/>
            <w:tcBorders>
              <w:top w:val="single" w:sz="4" w:space="0" w:color="auto"/>
            </w:tcBorders>
          </w:tcPr>
          <w:p w:rsidR="00CE757C" w:rsidRPr="006A53C1" w:rsidRDefault="006A53C1" w:rsidP="002724F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</w:tcBorders>
          </w:tcPr>
          <w:p w:rsidR="00CE757C" w:rsidRPr="006E3C9D" w:rsidRDefault="006A53C1" w:rsidP="006E3C9D">
            <w:pPr>
              <w:rPr>
                <w:rFonts w:ascii="Times New Roman" w:hAnsi="Times New Roman"/>
                <w:sz w:val="24"/>
                <w:szCs w:val="24"/>
              </w:rPr>
            </w:pPr>
            <w:r w:rsidRPr="006A53C1">
              <w:rPr>
                <w:rFonts w:ascii="Times New Roman" w:hAnsi="Times New Roman"/>
                <w:sz w:val="24"/>
                <w:szCs w:val="24"/>
              </w:rPr>
              <w:t>Предложение. Закрепление знаний</w:t>
            </w:r>
            <w:r w:rsidR="006E3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E757C" w:rsidRPr="006A53C1" w:rsidRDefault="006A53C1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E757C" w:rsidRPr="00A571AB" w:rsidRDefault="00CE757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E3C9D" w:rsidRDefault="006E3C9D" w:rsidP="006E3C9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34044">
              <w:rPr>
                <w:rFonts w:ascii="Times New Roman" w:hAnsi="Times New Roman"/>
                <w:sz w:val="24"/>
                <w:szCs w:val="24"/>
              </w:rPr>
              <w:t>с учебником.</w:t>
            </w:r>
          </w:p>
          <w:p w:rsidR="00CE757C" w:rsidRPr="006E3C9D" w:rsidRDefault="00C34044" w:rsidP="006E3C9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Чистописание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757C" w:rsidRPr="00A571AB" w:rsidRDefault="00CE757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37ED1" w:rsidRPr="00A571AB" w:rsidTr="00215BAE">
        <w:trPr>
          <w:trHeight w:val="279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12A89" w:rsidRPr="00404AB3" w:rsidRDefault="00124EEC" w:rsidP="006A53C1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</w:tr>
      <w:tr w:rsidR="009C0864" w:rsidRPr="00A571AB" w:rsidTr="00E669A0">
        <w:trPr>
          <w:trHeight w:val="32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0864" w:rsidRPr="00A571AB" w:rsidRDefault="009C0864" w:rsidP="006A53C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864" w:rsidRPr="00A571AB" w:rsidRDefault="009C0864" w:rsidP="0064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Знакомство с алфавитом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864" w:rsidRPr="00A571AB" w:rsidRDefault="009C0864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  <w:p w:rsidR="009C0864" w:rsidRPr="00A571AB" w:rsidRDefault="009C0864" w:rsidP="007C6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0864" w:rsidRDefault="009C0864" w:rsidP="001A67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864" w:rsidRDefault="009C0864" w:rsidP="001A67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864" w:rsidRPr="006000D3" w:rsidRDefault="009C0864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C0864" w:rsidRPr="00404AB3" w:rsidRDefault="009C0864" w:rsidP="006A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Расположение букв в алфавите; звуки и названия букв;                </w:t>
            </w:r>
          </w:p>
          <w:p w:rsidR="009C0864" w:rsidRPr="006000D3" w:rsidRDefault="009C0864" w:rsidP="006000D3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C0864" w:rsidRPr="00A571AB" w:rsidRDefault="009C0864" w:rsidP="009C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Тренировать детей в различении звуков и букв и в распределении слов по алфавиту.</w:t>
            </w:r>
          </w:p>
          <w:p w:rsidR="009C0864" w:rsidRPr="00A571AB" w:rsidRDefault="009C0864" w:rsidP="009C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Привести в систему знания детей о гласных и согласных звуках, и об их смыслоразличительной роли.</w:t>
            </w:r>
          </w:p>
          <w:p w:rsidR="009C0864" w:rsidRPr="00A571AB" w:rsidRDefault="009C0864" w:rsidP="00991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864" w:rsidRPr="00A571AB" w:rsidTr="00E669A0">
        <w:trPr>
          <w:trHeight w:val="38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9C0864" w:rsidRPr="00A571AB" w:rsidRDefault="009C0864" w:rsidP="000E569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864" w:rsidRPr="0064019F" w:rsidRDefault="009C0864" w:rsidP="00295518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864" w:rsidRPr="00A571AB" w:rsidRDefault="009C0864" w:rsidP="00215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0864" w:rsidRPr="006000D3" w:rsidRDefault="009C0864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864" w:rsidRPr="00A571AB" w:rsidRDefault="009C0864" w:rsidP="00600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C0864" w:rsidRPr="00404AB3" w:rsidRDefault="009C0864" w:rsidP="006000D3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упражнение "Гласный или согласный "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C0864" w:rsidRPr="00A571AB" w:rsidRDefault="009C0864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52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4A4CA2" w:rsidP="000E569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4CA2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19F" w:rsidRPr="00A571AB" w:rsidRDefault="0064019F" w:rsidP="00600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BA9">
              <w:rPr>
                <w:rFonts w:ascii="Times New Roman" w:hAnsi="Times New Roman"/>
                <w:sz w:val="24"/>
                <w:szCs w:val="24"/>
              </w:rPr>
              <w:t>Работа с учебником. Заучивание правила.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6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4A4CA2" w:rsidP="000E569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4CA2" w:rsidRPr="006000D3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CA2" w:rsidRPr="006000D3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CA2" w:rsidRPr="006000D3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19F" w:rsidRPr="00A571AB" w:rsidRDefault="0064019F" w:rsidP="00600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Выделение гласных звуков из слов, графическое выделение гласных;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108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0E569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  <w:p w:rsidR="0064019F" w:rsidRPr="00A571AB" w:rsidRDefault="0064019F" w:rsidP="006A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64019F" w:rsidRDefault="0064019F" w:rsidP="00295518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Гласные ударные и безударные. Выделение ударной гласной в слове.</w:t>
            </w:r>
            <w:r w:rsidRPr="00A571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4CA2" w:rsidRPr="006000D3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CA2" w:rsidRPr="006000D3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CA2" w:rsidRPr="006000D3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19F" w:rsidRPr="00A571AB" w:rsidRDefault="0064019F" w:rsidP="00600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Выделение гласных звуков из слов, графическое выделение гласных;                     чистописание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341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64019F" w:rsidRPr="00A571AB" w:rsidRDefault="004A4CA2" w:rsidP="006A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4019F" w:rsidRPr="00A571AB" w:rsidRDefault="0064019F" w:rsidP="005958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019F" w:rsidRPr="000061EF" w:rsidRDefault="0064019F" w:rsidP="00295518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639E6">
              <w:rPr>
                <w:rFonts w:ascii="Times New Roman" w:hAnsi="Times New Roman"/>
                <w:sz w:val="24"/>
                <w:szCs w:val="24"/>
              </w:rPr>
              <w:t>Деление слов на сл</w:t>
            </w:r>
            <w:r>
              <w:rPr>
                <w:rFonts w:ascii="Times New Roman" w:hAnsi="Times New Roman"/>
                <w:sz w:val="24"/>
                <w:szCs w:val="24"/>
              </w:rPr>
              <w:t>оги.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4019F" w:rsidRPr="00A571AB" w:rsidRDefault="0064019F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4CA2" w:rsidRDefault="004A4CA2" w:rsidP="00600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19F" w:rsidRPr="00A571AB" w:rsidRDefault="0064019F" w:rsidP="00600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Деление слов на слоги; подсчёт кол-ва слогов в слове; правило;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53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6A53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7C61C7">
            <w:pPr>
              <w:spacing w:after="240"/>
              <w:ind w:left="-9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4C3F1A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64019F" w:rsidRPr="00A571AB" w:rsidTr="00BA5C6E">
        <w:trPr>
          <w:trHeight w:val="49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6A53C1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99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3F68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                              чистописание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D3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7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4019F" w:rsidRPr="00A571AB" w:rsidRDefault="0064019F" w:rsidP="00595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99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 в начале слова или слога.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3F68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D07D4D">
              <w:rPr>
                <w:rFonts w:ascii="Times New Roman" w:hAnsi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59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53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D5778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ё, ю, я в начале слова или слога.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D4D">
              <w:rPr>
                <w:rFonts w:ascii="Times New Roman" w:hAnsi="Times New Roman"/>
                <w:sz w:val="24"/>
                <w:szCs w:val="24"/>
              </w:rPr>
              <w:t>Работа с учебником, рабочей тетрадью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71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35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6A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упражнения в делении слов на слоги и для переноса; правила;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99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9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71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714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зличение на слух и при письме твердых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и мягких слогов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99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65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D5778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письме буквами и, е, ё, ю,я.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  <w:p w:rsidR="0064019F" w:rsidRPr="00927138" w:rsidRDefault="0064019F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CA2" w:rsidRDefault="004A4CA2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CA2" w:rsidRDefault="004A4CA2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4CA2" w:rsidRPr="00A571AB" w:rsidRDefault="004A4CA2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Различение пар слов, отличающихся гласными; составле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предложений; правило.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  <w:p w:rsidR="004A4CA2" w:rsidRDefault="004A4CA2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4CA2" w:rsidRPr="00404AB3" w:rsidRDefault="004A4CA2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6000D3" w:rsidRDefault="0064019F" w:rsidP="0060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38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115F6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мягкости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согласных на письме буквами и, е, ё, ю,я.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Различение пар слов, отличающихся 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гласными; составление предложений; правило;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4CA2" w:rsidRPr="006000D3" w:rsidRDefault="004A4CA2" w:rsidP="0060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9F" w:rsidRPr="00A571AB" w:rsidRDefault="0064019F" w:rsidP="0060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46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115F6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мягкий знак (ь) на конце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Дифференциация твёрдых и мягких согласных на конце слова; выделение ь на конце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59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46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115F6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5">
              <w:rPr>
                <w:rFonts w:ascii="Times New Roman" w:hAnsi="Times New Roman"/>
                <w:sz w:val="24"/>
                <w:szCs w:val="24"/>
              </w:rPr>
              <w:t>Буква мягкий знак (ь) в середине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Дифференциация твёрдых и мягких согласных в середине слова; выделение ь в середине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59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9F" w:rsidRPr="00A571AB" w:rsidTr="00BA5C6E">
        <w:trPr>
          <w:trHeight w:val="55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4A4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64019F" w:rsidRDefault="0064019F" w:rsidP="00115F63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6E3C9D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текста под диктовку.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4C3F1A" w:rsidP="0059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64019F" w:rsidRPr="00A571AB" w:rsidTr="00BA5C6E">
        <w:trPr>
          <w:trHeight w:val="23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9F" w:rsidRPr="00A571AB" w:rsidRDefault="004A4CA2" w:rsidP="00115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19F" w:rsidRPr="00A571AB" w:rsidRDefault="0064019F" w:rsidP="0064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19F" w:rsidRPr="00927138" w:rsidRDefault="0064019F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Pr="005C0184">
              <w:rPr>
                <w:rFonts w:ascii="Times New Roman" w:hAnsi="Times New Roman"/>
                <w:sz w:val="24"/>
                <w:szCs w:val="24"/>
              </w:rPr>
              <w:t xml:space="preserve"> тетрадях.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019F" w:rsidRPr="00A571AB" w:rsidRDefault="0064019F" w:rsidP="0059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C1" w:rsidRPr="00A571AB" w:rsidTr="0090786F">
        <w:trPr>
          <w:trHeight w:val="291"/>
        </w:trPr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A53C1" w:rsidRPr="00404AB3" w:rsidRDefault="006A53C1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B3">
              <w:rPr>
                <w:rFonts w:ascii="Times New Roman" w:hAnsi="Times New Roman" w:cs="Times New Roman"/>
                <w:sz w:val="24"/>
                <w:szCs w:val="24"/>
              </w:rPr>
              <w:t>2 четверть 21 ч</w:t>
            </w:r>
          </w:p>
        </w:tc>
      </w:tr>
      <w:tr w:rsidR="006A53C1" w:rsidRPr="00A571AB" w:rsidTr="0090786F">
        <w:trPr>
          <w:trHeight w:val="230"/>
        </w:trPr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A53C1" w:rsidRPr="00404AB3" w:rsidRDefault="006A53C1" w:rsidP="006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Звуки и буквы 21 час</w:t>
            </w:r>
          </w:p>
        </w:tc>
      </w:tr>
      <w:tr w:rsidR="006A53C1" w:rsidRPr="00A571AB" w:rsidTr="00BA5C6E">
        <w:trPr>
          <w:trHeight w:val="39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C1" w:rsidRPr="00A571AB" w:rsidRDefault="006A53C1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53C1" w:rsidRPr="00A571AB" w:rsidRDefault="006A53C1" w:rsidP="00CA3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C1" w:rsidRPr="00A571AB" w:rsidRDefault="000E569C" w:rsidP="00D5778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927138" w:rsidRDefault="006A53C1" w:rsidP="0092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A571AB" w:rsidRDefault="006A53C1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Default="006E3C9D" w:rsidP="006E3C9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78AD">
              <w:rPr>
                <w:rFonts w:ascii="Times New Roman" w:hAnsi="Times New Roman"/>
                <w:sz w:val="24"/>
                <w:szCs w:val="24"/>
              </w:rPr>
              <w:t>Словарная работа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мебель</w:t>
            </w:r>
          </w:p>
          <w:p w:rsidR="006A53C1" w:rsidRPr="00404AB3" w:rsidRDefault="006E3C9D" w:rsidP="006E3C9D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A571AB" w:rsidRDefault="006A53C1" w:rsidP="00595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C1" w:rsidRPr="00A571AB" w:rsidTr="00BA5C6E">
        <w:trPr>
          <w:trHeight w:val="41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C1" w:rsidRPr="00A571AB" w:rsidRDefault="004A4CA2" w:rsidP="004A4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A53C1"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C1" w:rsidRPr="00A571AB" w:rsidRDefault="000E569C" w:rsidP="00CA362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927138" w:rsidRDefault="006A53C1" w:rsidP="0092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A571AB" w:rsidRDefault="006A53C1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404AB3" w:rsidRDefault="006E3C9D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Объяснение написания слов с мягким знаком; запись отгадок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A571AB" w:rsidRDefault="006A53C1" w:rsidP="00CA3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C1" w:rsidRPr="00A571AB" w:rsidTr="00BA5C6E">
        <w:trPr>
          <w:trHeight w:val="42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C1" w:rsidRPr="00A571AB" w:rsidRDefault="006A53C1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C1" w:rsidRPr="00A571AB" w:rsidRDefault="000E569C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ЖИ – ШИ  в словах.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927138" w:rsidRDefault="006A53C1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A53C1" w:rsidRPr="00A571AB" w:rsidRDefault="006A53C1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53C1" w:rsidRPr="00404AB3" w:rsidRDefault="00403946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слов и предложений со словами с сочетаниями жи – ши; правило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3C1" w:rsidRPr="00A571AB" w:rsidRDefault="006A53C1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9D" w:rsidRPr="00A571AB" w:rsidTr="00BA5C6E">
        <w:trPr>
          <w:trHeight w:val="48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Pr="00A571AB" w:rsidRDefault="006E3C9D" w:rsidP="00461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9D" w:rsidRPr="00A571AB" w:rsidRDefault="006E3C9D" w:rsidP="0046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05">
              <w:rPr>
                <w:rFonts w:ascii="Times New Roman" w:hAnsi="Times New Roman"/>
                <w:sz w:val="24"/>
                <w:szCs w:val="24"/>
              </w:rPr>
              <w:t>Написание ЧА-ЩА в словах.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927138" w:rsidRDefault="006E3C9D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A571AB" w:rsidRDefault="006E3C9D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404AB3" w:rsidRDefault="00403946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образцу; составление предложений; правило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A571AB" w:rsidRDefault="006E3C9D" w:rsidP="00CA36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9D" w:rsidRPr="00A571AB" w:rsidTr="00BA5C6E">
        <w:trPr>
          <w:trHeight w:val="52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Pr="00A571AB" w:rsidRDefault="006E3C9D" w:rsidP="00461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9D" w:rsidRPr="00A571AB" w:rsidRDefault="006E3C9D" w:rsidP="0046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ЧУ-ЩУ в словах.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927138" w:rsidRDefault="006E3C9D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A571AB" w:rsidRDefault="006E3C9D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404AB3" w:rsidRDefault="00403946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образцу; составление предложений; правило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A571AB" w:rsidRDefault="006E3C9D" w:rsidP="00CA36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C9D" w:rsidRPr="00A571AB" w:rsidTr="00BA5C6E">
        <w:trPr>
          <w:trHeight w:val="1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9D" w:rsidRPr="00A571AB" w:rsidRDefault="006E3C9D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9D" w:rsidRPr="00A571AB" w:rsidRDefault="006E3C9D" w:rsidP="0064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ЖИ-ШИ, ЧА-ЩА, ЧУ-ЩУ.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927138" w:rsidRDefault="006E3C9D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A571AB" w:rsidRDefault="006E3C9D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404AB3" w:rsidRDefault="00403946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184">
              <w:rPr>
                <w:rFonts w:ascii="Times New Roman" w:hAnsi="Times New Roman"/>
                <w:sz w:val="24"/>
                <w:szCs w:val="24"/>
              </w:rPr>
              <w:t>Словарная работа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товарищ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3C9D" w:rsidRPr="00A571AB" w:rsidRDefault="006E3C9D" w:rsidP="008F6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8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676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0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2B4F80" w:rsidRDefault="00214250" w:rsidP="00907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404AB3" w:rsidRDefault="00214250" w:rsidP="00193E66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текста под диктовку.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19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214250" w:rsidRPr="00A571AB" w:rsidTr="00BA5C6E">
        <w:trPr>
          <w:trHeight w:val="45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Pr="005C0184">
              <w:rPr>
                <w:rFonts w:ascii="Times New Roman" w:hAnsi="Times New Roman"/>
                <w:sz w:val="24"/>
                <w:szCs w:val="24"/>
              </w:rPr>
              <w:t xml:space="preserve"> тетрадях.</w:t>
            </w:r>
          </w:p>
          <w:p w:rsidR="00214250" w:rsidRPr="00A571AB" w:rsidRDefault="00214250" w:rsidP="009078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6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пар звонких и глухих согласных.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9078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выделение звонких и глухих согласных на слух и на письме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34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64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038">
              <w:rPr>
                <w:rFonts w:ascii="Times New Roman" w:hAnsi="Times New Roman"/>
                <w:sz w:val="24"/>
                <w:szCs w:val="24"/>
              </w:rPr>
              <w:t>Различение Б-П, В-Ф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9078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дифференциация согласных звуков на конце слова;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2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64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Д-Т, Г-К.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403946" w:rsidRDefault="00214250" w:rsidP="0090786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- </w:t>
            </w:r>
            <w:r w:rsidRPr="00E02C2A">
              <w:rPr>
                <w:rFonts w:ascii="Times New Roman" w:eastAsia="Times New Roman" w:hAnsi="Times New Roman"/>
                <w:b/>
                <w:sz w:val="24"/>
                <w:szCs w:val="24"/>
              </w:rPr>
              <w:t>дневник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4B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3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Ж-Ш, З-С.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403946" w:rsidRDefault="00214250" w:rsidP="0090786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Подбор слогов по схемам; выделение звонких и глухих согласных на слух и на письме;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5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90786F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9078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числам; дифференциация согласных звуков на конце слова;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9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3A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Default="00214250" w:rsidP="0090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50" w:rsidRPr="00A571AB" w:rsidRDefault="00214250" w:rsidP="00907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– </w:t>
            </w:r>
            <w:r w:rsidRPr="009B41C0">
              <w:rPr>
                <w:rFonts w:ascii="Times New Roman" w:eastAsia="Times New Roman" w:hAnsi="Times New Roman"/>
                <w:b/>
                <w:sz w:val="24"/>
                <w:szCs w:val="24"/>
              </w:rPr>
              <w:t>сапоги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40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3A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214250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4250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4250" w:rsidRDefault="00214250" w:rsidP="0040394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слов парами; отгадывание загадок;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учебником.</w:t>
            </w:r>
          </w:p>
          <w:p w:rsidR="00214250" w:rsidRPr="00403946" w:rsidRDefault="00214250" w:rsidP="0040394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Интерактивное упражнение "Звонкий или глухой согласный"                      Словарная работа-</w:t>
            </w:r>
            <w:r w:rsidRPr="009B41C0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3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</w:tcPr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14250" w:rsidRPr="00A571AB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38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14250" w:rsidRPr="00A571AB" w:rsidRDefault="00214250" w:rsidP="004A4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214250" w:rsidRPr="00927138" w:rsidRDefault="00214250" w:rsidP="006000D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</w:tcPr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14250" w:rsidRPr="00A571AB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41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словах. Закрепление знаний.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1ч</w:t>
            </w:r>
          </w:p>
        </w:tc>
        <w:tc>
          <w:tcPr>
            <w:tcW w:w="2977" w:type="dxa"/>
            <w:vMerge/>
          </w:tcPr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14250" w:rsidRPr="00A571AB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45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в словах. Закрепление знаний.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214250" w:rsidRDefault="00214250" w:rsidP="004E50D2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4250" w:rsidRDefault="00214250" w:rsidP="004E50D2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 тетрадях.</w:t>
            </w:r>
          </w:p>
          <w:p w:rsidR="00214250" w:rsidRPr="00A571AB" w:rsidRDefault="00214250" w:rsidP="004E50D2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48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0E569C" w:rsidRDefault="00214250" w:rsidP="000B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14250" w:rsidRPr="00A571AB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214250" w:rsidRPr="00A571AB" w:rsidTr="00BA5C6E">
        <w:trPr>
          <w:trHeight w:val="42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3F6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14250" w:rsidRPr="00927138" w:rsidRDefault="00214250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:rsidR="00214250" w:rsidRPr="00A571AB" w:rsidRDefault="00214250" w:rsidP="002955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214250" w:rsidRPr="00A571AB" w:rsidRDefault="00214250" w:rsidP="005958F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90786F">
        <w:trPr>
          <w:trHeight w:val="261"/>
        </w:trPr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</w:tcPr>
          <w:p w:rsidR="00214250" w:rsidRPr="00A571AB" w:rsidRDefault="00214250" w:rsidP="00C8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C83F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BF8F" w:themeFill="accent6" w:themeFillTint="99"/>
              </w:rPr>
              <w:t>3 четверть 30 ч</w:t>
            </w:r>
          </w:p>
        </w:tc>
      </w:tr>
      <w:tr w:rsidR="00214250" w:rsidRPr="00A571AB" w:rsidTr="0090786F">
        <w:trPr>
          <w:trHeight w:val="217"/>
        </w:trPr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Слово</w:t>
            </w:r>
          </w:p>
        </w:tc>
        <w:tc>
          <w:tcPr>
            <w:tcW w:w="10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A4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предметов. </w:t>
            </w:r>
            <w:r w:rsidRPr="004B242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Кто? Что?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2C37F2" w:rsidRDefault="00214250" w:rsidP="004C3F1A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1A">
              <w:rPr>
                <w:rFonts w:ascii="Times New Roman" w:hAnsi="Times New Roman"/>
                <w:sz w:val="24"/>
                <w:szCs w:val="24"/>
              </w:rPr>
              <w:t>Классифицировать с</w:t>
            </w:r>
            <w:r w:rsidRPr="002C37F2">
              <w:rPr>
                <w:rFonts w:ascii="Times New Roman" w:hAnsi="Times New Roman"/>
                <w:sz w:val="24"/>
                <w:szCs w:val="24"/>
              </w:rPr>
              <w:t>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214250" w:rsidRPr="002C37F2" w:rsidRDefault="00214250" w:rsidP="004C3F1A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1A">
              <w:rPr>
                <w:rFonts w:ascii="Times New Roman" w:hAnsi="Times New Roman"/>
                <w:sz w:val="24"/>
                <w:szCs w:val="24"/>
              </w:rPr>
              <w:t>Группировать</w:t>
            </w:r>
            <w:r w:rsidRPr="002C37F2">
              <w:rPr>
                <w:rFonts w:ascii="Times New Roman" w:hAnsi="Times New Roman"/>
                <w:sz w:val="24"/>
                <w:szCs w:val="24"/>
              </w:rPr>
              <w:t xml:space="preserve"> слова, сходные по значению и звучанию.</w:t>
            </w:r>
          </w:p>
          <w:p w:rsidR="00214250" w:rsidRPr="00B5700E" w:rsidRDefault="00214250" w:rsidP="004C3F1A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1A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B5700E">
              <w:rPr>
                <w:rFonts w:ascii="Times New Roman" w:hAnsi="Times New Roman"/>
                <w:sz w:val="24"/>
                <w:szCs w:val="24"/>
              </w:rPr>
              <w:t xml:space="preserve"> текст: находить слова с буквосочетаниями жи-ши, ча-ща, чу-щу.</w:t>
            </w:r>
          </w:p>
          <w:p w:rsidR="00214250" w:rsidRPr="00B5700E" w:rsidRDefault="00214250" w:rsidP="004C3F1A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1A">
              <w:rPr>
                <w:rFonts w:ascii="Times New Roman" w:hAnsi="Times New Roman"/>
                <w:sz w:val="24"/>
                <w:szCs w:val="24"/>
              </w:rPr>
              <w:t xml:space="preserve">Подбирать </w:t>
            </w:r>
            <w:r w:rsidRPr="00B5700E">
              <w:rPr>
                <w:rFonts w:ascii="Times New Roman" w:hAnsi="Times New Roman"/>
                <w:sz w:val="24"/>
                <w:szCs w:val="24"/>
              </w:rPr>
              <w:t>слова, которые пишутся с заглавной буквы.</w:t>
            </w:r>
          </w:p>
          <w:p w:rsidR="00214250" w:rsidRPr="00B5700E" w:rsidRDefault="00214250" w:rsidP="004C3F1A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F1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B5700E">
              <w:rPr>
                <w:rFonts w:ascii="Times New Roman" w:hAnsi="Times New Roman"/>
                <w:sz w:val="24"/>
                <w:szCs w:val="24"/>
              </w:rPr>
              <w:t xml:space="preserve"> правила написания слов с заглавной буквы; </w:t>
            </w:r>
            <w:r w:rsidRPr="00B5700E">
              <w:rPr>
                <w:rFonts w:ascii="Times New Roman" w:hAnsi="Times New Roman"/>
                <w:sz w:val="24"/>
                <w:szCs w:val="24"/>
              </w:rPr>
              <w:lastRenderedPageBreak/>
              <w:t>подбирать слова, которые пишутся с заглавной буквы; подбирать и записывать имена собственные на заданную букву.</w:t>
            </w:r>
          </w:p>
          <w:p w:rsidR="00214250" w:rsidRPr="002724FC" w:rsidRDefault="00214250" w:rsidP="004C3F1A">
            <w:pPr>
              <w:shd w:val="clear" w:color="auto" w:fill="FFFFFF"/>
              <w:tabs>
                <w:tab w:val="left" w:pos="1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504D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04DDA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Запись названий предметов по вопросам; чистописание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– </w:t>
            </w:r>
            <w:r w:rsidRPr="00F04267">
              <w:rPr>
                <w:rFonts w:ascii="Times New Roman" w:eastAsia="Times New Roman" w:hAnsi="Times New Roman"/>
                <w:b/>
                <w:sz w:val="24"/>
                <w:szCs w:val="24"/>
              </w:rPr>
              <w:t>одежда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названий предметов с обобщающим словом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Словарная работа-</w:t>
            </w:r>
            <w:r w:rsidRPr="00F04267">
              <w:rPr>
                <w:rFonts w:ascii="Times New Roman" w:eastAsia="Times New Roman" w:hAnsi="Times New Roman"/>
                <w:b/>
                <w:sz w:val="24"/>
                <w:szCs w:val="24"/>
              </w:rPr>
              <w:t>вчера, сегодня.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Расширение круга имён собственных; чистописание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Различение слов по вопросам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вопросам и временам; подчёркивание действий двумя чертами;</w:t>
            </w: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4250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4250" w:rsidRPr="008A087D" w:rsidRDefault="00214250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64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Читать  и записывать предложения по заданию учителя. Списывать по слогам слова с рукописного и печатного текста.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64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название для групп однородных предметов.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названий предмета из предложения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названий предмета из предложения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64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действий. </w:t>
            </w:r>
            <w:r w:rsidRPr="00FA5E4F"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109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предмета по ряду действий; чистописание</w:t>
            </w: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EA7024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EA702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– </w:t>
            </w:r>
            <w:r w:rsidRPr="001C4060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учитель, класс</w:t>
            </w:r>
          </w:p>
          <w:p w:rsidR="00214250" w:rsidRDefault="00214250" w:rsidP="00EA7024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Изменение слов по вопросам и временам; подчёркивание действий двумя чертами;</w:t>
            </w:r>
          </w:p>
          <w:p w:rsidR="00214250" w:rsidRDefault="00214250" w:rsidP="00EA70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</w:t>
            </w:r>
          </w:p>
          <w:p w:rsidR="00214250" w:rsidRDefault="00214250" w:rsidP="00EA70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4250" w:rsidRPr="00EA7024" w:rsidRDefault="00214250" w:rsidP="00EA7024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Выписывание названий действий из текста; подчёркивание в тексте;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Default="00214250" w:rsidP="004E77BC">
            <w:pPr>
              <w:rPr>
                <w:rFonts w:ascii="Times New Roman" w:hAnsi="Times New Roman" w:cs="Times New Roman"/>
              </w:rPr>
            </w:pP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</w:rPr>
            </w:pPr>
          </w:p>
        </w:tc>
      </w:tr>
      <w:tr w:rsidR="00214250" w:rsidRPr="00A571AB" w:rsidTr="00BA5C6E">
        <w:trPr>
          <w:trHeight w:val="7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2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0">
              <w:rPr>
                <w:rFonts w:ascii="Times New Roman" w:hAnsi="Times New Roman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39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2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названий действий к названиям предметов по вопросам.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3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513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признаков.</w:t>
            </w:r>
          </w:p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признака предмета по вопросам какой? Какая? Какое?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Какие?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 с заданиями к упражнению, образцами, иллюстрациями</w:t>
            </w: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 чистописание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предметов по их признакам.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- </w:t>
            </w:r>
            <w:r w:rsidRPr="008C470A">
              <w:rPr>
                <w:rFonts w:ascii="Times New Roman" w:hAnsi="Times New Roman"/>
                <w:b/>
                <w:sz w:val="24"/>
                <w:szCs w:val="24"/>
              </w:rPr>
              <w:t>арбуз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131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Словарная работа – </w:t>
            </w:r>
            <w:r w:rsidRPr="003A677A">
              <w:rPr>
                <w:rFonts w:ascii="Times New Roman" w:hAnsi="Times New Roman"/>
                <w:b/>
                <w:sz w:val="24"/>
                <w:szCs w:val="24"/>
              </w:rPr>
              <w:t>дорога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51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учебником.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82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8A087D" w:rsidRDefault="00214250" w:rsidP="008A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названий признаков предмета из предложения.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карточками.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60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14250" w:rsidRDefault="00214250" w:rsidP="0092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8A087D" w:rsidRDefault="00214250" w:rsidP="008A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8A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предметов, действий и признаков.</w:t>
            </w:r>
          </w:p>
          <w:p w:rsidR="00214250" w:rsidRPr="00B71B9B" w:rsidRDefault="00214250" w:rsidP="00B7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4E77BC" w:rsidRDefault="00214250" w:rsidP="004E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8A087D" w:rsidRDefault="00214250" w:rsidP="008A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карточками.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8A087D" w:rsidRDefault="00214250" w:rsidP="008A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6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8A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4250" w:rsidRPr="00B71B9B" w:rsidRDefault="00214250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B71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предметов, действий и признаков.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B71B9B" w:rsidRDefault="00214250" w:rsidP="00B7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214250" w:rsidRPr="00B71B9B" w:rsidRDefault="00214250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Default="00214250" w:rsidP="008A087D">
            <w:pPr>
              <w:rPr>
                <w:rFonts w:ascii="Times New Roman" w:hAnsi="Times New Roman" w:cs="Times New Roman"/>
              </w:rPr>
            </w:pPr>
          </w:p>
          <w:p w:rsidR="00214250" w:rsidRPr="00B71B9B" w:rsidRDefault="00214250" w:rsidP="00B71B9B">
            <w:pPr>
              <w:rPr>
                <w:rFonts w:ascii="Times New Roman" w:hAnsi="Times New Roman" w:cs="Times New Roman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B71B9B" w:rsidRDefault="00214250" w:rsidP="000B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B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Исправление типичных ошибок; чистописание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64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В, НА, С, ИЗ, 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Словарная работа – </w:t>
            </w:r>
            <w:r w:rsidRPr="008C6F0F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В, НА, С, ИЗ, 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98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К, ПО 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Упражнения в произношении предлогов в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К, ПО 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тетрадях.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214250" w:rsidRPr="00A571AB" w:rsidTr="00BA5C6E">
        <w:trPr>
          <w:trHeight w:val="40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B71B9B" w:rsidRDefault="00214250" w:rsidP="00B7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2724FC" w:rsidRDefault="00214250" w:rsidP="00272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B71B9B" w:rsidRDefault="00214250" w:rsidP="00B7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90786F">
        <w:trPr>
          <w:trHeight w:val="360"/>
        </w:trPr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14250" w:rsidRPr="00A571AB" w:rsidRDefault="00214250" w:rsidP="00646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71A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24ч</w:t>
            </w:r>
          </w:p>
        </w:tc>
      </w:tr>
      <w:tr w:rsidR="00214250" w:rsidRPr="00A571AB" w:rsidTr="0090786F">
        <w:trPr>
          <w:trHeight w:val="200"/>
        </w:trPr>
        <w:tc>
          <w:tcPr>
            <w:tcW w:w="146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Предложение</w:t>
            </w:r>
          </w:p>
        </w:tc>
      </w:tr>
      <w:tr w:rsidR="00214250" w:rsidRPr="00A571AB" w:rsidTr="00BA5C6E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F42">
              <w:rPr>
                <w:rFonts w:ascii="Times New Roman" w:hAnsi="Times New Roman"/>
                <w:sz w:val="24"/>
                <w:szCs w:val="24"/>
              </w:rPr>
              <w:t>Предлог ОТ со словами.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4331D0" w:rsidRDefault="00214250" w:rsidP="000B552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 тетрадях.</w:t>
            </w: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</w:t>
            </w: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A52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– </w:t>
            </w:r>
            <w:r w:rsidRPr="00E513E3">
              <w:rPr>
                <w:rFonts w:ascii="Times New Roman" w:eastAsia="Times New Roman" w:hAnsi="Times New Roman"/>
                <w:b/>
                <w:sz w:val="24"/>
                <w:szCs w:val="24"/>
              </w:rPr>
              <w:t>погода</w:t>
            </w:r>
          </w:p>
          <w:p w:rsidR="00214250" w:rsidRDefault="00214250" w:rsidP="000A52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4250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77BE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предлогами</w:t>
            </w: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Default="00214250" w:rsidP="004C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аккуратно и грамотно списывать предложения из учебника</w:t>
            </w: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Читать  и записывать предложения по заданию учителя. Списывать по слогам слова с рукописного и печатного текста.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НАД, ПОД,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 О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390D5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по графической схеме.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К, ПО, ОТ, НАД, ПОД, О,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72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К, ПО, ОТ, НАД, ПОД, О,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0A520F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49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  <w:p w:rsidR="00214250" w:rsidRPr="000A520F" w:rsidRDefault="00214250" w:rsidP="000A520F">
            <w:pPr>
              <w:tabs>
                <w:tab w:val="left" w:pos="20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A571AB">
            <w:pPr>
              <w:shd w:val="clear" w:color="auto" w:fill="FFFFFF"/>
              <w:tabs>
                <w:tab w:val="left" w:pos="1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</w:t>
            </w:r>
          </w:p>
          <w:p w:rsidR="00214250" w:rsidRPr="00C34044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0A520F" w:rsidRDefault="00214250" w:rsidP="000A5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под диктовку, применять правила.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завершать  начатые  предложения с опорой на картинку. Записывать в тетрадь.</w:t>
            </w:r>
          </w:p>
        </w:tc>
      </w:tr>
      <w:tr w:rsidR="00214250" w:rsidRPr="00A571AB" w:rsidTr="00BA5C6E">
        <w:trPr>
          <w:trHeight w:val="102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  <w:r w:rsidRPr="00E513E3">
              <w:rPr>
                <w:rFonts w:ascii="Times New Roman" w:hAnsi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вопросам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14250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Работать с деформированными предложениями (слова даны в нужной форме). Учить озаглавливать рассказ.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A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Словарная работа </w:t>
            </w:r>
            <w:r w:rsidRPr="005A5C57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неделя, месяц.</w:t>
            </w:r>
          </w:p>
          <w:p w:rsidR="00214250" w:rsidRPr="00A571AB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C34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оформлять ответы с ориентацией на вопросы. Строить сообщения в устной и письменной форме.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Default="00214250" w:rsidP="00646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6000D3" w:rsidRDefault="00214250" w:rsidP="006007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пройденного за год. 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      </w:r>
          </w:p>
          <w:p w:rsidR="00214250" w:rsidRDefault="00214250" w:rsidP="000B5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употребление форм знакомых слов при ответах на вопросы и составление предложений.</w:t>
            </w:r>
          </w:p>
          <w:p w:rsidR="00214250" w:rsidRDefault="00214250" w:rsidP="000B55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Подсчитывание количества предложений в тексте и на слух</w:t>
            </w: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Заучивание текста</w:t>
            </w: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аккуратно и грамотно списывать предложения из учебника</w:t>
            </w: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E57539" w:rsidRDefault="00214250" w:rsidP="006A7FD1">
            <w:pPr>
              <w:tabs>
                <w:tab w:val="left" w:pos="2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250" w:rsidRPr="00390D5B" w:rsidRDefault="00214250" w:rsidP="0039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2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Привести в систему знания детей о гласных и согласных звуках, и об их смыслоразличительной роли.</w:t>
            </w:r>
          </w:p>
          <w:p w:rsidR="00214250" w:rsidRPr="00A571AB" w:rsidRDefault="00214250" w:rsidP="0002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учащихся умение обозначать гласные и согласные </w:t>
            </w:r>
            <w:r w:rsidRPr="00A5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на письме.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звуковом, буквенном, слоговом строении слова.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Сравнивать пары слов типа: угол-уголь. Уметь объяснять значение. Различать мягкую согласную  на слух.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0D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аккуратно и грамотно списывать предложения из учебника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2B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Слово. Правила правописания в слове.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Запись названий предметов с обобщающим словом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различать сходные по назначению предметы (стакан-кружка, кресло-стул).расширять словарный запас.</w:t>
            </w:r>
          </w:p>
        </w:tc>
      </w:tr>
      <w:tr w:rsidR="00214250" w:rsidRPr="00A571AB" w:rsidTr="00BA5C6E">
        <w:trPr>
          <w:trHeight w:val="27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 и признаков.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982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981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Default="00214250" w:rsidP="00883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 с заданиями к упражнению, образцами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действий.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Различение слов по вопросам; чистописание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4250" w:rsidRPr="00A571AB" w:rsidRDefault="00214250" w:rsidP="005706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писать под диктовку предложения, применять изученные правила.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Учить аккуратно и грамотно списывать предложения из учебника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текста под диктовку                       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и </w:t>
            </w:r>
            <w:r w:rsidRPr="00A5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учащихся писать под диктовку, применять правила. Следить за каллиграфией.</w:t>
            </w:r>
          </w:p>
        </w:tc>
      </w:tr>
      <w:tr w:rsidR="00214250" w:rsidRPr="00A571AB" w:rsidTr="00BA5C6E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50" w:rsidRPr="00A571AB" w:rsidTr="00BA5C6E">
        <w:trPr>
          <w:trHeight w:val="501"/>
        </w:trPr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4250" w:rsidRPr="00600765" w:rsidRDefault="00214250" w:rsidP="000B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98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88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сюжетными картинками.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214250" w:rsidRPr="00B63B52" w:rsidRDefault="00214250" w:rsidP="004C3F1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3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за год.</w:t>
            </w:r>
          </w:p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C9D" w:rsidRDefault="006E3C9D" w:rsidP="00BB7785">
      <w:pPr>
        <w:rPr>
          <w:rFonts w:ascii="Times New Roman" w:hAnsi="Times New Roman" w:cs="Times New Roman"/>
        </w:rPr>
      </w:pPr>
    </w:p>
    <w:p w:rsidR="004A4CA2" w:rsidRDefault="004A4CA2" w:rsidP="00BB7785">
      <w:pPr>
        <w:rPr>
          <w:rFonts w:ascii="Times New Roman" w:hAnsi="Times New Roman" w:cs="Times New Roman"/>
        </w:rPr>
      </w:pPr>
    </w:p>
    <w:p w:rsidR="004A4CA2" w:rsidRDefault="004A4CA2" w:rsidP="00BB7785">
      <w:pPr>
        <w:rPr>
          <w:rFonts w:ascii="Times New Roman" w:hAnsi="Times New Roman" w:cs="Times New Roman"/>
        </w:rPr>
      </w:pPr>
    </w:p>
    <w:p w:rsidR="004A4CA2" w:rsidRDefault="004A4CA2" w:rsidP="00BB7785">
      <w:pPr>
        <w:rPr>
          <w:rFonts w:ascii="Times New Roman" w:hAnsi="Times New Roman" w:cs="Times New Roman"/>
        </w:rPr>
      </w:pPr>
    </w:p>
    <w:p w:rsidR="00215BAE" w:rsidRDefault="00215BAE" w:rsidP="00BB7785">
      <w:pPr>
        <w:rPr>
          <w:rFonts w:ascii="Times New Roman" w:hAnsi="Times New Roman" w:cs="Times New Roman"/>
        </w:rPr>
      </w:pPr>
    </w:p>
    <w:p w:rsidR="00215BAE" w:rsidRDefault="00215BAE" w:rsidP="00BB7785">
      <w:pPr>
        <w:rPr>
          <w:rFonts w:ascii="Times New Roman" w:hAnsi="Times New Roman" w:cs="Times New Roman"/>
        </w:rPr>
      </w:pPr>
    </w:p>
    <w:p w:rsidR="00215BAE" w:rsidRDefault="00215BAE" w:rsidP="00BB7785">
      <w:pPr>
        <w:rPr>
          <w:rFonts w:ascii="Times New Roman" w:hAnsi="Times New Roman" w:cs="Times New Roman"/>
        </w:rPr>
      </w:pPr>
    </w:p>
    <w:p w:rsidR="0064019F" w:rsidRDefault="0064019F" w:rsidP="00BB7785">
      <w:pPr>
        <w:rPr>
          <w:rFonts w:ascii="Times New Roman" w:hAnsi="Times New Roman" w:cs="Times New Roman"/>
        </w:rPr>
      </w:pPr>
    </w:p>
    <w:p w:rsidR="0064019F" w:rsidRDefault="0064019F" w:rsidP="00BB7785">
      <w:pPr>
        <w:rPr>
          <w:rFonts w:ascii="Times New Roman" w:hAnsi="Times New Roman" w:cs="Times New Roman"/>
        </w:rPr>
      </w:pPr>
    </w:p>
    <w:p w:rsidR="0064019F" w:rsidRDefault="0064019F" w:rsidP="00BB7785">
      <w:pPr>
        <w:rPr>
          <w:rFonts w:ascii="Times New Roman" w:hAnsi="Times New Roman" w:cs="Times New Roman"/>
        </w:rPr>
      </w:pPr>
    </w:p>
    <w:p w:rsidR="00BB7785" w:rsidRDefault="00BB7785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6A7FD1" w:rsidRDefault="006A7FD1" w:rsidP="00BB7785">
      <w:pPr>
        <w:rPr>
          <w:rFonts w:ascii="Times New Roman" w:hAnsi="Times New Roman" w:cs="Times New Roman"/>
        </w:rPr>
      </w:pPr>
    </w:p>
    <w:p w:rsidR="00AB4800" w:rsidRDefault="00AB4800" w:rsidP="00BB7785">
      <w:pPr>
        <w:rPr>
          <w:rFonts w:ascii="Times New Roman" w:hAnsi="Times New Roman" w:cs="Times New Roman"/>
        </w:rPr>
      </w:pPr>
    </w:p>
    <w:p w:rsidR="00362054" w:rsidRPr="00E27976" w:rsidRDefault="00362054" w:rsidP="00BB7785">
      <w:pPr>
        <w:rPr>
          <w:rFonts w:ascii="Times New Roman" w:hAnsi="Times New Roman" w:cs="Times New Roman"/>
        </w:rPr>
      </w:pPr>
    </w:p>
    <w:p w:rsidR="00AB4800" w:rsidRDefault="00AB4800" w:rsidP="00AB4800">
      <w:pPr>
        <w:jc w:val="center"/>
        <w:rPr>
          <w:rFonts w:ascii="Times New Roman" w:hAnsi="Times New Roman" w:cs="Times New Roman"/>
          <w:b/>
        </w:rPr>
      </w:pPr>
      <w:r w:rsidRPr="00E27976">
        <w:rPr>
          <w:rFonts w:ascii="Times New Roman" w:hAnsi="Times New Roman" w:cs="Times New Roman"/>
          <w:b/>
        </w:rPr>
        <w:lastRenderedPageBreak/>
        <w:t>Контрольно – измерительные материалы по русскому яз</w:t>
      </w:r>
      <w:r>
        <w:rPr>
          <w:rFonts w:ascii="Times New Roman" w:hAnsi="Times New Roman" w:cs="Times New Roman"/>
          <w:b/>
        </w:rPr>
        <w:t>ыку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50"/>
        <w:gridCol w:w="7336"/>
      </w:tblGrid>
      <w:tr w:rsidR="00AB4800" w:rsidTr="001C0B06">
        <w:tc>
          <w:tcPr>
            <w:tcW w:w="7622" w:type="dxa"/>
          </w:tcPr>
          <w:p w:rsidR="00AB4800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четверть. 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Зрительный диктант №1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У Юры банка. Там рыбы. Юра дал корм. Рыбы ели. (10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Составить схему 1 предложения.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Петя.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Петя мал. Он ел кашу. Он пил сок. (8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Составить схему 1 предложения.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Диктант №2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Мама ушла. Дети дома. Ира учила уроки. Саша читал книгу. (10 слов)</w:t>
            </w:r>
          </w:p>
          <w:p w:rsidR="00AB4800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задание. 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Составить схему слова: 1 вариант-мама, 2 вариант - дети.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Мама ушла. Папа дома. Я делаю уроки. (7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Составить схему слова – папа.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800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AB4800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четверть. 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Диктант №3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Дети в саду.</w:t>
            </w:r>
          </w:p>
          <w:p w:rsidR="00AB4800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У Томы лопата. У Димы ведро. Там вода. Дети идут в сад. 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(12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задание. Подчеркнуть буквы  </w:t>
            </w:r>
            <w:r w:rsidRPr="00E27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7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Pr="00E279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На лугу.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У Гали куры. У Кати гуси. Куры и гуси на лугу. (11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задание. Подчеркнуть буквы  </w:t>
            </w:r>
            <w:r w:rsidRPr="00E27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79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Pr="00E279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иктант №4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Зимой много снега. Дети рады. Миша катит ком. Сева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взял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санки. Вот горка. (13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Сделать звукобуквенный анализ слова: 1 вариант – санки, 2 вариант –  горка.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  <w:p w:rsidR="00AB4800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 xml:space="preserve">Была зима. Лена гуляла. Щёки у Лены красные. Руки тёплые. 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(10 слов)</w:t>
            </w:r>
          </w:p>
          <w:p w:rsidR="00AB4800" w:rsidRPr="008C289F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Сделать звукобуквенный анализ слова - зима.</w:t>
            </w:r>
          </w:p>
        </w:tc>
      </w:tr>
      <w:tr w:rsidR="00AB4800" w:rsidTr="001C0B06">
        <w:tc>
          <w:tcPr>
            <w:tcW w:w="7622" w:type="dxa"/>
          </w:tcPr>
          <w:p w:rsidR="00AB4800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3 четверть.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Диктант №5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Предметы, отвечающие на вопросы кто? что?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Кот.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нас есть кот Вася. У Васьки мягкая шерсть. Он любит спать и </w:t>
            </w: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мурлыкать. (14 слов)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слова, отвечающие на вопросы кто? что?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Кошка.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Миша лепит кошку. У кошки ушки и хвост. А вот и лапы. (12 слов)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слова, отвечающие на вопросы кто? что?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Диктант №6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.Большая буква в именах и фамилиях людей, кличках животных</w:t>
            </w: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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Друзья.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Тани Петровой пёс Барсик. А у Лены Смирновой котёнок Персик. Они очень дружные. (14 слов)</w:t>
            </w:r>
          </w:p>
          <w:p w:rsidR="00AB4800" w:rsidRPr="008C289F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большую букву в именах и фамилиях людей, кличках животных</w:t>
            </w: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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Игра.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Катя Жукова дома. У неё много игрушек. Она кормит куклу Машу. (11 слов)</w:t>
            </w:r>
          </w:p>
          <w:p w:rsidR="00AB4800" w:rsidRPr="008C289F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большую букву в именах и фамилиях людей, кличках животных</w:t>
            </w: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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иктант №7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Названия предметов и действий.</w:t>
            </w:r>
          </w:p>
          <w:p w:rsidR="00AB4800" w:rsidRPr="00E27976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</w:rPr>
              <w:t>Зимой.</w:t>
            </w:r>
          </w:p>
          <w:p w:rsidR="00AB4800" w:rsidRPr="00E27976" w:rsidRDefault="00AB4800" w:rsidP="001C0B06">
            <w:pPr>
              <w:tabs>
                <w:tab w:val="left" w:pos="600"/>
              </w:tabs>
              <w:spacing w:line="276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</w:rPr>
            </w:pPr>
            <w:r w:rsidRPr="00E27976">
              <w:rPr>
                <w:rFonts w:ascii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</w:rPr>
              <w:t>Настала зима. Пошёл снег. В саду стоит столик для птиц. Катя кормит их. Они рады. (15 слов)</w:t>
            </w:r>
          </w:p>
          <w:p w:rsidR="00AB4800" w:rsidRPr="008C289F" w:rsidRDefault="00AB4800" w:rsidP="001C0B06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названия предметов и действий.</w:t>
            </w:r>
          </w:p>
          <w:p w:rsidR="00AB4800" w:rsidRPr="00C77BFF" w:rsidRDefault="00AB4800" w:rsidP="00BB77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B7785" w:rsidRPr="00E27976" w:rsidRDefault="00BB7785" w:rsidP="00BB7785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списывание.</w:t>
            </w:r>
          </w:p>
          <w:p w:rsidR="00BB7785" w:rsidRPr="00E27976" w:rsidRDefault="00BB7785" w:rsidP="00BB778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горе.</w:t>
            </w:r>
          </w:p>
          <w:p w:rsidR="00BB7785" w:rsidRPr="00E27976" w:rsidRDefault="00BB7785" w:rsidP="00BB77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Около школы сугробы. У Гриши  сани. Он катает малышей. Быстро </w:t>
            </w:r>
          </w:p>
          <w:p w:rsidR="00BB7785" w:rsidRPr="00BB7785" w:rsidRDefault="00BB7785" w:rsidP="00BB778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катят с горы сани.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(14 слов)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первую букву в начале предложения.</w:t>
            </w:r>
          </w:p>
          <w:p w:rsidR="00AB4800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четверть 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Диктант №8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Подарок.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Было утро. Лида рвала лютики. Она ставит букет в вазу. Это подарок маме. (13 слов)</w:t>
            </w:r>
          </w:p>
          <w:p w:rsidR="00AB4800" w:rsidRPr="008C289F" w:rsidRDefault="00AB4800" w:rsidP="001C0B06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названия предметов и действий.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Pr="00E27976" w:rsidRDefault="00AB4800" w:rsidP="001C0B0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  <w:p w:rsidR="00AB4800" w:rsidRPr="00E27976" w:rsidRDefault="00AB4800" w:rsidP="001C0B0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Пришла весна. Потекла вода. Дети сделали лодочку. Лодка плыла по воде. (11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первую букву в начале предложения.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иктант №9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AB4800" w:rsidRPr="00E27976" w:rsidRDefault="00AB4800" w:rsidP="001C0B0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  <w:p w:rsidR="00AB4800" w:rsidRPr="00E27976" w:rsidRDefault="00AB4800" w:rsidP="001C0B0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Я люблю читать стихи. Тётя купила мне книгу. Там картинки. Вот лось. А это лиса. (15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первую букву в начале предложения.</w:t>
            </w:r>
          </w:p>
          <w:p w:rsidR="00AB4800" w:rsidRPr="00E27976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AB4800" w:rsidRDefault="00AB4800" w:rsidP="001C0B06">
            <w:pPr>
              <w:spacing w:line="276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Наша школа.</w:t>
            </w:r>
          </w:p>
          <w:p w:rsidR="00AB4800" w:rsidRPr="00E27976" w:rsidRDefault="00AB4800" w:rsidP="001C0B06">
            <w:pPr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Наша школа новая. Около школы растут клёны. Мы любим свою школу. (11 слов)</w:t>
            </w:r>
          </w:p>
          <w:p w:rsidR="00AB4800" w:rsidRPr="00E27976" w:rsidRDefault="00AB4800" w:rsidP="001C0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976">
              <w:rPr>
                <w:rFonts w:ascii="Times New Roman" w:hAnsi="Times New Roman" w:cs="Times New Roman"/>
                <w:sz w:val="24"/>
                <w:szCs w:val="24"/>
              </w:rPr>
              <w:t>Грамматическое задание. Подчеркнуть первую букву в начале предложения.</w:t>
            </w:r>
          </w:p>
          <w:p w:rsidR="00AB4800" w:rsidRDefault="00AB4800" w:rsidP="001C0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1BDF" w:rsidRDefault="00281BDF" w:rsidP="00362054">
      <w:pPr>
        <w:spacing w:after="240"/>
        <w:rPr>
          <w:rFonts w:ascii="Times New Roman" w:hAnsi="Times New Roman" w:cs="Times New Roman"/>
          <w:b/>
        </w:rPr>
      </w:pPr>
    </w:p>
    <w:p w:rsidR="00AB4800" w:rsidRDefault="00AB4800" w:rsidP="00362054">
      <w:pPr>
        <w:spacing w:after="240"/>
        <w:rPr>
          <w:rFonts w:ascii="Times New Roman" w:hAnsi="Times New Roman" w:cs="Times New Roman"/>
          <w:b/>
        </w:rPr>
        <w:sectPr w:rsidR="00AB4800" w:rsidSect="00215BA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93FBD" w:rsidRPr="008D4E47" w:rsidRDefault="00D93FBD" w:rsidP="008D4E47"/>
    <w:sectPr w:rsidR="00D93FBD" w:rsidRPr="008D4E47" w:rsidSect="00215BA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5C" w:rsidRDefault="004E745C" w:rsidP="003D7F38">
      <w:r>
        <w:separator/>
      </w:r>
    </w:p>
  </w:endnote>
  <w:endnote w:type="continuationSeparator" w:id="0">
    <w:p w:rsidR="004E745C" w:rsidRDefault="004E745C" w:rsidP="003D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60087"/>
      <w:docPartObj>
        <w:docPartGallery w:val="Page Numbers (Bottom of Page)"/>
        <w:docPartUnique/>
      </w:docPartObj>
    </w:sdtPr>
    <w:sdtEndPr/>
    <w:sdtContent>
      <w:p w:rsidR="00193E66" w:rsidRDefault="004E745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E66" w:rsidRDefault="00193E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5C" w:rsidRDefault="004E745C" w:rsidP="003D7F38">
      <w:r>
        <w:separator/>
      </w:r>
    </w:p>
  </w:footnote>
  <w:footnote w:type="continuationSeparator" w:id="0">
    <w:p w:rsidR="004E745C" w:rsidRDefault="004E745C" w:rsidP="003D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FED834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ABE613F0"/>
    <w:name w:val="WW8Num3"/>
    <w:lvl w:ilvl="0">
      <w:start w:val="1"/>
      <w:numFmt w:val="bullet"/>
      <w:lvlText w:val=""/>
      <w:lvlJc w:val="left"/>
      <w:pPr>
        <w:tabs>
          <w:tab w:val="num" w:pos="-899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899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899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899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"/>
        </w:tabs>
        <w:ind w:left="0" w:firstLine="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899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899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899"/>
        </w:tabs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899"/>
        </w:tabs>
        <w:ind w:left="0" w:firstLine="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935E036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742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5845669"/>
    <w:multiLevelType w:val="hybridMultilevel"/>
    <w:tmpl w:val="98600672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E566B"/>
    <w:multiLevelType w:val="hybridMultilevel"/>
    <w:tmpl w:val="71041390"/>
    <w:lvl w:ilvl="0" w:tplc="3CA4D9F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0009C"/>
    <w:multiLevelType w:val="hybridMultilevel"/>
    <w:tmpl w:val="E99216AE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94DC6"/>
    <w:multiLevelType w:val="hybridMultilevel"/>
    <w:tmpl w:val="E70C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46A41"/>
    <w:multiLevelType w:val="hybridMultilevel"/>
    <w:tmpl w:val="1CA8A4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636DA"/>
    <w:multiLevelType w:val="hybridMultilevel"/>
    <w:tmpl w:val="A07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A4C6F"/>
    <w:multiLevelType w:val="hybridMultilevel"/>
    <w:tmpl w:val="E5DA7FEC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717D7"/>
    <w:multiLevelType w:val="hybridMultilevel"/>
    <w:tmpl w:val="367C8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35FC7"/>
    <w:multiLevelType w:val="hybridMultilevel"/>
    <w:tmpl w:val="65F87222"/>
    <w:lvl w:ilvl="0" w:tplc="EFC6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E1DA2"/>
    <w:multiLevelType w:val="hybridMultilevel"/>
    <w:tmpl w:val="F65C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507A"/>
    <w:multiLevelType w:val="hybridMultilevel"/>
    <w:tmpl w:val="26A4CE0C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F1548"/>
    <w:multiLevelType w:val="multilevel"/>
    <w:tmpl w:val="4FBC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88D7C2D"/>
    <w:multiLevelType w:val="hybridMultilevel"/>
    <w:tmpl w:val="2CDE8D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2C1780"/>
    <w:multiLevelType w:val="hybridMultilevel"/>
    <w:tmpl w:val="2D9E78F6"/>
    <w:lvl w:ilvl="0" w:tplc="8A1A98F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DDA7494"/>
    <w:multiLevelType w:val="hybridMultilevel"/>
    <w:tmpl w:val="C562B99E"/>
    <w:lvl w:ilvl="0" w:tplc="11E4C37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E6F01"/>
    <w:multiLevelType w:val="hybridMultilevel"/>
    <w:tmpl w:val="1728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C5BA0"/>
    <w:multiLevelType w:val="hybridMultilevel"/>
    <w:tmpl w:val="070A64B0"/>
    <w:lvl w:ilvl="0" w:tplc="8BCE081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64429C"/>
    <w:multiLevelType w:val="hybridMultilevel"/>
    <w:tmpl w:val="FF2A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A4229"/>
    <w:multiLevelType w:val="hybridMultilevel"/>
    <w:tmpl w:val="6114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E6ADB"/>
    <w:multiLevelType w:val="hybridMultilevel"/>
    <w:tmpl w:val="4C6C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23A03"/>
    <w:multiLevelType w:val="hybridMultilevel"/>
    <w:tmpl w:val="6E5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C66594"/>
    <w:multiLevelType w:val="hybridMultilevel"/>
    <w:tmpl w:val="2D9E78F6"/>
    <w:lvl w:ilvl="0" w:tplc="8A1A98F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0">
    <w:nsid w:val="6EA505A6"/>
    <w:multiLevelType w:val="hybridMultilevel"/>
    <w:tmpl w:val="C45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30CAF"/>
    <w:multiLevelType w:val="hybridMultilevel"/>
    <w:tmpl w:val="6ACC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26"/>
  </w:num>
  <w:num w:numId="10">
    <w:abstractNumId w:val="32"/>
  </w:num>
  <w:num w:numId="11">
    <w:abstractNumId w:val="10"/>
  </w:num>
  <w:num w:numId="12">
    <w:abstractNumId w:val="25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6"/>
  </w:num>
  <w:num w:numId="18">
    <w:abstractNumId w:val="23"/>
  </w:num>
  <w:num w:numId="19">
    <w:abstractNumId w:val="18"/>
  </w:num>
  <w:num w:numId="20">
    <w:abstractNumId w:val="28"/>
  </w:num>
  <w:num w:numId="21">
    <w:abstractNumId w:val="30"/>
  </w:num>
  <w:num w:numId="22">
    <w:abstractNumId w:val="24"/>
  </w:num>
  <w:num w:numId="23">
    <w:abstractNumId w:val="27"/>
  </w:num>
  <w:num w:numId="24">
    <w:abstractNumId w:val="14"/>
  </w:num>
  <w:num w:numId="25">
    <w:abstractNumId w:val="5"/>
  </w:num>
  <w:num w:numId="26">
    <w:abstractNumId w:val="15"/>
  </w:num>
  <w:num w:numId="27">
    <w:abstractNumId w:val="13"/>
  </w:num>
  <w:num w:numId="28">
    <w:abstractNumId w:val="29"/>
  </w:num>
  <w:num w:numId="29">
    <w:abstractNumId w:val="31"/>
  </w:num>
  <w:num w:numId="30">
    <w:abstractNumId w:val="20"/>
  </w:num>
  <w:num w:numId="31">
    <w:abstractNumId w:val="22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FBD"/>
    <w:rsid w:val="0000005E"/>
    <w:rsid w:val="000061EF"/>
    <w:rsid w:val="00012A89"/>
    <w:rsid w:val="00026472"/>
    <w:rsid w:val="0004748F"/>
    <w:rsid w:val="000672E0"/>
    <w:rsid w:val="00093696"/>
    <w:rsid w:val="000949CE"/>
    <w:rsid w:val="000A520F"/>
    <w:rsid w:val="000B5529"/>
    <w:rsid w:val="000E569C"/>
    <w:rsid w:val="000F0525"/>
    <w:rsid w:val="00100D7F"/>
    <w:rsid w:val="00102452"/>
    <w:rsid w:val="0011157F"/>
    <w:rsid w:val="00115F63"/>
    <w:rsid w:val="00124EEC"/>
    <w:rsid w:val="00134FAB"/>
    <w:rsid w:val="00193E66"/>
    <w:rsid w:val="001A2F0D"/>
    <w:rsid w:val="001A67CB"/>
    <w:rsid w:val="001C0B06"/>
    <w:rsid w:val="001F192E"/>
    <w:rsid w:val="00211581"/>
    <w:rsid w:val="00214250"/>
    <w:rsid w:val="00215BAE"/>
    <w:rsid w:val="00231E09"/>
    <w:rsid w:val="002363A1"/>
    <w:rsid w:val="002724FC"/>
    <w:rsid w:val="00281BDF"/>
    <w:rsid w:val="00291C02"/>
    <w:rsid w:val="00295518"/>
    <w:rsid w:val="002A0794"/>
    <w:rsid w:val="002A2DB5"/>
    <w:rsid w:val="002C1389"/>
    <w:rsid w:val="002C33D8"/>
    <w:rsid w:val="002E4300"/>
    <w:rsid w:val="002F740D"/>
    <w:rsid w:val="003004B5"/>
    <w:rsid w:val="00334781"/>
    <w:rsid w:val="00336844"/>
    <w:rsid w:val="00362054"/>
    <w:rsid w:val="00376F28"/>
    <w:rsid w:val="00390D5B"/>
    <w:rsid w:val="003B55A0"/>
    <w:rsid w:val="003C02C0"/>
    <w:rsid w:val="003D7F38"/>
    <w:rsid w:val="003F5C0B"/>
    <w:rsid w:val="003F68E2"/>
    <w:rsid w:val="003F79C6"/>
    <w:rsid w:val="00401944"/>
    <w:rsid w:val="00403946"/>
    <w:rsid w:val="00404AB3"/>
    <w:rsid w:val="00407F7B"/>
    <w:rsid w:val="00426A63"/>
    <w:rsid w:val="004331D0"/>
    <w:rsid w:val="00447510"/>
    <w:rsid w:val="00461D17"/>
    <w:rsid w:val="00464D7A"/>
    <w:rsid w:val="004A1C36"/>
    <w:rsid w:val="004A4CA2"/>
    <w:rsid w:val="004A6352"/>
    <w:rsid w:val="004B1688"/>
    <w:rsid w:val="004B2A82"/>
    <w:rsid w:val="004B3A10"/>
    <w:rsid w:val="004C3F1A"/>
    <w:rsid w:val="004D041C"/>
    <w:rsid w:val="004D77F6"/>
    <w:rsid w:val="004E31ED"/>
    <w:rsid w:val="004E50D2"/>
    <w:rsid w:val="004E745C"/>
    <w:rsid w:val="004E77BC"/>
    <w:rsid w:val="00500F9A"/>
    <w:rsid w:val="005132D0"/>
    <w:rsid w:val="00523B68"/>
    <w:rsid w:val="005706A3"/>
    <w:rsid w:val="00575527"/>
    <w:rsid w:val="00585D9B"/>
    <w:rsid w:val="005958FA"/>
    <w:rsid w:val="005A0E91"/>
    <w:rsid w:val="005B34D8"/>
    <w:rsid w:val="006000D3"/>
    <w:rsid w:val="00600765"/>
    <w:rsid w:val="0064019F"/>
    <w:rsid w:val="006430E6"/>
    <w:rsid w:val="00643D8D"/>
    <w:rsid w:val="0064620B"/>
    <w:rsid w:val="00657A38"/>
    <w:rsid w:val="0067227B"/>
    <w:rsid w:val="00676B87"/>
    <w:rsid w:val="006A14C2"/>
    <w:rsid w:val="006A53C1"/>
    <w:rsid w:val="006A65E1"/>
    <w:rsid w:val="006A7FD1"/>
    <w:rsid w:val="006E3C9D"/>
    <w:rsid w:val="00714F0C"/>
    <w:rsid w:val="00725D20"/>
    <w:rsid w:val="007411AB"/>
    <w:rsid w:val="007C61C7"/>
    <w:rsid w:val="007F2987"/>
    <w:rsid w:val="008050C1"/>
    <w:rsid w:val="00811C36"/>
    <w:rsid w:val="00820E1F"/>
    <w:rsid w:val="008215BA"/>
    <w:rsid w:val="008375A4"/>
    <w:rsid w:val="008643AE"/>
    <w:rsid w:val="008654E2"/>
    <w:rsid w:val="008836E6"/>
    <w:rsid w:val="008A087D"/>
    <w:rsid w:val="008A1944"/>
    <w:rsid w:val="008B1989"/>
    <w:rsid w:val="008B7BCD"/>
    <w:rsid w:val="008D4E47"/>
    <w:rsid w:val="008E59D5"/>
    <w:rsid w:val="008F44D8"/>
    <w:rsid w:val="008F6A12"/>
    <w:rsid w:val="008F722C"/>
    <w:rsid w:val="00905059"/>
    <w:rsid w:val="0090786F"/>
    <w:rsid w:val="00925055"/>
    <w:rsid w:val="00927138"/>
    <w:rsid w:val="00934102"/>
    <w:rsid w:val="00952722"/>
    <w:rsid w:val="00981560"/>
    <w:rsid w:val="009818AE"/>
    <w:rsid w:val="00991840"/>
    <w:rsid w:val="009948F8"/>
    <w:rsid w:val="009C0864"/>
    <w:rsid w:val="009D3931"/>
    <w:rsid w:val="009E28ED"/>
    <w:rsid w:val="009E305A"/>
    <w:rsid w:val="00A06C87"/>
    <w:rsid w:val="00A46E09"/>
    <w:rsid w:val="00A571AB"/>
    <w:rsid w:val="00A879ED"/>
    <w:rsid w:val="00A93084"/>
    <w:rsid w:val="00AA3909"/>
    <w:rsid w:val="00AA3DD1"/>
    <w:rsid w:val="00AB46B5"/>
    <w:rsid w:val="00AB4800"/>
    <w:rsid w:val="00AE385D"/>
    <w:rsid w:val="00AE3889"/>
    <w:rsid w:val="00AE7924"/>
    <w:rsid w:val="00B05175"/>
    <w:rsid w:val="00B06F86"/>
    <w:rsid w:val="00B24ED0"/>
    <w:rsid w:val="00B254DC"/>
    <w:rsid w:val="00B55144"/>
    <w:rsid w:val="00B57864"/>
    <w:rsid w:val="00B65B73"/>
    <w:rsid w:val="00B65FA8"/>
    <w:rsid w:val="00B71B9B"/>
    <w:rsid w:val="00B80A4A"/>
    <w:rsid w:val="00B93F6C"/>
    <w:rsid w:val="00BA5C6E"/>
    <w:rsid w:val="00BB5F73"/>
    <w:rsid w:val="00BB7785"/>
    <w:rsid w:val="00BD3AE9"/>
    <w:rsid w:val="00BD75D3"/>
    <w:rsid w:val="00C34044"/>
    <w:rsid w:val="00C647FF"/>
    <w:rsid w:val="00C80B41"/>
    <w:rsid w:val="00C83FD1"/>
    <w:rsid w:val="00C934EA"/>
    <w:rsid w:val="00CA362B"/>
    <w:rsid w:val="00CC7602"/>
    <w:rsid w:val="00CD5692"/>
    <w:rsid w:val="00CE757C"/>
    <w:rsid w:val="00D0133B"/>
    <w:rsid w:val="00D37ED1"/>
    <w:rsid w:val="00D57785"/>
    <w:rsid w:val="00D93FBD"/>
    <w:rsid w:val="00DA4F53"/>
    <w:rsid w:val="00DD5A4E"/>
    <w:rsid w:val="00DE7128"/>
    <w:rsid w:val="00DF238D"/>
    <w:rsid w:val="00E02A71"/>
    <w:rsid w:val="00E20ABB"/>
    <w:rsid w:val="00E57539"/>
    <w:rsid w:val="00E669A0"/>
    <w:rsid w:val="00EA7024"/>
    <w:rsid w:val="00EB48A8"/>
    <w:rsid w:val="00EE0E08"/>
    <w:rsid w:val="00EE5AAA"/>
    <w:rsid w:val="00EF4BD5"/>
    <w:rsid w:val="00F004CE"/>
    <w:rsid w:val="00F32538"/>
    <w:rsid w:val="00F64B87"/>
    <w:rsid w:val="00F754CC"/>
    <w:rsid w:val="00FC7C8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10A24-572F-4FE2-8D0D-86C4D284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B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FBD"/>
    <w:rPr>
      <w:color w:val="000080"/>
      <w:u w:val="single"/>
    </w:rPr>
  </w:style>
  <w:style w:type="character" w:customStyle="1" w:styleId="a4">
    <w:name w:val="Основной текст + Полужирный;Курсив"/>
    <w:basedOn w:val="a0"/>
    <w:rsid w:val="00D93FB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basedOn w:val="a0"/>
    <w:rsid w:val="00D93FBD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paragraph" w:styleId="a6">
    <w:name w:val="Body Text"/>
    <w:basedOn w:val="a"/>
    <w:link w:val="a7"/>
    <w:rsid w:val="00D93FB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D93FB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WW-">
    <w:name w:val="WW-Базовый"/>
    <w:rsid w:val="00D93FB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8">
    <w:name w:val="List Paragraph"/>
    <w:basedOn w:val="WW-"/>
    <w:uiPriority w:val="34"/>
    <w:qFormat/>
    <w:rsid w:val="00D93FBD"/>
    <w:pPr>
      <w:ind w:left="720"/>
    </w:pPr>
  </w:style>
  <w:style w:type="paragraph" w:customStyle="1" w:styleId="3">
    <w:name w:val="Основной текст3"/>
    <w:basedOn w:val="a"/>
    <w:rsid w:val="00D93FBD"/>
    <w:pPr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c6">
    <w:name w:val="c6"/>
    <w:basedOn w:val="a"/>
    <w:rsid w:val="00D93F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D93FBD"/>
  </w:style>
  <w:style w:type="paragraph" w:styleId="a9">
    <w:name w:val="No Spacing"/>
    <w:qFormat/>
    <w:rsid w:val="00D93FBD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3D7F38"/>
  </w:style>
  <w:style w:type="paragraph" w:styleId="ab">
    <w:name w:val="header"/>
    <w:basedOn w:val="a"/>
    <w:link w:val="ac"/>
    <w:uiPriority w:val="99"/>
    <w:semiHidden/>
    <w:unhideWhenUsed/>
    <w:rsid w:val="003D7F3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D7F3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3D7F3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D7F3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AB4800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AB4800"/>
    <w:rPr>
      <w:rFonts w:ascii="Tahoma" w:eastAsiaTheme="minorEastAsia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AB48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AB4800"/>
    <w:pPr>
      <w:widowControl w:val="0"/>
      <w:suppressAutoHyphens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uiPriority w:val="99"/>
    <w:rsid w:val="00215BAE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5BAE"/>
    <w:pPr>
      <w:widowControl/>
      <w:shd w:val="clear" w:color="auto" w:fill="FFFFFF"/>
      <w:suppressAutoHyphens w:val="0"/>
      <w:spacing w:before="600" w:line="240" w:lineRule="atLeast"/>
    </w:pPr>
    <w:rPr>
      <w:rFonts w:ascii="Times New Roman" w:eastAsiaTheme="minorHAnsi" w:hAnsi="Times New Roman" w:cstheme="minorBidi"/>
      <w:spacing w:val="7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F113-1E9C-444E-8628-9A4AB651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18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63</cp:revision>
  <cp:lastPrinted>2018-12-05T09:49:00Z</cp:lastPrinted>
  <dcterms:created xsi:type="dcterms:W3CDTF">2017-11-05T10:47:00Z</dcterms:created>
  <dcterms:modified xsi:type="dcterms:W3CDTF">2020-07-08T06:24:00Z</dcterms:modified>
</cp:coreProperties>
</file>