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1A" w:rsidRDefault="00C87E1A" w:rsidP="00C87E1A">
      <w:r>
        <w:t>Приветствие</w:t>
      </w:r>
    </w:p>
    <w:p w:rsidR="00C87E1A" w:rsidRDefault="00C87E1A" w:rsidP="00C87E1A">
      <w:r>
        <w:t>— Здравствуйте, дорогие ребята. Сегодняшнее занятие буду вести я. Оно будет немного необычным, но обещаю, что вам очень понравится. И прежде, чем начать, давайте все вместе поприветствуем друг друга. Для этого нужно рассчитаться на первый-второй.</w:t>
      </w:r>
    </w:p>
    <w:p w:rsidR="00C87E1A" w:rsidRDefault="00C87E1A" w:rsidP="00C87E1A">
      <w:r>
        <w:t>Отлично! А сейчас давайте все дружно встанем и отодвинем свои стулья, чтобы нам ничего не мешало. Те, кто в первой группе, встают за мной в одну линию, а вторая группа встает в такую же линию прямо напротив нас.</w:t>
      </w:r>
    </w:p>
    <w:p w:rsidR="00C87E1A" w:rsidRDefault="00C87E1A" w:rsidP="00C87E1A">
      <w:r>
        <w:t>Приветствие будет заключаться в следующем: каждый по очереди поворачивается и жмет руку стоящему за ним в колонне. Как только обе колонны закончат это делать, нужно будет обменяться приветствиями между колоннами. Для этого мы все будем идти «змейкой» и обмениваться рукопожатиями.</w:t>
      </w:r>
    </w:p>
    <w:p w:rsidR="00C87E1A" w:rsidRDefault="00C87E1A" w:rsidP="00C87E1A"/>
    <w:p w:rsidR="00C87E1A" w:rsidRDefault="00C87E1A" w:rsidP="00C87E1A">
      <w:r>
        <w:t>Погружение</w:t>
      </w:r>
    </w:p>
    <w:p w:rsidR="00C87E1A" w:rsidRDefault="00C87E1A" w:rsidP="00C87E1A">
      <w:r>
        <w:t>— А теперь внимательно слушайте и выполняйте мои команды. Нужно поднять руку тем, у кого сейчас отличное настроение. А теперь тем, у кого, наоборот, настроение не очень. И в заключение пусть поднимут руку вверх все, у кого в классе есть товарищи.</w:t>
      </w:r>
    </w:p>
    <w:p w:rsidR="00C87E1A" w:rsidRDefault="00C87E1A" w:rsidP="00C87E1A"/>
    <w:p w:rsidR="00C87E1A" w:rsidRDefault="00C87E1A" w:rsidP="00C87E1A">
      <w:r>
        <w:t>Данное задание считается выполненным успешно, если с ним справились все ученики. Не имеет значения скорость выполнения и качество. Главное, чтобы задание было выполнено всеми.</w:t>
      </w:r>
    </w:p>
    <w:p w:rsidR="00C87E1A" w:rsidRDefault="00C87E1A" w:rsidP="00C87E1A"/>
    <w:p w:rsidR="00C87E1A" w:rsidRDefault="00C87E1A" w:rsidP="00C87E1A">
      <w:r>
        <w:t>— А сейчас послушайте одну историю. В некотором селе жила-была семья, глава этой семьи был уже стар. И перед смертью он дал своим сыновьям веник и попросил их его сломать. Как ни пытались его сыновья сломать его, ни один с этим не справился. Потом старец разрезал бечевку, которая связывала прутья воедино, и предложил сломать их по отдельности. С этим сыновья справились без особых усилий. И тогда глава семьи дал своим детям такой наказ: когда его не станет, они должны всегда держаться друг за друга и всегда быть вместе, тогда им будут не страшны никакие беды.</w:t>
      </w:r>
    </w:p>
    <w:p w:rsidR="00C87E1A" w:rsidRDefault="00C87E1A" w:rsidP="00C87E1A">
      <w:r>
        <w:t>И на этом занятии мы постараемся понять, каким дружным является ваш класс.</w:t>
      </w:r>
    </w:p>
    <w:p w:rsidR="00C87E1A" w:rsidRDefault="00C87E1A" w:rsidP="00C87E1A"/>
    <w:p w:rsidR="00C87E1A" w:rsidRDefault="00C87E1A" w:rsidP="00C87E1A">
      <w:r>
        <w:t>Строй</w:t>
      </w:r>
    </w:p>
    <w:p w:rsidR="00C87E1A" w:rsidRDefault="00C87E1A" w:rsidP="00C87E1A">
      <w:r>
        <w:t>— Для вас не составит труда, если я скажу, что за минуту нужно выстроиться в ряд по росту. А если я скажу, что за минуту нужно выстроиться по цвету волос? В начале ряда должен стоять тот, у кого волосы самые светлые, а за ним по порядку те, у кого волосы все темнее и темнее.</w:t>
      </w:r>
    </w:p>
    <w:p w:rsidR="00C87E1A" w:rsidRDefault="00C87E1A" w:rsidP="00C87E1A">
      <w:r>
        <w:t>С этим заданием вы справились. А сможете ли вы построиться по алфавиту первых букв своих имен, не произнося ни одного слова вслух?</w:t>
      </w:r>
    </w:p>
    <w:p w:rsidR="00C87E1A" w:rsidRDefault="00C87E1A" w:rsidP="00C87E1A">
      <w:r>
        <w:t>И с этим справились! Отлично!</w:t>
      </w:r>
    </w:p>
    <w:p w:rsidR="00C87E1A" w:rsidRDefault="00C87E1A" w:rsidP="00C87E1A"/>
    <w:p w:rsidR="00C87E1A" w:rsidRDefault="00C87E1A" w:rsidP="00C87E1A">
      <w:r>
        <w:t>Путаница</w:t>
      </w:r>
    </w:p>
    <w:p w:rsidR="00C87E1A" w:rsidRDefault="00C87E1A" w:rsidP="00C87E1A">
      <w:r>
        <w:lastRenderedPageBreak/>
        <w:t>— А сейчас каждый из вас должен встать в круг и поднять вверх свою правую руку. Этой рукой нужно ухватиться за руку одного из своих одноклассников. Сложность состоит в том, что нельзя брать за руку стоящих рядом людей. Как только все ухватились друг за друга, и не осталось ни одной свободной правой руки, нужно сделать аналогичное с левой рукой. Произошла вот такая путаница. Теперь задача состоит в том, чтобы распутаться из всех этих «цепей», а делать это необходимо не расцепляя рук.</w:t>
      </w:r>
    </w:p>
    <w:p w:rsidR="00C87E1A" w:rsidRDefault="00C87E1A" w:rsidP="00C87E1A"/>
    <w:p w:rsidR="00C87E1A" w:rsidRDefault="00C87E1A" w:rsidP="00C87E1A"/>
    <w:p w:rsidR="00C87E1A" w:rsidRDefault="00C87E1A" w:rsidP="00C87E1A"/>
    <w:p w:rsidR="00C87E1A" w:rsidRDefault="00C87E1A" w:rsidP="00C87E1A">
      <w:r>
        <w:t>Ботинки</w:t>
      </w:r>
    </w:p>
    <w:p w:rsidR="00C87E1A" w:rsidRDefault="00C87E1A" w:rsidP="00C87E1A">
      <w:r>
        <w:t>— Теперь всем нужно разуться и раскидать обувь по всему классу. Теперь снова все встаем в круг и крепко держим друг друга за руки. Задание состоит в том, чтобы каждый смог обуть свою обувь. Расцеплять руки нельзя.</w:t>
      </w:r>
    </w:p>
    <w:p w:rsidR="00C87E1A" w:rsidRDefault="00C87E1A" w:rsidP="00C87E1A"/>
    <w:p w:rsidR="00C87E1A" w:rsidRDefault="00C87E1A" w:rsidP="00C87E1A">
      <w:r>
        <w:t>Когда всем удастся вернуть свою обувь, нужно спросить детей о том, понравилось ли им такое задание, как у них получилось его выполнить, и кто оказывал им помощь.</w:t>
      </w:r>
    </w:p>
    <w:p w:rsidR="00C87E1A" w:rsidRDefault="00C87E1A" w:rsidP="00C87E1A"/>
    <w:p w:rsidR="00C87E1A" w:rsidRDefault="00C87E1A" w:rsidP="00C87E1A">
      <w:r>
        <w:t>Почеши спинку</w:t>
      </w:r>
    </w:p>
    <w:p w:rsidR="00C87E1A" w:rsidRDefault="00C87E1A" w:rsidP="00C87E1A">
      <w:r>
        <w:t>— Сейчас всем нужно образовать два круга: один побольше — внешний, другой поменьше— внутренний. А теперь каждому нужно повернуться направо. Получилось так, что сейчас каждый стоит спиной к своему товарищу и видит спину другого товарища. Игра заключается в том, что нужно почесать, помассировать, пощипать или погладить спинку тому, кто стоит перед тобой.</w:t>
      </w:r>
    </w:p>
    <w:p w:rsidR="00C87E1A" w:rsidRDefault="00C87E1A" w:rsidP="00C87E1A"/>
    <w:p w:rsidR="00C87E1A" w:rsidRDefault="00C87E1A" w:rsidP="00C87E1A">
      <w:r>
        <w:t>Превращение</w:t>
      </w:r>
    </w:p>
    <w:p w:rsidR="00C87E1A" w:rsidRDefault="00C87E1A" w:rsidP="00C87E1A">
      <w:r>
        <w:t>— А сейчас мы будем развивать свое воображение. Я называю животное, известного человека или любой предмет, а вы должны его изобразить. При этом нужно проявлять свою фантазию и показывать персонажа с разных сторон: движениями, звуками, повадками и т.д.</w:t>
      </w:r>
    </w:p>
    <w:p w:rsidR="00C87E1A" w:rsidRDefault="00C87E1A" w:rsidP="00C87E1A">
      <w:r>
        <w:t>Итак, сейчас мы превращаемся в: корову, стол, сову, Аллу Пугачеву, плаксу, учителя, поэта, гитариста, клоуна.</w:t>
      </w:r>
    </w:p>
    <w:p w:rsidR="00C87E1A" w:rsidRDefault="00C87E1A" w:rsidP="00C87E1A">
      <w:r>
        <w:t>Здорово, вы отлично справились с заданием! Настоящие артисты!</w:t>
      </w:r>
    </w:p>
    <w:p w:rsidR="00C87E1A" w:rsidRDefault="00C87E1A" w:rsidP="00C87E1A"/>
    <w:p w:rsidR="00C87E1A" w:rsidRDefault="00C87E1A" w:rsidP="00C87E1A">
      <w:r>
        <w:t>Стекло</w:t>
      </w:r>
    </w:p>
    <w:p w:rsidR="00C87E1A" w:rsidRDefault="00C87E1A" w:rsidP="00C87E1A">
      <w:r>
        <w:t>Продолжаем тренировать ваши актерские способности и навыки общения. Сейчас вы должны разбиться на пары и встать друг напротив друга. Ваша задача поговорить с одноклассником, стоящим напротив, на какую-нибудь тему. Сложность в том, что нельзя произносить ни слова, все нужно изображать жестами. Представьте, что между вами звуконепроницаемое стекло.</w:t>
      </w:r>
    </w:p>
    <w:p w:rsidR="00C87E1A" w:rsidRDefault="00C87E1A" w:rsidP="00C87E1A">
      <w:r>
        <w:t>Какие вы молодцы! И с этим заданием справились.</w:t>
      </w:r>
    </w:p>
    <w:p w:rsidR="00C87E1A" w:rsidRDefault="00C87E1A" w:rsidP="00C87E1A"/>
    <w:p w:rsidR="00C87E1A" w:rsidRDefault="00C87E1A" w:rsidP="00C87E1A">
      <w:r>
        <w:lastRenderedPageBreak/>
        <w:t>Поезд</w:t>
      </w:r>
    </w:p>
    <w:p w:rsidR="00C87E1A" w:rsidRDefault="00C87E1A" w:rsidP="00C87E1A">
      <w:r>
        <w:t>— А сейчас мы отправимся с вами в путешествие на поезде. Мне нужно 5 человек, которые должны построиться друг за другом и взяться за талию впереди стоящего обеими руками. Это поезд. Ученик, стоящий впереди колонны, будет машинистом, остальные — вагоны поезда.</w:t>
      </w:r>
    </w:p>
    <w:p w:rsidR="00C87E1A" w:rsidRDefault="00C87E1A" w:rsidP="00C87E1A">
      <w:r>
        <w:t>Ребята вне поезда разбегаются по классу и выполняют роль препятствий. Все, кроме машиниста, закрывают глаза. Он должен провести поезд через все препятствия, встречающиеся на пути. Как только он проедет свой круг, нужно поменяться.</w:t>
      </w:r>
    </w:p>
    <w:p w:rsidR="00C87E1A" w:rsidRDefault="00C87E1A" w:rsidP="00C87E1A"/>
    <w:p w:rsidR="00C87E1A" w:rsidRDefault="00C87E1A" w:rsidP="00C87E1A">
      <w:r>
        <w:t>Игра продолжается до тех пор, пока все не побудут в составе поезда.</w:t>
      </w:r>
    </w:p>
    <w:p w:rsidR="00C87E1A" w:rsidRDefault="00C87E1A" w:rsidP="00C87E1A"/>
    <w:p w:rsidR="00C87E1A" w:rsidRDefault="00C87E1A" w:rsidP="00C87E1A">
      <w:r>
        <w:t>Обобщение</w:t>
      </w:r>
    </w:p>
    <w:p w:rsidR="00C87E1A" w:rsidRDefault="00C87E1A" w:rsidP="00C87E1A">
      <w:r>
        <w:t>А сейчас я прочитаю всем вам пару строк, а вы попробуйте задуматься над их смыслом каждый для себя.</w:t>
      </w:r>
    </w:p>
    <w:p w:rsidR="00C87E1A" w:rsidRDefault="00C87E1A" w:rsidP="00C87E1A"/>
    <w:p w:rsidR="00C87E1A" w:rsidRDefault="00C87E1A" w:rsidP="00C87E1A">
      <w:r>
        <w:t>*Никогда не опускайте руки! Тот, кто это делает, заранее обречен на неудачи.</w:t>
      </w:r>
    </w:p>
    <w:p w:rsidR="00C87E1A" w:rsidRDefault="00C87E1A" w:rsidP="00C87E1A">
      <w:r>
        <w:t>*Никогда не бойтесь проиграть! Тот, кто боится, обречен на поражение.</w:t>
      </w:r>
    </w:p>
    <w:p w:rsidR="00C87E1A" w:rsidRDefault="00C87E1A" w:rsidP="00C87E1A">
      <w:r>
        <w:t>*Проявляйте усердие! Только так вы добьетесь своих целей.</w:t>
      </w:r>
    </w:p>
    <w:p w:rsidR="00C87E1A" w:rsidRDefault="00C87E1A" w:rsidP="00C87E1A">
      <w:r>
        <w:t>*Прежде чем что-то сделать, подумайте, и так вы сможете избегать ошибок.</w:t>
      </w:r>
    </w:p>
    <w:p w:rsidR="00C87E1A" w:rsidRDefault="00C87E1A" w:rsidP="00C87E1A">
      <w:r>
        <w:t>*Никогда не обманывайте, и вас будут окружать верные и преданные друзья.</w:t>
      </w:r>
    </w:p>
    <w:p w:rsidR="00C87E1A" w:rsidRDefault="00C87E1A" w:rsidP="00C87E1A">
      <w:r>
        <w:t>*Будьте честными сами с собой, старайтесь чаще смотреть на себя со стороны, и вы многое сможете понять, а другие начнут относиться к вам с уважением.</w:t>
      </w:r>
    </w:p>
    <w:p w:rsidR="00C87E1A" w:rsidRDefault="00C87E1A" w:rsidP="00C87E1A">
      <w:r>
        <w:t>*Будьте всегда самими собой, не сворачивайте с выбранного пути. И тогда вы добьетесь успеха.</w:t>
      </w:r>
    </w:p>
    <w:p w:rsidR="00C87E1A" w:rsidRDefault="00C87E1A" w:rsidP="00C87E1A"/>
    <w:p w:rsidR="00C87E1A" w:rsidRDefault="00C87E1A" w:rsidP="00C87E1A">
      <w:r>
        <w:t>Надеюсь, что каждый внимательно выслушал эти слова, и сделал для себя выводы.</w:t>
      </w:r>
    </w:p>
    <w:p w:rsidR="00C87E1A" w:rsidRDefault="00C87E1A" w:rsidP="00C87E1A"/>
    <w:p w:rsidR="00C87E1A" w:rsidRDefault="00C87E1A" w:rsidP="00C87E1A">
      <w:r>
        <w:t>Итоги</w:t>
      </w:r>
    </w:p>
    <w:p w:rsidR="00C87E1A" w:rsidRDefault="00C87E1A" w:rsidP="00C87E1A">
      <w:r>
        <w:t>— Настало время подвести итоги.</w:t>
      </w:r>
    </w:p>
    <w:p w:rsidR="00C87E1A" w:rsidRDefault="00C87E1A" w:rsidP="00C87E1A">
      <w:r>
        <w:t>Для заключительного задания нам всем снова нужно встать в круг. У меня в руках клубок ниток. Сейчас каждый по очереди будет делиться своими впечатлениями об этом занятии, после чего, обмотав нить себе вокруг пальца, передавать клубок дальше.</w:t>
      </w:r>
    </w:p>
    <w:p w:rsidR="00C87E1A" w:rsidRDefault="00C87E1A" w:rsidP="00C87E1A">
      <w:r>
        <w:t>Все высказались, умнички! И теперь мы с вами являемся частью одного большого целого. Если я опущу руку вниз, то и вам придется друг за другом опустить руку вниз, ведь все мы связаны этой нитью. Мы — команда.</w:t>
      </w:r>
    </w:p>
    <w:p w:rsidR="00C87E1A" w:rsidRDefault="00C87E1A" w:rsidP="00C87E1A">
      <w:r>
        <w:t>Прежде чем мы разомкнем этот круг, я попрошу вас сказать мне, хотелось ли вам хоть когда-то поблагодарить кого-нибудь просто за то, что вы провели время вместе?</w:t>
      </w:r>
    </w:p>
    <w:p w:rsidR="00C87E1A" w:rsidRDefault="00C87E1A" w:rsidP="00C87E1A">
      <w:r>
        <w:lastRenderedPageBreak/>
        <w:t>Так вот сегодня вы можете это сделать. Сейчас я буду передавать клубок обратно, чтобы мы могли тем же путем, распутать этот круг, но теперь каждый, у кого в руках клубок, говорит свои слова благодарности и передает клубок следующему.</w:t>
      </w:r>
    </w:p>
    <w:p w:rsidR="00FC1EF3" w:rsidRDefault="00C87E1A" w:rsidP="00C87E1A">
      <w:r>
        <w:t>Итак, ребята, спасибо вам за такой прекрасный день. Я вижу, что уже все распутались. Теперь можно вытянуть руки вперед так, чтобы наши пальчики соприкасались друг с другом. И давайте скажем друг другу: «До свидания!»</w:t>
      </w:r>
      <w:bookmarkStart w:id="0" w:name="_GoBack"/>
      <w:bookmarkEnd w:id="0"/>
    </w:p>
    <w:sectPr w:rsidR="00FC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1A"/>
    <w:rsid w:val="00C87E1A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57D2D-36E1-456E-A1D1-1C7185C8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</cp:revision>
  <dcterms:created xsi:type="dcterms:W3CDTF">2020-02-25T06:10:00Z</dcterms:created>
  <dcterms:modified xsi:type="dcterms:W3CDTF">2020-02-25T06:11:00Z</dcterms:modified>
</cp:coreProperties>
</file>