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2" w:rsidRPr="00FB6755" w:rsidRDefault="00F36402" w:rsidP="00FB675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BA19B3" w:rsidRPr="00FB6755">
        <w:rPr>
          <w:b/>
          <w:sz w:val="28"/>
          <w:szCs w:val="28"/>
        </w:rPr>
        <w:t>Памятка к О</w:t>
      </w:r>
      <w:r w:rsidR="00A94483" w:rsidRPr="00FB6755">
        <w:rPr>
          <w:b/>
          <w:sz w:val="28"/>
          <w:szCs w:val="28"/>
        </w:rPr>
        <w:t>ГЭ по обществознанию</w:t>
      </w:r>
      <w:r w:rsidR="000A29D7" w:rsidRPr="00FB6755">
        <w:rPr>
          <w:b/>
          <w:sz w:val="28"/>
          <w:szCs w:val="28"/>
        </w:rPr>
        <w:t xml:space="preserve"> 2020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5"/>
      </w:tblGrid>
      <w:tr w:rsidR="000A29D7" w:rsidRPr="000A29D7" w:rsidTr="000A29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6402" w:rsidRDefault="000A29D7" w:rsidP="00FB675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0A29D7">
              <w:rPr>
                <w:rFonts w:ascii="Verdana" w:hAnsi="Verdana"/>
                <w:color w:val="000000"/>
                <w:sz w:val="28"/>
                <w:szCs w:val="28"/>
              </w:rPr>
              <w:t xml:space="preserve">Работа состоит из 24 задания: базового уровня сложности 13, повышенного — 9, </w:t>
            </w:r>
          </w:p>
          <w:p w:rsidR="000A29D7" w:rsidRPr="000A29D7" w:rsidRDefault="000A29D7" w:rsidP="00FB675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0A29D7">
              <w:rPr>
                <w:rFonts w:ascii="Verdana" w:hAnsi="Verdana"/>
                <w:color w:val="000000"/>
                <w:sz w:val="28"/>
                <w:szCs w:val="28"/>
              </w:rPr>
              <w:t>высокого — 2.</w:t>
            </w:r>
            <w:r w:rsidRPr="000A29D7">
              <w:rPr>
                <w:rFonts w:ascii="Verdana" w:hAnsi="Verdana"/>
                <w:color w:val="000000"/>
                <w:sz w:val="28"/>
                <w:szCs w:val="28"/>
              </w:rPr>
              <w:br/>
              <w:t>Заданий с кратким ответом — 17, с развернутым ответом — 7.</w:t>
            </w:r>
          </w:p>
        </w:tc>
      </w:tr>
    </w:tbl>
    <w:p w:rsidR="000A29D7" w:rsidRPr="00F36402" w:rsidRDefault="001D7952" w:rsidP="00FB6755">
      <w:pPr>
        <w:rPr>
          <w:b/>
          <w:sz w:val="36"/>
          <w:szCs w:val="36"/>
        </w:rPr>
      </w:pPr>
      <w:r w:rsidRPr="00F36402">
        <w:rPr>
          <w:b/>
          <w:sz w:val="36"/>
          <w:szCs w:val="36"/>
        </w:rPr>
        <w:t xml:space="preserve">Для удобства участников экзамена задания (возможность сконцентрироваться на </w:t>
      </w:r>
      <w:r w:rsidR="00F36402" w:rsidRPr="00F36402">
        <w:rPr>
          <w:b/>
          <w:sz w:val="36"/>
          <w:szCs w:val="36"/>
        </w:rPr>
        <w:t>определенном</w:t>
      </w:r>
      <w:r w:rsidRPr="00F36402">
        <w:rPr>
          <w:b/>
          <w:sz w:val="36"/>
          <w:szCs w:val="36"/>
        </w:rPr>
        <w:t xml:space="preserve"> содержательном контексте) сгруппированы в несколько содержательных блоков</w:t>
      </w:r>
      <w:r w:rsidR="00F36402" w:rsidRPr="00F36402">
        <w:rPr>
          <w:b/>
          <w:sz w:val="36"/>
          <w:szCs w:val="36"/>
        </w:rPr>
        <w:t>.</w:t>
      </w:r>
    </w:p>
    <w:tbl>
      <w:tblPr>
        <w:tblW w:w="13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6940"/>
      </w:tblGrid>
      <w:tr w:rsidR="001D7952" w:rsidRPr="00FB6755" w:rsidTr="001D7952">
        <w:trPr>
          <w:trHeight w:val="460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Содержательные блоки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№ задания в КИМе </w:t>
            </w:r>
          </w:p>
        </w:tc>
      </w:tr>
      <w:tr w:rsidR="001D7952" w:rsidRPr="00FB6755" w:rsidTr="001D7952">
        <w:trPr>
          <w:trHeight w:val="410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“Человек и общество”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2, 3 </w:t>
            </w:r>
          </w:p>
        </w:tc>
      </w:tr>
      <w:tr w:rsidR="001D7952" w:rsidRPr="00FB6755" w:rsidTr="001D7952">
        <w:trPr>
          <w:trHeight w:val="410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“Сфера духовной культуры”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4, 5 </w:t>
            </w:r>
          </w:p>
        </w:tc>
      </w:tr>
      <w:tr w:rsidR="001D7952" w:rsidRPr="00FB6755" w:rsidTr="001D7952">
        <w:trPr>
          <w:trHeight w:val="410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“Экономика”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6-9 ( №6 проверяет основы финансовой грамотности) </w:t>
            </w:r>
          </w:p>
        </w:tc>
      </w:tr>
      <w:tr w:rsidR="001D7952" w:rsidRPr="00FB6755" w:rsidTr="001D7952">
        <w:trPr>
          <w:trHeight w:val="410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“Социальная сфера”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10-11 </w:t>
            </w:r>
          </w:p>
        </w:tc>
      </w:tr>
      <w:tr w:rsidR="001D7952" w:rsidRPr="00FB6755" w:rsidTr="001D7952">
        <w:trPr>
          <w:trHeight w:val="451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“Сфера политики и социального управления”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13-14 </w:t>
            </w:r>
          </w:p>
        </w:tc>
      </w:tr>
      <w:tr w:rsidR="001D7952" w:rsidRPr="00FB6755" w:rsidTr="001D7952">
        <w:trPr>
          <w:trHeight w:val="410"/>
        </w:trPr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“Право” </w:t>
            </w:r>
          </w:p>
        </w:tc>
        <w:tc>
          <w:tcPr>
            <w:tcW w:w="6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402" w:rsidRPr="00FB6755" w:rsidRDefault="001D7952" w:rsidP="00FB6755">
            <w:pPr>
              <w:rPr>
                <w:sz w:val="28"/>
                <w:szCs w:val="28"/>
              </w:rPr>
            </w:pPr>
            <w:r w:rsidRPr="00FB6755">
              <w:rPr>
                <w:sz w:val="28"/>
                <w:szCs w:val="28"/>
              </w:rPr>
              <w:t xml:space="preserve">16-18 </w:t>
            </w:r>
          </w:p>
        </w:tc>
      </w:tr>
    </w:tbl>
    <w:p w:rsidR="001D7952" w:rsidRPr="00FB6755" w:rsidRDefault="001D7952" w:rsidP="00FB6755">
      <w:pPr>
        <w:rPr>
          <w:sz w:val="28"/>
          <w:szCs w:val="28"/>
        </w:rPr>
      </w:pPr>
    </w:p>
    <w:p w:rsidR="00C20473" w:rsidRDefault="00F36402" w:rsidP="00F36402">
      <w:pPr>
        <w:tabs>
          <w:tab w:val="left" w:pos="64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Default="00F36402" w:rsidP="00F36402">
      <w:pPr>
        <w:tabs>
          <w:tab w:val="left" w:pos="6419"/>
        </w:tabs>
        <w:rPr>
          <w:b/>
          <w:sz w:val="28"/>
          <w:szCs w:val="28"/>
        </w:rPr>
      </w:pPr>
    </w:p>
    <w:p w:rsidR="00F36402" w:rsidRPr="00FB6755" w:rsidRDefault="00F36402" w:rsidP="00F36402">
      <w:pPr>
        <w:tabs>
          <w:tab w:val="left" w:pos="6419"/>
          <w:tab w:val="left" w:pos="10632"/>
        </w:tabs>
        <w:rPr>
          <w:b/>
          <w:sz w:val="28"/>
          <w:szCs w:val="28"/>
        </w:rPr>
      </w:pPr>
    </w:p>
    <w:tbl>
      <w:tblPr>
        <w:tblW w:w="47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266"/>
        <w:gridCol w:w="1134"/>
        <w:gridCol w:w="3416"/>
        <w:gridCol w:w="7214"/>
      </w:tblGrid>
      <w:tr w:rsidR="00377B9A" w:rsidRPr="00FB6755" w:rsidTr="00F36402">
        <w:tc>
          <w:tcPr>
            <w:tcW w:w="1104" w:type="dxa"/>
          </w:tcPr>
          <w:p w:rsidR="00377B9A" w:rsidRPr="00FB6755" w:rsidRDefault="00377B9A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2266" w:type="dxa"/>
          </w:tcPr>
          <w:p w:rsidR="00377B9A" w:rsidRPr="00FB6755" w:rsidRDefault="00377B9A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>Форма ответа‚ количество баллов</w:t>
            </w:r>
          </w:p>
        </w:tc>
        <w:tc>
          <w:tcPr>
            <w:tcW w:w="1134" w:type="dxa"/>
          </w:tcPr>
          <w:p w:rsidR="00377B9A" w:rsidRPr="00FB6755" w:rsidRDefault="00377B9A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3416" w:type="dxa"/>
          </w:tcPr>
          <w:p w:rsidR="00377B9A" w:rsidRPr="00FB6755" w:rsidRDefault="00377B9A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7214" w:type="dxa"/>
          </w:tcPr>
          <w:p w:rsidR="00377B9A" w:rsidRPr="00FB6755" w:rsidRDefault="00DF236D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>Рекомендации к оцениванию, максимальный балл за задание.</w:t>
            </w:r>
          </w:p>
        </w:tc>
      </w:tr>
      <w:tr w:rsidR="006E5304" w:rsidRPr="00FB6755" w:rsidTr="00F36402">
        <w:tc>
          <w:tcPr>
            <w:tcW w:w="1104" w:type="dxa"/>
          </w:tcPr>
          <w:p w:rsidR="006E5304" w:rsidRPr="00FB6755" w:rsidRDefault="006E5304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E5304" w:rsidRPr="00FB6755" w:rsidRDefault="006E5304" w:rsidP="00FB6755">
            <w:pPr>
              <w:ind w:left="9" w:hanging="9"/>
              <w:rPr>
                <w:b/>
                <w:bCs/>
                <w:sz w:val="28"/>
                <w:szCs w:val="28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</w:t>
            </w:r>
            <w:r w:rsidR="001D7952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( 2б)</w:t>
            </w:r>
          </w:p>
        </w:tc>
        <w:tc>
          <w:tcPr>
            <w:tcW w:w="1134" w:type="dxa"/>
          </w:tcPr>
          <w:p w:rsidR="006E5304" w:rsidRPr="00FB6755" w:rsidRDefault="006E5304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3416" w:type="dxa"/>
          </w:tcPr>
          <w:p w:rsidR="001D7952" w:rsidRPr="00FB6755" w:rsidRDefault="001D795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Структура задания: 1.Дан перечень из пяти понятий, среди которых следует установить те, которые относятся к одной из четырех сфер общественной̆ жизни.(1б)</w:t>
            </w:r>
          </w:p>
          <w:p w:rsidR="001D7952" w:rsidRPr="00FB6755" w:rsidRDefault="001D7952" w:rsidP="00FB67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 xml:space="preserve"> 2. Раскрытие смыла одного из понятий. (1б)</w:t>
            </w:r>
          </w:p>
          <w:p w:rsidR="006E5304" w:rsidRPr="00FB6755" w:rsidRDefault="006E5304" w:rsidP="00FB6755">
            <w:pPr>
              <w:rPr>
                <w:b/>
                <w:sz w:val="28"/>
                <w:szCs w:val="28"/>
              </w:rPr>
            </w:pPr>
          </w:p>
        </w:tc>
        <w:tc>
          <w:tcPr>
            <w:tcW w:w="7214" w:type="dxa"/>
          </w:tcPr>
          <w:p w:rsidR="006E5304" w:rsidRPr="00FB6755" w:rsidRDefault="00736753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 xml:space="preserve"> </w:t>
            </w:r>
            <w:r w:rsidR="001F214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703955" cy="27044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955" cy="270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952" w:rsidRPr="00FB6755" w:rsidTr="00F36402">
        <w:tc>
          <w:tcPr>
            <w:tcW w:w="1104" w:type="dxa"/>
          </w:tcPr>
          <w:p w:rsidR="001D7952" w:rsidRPr="00FB6755" w:rsidRDefault="001D795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1D7952" w:rsidRPr="00FB6755" w:rsidRDefault="001D795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 2</w:t>
            </w:r>
          </w:p>
        </w:tc>
        <w:tc>
          <w:tcPr>
            <w:tcW w:w="1134" w:type="dxa"/>
          </w:tcPr>
          <w:p w:rsidR="001D7952" w:rsidRPr="00FB6755" w:rsidRDefault="001D795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1D7952" w:rsidRPr="00FB6755" w:rsidRDefault="001D795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</w:t>
            </w:r>
            <w:r w:rsidR="00B37C20" w:rsidRPr="00FB6755">
              <w:rPr>
                <w:b/>
                <w:sz w:val="28"/>
                <w:szCs w:val="28"/>
              </w:rPr>
              <w:t>(1б)</w:t>
            </w:r>
          </w:p>
        </w:tc>
        <w:tc>
          <w:tcPr>
            <w:tcW w:w="7214" w:type="dxa"/>
          </w:tcPr>
          <w:p w:rsidR="001D7952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“Человек и общество”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B37C20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3</w:t>
            </w:r>
          </w:p>
        </w:tc>
        <w:tc>
          <w:tcPr>
            <w:tcW w:w="1134" w:type="dxa"/>
          </w:tcPr>
          <w:p w:rsidR="00B37C20" w:rsidRPr="00FB6755" w:rsidRDefault="00B37C20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37C20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“Человек и общество”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DF236D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4</w:t>
            </w:r>
          </w:p>
        </w:tc>
        <w:tc>
          <w:tcPr>
            <w:tcW w:w="1134" w:type="dxa"/>
          </w:tcPr>
          <w:p w:rsidR="00B37C20" w:rsidRPr="00FB6755" w:rsidRDefault="00B37C20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37C20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 xml:space="preserve">(1б) </w:t>
            </w:r>
            <w:r w:rsidRPr="00FB6755">
              <w:rPr>
                <w:sz w:val="28"/>
                <w:szCs w:val="28"/>
              </w:rPr>
              <w:t>“Сфера духовной культуры”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DF236D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5</w:t>
            </w:r>
          </w:p>
        </w:tc>
        <w:tc>
          <w:tcPr>
            <w:tcW w:w="1134" w:type="dxa"/>
          </w:tcPr>
          <w:p w:rsidR="00B37C20" w:rsidRPr="00FB6755" w:rsidRDefault="00B37C20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37C20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“Сфера духовной культуры”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="00DF236D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</w:p>
        </w:tc>
        <w:tc>
          <w:tcPr>
            <w:tcW w:w="1134" w:type="dxa"/>
          </w:tcPr>
          <w:p w:rsidR="00B37C20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5—10</w:t>
            </w:r>
          </w:p>
        </w:tc>
        <w:tc>
          <w:tcPr>
            <w:tcW w:w="3416" w:type="dxa"/>
          </w:tcPr>
          <w:p w:rsidR="00B37C20" w:rsidRPr="00FB6755" w:rsidRDefault="00B37C20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4" w:type="dxa"/>
          </w:tcPr>
          <w:p w:rsidR="00B37C20" w:rsidRDefault="001F2149" w:rsidP="00FB6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18025" cy="1557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402" w:rsidRPr="00FB6755" w:rsidRDefault="00F36402" w:rsidP="00FB67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="00DF236D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7</w:t>
            </w:r>
          </w:p>
        </w:tc>
        <w:tc>
          <w:tcPr>
            <w:tcW w:w="1134" w:type="dxa"/>
          </w:tcPr>
          <w:p w:rsidR="00B37C20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04C36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“Экономика”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="00DF236D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</w:p>
        </w:tc>
        <w:tc>
          <w:tcPr>
            <w:tcW w:w="1134" w:type="dxa"/>
          </w:tcPr>
          <w:p w:rsidR="00B37C20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04C36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661802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“Экономика”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="00661802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</w:p>
        </w:tc>
        <w:tc>
          <w:tcPr>
            <w:tcW w:w="1134" w:type="dxa"/>
          </w:tcPr>
          <w:p w:rsidR="00B37C20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04C36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“Экономика”</w:t>
            </w:r>
          </w:p>
        </w:tc>
      </w:tr>
      <w:tr w:rsidR="00B37C20" w:rsidRPr="00FB6755" w:rsidTr="00F36402">
        <w:tc>
          <w:tcPr>
            <w:tcW w:w="1104" w:type="dxa"/>
          </w:tcPr>
          <w:p w:rsidR="00B37C20" w:rsidRPr="00FB6755" w:rsidRDefault="00B37C20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37C20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="00661802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10</w:t>
            </w:r>
          </w:p>
        </w:tc>
        <w:tc>
          <w:tcPr>
            <w:tcW w:w="1134" w:type="dxa"/>
          </w:tcPr>
          <w:p w:rsidR="00B37C20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37C20" w:rsidRPr="00FB6755" w:rsidRDefault="00B04C36" w:rsidP="00FB6755">
            <w:pPr>
              <w:tabs>
                <w:tab w:val="left" w:pos="0"/>
              </w:tabs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37C20" w:rsidRPr="00FB6755" w:rsidRDefault="00DF236D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</w:t>
            </w:r>
            <w:r w:rsidR="00661802" w:rsidRPr="00FB6755">
              <w:rPr>
                <w:sz w:val="28"/>
                <w:szCs w:val="28"/>
              </w:rPr>
              <w:t xml:space="preserve"> “Социальная сфера”</w:t>
            </w:r>
          </w:p>
        </w:tc>
      </w:tr>
      <w:tr w:rsidR="00B04C36" w:rsidRPr="00FB6755" w:rsidTr="00F36402">
        <w:tc>
          <w:tcPr>
            <w:tcW w:w="1104" w:type="dxa"/>
          </w:tcPr>
          <w:p w:rsidR="00B04C36" w:rsidRPr="00FB6755" w:rsidRDefault="00B04C36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04C36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="00661802"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11</w:t>
            </w:r>
          </w:p>
        </w:tc>
        <w:tc>
          <w:tcPr>
            <w:tcW w:w="1134" w:type="dxa"/>
          </w:tcPr>
          <w:p w:rsidR="00B04C36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04C36" w:rsidRPr="00FB6755" w:rsidRDefault="00B04C36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661802" w:rsidRPr="00FB6755" w:rsidRDefault="00661802" w:rsidP="00FB6755">
            <w:pPr>
              <w:rPr>
                <w:b/>
                <w:bCs/>
                <w:sz w:val="28"/>
                <w:szCs w:val="28"/>
              </w:rPr>
            </w:pPr>
          </w:p>
          <w:p w:rsidR="00B04C36" w:rsidRPr="00FB6755" w:rsidRDefault="00661802" w:rsidP="00F36402">
            <w:pPr>
              <w:rPr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“Социальная сфера”</w:t>
            </w:r>
          </w:p>
        </w:tc>
      </w:tr>
      <w:tr w:rsidR="00B04C36" w:rsidRPr="00FB6755" w:rsidTr="00F36402">
        <w:tc>
          <w:tcPr>
            <w:tcW w:w="1104" w:type="dxa"/>
          </w:tcPr>
          <w:p w:rsidR="00B04C36" w:rsidRPr="00FB6755" w:rsidRDefault="00B04C36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04C36" w:rsidRPr="00FB6755" w:rsidRDefault="00B04C36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12</w:t>
            </w:r>
          </w:p>
        </w:tc>
        <w:tc>
          <w:tcPr>
            <w:tcW w:w="1134" w:type="dxa"/>
          </w:tcPr>
          <w:p w:rsidR="00B04C36" w:rsidRPr="00FB6755" w:rsidRDefault="00B04C36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5—10</w:t>
            </w:r>
          </w:p>
        </w:tc>
        <w:tc>
          <w:tcPr>
            <w:tcW w:w="3416" w:type="dxa"/>
          </w:tcPr>
          <w:p w:rsidR="00B04C36" w:rsidRPr="00FB6755" w:rsidRDefault="00B04C36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4" w:type="dxa"/>
          </w:tcPr>
          <w:p w:rsidR="00B04C36" w:rsidRDefault="001F2149" w:rsidP="00FB6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409440" cy="22548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440" cy="225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402" w:rsidRDefault="00F36402" w:rsidP="00FB6755">
            <w:pPr>
              <w:rPr>
                <w:b/>
                <w:bCs/>
                <w:sz w:val="28"/>
                <w:szCs w:val="28"/>
              </w:rPr>
            </w:pPr>
          </w:p>
          <w:p w:rsidR="00F36402" w:rsidRPr="00FB6755" w:rsidRDefault="00F36402" w:rsidP="00FB67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0BC3" w:rsidRPr="00FB6755" w:rsidTr="00F36402">
        <w:tc>
          <w:tcPr>
            <w:tcW w:w="1104" w:type="dxa"/>
          </w:tcPr>
          <w:p w:rsidR="00B40BC3" w:rsidRPr="00FB6755" w:rsidRDefault="00B40BC3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B40BC3" w:rsidRPr="00FB6755" w:rsidRDefault="00DF236D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13</w:t>
            </w:r>
          </w:p>
        </w:tc>
        <w:tc>
          <w:tcPr>
            <w:tcW w:w="1134" w:type="dxa"/>
          </w:tcPr>
          <w:p w:rsidR="00B40BC3" w:rsidRPr="00FB6755" w:rsidRDefault="00B40BC3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B40BC3" w:rsidRPr="00FB6755" w:rsidRDefault="00B40BC3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B40BC3" w:rsidRDefault="00661802" w:rsidP="00FB6755">
            <w:pPr>
              <w:rPr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 xml:space="preserve"> </w:t>
            </w: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“Сфера политики и социального управления”</w:t>
            </w:r>
          </w:p>
          <w:p w:rsidR="00F36402" w:rsidRPr="00FB6755" w:rsidRDefault="00F36402" w:rsidP="00FB67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14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661802" w:rsidRPr="00FB6755" w:rsidRDefault="00661802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 xml:space="preserve"> </w:t>
            </w: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“Сфера политики и социального управления”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15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3—5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Установление соответствия</w:t>
            </w:r>
          </w:p>
        </w:tc>
        <w:tc>
          <w:tcPr>
            <w:tcW w:w="7214" w:type="dxa"/>
          </w:tcPr>
          <w:p w:rsidR="00661802" w:rsidRPr="00FB6755" w:rsidRDefault="00661802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 xml:space="preserve"> </w:t>
            </w:r>
            <w:r w:rsidRPr="00FB6755">
              <w:rPr>
                <w:b/>
                <w:sz w:val="28"/>
                <w:szCs w:val="28"/>
              </w:rPr>
              <w:t>(2б)</w:t>
            </w:r>
            <w:r w:rsidRPr="00FB6755">
              <w:rPr>
                <w:sz w:val="28"/>
                <w:szCs w:val="28"/>
              </w:rPr>
              <w:t xml:space="preserve">   Все сферы</w:t>
            </w:r>
            <w:r w:rsidR="00FB6755" w:rsidRPr="00FB6755">
              <w:rPr>
                <w:sz w:val="28"/>
                <w:szCs w:val="28"/>
              </w:rPr>
              <w:t>.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16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661802" w:rsidRPr="00FB6755" w:rsidRDefault="00661802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“Право”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17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661802" w:rsidRPr="00FB6755" w:rsidRDefault="00FB6755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“Право”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18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Задание с кратким ответом </w:t>
            </w:r>
            <w:r w:rsidRPr="00FB6755">
              <w:rPr>
                <w:b/>
                <w:sz w:val="28"/>
                <w:szCs w:val="28"/>
              </w:rPr>
              <w:t xml:space="preserve"> (1б)</w:t>
            </w:r>
          </w:p>
        </w:tc>
        <w:tc>
          <w:tcPr>
            <w:tcW w:w="7214" w:type="dxa"/>
          </w:tcPr>
          <w:p w:rsidR="00661802" w:rsidRPr="00FB6755" w:rsidRDefault="00FB6755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“Право”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19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7214" w:type="dxa"/>
          </w:tcPr>
          <w:p w:rsidR="00661802" w:rsidRPr="00FB6755" w:rsidRDefault="00FB6755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>Правильно  выявить   сходство и различия .</w:t>
            </w:r>
          </w:p>
          <w:p w:rsidR="00FB6755" w:rsidRPr="00FB6755" w:rsidRDefault="00FB6755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>1б за правильно выполненное задание.</w:t>
            </w:r>
          </w:p>
          <w:p w:rsidR="00FB6755" w:rsidRPr="00FB6755" w:rsidRDefault="00FB6755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bCs/>
                <w:sz w:val="28"/>
                <w:szCs w:val="28"/>
              </w:rPr>
              <w:t>0б при наличии   ошибки.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20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214" w:type="dxa"/>
          </w:tcPr>
          <w:p w:rsidR="00661802" w:rsidRPr="00FB6755" w:rsidRDefault="00FB6755" w:rsidP="00FB6755">
            <w:pPr>
              <w:rPr>
                <w:b/>
                <w:bCs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(1б)</w:t>
            </w:r>
            <w:r w:rsidRPr="00FB6755">
              <w:rPr>
                <w:sz w:val="28"/>
                <w:szCs w:val="28"/>
              </w:rPr>
              <w:t xml:space="preserve">    все сферы</w:t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21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Работа с текстом.</w:t>
            </w:r>
          </w:p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Выделить смысловые части текста и составит план.</w:t>
            </w:r>
          </w:p>
        </w:tc>
        <w:tc>
          <w:tcPr>
            <w:tcW w:w="7214" w:type="dxa"/>
          </w:tcPr>
          <w:p w:rsidR="00661802" w:rsidRDefault="001F2149" w:rsidP="00FB6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161155" cy="25806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155" cy="25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402" w:rsidRDefault="00F36402" w:rsidP="00FB6755">
            <w:pPr>
              <w:rPr>
                <w:b/>
                <w:bCs/>
                <w:sz w:val="28"/>
                <w:szCs w:val="28"/>
              </w:rPr>
            </w:pPr>
          </w:p>
          <w:p w:rsidR="00F36402" w:rsidRDefault="00F36402" w:rsidP="00FB6755">
            <w:pPr>
              <w:rPr>
                <w:b/>
                <w:bCs/>
                <w:sz w:val="28"/>
                <w:szCs w:val="28"/>
              </w:rPr>
            </w:pPr>
          </w:p>
          <w:p w:rsidR="00F36402" w:rsidRPr="00FB6755" w:rsidRDefault="00F36402" w:rsidP="00FB67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22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Грамотно формулировать ответы на поставленные вопросы.</w:t>
            </w:r>
          </w:p>
        </w:tc>
        <w:tc>
          <w:tcPr>
            <w:tcW w:w="7214" w:type="dxa"/>
          </w:tcPr>
          <w:p w:rsidR="00661802" w:rsidRPr="00FB6755" w:rsidRDefault="001F2149" w:rsidP="00FB6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424680" cy="25184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68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23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сферах.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/ оценивать поведение людей с точки зрения соци</w:t>
            </w: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lastRenderedPageBreak/>
              <w:t>альных норм, экономической рациональности</w:t>
            </w:r>
          </w:p>
        </w:tc>
        <w:tc>
          <w:tcPr>
            <w:tcW w:w="7214" w:type="dxa"/>
          </w:tcPr>
          <w:p w:rsidR="00661802" w:rsidRPr="00FB6755" w:rsidRDefault="001F2149" w:rsidP="00FB6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63415" cy="288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415" cy="28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02" w:rsidRPr="00FB6755" w:rsidTr="00F36402">
        <w:tc>
          <w:tcPr>
            <w:tcW w:w="1104" w:type="dxa"/>
          </w:tcPr>
          <w:p w:rsidR="00661802" w:rsidRPr="00FB6755" w:rsidRDefault="00661802" w:rsidP="00FB6755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661802" w:rsidRPr="00FB6755" w:rsidRDefault="00661802" w:rsidP="00FB6755">
            <w:pPr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Style w:val="a7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Задание 24</w:t>
            </w:r>
          </w:p>
        </w:tc>
        <w:tc>
          <w:tcPr>
            <w:tcW w:w="1134" w:type="dxa"/>
          </w:tcPr>
          <w:p w:rsidR="00661802" w:rsidRPr="00FB6755" w:rsidRDefault="00661802" w:rsidP="00FB6755">
            <w:pPr>
              <w:rPr>
                <w:b/>
                <w:sz w:val="28"/>
                <w:szCs w:val="28"/>
              </w:rPr>
            </w:pPr>
            <w:r w:rsidRPr="00FB6755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3416" w:type="dxa"/>
          </w:tcPr>
          <w:p w:rsidR="00661802" w:rsidRPr="00FB6755" w:rsidRDefault="00661802" w:rsidP="00FB6755">
            <w:pP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FB675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/ оценивать поведение людей с точки зрения социальных норм, экономической рациональности.</w:t>
            </w:r>
          </w:p>
        </w:tc>
        <w:tc>
          <w:tcPr>
            <w:tcW w:w="7214" w:type="dxa"/>
          </w:tcPr>
          <w:p w:rsidR="00661802" w:rsidRPr="00FB6755" w:rsidRDefault="001F2149" w:rsidP="00FB67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18025" cy="23399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169" w:rsidRPr="00F36402" w:rsidRDefault="006E5304" w:rsidP="00FB6755">
      <w:pPr>
        <w:rPr>
          <w:sz w:val="32"/>
          <w:szCs w:val="32"/>
        </w:rPr>
      </w:pPr>
      <w:r w:rsidRPr="00F36402">
        <w:rPr>
          <w:sz w:val="32"/>
          <w:szCs w:val="32"/>
        </w:rPr>
        <w:t>Результаты выполнения заданий, записанных в бланке №</w:t>
      </w:r>
      <w:r w:rsidR="00307169" w:rsidRPr="00F36402">
        <w:rPr>
          <w:sz w:val="32"/>
          <w:szCs w:val="32"/>
        </w:rPr>
        <w:t xml:space="preserve">1 обрабатываются автоматически. </w:t>
      </w:r>
      <w:r w:rsidR="00F77B77" w:rsidRPr="00F36402">
        <w:rPr>
          <w:sz w:val="32"/>
          <w:szCs w:val="32"/>
        </w:rPr>
        <w:t xml:space="preserve"> </w:t>
      </w:r>
      <w:r w:rsidRPr="00F36402">
        <w:rPr>
          <w:sz w:val="32"/>
          <w:szCs w:val="32"/>
        </w:rPr>
        <w:t xml:space="preserve">Ответы на задания, </w:t>
      </w:r>
      <w:r w:rsidR="00F36402" w:rsidRPr="00F36402">
        <w:rPr>
          <w:sz w:val="32"/>
          <w:szCs w:val="32"/>
        </w:rPr>
        <w:t xml:space="preserve"> </w:t>
      </w:r>
      <w:r w:rsidRPr="00F36402">
        <w:rPr>
          <w:sz w:val="32"/>
          <w:szCs w:val="32"/>
        </w:rPr>
        <w:t>записанные в бланке №</w:t>
      </w:r>
      <w:r w:rsidR="00307169" w:rsidRPr="00F36402">
        <w:rPr>
          <w:sz w:val="32"/>
          <w:szCs w:val="32"/>
        </w:rPr>
        <w:t xml:space="preserve"> 2 анализируются и оцениваются экспертами на основе специально разработанных критериев.</w:t>
      </w:r>
    </w:p>
    <w:p w:rsidR="00DA77F4" w:rsidRPr="00F36402" w:rsidRDefault="00DA77F4" w:rsidP="00FB6755">
      <w:pPr>
        <w:rPr>
          <w:sz w:val="32"/>
          <w:szCs w:val="32"/>
        </w:rPr>
      </w:pPr>
    </w:p>
    <w:p w:rsidR="00DF236D" w:rsidRPr="00FB6755" w:rsidRDefault="001F2149" w:rsidP="00FB6755">
      <w:pPr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9918700" cy="373507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90" w:rsidRPr="00FB6755" w:rsidRDefault="001F2149" w:rsidP="00F364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93910" cy="217741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D7" w:rsidRPr="00FB6755" w:rsidRDefault="000A29D7" w:rsidP="00FB6755">
      <w:pPr>
        <w:rPr>
          <w:sz w:val="28"/>
          <w:szCs w:val="28"/>
        </w:rPr>
        <w:sectPr w:rsidR="000A29D7" w:rsidRPr="00FB6755" w:rsidSect="00A9448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4483" w:rsidRPr="00FB6755" w:rsidRDefault="00A94483" w:rsidP="00FB6755">
      <w:pPr>
        <w:rPr>
          <w:b/>
          <w:sz w:val="28"/>
          <w:szCs w:val="28"/>
        </w:rPr>
      </w:pPr>
    </w:p>
    <w:sectPr w:rsidR="00A94483" w:rsidRPr="00FB6755" w:rsidSect="008D51B4">
      <w:type w:val="continuous"/>
      <w:pgSz w:w="16838" w:h="11906" w:orient="landscape"/>
      <w:pgMar w:top="567" w:right="567" w:bottom="567" w:left="567" w:header="709" w:footer="709" w:gutter="0"/>
      <w:cols w:num="4" w:space="708" w:equalWidth="0">
        <w:col w:w="3395" w:space="708"/>
        <w:col w:w="3395" w:space="708"/>
        <w:col w:w="3395" w:space="708"/>
        <w:col w:w="339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6F"/>
    <w:multiLevelType w:val="hybridMultilevel"/>
    <w:tmpl w:val="CD7E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DA8"/>
    <w:multiLevelType w:val="hybridMultilevel"/>
    <w:tmpl w:val="C7A0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45DB"/>
    <w:multiLevelType w:val="hybridMultilevel"/>
    <w:tmpl w:val="2C7CE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7A52"/>
    <w:multiLevelType w:val="hybridMultilevel"/>
    <w:tmpl w:val="02E6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3"/>
    <w:rsid w:val="0003242C"/>
    <w:rsid w:val="000A29D7"/>
    <w:rsid w:val="00186A8D"/>
    <w:rsid w:val="001D7952"/>
    <w:rsid w:val="001F2149"/>
    <w:rsid w:val="0021211A"/>
    <w:rsid w:val="0027092D"/>
    <w:rsid w:val="00307169"/>
    <w:rsid w:val="00334E6A"/>
    <w:rsid w:val="003371F7"/>
    <w:rsid w:val="0037185F"/>
    <w:rsid w:val="00377B9A"/>
    <w:rsid w:val="003E3258"/>
    <w:rsid w:val="0040498F"/>
    <w:rsid w:val="004D0D6B"/>
    <w:rsid w:val="004D3C12"/>
    <w:rsid w:val="0050675F"/>
    <w:rsid w:val="00661802"/>
    <w:rsid w:val="00673680"/>
    <w:rsid w:val="006E5304"/>
    <w:rsid w:val="006E6389"/>
    <w:rsid w:val="00720185"/>
    <w:rsid w:val="00736753"/>
    <w:rsid w:val="007368BD"/>
    <w:rsid w:val="008660A1"/>
    <w:rsid w:val="00875AAC"/>
    <w:rsid w:val="00876718"/>
    <w:rsid w:val="008C58CC"/>
    <w:rsid w:val="008D51B4"/>
    <w:rsid w:val="00931542"/>
    <w:rsid w:val="00962455"/>
    <w:rsid w:val="009826A8"/>
    <w:rsid w:val="00997890"/>
    <w:rsid w:val="00A13845"/>
    <w:rsid w:val="00A13ECC"/>
    <w:rsid w:val="00A27076"/>
    <w:rsid w:val="00A33BA2"/>
    <w:rsid w:val="00A94483"/>
    <w:rsid w:val="00B04C36"/>
    <w:rsid w:val="00B37C20"/>
    <w:rsid w:val="00B40BC3"/>
    <w:rsid w:val="00B6226A"/>
    <w:rsid w:val="00BA19B3"/>
    <w:rsid w:val="00BC3BE2"/>
    <w:rsid w:val="00BE616E"/>
    <w:rsid w:val="00C20473"/>
    <w:rsid w:val="00C26E87"/>
    <w:rsid w:val="00CA65E2"/>
    <w:rsid w:val="00CD0641"/>
    <w:rsid w:val="00D36D65"/>
    <w:rsid w:val="00DA77F4"/>
    <w:rsid w:val="00DF236D"/>
    <w:rsid w:val="00F36402"/>
    <w:rsid w:val="00F77B77"/>
    <w:rsid w:val="00F8165F"/>
    <w:rsid w:val="00F902DD"/>
    <w:rsid w:val="00FB6755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85AB3-2A0A-4952-97BD-BA79399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77F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A77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29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 ЕГЭ по обществознанию</vt:lpstr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 ЕГЭ по обществознанию</dc:title>
  <dc:creator>1</dc:creator>
  <cp:lastModifiedBy>1</cp:lastModifiedBy>
  <cp:revision>2</cp:revision>
  <cp:lastPrinted>2016-02-18T02:02:00Z</cp:lastPrinted>
  <dcterms:created xsi:type="dcterms:W3CDTF">2020-02-18T17:00:00Z</dcterms:created>
  <dcterms:modified xsi:type="dcterms:W3CDTF">2020-02-18T17:00:00Z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251631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