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33" w:rsidRPr="00F155AB" w:rsidRDefault="008F5333" w:rsidP="008F533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155AB"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12C8E93A" wp14:editId="40A8172F">
            <wp:extent cx="666115" cy="1004570"/>
            <wp:effectExtent l="19050" t="0" r="635" b="0"/>
            <wp:docPr id="8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333" w:rsidRPr="00F155AB" w:rsidRDefault="008F5333" w:rsidP="008F5333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F155A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Администрация Воротынского муниципального района</w:t>
      </w:r>
    </w:p>
    <w:p w:rsidR="008F5333" w:rsidRPr="00F155AB" w:rsidRDefault="008F5333" w:rsidP="008F5333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F155A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Нижегородской области</w:t>
      </w:r>
    </w:p>
    <w:p w:rsidR="008F5333" w:rsidRPr="00F155AB" w:rsidRDefault="008F5333" w:rsidP="008F5333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F155A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Муниципальное бюджетное общеобразовательное учреждение</w:t>
      </w:r>
    </w:p>
    <w:p w:rsidR="008F5333" w:rsidRPr="00F155AB" w:rsidRDefault="008F5333" w:rsidP="008F5333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F155A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Михайловская средняя школа</w:t>
      </w:r>
    </w:p>
    <w:p w:rsidR="008F5333" w:rsidRPr="00F155AB" w:rsidRDefault="008F5333" w:rsidP="008F5333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F155A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</w:p>
    <w:p w:rsidR="008F5333" w:rsidRPr="00F155AB" w:rsidRDefault="008F5333" w:rsidP="008F5333">
      <w:pPr>
        <w:ind w:left="-284" w:right="-12" w:firstLine="284"/>
        <w:jc w:val="center"/>
        <w:rPr>
          <w:rFonts w:ascii="Times New Roman" w:eastAsia="Times New Roman" w:hAnsi="Times New Roman"/>
          <w:b/>
          <w:bCs/>
          <w:sz w:val="28"/>
          <w:lang w:val="ru-RU" w:eastAsia="ru-RU" w:bidi="ar-SA"/>
        </w:rPr>
      </w:pPr>
      <w:r w:rsidRPr="00F155AB">
        <w:rPr>
          <w:rFonts w:ascii="Times New Roman" w:eastAsia="Times New Roman" w:hAnsi="Times New Roman"/>
          <w:b/>
          <w:bCs/>
          <w:sz w:val="28"/>
          <w:lang w:val="ru-RU" w:eastAsia="ru-RU" w:bidi="ar-SA"/>
        </w:rPr>
        <w:t>П Р И К А З</w:t>
      </w:r>
    </w:p>
    <w:p w:rsidR="008F5333" w:rsidRPr="00F155AB" w:rsidRDefault="008F5333" w:rsidP="008F5333">
      <w:pPr>
        <w:ind w:left="-284" w:right="-12" w:firstLine="284"/>
        <w:jc w:val="center"/>
        <w:rPr>
          <w:rFonts w:ascii="Times New Roman" w:eastAsia="Times New Roman" w:hAnsi="Times New Roman"/>
          <w:b/>
          <w:bCs/>
          <w:color w:val="FF0000"/>
          <w:sz w:val="28"/>
          <w:lang w:val="ru-RU" w:eastAsia="ru-RU" w:bidi="ar-SA"/>
        </w:rPr>
      </w:pPr>
    </w:p>
    <w:p w:rsidR="008F5333" w:rsidRPr="00F155AB" w:rsidRDefault="008F5333" w:rsidP="008F5333">
      <w:pPr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от  29  августа   2018</w:t>
      </w:r>
      <w:r w:rsidRPr="00F155AB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 года  </w:t>
      </w:r>
      <w:r w:rsidRPr="00F155A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№ 53</w:t>
      </w:r>
      <w:r w:rsidRPr="00F155AB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   – ОД</w:t>
      </w:r>
    </w:p>
    <w:p w:rsidR="008F5333" w:rsidRDefault="008F5333" w:rsidP="008F5333">
      <w:pPr>
        <w:rPr>
          <w:rFonts w:ascii="Times New Roman" w:hAnsi="Times New Roman"/>
          <w:b/>
          <w:sz w:val="28"/>
          <w:szCs w:val="28"/>
          <w:lang w:val="ru-RU"/>
        </w:rPr>
      </w:pPr>
      <w:r w:rsidRPr="00F35A38">
        <w:rPr>
          <w:rFonts w:ascii="Times New Roman" w:hAnsi="Times New Roman"/>
          <w:b/>
          <w:sz w:val="28"/>
          <w:szCs w:val="28"/>
          <w:lang w:val="ru-RU"/>
        </w:rPr>
        <w:t>О создании комиссии по соблюдению требований к служебному поведению и урегулированию конфликта интересов</w:t>
      </w:r>
    </w:p>
    <w:p w:rsidR="008F5333" w:rsidRDefault="008F5333" w:rsidP="008F5333">
      <w:pPr>
        <w:rPr>
          <w:rFonts w:ascii="Times New Roman" w:hAnsi="Times New Roman"/>
          <w:sz w:val="28"/>
          <w:szCs w:val="28"/>
          <w:lang w:val="ru-RU"/>
        </w:rPr>
      </w:pPr>
    </w:p>
    <w:p w:rsidR="008F5333" w:rsidRPr="00F35A38" w:rsidRDefault="008F5333" w:rsidP="008F533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Руководствуясь статьей 13.3 Федерального закона от 25 декабря 2008 года №273 «О противодействии коррупции» и методическими рекомендациями Министерства труда и социальной защиты Российской Федерации от 8 ноября 2013 года, в целях организации эффективной работы по противодействию коррупции в Муниципальном бюджетном общеобразовательном учреждении Михайловская средняя школа и филиале МБОУ Михайловская средняя школа – Кузьмиярская ОШ (далее – Учреждение), на основании Положения о комиссии по соблюдению требований к служебному поведению работников и урегулированию конфликта интересов, утвержденного приказ</w:t>
      </w:r>
      <w:r w:rsidR="006D3B9C">
        <w:rPr>
          <w:rFonts w:ascii="Times New Roman" w:hAnsi="Times New Roman"/>
          <w:sz w:val="28"/>
          <w:szCs w:val="28"/>
          <w:lang w:val="ru-RU"/>
        </w:rPr>
        <w:t>ом от 19.10.2015 года  №129 – ОД</w:t>
      </w:r>
      <w:r>
        <w:rPr>
          <w:rFonts w:ascii="Times New Roman" w:hAnsi="Times New Roman"/>
          <w:sz w:val="28"/>
          <w:szCs w:val="28"/>
          <w:lang w:val="ru-RU"/>
        </w:rPr>
        <w:t xml:space="preserve">, В соответствии с решением  </w:t>
      </w:r>
      <w:bookmarkStart w:id="0" w:name="_GoBack"/>
      <w:r>
        <w:rPr>
          <w:rFonts w:ascii="Times New Roman" w:hAnsi="Times New Roman"/>
          <w:sz w:val="28"/>
          <w:szCs w:val="28"/>
          <w:lang w:val="ru-RU"/>
        </w:rPr>
        <w:t>Общего собрания работников от  28.08.2018, протокол №9</w:t>
      </w:r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8F5333" w:rsidRDefault="008F5333" w:rsidP="008F5333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F155A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приказываю:</w:t>
      </w:r>
    </w:p>
    <w:p w:rsidR="008F5333" w:rsidRDefault="008F5333" w:rsidP="008F533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Создать комиссию по соблюдению требований к служебному поведению и урегулированию конфликта интересов в Учреждении в следующем составе:</w:t>
      </w:r>
    </w:p>
    <w:p w:rsidR="008F5333" w:rsidRDefault="008F5333" w:rsidP="008F5333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Котова Т. М., заместитель директора по учебно-воспитательной работе – председатель комиссии;</w:t>
      </w:r>
    </w:p>
    <w:p w:rsidR="008F5333" w:rsidRDefault="008F5333" w:rsidP="008F5333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Муранова Н. Ю., заместитель директора по учебно-воспитательной работе – заместитель председателя  комиссии;</w:t>
      </w:r>
    </w:p>
    <w:p w:rsidR="008F5333" w:rsidRDefault="008F5333" w:rsidP="008F5333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Филенкова О. Н., учитель – секретарь комиссии;</w:t>
      </w:r>
    </w:p>
    <w:p w:rsidR="008F5333" w:rsidRDefault="008F5333" w:rsidP="008F5333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Муштакова С. А., председатель первичной профсоюзной организации – член комиссии;</w:t>
      </w:r>
    </w:p>
    <w:p w:rsidR="008F5333" w:rsidRDefault="008F5333" w:rsidP="008F5333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Шалина О. В., учитель – член комиссии.</w:t>
      </w:r>
    </w:p>
    <w:p w:rsidR="008F5333" w:rsidRDefault="008F5333" w:rsidP="008F533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Приказ вступает в силу с момента подписания.</w:t>
      </w:r>
    </w:p>
    <w:p w:rsidR="008F5333" w:rsidRDefault="008F5333" w:rsidP="008F533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Контроль за исполнением приказа оставляю за собой.</w:t>
      </w:r>
    </w:p>
    <w:p w:rsidR="008F5333" w:rsidRDefault="008F5333" w:rsidP="008F533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8F5333" w:rsidRPr="008C48E0" w:rsidRDefault="008F5333" w:rsidP="008F533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69C6C715" wp14:editId="09D07209">
            <wp:simplePos x="0" y="0"/>
            <wp:positionH relativeFrom="column">
              <wp:posOffset>2447290</wp:posOffset>
            </wp:positionH>
            <wp:positionV relativeFrom="paragraph">
              <wp:posOffset>10795</wp:posOffset>
            </wp:positionV>
            <wp:extent cx="1285875" cy="1429385"/>
            <wp:effectExtent l="0" t="0" r="9525" b="0"/>
            <wp:wrapThrough wrapText="bothSides">
              <wp:wrapPolygon edited="0">
                <wp:start x="0" y="0"/>
                <wp:lineTo x="0" y="21303"/>
                <wp:lineTo x="21440" y="21303"/>
                <wp:lineTo x="2144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Директор:                     Широкова О. С.</w:t>
      </w:r>
    </w:p>
    <w:p w:rsidR="008F5333" w:rsidRPr="008C48E0" w:rsidRDefault="008F5333" w:rsidP="008F5333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D2ABE" w:rsidRDefault="00DD2ABE"/>
    <w:sectPr w:rsidR="00DD2ABE" w:rsidSect="008F5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A3C51"/>
    <w:multiLevelType w:val="hybridMultilevel"/>
    <w:tmpl w:val="96D8688C"/>
    <w:lvl w:ilvl="0" w:tplc="BF62B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52"/>
    <w:rsid w:val="006D3B9C"/>
    <w:rsid w:val="008E6A52"/>
    <w:rsid w:val="008F5333"/>
    <w:rsid w:val="00D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23045-7B7C-4A03-9C53-6C4A382C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69" w:lineRule="auto"/>
        <w:ind w:left="1145" w:right="1134" w:hanging="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333"/>
    <w:pPr>
      <w:spacing w:before="0" w:line="240" w:lineRule="auto"/>
      <w:ind w:left="0" w:right="0"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OlgaSergeevna</dc:creator>
  <cp:keywords/>
  <dc:description/>
  <cp:lastModifiedBy>OlgaSergeevna</cp:lastModifiedBy>
  <cp:revision>3</cp:revision>
  <dcterms:created xsi:type="dcterms:W3CDTF">2019-06-14T04:45:00Z</dcterms:created>
  <dcterms:modified xsi:type="dcterms:W3CDTF">2019-06-14T04:53:00Z</dcterms:modified>
</cp:coreProperties>
</file>