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198E" w:rsidTr="009F198E">
        <w:tc>
          <w:tcPr>
            <w:tcW w:w="4672" w:type="dxa"/>
          </w:tcPr>
          <w:p w:rsidR="009F198E" w:rsidRDefault="009F198E" w:rsidP="009F19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Общем собрании </w:t>
            </w:r>
            <w:r>
              <w:rPr>
                <w:sz w:val="28"/>
                <w:szCs w:val="28"/>
              </w:rPr>
              <w:t>работников от  28.08.2018, протокол №9</w:t>
            </w:r>
          </w:p>
        </w:tc>
        <w:tc>
          <w:tcPr>
            <w:tcW w:w="4673" w:type="dxa"/>
          </w:tcPr>
          <w:p w:rsidR="009F198E" w:rsidRDefault="009F198E" w:rsidP="009F198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верждено</w:t>
            </w:r>
            <w:r>
              <w:rPr>
                <w:sz w:val="28"/>
                <w:szCs w:val="28"/>
              </w:rPr>
              <w:t xml:space="preserve"> приказом</w:t>
            </w:r>
            <w:r>
              <w:rPr>
                <w:sz w:val="28"/>
                <w:szCs w:val="28"/>
              </w:rPr>
              <w:t xml:space="preserve"> МБОУ Михайловская средняя школа</w:t>
            </w:r>
          </w:p>
          <w:p w:rsidR="009F198E" w:rsidRDefault="009F198E" w:rsidP="009F198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19.10.2015 года  №129 – ОД</w:t>
            </w:r>
          </w:p>
        </w:tc>
      </w:tr>
    </w:tbl>
    <w:p w:rsidR="009F198E" w:rsidRPr="009F198E" w:rsidRDefault="009F198E" w:rsidP="009F198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F198E" w:rsidRPr="009F198E" w:rsidRDefault="009F198E" w:rsidP="009F198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9F198E">
        <w:rPr>
          <w:b/>
          <w:sz w:val="28"/>
          <w:szCs w:val="28"/>
        </w:rPr>
        <w:t xml:space="preserve">Положения о комиссии </w:t>
      </w:r>
      <w:bookmarkEnd w:id="0"/>
      <w:r w:rsidRPr="009F198E">
        <w:rPr>
          <w:b/>
          <w:sz w:val="28"/>
          <w:szCs w:val="28"/>
        </w:rPr>
        <w:t>по соблюдению требований к служебному поведению работников и урегулированию конфликта интересов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муниципального бюджетного </w:t>
      </w:r>
      <w:r w:rsidR="00E7282F">
        <w:rPr>
          <w:color w:val="000000"/>
          <w:sz w:val="28"/>
          <w:szCs w:val="28"/>
        </w:rPr>
        <w:t>обще</w:t>
      </w:r>
      <w:r w:rsidRPr="009F198E">
        <w:rPr>
          <w:color w:val="000000"/>
          <w:sz w:val="28"/>
          <w:szCs w:val="28"/>
        </w:rPr>
        <w:t xml:space="preserve">образовательного учреждения </w:t>
      </w:r>
      <w:r>
        <w:rPr>
          <w:color w:val="000000"/>
          <w:sz w:val="28"/>
          <w:szCs w:val="28"/>
        </w:rPr>
        <w:t>Михайловская средняя школа</w:t>
      </w:r>
      <w:r w:rsidRPr="009F198E">
        <w:rPr>
          <w:color w:val="000000"/>
          <w:sz w:val="28"/>
          <w:szCs w:val="28"/>
        </w:rPr>
        <w:t xml:space="preserve">  и урегулированию конфликта интересов, образуемой в муниципальном бюджетном </w:t>
      </w:r>
      <w:r w:rsidR="00E7282F">
        <w:rPr>
          <w:color w:val="000000"/>
          <w:sz w:val="28"/>
          <w:szCs w:val="28"/>
        </w:rPr>
        <w:t>обще</w:t>
      </w:r>
      <w:r w:rsidRPr="009F198E">
        <w:rPr>
          <w:color w:val="000000"/>
          <w:sz w:val="28"/>
          <w:szCs w:val="28"/>
        </w:rPr>
        <w:t xml:space="preserve">образовательном учреждении </w:t>
      </w:r>
      <w:r>
        <w:rPr>
          <w:color w:val="000000"/>
          <w:sz w:val="28"/>
          <w:szCs w:val="28"/>
        </w:rPr>
        <w:t>Михайловская средняя школа</w:t>
      </w:r>
      <w:r w:rsidRPr="009F198E">
        <w:rPr>
          <w:color w:val="000000"/>
          <w:sz w:val="28"/>
          <w:szCs w:val="28"/>
        </w:rPr>
        <w:t xml:space="preserve">  (далее - комиссия).</w:t>
      </w:r>
    </w:p>
    <w:p w:rsidR="009F198E" w:rsidRPr="00E7282F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 xml:space="preserve">2. </w:t>
      </w:r>
      <w:r w:rsidR="00E7282F" w:rsidRPr="00E7282F">
        <w:rPr>
          <w:sz w:val="28"/>
          <w:szCs w:val="28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актами, настоящим Положением.</w:t>
      </w:r>
      <w:r w:rsidRPr="00E7282F">
        <w:rPr>
          <w:color w:val="000000"/>
          <w:sz w:val="28"/>
          <w:szCs w:val="28"/>
        </w:rPr>
        <w:t>3.Основными задачами комиссии являются: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 xml:space="preserve">а) обеспечение соблюдения работниками муниципального бюджетного </w:t>
      </w:r>
      <w:r w:rsidR="00E7282F">
        <w:rPr>
          <w:color w:val="000000"/>
          <w:sz w:val="28"/>
          <w:szCs w:val="28"/>
        </w:rPr>
        <w:t>обще</w:t>
      </w:r>
      <w:r w:rsidRPr="009F198E">
        <w:rPr>
          <w:color w:val="000000"/>
          <w:sz w:val="28"/>
          <w:szCs w:val="28"/>
        </w:rPr>
        <w:t xml:space="preserve">образовательного учреждения </w:t>
      </w:r>
      <w:r w:rsidR="00E7282F">
        <w:rPr>
          <w:color w:val="000000"/>
          <w:sz w:val="28"/>
          <w:szCs w:val="28"/>
        </w:rPr>
        <w:t>Михайловская средняя школа</w:t>
      </w:r>
      <w:r w:rsidRPr="009F198E">
        <w:rPr>
          <w:color w:val="000000"/>
          <w:sz w:val="28"/>
          <w:szCs w:val="28"/>
        </w:rPr>
        <w:t> (далее – Учреждение) требований о предотвращении или урегулировании конфликта интересов;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б) осуществление мер по предупреждению коррупции.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состоящих в трудовых отношениях с Учреждением.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5. Комиссия образуется приказом директора Учреждения (далее - комитета) из числа работников Учреждения. Указанным актом утверждаются состав комиссии и порядок её работы. При этом директор Учреждения не может быть членом комиссии.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6. В состав комиссии входят председатель комиссии, его заместитель, назначаемый директором Учреждения из числа работников, для которых Учреждение является основным местом работы, секретарь и члены комиссии.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Все члены комиссии при принятии решений обладают равными правами. В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отсутствие председателя комиссии его обязанности исполняет заместитель председателя комиссии.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на принимаемые комиссией решения.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9F198E">
        <w:rPr>
          <w:color w:val="000000"/>
          <w:sz w:val="28"/>
          <w:szCs w:val="28"/>
        </w:rPr>
        <w:lastRenderedPageBreak/>
        <w:t>обязан до начата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10.Основаниями для проведения заседания комиссии являются: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а) представление директора Учреждения материалов проверки, свидетельствующих о несоблюдении работником Учреждения требований к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служебному поведению и (или) требований об урегулировании конфликта интересов: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б) представление директора Учреждения или любого члена комиссии, касающееся обеспечения соблюдения работником Учреждения требований к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служебному поведению и (или) требований об урегулировании конфликта интересов либо осуществления в Учреждении мер по предупреждению коррупции.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12. Директор Учреждения при поступлении к нему в установленном порядке информации, содержащей основания для проведения заседания комиссии: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работнику Учреждения , ответственному за работу по профилактике коррупционных и иных правонарушений, и с результатами ее проверки.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13.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участии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14. На заседании комиссии заслушиваются пояснения работника (с его согласия) и иных лиц. рассматриваются материалы по существу предъявляемых работнику претензий, а также дополнительные материалы.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16. По итогам рассмотрения вопроса комиссия принимает одно из следующих решений: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lastRenderedPageBreak/>
        <w:t>а) установить, что работник соблюдал требования к служебному поведению и (или) требования об урегулировании конфликта интересов: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директору Учреждения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17.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комиссия.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18. Решения комиссии оформляются протоколами, которые подписывают члены комиссии, принимавшие участие в ее заседании. Решения комиссии носят для директора Учреждения рекомендательный характер.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19. В протоколе заседания комиссии указываются: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а) дата заседания комиссии, фамилии, имена, отчества членов комиссии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и других лиц, присутствующих на заседании;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в) предъявляемые к работнику претензии, материалы, на которых они основываются: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ж) другие сведения;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з) результаты голосования: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и) решение и обоснование его принятия.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21. Копии протокола заседания комиссии в 3-дневный срок со дня заседания направляются директору Учреждения, полностью или в виде выписок из него - работнику, а также по решению комиссии – иным заинтересованным лицам.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 xml:space="preserve">22. Директор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</w:t>
      </w:r>
      <w:r w:rsidRPr="009F198E">
        <w:rPr>
          <w:color w:val="000000"/>
          <w:sz w:val="28"/>
          <w:szCs w:val="28"/>
        </w:rPr>
        <w:lastRenderedPageBreak/>
        <w:t>противодействия коррупции. О рассмотрении рекомендаций комиссии и принятом решении директор Учреждения в письменной форме уведомляет комиссию в месячный срок со дня поступления к нему протокола заседания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комиссии. Решение директора Учреждения оглашается на ближайшем заседании комиссии и принимается к сведению без обсуждения.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23. В случае установления комиссией признаков дисциплинарного проступка в действиях (бездействии) работника информация об этом представляется директору Учреждения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24.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директор Учреждения обязан передать информацию о совершении указанного действия (бездействии) и подтверждающие такой факт документы в правоприменительные органы в  3-дневный срок, а при необходимости - немедленно.</w:t>
      </w:r>
    </w:p>
    <w:p w:rsidR="009F198E" w:rsidRP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25.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урегулировании конфликта интересов.</w:t>
      </w:r>
    </w:p>
    <w:p w:rsidR="009F198E" w:rsidRDefault="009F198E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98E">
        <w:rPr>
          <w:color w:val="000000"/>
          <w:sz w:val="28"/>
          <w:szCs w:val="28"/>
        </w:rPr>
        <w:t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работником Учреждения, ответственным за работу по профилактике коррупционных и иных правонарушений.</w:t>
      </w:r>
    </w:p>
    <w:p w:rsidR="00E7282F" w:rsidRDefault="00E7282F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DB1A55" w:rsidRPr="00DB1A55">
        <w:rPr>
          <w:sz w:val="28"/>
          <w:szCs w:val="28"/>
        </w:rPr>
        <w:t>Положение является единым для учреждения, включая филиал МБОУ Михайловской средней школы – Кузьмиярская ОШ</w:t>
      </w:r>
    </w:p>
    <w:p w:rsidR="00E7282F" w:rsidRDefault="00E7282F" w:rsidP="009F19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7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00"/>
    <w:rsid w:val="000B6100"/>
    <w:rsid w:val="009F198E"/>
    <w:rsid w:val="00DB1A55"/>
    <w:rsid w:val="00DD2ABE"/>
    <w:rsid w:val="00E7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CACD-E14C-4005-999E-674969FD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98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198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2019-06-14T05:11:00Z</dcterms:created>
  <dcterms:modified xsi:type="dcterms:W3CDTF">2019-06-14T05:11:00Z</dcterms:modified>
</cp:coreProperties>
</file>