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E730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E730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E730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E730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E730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E730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E730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E730CF" w:rsidRDefault="002F3C6C" w:rsidP="00E730C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730C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730CF">
        <w:rPr>
          <w:rFonts w:ascii="Times New Roman" w:hAnsi="Times New Roman" w:cs="Times New Roman"/>
          <w:sz w:val="24"/>
          <w:szCs w:val="24"/>
        </w:rPr>
        <w:t>комиссию</w:t>
      </w:r>
      <w:r w:rsidR="00E730CF" w:rsidRPr="00E730C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</w:t>
      </w:r>
      <w:r w:rsidR="00E730CF" w:rsidRPr="00E730CF">
        <w:rPr>
          <w:rFonts w:ascii="Times New Roman" w:hAnsi="Times New Roman" w:cs="Times New Roman"/>
          <w:sz w:val="20"/>
          <w:szCs w:val="20"/>
        </w:rPr>
        <w:t>поведению и урегулированию конфликта интересов</w:t>
      </w:r>
      <w:r w:rsidR="00E730CF" w:rsidRPr="00E730CF">
        <w:rPr>
          <w:rFonts w:ascii="Times New Roman" w:hAnsi="Times New Roman" w:cs="Times New Roman"/>
          <w:sz w:val="20"/>
          <w:szCs w:val="20"/>
        </w:rPr>
        <w:t xml:space="preserve"> МБОУ Михайловская средняя школа</w:t>
      </w:r>
      <w:r w:rsidR="00E73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E730C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E730C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E730C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E730C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E730C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E730C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D49AC"/>
    <w:rsid w:val="00105EF1"/>
    <w:rsid w:val="001D7615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B620A"/>
    <w:rsid w:val="00DF3757"/>
    <w:rsid w:val="00E730CF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494A-6457-43DB-9A61-50BEC85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OlgaSergeevna</cp:lastModifiedBy>
  <cp:revision>2</cp:revision>
  <cp:lastPrinted>2014-01-15T04:36:00Z</cp:lastPrinted>
  <dcterms:created xsi:type="dcterms:W3CDTF">2019-06-14T05:40:00Z</dcterms:created>
  <dcterms:modified xsi:type="dcterms:W3CDTF">2019-06-14T05:40:00Z</dcterms:modified>
</cp:coreProperties>
</file>