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DF" w:rsidRDefault="008552D6">
      <w:r>
        <w:t xml:space="preserve">   20 марта на базе Воротынской школы проведена районная конференция «Человек на Земле». Наши ученики достойно представили свои работы по темам: Ионова Н.- «Антропогенная нагрузка на лесные массивы лесных озер», Пузиков Е. –«Клен-как биоиндикатор чистоты воздуха» и Мазурина А.-«Озера Глубокое и Кривое». Участников было много, тем более приятны результаты: Ионов Н. и Мазурина А.- 1 места, Пузиков Е.- 2 место. Поздравляем наших ребят- они достойно представили нашу школу.</w:t>
      </w:r>
      <w:bookmarkStart w:id="0" w:name="_GoBack"/>
      <w:bookmarkEnd w:id="0"/>
    </w:p>
    <w:sectPr w:rsidR="00F8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82"/>
    <w:rsid w:val="008552D6"/>
    <w:rsid w:val="00931C82"/>
    <w:rsid w:val="00F8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</dc:creator>
  <cp:keywords/>
  <dc:description/>
  <cp:lastModifiedBy>Доронина</cp:lastModifiedBy>
  <cp:revision>3</cp:revision>
  <dcterms:created xsi:type="dcterms:W3CDTF">2018-04-01T08:02:00Z</dcterms:created>
  <dcterms:modified xsi:type="dcterms:W3CDTF">2018-04-01T08:07:00Z</dcterms:modified>
</cp:coreProperties>
</file>