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13" w:rsidRDefault="00531613" w:rsidP="00531613">
      <w:r>
        <w:t xml:space="preserve">7 декабря состоялась встреча с представителями нашей экологической группы «Муравьи»  с учениками </w:t>
      </w:r>
      <w:proofErr w:type="spellStart"/>
      <w:r>
        <w:t>Кузьмиярской</w:t>
      </w:r>
      <w:proofErr w:type="spellEnd"/>
      <w:r>
        <w:t xml:space="preserve"> школы (с 5-по 11 классы). В актовом зале наши дети продемонстрировали презентацию на тему «Экологическое образование в Михайловской среднее школе в рамках устойчивого развития».</w:t>
      </w:r>
    </w:p>
    <w:p w:rsidR="00531613" w:rsidRDefault="00531613" w:rsidP="00531613">
      <w:r>
        <w:t xml:space="preserve">      В ней отражены основные направления работы: природоохранная  и  </w:t>
      </w:r>
      <w:proofErr w:type="spellStart"/>
      <w:r>
        <w:t>проектно</w:t>
      </w:r>
      <w:proofErr w:type="spellEnd"/>
      <w:r>
        <w:t xml:space="preserve"> </w:t>
      </w:r>
      <w:proofErr w:type="gramStart"/>
      <w:r>
        <w:t>–и</w:t>
      </w:r>
      <w:proofErr w:type="gramEnd"/>
      <w:r>
        <w:t xml:space="preserve">сследовательская деятельность, проведение наглядной агитации, конкурсы рисунков и фотографий, </w:t>
      </w:r>
      <w:proofErr w:type="spellStart"/>
      <w:r>
        <w:t>экоуроки</w:t>
      </w:r>
      <w:proofErr w:type="spellEnd"/>
      <w:r>
        <w:t xml:space="preserve"> с привлечением работников Михайловского районного лесничества и Департамента лесного хозяйства Нижегородской области, интернет-уроки «Хранители воды», «День Байкала», «Живи Волга» и др. Юные исследователи рассказали о своих работах в области орнитологии, </w:t>
      </w:r>
      <w:proofErr w:type="spellStart"/>
      <w:r>
        <w:t>левосстановления</w:t>
      </w:r>
      <w:proofErr w:type="spellEnd"/>
      <w:r>
        <w:t xml:space="preserve">, рекреационной нагрузки на лесные массивы, </w:t>
      </w:r>
      <w:proofErr w:type="spellStart"/>
      <w:r>
        <w:t>биоиндикации</w:t>
      </w:r>
      <w:proofErr w:type="spellEnd"/>
      <w:r>
        <w:t xml:space="preserve"> воздуха при помощи фенотипических признаков листьев клена.       </w:t>
      </w:r>
    </w:p>
    <w:p w:rsidR="00531613" w:rsidRDefault="00531613" w:rsidP="00531613">
      <w:r>
        <w:t xml:space="preserve">    На встрече были зат</w:t>
      </w:r>
      <w:r w:rsidR="00E93C27">
        <w:t xml:space="preserve">ронуты проблемы поселка </w:t>
      </w:r>
      <w:proofErr w:type="spellStart"/>
      <w:r w:rsidR="00E93C27">
        <w:t>Кузьмияр</w:t>
      </w:r>
      <w:proofErr w:type="spellEnd"/>
      <w:r w:rsidR="00E93C27">
        <w:t xml:space="preserve">. Они такие </w:t>
      </w:r>
      <w:proofErr w:type="gramStart"/>
      <w:r w:rsidR="00E93C27">
        <w:t>же</w:t>
      </w:r>
      <w:proofErr w:type="gramEnd"/>
      <w:r w:rsidR="00E93C27">
        <w:t xml:space="preserve"> как и у нас:</w:t>
      </w:r>
      <w:r>
        <w:t xml:space="preserve"> отсутствие экологической культуры </w:t>
      </w:r>
      <w:r w:rsidR="00E93C27">
        <w:t xml:space="preserve">поведения </w:t>
      </w:r>
      <w:r>
        <w:t>населения на природе, большое количество твердых бытовых отходов на лесных дорогах. Важной  экологической проблемой</w:t>
      </w:r>
      <w:r w:rsidR="00E93C27">
        <w:t xml:space="preserve"> оселка </w:t>
      </w:r>
      <w:r>
        <w:t xml:space="preserve"> является отсутствие  очистных сооружений канализационных стоков поселка. </w:t>
      </w:r>
    </w:p>
    <w:p w:rsidR="00531613" w:rsidRDefault="00531613" w:rsidP="00531613">
      <w:r>
        <w:t xml:space="preserve">  Встреча получилась интересной для обеих сторон. Решили сотрудничать по экологической, спортивной работе. И первая встреча состоится в зимние каникулы в командном экологическом </w:t>
      </w:r>
      <w:r w:rsidR="002F1765">
        <w:t>игре</w:t>
      </w:r>
      <w:r>
        <w:t xml:space="preserve"> </w:t>
      </w:r>
      <w:r w:rsidR="002F1765">
        <w:t xml:space="preserve"> «Знатоки» и в спортивных состязаниях</w:t>
      </w:r>
      <w:r>
        <w:t>.</w:t>
      </w:r>
    </w:p>
    <w:p w:rsidR="00E93C27" w:rsidRDefault="00531613" w:rsidP="002F1765">
      <w:pPr>
        <w:pStyle w:val="a4"/>
      </w:pPr>
      <w:r>
        <w:t xml:space="preserve">    В год экологии наша школа проделала большую природоохранную деятельность. Неожиданно для нас самих акция «Сдай 100 кг макулатуры – сохрани дерево» получила ошеломляющий результат. За месяц школой собрано 3 т макулатуры на сумму 17880 рублей,  летом юные экологи собрали 8400 кг. </w:t>
      </w:r>
      <w:r w:rsidR="00E93C27">
        <w:t xml:space="preserve"> С учетом летних акций в </w:t>
      </w:r>
      <w:r>
        <w:t xml:space="preserve"> общей сложности</w:t>
      </w:r>
      <w:r w:rsidR="00E93C27">
        <w:t xml:space="preserve"> собрано </w:t>
      </w:r>
      <w:r>
        <w:t xml:space="preserve"> более 11 т </w:t>
      </w:r>
      <w:r w:rsidR="00E93C27">
        <w:t xml:space="preserve"> макулатуры </w:t>
      </w:r>
      <w:r>
        <w:t xml:space="preserve">на сумму </w:t>
      </w:r>
      <w:r w:rsidR="002F1765">
        <w:t>около</w:t>
      </w:r>
      <w:r>
        <w:t xml:space="preserve"> 60 000 рублей.  Дети хорошо </w:t>
      </w:r>
      <w:proofErr w:type="gramStart"/>
      <w:r>
        <w:t>заработали</w:t>
      </w:r>
      <w:proofErr w:type="gramEnd"/>
      <w:r>
        <w:t xml:space="preserve"> и школа приобрела микрофонные стойки, форму  для участия наших детей в районном </w:t>
      </w:r>
      <w:proofErr w:type="spellStart"/>
      <w:r>
        <w:t>турслете</w:t>
      </w:r>
      <w:proofErr w:type="spellEnd"/>
      <w:r>
        <w:t>,</w:t>
      </w:r>
      <w:r w:rsidR="002F1765">
        <w:t xml:space="preserve">  усилители</w:t>
      </w:r>
      <w:r>
        <w:t xml:space="preserve">, теплицу на пришкольный участок. </w:t>
      </w:r>
    </w:p>
    <w:p w:rsidR="002F1765" w:rsidRDefault="00E93C27" w:rsidP="002F1765">
      <w:pPr>
        <w:pStyle w:val="a4"/>
        <w:rPr>
          <w:bCs/>
        </w:rPr>
      </w:pPr>
      <w:r>
        <w:t xml:space="preserve">     </w:t>
      </w:r>
      <w:r w:rsidR="002F1765">
        <w:t xml:space="preserve"> Большое спасибо всем участникам и постоянным помощникам: </w:t>
      </w:r>
      <w:proofErr w:type="gramStart"/>
      <w:r w:rsidR="002F1765" w:rsidRPr="002F1765">
        <w:t>Тягуновой Елене Геннадьевне</w:t>
      </w:r>
      <w:r w:rsidR="002F1765">
        <w:t>,</w:t>
      </w:r>
      <w:r>
        <w:t xml:space="preserve"> </w:t>
      </w:r>
      <w:r w:rsidR="002F1765" w:rsidRPr="002F1765">
        <w:t>Сазонову Владимиру Петровичу</w:t>
      </w:r>
      <w:r w:rsidR="002F1765">
        <w:t xml:space="preserve">, </w:t>
      </w:r>
      <w:proofErr w:type="spellStart"/>
      <w:r w:rsidR="002F1765" w:rsidRPr="002F1765">
        <w:t>Ширмановым</w:t>
      </w:r>
      <w:proofErr w:type="spellEnd"/>
      <w:r w:rsidR="002F1765" w:rsidRPr="002F1765">
        <w:t xml:space="preserve"> Олегу Николаевичу и Ольге Валентиновне</w:t>
      </w:r>
      <w:r w:rsidR="002F1765">
        <w:t xml:space="preserve">, </w:t>
      </w:r>
      <w:r w:rsidR="002F1765" w:rsidRPr="002F1765">
        <w:t>Борисову Михаилу Александровичу</w:t>
      </w:r>
      <w:r w:rsidR="002F1765">
        <w:t xml:space="preserve">, </w:t>
      </w:r>
      <w:r w:rsidR="002F1765" w:rsidRPr="002F1765">
        <w:t>Дорофееву Александру Юрьевичу</w:t>
      </w:r>
      <w:r w:rsidR="002F1765">
        <w:t>,</w:t>
      </w:r>
      <w:r>
        <w:t xml:space="preserve"> </w:t>
      </w:r>
      <w:r w:rsidR="002F1765" w:rsidRPr="002F1765">
        <w:t>Малышеву Григорию Васильевичу</w:t>
      </w:r>
      <w:r w:rsidR="002F1765">
        <w:t xml:space="preserve">, </w:t>
      </w:r>
      <w:proofErr w:type="spellStart"/>
      <w:r w:rsidR="002F1765" w:rsidRPr="002F1765">
        <w:t>Зубриловым</w:t>
      </w:r>
      <w:proofErr w:type="spellEnd"/>
      <w:r w:rsidR="002F1765" w:rsidRPr="002F1765">
        <w:t xml:space="preserve">  Владимиру Ивановичу и Галине Николаевне</w:t>
      </w:r>
      <w:r w:rsidR="002F1765">
        <w:t>,</w:t>
      </w:r>
      <w:r>
        <w:t xml:space="preserve"> </w:t>
      </w:r>
      <w:r w:rsidR="002F1765" w:rsidRPr="002F1765">
        <w:t>Прохорову Василию Сергеевичу</w:t>
      </w:r>
      <w:r>
        <w:t xml:space="preserve">, </w:t>
      </w:r>
      <w:r w:rsidR="002F1765" w:rsidRPr="002F1765">
        <w:t>Доронину Михаилу Юрьевичу</w:t>
      </w:r>
      <w:r w:rsidR="002F1765">
        <w:t xml:space="preserve">, </w:t>
      </w:r>
      <w:r w:rsidR="002F1765" w:rsidRPr="002F1765">
        <w:t>Рогову Алексею Павловичу</w:t>
      </w:r>
      <w:r w:rsidR="002F1765">
        <w:t xml:space="preserve">, </w:t>
      </w:r>
      <w:r w:rsidR="002F1765" w:rsidRPr="002F1765">
        <w:t>Балакину Василию Геннадьевичу</w:t>
      </w:r>
      <w:r w:rsidR="002F1765">
        <w:t>,</w:t>
      </w:r>
      <w:r w:rsidR="002F1765" w:rsidRPr="002F1765">
        <w:rPr>
          <w:rFonts w:eastAsiaTheme="minorEastAsia"/>
          <w:b/>
          <w:bCs/>
          <w:color w:val="000000" w:themeColor="text1"/>
          <w:kern w:val="24"/>
          <w:sz w:val="56"/>
          <w:szCs w:val="56"/>
        </w:rPr>
        <w:t xml:space="preserve"> </w:t>
      </w:r>
      <w:proofErr w:type="spellStart"/>
      <w:r w:rsidR="002F1765" w:rsidRPr="002F1765">
        <w:rPr>
          <w:bCs/>
        </w:rPr>
        <w:t>Чугарину</w:t>
      </w:r>
      <w:proofErr w:type="spellEnd"/>
      <w:r w:rsidR="002F1765" w:rsidRPr="002F1765">
        <w:rPr>
          <w:bCs/>
        </w:rPr>
        <w:t xml:space="preserve"> Владимиру  Александровичу</w:t>
      </w:r>
      <w:r w:rsidR="002F1765">
        <w:rPr>
          <w:bCs/>
        </w:rPr>
        <w:t xml:space="preserve">, </w:t>
      </w:r>
      <w:r w:rsidR="002F1765" w:rsidRPr="002F1765">
        <w:rPr>
          <w:bCs/>
        </w:rPr>
        <w:t>Самойлову Александру Григорьевичу</w:t>
      </w:r>
      <w:r w:rsidR="002F1765">
        <w:rPr>
          <w:bCs/>
        </w:rPr>
        <w:t>,</w:t>
      </w:r>
      <w:r w:rsidR="0049344E">
        <w:rPr>
          <w:bCs/>
        </w:rPr>
        <w:t xml:space="preserve"> </w:t>
      </w:r>
      <w:r w:rsidR="002F1765" w:rsidRPr="002F1765">
        <w:rPr>
          <w:bCs/>
        </w:rPr>
        <w:t>Китаеву Евгению Константиновичу</w:t>
      </w:r>
      <w:r w:rsidR="0049344E">
        <w:rPr>
          <w:bCs/>
        </w:rPr>
        <w:t>, Шагалову Михаилу Александровичу.</w:t>
      </w:r>
      <w:proofErr w:type="gramEnd"/>
    </w:p>
    <w:p w:rsidR="00C2757C" w:rsidRDefault="00C2757C" w:rsidP="002F1765">
      <w:pPr>
        <w:pStyle w:val="a4"/>
        <w:rPr>
          <w:bCs/>
        </w:rPr>
      </w:pPr>
    </w:p>
    <w:p w:rsidR="00AE2861" w:rsidRDefault="00C2757C" w:rsidP="002F1765">
      <w:pPr>
        <w:pStyle w:val="a4"/>
        <w:rPr>
          <w:bCs/>
        </w:rPr>
      </w:pPr>
      <w:r>
        <w:rPr>
          <w:bCs/>
        </w:rPr>
        <w:t xml:space="preserve">   15 декабря </w:t>
      </w:r>
      <w:r w:rsidR="00783690">
        <w:rPr>
          <w:bCs/>
        </w:rPr>
        <w:t xml:space="preserve">в Арзамасе в Педагогическом институте </w:t>
      </w:r>
      <w:r>
        <w:rPr>
          <w:bCs/>
        </w:rPr>
        <w:t xml:space="preserve">состоялся финал регионального тура Всероссийского конкурса им. В.И. Вернадского. Наши ученики с успехом представили свои исследовательские работы. В старшей группе  </w:t>
      </w:r>
      <w:proofErr w:type="spellStart"/>
      <w:r>
        <w:rPr>
          <w:bCs/>
        </w:rPr>
        <w:t>Ионова</w:t>
      </w:r>
      <w:proofErr w:type="spellEnd"/>
      <w:r>
        <w:rPr>
          <w:bCs/>
        </w:rPr>
        <w:t xml:space="preserve"> Н. защищала свою работу по экологии лесных массивов. Она награждена дипломом лауреата</w:t>
      </w:r>
      <w:r w:rsidR="00E93C27">
        <w:rPr>
          <w:bCs/>
        </w:rPr>
        <w:t xml:space="preserve"> </w:t>
      </w:r>
      <w:r>
        <w:rPr>
          <w:bCs/>
        </w:rPr>
        <w:t xml:space="preserve">- это победа. Впервые  наши ребята участвовали в младшей группе в конкурсе "Тропою открытий В.И. Вернадского.  Мазурина А. рассказала о результатах химического анализа воды лесных озер </w:t>
      </w:r>
      <w:proofErr w:type="gramStart"/>
      <w:r>
        <w:rPr>
          <w:bCs/>
        </w:rPr>
        <w:t>К</w:t>
      </w:r>
      <w:r w:rsidR="00E93C27">
        <w:rPr>
          <w:bCs/>
        </w:rPr>
        <w:t>ривое</w:t>
      </w:r>
      <w:proofErr w:type="gramEnd"/>
      <w:r w:rsidR="00E93C27">
        <w:rPr>
          <w:bCs/>
        </w:rPr>
        <w:t xml:space="preserve"> и Глубокое, </w:t>
      </w:r>
      <w:proofErr w:type="spellStart"/>
      <w:r w:rsidR="00E93C27">
        <w:rPr>
          <w:bCs/>
        </w:rPr>
        <w:t>Пузиков</w:t>
      </w:r>
      <w:proofErr w:type="spellEnd"/>
      <w:r w:rsidR="00E93C27">
        <w:rPr>
          <w:bCs/>
        </w:rPr>
        <w:t xml:space="preserve"> Е. – </w:t>
      </w:r>
      <w:r>
        <w:rPr>
          <w:bCs/>
        </w:rPr>
        <w:t xml:space="preserve"> о методах </w:t>
      </w:r>
      <w:proofErr w:type="spellStart"/>
      <w:r>
        <w:rPr>
          <w:bCs/>
        </w:rPr>
        <w:t>биоиндикации</w:t>
      </w:r>
      <w:proofErr w:type="spellEnd"/>
      <w:r>
        <w:rPr>
          <w:bCs/>
        </w:rPr>
        <w:t xml:space="preserve"> с помощью морфологических изменений листа клена. Они</w:t>
      </w:r>
      <w:r w:rsidR="00E93C27">
        <w:rPr>
          <w:bCs/>
        </w:rPr>
        <w:t xml:space="preserve"> получили сертификат участника и </w:t>
      </w:r>
      <w:r>
        <w:rPr>
          <w:bCs/>
        </w:rPr>
        <w:t xml:space="preserve">  удовольствие</w:t>
      </w:r>
      <w:r w:rsidR="00E93C27">
        <w:rPr>
          <w:bCs/>
        </w:rPr>
        <w:t xml:space="preserve"> от участия</w:t>
      </w:r>
      <w:r>
        <w:rPr>
          <w:bCs/>
        </w:rPr>
        <w:t>, а победы будут впереди. Спасибо Малышеву  Е.В. за помощь в организации поездки.</w:t>
      </w:r>
    </w:p>
    <w:p w:rsidR="00E93C27" w:rsidRDefault="00E93C27" w:rsidP="002F1765">
      <w:pPr>
        <w:pStyle w:val="a4"/>
        <w:rPr>
          <w:bCs/>
        </w:rPr>
      </w:pPr>
    </w:p>
    <w:p w:rsidR="00E93C27" w:rsidRDefault="00E93C27" w:rsidP="002F1765">
      <w:pPr>
        <w:pStyle w:val="a4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А.Доронина</w:t>
      </w:r>
      <w:proofErr w:type="spellEnd"/>
      <w:r>
        <w:rPr>
          <w:bCs/>
        </w:rPr>
        <w:t>, руководитель школьного НОУ «</w:t>
      </w:r>
      <w:proofErr w:type="spellStart"/>
      <w:r>
        <w:rPr>
          <w:bCs/>
        </w:rPr>
        <w:t>Отрытие</w:t>
      </w:r>
      <w:proofErr w:type="spellEnd"/>
      <w:r>
        <w:rPr>
          <w:bCs/>
        </w:rPr>
        <w:t xml:space="preserve">» и </w:t>
      </w:r>
      <w:proofErr w:type="spellStart"/>
      <w:r>
        <w:rPr>
          <w:bCs/>
        </w:rPr>
        <w:t>экоклуба</w:t>
      </w:r>
      <w:proofErr w:type="spellEnd"/>
      <w:r>
        <w:rPr>
          <w:bCs/>
        </w:rPr>
        <w:t xml:space="preserve"> «Зеленая планета».</w:t>
      </w:r>
    </w:p>
    <w:p w:rsidR="00E93C27" w:rsidRDefault="00E93C27" w:rsidP="002F1765">
      <w:pPr>
        <w:pStyle w:val="a4"/>
      </w:pPr>
      <w:r>
        <w:rPr>
          <w:bCs/>
        </w:rPr>
        <w:t>18.12.2018</w:t>
      </w:r>
      <w:bookmarkStart w:id="0" w:name="_GoBack"/>
      <w:bookmarkEnd w:id="0"/>
    </w:p>
    <w:sectPr w:rsidR="00E9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27"/>
    <w:rsid w:val="002F1765"/>
    <w:rsid w:val="0049344E"/>
    <w:rsid w:val="00531613"/>
    <w:rsid w:val="00563DF9"/>
    <w:rsid w:val="00783690"/>
    <w:rsid w:val="00AE2861"/>
    <w:rsid w:val="00C2757C"/>
    <w:rsid w:val="00D93D27"/>
    <w:rsid w:val="00E9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17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17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</dc:creator>
  <cp:keywords/>
  <dc:description/>
  <cp:lastModifiedBy>Доронина</cp:lastModifiedBy>
  <cp:revision>7</cp:revision>
  <dcterms:created xsi:type="dcterms:W3CDTF">2017-12-12T14:03:00Z</dcterms:created>
  <dcterms:modified xsi:type="dcterms:W3CDTF">2017-12-18T06:57:00Z</dcterms:modified>
</cp:coreProperties>
</file>