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14" w:rsidRDefault="0085282C">
      <w:r>
        <w:t>Экологические акции.</w:t>
      </w:r>
    </w:p>
    <w:p w:rsidR="00C82EE4" w:rsidRDefault="00FB00F6">
      <w:r>
        <w:t xml:space="preserve">      </w:t>
      </w:r>
      <w:r w:rsidR="0085282C">
        <w:t xml:space="preserve">Лето </w:t>
      </w:r>
      <w:r>
        <w:t xml:space="preserve">наших </w:t>
      </w:r>
      <w:r w:rsidR="0085282C">
        <w:t xml:space="preserve"> участников школьного лесничества «Муравей» проходит не только в активном отдыхе</w:t>
      </w:r>
      <w:r>
        <w:t xml:space="preserve"> и конкурса</w:t>
      </w:r>
      <w:r w:rsidR="0085282C">
        <w:t xml:space="preserve">. </w:t>
      </w:r>
      <w:r w:rsidR="00C82EE4">
        <w:t>В год экологии мы</w:t>
      </w:r>
      <w:r w:rsidR="0085282C">
        <w:t xml:space="preserve">  активно участвуем в природоохранных мероприятиях, собираем материал для исследований. Провели раздельный сбор твердых бытовых отходов вдоль трассы  на Нижний Новгород на участке Михайловское </w:t>
      </w:r>
      <w:proofErr w:type="gramStart"/>
      <w:r w:rsidR="0085282C">
        <w:t>–К</w:t>
      </w:r>
      <w:proofErr w:type="gramEnd"/>
      <w:r w:rsidR="0085282C">
        <w:t xml:space="preserve">аменка протяженностью 14 км. В результате трех  акций «Чистая дорога» собрано 57 мешков стеклянных и пластиковых бутылок. 59 мешков ТБО собрано вдоль берега Волги в Михайловском.  Впервые очистили берег Волги в районе </w:t>
      </w:r>
      <w:proofErr w:type="spellStart"/>
      <w:r w:rsidR="0085282C">
        <w:t>разнежской</w:t>
      </w:r>
      <w:proofErr w:type="spellEnd"/>
      <w:r w:rsidR="0085282C">
        <w:t xml:space="preserve"> дамбы</w:t>
      </w:r>
      <w:r>
        <w:t xml:space="preserve">, протяженностью 3 км </w:t>
      </w:r>
      <w:r w:rsidR="0085282C">
        <w:t xml:space="preserve"> и </w:t>
      </w:r>
      <w:proofErr w:type="gramStart"/>
      <w:r w:rsidR="0085282C">
        <w:t>собрали 30 мешков упаковочного материла</w:t>
      </w:r>
      <w:proofErr w:type="gramEnd"/>
      <w:r w:rsidR="0085282C">
        <w:t>. 25 августа провели экологическую акцию «Чистый лес», на маршруте Миха</w:t>
      </w:r>
      <w:r>
        <w:t>й</w:t>
      </w:r>
      <w:r w:rsidR="0085282C">
        <w:t>ловское-</w:t>
      </w:r>
      <w:proofErr w:type="spellStart"/>
      <w:r w:rsidR="0085282C">
        <w:t>Лу</w:t>
      </w:r>
      <w:r>
        <w:t>т</w:t>
      </w:r>
      <w:r w:rsidR="0085282C">
        <w:t>оша</w:t>
      </w:r>
      <w:proofErr w:type="spellEnd"/>
      <w:r w:rsidR="0085282C">
        <w:t>-</w:t>
      </w:r>
      <w:proofErr w:type="spellStart"/>
      <w:r w:rsidR="0085282C">
        <w:t>Чирина</w:t>
      </w:r>
      <w:proofErr w:type="spellEnd"/>
      <w:r w:rsidR="0085282C">
        <w:t>-Миха</w:t>
      </w:r>
      <w:r>
        <w:t>й</w:t>
      </w:r>
      <w:r w:rsidR="0085282C">
        <w:t xml:space="preserve">ловское, протяженностью 35 км. </w:t>
      </w:r>
      <w:r>
        <w:t>П</w:t>
      </w:r>
      <w:r w:rsidR="0085282C">
        <w:t>о сравнению с предыдущим годом</w:t>
      </w:r>
      <w:r>
        <w:t xml:space="preserve"> в лесу значительно меньше мусора, собрали всего 3 мешка, остальные из 35 были собраны в районе </w:t>
      </w:r>
      <w:proofErr w:type="spellStart"/>
      <w:r>
        <w:t>Чирины</w:t>
      </w:r>
      <w:proofErr w:type="spellEnd"/>
      <w:r>
        <w:t xml:space="preserve">, там постоянно отдыхают рыбаки и охотники, оставляя после себя большое количество  отходов. </w:t>
      </w:r>
      <w:r w:rsidR="0085282C">
        <w:t xml:space="preserve"> Лесные дороги стали чистыми. Просим всех жителей и гостей села соблюдать чистоту</w:t>
      </w:r>
      <w:r>
        <w:t xml:space="preserve">  при </w:t>
      </w:r>
      <w:r w:rsidR="0085282C">
        <w:t xml:space="preserve"> посещени</w:t>
      </w:r>
      <w:r>
        <w:t xml:space="preserve">и </w:t>
      </w:r>
      <w:r w:rsidR="0085282C">
        <w:t xml:space="preserve"> наших лесов</w:t>
      </w:r>
      <w:r>
        <w:t>, на отдыхе на берегах Волги и озер</w:t>
      </w:r>
      <w:r w:rsidR="0085282C">
        <w:t>.</w:t>
      </w:r>
      <w:r>
        <w:t xml:space="preserve">  </w:t>
      </w:r>
    </w:p>
    <w:p w:rsidR="00FB00F6" w:rsidRDefault="00C82EE4">
      <w:r>
        <w:t xml:space="preserve">   </w:t>
      </w:r>
      <w:bookmarkStart w:id="0" w:name="_GoBack"/>
      <w:bookmarkEnd w:id="0"/>
      <w:proofErr w:type="spellStart"/>
      <w:r w:rsidR="00FB00F6">
        <w:t>М.Табунов</w:t>
      </w:r>
      <w:proofErr w:type="spellEnd"/>
      <w:r w:rsidR="00FB00F6">
        <w:t xml:space="preserve"> , А. Варев – участники школьного лесничества «Муравей».</w:t>
      </w:r>
    </w:p>
    <w:sectPr w:rsidR="00FB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54"/>
    <w:rsid w:val="00010F14"/>
    <w:rsid w:val="00257221"/>
    <w:rsid w:val="00435A54"/>
    <w:rsid w:val="0085282C"/>
    <w:rsid w:val="00C82EE4"/>
    <w:rsid w:val="00FB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</dc:creator>
  <cp:keywords/>
  <dc:description/>
  <cp:lastModifiedBy>Доронина</cp:lastModifiedBy>
  <cp:revision>4</cp:revision>
  <dcterms:created xsi:type="dcterms:W3CDTF">2017-08-25T12:20:00Z</dcterms:created>
  <dcterms:modified xsi:type="dcterms:W3CDTF">2017-08-26T08:01:00Z</dcterms:modified>
</cp:coreProperties>
</file>