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B4" w:rsidRPr="006C33B8" w:rsidRDefault="002178B4">
      <w:pPr>
        <w:rPr>
          <w:rFonts w:ascii="Times New Roman" w:hAnsi="Times New Roman" w:cs="Times New Roman"/>
        </w:rPr>
      </w:pPr>
      <w:r w:rsidRPr="006C33B8">
        <w:rPr>
          <w:rFonts w:ascii="Times New Roman" w:hAnsi="Times New Roman" w:cs="Times New Roman"/>
        </w:rPr>
        <w:t>С победами из Москвы и Арзамаса.</w:t>
      </w:r>
    </w:p>
    <w:p w:rsidR="002178B4" w:rsidRDefault="002178B4">
      <w:r>
        <w:t xml:space="preserve"> </w:t>
      </w:r>
      <w:r w:rsidR="00960D65">
        <w:t xml:space="preserve">  </w:t>
      </w:r>
      <w:r>
        <w:t xml:space="preserve">   Не в первый раз наши ученики участвуют в областном конкурсе «</w:t>
      </w:r>
      <w:proofErr w:type="gramStart"/>
      <w:r>
        <w:t>Я-биолог</w:t>
      </w:r>
      <w:proofErr w:type="gramEnd"/>
      <w:r>
        <w:t xml:space="preserve">». И снова победы. В номинации «Научная фотография» второе и третье место разделили Михайлова Светлана, ученица 10 класса и Ватина Ольга, ученица 11 класса соответственно. В </w:t>
      </w:r>
      <w:r w:rsidR="006C33B8">
        <w:t xml:space="preserve">выставке «Природа и творчество» </w:t>
      </w:r>
      <w:r>
        <w:t xml:space="preserve"> поделок из природного материла   -</w:t>
      </w:r>
      <w:r w:rsidR="006C33B8">
        <w:t xml:space="preserve"> </w:t>
      </w:r>
      <w:r>
        <w:t>одно второе и два третьих места. Захарова Евгения представила работу «В гостях у сказки», Комиссаров Павел назвал  работу  «На опушке». Они получили диплом</w:t>
      </w:r>
      <w:r w:rsidR="006C33B8">
        <w:t xml:space="preserve">ы </w:t>
      </w:r>
      <w:r>
        <w:t xml:space="preserve"> третьей степени.  </w:t>
      </w:r>
      <w:proofErr w:type="spellStart"/>
      <w:r>
        <w:t>Казнина</w:t>
      </w:r>
      <w:proofErr w:type="spellEnd"/>
      <w:r>
        <w:t xml:space="preserve">  Настя награждена дипломом второй степени за  лесную композицию «Лесное сообщество».  Награждение проходило в Педагогическом институте им. А. Гайдара в</w:t>
      </w:r>
      <w:r w:rsidR="00F319C3">
        <w:t xml:space="preserve"> Арзамасе. Кроме выставок были предусмотрены мастер-классы на темы, в которых наши дети </w:t>
      </w:r>
      <w:r w:rsidR="006C33B8">
        <w:t xml:space="preserve"> приняли </w:t>
      </w:r>
      <w:r w:rsidR="00F319C3">
        <w:t xml:space="preserve"> активно</w:t>
      </w:r>
      <w:r w:rsidR="006C33B8">
        <w:t>е  участие</w:t>
      </w:r>
      <w:r w:rsidR="00F319C3">
        <w:t xml:space="preserve">. </w:t>
      </w:r>
    </w:p>
    <w:p w:rsidR="00960D65" w:rsidRDefault="00960D65">
      <w:r>
        <w:t xml:space="preserve">   Поздравляем наших участников в областном конкурсе «Лесная фантазия», организованном Департаментом лесного хозяйства Нижегородской области и проходившем среди школьных лесничеств.  Школьное лесничество «Муравей» Михайловской средней школы награждено дипломом второй степени  и ценными подарками: принтером  и именными кружками.  Торжественное награждение проходило на школьной линейке представителями Михайловского районного лесничества</w:t>
      </w:r>
      <w:r w:rsidR="006C33B8">
        <w:t xml:space="preserve"> </w:t>
      </w:r>
      <w:r>
        <w:t xml:space="preserve"> </w:t>
      </w:r>
      <w:proofErr w:type="spellStart"/>
      <w:r>
        <w:t>Зубриловой</w:t>
      </w:r>
      <w:proofErr w:type="spellEnd"/>
      <w:r>
        <w:t xml:space="preserve"> Г.Н. и Дорониным М.Ю.</w:t>
      </w:r>
    </w:p>
    <w:p w:rsidR="006C33B8" w:rsidRDefault="00960D65">
      <w:r>
        <w:t xml:space="preserve">    </w:t>
      </w:r>
      <w:r w:rsidR="00F319C3">
        <w:t xml:space="preserve">С 15-17 ноября </w:t>
      </w:r>
      <w:r w:rsidR="006C33B8">
        <w:t xml:space="preserve"> в Доме отдыха Управления делами Президента РФ</w:t>
      </w:r>
      <w:r w:rsidR="00F319C3">
        <w:t xml:space="preserve">  </w:t>
      </w:r>
      <w:r w:rsidR="006C33B8">
        <w:t xml:space="preserve"> в п. </w:t>
      </w:r>
      <w:proofErr w:type="spellStart"/>
      <w:r w:rsidR="006C33B8">
        <w:t>Непецино</w:t>
      </w:r>
      <w:proofErr w:type="spellEnd"/>
      <w:r w:rsidR="006C33B8">
        <w:t xml:space="preserve"> </w:t>
      </w:r>
      <w:r w:rsidR="00F319C3">
        <w:t>проходил  Всероссийский  экологический молодежный форум «ЮН</w:t>
      </w:r>
      <w:r w:rsidR="00855842">
        <w:t>Э</w:t>
      </w:r>
      <w:r w:rsidR="00F319C3">
        <w:t>КО» и Тимирязевский   конкурс исследовательских работ.</w:t>
      </w:r>
      <w:r w:rsidR="006C33B8">
        <w:t xml:space="preserve"> </w:t>
      </w:r>
      <w:r w:rsidR="00F319C3">
        <w:t xml:space="preserve"> Всего прибыло около 140 представителей из разных регионов нашей страны: Екатеринбурга и Калининграда, Магадана и Якутии, Санкт- Петербурга и Челябинска, Пензы и Крыма. Наша работа была представлена в  секции «Экология среды обитания», где соревновались 29 участников. </w:t>
      </w:r>
      <w:r w:rsidR="006C33B8">
        <w:t>Во время проведения конкурса была предусмотрена культурная программа: концерт духового оркестра под управлением А.В. Пономарева, творческий вечер с заслуженным артистом России Ю.И. Голышевым и солистом Московской государственной академической филармонии Голышевым И. Ю.</w:t>
      </w:r>
      <w:r w:rsidR="00855842">
        <w:t xml:space="preserve">, </w:t>
      </w:r>
      <w:r w:rsidR="006C33B8">
        <w:t xml:space="preserve">  посвящен</w:t>
      </w:r>
      <w:r w:rsidR="00855842">
        <w:t xml:space="preserve">ный </w:t>
      </w:r>
      <w:r w:rsidR="006C33B8">
        <w:t xml:space="preserve"> творчеству В.С.  Высоцкого</w:t>
      </w:r>
      <w:r w:rsidR="00855842">
        <w:t xml:space="preserve">, </w:t>
      </w:r>
      <w:r w:rsidR="006C33B8">
        <w:t xml:space="preserve">  где прозвучали  стихи и песни поэта.  Для преподавателей организован педагогический форум и лекторий на разные темы:</w:t>
      </w:r>
      <w:r w:rsidR="00855842">
        <w:t xml:space="preserve"> « Размышления о прошлом, настоящем и будущем» и «Исследование эффектов космофизических факторов околоземного  пространства на  </w:t>
      </w:r>
      <w:bookmarkStart w:id="0" w:name="_GoBack"/>
      <w:bookmarkEnd w:id="0"/>
      <w:proofErr w:type="spellStart"/>
      <w:r w:rsidR="00855842">
        <w:t>окислительно</w:t>
      </w:r>
      <w:proofErr w:type="spellEnd"/>
      <w:r w:rsidR="00855842">
        <w:t xml:space="preserve"> </w:t>
      </w:r>
      <w:proofErr w:type="gramStart"/>
      <w:r w:rsidR="00855842">
        <w:t>-в</w:t>
      </w:r>
      <w:proofErr w:type="gramEnd"/>
      <w:r w:rsidR="00855842">
        <w:t>осстановительные реакции воды», для детей –вечернее представление –мастер-класс Песочное шоу «</w:t>
      </w:r>
      <w:proofErr w:type="spellStart"/>
      <w:r w:rsidR="00855842">
        <w:t>Росмолодежь</w:t>
      </w:r>
      <w:proofErr w:type="spellEnd"/>
      <w:r w:rsidR="00855842">
        <w:t xml:space="preserve">» студией  песочной анимации Марины </w:t>
      </w:r>
      <w:proofErr w:type="spellStart"/>
      <w:r w:rsidR="00855842">
        <w:t>Сагуловой</w:t>
      </w:r>
      <w:proofErr w:type="spellEnd"/>
      <w:r w:rsidR="00855842">
        <w:t xml:space="preserve"> </w:t>
      </w:r>
      <w:r w:rsidR="006C33B8">
        <w:t>.</w:t>
      </w:r>
    </w:p>
    <w:p w:rsidR="00855842" w:rsidRDefault="00855842">
      <w:r>
        <w:t xml:space="preserve">  </w:t>
      </w:r>
      <w:r>
        <w:t xml:space="preserve">Соревноваться </w:t>
      </w:r>
      <w:r>
        <w:t xml:space="preserve"> </w:t>
      </w:r>
      <w:r>
        <w:t>пришлось  не только</w:t>
      </w:r>
      <w:r>
        <w:t xml:space="preserve"> среди </w:t>
      </w:r>
      <w:r>
        <w:t xml:space="preserve"> учеников, но  и среди студентов 2-5 курсов вузов и колледжей</w:t>
      </w:r>
      <w:proofErr w:type="gramStart"/>
      <w:r>
        <w:t>.</w:t>
      </w:r>
      <w:proofErr w:type="gramEnd"/>
      <w:r>
        <w:t xml:space="preserve"> </w:t>
      </w:r>
      <w:r w:rsidR="00F319C3">
        <w:t xml:space="preserve"> </w:t>
      </w:r>
      <w:r>
        <w:t>Тем б</w:t>
      </w:r>
      <w:r w:rsidR="00F319C3">
        <w:t>олее приятна</w:t>
      </w:r>
      <w:r w:rsidR="00960D65">
        <w:t xml:space="preserve">  </w:t>
      </w:r>
      <w:r w:rsidR="00F319C3">
        <w:t xml:space="preserve"> победа</w:t>
      </w:r>
      <w:r>
        <w:t xml:space="preserve"> нашей участницы</w:t>
      </w:r>
      <w:r w:rsidR="00960D65">
        <w:t xml:space="preserve">. </w:t>
      </w:r>
      <w:r>
        <w:t xml:space="preserve"> </w:t>
      </w:r>
      <w:proofErr w:type="spellStart"/>
      <w:r w:rsidR="00960D65">
        <w:t>Ионова</w:t>
      </w:r>
      <w:proofErr w:type="spellEnd"/>
      <w:r w:rsidR="00960D65">
        <w:t xml:space="preserve"> Надежда, ученица 9 класса была награждена дипломом первой степени за работу «</w:t>
      </w:r>
      <w:r w:rsidR="00F319C3">
        <w:t xml:space="preserve"> </w:t>
      </w:r>
      <w:r w:rsidR="00960D65">
        <w:t xml:space="preserve">Антропогенная нагрузка на лесные массивы озер – памятники природы заволжской части Воротынского района Нижегородской области».  Работа посвящена изучению состояния лесов нашего региона с целью выявления  отрицательного влияния человека на территории лесных озер и прогноза  на будущее.  </w:t>
      </w:r>
    </w:p>
    <w:p w:rsidR="00855842" w:rsidRDefault="00855842">
      <w:r>
        <w:t xml:space="preserve">    </w:t>
      </w:r>
      <w:r w:rsidR="00DE10E8">
        <w:t>Два дня пролетели незаметно.  Перед отправкой поезда мы смогли побывать не только на Красной площади и у</w:t>
      </w:r>
      <w:r w:rsidR="00FA50ED">
        <w:t xml:space="preserve"> Вечного огня</w:t>
      </w:r>
      <w:r w:rsidR="00DE10E8">
        <w:t xml:space="preserve"> </w:t>
      </w:r>
      <w:r w:rsidR="00FA50ED">
        <w:t xml:space="preserve">в Александровском саду, но и в Центральном манеже на выставке «История России», где нас поразили масштабность проектов в развитии транспорта, гражданского строительства, авиации, освоения космоса, образовании и медицины. Еще более поразительным для нас был небольшой фильм о будущем человечества, где показано внедрение  компьютерных технологий </w:t>
      </w:r>
      <w:r w:rsidR="00763CDB">
        <w:t xml:space="preserve"> </w:t>
      </w:r>
      <w:r w:rsidR="00FA50ED">
        <w:t xml:space="preserve"> в</w:t>
      </w:r>
      <w:r w:rsidR="00763CDB">
        <w:t xml:space="preserve"> сознание человека и создание компьютерного разума. Это ошеломляет и пугает. </w:t>
      </w:r>
      <w:r w:rsidR="00FA50ED">
        <w:t xml:space="preserve"> </w:t>
      </w:r>
    </w:p>
    <w:p w:rsidR="002178B4" w:rsidRDefault="00855842">
      <w:r>
        <w:lastRenderedPageBreak/>
        <w:t xml:space="preserve">   </w:t>
      </w:r>
      <w:r w:rsidR="00763CDB">
        <w:t xml:space="preserve">Пройдя по ночной Москве после посещения выставки, й мы отправились на Курский вокзал.  Поезд «Ласточка»  за 3,5 часа доставил на  родную  Нижегородскую  землю.  </w:t>
      </w:r>
      <w:r>
        <w:t>Поздравляем наших участников конкурсов с победами и желаем дальнейших творческих успехов.</w:t>
      </w:r>
    </w:p>
    <w:p w:rsidR="00763CDB" w:rsidRDefault="00763CDB">
      <w:r>
        <w:t>19.11.2017. А. Доронина, руководитель школьного НОУ «Открытие»</w:t>
      </w:r>
    </w:p>
    <w:sectPr w:rsidR="007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9A"/>
    <w:rsid w:val="001A1055"/>
    <w:rsid w:val="002178B4"/>
    <w:rsid w:val="0043279E"/>
    <w:rsid w:val="006C33B8"/>
    <w:rsid w:val="00763CDB"/>
    <w:rsid w:val="00855842"/>
    <w:rsid w:val="00960D65"/>
    <w:rsid w:val="00DE10E8"/>
    <w:rsid w:val="00F319C3"/>
    <w:rsid w:val="00F6549A"/>
    <w:rsid w:val="00F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</dc:creator>
  <cp:keywords/>
  <dc:description/>
  <cp:lastModifiedBy>Доронина</cp:lastModifiedBy>
  <cp:revision>9</cp:revision>
  <dcterms:created xsi:type="dcterms:W3CDTF">2017-11-19T09:35:00Z</dcterms:created>
  <dcterms:modified xsi:type="dcterms:W3CDTF">2017-11-20T08:31:00Z</dcterms:modified>
</cp:coreProperties>
</file>