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Ind w:w="-452" w:type="dxa"/>
        <w:tblLook w:val="01E0"/>
      </w:tblPr>
      <w:tblGrid>
        <w:gridCol w:w="10733"/>
      </w:tblGrid>
      <w:tr w:rsidR="00327A7D" w:rsidRPr="00DC708F" w:rsidTr="00150D73">
        <w:tc>
          <w:tcPr>
            <w:tcW w:w="10023" w:type="dxa"/>
          </w:tcPr>
          <w:p w:rsidR="00327A7D" w:rsidRPr="00DC708F" w:rsidRDefault="00327A7D" w:rsidP="00B4701D">
            <w:pPr>
              <w:tabs>
                <w:tab w:val="left" w:pos="709"/>
              </w:tabs>
              <w:ind w:firstLine="426"/>
              <w:jc w:val="center"/>
            </w:pPr>
            <w:r w:rsidRPr="00DC708F">
              <w:rPr>
                <w:noProof/>
              </w:rPr>
              <w:drawing>
                <wp:inline distT="0" distB="0" distL="0" distR="0">
                  <wp:extent cx="657225" cy="9810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A7D" w:rsidRPr="00DC708F" w:rsidRDefault="00327A7D" w:rsidP="00B4701D">
            <w:pPr>
              <w:pStyle w:val="3"/>
              <w:tabs>
                <w:tab w:val="left" w:pos="709"/>
              </w:tabs>
              <w:spacing w:after="0"/>
              <w:ind w:firstLine="426"/>
              <w:jc w:val="center"/>
              <w:rPr>
                <w:sz w:val="28"/>
                <w:szCs w:val="28"/>
              </w:rPr>
            </w:pPr>
            <w:r w:rsidRPr="00DC708F">
              <w:rPr>
                <w:sz w:val="28"/>
                <w:szCs w:val="28"/>
              </w:rPr>
              <w:t>ВОРОТЫНСКИЙ МУНИЦИПАЛЬНЫЙ РАЙОН</w:t>
            </w:r>
          </w:p>
          <w:p w:rsidR="00327A7D" w:rsidRPr="00DC708F" w:rsidRDefault="00327A7D" w:rsidP="00B4701D">
            <w:pPr>
              <w:pStyle w:val="3"/>
              <w:tabs>
                <w:tab w:val="left" w:pos="709"/>
              </w:tabs>
              <w:spacing w:after="0"/>
              <w:ind w:firstLine="426"/>
              <w:jc w:val="center"/>
              <w:rPr>
                <w:sz w:val="28"/>
                <w:szCs w:val="28"/>
              </w:rPr>
            </w:pPr>
            <w:r w:rsidRPr="00DC708F">
              <w:rPr>
                <w:sz w:val="28"/>
                <w:szCs w:val="28"/>
              </w:rPr>
              <w:t>НИЖЕГОРОДСКОЙ ОБЛАСТИ</w:t>
            </w:r>
          </w:p>
          <w:p w:rsidR="00327A7D" w:rsidRPr="00DC708F" w:rsidRDefault="00327A7D" w:rsidP="00B4701D">
            <w:pPr>
              <w:pStyle w:val="3"/>
              <w:tabs>
                <w:tab w:val="left" w:pos="709"/>
              </w:tabs>
              <w:spacing w:after="0"/>
              <w:ind w:firstLine="426"/>
              <w:jc w:val="center"/>
              <w:rPr>
                <w:b/>
                <w:sz w:val="28"/>
                <w:szCs w:val="28"/>
              </w:rPr>
            </w:pPr>
            <w:r w:rsidRPr="00DC708F">
              <w:rPr>
                <w:b/>
                <w:sz w:val="28"/>
                <w:szCs w:val="28"/>
              </w:rPr>
              <w:t xml:space="preserve">Муниципальное бюджетное  общеобразовательное учреждение </w:t>
            </w:r>
          </w:p>
          <w:p w:rsidR="00327A7D" w:rsidRPr="00DC708F" w:rsidRDefault="00D0046D" w:rsidP="00B4701D">
            <w:pPr>
              <w:pStyle w:val="3"/>
              <w:tabs>
                <w:tab w:val="left" w:pos="709"/>
              </w:tabs>
              <w:spacing w:after="0"/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Михайловская средняя школа</w:t>
            </w:r>
          </w:p>
          <w:p w:rsidR="00327A7D" w:rsidRPr="00DC708F" w:rsidRDefault="00327A7D" w:rsidP="00B4701D">
            <w:pPr>
              <w:tabs>
                <w:tab w:val="left" w:pos="709"/>
              </w:tabs>
              <w:ind w:firstLine="426"/>
              <w:jc w:val="center"/>
              <w:rPr>
                <w:b/>
              </w:rPr>
            </w:pPr>
          </w:p>
          <w:p w:rsidR="00327A7D" w:rsidRPr="00DC708F" w:rsidRDefault="00327A7D" w:rsidP="00B4701D">
            <w:pPr>
              <w:tabs>
                <w:tab w:val="left" w:pos="709"/>
              </w:tabs>
              <w:ind w:firstLine="426"/>
              <w:jc w:val="center"/>
              <w:rPr>
                <w:b/>
              </w:rPr>
            </w:pPr>
            <w:proofErr w:type="gramStart"/>
            <w:r w:rsidRPr="00DC708F">
              <w:rPr>
                <w:b/>
              </w:rPr>
              <w:t>П</w:t>
            </w:r>
            <w:proofErr w:type="gramEnd"/>
            <w:r w:rsidRPr="00DC708F">
              <w:rPr>
                <w:b/>
              </w:rPr>
              <w:t xml:space="preserve"> Р И К А З</w:t>
            </w:r>
          </w:p>
          <w:p w:rsidR="00534EDF" w:rsidRPr="00DC708F" w:rsidRDefault="00327A7D" w:rsidP="00B4701D">
            <w:pPr>
              <w:tabs>
                <w:tab w:val="left" w:pos="709"/>
              </w:tabs>
              <w:ind w:firstLine="426"/>
              <w:jc w:val="center"/>
              <w:rPr>
                <w:b/>
                <w:bCs/>
              </w:rPr>
            </w:pPr>
            <w:r w:rsidRPr="00DC708F">
              <w:rPr>
                <w:b/>
                <w:bCs/>
              </w:rPr>
              <w:tab/>
            </w:r>
          </w:p>
          <w:p w:rsidR="00922BAD" w:rsidRPr="00DC708F" w:rsidRDefault="00922BAD" w:rsidP="00B4701D">
            <w:pPr>
              <w:tabs>
                <w:tab w:val="left" w:pos="709"/>
              </w:tabs>
              <w:ind w:firstLine="426"/>
              <w:jc w:val="center"/>
              <w:rPr>
                <w:b/>
                <w:bCs/>
              </w:rPr>
            </w:pPr>
          </w:p>
          <w:tbl>
            <w:tblPr>
              <w:tblW w:w="10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87"/>
              <w:gridCol w:w="3095"/>
              <w:gridCol w:w="4435"/>
            </w:tblGrid>
            <w:tr w:rsidR="00BA50CA" w:rsidRPr="00DC708F" w:rsidTr="00C91B81">
              <w:tc>
                <w:tcPr>
                  <w:tcW w:w="105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0CA" w:rsidRPr="00DC708F" w:rsidRDefault="00706F0E" w:rsidP="00036794">
                  <w:pPr>
                    <w:ind w:left="20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r w:rsidRPr="00DC708F">
                    <w:rPr>
                      <w:b/>
                      <w:bCs/>
                    </w:rPr>
                    <w:t xml:space="preserve">№ </w:t>
                  </w:r>
                  <w:r>
                    <w:rPr>
                      <w:b/>
                      <w:bCs/>
                    </w:rPr>
                    <w:t xml:space="preserve"> 68    </w:t>
                  </w:r>
                  <w:r w:rsidRPr="00DC708F">
                    <w:rPr>
                      <w:b/>
                      <w:bCs/>
                    </w:rPr>
                    <w:t xml:space="preserve"> – ОД</w:t>
                  </w:r>
                </w:p>
                <w:p w:rsidR="00706F0E" w:rsidRDefault="00706F0E" w:rsidP="00036794">
                  <w:pPr>
                    <w:pStyle w:val="11"/>
                    <w:shd w:val="clear" w:color="auto" w:fill="auto"/>
                    <w:tabs>
                      <w:tab w:val="left" w:pos="9133"/>
                    </w:tabs>
                    <w:spacing w:before="0" w:after="240" w:line="324" w:lineRule="exact"/>
                    <w:ind w:left="202" w:right="5393" w:firstLine="0"/>
                    <w:jc w:val="both"/>
                    <w:rPr>
                      <w:b/>
                      <w:bCs/>
                    </w:rPr>
                  </w:pPr>
                  <w:r w:rsidRPr="00706F0E">
                    <w:rPr>
                      <w:sz w:val="28"/>
                      <w:szCs w:val="28"/>
                      <w:u w:val="single"/>
                    </w:rPr>
                    <w:t>01 сентября 2018 года</w:t>
                  </w:r>
                  <w:r w:rsidRPr="00DC708F">
                    <w:rPr>
                      <w:b/>
                      <w:bCs/>
                    </w:rPr>
                    <w:t xml:space="preserve">                                                                          </w:t>
                  </w:r>
                </w:p>
                <w:p w:rsidR="000D4831" w:rsidRPr="00DC708F" w:rsidRDefault="000D4831" w:rsidP="00036794">
                  <w:pPr>
                    <w:pStyle w:val="11"/>
                    <w:shd w:val="clear" w:color="auto" w:fill="auto"/>
                    <w:tabs>
                      <w:tab w:val="left" w:pos="9133"/>
                    </w:tabs>
                    <w:spacing w:before="0" w:after="240" w:line="324" w:lineRule="exact"/>
                    <w:ind w:left="202" w:right="5393" w:firstLine="0"/>
                    <w:jc w:val="both"/>
                    <w:rPr>
                      <w:sz w:val="28"/>
                      <w:szCs w:val="28"/>
                    </w:rPr>
                  </w:pPr>
                  <w:r w:rsidRPr="00DC708F">
                    <w:rPr>
                      <w:sz w:val="28"/>
                      <w:szCs w:val="28"/>
                    </w:rPr>
                    <w:t>Об организации и проведении школьного этапа всероссийской олимпиады школьников в 2018- 2019 учебном году</w:t>
                  </w:r>
                </w:p>
                <w:p w:rsidR="00BF1BC1" w:rsidRPr="00DC708F" w:rsidRDefault="00706F0E" w:rsidP="00036794">
                  <w:pPr>
                    <w:pStyle w:val="11"/>
                    <w:shd w:val="clear" w:color="auto" w:fill="auto"/>
                    <w:tabs>
                      <w:tab w:val="left" w:pos="9133"/>
                    </w:tabs>
                    <w:spacing w:before="0" w:after="240" w:line="324" w:lineRule="exact"/>
                    <w:ind w:left="202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0D4831" w:rsidRPr="00DC708F">
                    <w:rPr>
                      <w:sz w:val="28"/>
                      <w:szCs w:val="28"/>
                    </w:rPr>
                    <w:t>В целях выявления и развития у обучающихся творческих способностей, поддержки лиц, проявивших выдающиеся способности, в соответствии с По</w:t>
                  </w:r>
                  <w:r w:rsidR="000D4831" w:rsidRPr="00DC708F">
                    <w:rPr>
                      <w:sz w:val="28"/>
                      <w:szCs w:val="28"/>
                    </w:rPr>
                    <w:softHyphen/>
                    <w:t>рядком проведения всероссийской олимпиады школьников, утвержденным приказом Министерства образования и науки Российской Федерации от 18 но</w:t>
                  </w:r>
                  <w:r w:rsidR="000D4831" w:rsidRPr="00DC708F">
                    <w:rPr>
                      <w:sz w:val="28"/>
                      <w:szCs w:val="28"/>
                    </w:rPr>
                    <w:softHyphen/>
                    <w:t>ября 2013 года № 1252, приказом министерства образования Нижегородской области от 9 июня 2014 года № 1379 «Об организации регионального этапа все</w:t>
                  </w:r>
                  <w:r w:rsidR="000D4831" w:rsidRPr="00DC708F">
                    <w:rPr>
                      <w:sz w:val="28"/>
                      <w:szCs w:val="28"/>
                    </w:rPr>
                    <w:softHyphen/>
                    <w:t>российской олимпиады школьников в Нижегородской области», приказом Управления образования</w:t>
                  </w:r>
                  <w:proofErr w:type="gramEnd"/>
                  <w:r w:rsidR="000D4831" w:rsidRPr="00DC708F">
                    <w:rPr>
                      <w:sz w:val="28"/>
                      <w:szCs w:val="28"/>
                    </w:rPr>
                    <w:t xml:space="preserve"> и молодежной политики администрации Воротынско</w:t>
                  </w:r>
                  <w:r w:rsidR="000D4831" w:rsidRPr="00DC708F">
                    <w:rPr>
                      <w:sz w:val="28"/>
                      <w:szCs w:val="28"/>
                    </w:rPr>
                    <w:softHyphen/>
                    <w:t>го муниципального района от 26 августа 2016 года № 123-ОД «Об утверждении Требований к организации и проведению школьного этапа всероссийской олимпиады школьников» (далее - Требования)</w:t>
                  </w:r>
                  <w:r w:rsidR="00BF1BC1" w:rsidRPr="00DC708F">
                    <w:rPr>
                      <w:sz w:val="28"/>
                      <w:szCs w:val="28"/>
                    </w:rPr>
                    <w:t>, приказом Управления образования и молодежной политики администрации Воротынско</w:t>
                  </w:r>
                  <w:r w:rsidR="00BF1BC1" w:rsidRPr="00DC708F">
                    <w:rPr>
                      <w:sz w:val="28"/>
                      <w:szCs w:val="28"/>
                    </w:rPr>
                    <w:softHyphen/>
                    <w:t xml:space="preserve">го муниципального района от 27 августа 2018 года № </w:t>
                  </w:r>
                  <w:r w:rsidR="00567A86" w:rsidRPr="00DC708F">
                    <w:rPr>
                      <w:sz w:val="28"/>
                      <w:szCs w:val="28"/>
                    </w:rPr>
                    <w:t>162</w:t>
                  </w:r>
                  <w:r w:rsidR="00BF1BC1" w:rsidRPr="00DC708F">
                    <w:rPr>
                      <w:sz w:val="28"/>
                      <w:szCs w:val="28"/>
                    </w:rPr>
                    <w:t>-ОД</w:t>
                  </w:r>
                  <w:proofErr w:type="gramStart"/>
                  <w:r w:rsidR="00BF1BC1" w:rsidRPr="00DC708F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="00BF1BC1" w:rsidRPr="00DC708F">
                    <w:rPr>
                      <w:sz w:val="28"/>
                      <w:szCs w:val="28"/>
                    </w:rPr>
                    <w:t>б организации и проведении школьного этапа всероссийской олимпиады школьников в 2018- 2019 учебном году</w:t>
                  </w:r>
                </w:p>
                <w:p w:rsidR="000D4831" w:rsidRPr="00DC708F" w:rsidRDefault="000D4831" w:rsidP="00036794">
                  <w:pPr>
                    <w:pStyle w:val="11"/>
                    <w:shd w:val="clear" w:color="auto" w:fill="auto"/>
                    <w:spacing w:before="0" w:after="0" w:line="324" w:lineRule="exact"/>
                    <w:ind w:left="202" w:right="20" w:firstLine="0"/>
                    <w:jc w:val="both"/>
                    <w:rPr>
                      <w:sz w:val="28"/>
                      <w:szCs w:val="28"/>
                    </w:rPr>
                  </w:pPr>
                </w:p>
                <w:p w:rsidR="000D4831" w:rsidRPr="00DC708F" w:rsidRDefault="000D4831" w:rsidP="00036794">
                  <w:pPr>
                    <w:pStyle w:val="42"/>
                    <w:keepNext/>
                    <w:keepLines/>
                    <w:shd w:val="clear" w:color="auto" w:fill="auto"/>
                    <w:ind w:left="202"/>
                    <w:rPr>
                      <w:sz w:val="28"/>
                      <w:szCs w:val="28"/>
                    </w:rPr>
                  </w:pPr>
                  <w:bookmarkStart w:id="1" w:name="bookmark3"/>
                  <w:r w:rsidRPr="00DC708F">
                    <w:rPr>
                      <w:b/>
                      <w:sz w:val="28"/>
                      <w:szCs w:val="28"/>
                    </w:rPr>
                    <w:t>приказываю</w:t>
                  </w:r>
                  <w:r w:rsidRPr="00DC708F">
                    <w:rPr>
                      <w:sz w:val="28"/>
                      <w:szCs w:val="28"/>
                    </w:rPr>
                    <w:t>:</w:t>
                  </w:r>
                  <w:bookmarkEnd w:id="1"/>
                </w:p>
                <w:p w:rsidR="00EE7211" w:rsidRPr="00DC708F" w:rsidRDefault="00EE7211" w:rsidP="00036794">
                  <w:pPr>
                    <w:pStyle w:val="310"/>
                    <w:numPr>
                      <w:ilvl w:val="0"/>
                      <w:numId w:val="25"/>
                    </w:numPr>
                    <w:shd w:val="clear" w:color="auto" w:fill="auto"/>
                    <w:tabs>
                      <w:tab w:val="left" w:pos="1023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Школе принять участие в школьном этапе всероссийской олимпиады школьников (далее - школьный этап Олимпиады) по следующим общеобразо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вательным предметам: математика, русский язык, английский язык, информа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тика и ИКТ, физика, химия, биология, экология, география, литература, исто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рия, обществознание, астрономия, экономика, право, физическая культура, тех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нология, основы безопасности жизнедеятельности.</w:t>
                  </w:r>
                  <w:proofErr w:type="gramEnd"/>
                </w:p>
                <w:p w:rsidR="00EE7211" w:rsidRPr="00DC708F" w:rsidRDefault="00D0046D" w:rsidP="00036794">
                  <w:pPr>
                    <w:pStyle w:val="310"/>
                    <w:numPr>
                      <w:ilvl w:val="0"/>
                      <w:numId w:val="25"/>
                    </w:numPr>
                    <w:shd w:val="clear" w:color="auto" w:fill="auto"/>
                    <w:tabs>
                      <w:tab w:val="left" w:pos="1014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Котовой Т.М</w:t>
                  </w:r>
                  <w:r w:rsidR="00EE7211"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., заместителю директора по УВР: </w:t>
                  </w:r>
                </w:p>
                <w:p w:rsidR="00EE7211" w:rsidRPr="00DC708F" w:rsidRDefault="00EE7211" w:rsidP="00036794">
                  <w:pPr>
                    <w:pStyle w:val="310"/>
                    <w:numPr>
                      <w:ilvl w:val="1"/>
                      <w:numId w:val="25"/>
                    </w:numPr>
                    <w:shd w:val="clear" w:color="auto" w:fill="auto"/>
                    <w:tabs>
                      <w:tab w:val="left" w:pos="1014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Довести до сведения участников  образовательных отношений:</w:t>
                  </w:r>
                </w:p>
                <w:p w:rsidR="00EE7211" w:rsidRPr="00DC708F" w:rsidRDefault="00EE7211" w:rsidP="00036794">
                  <w:pPr>
                    <w:pStyle w:val="310"/>
                    <w:shd w:val="clear" w:color="auto" w:fill="auto"/>
                    <w:tabs>
                      <w:tab w:val="left" w:pos="1014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сроки проведения школьного этапа всероссийской олимпиа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ды школьников;</w:t>
                  </w:r>
                </w:p>
                <w:p w:rsidR="00EE7211" w:rsidRPr="00DC708F" w:rsidRDefault="00EE7211" w:rsidP="00036794">
                  <w:pPr>
                    <w:pStyle w:val="310"/>
                    <w:shd w:val="clear" w:color="auto" w:fill="auto"/>
                    <w:tabs>
                      <w:tab w:val="left" w:pos="1014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состав оргкомитета школьного этапа Олимпиады; </w:t>
                  </w:r>
                </w:p>
                <w:p w:rsidR="00EE7211" w:rsidRPr="00DC708F" w:rsidRDefault="00EE7211" w:rsidP="00036794">
                  <w:pPr>
                    <w:pStyle w:val="310"/>
                    <w:shd w:val="clear" w:color="auto" w:fill="auto"/>
                    <w:tabs>
                      <w:tab w:val="left" w:pos="1014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состав муниципальной предметно-методической комиссии школьного этапа 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Олимпиады;</w:t>
                  </w:r>
                </w:p>
                <w:p w:rsidR="00EE7211" w:rsidRPr="00DC708F" w:rsidRDefault="00EE7211" w:rsidP="00036794">
                  <w:pPr>
                    <w:pStyle w:val="310"/>
                    <w:shd w:val="clear" w:color="auto" w:fill="auto"/>
                    <w:tabs>
                      <w:tab w:val="left" w:pos="1014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состав жюри школьного этапа Олимпиады по каждому об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щеобразовательному предмету;</w:t>
                  </w:r>
                </w:p>
                <w:p w:rsidR="00EE7211" w:rsidRPr="006E031A" w:rsidRDefault="00EE7211" w:rsidP="00036794">
                  <w:pPr>
                    <w:pStyle w:val="310"/>
                    <w:numPr>
                      <w:ilvl w:val="1"/>
                      <w:numId w:val="25"/>
                    </w:numPr>
                    <w:shd w:val="clear" w:color="auto" w:fill="auto"/>
                    <w:tabs>
                      <w:tab w:val="left" w:pos="1110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Предоставить в информационно-диагностический кабинет Управления образования и моло</w:t>
                  </w:r>
                  <w:r w:rsidRPr="006E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 xml:space="preserve">дежной политики администрации Воротынского муниципального района </w:t>
                  </w:r>
                  <w:r w:rsidR="006E031A" w:rsidRPr="006E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протоколы результатов, </w:t>
                  </w:r>
                  <w:r w:rsidRPr="006E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отчет о проведении школьного этапа Олимпиады до 30.10 2017 года. </w:t>
                  </w:r>
                  <w:proofErr w:type="gramStart"/>
                  <w:r w:rsidRPr="006E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Обеспечить сбор и хранение заявлений родителей (законных представителей) обучающегося, заявившего о своем участии в олимпиаде, в срок не менее чем за 10 рабочих дней до начала школьного этапа олимпиады,  в письменной форме об ознакомлении с Порядком проведения всероссийской олимпиады школьников и о предоставлении организатору школьного этапа олимпиады согласия на обработку персональных данных ребенка, в т.ч. на публикацию олимпиадной работы</w:t>
                  </w:r>
                  <w:proofErr w:type="gramEnd"/>
                  <w:r w:rsidRPr="006E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своего несовершеннолетнего ребенка, в том числе, в информационно-телекоммуникационной сети "Интернет".</w:t>
                  </w:r>
                </w:p>
                <w:p w:rsidR="00EE7211" w:rsidRPr="00DC708F" w:rsidRDefault="00EE7211" w:rsidP="00036794">
                  <w:pPr>
                    <w:pStyle w:val="310"/>
                    <w:numPr>
                      <w:ilvl w:val="1"/>
                      <w:numId w:val="25"/>
                    </w:numPr>
                    <w:shd w:val="clear" w:color="auto" w:fill="auto"/>
                    <w:tabs>
                      <w:tab w:val="left" w:pos="1110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до 30 </w:t>
                  </w:r>
                  <w:r w:rsidR="00072E6E"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октября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072E6E"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года.</w:t>
                  </w:r>
                </w:p>
                <w:p w:rsidR="00DC708F" w:rsidRPr="00DC708F" w:rsidRDefault="00EE7211" w:rsidP="00036794">
                  <w:pPr>
                    <w:pStyle w:val="310"/>
                    <w:numPr>
                      <w:ilvl w:val="0"/>
                      <w:numId w:val="25"/>
                    </w:numPr>
                    <w:shd w:val="clear" w:color="auto" w:fill="auto"/>
                    <w:tabs>
                      <w:tab w:val="left" w:pos="1110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Жюри  школьного этапа</w:t>
                  </w:r>
                </w:p>
                <w:p w:rsidR="00036794" w:rsidRDefault="00072E6E" w:rsidP="00036794">
                  <w:pPr>
                    <w:pStyle w:val="310"/>
                    <w:numPr>
                      <w:ilvl w:val="1"/>
                      <w:numId w:val="25"/>
                    </w:numPr>
                    <w:shd w:val="clear" w:color="auto" w:fill="auto"/>
                    <w:tabs>
                      <w:tab w:val="left" w:pos="1110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определении победителей и призеров школьного этапа Олим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 xml:space="preserve">пиады руководствоваться  п. 9  приказа РУО и МП </w:t>
                  </w:r>
                  <w:r w:rsidR="00903356"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№162 от 27.08.2018</w:t>
                  </w:r>
                  <w:r w:rsidR="00DC708F"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C708F" w:rsidRPr="00036794" w:rsidRDefault="00DC708F" w:rsidP="00036794">
                  <w:pPr>
                    <w:pStyle w:val="310"/>
                    <w:shd w:val="clear" w:color="auto" w:fill="auto"/>
                    <w:tabs>
                      <w:tab w:val="left" w:pos="1110"/>
                    </w:tabs>
                    <w:spacing w:before="0" w:after="0" w:line="240" w:lineRule="auto"/>
                    <w:ind w:left="202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 </w:t>
                  </w:r>
                  <w:r w:rsidR="000367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П.9 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Установить квоту победителей и призеров школьного этапа Олим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пиады в количестве 30% от общего количества участников школьного этапа Олимпиады по каждому общеобразовательному предмету, в том числе, победи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телей не более 10% от общего количества участников школьного этапа Олим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пиады по каждому общеобразовательному предмету.</w:t>
                  </w:r>
                  <w:r w:rsidR="000367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Определять победителей и призеров школьного этапа Олимпиады по каждому общеобразовательному предмету из числа участников, набравших бо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лее 50% от общего количества максимально возможных баллов.</w:t>
                  </w:r>
                  <w:r w:rsidR="000367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  <w:p w:rsidR="00DC708F" w:rsidRPr="00DC708F" w:rsidRDefault="00EE7211" w:rsidP="00036794">
                  <w:pPr>
                    <w:pStyle w:val="11"/>
                    <w:numPr>
                      <w:ilvl w:val="1"/>
                      <w:numId w:val="26"/>
                    </w:numPr>
                    <w:shd w:val="clear" w:color="auto" w:fill="auto"/>
                    <w:tabs>
                      <w:tab w:val="left" w:pos="1276"/>
                    </w:tabs>
                    <w:spacing w:before="0" w:after="0" w:line="324" w:lineRule="exact"/>
                    <w:ind w:left="202" w:right="20" w:firstLine="0"/>
                    <w:jc w:val="both"/>
                    <w:rPr>
                      <w:sz w:val="28"/>
                      <w:szCs w:val="28"/>
                    </w:rPr>
                  </w:pPr>
                  <w:r w:rsidRPr="00DC708F">
                    <w:rPr>
                      <w:sz w:val="28"/>
                      <w:szCs w:val="28"/>
                    </w:rPr>
                    <w:t>Предоставить заместителю директора по УВР протоколы результатов олимпиады и отчет о проведении школьного этапа олимпиады  в течение 3-х дней со дня проведения олимпиады.</w:t>
                  </w:r>
                </w:p>
                <w:p w:rsidR="00EE7211" w:rsidRPr="00DC708F" w:rsidRDefault="00EE7211" w:rsidP="00036794">
                  <w:pPr>
                    <w:pStyle w:val="11"/>
                    <w:numPr>
                      <w:ilvl w:val="1"/>
                      <w:numId w:val="26"/>
                    </w:numPr>
                    <w:shd w:val="clear" w:color="auto" w:fill="auto"/>
                    <w:tabs>
                      <w:tab w:val="left" w:pos="1276"/>
                    </w:tabs>
                    <w:spacing w:before="0" w:after="0" w:line="324" w:lineRule="exact"/>
                    <w:ind w:left="202" w:right="20" w:firstLine="0"/>
                    <w:jc w:val="both"/>
                    <w:rPr>
                      <w:sz w:val="28"/>
                      <w:szCs w:val="28"/>
                    </w:rPr>
                  </w:pPr>
                  <w:r w:rsidRPr="00DC708F">
                    <w:rPr>
                      <w:sz w:val="28"/>
                      <w:szCs w:val="28"/>
                    </w:rPr>
                    <w:t>Опубликовать протоколы проведения школьного этапа Олимпиады по предмету на стенде в течение 3-х дней со дня проведения олимпиады.</w:t>
                  </w:r>
                </w:p>
                <w:p w:rsidR="00500106" w:rsidRPr="00DC708F" w:rsidRDefault="00EE7211" w:rsidP="00D0046D">
                  <w:pPr>
                    <w:pStyle w:val="310"/>
                    <w:numPr>
                      <w:ilvl w:val="0"/>
                      <w:numId w:val="26"/>
                    </w:numPr>
                    <w:shd w:val="clear" w:color="auto" w:fill="auto"/>
                    <w:tabs>
                      <w:tab w:val="left" w:pos="1069"/>
                      <w:tab w:val="left" w:pos="1110"/>
                    </w:tabs>
                    <w:spacing w:before="0" w:after="0" w:line="324" w:lineRule="exact"/>
                    <w:ind w:left="202" w:right="20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исполнением данного приказа возложить на </w:t>
                  </w:r>
                  <w:r w:rsidR="00D004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Котову Т.М.</w:t>
                  </w:r>
                  <w:r w:rsidRPr="00DC70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заместителя директора по УВР.</w:t>
                  </w:r>
                  <w:bookmarkEnd w:id="0"/>
                </w:p>
              </w:tc>
            </w:tr>
            <w:tr w:rsidR="00BA50CA" w:rsidRPr="00DC708F" w:rsidTr="00C91B81">
              <w:tc>
                <w:tcPr>
                  <w:tcW w:w="2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0CA" w:rsidRPr="00D0046D" w:rsidRDefault="00BA50CA" w:rsidP="00B4701D">
                  <w:pPr>
                    <w:tabs>
                      <w:tab w:val="left" w:pos="709"/>
                    </w:tabs>
                    <w:ind w:firstLine="426"/>
                    <w:rPr>
                      <w:bCs/>
                      <w:sz w:val="28"/>
                      <w:szCs w:val="28"/>
                    </w:rPr>
                  </w:pPr>
                  <w:r w:rsidRPr="00D0046D">
                    <w:rPr>
                      <w:bCs/>
                      <w:sz w:val="28"/>
                      <w:szCs w:val="28"/>
                    </w:rPr>
                    <w:lastRenderedPageBreak/>
                    <w:t>Директор школы: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0CA" w:rsidRPr="00D0046D" w:rsidRDefault="00BA50CA" w:rsidP="00B4701D">
                  <w:pPr>
                    <w:tabs>
                      <w:tab w:val="left" w:pos="709"/>
                    </w:tabs>
                    <w:ind w:firstLine="426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50CA" w:rsidRPr="00D0046D" w:rsidRDefault="00D0046D" w:rsidP="00D0046D">
                  <w:pPr>
                    <w:tabs>
                      <w:tab w:val="left" w:pos="709"/>
                    </w:tabs>
                    <w:ind w:firstLine="426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Широкова О.С.</w:t>
                  </w:r>
                </w:p>
              </w:tc>
            </w:tr>
          </w:tbl>
          <w:p w:rsidR="00327A7D" w:rsidRPr="00DC708F" w:rsidRDefault="00327A7D" w:rsidP="00B4701D">
            <w:pPr>
              <w:tabs>
                <w:tab w:val="left" w:pos="709"/>
              </w:tabs>
              <w:ind w:firstLine="426"/>
              <w:jc w:val="center"/>
            </w:pPr>
          </w:p>
        </w:tc>
      </w:tr>
    </w:tbl>
    <w:p w:rsidR="00362976" w:rsidRPr="00DC708F" w:rsidRDefault="00362976" w:rsidP="00B4701D">
      <w:pPr>
        <w:tabs>
          <w:tab w:val="left" w:pos="709"/>
        </w:tabs>
        <w:ind w:firstLine="426"/>
      </w:pPr>
    </w:p>
    <w:p w:rsidR="003660B9" w:rsidRPr="00DC708F" w:rsidRDefault="003660B9" w:rsidP="00B4701D">
      <w:pPr>
        <w:tabs>
          <w:tab w:val="left" w:pos="709"/>
        </w:tabs>
        <w:ind w:firstLine="426"/>
        <w:rPr>
          <w:sz w:val="28"/>
          <w:szCs w:val="28"/>
        </w:rPr>
      </w:pPr>
    </w:p>
    <w:sectPr w:rsidR="003660B9" w:rsidRPr="00DC708F" w:rsidSect="00DC708F">
      <w:pgSz w:w="11905" w:h="16837"/>
      <w:pgMar w:top="709" w:right="408" w:bottom="568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9F4FC1"/>
    <w:multiLevelType w:val="multilevel"/>
    <w:tmpl w:val="127C67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>
    <w:nsid w:val="035D3735"/>
    <w:multiLevelType w:val="hybridMultilevel"/>
    <w:tmpl w:val="071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1A10"/>
    <w:multiLevelType w:val="multilevel"/>
    <w:tmpl w:val="3036D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">
    <w:nsid w:val="04072782"/>
    <w:multiLevelType w:val="hybridMultilevel"/>
    <w:tmpl w:val="D2D25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24CA4"/>
    <w:multiLevelType w:val="hybridMultilevel"/>
    <w:tmpl w:val="FB34A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A73F1"/>
    <w:multiLevelType w:val="multilevel"/>
    <w:tmpl w:val="6E1A7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7525B21"/>
    <w:multiLevelType w:val="multilevel"/>
    <w:tmpl w:val="851C1F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397F83"/>
    <w:multiLevelType w:val="hybridMultilevel"/>
    <w:tmpl w:val="36CE00B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395F31E1"/>
    <w:multiLevelType w:val="multilevel"/>
    <w:tmpl w:val="431C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444B45EB"/>
    <w:multiLevelType w:val="hybridMultilevel"/>
    <w:tmpl w:val="0C58E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267CE"/>
    <w:multiLevelType w:val="hybridMultilevel"/>
    <w:tmpl w:val="2DAC69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DE136B"/>
    <w:multiLevelType w:val="hybridMultilevel"/>
    <w:tmpl w:val="475E4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21C03"/>
    <w:multiLevelType w:val="hybridMultilevel"/>
    <w:tmpl w:val="9B56A88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4E8919A0"/>
    <w:multiLevelType w:val="hybridMultilevel"/>
    <w:tmpl w:val="784699D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54A86BF3"/>
    <w:multiLevelType w:val="hybridMultilevel"/>
    <w:tmpl w:val="1000200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57B80146"/>
    <w:multiLevelType w:val="hybridMultilevel"/>
    <w:tmpl w:val="5C1AB5FE"/>
    <w:lvl w:ilvl="0" w:tplc="7068C67E">
      <w:start w:val="2"/>
      <w:numFmt w:val="decimal"/>
      <w:lvlText w:val="%1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7">
    <w:nsid w:val="58556DD1"/>
    <w:multiLevelType w:val="hybridMultilevel"/>
    <w:tmpl w:val="95183046"/>
    <w:lvl w:ilvl="0" w:tplc="509E1136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</w:rPr>
    </w:lvl>
    <w:lvl w:ilvl="1" w:tplc="AE3CD616">
      <w:start w:val="1"/>
      <w:numFmt w:val="decimal"/>
      <w:lvlText w:val="%2."/>
      <w:lvlJc w:val="left"/>
      <w:pPr>
        <w:tabs>
          <w:tab w:val="num" w:pos="540"/>
        </w:tabs>
        <w:ind w:left="180" w:firstLine="0"/>
      </w:pPr>
      <w:rPr>
        <w:rFonts w:ascii="Times New Roman" w:eastAsia="Times New Roman" w:hAnsi="Times New Roman" w:cs="Times New Roman" w:hint="default"/>
      </w:rPr>
    </w:lvl>
    <w:lvl w:ilvl="2" w:tplc="E7184152">
      <w:numFmt w:val="none"/>
      <w:lvlText w:val=""/>
      <w:lvlJc w:val="left"/>
      <w:pPr>
        <w:tabs>
          <w:tab w:val="num" w:pos="360"/>
        </w:tabs>
      </w:pPr>
    </w:lvl>
    <w:lvl w:ilvl="3" w:tplc="6EFE7DD8">
      <w:numFmt w:val="none"/>
      <w:lvlText w:val=""/>
      <w:lvlJc w:val="left"/>
      <w:pPr>
        <w:tabs>
          <w:tab w:val="num" w:pos="360"/>
        </w:tabs>
      </w:pPr>
    </w:lvl>
    <w:lvl w:ilvl="4" w:tplc="430479C6">
      <w:numFmt w:val="none"/>
      <w:lvlText w:val=""/>
      <w:lvlJc w:val="left"/>
      <w:pPr>
        <w:tabs>
          <w:tab w:val="num" w:pos="360"/>
        </w:tabs>
      </w:pPr>
    </w:lvl>
    <w:lvl w:ilvl="5" w:tplc="4002EEE0">
      <w:numFmt w:val="none"/>
      <w:lvlText w:val=""/>
      <w:lvlJc w:val="left"/>
      <w:pPr>
        <w:tabs>
          <w:tab w:val="num" w:pos="360"/>
        </w:tabs>
      </w:pPr>
    </w:lvl>
    <w:lvl w:ilvl="6" w:tplc="9774B0C6">
      <w:numFmt w:val="none"/>
      <w:lvlText w:val=""/>
      <w:lvlJc w:val="left"/>
      <w:pPr>
        <w:tabs>
          <w:tab w:val="num" w:pos="360"/>
        </w:tabs>
      </w:pPr>
    </w:lvl>
    <w:lvl w:ilvl="7" w:tplc="4090657E">
      <w:numFmt w:val="none"/>
      <w:lvlText w:val=""/>
      <w:lvlJc w:val="left"/>
      <w:pPr>
        <w:tabs>
          <w:tab w:val="num" w:pos="360"/>
        </w:tabs>
      </w:pPr>
    </w:lvl>
    <w:lvl w:ilvl="8" w:tplc="06CE5B3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86B4B00"/>
    <w:multiLevelType w:val="hybridMultilevel"/>
    <w:tmpl w:val="1FC2E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CF5182"/>
    <w:multiLevelType w:val="hybridMultilevel"/>
    <w:tmpl w:val="5CD84FC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>
    <w:nsid w:val="68D176FE"/>
    <w:multiLevelType w:val="hybridMultilevel"/>
    <w:tmpl w:val="A5C62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30EC1"/>
    <w:multiLevelType w:val="hybridMultilevel"/>
    <w:tmpl w:val="96E668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2E2E02"/>
    <w:multiLevelType w:val="hybridMultilevel"/>
    <w:tmpl w:val="82E0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87D34"/>
    <w:multiLevelType w:val="hybridMultilevel"/>
    <w:tmpl w:val="2094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DF1012"/>
    <w:multiLevelType w:val="hybridMultilevel"/>
    <w:tmpl w:val="5A7C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2112F"/>
    <w:multiLevelType w:val="multilevel"/>
    <w:tmpl w:val="D24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8"/>
  </w:num>
  <w:num w:numId="5">
    <w:abstractNumId w:val="4"/>
  </w:num>
  <w:num w:numId="6">
    <w:abstractNumId w:val="14"/>
  </w:num>
  <w:num w:numId="7">
    <w:abstractNumId w:val="5"/>
  </w:num>
  <w:num w:numId="8">
    <w:abstractNumId w:val="12"/>
  </w:num>
  <w:num w:numId="9">
    <w:abstractNumId w:val="18"/>
  </w:num>
  <w:num w:numId="10">
    <w:abstractNumId w:val="19"/>
  </w:num>
  <w:num w:numId="11">
    <w:abstractNumId w:val="10"/>
  </w:num>
  <w:num w:numId="12">
    <w:abstractNumId w:val="15"/>
  </w:num>
  <w:num w:numId="13">
    <w:abstractNumId w:val="13"/>
  </w:num>
  <w:num w:numId="14">
    <w:abstractNumId w:val="22"/>
  </w:num>
  <w:num w:numId="15">
    <w:abstractNumId w:val="23"/>
  </w:num>
  <w:num w:numId="16">
    <w:abstractNumId w:val="11"/>
  </w:num>
  <w:num w:numId="17">
    <w:abstractNumId w:val="20"/>
  </w:num>
  <w:num w:numId="18">
    <w:abstractNumId w:val="2"/>
  </w:num>
  <w:num w:numId="19">
    <w:abstractNumId w:val="0"/>
  </w:num>
  <w:num w:numId="20">
    <w:abstractNumId w:val="21"/>
  </w:num>
  <w:num w:numId="21">
    <w:abstractNumId w:val="9"/>
  </w:num>
  <w:num w:numId="22">
    <w:abstractNumId w:val="16"/>
  </w:num>
  <w:num w:numId="23">
    <w:abstractNumId w:val="1"/>
  </w:num>
  <w:num w:numId="24">
    <w:abstractNumId w:val="7"/>
  </w:num>
  <w:num w:numId="25">
    <w:abstractNumId w:val="2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0C"/>
    <w:rsid w:val="00002BC4"/>
    <w:rsid w:val="0000345F"/>
    <w:rsid w:val="00012889"/>
    <w:rsid w:val="000226F7"/>
    <w:rsid w:val="000248B4"/>
    <w:rsid w:val="00025132"/>
    <w:rsid w:val="00030A74"/>
    <w:rsid w:val="00036794"/>
    <w:rsid w:val="000453BA"/>
    <w:rsid w:val="000459C1"/>
    <w:rsid w:val="000478AB"/>
    <w:rsid w:val="00054226"/>
    <w:rsid w:val="0005570E"/>
    <w:rsid w:val="0005588D"/>
    <w:rsid w:val="0006063E"/>
    <w:rsid w:val="00061224"/>
    <w:rsid w:val="00063ABE"/>
    <w:rsid w:val="00072E6E"/>
    <w:rsid w:val="00075354"/>
    <w:rsid w:val="000828C1"/>
    <w:rsid w:val="0008347E"/>
    <w:rsid w:val="000904F2"/>
    <w:rsid w:val="000919D6"/>
    <w:rsid w:val="0009236F"/>
    <w:rsid w:val="00094BFA"/>
    <w:rsid w:val="00095A1D"/>
    <w:rsid w:val="00095AD1"/>
    <w:rsid w:val="00096DA8"/>
    <w:rsid w:val="000A142F"/>
    <w:rsid w:val="000A2DC5"/>
    <w:rsid w:val="000A41EB"/>
    <w:rsid w:val="000A6933"/>
    <w:rsid w:val="000B24A3"/>
    <w:rsid w:val="000B4167"/>
    <w:rsid w:val="000B5A3D"/>
    <w:rsid w:val="000B7A6B"/>
    <w:rsid w:val="000C5E99"/>
    <w:rsid w:val="000D18D2"/>
    <w:rsid w:val="000D1B2A"/>
    <w:rsid w:val="000D2D84"/>
    <w:rsid w:val="000D3F8E"/>
    <w:rsid w:val="000D4831"/>
    <w:rsid w:val="000D6B49"/>
    <w:rsid w:val="000D6CA4"/>
    <w:rsid w:val="000D7089"/>
    <w:rsid w:val="000E059F"/>
    <w:rsid w:val="000E088E"/>
    <w:rsid w:val="000E4106"/>
    <w:rsid w:val="000F015E"/>
    <w:rsid w:val="000F0F05"/>
    <w:rsid w:val="000F255B"/>
    <w:rsid w:val="000F693A"/>
    <w:rsid w:val="000F7AED"/>
    <w:rsid w:val="00106CAC"/>
    <w:rsid w:val="001076E1"/>
    <w:rsid w:val="00107859"/>
    <w:rsid w:val="001117D3"/>
    <w:rsid w:val="00111D64"/>
    <w:rsid w:val="00112290"/>
    <w:rsid w:val="0011241E"/>
    <w:rsid w:val="00121828"/>
    <w:rsid w:val="0012275A"/>
    <w:rsid w:val="00122C89"/>
    <w:rsid w:val="001232E7"/>
    <w:rsid w:val="00123674"/>
    <w:rsid w:val="00124744"/>
    <w:rsid w:val="00132285"/>
    <w:rsid w:val="00132834"/>
    <w:rsid w:val="0013682D"/>
    <w:rsid w:val="00145EDD"/>
    <w:rsid w:val="0015029C"/>
    <w:rsid w:val="00150D73"/>
    <w:rsid w:val="00153108"/>
    <w:rsid w:val="001538EB"/>
    <w:rsid w:val="00160713"/>
    <w:rsid w:val="00164B9D"/>
    <w:rsid w:val="00167B70"/>
    <w:rsid w:val="00170F5B"/>
    <w:rsid w:val="0017188A"/>
    <w:rsid w:val="00172F57"/>
    <w:rsid w:val="001747D9"/>
    <w:rsid w:val="0017572A"/>
    <w:rsid w:val="00180825"/>
    <w:rsid w:val="00181C1A"/>
    <w:rsid w:val="0018237E"/>
    <w:rsid w:val="00183F0A"/>
    <w:rsid w:val="00192F3E"/>
    <w:rsid w:val="00193503"/>
    <w:rsid w:val="00194853"/>
    <w:rsid w:val="00194963"/>
    <w:rsid w:val="001949BE"/>
    <w:rsid w:val="00197693"/>
    <w:rsid w:val="00197DF5"/>
    <w:rsid w:val="001A191B"/>
    <w:rsid w:val="001A70FC"/>
    <w:rsid w:val="001B1565"/>
    <w:rsid w:val="001B4ACB"/>
    <w:rsid w:val="001C5FF3"/>
    <w:rsid w:val="001C72DE"/>
    <w:rsid w:val="001D31D4"/>
    <w:rsid w:val="001D4FA0"/>
    <w:rsid w:val="001E0532"/>
    <w:rsid w:val="001E3384"/>
    <w:rsid w:val="001E66A2"/>
    <w:rsid w:val="001E6714"/>
    <w:rsid w:val="001F15DA"/>
    <w:rsid w:val="001F3FF5"/>
    <w:rsid w:val="00200B3E"/>
    <w:rsid w:val="002012AB"/>
    <w:rsid w:val="002016E9"/>
    <w:rsid w:val="0020539D"/>
    <w:rsid w:val="002063C2"/>
    <w:rsid w:val="00213408"/>
    <w:rsid w:val="00221CB5"/>
    <w:rsid w:val="00223F46"/>
    <w:rsid w:val="0023053C"/>
    <w:rsid w:val="002346F8"/>
    <w:rsid w:val="00237794"/>
    <w:rsid w:val="00237E99"/>
    <w:rsid w:val="00240E6B"/>
    <w:rsid w:val="0024376F"/>
    <w:rsid w:val="00245C27"/>
    <w:rsid w:val="00250D91"/>
    <w:rsid w:val="002519CA"/>
    <w:rsid w:val="002526F5"/>
    <w:rsid w:val="002575F9"/>
    <w:rsid w:val="002601D8"/>
    <w:rsid w:val="0026034C"/>
    <w:rsid w:val="00266BE9"/>
    <w:rsid w:val="00267C7A"/>
    <w:rsid w:val="002721D6"/>
    <w:rsid w:val="002755B3"/>
    <w:rsid w:val="00282FD1"/>
    <w:rsid w:val="002837AB"/>
    <w:rsid w:val="002837F4"/>
    <w:rsid w:val="0029109C"/>
    <w:rsid w:val="00291C68"/>
    <w:rsid w:val="002921BA"/>
    <w:rsid w:val="00293EE1"/>
    <w:rsid w:val="002953E9"/>
    <w:rsid w:val="0029717F"/>
    <w:rsid w:val="002A180C"/>
    <w:rsid w:val="002A2AC0"/>
    <w:rsid w:val="002B4724"/>
    <w:rsid w:val="002B7C8C"/>
    <w:rsid w:val="002C03B7"/>
    <w:rsid w:val="002C07A6"/>
    <w:rsid w:val="002C548D"/>
    <w:rsid w:val="002C6949"/>
    <w:rsid w:val="002D134A"/>
    <w:rsid w:val="002D28D5"/>
    <w:rsid w:val="002D6204"/>
    <w:rsid w:val="002E4113"/>
    <w:rsid w:val="002E7BDE"/>
    <w:rsid w:val="002F10D9"/>
    <w:rsid w:val="002F1F5E"/>
    <w:rsid w:val="003030CC"/>
    <w:rsid w:val="003047F4"/>
    <w:rsid w:val="00304EDD"/>
    <w:rsid w:val="00316A0A"/>
    <w:rsid w:val="00321E9D"/>
    <w:rsid w:val="003226D7"/>
    <w:rsid w:val="00323D4B"/>
    <w:rsid w:val="00327A7D"/>
    <w:rsid w:val="00327DBB"/>
    <w:rsid w:val="003304F3"/>
    <w:rsid w:val="00330B68"/>
    <w:rsid w:val="00331FEF"/>
    <w:rsid w:val="0033397F"/>
    <w:rsid w:val="00334952"/>
    <w:rsid w:val="00335529"/>
    <w:rsid w:val="00337677"/>
    <w:rsid w:val="00337BF2"/>
    <w:rsid w:val="00345D2E"/>
    <w:rsid w:val="00350E8D"/>
    <w:rsid w:val="00355BD3"/>
    <w:rsid w:val="00362976"/>
    <w:rsid w:val="003660B9"/>
    <w:rsid w:val="00371005"/>
    <w:rsid w:val="003726A5"/>
    <w:rsid w:val="00374609"/>
    <w:rsid w:val="00377B71"/>
    <w:rsid w:val="00377C68"/>
    <w:rsid w:val="00380ED5"/>
    <w:rsid w:val="003815D8"/>
    <w:rsid w:val="00383168"/>
    <w:rsid w:val="00383272"/>
    <w:rsid w:val="00384A16"/>
    <w:rsid w:val="0038737C"/>
    <w:rsid w:val="003A2165"/>
    <w:rsid w:val="003A6FA7"/>
    <w:rsid w:val="003B4EAF"/>
    <w:rsid w:val="003C26FC"/>
    <w:rsid w:val="003D667A"/>
    <w:rsid w:val="003D6B7B"/>
    <w:rsid w:val="003D7642"/>
    <w:rsid w:val="003E1D2D"/>
    <w:rsid w:val="003E2123"/>
    <w:rsid w:val="003E2E8D"/>
    <w:rsid w:val="003E6D0D"/>
    <w:rsid w:val="003E7469"/>
    <w:rsid w:val="003F031D"/>
    <w:rsid w:val="003F50B6"/>
    <w:rsid w:val="003F52C0"/>
    <w:rsid w:val="003F77E3"/>
    <w:rsid w:val="00401518"/>
    <w:rsid w:val="00402261"/>
    <w:rsid w:val="00404AD5"/>
    <w:rsid w:val="00417938"/>
    <w:rsid w:val="00446789"/>
    <w:rsid w:val="004472CE"/>
    <w:rsid w:val="00460CE4"/>
    <w:rsid w:val="00462260"/>
    <w:rsid w:val="00463FEF"/>
    <w:rsid w:val="00464C93"/>
    <w:rsid w:val="00464E91"/>
    <w:rsid w:val="00467C01"/>
    <w:rsid w:val="00470BC4"/>
    <w:rsid w:val="00473340"/>
    <w:rsid w:val="00473448"/>
    <w:rsid w:val="00477753"/>
    <w:rsid w:val="00483AE4"/>
    <w:rsid w:val="00485DB3"/>
    <w:rsid w:val="00485EDA"/>
    <w:rsid w:val="00487AE9"/>
    <w:rsid w:val="004967E6"/>
    <w:rsid w:val="004A2864"/>
    <w:rsid w:val="004A2DDA"/>
    <w:rsid w:val="004A6113"/>
    <w:rsid w:val="004B1062"/>
    <w:rsid w:val="004B2050"/>
    <w:rsid w:val="004B2664"/>
    <w:rsid w:val="004B679D"/>
    <w:rsid w:val="004C6ED5"/>
    <w:rsid w:val="004C749D"/>
    <w:rsid w:val="004D1E4E"/>
    <w:rsid w:val="004E36A0"/>
    <w:rsid w:val="004F1317"/>
    <w:rsid w:val="004F1C0F"/>
    <w:rsid w:val="00500106"/>
    <w:rsid w:val="00501BBA"/>
    <w:rsid w:val="00501DAE"/>
    <w:rsid w:val="00504D4D"/>
    <w:rsid w:val="00506EC2"/>
    <w:rsid w:val="00510C5F"/>
    <w:rsid w:val="00515A04"/>
    <w:rsid w:val="00521BC7"/>
    <w:rsid w:val="00522FAD"/>
    <w:rsid w:val="00526C99"/>
    <w:rsid w:val="00532986"/>
    <w:rsid w:val="00534EDF"/>
    <w:rsid w:val="00543D32"/>
    <w:rsid w:val="0054649E"/>
    <w:rsid w:val="0055385C"/>
    <w:rsid w:val="00553CA5"/>
    <w:rsid w:val="00556242"/>
    <w:rsid w:val="00556492"/>
    <w:rsid w:val="00557302"/>
    <w:rsid w:val="00560F6D"/>
    <w:rsid w:val="00564889"/>
    <w:rsid w:val="00566E78"/>
    <w:rsid w:val="00567A86"/>
    <w:rsid w:val="005701B3"/>
    <w:rsid w:val="00570692"/>
    <w:rsid w:val="00571196"/>
    <w:rsid w:val="005847C7"/>
    <w:rsid w:val="00585AC0"/>
    <w:rsid w:val="005915C8"/>
    <w:rsid w:val="0059366D"/>
    <w:rsid w:val="005939C7"/>
    <w:rsid w:val="00597D7E"/>
    <w:rsid w:val="005A0388"/>
    <w:rsid w:val="005A2D54"/>
    <w:rsid w:val="005A4744"/>
    <w:rsid w:val="005A5CD2"/>
    <w:rsid w:val="005B0C0D"/>
    <w:rsid w:val="005B28BE"/>
    <w:rsid w:val="005C2A2E"/>
    <w:rsid w:val="005C5B2C"/>
    <w:rsid w:val="005D1004"/>
    <w:rsid w:val="005D1573"/>
    <w:rsid w:val="005D6A0D"/>
    <w:rsid w:val="005E5371"/>
    <w:rsid w:val="005E6AFA"/>
    <w:rsid w:val="005F136A"/>
    <w:rsid w:val="005F342B"/>
    <w:rsid w:val="005F728A"/>
    <w:rsid w:val="006055F8"/>
    <w:rsid w:val="006116A7"/>
    <w:rsid w:val="0061231C"/>
    <w:rsid w:val="00624324"/>
    <w:rsid w:val="006265F4"/>
    <w:rsid w:val="00631D27"/>
    <w:rsid w:val="00633020"/>
    <w:rsid w:val="00634092"/>
    <w:rsid w:val="006360D2"/>
    <w:rsid w:val="006470DB"/>
    <w:rsid w:val="00651B0E"/>
    <w:rsid w:val="00651F78"/>
    <w:rsid w:val="00654D13"/>
    <w:rsid w:val="00656289"/>
    <w:rsid w:val="00657B26"/>
    <w:rsid w:val="006633FA"/>
    <w:rsid w:val="00666B73"/>
    <w:rsid w:val="006702D6"/>
    <w:rsid w:val="00671A91"/>
    <w:rsid w:val="006721DF"/>
    <w:rsid w:val="00686447"/>
    <w:rsid w:val="0069594A"/>
    <w:rsid w:val="006A1EA4"/>
    <w:rsid w:val="006A437A"/>
    <w:rsid w:val="006B18C9"/>
    <w:rsid w:val="006B195F"/>
    <w:rsid w:val="006B1A27"/>
    <w:rsid w:val="006B627A"/>
    <w:rsid w:val="006B7188"/>
    <w:rsid w:val="006C11BD"/>
    <w:rsid w:val="006C2F64"/>
    <w:rsid w:val="006C3E2B"/>
    <w:rsid w:val="006C4090"/>
    <w:rsid w:val="006C4B1E"/>
    <w:rsid w:val="006D1F3D"/>
    <w:rsid w:val="006E031A"/>
    <w:rsid w:val="006E1FA6"/>
    <w:rsid w:val="006E383E"/>
    <w:rsid w:val="006E707E"/>
    <w:rsid w:val="006F0F0D"/>
    <w:rsid w:val="006F7634"/>
    <w:rsid w:val="0070299F"/>
    <w:rsid w:val="00703E2B"/>
    <w:rsid w:val="00706F0E"/>
    <w:rsid w:val="0070735C"/>
    <w:rsid w:val="0070770E"/>
    <w:rsid w:val="00710EF4"/>
    <w:rsid w:val="00711CC0"/>
    <w:rsid w:val="007152B2"/>
    <w:rsid w:val="00716F5F"/>
    <w:rsid w:val="007211EB"/>
    <w:rsid w:val="00721506"/>
    <w:rsid w:val="007216C2"/>
    <w:rsid w:val="00727559"/>
    <w:rsid w:val="007303AC"/>
    <w:rsid w:val="00734DA7"/>
    <w:rsid w:val="007363CA"/>
    <w:rsid w:val="00740777"/>
    <w:rsid w:val="00741A22"/>
    <w:rsid w:val="00742265"/>
    <w:rsid w:val="00745C49"/>
    <w:rsid w:val="00750E8A"/>
    <w:rsid w:val="007554C3"/>
    <w:rsid w:val="00755FC5"/>
    <w:rsid w:val="00757FB9"/>
    <w:rsid w:val="00763259"/>
    <w:rsid w:val="007666CA"/>
    <w:rsid w:val="00774F88"/>
    <w:rsid w:val="00787959"/>
    <w:rsid w:val="007904A6"/>
    <w:rsid w:val="00791C42"/>
    <w:rsid w:val="00792FFC"/>
    <w:rsid w:val="00793DFE"/>
    <w:rsid w:val="00794371"/>
    <w:rsid w:val="00794ADB"/>
    <w:rsid w:val="00795D9B"/>
    <w:rsid w:val="00796E83"/>
    <w:rsid w:val="0079793C"/>
    <w:rsid w:val="007A2790"/>
    <w:rsid w:val="007A3D9B"/>
    <w:rsid w:val="007A5A46"/>
    <w:rsid w:val="007A608B"/>
    <w:rsid w:val="007B0E9A"/>
    <w:rsid w:val="007B1865"/>
    <w:rsid w:val="007B1FFE"/>
    <w:rsid w:val="007B7A5A"/>
    <w:rsid w:val="007C2FB9"/>
    <w:rsid w:val="007C65B9"/>
    <w:rsid w:val="007C674F"/>
    <w:rsid w:val="007D23F9"/>
    <w:rsid w:val="007D495E"/>
    <w:rsid w:val="007D5A18"/>
    <w:rsid w:val="007E03DD"/>
    <w:rsid w:val="007E05DD"/>
    <w:rsid w:val="007E6AB5"/>
    <w:rsid w:val="007E7CFF"/>
    <w:rsid w:val="007F13DA"/>
    <w:rsid w:val="007F1748"/>
    <w:rsid w:val="007F20FA"/>
    <w:rsid w:val="007F27AD"/>
    <w:rsid w:val="007F2CE1"/>
    <w:rsid w:val="007F5976"/>
    <w:rsid w:val="00800EC9"/>
    <w:rsid w:val="00803A3E"/>
    <w:rsid w:val="008134C3"/>
    <w:rsid w:val="0081793B"/>
    <w:rsid w:val="0082028B"/>
    <w:rsid w:val="00821176"/>
    <w:rsid w:val="008217C8"/>
    <w:rsid w:val="00822E12"/>
    <w:rsid w:val="00823065"/>
    <w:rsid w:val="00824911"/>
    <w:rsid w:val="00826499"/>
    <w:rsid w:val="00827989"/>
    <w:rsid w:val="00847B15"/>
    <w:rsid w:val="00850131"/>
    <w:rsid w:val="00852751"/>
    <w:rsid w:val="0085517D"/>
    <w:rsid w:val="00855573"/>
    <w:rsid w:val="00855E3D"/>
    <w:rsid w:val="008612A7"/>
    <w:rsid w:val="00862B4B"/>
    <w:rsid w:val="00863863"/>
    <w:rsid w:val="00865FC8"/>
    <w:rsid w:val="008661F1"/>
    <w:rsid w:val="0086743A"/>
    <w:rsid w:val="00871938"/>
    <w:rsid w:val="00872F0D"/>
    <w:rsid w:val="00873107"/>
    <w:rsid w:val="00883D7D"/>
    <w:rsid w:val="00885A21"/>
    <w:rsid w:val="0088634F"/>
    <w:rsid w:val="0089032D"/>
    <w:rsid w:val="008907ED"/>
    <w:rsid w:val="008908A1"/>
    <w:rsid w:val="008923BB"/>
    <w:rsid w:val="00892AA9"/>
    <w:rsid w:val="0089328C"/>
    <w:rsid w:val="00893C7D"/>
    <w:rsid w:val="008967BB"/>
    <w:rsid w:val="008B212A"/>
    <w:rsid w:val="008B497D"/>
    <w:rsid w:val="008B6BA6"/>
    <w:rsid w:val="008B7EB8"/>
    <w:rsid w:val="008C232D"/>
    <w:rsid w:val="008C23F9"/>
    <w:rsid w:val="008C3B48"/>
    <w:rsid w:val="008D3FD3"/>
    <w:rsid w:val="008D565D"/>
    <w:rsid w:val="008D5ABC"/>
    <w:rsid w:val="008D6292"/>
    <w:rsid w:val="008E2CF3"/>
    <w:rsid w:val="008E4C56"/>
    <w:rsid w:val="008E5BFD"/>
    <w:rsid w:val="008F1587"/>
    <w:rsid w:val="008F70D6"/>
    <w:rsid w:val="009005C1"/>
    <w:rsid w:val="00900938"/>
    <w:rsid w:val="009026A7"/>
    <w:rsid w:val="00903356"/>
    <w:rsid w:val="00903A06"/>
    <w:rsid w:val="0090626F"/>
    <w:rsid w:val="00907248"/>
    <w:rsid w:val="00907BEC"/>
    <w:rsid w:val="00912604"/>
    <w:rsid w:val="00922BAD"/>
    <w:rsid w:val="009274E3"/>
    <w:rsid w:val="00935F3E"/>
    <w:rsid w:val="00936C77"/>
    <w:rsid w:val="009414AF"/>
    <w:rsid w:val="00942C3F"/>
    <w:rsid w:val="009551A5"/>
    <w:rsid w:val="00964D21"/>
    <w:rsid w:val="00970864"/>
    <w:rsid w:val="00980AE6"/>
    <w:rsid w:val="0099048B"/>
    <w:rsid w:val="00991727"/>
    <w:rsid w:val="00991C73"/>
    <w:rsid w:val="00995699"/>
    <w:rsid w:val="009B11D4"/>
    <w:rsid w:val="009B13CB"/>
    <w:rsid w:val="009B473C"/>
    <w:rsid w:val="009B6F46"/>
    <w:rsid w:val="009C0CF1"/>
    <w:rsid w:val="009C0DAA"/>
    <w:rsid w:val="009C0F1E"/>
    <w:rsid w:val="009C350D"/>
    <w:rsid w:val="009C471E"/>
    <w:rsid w:val="009C55B9"/>
    <w:rsid w:val="009C7603"/>
    <w:rsid w:val="009D0236"/>
    <w:rsid w:val="009E0C74"/>
    <w:rsid w:val="009F2533"/>
    <w:rsid w:val="009F421C"/>
    <w:rsid w:val="009F6643"/>
    <w:rsid w:val="00A10EEB"/>
    <w:rsid w:val="00A11EEB"/>
    <w:rsid w:val="00A13C41"/>
    <w:rsid w:val="00A1525F"/>
    <w:rsid w:val="00A170A8"/>
    <w:rsid w:val="00A17833"/>
    <w:rsid w:val="00A25081"/>
    <w:rsid w:val="00A318BF"/>
    <w:rsid w:val="00A32F7E"/>
    <w:rsid w:val="00A33171"/>
    <w:rsid w:val="00A34F75"/>
    <w:rsid w:val="00A400FB"/>
    <w:rsid w:val="00A4071C"/>
    <w:rsid w:val="00A41586"/>
    <w:rsid w:val="00A41E88"/>
    <w:rsid w:val="00A42FC7"/>
    <w:rsid w:val="00A45085"/>
    <w:rsid w:val="00A4612F"/>
    <w:rsid w:val="00A5007B"/>
    <w:rsid w:val="00A52429"/>
    <w:rsid w:val="00A53B55"/>
    <w:rsid w:val="00A56111"/>
    <w:rsid w:val="00A64C5B"/>
    <w:rsid w:val="00A6605F"/>
    <w:rsid w:val="00A71E1A"/>
    <w:rsid w:val="00A73EDE"/>
    <w:rsid w:val="00A7654F"/>
    <w:rsid w:val="00A76F8A"/>
    <w:rsid w:val="00A81A65"/>
    <w:rsid w:val="00A81E0F"/>
    <w:rsid w:val="00A90AB5"/>
    <w:rsid w:val="00A940EC"/>
    <w:rsid w:val="00A9576F"/>
    <w:rsid w:val="00A96132"/>
    <w:rsid w:val="00AA6FEE"/>
    <w:rsid w:val="00AC0885"/>
    <w:rsid w:val="00AC1ACF"/>
    <w:rsid w:val="00AC1AEE"/>
    <w:rsid w:val="00AC30DE"/>
    <w:rsid w:val="00AC5560"/>
    <w:rsid w:val="00AD4647"/>
    <w:rsid w:val="00AD7FCA"/>
    <w:rsid w:val="00AE2532"/>
    <w:rsid w:val="00AE2E9D"/>
    <w:rsid w:val="00AE5177"/>
    <w:rsid w:val="00AE635A"/>
    <w:rsid w:val="00AF02CB"/>
    <w:rsid w:val="00AF0860"/>
    <w:rsid w:val="00AF1977"/>
    <w:rsid w:val="00AF6076"/>
    <w:rsid w:val="00AF79E0"/>
    <w:rsid w:val="00B04E95"/>
    <w:rsid w:val="00B15B12"/>
    <w:rsid w:val="00B16275"/>
    <w:rsid w:val="00B17BFB"/>
    <w:rsid w:val="00B17EF9"/>
    <w:rsid w:val="00B218F2"/>
    <w:rsid w:val="00B24527"/>
    <w:rsid w:val="00B25AAF"/>
    <w:rsid w:val="00B30368"/>
    <w:rsid w:val="00B37EB8"/>
    <w:rsid w:val="00B42EFF"/>
    <w:rsid w:val="00B432CC"/>
    <w:rsid w:val="00B4364E"/>
    <w:rsid w:val="00B450FE"/>
    <w:rsid w:val="00B456BD"/>
    <w:rsid w:val="00B47015"/>
    <w:rsid w:val="00B4701D"/>
    <w:rsid w:val="00B5120D"/>
    <w:rsid w:val="00B519E8"/>
    <w:rsid w:val="00B51DE6"/>
    <w:rsid w:val="00B5704A"/>
    <w:rsid w:val="00B64AA7"/>
    <w:rsid w:val="00B658C7"/>
    <w:rsid w:val="00B7537F"/>
    <w:rsid w:val="00B7709D"/>
    <w:rsid w:val="00B8738A"/>
    <w:rsid w:val="00B91D78"/>
    <w:rsid w:val="00BA50CA"/>
    <w:rsid w:val="00BA79BD"/>
    <w:rsid w:val="00BA7D22"/>
    <w:rsid w:val="00BB0315"/>
    <w:rsid w:val="00BB2C2F"/>
    <w:rsid w:val="00BB5F6F"/>
    <w:rsid w:val="00BC24E8"/>
    <w:rsid w:val="00BC4676"/>
    <w:rsid w:val="00BD39C2"/>
    <w:rsid w:val="00BE047F"/>
    <w:rsid w:val="00BE0B0C"/>
    <w:rsid w:val="00BE29C6"/>
    <w:rsid w:val="00BE5D3E"/>
    <w:rsid w:val="00BF1BC1"/>
    <w:rsid w:val="00BF4126"/>
    <w:rsid w:val="00C03D89"/>
    <w:rsid w:val="00C05D64"/>
    <w:rsid w:val="00C06658"/>
    <w:rsid w:val="00C06AF9"/>
    <w:rsid w:val="00C07EF2"/>
    <w:rsid w:val="00C109B3"/>
    <w:rsid w:val="00C12852"/>
    <w:rsid w:val="00C13942"/>
    <w:rsid w:val="00C259F9"/>
    <w:rsid w:val="00C25F08"/>
    <w:rsid w:val="00C324D4"/>
    <w:rsid w:val="00C33DB5"/>
    <w:rsid w:val="00C34495"/>
    <w:rsid w:val="00C37BC8"/>
    <w:rsid w:val="00C407D8"/>
    <w:rsid w:val="00C41B78"/>
    <w:rsid w:val="00C51736"/>
    <w:rsid w:val="00C63A8E"/>
    <w:rsid w:val="00C67A20"/>
    <w:rsid w:val="00C80CE2"/>
    <w:rsid w:val="00C91B81"/>
    <w:rsid w:val="00C9780F"/>
    <w:rsid w:val="00CA244B"/>
    <w:rsid w:val="00CA405F"/>
    <w:rsid w:val="00CA55DA"/>
    <w:rsid w:val="00CA67F5"/>
    <w:rsid w:val="00CB43EF"/>
    <w:rsid w:val="00CC47FF"/>
    <w:rsid w:val="00CC7896"/>
    <w:rsid w:val="00CD6A7C"/>
    <w:rsid w:val="00CD6EA8"/>
    <w:rsid w:val="00CD79E3"/>
    <w:rsid w:val="00CE767C"/>
    <w:rsid w:val="00CF14A6"/>
    <w:rsid w:val="00CF2849"/>
    <w:rsid w:val="00CF2E37"/>
    <w:rsid w:val="00CF324E"/>
    <w:rsid w:val="00CF5E4E"/>
    <w:rsid w:val="00D003C6"/>
    <w:rsid w:val="00D0046D"/>
    <w:rsid w:val="00D01641"/>
    <w:rsid w:val="00D05BE9"/>
    <w:rsid w:val="00D1168F"/>
    <w:rsid w:val="00D1723A"/>
    <w:rsid w:val="00D1740F"/>
    <w:rsid w:val="00D17BC5"/>
    <w:rsid w:val="00D21880"/>
    <w:rsid w:val="00D22EF9"/>
    <w:rsid w:val="00D23C6C"/>
    <w:rsid w:val="00D307A1"/>
    <w:rsid w:val="00D31B40"/>
    <w:rsid w:val="00D37020"/>
    <w:rsid w:val="00D371F1"/>
    <w:rsid w:val="00D46EEF"/>
    <w:rsid w:val="00D47264"/>
    <w:rsid w:val="00D517AA"/>
    <w:rsid w:val="00D52D2B"/>
    <w:rsid w:val="00D5466C"/>
    <w:rsid w:val="00D63A7F"/>
    <w:rsid w:val="00D810A8"/>
    <w:rsid w:val="00D81738"/>
    <w:rsid w:val="00D84D37"/>
    <w:rsid w:val="00D90C47"/>
    <w:rsid w:val="00D93139"/>
    <w:rsid w:val="00D95C98"/>
    <w:rsid w:val="00DA3F26"/>
    <w:rsid w:val="00DB1FC2"/>
    <w:rsid w:val="00DB21D0"/>
    <w:rsid w:val="00DB233F"/>
    <w:rsid w:val="00DB6A31"/>
    <w:rsid w:val="00DB7AE4"/>
    <w:rsid w:val="00DC4896"/>
    <w:rsid w:val="00DC708F"/>
    <w:rsid w:val="00DD1717"/>
    <w:rsid w:val="00DD2F2F"/>
    <w:rsid w:val="00DD49EE"/>
    <w:rsid w:val="00DE325A"/>
    <w:rsid w:val="00DE5120"/>
    <w:rsid w:val="00DE6A14"/>
    <w:rsid w:val="00DF1CD3"/>
    <w:rsid w:val="00E16632"/>
    <w:rsid w:val="00E17CE3"/>
    <w:rsid w:val="00E21EB4"/>
    <w:rsid w:val="00E24971"/>
    <w:rsid w:val="00E25A9E"/>
    <w:rsid w:val="00E3420C"/>
    <w:rsid w:val="00E35262"/>
    <w:rsid w:val="00E36968"/>
    <w:rsid w:val="00E41243"/>
    <w:rsid w:val="00E437F8"/>
    <w:rsid w:val="00E500DC"/>
    <w:rsid w:val="00E62FB7"/>
    <w:rsid w:val="00E63942"/>
    <w:rsid w:val="00E66100"/>
    <w:rsid w:val="00E71C71"/>
    <w:rsid w:val="00E745DC"/>
    <w:rsid w:val="00E80769"/>
    <w:rsid w:val="00E81538"/>
    <w:rsid w:val="00E81BC7"/>
    <w:rsid w:val="00E8535A"/>
    <w:rsid w:val="00E8577E"/>
    <w:rsid w:val="00E948B8"/>
    <w:rsid w:val="00E95C59"/>
    <w:rsid w:val="00E96AB4"/>
    <w:rsid w:val="00EA3970"/>
    <w:rsid w:val="00EA421B"/>
    <w:rsid w:val="00EB042A"/>
    <w:rsid w:val="00EB0FF6"/>
    <w:rsid w:val="00EB3384"/>
    <w:rsid w:val="00EB47AC"/>
    <w:rsid w:val="00EC23AB"/>
    <w:rsid w:val="00EC582B"/>
    <w:rsid w:val="00ED02CF"/>
    <w:rsid w:val="00EE13A1"/>
    <w:rsid w:val="00EE1995"/>
    <w:rsid w:val="00EE220C"/>
    <w:rsid w:val="00EE57D9"/>
    <w:rsid w:val="00EE7211"/>
    <w:rsid w:val="00EE7E51"/>
    <w:rsid w:val="00EF1719"/>
    <w:rsid w:val="00EF495B"/>
    <w:rsid w:val="00EF5F0E"/>
    <w:rsid w:val="00EF74D0"/>
    <w:rsid w:val="00F04F41"/>
    <w:rsid w:val="00F05578"/>
    <w:rsid w:val="00F06801"/>
    <w:rsid w:val="00F11BC9"/>
    <w:rsid w:val="00F12851"/>
    <w:rsid w:val="00F13FE8"/>
    <w:rsid w:val="00F16DCA"/>
    <w:rsid w:val="00F30EFF"/>
    <w:rsid w:val="00F3435A"/>
    <w:rsid w:val="00F37820"/>
    <w:rsid w:val="00F41718"/>
    <w:rsid w:val="00F435D9"/>
    <w:rsid w:val="00F45CB3"/>
    <w:rsid w:val="00F5187A"/>
    <w:rsid w:val="00F55A38"/>
    <w:rsid w:val="00F6520C"/>
    <w:rsid w:val="00F6572F"/>
    <w:rsid w:val="00F70FE5"/>
    <w:rsid w:val="00F74864"/>
    <w:rsid w:val="00F81288"/>
    <w:rsid w:val="00F84038"/>
    <w:rsid w:val="00F8474F"/>
    <w:rsid w:val="00F86378"/>
    <w:rsid w:val="00F92FE5"/>
    <w:rsid w:val="00F933C1"/>
    <w:rsid w:val="00F93D5C"/>
    <w:rsid w:val="00FA5D19"/>
    <w:rsid w:val="00FA72B7"/>
    <w:rsid w:val="00FB2D85"/>
    <w:rsid w:val="00FB3370"/>
    <w:rsid w:val="00FB6586"/>
    <w:rsid w:val="00FC62BE"/>
    <w:rsid w:val="00FD0B72"/>
    <w:rsid w:val="00FD65AF"/>
    <w:rsid w:val="00FE4D4D"/>
    <w:rsid w:val="00FE6327"/>
    <w:rsid w:val="00FE768B"/>
    <w:rsid w:val="00FE78E3"/>
    <w:rsid w:val="00FF0178"/>
    <w:rsid w:val="00FF1656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27A7D"/>
    <w:rPr>
      <w:rFonts w:ascii="Courier New" w:hAnsi="Courier New" w:cs="Courier New"/>
      <w:b/>
      <w:bCs/>
    </w:rPr>
  </w:style>
  <w:style w:type="character" w:customStyle="1" w:styleId="20">
    <w:name w:val="Основной текст 2 Знак"/>
    <w:basedOn w:val="a0"/>
    <w:link w:val="2"/>
    <w:semiHidden/>
    <w:rsid w:val="00327A7D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327A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7A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A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D73"/>
    <w:pPr>
      <w:ind w:left="720"/>
      <w:contextualSpacing/>
    </w:pPr>
  </w:style>
  <w:style w:type="paragraph" w:customStyle="1" w:styleId="Default">
    <w:name w:val="Default"/>
    <w:rsid w:val="00922BA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64B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51B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51B0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51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A1E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1EA4"/>
    <w:pPr>
      <w:shd w:val="clear" w:color="auto" w:fill="FFFFFF"/>
      <w:spacing w:before="180" w:line="312" w:lineRule="exact"/>
      <w:ind w:hanging="860"/>
    </w:pPr>
    <w:rPr>
      <w:sz w:val="26"/>
      <w:szCs w:val="26"/>
      <w:lang w:eastAsia="en-US"/>
    </w:rPr>
  </w:style>
  <w:style w:type="character" w:customStyle="1" w:styleId="aa">
    <w:name w:val="Основной текст_"/>
    <w:basedOn w:val="a0"/>
    <w:link w:val="21"/>
    <w:rsid w:val="000F255B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a"/>
    <w:rsid w:val="000F255B"/>
    <w:pPr>
      <w:shd w:val="clear" w:color="auto" w:fill="FFFFFF"/>
      <w:spacing w:before="300" w:after="180" w:line="0" w:lineRule="atLeast"/>
      <w:ind w:hanging="860"/>
    </w:pPr>
    <w:rPr>
      <w:spacing w:val="10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094BFA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75pt0pt">
    <w:name w:val="Основной текст + 7;5 pt;Полужирный;Курсив;Интервал 0 pt"/>
    <w:basedOn w:val="aa"/>
    <w:rsid w:val="00094B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4BFA"/>
    <w:pPr>
      <w:shd w:val="clear" w:color="auto" w:fill="FFFFFF"/>
      <w:spacing w:line="0" w:lineRule="atLeast"/>
    </w:pPr>
    <w:rPr>
      <w:spacing w:val="10"/>
      <w:sz w:val="17"/>
      <w:szCs w:val="17"/>
      <w:lang w:eastAsia="en-US"/>
    </w:rPr>
  </w:style>
  <w:style w:type="table" w:styleId="ab">
    <w:name w:val="Table Grid"/>
    <w:basedOn w:val="a1"/>
    <w:uiPriority w:val="59"/>
    <w:rsid w:val="00B4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rsid w:val="000D483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1"/>
    <w:basedOn w:val="a"/>
    <w:rsid w:val="000D4831"/>
    <w:pPr>
      <w:shd w:val="clear" w:color="auto" w:fill="FFFFFF"/>
      <w:spacing w:before="420" w:after="420" w:line="0" w:lineRule="atLeast"/>
      <w:ind w:hanging="2580"/>
    </w:pPr>
    <w:rPr>
      <w:color w:val="000000"/>
      <w:sz w:val="25"/>
      <w:szCs w:val="25"/>
    </w:rPr>
  </w:style>
  <w:style w:type="paragraph" w:customStyle="1" w:styleId="42">
    <w:name w:val="Заголовок №4"/>
    <w:basedOn w:val="a"/>
    <w:link w:val="41"/>
    <w:rsid w:val="000D4831"/>
    <w:pPr>
      <w:shd w:val="clear" w:color="auto" w:fill="FFFFFF"/>
      <w:spacing w:line="324" w:lineRule="exact"/>
      <w:jc w:val="center"/>
      <w:outlineLvl w:val="3"/>
    </w:pPr>
    <w:rPr>
      <w:lang w:eastAsia="en-US"/>
    </w:rPr>
  </w:style>
  <w:style w:type="character" w:customStyle="1" w:styleId="33">
    <w:name w:val="Основной текст (3)_"/>
    <w:basedOn w:val="a0"/>
    <w:link w:val="310"/>
    <w:uiPriority w:val="99"/>
    <w:rsid w:val="00EE7211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EE7211"/>
    <w:pPr>
      <w:shd w:val="clear" w:color="auto" w:fill="FFFFFF"/>
      <w:spacing w:before="60" w:after="360" w:line="240" w:lineRule="atLeas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27A7D"/>
    <w:rPr>
      <w:rFonts w:ascii="Courier New" w:hAnsi="Courier New" w:cs="Courier New"/>
      <w:b/>
      <w:bCs/>
    </w:rPr>
  </w:style>
  <w:style w:type="character" w:customStyle="1" w:styleId="20">
    <w:name w:val="Основной текст 2 Знак"/>
    <w:basedOn w:val="a0"/>
    <w:link w:val="2"/>
    <w:semiHidden/>
    <w:rsid w:val="00327A7D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327A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7A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A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D73"/>
    <w:pPr>
      <w:ind w:left="720"/>
      <w:contextualSpacing/>
    </w:pPr>
  </w:style>
  <w:style w:type="paragraph" w:customStyle="1" w:styleId="Default">
    <w:name w:val="Default"/>
    <w:rsid w:val="00922BA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64B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51B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1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51B0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51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A1E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1EA4"/>
    <w:pPr>
      <w:shd w:val="clear" w:color="auto" w:fill="FFFFFF"/>
      <w:spacing w:before="180" w:line="312" w:lineRule="exact"/>
      <w:ind w:hanging="860"/>
    </w:pPr>
    <w:rPr>
      <w:sz w:val="26"/>
      <w:szCs w:val="26"/>
      <w:lang w:eastAsia="en-US"/>
    </w:rPr>
  </w:style>
  <w:style w:type="character" w:customStyle="1" w:styleId="aa">
    <w:name w:val="Основной текст_"/>
    <w:basedOn w:val="a0"/>
    <w:link w:val="21"/>
    <w:rsid w:val="000F255B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a"/>
    <w:rsid w:val="000F255B"/>
    <w:pPr>
      <w:shd w:val="clear" w:color="auto" w:fill="FFFFFF"/>
      <w:spacing w:before="300" w:after="180" w:line="0" w:lineRule="atLeast"/>
      <w:ind w:hanging="860"/>
    </w:pPr>
    <w:rPr>
      <w:spacing w:val="10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094BFA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75pt0pt">
    <w:name w:val="Основной текст + 7;5 pt;Полужирный;Курсив;Интервал 0 pt"/>
    <w:basedOn w:val="aa"/>
    <w:rsid w:val="00094BF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4BFA"/>
    <w:pPr>
      <w:shd w:val="clear" w:color="auto" w:fill="FFFFFF"/>
      <w:spacing w:line="0" w:lineRule="atLeast"/>
    </w:pPr>
    <w:rPr>
      <w:spacing w:val="10"/>
      <w:sz w:val="17"/>
      <w:szCs w:val="17"/>
      <w:lang w:eastAsia="en-US"/>
    </w:rPr>
  </w:style>
  <w:style w:type="table" w:styleId="ab">
    <w:name w:val="Table Grid"/>
    <w:basedOn w:val="a1"/>
    <w:uiPriority w:val="59"/>
    <w:rsid w:val="00B4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rsid w:val="000D483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1"/>
    <w:basedOn w:val="a"/>
    <w:rsid w:val="000D4831"/>
    <w:pPr>
      <w:shd w:val="clear" w:color="auto" w:fill="FFFFFF"/>
      <w:spacing w:before="420" w:after="420" w:line="0" w:lineRule="atLeast"/>
      <w:ind w:hanging="2580"/>
    </w:pPr>
    <w:rPr>
      <w:color w:val="000000"/>
      <w:sz w:val="25"/>
      <w:szCs w:val="25"/>
      <w:lang w:val="ru"/>
    </w:rPr>
  </w:style>
  <w:style w:type="paragraph" w:customStyle="1" w:styleId="42">
    <w:name w:val="Заголовок №4"/>
    <w:basedOn w:val="a"/>
    <w:link w:val="41"/>
    <w:rsid w:val="000D4831"/>
    <w:pPr>
      <w:shd w:val="clear" w:color="auto" w:fill="FFFFFF"/>
      <w:spacing w:line="324" w:lineRule="exact"/>
      <w:jc w:val="center"/>
      <w:outlineLvl w:val="3"/>
    </w:pPr>
    <w:rPr>
      <w:lang w:eastAsia="en-US"/>
    </w:rPr>
  </w:style>
  <w:style w:type="character" w:customStyle="1" w:styleId="33">
    <w:name w:val="Основной текст (3)_"/>
    <w:basedOn w:val="a0"/>
    <w:link w:val="310"/>
    <w:uiPriority w:val="99"/>
    <w:rsid w:val="00EE7211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EE7211"/>
    <w:pPr>
      <w:shd w:val="clear" w:color="auto" w:fill="FFFFFF"/>
      <w:spacing w:before="60" w:after="360" w:line="240" w:lineRule="atLeas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2018-09-07T10:13:00Z</cp:lastPrinted>
  <dcterms:created xsi:type="dcterms:W3CDTF">2018-09-10T07:50:00Z</dcterms:created>
  <dcterms:modified xsi:type="dcterms:W3CDTF">2018-11-26T11:23:00Z</dcterms:modified>
</cp:coreProperties>
</file>