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F8" w:rsidRPr="004269AA" w:rsidRDefault="00B719F5" w:rsidP="00BD7F2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Удивительные в</w:t>
      </w:r>
      <w:r w:rsidR="00BD7F26" w:rsidRPr="004269AA">
        <w:rPr>
          <w:rFonts w:ascii="Times New Roman" w:hAnsi="Times New Roman" w:cs="Times New Roman"/>
          <w:b/>
          <w:i/>
          <w:sz w:val="36"/>
          <w:szCs w:val="36"/>
          <w:u w:val="single"/>
        </w:rPr>
        <w:t>стреч</w:t>
      </w:r>
      <w:r w:rsidR="00DD1806">
        <w:rPr>
          <w:rFonts w:ascii="Times New Roman" w:hAnsi="Times New Roman" w:cs="Times New Roman"/>
          <w:b/>
          <w:i/>
          <w:sz w:val="36"/>
          <w:szCs w:val="36"/>
          <w:u w:val="single"/>
        </w:rPr>
        <w:t>и</w:t>
      </w:r>
      <w:r w:rsidR="00BD7F26" w:rsidRPr="004269A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у кормушки.</w:t>
      </w:r>
    </w:p>
    <w:p w:rsidR="00121B72" w:rsidRDefault="00121B72" w:rsidP="004E7426">
      <w:pPr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D7F26" w:rsidRPr="0062153C">
        <w:rPr>
          <w:rFonts w:ascii="Times New Roman" w:hAnsi="Times New Roman" w:cs="Times New Roman"/>
          <w:i/>
          <w:sz w:val="28"/>
          <w:szCs w:val="28"/>
        </w:rPr>
        <w:t xml:space="preserve">Вот и наступила </w:t>
      </w:r>
      <w:r w:rsidR="00B76E01">
        <w:rPr>
          <w:rFonts w:ascii="Times New Roman" w:hAnsi="Times New Roman" w:cs="Times New Roman"/>
          <w:i/>
          <w:sz w:val="28"/>
          <w:szCs w:val="28"/>
        </w:rPr>
        <w:t xml:space="preserve">настоящая русская </w:t>
      </w:r>
      <w:r w:rsidR="00BD7F26" w:rsidRPr="0062153C">
        <w:rPr>
          <w:rFonts w:ascii="Times New Roman" w:hAnsi="Times New Roman" w:cs="Times New Roman"/>
          <w:i/>
          <w:sz w:val="28"/>
          <w:szCs w:val="28"/>
        </w:rPr>
        <w:t>зима</w:t>
      </w:r>
      <w:r w:rsidR="00B76E01">
        <w:rPr>
          <w:rFonts w:ascii="Times New Roman" w:hAnsi="Times New Roman" w:cs="Times New Roman"/>
          <w:i/>
          <w:sz w:val="28"/>
          <w:szCs w:val="28"/>
        </w:rPr>
        <w:t>, с хорошими морозами</w:t>
      </w:r>
      <w:r w:rsidR="00DB790C" w:rsidRPr="0062153C">
        <w:rPr>
          <w:rFonts w:ascii="Times New Roman" w:hAnsi="Times New Roman" w:cs="Times New Roman"/>
          <w:i/>
          <w:sz w:val="28"/>
          <w:szCs w:val="28"/>
        </w:rPr>
        <w:t>! Всюду – на земле, крышах домов, макушек деревьев, лежит белый пушистый снег. Замерзли травы, кусты и деревья. Под снежным покрывалом, затаились и заснули многие животные. Хорошо тем животным, у которых зимой есть теплое логово, берлога и запасы на зиму. Зимой очень сильно страдают от голода и холода птицы</w:t>
      </w:r>
      <w:r w:rsidR="00DB790C" w:rsidRPr="006215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790C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Ледяной ветер гуляет, носится между домами и деревьями, забирается и под плотные перышки. </w:t>
      </w:r>
    </w:p>
    <w:p w:rsidR="00B76E01" w:rsidRDefault="00121B72" w:rsidP="004E7426">
      <w:pPr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   </w:t>
      </w:r>
      <w:r w:rsidR="00DB790C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Не усидеть маленьким птичкам ни на земле, ни на ветке: все покрыто снегом и стынут лапки. Надо прыгать, летать, чтобы хоть как-то согреться</w:t>
      </w:r>
      <w:r w:rsidR="006A3EF8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  <w:r w:rsidR="00DB790C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 Январь и февраль-самые трудные для птиц месяцы. Месяцы лютого голода</w:t>
      </w:r>
      <w:r w:rsidR="004E7426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  <w:r w:rsidR="004E7426" w:rsidRPr="0062153C">
        <w:rPr>
          <w:rFonts w:ascii="Times New Roman" w:hAnsi="Times New Roman" w:cs="Times New Roman"/>
          <w:i/>
          <w:sz w:val="28"/>
          <w:szCs w:val="28"/>
        </w:rPr>
        <w:t xml:space="preserve"> И что б</w:t>
      </w:r>
      <w:r w:rsidR="004E7426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ы они не погибли, мы должны помогать своим пернатым друзьям. Им много не надо. Кто даст зернышек, кто- сальца, кто- хлебных крошек. Так же можно соорудить кормушку, и каждый день у дома наблюдать за пернатыми гостями. Таким образом</w:t>
      </w:r>
      <w:r w:rsidR="00DD180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,</w:t>
      </w:r>
      <w:r w:rsidR="004E7426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мы сможем спасть птиц от смерти. </w:t>
      </w:r>
      <w:r w:rsidR="00B76E01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Кроме этого можно наблюдать редких видов птиц и стать очевидцами удивительного их поведения. </w:t>
      </w:r>
      <w:r w:rsidR="00DD180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Частые гости на кормушке – воробьи и синицы.  Воробьи шумной стайкой атакуют кормушку: наскакивают друг на друга, дерутся и громко скандалят. По - </w:t>
      </w:r>
      <w:proofErr w:type="gramStart"/>
      <w:r w:rsidR="00DD180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другому</w:t>
      </w:r>
      <w:proofErr w:type="gramEnd"/>
      <w:r w:rsidR="00DD180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ведут себя интеллигентные синички: они терпеливо ждут  когда, одна из них утолит голод, и только потом по одной подлетают к кормушке. Любят сало и семечки. Интересно наблюдать за тем, как взяв семечку, они садятся не ветку, зажимают ее лапками</w:t>
      </w:r>
      <w:r w:rsidR="00692903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и с большим усердием отбрасывают шелуху.</w:t>
      </w:r>
    </w:p>
    <w:p w:rsidR="00BD7F26" w:rsidRDefault="00B76E01" w:rsidP="004E7426">
      <w:pPr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  </w:t>
      </w:r>
      <w:r w:rsidR="00DD1806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В зимние холода </w:t>
      </w:r>
      <w:r w:rsidR="004E7426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692903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к человеческому жилью приближаются лесные птицы. Второй год на своей кормушке я наблюдаю </w:t>
      </w:r>
      <w:r w:rsidR="004E7426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Лазоревк</w:t>
      </w:r>
      <w:r w:rsidR="00692903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у</w:t>
      </w:r>
      <w:r w:rsidR="004269AA" w:rsidRPr="0062153C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. Это </w:t>
      </w:r>
      <w:r w:rsidR="004269AA" w:rsidRPr="006215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небольшая птичка семейств синицевых, размером чуть </w:t>
      </w:r>
      <w:r w:rsidR="004269AA" w:rsidRPr="0062153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меньше  </w:t>
      </w:r>
      <w:hyperlink r:id="rId5" w:tgtFrame="_blank" w:tooltip="Воробей птица" w:history="1">
        <w:r w:rsidR="004269AA" w:rsidRPr="0062153C">
          <w:rPr>
            <w:rStyle w:val="a4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u w:val="none"/>
            <w:shd w:val="clear" w:color="auto" w:fill="FFFFFF"/>
          </w:rPr>
          <w:t>воробья</w:t>
        </w:r>
      </w:hyperlink>
      <w:r w:rsidR="004269AA" w:rsidRPr="006215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Лазоревка имеет очень необычный яркий окрас, который однозначно выделяет ее среди других птиц. Лазоревка маленькая птичка, оперение которой имеет яркий голубой и желтый цвет. Клюв и хвостик синицы относительно маленькие, сама лазоревка достигает в длину 10-12 см. Спинная часть синицы окрашена в зеленоватый цвет, однако оттенок может отличаться в зависимости от места обитания птички. Животик птицы светло-зеленый с желтым отливом. На головке у лазоревки имеется «шапочка» лазоревого цвета, по обе стороны клювика идут 2 синие полоски, также есть синяя полоска вокруг шейки. Крылья и хвост птицы так же имеют синевато-голубой цвет.</w:t>
      </w:r>
      <w:r w:rsidR="004269AA" w:rsidRPr="0062153C"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</w:rPr>
        <w:t xml:space="preserve"> </w:t>
      </w:r>
      <w:r w:rsidR="00692903"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</w:rPr>
        <w:t>Птица осторожная, бойкая.</w:t>
      </w:r>
      <w:r w:rsidR="00692903" w:rsidRPr="0062153C"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692903" w:rsidRPr="0062153C" w:rsidRDefault="00121B72" w:rsidP="004E74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  <w:lang w:eastAsia="ru-RU"/>
        </w:rPr>
        <w:t xml:space="preserve">    </w:t>
      </w:r>
      <w:r w:rsidR="00692903"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  <w:lang w:eastAsia="ru-RU"/>
        </w:rPr>
        <w:t>Большой сенсацией для меня было появление на кормушке седого дятла. Это редкий вид птиц занесен в Красную книгу Нижнгородской области.</w:t>
      </w:r>
    </w:p>
    <w:p w:rsidR="0062153C" w:rsidRDefault="00692903" w:rsidP="0062153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Седой дятел </w:t>
      </w:r>
      <w:r w:rsidR="0062153C" w:rsidRPr="0062153C">
        <w:rPr>
          <w:rFonts w:ascii="Times New Roman" w:hAnsi="Times New Roman" w:cs="Times New Roman"/>
          <w:i/>
          <w:iCs/>
          <w:sz w:val="28"/>
          <w:szCs w:val="28"/>
        </w:rPr>
        <w:t xml:space="preserve"> крупнее большого пестрого дятла. Спинная сторона серовато-зеленая, на пояснице - яркая зеленовато-желтая. Низ тела и голова в основном серые. Глаза белые, с серовато-голубым, красноватым или розовым оттенком. У самца красная шапочка, у самки на темени только черные пестрины, красного нет, зеленый цвет на спине тусклее. Спутать можно только с зеленым дятлом, от которого следует отличать по отсутствию сплошной черной маски, черные только усы и небольшая полоска между клювом и глазом. На усах не бывает красных перьев, красный цвет на шапочке самца достигает только темени. Молодые окрашены в общем как взрослые, у самцов уже красная шапочка, но все оперение более серое, почти сплошь с неясной черноватой рябью, усы и уздечка неясные, глаза красноватые или красно-бурые.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153C" w:rsidRPr="0062153C">
        <w:rPr>
          <w:rFonts w:ascii="Times New Roman" w:hAnsi="Times New Roman" w:cs="Times New Roman"/>
          <w:i/>
          <w:iCs/>
          <w:sz w:val="28"/>
          <w:szCs w:val="28"/>
        </w:rPr>
        <w:t>Населяют леса различных типов, преимущественно смешанные и лиственные, осветленные, с прогалинами и полянами, любят пойменные леса. Долбят дупла самец и самка, чаще всего в осинах или других лиственных деревьях на высоте 3-5 м от земли</w:t>
      </w:r>
      <w:r>
        <w:rPr>
          <w:rFonts w:ascii="Times New Roman" w:hAnsi="Times New Roman" w:cs="Times New Roman"/>
          <w:i/>
          <w:iCs/>
          <w:sz w:val="28"/>
          <w:szCs w:val="28"/>
        </w:rPr>
        <w:t>. Высиживают  птенцов оба родителя: с</w:t>
      </w:r>
      <w:r w:rsidR="0062153C" w:rsidRPr="0062153C">
        <w:rPr>
          <w:rFonts w:ascii="Times New Roman" w:hAnsi="Times New Roman" w:cs="Times New Roman"/>
          <w:i/>
          <w:iCs/>
          <w:sz w:val="28"/>
          <w:szCs w:val="28"/>
        </w:rPr>
        <w:t xml:space="preserve">амец обычно сидит ночью, самка - днем.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153C" w:rsidRPr="0062153C">
        <w:rPr>
          <w:rFonts w:ascii="Times New Roman" w:hAnsi="Times New Roman" w:cs="Times New Roman"/>
          <w:i/>
          <w:iCs/>
          <w:sz w:val="28"/>
          <w:szCs w:val="28"/>
        </w:rPr>
        <w:t>Питаются в бесснежное и малоснежное время больше всего муравьями, нередко собирают насекомых на земле. Зимой больше копаются в гнилушках, обшаривают древесные стволы. Долбят относительно немного. Оседлы, но в конце лета и осенью активно расселяются молодые. Зимой могут кочевать и взрослые. Максимальный известный возраст - более 5 лет. </w:t>
      </w:r>
      <w:r>
        <w:rPr>
          <w:rFonts w:ascii="Times New Roman" w:hAnsi="Times New Roman" w:cs="Times New Roman"/>
          <w:i/>
          <w:iCs/>
          <w:sz w:val="28"/>
          <w:szCs w:val="28"/>
        </w:rPr>
        <w:t>Интересно наблюдать за дятлами: завидев человека,  прячутся за ствол дерева и периодически с любопытством  выглядывают из-за нег</w:t>
      </w:r>
      <w:r w:rsidR="00121B72">
        <w:rPr>
          <w:rFonts w:ascii="Times New Roman" w:hAnsi="Times New Roman" w:cs="Times New Roman"/>
          <w:i/>
          <w:iCs/>
          <w:sz w:val="28"/>
          <w:szCs w:val="28"/>
        </w:rPr>
        <w:t>о. Конкурируют с синцами за сало. Удивителен хвост дятла – две мощные иглы, которые дятел использует как опоры.</w:t>
      </w:r>
    </w:p>
    <w:p w:rsidR="00B719F5" w:rsidRDefault="00B719F5" w:rsidP="0062153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Залетела на мою кормушку  и зеленушки. Зеленушка обыкновенная  немного крупнее большой синицы. У них очень красивое  оливково-зеленое оперение, концы маховых и рулевых черноватые, на крыльях  яркие желтые продольные пятна.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 самки желтизна и зелень выражены слабее.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зеленушки характерен толстый массивный клюв, поэтому ее считают как бы переходной формой от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вьюрковых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 дубоносу. Для меня удивительно то, что они прилетают к нам в конце март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начале апреля, а сейчас на дворе февраль. Пенье зеленушки – монотонное журчание: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жжрии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», прерываемое трелью «вед-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-вед». С удовольствием лакомится семечками подсолнуха, но характер поведения на кормушки отличается от синиц. Взяв семечку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клюв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они легко е</w:t>
      </w:r>
      <w:r w:rsidR="001D24EB">
        <w:rPr>
          <w:rFonts w:ascii="Times New Roman" w:hAnsi="Times New Roman" w:cs="Times New Roman"/>
          <w:i/>
          <w:iCs/>
          <w:sz w:val="28"/>
          <w:szCs w:val="28"/>
        </w:rPr>
        <w:t>е разгрызают, оставляют шелуху в кормушке, наводя беспорядок.</w:t>
      </w:r>
    </w:p>
    <w:p w:rsidR="001D24EB" w:rsidRDefault="001D24EB" w:rsidP="0062153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 шесть лет наблюдений за орнитофауной Заволжья, мы  зарегистрировали 140 видов птиц. Я думала, что меня уже больше ничем не удиви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ь, а вот нет. Вчера на своей кормушке я увидела  эффектную по своему оперению незнакомку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дубоноса.  Оперение розово-бурое, на этом фоне выделяются черные «галстук» и «очки» вокруг глаз.  На черных с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фиолетовым отливом концах крыльев белые зеркальца. Самка сероватая. В нашей области малочисленная гнездящаяся птица. В период гнездования самец пытается петь. Это пенье похоже на скрип тупого ножа, которым проводят по железу.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Иногда он издает немелодичное однообразное цыканье.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Любит 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леса и плодовые сады. 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 xml:space="preserve">Толстый беловатый клюв резко выделяется. Им они легко раскусывают даже косточки черемухи, сливы  и вишен. Любят семена и древесные почки. На кормушке ведет себя с достоинством, долго позируя перед фотоаппаратом. 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Прилетает к нам тоже 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 середин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 апреля, поэтому столь раннее 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 xml:space="preserve">ее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>появление у нас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 тоже необычно. Может </w:t>
      </w:r>
      <w:r w:rsidR="00F92E5E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545488">
        <w:rPr>
          <w:rFonts w:ascii="Times New Roman" w:hAnsi="Times New Roman" w:cs="Times New Roman"/>
          <w:i/>
          <w:iCs/>
          <w:sz w:val="28"/>
          <w:szCs w:val="28"/>
        </w:rPr>
        <w:t xml:space="preserve">связано с потеплением климата? </w:t>
      </w:r>
      <w:r w:rsidR="00FA4277">
        <w:rPr>
          <w:rFonts w:ascii="Times New Roman" w:hAnsi="Times New Roman" w:cs="Times New Roman"/>
          <w:i/>
          <w:iCs/>
          <w:sz w:val="28"/>
          <w:szCs w:val="28"/>
        </w:rPr>
        <w:t>Кстати эта птица тоже занесена в Красную книгу Нижегородской области и России.</w:t>
      </w:r>
      <w:bookmarkStart w:id="0" w:name="_GoBack"/>
      <w:bookmarkEnd w:id="0"/>
      <w:r w:rsidR="00FA42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21B72" w:rsidRPr="0062153C" w:rsidRDefault="00121B72" w:rsidP="00621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Вот какие </w:t>
      </w:r>
      <w:r w:rsidR="00F92E5E">
        <w:rPr>
          <w:rFonts w:ascii="Times New Roman" w:hAnsi="Times New Roman" w:cs="Times New Roman"/>
          <w:i/>
          <w:sz w:val="28"/>
          <w:szCs w:val="28"/>
        </w:rPr>
        <w:t xml:space="preserve">удивительно </w:t>
      </w:r>
      <w:r>
        <w:rPr>
          <w:rFonts w:ascii="Times New Roman" w:hAnsi="Times New Roman" w:cs="Times New Roman"/>
          <w:i/>
          <w:sz w:val="28"/>
          <w:szCs w:val="28"/>
        </w:rPr>
        <w:t xml:space="preserve">интересные встречи были на моей кормушке. </w:t>
      </w:r>
      <w:r w:rsidR="00F92E5E">
        <w:rPr>
          <w:rFonts w:ascii="Times New Roman" w:hAnsi="Times New Roman" w:cs="Times New Roman"/>
          <w:i/>
          <w:sz w:val="28"/>
          <w:szCs w:val="28"/>
        </w:rPr>
        <w:t>С массой приятных впечатлений я хотела поделиться  с читателями вашей</w:t>
      </w:r>
      <w:r w:rsidR="00F92E5E" w:rsidRPr="00F92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E5E">
        <w:rPr>
          <w:rFonts w:ascii="Times New Roman" w:hAnsi="Times New Roman" w:cs="Times New Roman"/>
          <w:i/>
          <w:sz w:val="28"/>
          <w:szCs w:val="28"/>
        </w:rPr>
        <w:t xml:space="preserve">газеты. </w:t>
      </w:r>
      <w:r>
        <w:rPr>
          <w:rFonts w:ascii="Times New Roman" w:hAnsi="Times New Roman" w:cs="Times New Roman"/>
          <w:i/>
          <w:sz w:val="28"/>
          <w:szCs w:val="28"/>
        </w:rPr>
        <w:t xml:space="preserve">Еще </w:t>
      </w:r>
      <w:r w:rsidR="00F92E5E">
        <w:rPr>
          <w:rFonts w:ascii="Times New Roman" w:hAnsi="Times New Roman" w:cs="Times New Roman"/>
          <w:i/>
          <w:sz w:val="28"/>
          <w:szCs w:val="28"/>
        </w:rPr>
        <w:t>у птиц впереди долгие зимние и голодные дни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Помогите им пережить эту непростую пору. Напомню, что орнитологи не рекомендуют  подкармливать птиц ржаным хлебом и пшеном. </w:t>
      </w:r>
    </w:p>
    <w:p w:rsidR="004269AA" w:rsidRPr="0062153C" w:rsidRDefault="00121B72" w:rsidP="004E74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shd w:val="clear" w:color="auto" w:fill="FFFFFF"/>
          <w:lang w:eastAsia="ru-RU"/>
        </w:rPr>
        <w:t>Ю. Казнина, ученица 11 класса. МБОУ Михайловская средняя школа</w:t>
      </w:r>
    </w:p>
    <w:sectPr w:rsidR="004269AA" w:rsidRPr="0062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26"/>
    <w:rsid w:val="00121B72"/>
    <w:rsid w:val="00124E89"/>
    <w:rsid w:val="001D24EB"/>
    <w:rsid w:val="00210F80"/>
    <w:rsid w:val="00263B34"/>
    <w:rsid w:val="004269AA"/>
    <w:rsid w:val="004E7426"/>
    <w:rsid w:val="00545488"/>
    <w:rsid w:val="0062153C"/>
    <w:rsid w:val="00692903"/>
    <w:rsid w:val="006A3EF8"/>
    <w:rsid w:val="006C13A1"/>
    <w:rsid w:val="00B719F5"/>
    <w:rsid w:val="00B76E01"/>
    <w:rsid w:val="00BD7F26"/>
    <w:rsid w:val="00DB790C"/>
    <w:rsid w:val="00DD1806"/>
    <w:rsid w:val="00F92E5E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90C"/>
    <w:rPr>
      <w:b/>
      <w:bCs/>
    </w:rPr>
  </w:style>
  <w:style w:type="character" w:styleId="a4">
    <w:name w:val="Hyperlink"/>
    <w:basedOn w:val="a0"/>
    <w:uiPriority w:val="99"/>
    <w:unhideWhenUsed/>
    <w:rsid w:val="004269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9AA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62153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90C"/>
    <w:rPr>
      <w:b/>
      <w:bCs/>
    </w:rPr>
  </w:style>
  <w:style w:type="character" w:styleId="a4">
    <w:name w:val="Hyperlink"/>
    <w:basedOn w:val="a0"/>
    <w:uiPriority w:val="99"/>
    <w:unhideWhenUsed/>
    <w:rsid w:val="004269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9AA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62153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otniymir.ru/vorobej-ptica-obraz-zhizni-i-sreda-obitaniya-vorob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Доронина</cp:lastModifiedBy>
  <cp:revision>11</cp:revision>
  <dcterms:created xsi:type="dcterms:W3CDTF">2018-02-13T15:53:00Z</dcterms:created>
  <dcterms:modified xsi:type="dcterms:W3CDTF">2018-02-19T10:11:00Z</dcterms:modified>
</cp:coreProperties>
</file>