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A9" w:rsidRDefault="00D401A9" w:rsidP="00D401A9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7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A9" w:rsidRDefault="00D401A9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D401A9" w:rsidRDefault="00D401A9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D401A9" w:rsidRDefault="00D401A9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D401A9" w:rsidRDefault="00D401A9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школа</w:t>
      </w:r>
    </w:p>
    <w:p w:rsidR="00D401A9" w:rsidRDefault="00D401A9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51167F" w:rsidRDefault="0051167F" w:rsidP="00D401A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401A9" w:rsidRDefault="00D401A9" w:rsidP="00D401A9">
      <w:pPr>
        <w:ind w:left="-284" w:right="-12" w:firstLine="284"/>
        <w:jc w:val="center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П Р И К А З</w:t>
      </w:r>
    </w:p>
    <w:p w:rsidR="0051167F" w:rsidRDefault="0051167F" w:rsidP="00D401A9">
      <w:pPr>
        <w:ind w:left="-284" w:right="-12" w:firstLine="284"/>
        <w:jc w:val="center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</w:p>
    <w:p w:rsidR="00D401A9" w:rsidRDefault="00D401A9" w:rsidP="00D401A9">
      <w:pPr>
        <w:ind w:left="-284" w:right="-12"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lang w:val="ru-RU" w:eastAsia="ru-RU" w:bidi="ar-SA"/>
        </w:rPr>
      </w:pPr>
    </w:p>
    <w:p w:rsidR="00D401A9" w:rsidRPr="009032FD" w:rsidRDefault="00D401A9" w:rsidP="00D401A9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9032F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от  25  декабря   2019 года  </w:t>
      </w:r>
      <w:r w:rsidRPr="009032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Pr="009032F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№ </w:t>
      </w:r>
      <w:r w:rsidR="0051167F" w:rsidRPr="009032F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136</w:t>
      </w:r>
      <w:r w:rsidRPr="009032F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– ОД</w:t>
      </w:r>
    </w:p>
    <w:p w:rsidR="0051167F" w:rsidRDefault="00D401A9" w:rsidP="00D401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51167F">
        <w:rPr>
          <w:rFonts w:ascii="Times New Roman" w:hAnsi="Times New Roman"/>
          <w:sz w:val="28"/>
          <w:szCs w:val="28"/>
          <w:lang w:val="ru-RU"/>
        </w:rPr>
        <w:t>Правила приёма</w:t>
      </w:r>
    </w:p>
    <w:p w:rsidR="00D401A9" w:rsidRPr="0051167F" w:rsidRDefault="00D401A9" w:rsidP="00D401A9">
      <w:pPr>
        <w:rPr>
          <w:rFonts w:ascii="Times New Roman" w:hAnsi="Times New Roman"/>
          <w:sz w:val="28"/>
          <w:szCs w:val="28"/>
          <w:lang w:val="ru-RU"/>
        </w:rPr>
      </w:pPr>
      <w:r w:rsidRPr="0051167F">
        <w:rPr>
          <w:rFonts w:ascii="Times New Roman" w:hAnsi="Times New Roman"/>
          <w:sz w:val="28"/>
          <w:szCs w:val="28"/>
          <w:lang w:val="ru-RU"/>
        </w:rPr>
        <w:t xml:space="preserve"> граждан в МБОУ Михайловскую среднюю школу</w:t>
      </w:r>
    </w:p>
    <w:p w:rsidR="00D401A9" w:rsidRPr="0051167F" w:rsidRDefault="00D401A9" w:rsidP="00D401A9">
      <w:pPr>
        <w:rPr>
          <w:rFonts w:ascii="Times New Roman" w:hAnsi="Times New Roman"/>
          <w:sz w:val="28"/>
          <w:szCs w:val="28"/>
          <w:lang w:val="ru-RU"/>
        </w:rPr>
      </w:pPr>
    </w:p>
    <w:p w:rsidR="00D401A9" w:rsidRPr="00571CEC" w:rsidRDefault="0041652F" w:rsidP="00D401A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D401A9" w:rsidRPr="0041652F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На основании </w:t>
      </w:r>
      <w:r w:rsidR="00D401A9" w:rsidRPr="0041652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 и</w:t>
      </w:r>
      <w:r w:rsidR="00D401A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="00D401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целях приведения в соответствие с действующей нормативно-правовой базой локальных нормативных актов МБОУ Михайловской средне</w:t>
      </w:r>
      <w:r w:rsidR="00571CE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й школы и на основании решения п</w:t>
      </w:r>
      <w:r w:rsidR="00D401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едсовета </w:t>
      </w:r>
      <w:r w:rsidR="00D401A9" w:rsidRPr="00571CE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№</w:t>
      </w:r>
      <w:r w:rsidR="009032FD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571CEC" w:rsidRPr="00571CE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6 </w:t>
      </w:r>
      <w:r w:rsidR="00D401A9" w:rsidRPr="00571CE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от 24.12.2019</w:t>
      </w:r>
      <w:r w:rsidR="00571CEC" w:rsidRPr="00571CE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года</w:t>
      </w:r>
    </w:p>
    <w:p w:rsidR="00D401A9" w:rsidRDefault="00D401A9" w:rsidP="00D401A9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приказываю:</w:t>
      </w:r>
    </w:p>
    <w:p w:rsidR="00571CEC" w:rsidRDefault="00571CEC" w:rsidP="00D401A9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401A9" w:rsidRDefault="00D401A9" w:rsidP="00BD62E8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Внести изменения в Правила приема граждан в </w:t>
      </w:r>
      <w:r w:rsidRPr="0051167F">
        <w:rPr>
          <w:rFonts w:ascii="Times New Roman" w:hAnsi="Times New Roman"/>
          <w:sz w:val="28"/>
          <w:szCs w:val="28"/>
          <w:lang w:val="ru-RU"/>
        </w:rPr>
        <w:t xml:space="preserve">МБОУ Михайловскую среднюю </w:t>
      </w:r>
      <w:r>
        <w:rPr>
          <w:rFonts w:ascii="Times New Roman" w:hAnsi="Times New Roman"/>
          <w:sz w:val="28"/>
          <w:szCs w:val="28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утвержденные приказом </w:t>
      </w:r>
      <w:r w:rsidRPr="00D401A9">
        <w:rPr>
          <w:rFonts w:ascii="Times New Roman" w:hAnsi="Times New Roman"/>
          <w:bCs/>
          <w:color w:val="212121"/>
          <w:spacing w:val="-9"/>
          <w:sz w:val="28"/>
          <w:szCs w:val="28"/>
        </w:rPr>
        <w:t>№ 129-ОД от 19.10.2015 г.</w:t>
      </w:r>
    </w:p>
    <w:p w:rsidR="00D401A9" w:rsidRPr="00D401A9" w:rsidRDefault="00D401A9" w:rsidP="00BD62E8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Pr="00D401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ополнить Правила </w:t>
      </w:r>
      <w:r w:rsidRPr="00D401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пунктом 13</w:t>
      </w:r>
      <w:r w:rsidR="009032FD" w:rsidRPr="009032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032FD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часть 1</w:t>
      </w:r>
      <w:r w:rsidR="009032FD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Общие</w:t>
      </w:r>
      <w:r w:rsidR="009032FD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положения</w:t>
      </w:r>
      <w:r w:rsidR="009032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следующим содержанием</w:t>
      </w:r>
      <w:bookmarkStart w:id="0" w:name="_GoBack"/>
      <w:bookmarkEnd w:id="0"/>
      <w:r w:rsidRPr="00D401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D401A9" w:rsidRPr="00D401A9" w:rsidRDefault="00D401A9" w:rsidP="00BD62E8">
      <w:pPr>
        <w:ind w:left="284"/>
        <w:jc w:val="both"/>
        <w:rPr>
          <w:rFonts w:ascii="Verdana" w:eastAsia="Times New Roman" w:hAnsi="Verdana"/>
          <w:sz w:val="28"/>
          <w:szCs w:val="28"/>
          <w:lang w:val="ru-RU" w:eastAsia="ru-RU" w:bidi="ar-SA"/>
        </w:rPr>
      </w:pPr>
      <w:r w:rsidRPr="00D401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«13.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 w:rsidR="00BD62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чаются их братья и (или) сестры</w:t>
      </w:r>
      <w:r w:rsidRPr="00D401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D401A9" w:rsidRDefault="00D401A9" w:rsidP="00BD62E8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Администратору школьного сайта опубликовать настоящий приказ на официальном сайте МБОУ Михайловская средняя школа</w:t>
      </w:r>
      <w:r w:rsidR="00BD62E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401A9" w:rsidRDefault="00D401A9" w:rsidP="00BD62E8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Контроль исполнения настоящего приказа возложить на заместителя директора по учебно-воспитательной работе Котову Т. М.</w:t>
      </w:r>
    </w:p>
    <w:p w:rsidR="00BD62E8" w:rsidRPr="00BD62E8" w:rsidRDefault="00BD62E8" w:rsidP="00BD62E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401A9" w:rsidRDefault="00D401A9" w:rsidP="00D401A9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401A9" w:rsidRDefault="00D401A9" w:rsidP="00D401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школы:                        </w:t>
      </w:r>
      <w:r w:rsidR="00BD62E8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Широкова О. С.</w:t>
      </w:r>
      <w:r w:rsidR="00BD62E8">
        <w:rPr>
          <w:rFonts w:ascii="Times New Roman" w:hAnsi="Times New Roman"/>
          <w:sz w:val="28"/>
          <w:szCs w:val="28"/>
          <w:lang w:val="ru-RU"/>
        </w:rPr>
        <w:t>/</w:t>
      </w:r>
    </w:p>
    <w:p w:rsidR="00DD2ABE" w:rsidRPr="0051167F" w:rsidRDefault="00DD2ABE">
      <w:pPr>
        <w:rPr>
          <w:lang w:val="ru-RU"/>
        </w:rPr>
      </w:pPr>
    </w:p>
    <w:sectPr w:rsidR="00DD2ABE" w:rsidRPr="0051167F" w:rsidSect="003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955"/>
    <w:multiLevelType w:val="hybridMultilevel"/>
    <w:tmpl w:val="380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2EA3"/>
    <w:rsid w:val="000B2EA3"/>
    <w:rsid w:val="003075CA"/>
    <w:rsid w:val="0041652F"/>
    <w:rsid w:val="0051167F"/>
    <w:rsid w:val="00571CEC"/>
    <w:rsid w:val="009032FD"/>
    <w:rsid w:val="00BD62E8"/>
    <w:rsid w:val="00D401A9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241F-154D-4645-B2AB-1040FF7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A9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40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1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7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9</cp:revision>
  <dcterms:created xsi:type="dcterms:W3CDTF">2019-12-25T11:58:00Z</dcterms:created>
  <dcterms:modified xsi:type="dcterms:W3CDTF">2019-12-25T12:40:00Z</dcterms:modified>
</cp:coreProperties>
</file>