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5D" w:rsidRPr="00A1209E" w:rsidRDefault="00A9745D" w:rsidP="00A1209E">
      <w:pPr>
        <w:pStyle w:val="a8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1209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Приём в 1 классы</w:t>
      </w:r>
    </w:p>
    <w:p w:rsidR="00A9745D" w:rsidRPr="00A1209E" w:rsidRDefault="00A9745D" w:rsidP="00A1209E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2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  <w:hyperlink r:id="rId5" w:tgtFrame="_blank" w:history="1">
        <w:r w:rsidRPr="00A1209E">
          <w:rPr>
            <w:rFonts w:ascii="Times New Roman" w:hAnsi="Times New Roman" w:cs="Times New Roman"/>
            <w:color w:val="465479"/>
            <w:sz w:val="28"/>
            <w:szCs w:val="28"/>
            <w:u w:val="single"/>
            <w:lang w:eastAsia="ru-RU"/>
          </w:rPr>
          <w:t xml:space="preserve">Согласно Распоряжению  Администрации Воротынского муниципального района  «О закреплении </w:t>
        </w:r>
        <w:proofErr w:type="spellStart"/>
        <w:r w:rsidRPr="00A1209E">
          <w:rPr>
            <w:rFonts w:ascii="Times New Roman" w:hAnsi="Times New Roman" w:cs="Times New Roman"/>
            <w:color w:val="465479"/>
            <w:sz w:val="28"/>
            <w:szCs w:val="28"/>
            <w:u w:val="single"/>
            <w:lang w:eastAsia="ru-RU"/>
          </w:rPr>
          <w:t>микроучастков</w:t>
        </w:r>
        <w:proofErr w:type="spellEnd"/>
        <w:r w:rsidRPr="00A1209E">
          <w:rPr>
            <w:rFonts w:ascii="Times New Roman" w:hAnsi="Times New Roman" w:cs="Times New Roman"/>
            <w:color w:val="465479"/>
            <w:sz w:val="28"/>
            <w:szCs w:val="28"/>
            <w:u w:val="single"/>
            <w:lang w:eastAsia="ru-RU"/>
          </w:rPr>
          <w:t xml:space="preserve"> з</w:t>
        </w:r>
        <w:r w:rsidRPr="00A1209E">
          <w:rPr>
            <w:rFonts w:ascii="Times New Roman" w:hAnsi="Times New Roman" w:cs="Times New Roman"/>
            <w:color w:val="465479"/>
            <w:sz w:val="28"/>
            <w:szCs w:val="28"/>
            <w:u w:val="single"/>
            <w:lang w:eastAsia="ru-RU"/>
          </w:rPr>
          <w:t>а</w:t>
        </w:r>
        <w:r w:rsidRPr="00A1209E">
          <w:rPr>
            <w:rFonts w:ascii="Times New Roman" w:hAnsi="Times New Roman" w:cs="Times New Roman"/>
            <w:color w:val="465479"/>
            <w:sz w:val="28"/>
            <w:szCs w:val="28"/>
            <w:u w:val="single"/>
            <w:lang w:eastAsia="ru-RU"/>
          </w:rPr>
          <w:t xml:space="preserve"> общеобразовательными организациями на территории Воротынского муниципального района»  от  30.09.2015 г. № 543-р  за школой закреплены следующие территории:</w:t>
        </w:r>
      </w:hyperlink>
    </w:p>
    <w:p w:rsidR="00A9745D" w:rsidRPr="00A1209E" w:rsidRDefault="00A9745D" w:rsidP="00A1209E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2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 Михайловское</w:t>
      </w:r>
    </w:p>
    <w:p w:rsidR="00A9745D" w:rsidRPr="00A1209E" w:rsidRDefault="00A9745D" w:rsidP="00A1209E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2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С.Разнежье</w:t>
      </w:r>
      <w:proofErr w:type="spellEnd"/>
    </w:p>
    <w:p w:rsidR="00A9745D" w:rsidRPr="00A1209E" w:rsidRDefault="00A9745D" w:rsidP="00A1209E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2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С.Каменка </w:t>
      </w:r>
    </w:p>
    <w:p w:rsidR="00A9745D" w:rsidRPr="00A1209E" w:rsidRDefault="00A9745D" w:rsidP="00A1209E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A1209E">
          <w:rPr>
            <w:rFonts w:ascii="Times New Roman" w:hAnsi="Times New Roman" w:cs="Times New Roman"/>
            <w:color w:val="465479"/>
            <w:sz w:val="28"/>
            <w:szCs w:val="28"/>
            <w:u w:val="single"/>
            <w:lang w:eastAsia="ru-RU"/>
          </w:rPr>
          <w:t>Правила приема в МБОУ Михайловскую среднюю</w:t>
        </w:r>
        <w:r w:rsidRPr="00A1209E">
          <w:rPr>
            <w:rFonts w:ascii="Times New Roman" w:hAnsi="Times New Roman" w:cs="Times New Roman"/>
            <w:color w:val="465479"/>
            <w:sz w:val="28"/>
            <w:szCs w:val="28"/>
            <w:u w:val="single"/>
            <w:lang w:eastAsia="ru-RU"/>
          </w:rPr>
          <w:t xml:space="preserve"> </w:t>
        </w:r>
        <w:r w:rsidRPr="00A1209E">
          <w:rPr>
            <w:rFonts w:ascii="Times New Roman" w:hAnsi="Times New Roman" w:cs="Times New Roman"/>
            <w:color w:val="465479"/>
            <w:sz w:val="28"/>
            <w:szCs w:val="28"/>
            <w:u w:val="single"/>
            <w:lang w:eastAsia="ru-RU"/>
          </w:rPr>
          <w:t>школу</w:t>
        </w:r>
      </w:hyperlink>
    </w:p>
    <w:p w:rsidR="00A9745D" w:rsidRPr="00A1209E" w:rsidRDefault="00A9745D" w:rsidP="00A1209E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2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Ежегодно школа открывает первы</w:t>
      </w:r>
      <w:r w:rsidR="00756D49" w:rsidRPr="00A12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12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класса с максимальной наполняемостью 2</w:t>
      </w:r>
      <w:r w:rsidR="00756D49" w:rsidRPr="00A12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12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человек. Таким образом, планируемый набор первокласс</w:t>
      </w:r>
      <w:r w:rsidR="00756D49" w:rsidRPr="00A12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ников на 2016-17 учебный год - 20</w:t>
      </w:r>
      <w:r w:rsidRPr="00A12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="00756D49" w:rsidRPr="00A12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большем количестве первоклассников будет открыт еще класс.</w:t>
      </w:r>
    </w:p>
    <w:p w:rsidR="00A9745D" w:rsidRPr="00A1209E" w:rsidRDefault="00A9745D" w:rsidP="00A1209E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2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Прием заявлений в первый класс </w:t>
      </w:r>
      <w:r w:rsidRPr="00A1209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для лиц, проживающих на территории, закрепленной за </w:t>
      </w:r>
      <w:r w:rsidR="00756D49" w:rsidRPr="00A1209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МБОУ Михайловской средней школой</w:t>
      </w:r>
      <w:r w:rsidRPr="00A12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2016 году осуществляется </w:t>
      </w:r>
      <w:r w:rsidRPr="00A1209E">
        <w:rPr>
          <w:rFonts w:ascii="Times New Roman" w:hAnsi="Times New Roman" w:cs="Times New Roman"/>
          <w:color w:val="800000"/>
          <w:sz w:val="28"/>
          <w:szCs w:val="28"/>
          <w:lang w:eastAsia="ru-RU"/>
        </w:rPr>
        <w:t>с января и завершается 30 июня текущего года</w:t>
      </w:r>
      <w:r w:rsidRPr="00A120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45D" w:rsidRPr="00A9745D" w:rsidRDefault="00A9745D" w:rsidP="00A1209E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5D">
        <w:rPr>
          <w:color w:val="000000"/>
          <w:lang w:eastAsia="ru-RU"/>
        </w:rPr>
        <w:t> </w:t>
      </w:r>
      <w:r w:rsidR="00A1209E">
        <w:rPr>
          <w:color w:val="000000"/>
          <w:lang w:eastAsia="ru-RU"/>
        </w:rPr>
        <w:t xml:space="preserve"> </w:t>
      </w:r>
      <w:r w:rsidRPr="00A97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Для детей, не зарегистрированных на территории, закрепленной за </w:t>
      </w:r>
      <w:r w:rsidR="00756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МБОУ Михайловской средней школой</w:t>
      </w:r>
      <w:r w:rsidRPr="00A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прием заявлений в первый класс начинается </w:t>
      </w:r>
      <w:r w:rsidRPr="00A9745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 1 июля текущего года до момента заполнения свободных мест, но не позднее 5 сентября текущего года</w:t>
      </w:r>
      <w:r w:rsidRPr="00A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Свободными являются места в классах, имеющих наполняемость менее 2</w:t>
      </w:r>
      <w:r w:rsidR="0075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A9745D" w:rsidRPr="00A9745D" w:rsidRDefault="00A9745D" w:rsidP="00A9745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5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окончания приёма детей, зарегистрированных на закреплённой территории, учреждение праве осуществлять приём детей, не зарегистрированных на закреплённой территории, ранее 1 июля (по отдельному приказу).</w:t>
      </w:r>
    </w:p>
    <w:p w:rsidR="00A9745D" w:rsidRPr="00A1209E" w:rsidRDefault="00A9745D" w:rsidP="00A1209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приема заявлений</w:t>
      </w:r>
    </w:p>
    <w:p w:rsidR="00756D49" w:rsidRDefault="00756D49" w:rsidP="00756D4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Прием заявлений </w:t>
      </w:r>
      <w:r w:rsidRPr="0075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лиц, проживающих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территории, закреплённой за </w:t>
      </w:r>
      <w:r w:rsidRPr="0075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proofErr w:type="gramEnd"/>
      <w:r w:rsidRPr="0075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января по 30 июня 2016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745D" w:rsidRDefault="00756D49" w:rsidP="00756D4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</w:t>
      </w:r>
      <w:r w:rsidRPr="00A97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онедельник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9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пятница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9-00 до 14-00 кабинет директора, заместителя директора по УВР.</w:t>
      </w:r>
    </w:p>
    <w:p w:rsidR="00756D49" w:rsidRDefault="00756D49" w:rsidP="00A1209E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Прием заявлений  </w:t>
      </w:r>
      <w:r w:rsidRPr="0075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лиц, не проживаю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 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территории, закреплённой </w:t>
      </w:r>
      <w:r w:rsidRPr="0075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школой</w:t>
      </w:r>
      <w:r w:rsidR="00A1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</w:t>
      </w:r>
      <w:proofErr w:type="gramEnd"/>
      <w:r w:rsidR="00A1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 июля 2016 года</w:t>
      </w:r>
      <w:r w:rsidR="00A12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1209E" w:rsidRPr="00756D49" w:rsidRDefault="00A1209E" w:rsidP="00A1209E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</w:t>
      </w:r>
      <w:r w:rsidRPr="00A97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онедельник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9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пятница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9-00 до 14-00 в здании школы.</w:t>
      </w:r>
    </w:p>
    <w:p w:rsidR="00A9745D" w:rsidRPr="00A9745D" w:rsidRDefault="00A1209E" w:rsidP="00A9745D">
      <w:pPr>
        <w:shd w:val="clear" w:color="auto" w:fill="FFFFFF"/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9745D" w:rsidRPr="00A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 в школу осуществляется по личному </w:t>
      </w:r>
      <w:r w:rsidR="00A9745D" w:rsidRPr="00A97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заявлению </w:t>
      </w:r>
      <w:r w:rsidR="00A9745D" w:rsidRPr="00A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ребенка.</w:t>
      </w:r>
    </w:p>
    <w:p w:rsidR="00A9745D" w:rsidRPr="00A9745D" w:rsidRDefault="00A9745D" w:rsidP="00A974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Pr="00A9745D">
          <w:rPr>
            <w:rFonts w:ascii="Times New Roman" w:eastAsia="Times New Roman" w:hAnsi="Times New Roman" w:cs="Times New Roman"/>
            <w:b/>
            <w:bCs/>
            <w:color w:val="465479"/>
            <w:sz w:val="28"/>
            <w:szCs w:val="28"/>
            <w:u w:val="single"/>
            <w:lang w:eastAsia="ru-RU"/>
          </w:rPr>
          <w:t xml:space="preserve">ШАБЛОН ЗАЯВЛЕНИЯ </w:t>
        </w:r>
        <w:r w:rsidRPr="00A9745D">
          <w:rPr>
            <w:rFonts w:ascii="Times New Roman" w:eastAsia="Times New Roman" w:hAnsi="Times New Roman" w:cs="Times New Roman"/>
            <w:b/>
            <w:bCs/>
            <w:color w:val="465479"/>
            <w:sz w:val="28"/>
            <w:szCs w:val="28"/>
            <w:u w:val="single"/>
            <w:lang w:eastAsia="ru-RU"/>
          </w:rPr>
          <w:t>В</w:t>
        </w:r>
        <w:r w:rsidRPr="00A9745D">
          <w:rPr>
            <w:rFonts w:ascii="Times New Roman" w:eastAsia="Times New Roman" w:hAnsi="Times New Roman" w:cs="Times New Roman"/>
            <w:b/>
            <w:bCs/>
            <w:color w:val="465479"/>
            <w:sz w:val="28"/>
            <w:szCs w:val="28"/>
            <w:u w:val="single"/>
            <w:lang w:eastAsia="ru-RU"/>
          </w:rPr>
          <w:t xml:space="preserve"> 1 КЛАСС (скачать)</w:t>
        </w:r>
      </w:hyperlink>
    </w:p>
    <w:p w:rsidR="00A9745D" w:rsidRPr="00A9745D" w:rsidRDefault="00A9745D" w:rsidP="00A9745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приема в Школу </w:t>
      </w:r>
      <w:r w:rsidRPr="00A97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детей, проживающих на закрепленной территории  </w:t>
      </w:r>
      <w:r w:rsidRPr="00A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предъявляют:</w:t>
      </w:r>
    </w:p>
    <w:p w:rsidR="00A9745D" w:rsidRPr="00A9745D" w:rsidRDefault="00A9745D" w:rsidP="00A9745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оригинал свидетельства о рождении ребенка;</w:t>
      </w:r>
    </w:p>
    <w:p w:rsidR="00A9745D" w:rsidRPr="00A9745D" w:rsidRDefault="00A9745D" w:rsidP="00A9745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A9745D" w:rsidRPr="00A9745D" w:rsidRDefault="00FA4990" w:rsidP="00A9745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A9745D" w:rsidRPr="00A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приема в Школу </w:t>
      </w:r>
      <w:r w:rsidR="00A9745D" w:rsidRPr="00A97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детей, не зарегистрированных на территории</w:t>
      </w:r>
      <w:r w:rsidR="00A9745D" w:rsidRPr="00A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закрепленной за Учреждением родители (законные представители) предъявляют только свидетельство о рождении ребенка.</w:t>
      </w:r>
    </w:p>
    <w:p w:rsidR="00A9745D" w:rsidRPr="00A9745D" w:rsidRDefault="00FA4990" w:rsidP="00A9745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9745D" w:rsidRPr="00A9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9745D" w:rsidRPr="00FA4990" w:rsidRDefault="00A9745D" w:rsidP="00FA4990">
      <w:pPr>
        <w:pStyle w:val="a8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A4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A4990" w:rsidRPr="00FA4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4990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Для подачи заявления в 1 класс через интернет необходимо:</w:t>
      </w:r>
    </w:p>
    <w:p w:rsidR="00A9745D" w:rsidRPr="00FA4990" w:rsidRDefault="00A9745D" w:rsidP="00FA4990">
      <w:pPr>
        <w:pStyle w:val="a8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A4990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скачать образец заявления о приёме;</w:t>
      </w:r>
    </w:p>
    <w:p w:rsidR="00A9745D" w:rsidRPr="00FA4990" w:rsidRDefault="00A9745D" w:rsidP="00FA4990">
      <w:pPr>
        <w:pStyle w:val="a8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A4990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заполнить его в печатном виде или в рукописном виде с последующим сканированием;</w:t>
      </w:r>
    </w:p>
    <w:p w:rsidR="00A9745D" w:rsidRPr="00FA4990" w:rsidRDefault="00A9745D" w:rsidP="00FA4990">
      <w:pPr>
        <w:pStyle w:val="a8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FA4990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прислать заявление на электронную почту школы (</w:t>
      </w:r>
      <w:proofErr w:type="spellStart"/>
      <w:r w:rsidR="00A1209E" w:rsidRPr="00FA4990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 w:eastAsia="ru-RU"/>
        </w:rPr>
        <w:t>mixailo</w:t>
      </w:r>
      <w:proofErr w:type="spellEnd"/>
      <w:r w:rsidR="00A1209E" w:rsidRPr="00FA4990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-</w:t>
      </w:r>
      <w:r w:rsidR="00A1209E" w:rsidRPr="00FA4990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 w:eastAsia="ru-RU"/>
        </w:rPr>
        <w:t>k</w:t>
      </w:r>
      <w:r w:rsidR="00A1209E" w:rsidRPr="00FA4990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@</w:t>
      </w:r>
      <w:r w:rsidR="00A1209E" w:rsidRPr="00FA4990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 w:eastAsia="ru-RU"/>
        </w:rPr>
        <w:t>mail</w:t>
      </w:r>
      <w:r w:rsidR="00A1209E" w:rsidRPr="00FA4990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  <w:proofErr w:type="spellStart"/>
      <w:r w:rsidR="00A1209E" w:rsidRPr="00FA4990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 w:eastAsia="ru-RU"/>
        </w:rPr>
        <w:t>ru</w:t>
      </w:r>
      <w:proofErr w:type="spellEnd"/>
      <w:r w:rsidRPr="00FA4990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), прикрепив его во </w:t>
      </w:r>
      <w:proofErr w:type="spellStart"/>
      <w:r w:rsidRPr="00FA4990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вложение</w:t>
      </w:r>
      <w:proofErr w:type="gramStart"/>
      <w:r w:rsidRPr="00FA4990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.Т</w:t>
      </w:r>
      <w:proofErr w:type="gramEnd"/>
      <w:r w:rsidRPr="00FA4990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ему</w:t>
      </w:r>
      <w:proofErr w:type="spellEnd"/>
      <w:r w:rsidRPr="00FA4990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письма указать  "Приём в 1 класс".</w:t>
      </w:r>
    </w:p>
    <w:p w:rsidR="0083594D" w:rsidRDefault="00A9745D" w:rsidP="0083594D">
      <w:pPr>
        <w:spacing w:before="30" w:after="30" w:line="240" w:lineRule="auto"/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</w:pPr>
      <w:r w:rsidRPr="00A9745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В 2016 - 2017 учебном году классным руководител</w:t>
      </w:r>
      <w:r w:rsidR="00A1209E" w:rsidRPr="00A1209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ем</w:t>
      </w:r>
      <w:r w:rsidRPr="00A9745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первоклассников </w:t>
      </w:r>
      <w:r w:rsidR="00A1209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будет</w:t>
      </w:r>
      <w:r w:rsidRPr="00A9745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:</w:t>
      </w:r>
      <w:r w:rsidR="0083594D" w:rsidRPr="0083594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r w:rsidR="0083594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r w:rsidR="0083594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Карпее</w:t>
      </w:r>
      <w:r w:rsidR="0083594D" w:rsidRPr="00A9745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ва Нина Алекс</w:t>
      </w:r>
      <w:r w:rsidR="0083594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андровн</w:t>
      </w:r>
      <w:r w:rsidR="0083594D" w:rsidRPr="00A9745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а</w:t>
      </w:r>
      <w:r w:rsidR="0083594D" w:rsidRPr="0083594D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 </w:t>
      </w:r>
    </w:p>
    <w:p w:rsidR="0083594D" w:rsidRPr="00A9745D" w:rsidRDefault="0083594D" w:rsidP="0083594D">
      <w:pPr>
        <w:spacing w:before="30" w:after="3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Среднее специальное</w:t>
      </w:r>
      <w:r w:rsidRPr="00A9745D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 педагогическое образование</w:t>
      </w:r>
      <w:r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, </w:t>
      </w:r>
      <w:r w:rsidRPr="00A9745D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первая </w:t>
      </w:r>
      <w:r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 </w:t>
      </w:r>
      <w:r w:rsidRPr="00A9745D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квалификационная</w:t>
      </w:r>
      <w:r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 </w:t>
      </w:r>
      <w:r w:rsidRPr="00A9745D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категория</w:t>
      </w:r>
      <w:r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, </w:t>
      </w:r>
      <w:r w:rsidRPr="00A9745D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педагогический стаж</w:t>
      </w:r>
      <w:r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 </w:t>
      </w:r>
      <w:r w:rsidRPr="00A9745D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 2</w:t>
      </w:r>
      <w:r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5</w:t>
      </w:r>
      <w:r w:rsidRPr="00A9745D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 лет</w:t>
      </w:r>
      <w:r w:rsidRPr="00A974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745D" w:rsidRPr="00A9745D" w:rsidRDefault="00A9745D" w:rsidP="00A9745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5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Вакансии на подачу заявлений в первый класс</w:t>
      </w:r>
    </w:p>
    <w:tbl>
      <w:tblPr>
        <w:tblW w:w="0" w:type="auto"/>
        <w:jc w:val="center"/>
        <w:tblCellSpacing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80"/>
        <w:gridCol w:w="4125"/>
        <w:gridCol w:w="3546"/>
      </w:tblGrid>
      <w:tr w:rsidR="00A9745D" w:rsidRPr="00A9745D" w:rsidTr="00A97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9745D" w:rsidRPr="00A9745D" w:rsidRDefault="00A9745D" w:rsidP="00A974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9745D" w:rsidRPr="00A9745D" w:rsidRDefault="00A9745D" w:rsidP="00A974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поданных заявлений 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9745D" w:rsidRPr="00A9745D" w:rsidRDefault="00A9745D" w:rsidP="00A974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Количество вакантных мест</w:t>
            </w:r>
          </w:p>
        </w:tc>
      </w:tr>
      <w:tr w:rsidR="00A9745D" w:rsidRPr="00A9745D" w:rsidTr="00A974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9745D" w:rsidRPr="00A9745D" w:rsidRDefault="00FA4990" w:rsidP="00FA499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9745D" w:rsidRPr="00A9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9745D" w:rsidRPr="00A9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9745D" w:rsidRPr="00A9745D" w:rsidRDefault="00FA4990" w:rsidP="00A974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9745D" w:rsidRPr="00A9745D" w:rsidRDefault="00FA4990" w:rsidP="00A974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B25448" w:rsidRPr="00A9745D" w:rsidRDefault="00B25448">
      <w:pPr>
        <w:rPr>
          <w:rFonts w:ascii="Times New Roman" w:hAnsi="Times New Roman" w:cs="Times New Roman"/>
          <w:sz w:val="28"/>
          <w:szCs w:val="28"/>
        </w:rPr>
      </w:pPr>
    </w:p>
    <w:sectPr w:rsidR="00B25448" w:rsidRPr="00A9745D" w:rsidSect="00A1209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7D7B"/>
    <w:multiLevelType w:val="multilevel"/>
    <w:tmpl w:val="54E8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5D"/>
    <w:rsid w:val="004837DA"/>
    <w:rsid w:val="00756D49"/>
    <w:rsid w:val="0083594D"/>
    <w:rsid w:val="00A1209E"/>
    <w:rsid w:val="00A9745D"/>
    <w:rsid w:val="00B25448"/>
    <w:rsid w:val="00FA4990"/>
    <w:rsid w:val="00FC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48"/>
  </w:style>
  <w:style w:type="paragraph" w:styleId="1">
    <w:name w:val="heading 1"/>
    <w:basedOn w:val="a"/>
    <w:link w:val="10"/>
    <w:uiPriority w:val="9"/>
    <w:qFormat/>
    <w:rsid w:val="00A97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45D"/>
    <w:rPr>
      <w:b/>
      <w:bCs/>
    </w:rPr>
  </w:style>
  <w:style w:type="character" w:customStyle="1" w:styleId="apple-converted-space">
    <w:name w:val="apple-converted-space"/>
    <w:basedOn w:val="a0"/>
    <w:rsid w:val="00A9745D"/>
  </w:style>
  <w:style w:type="character" w:styleId="a5">
    <w:name w:val="Hyperlink"/>
    <w:basedOn w:val="a0"/>
    <w:uiPriority w:val="99"/>
    <w:semiHidden/>
    <w:unhideWhenUsed/>
    <w:rsid w:val="00A974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45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120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9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0;&#1086;&#1088;&#1084;&#1072;%20&#1079;&#1072;&#1103;&#1074;&#1083;&#1077;&#1085;&#1080;&#1103;%20&#1086;%20&#1087;&#1088;&#1080;&#1077;&#1084;&#1077;%20&#1074;%20&#1096;&#1082;&#1086;&#1083;&#109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88;&#1072;&#1074;&#1080;&#1083;&#1072;%20&#1087;&#1088;&#1080;&#1077;&#1084;&#1072;%20&#1074;%20&#1052;&#1041;&#1054;&#1059;%20&#1052;&#1080;&#1093;&#1072;&#1081;&#1083;&#1086;&#1074;&#1089;&#1082;&#1091;&#1102;%20&#1089;&#1088;&#1077;&#1076;&#1085;&#1102;&#1102;%20&#1096;&#1082;&#1086;&#1083;&#1091;.doc" TargetMode="External"/><Relationship Id="rId5" Type="http://schemas.openxmlformats.org/officeDocument/2006/relationships/hyperlink" Target="../&#1047;&#1040;&#1071;&#1042;&#1051;&#1045;&#1053;&#1048;&#1071;/&#1087;&#1088;&#1080;&#1077;&#1084;%20&#1074;%201%20&#1082;&#1083;&#1072;&#1089;&#1089;%2029-06-2016_09-20-06/&#1088;&#1072;&#1089;&#1087;&#1086;&#1088;&#1103;&#1078;&#1077;&#1085;&#1080;&#1077;%20N%20543-&#1088;%20&#1086;&#1090;%2030.09.201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2016-06-29T07:38:00Z</dcterms:created>
  <dcterms:modified xsi:type="dcterms:W3CDTF">2016-06-29T09:12:00Z</dcterms:modified>
</cp:coreProperties>
</file>