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DF" w:rsidRDefault="00F41C87" w:rsidP="00F41C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C87">
        <w:rPr>
          <w:rFonts w:ascii="Times New Roman" w:hAnsi="Times New Roman" w:cs="Times New Roman"/>
          <w:b/>
          <w:sz w:val="36"/>
          <w:szCs w:val="36"/>
        </w:rPr>
        <w:t>План мероприятий по благоустройству и очистки территории  в МБОУ Михайловской средней школе</w:t>
      </w:r>
    </w:p>
    <w:p w:rsidR="001F4D1C" w:rsidRDefault="001F4D1C" w:rsidP="00F41C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969"/>
        <w:gridCol w:w="3855"/>
        <w:gridCol w:w="1184"/>
        <w:gridCol w:w="2563"/>
      </w:tblGrid>
      <w:tr w:rsidR="00F41C87" w:rsidTr="00F41C87">
        <w:tc>
          <w:tcPr>
            <w:tcW w:w="0" w:type="auto"/>
          </w:tcPr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0" w:type="auto"/>
          </w:tcPr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</w:tcPr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0" w:type="auto"/>
          </w:tcPr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41C87" w:rsidTr="00F41C87">
        <w:tc>
          <w:tcPr>
            <w:tcW w:w="0" w:type="auto"/>
          </w:tcPr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1F4D1C" w:rsidRPr="001F4D1C" w:rsidRDefault="001F4D1C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1C" w:rsidRPr="001F4D1C" w:rsidRDefault="001F4D1C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1C" w:rsidRPr="001F4D1C" w:rsidRDefault="001F4D1C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1C" w:rsidRPr="001F4D1C" w:rsidRDefault="00F41C87" w:rsidP="001F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1C" w:rsidRPr="001F4D1C" w:rsidRDefault="001F4D1C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1C" w:rsidRPr="001F4D1C" w:rsidRDefault="001F4D1C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41C87" w:rsidRPr="001F4D1C" w:rsidRDefault="00F41C87" w:rsidP="001F4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Классные часы «Охрана окружающей среды»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Очистка территория около школы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Разработка клумб для посадки цветов, покраска клумб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1C" w:rsidRPr="001F4D1C" w:rsidRDefault="001F4D1C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Экологический КВН «Птичьи разговоры»</w:t>
            </w:r>
          </w:p>
          <w:p w:rsidR="001F4D1C" w:rsidRPr="001F4D1C" w:rsidRDefault="001F4D1C" w:rsidP="001F4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Уборка территории пришкольного участка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Уборка территории стадиона</w:t>
            </w:r>
          </w:p>
          <w:p w:rsidR="001F4D1C" w:rsidRPr="001F4D1C" w:rsidRDefault="001F4D1C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1C" w:rsidRPr="001F4D1C" w:rsidRDefault="001F4D1C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1C" w:rsidRPr="001F4D1C" w:rsidRDefault="001F4D1C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Изготовление скворечников</w:t>
            </w:r>
          </w:p>
        </w:tc>
        <w:tc>
          <w:tcPr>
            <w:tcW w:w="0" w:type="auto"/>
          </w:tcPr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1C" w:rsidRPr="001F4D1C" w:rsidRDefault="001F4D1C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1F4D1C" w:rsidRPr="001F4D1C" w:rsidRDefault="001F4D1C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1C" w:rsidRPr="001F4D1C" w:rsidRDefault="001F4D1C" w:rsidP="001F4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 xml:space="preserve">7,10 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1F4D1C" w:rsidRPr="001F4D1C" w:rsidRDefault="001F4D1C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1C" w:rsidRPr="001F4D1C" w:rsidRDefault="001F4D1C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1C" w:rsidRPr="001F4D1C" w:rsidRDefault="001F4D1C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 xml:space="preserve">8,9 </w:t>
            </w:r>
          </w:p>
        </w:tc>
        <w:tc>
          <w:tcPr>
            <w:tcW w:w="0" w:type="auto"/>
          </w:tcPr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Маркина Н.В.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Маркина Н.В.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Горятнин А.А.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1C" w:rsidRPr="001F4D1C" w:rsidRDefault="001F4D1C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Комиссарова О.П.</w:t>
            </w:r>
          </w:p>
          <w:p w:rsidR="001F4D1C" w:rsidRPr="001F4D1C" w:rsidRDefault="001F4D1C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1C" w:rsidRPr="001F4D1C" w:rsidRDefault="001F4D1C" w:rsidP="001F4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Коллектив ОУ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Маркина Н.В.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Горятнин А.А.</w:t>
            </w: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87" w:rsidRPr="001F4D1C" w:rsidRDefault="00F41C87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F4D1C" w:rsidRPr="001F4D1C" w:rsidRDefault="001F4D1C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1C" w:rsidRPr="001F4D1C" w:rsidRDefault="001F4D1C" w:rsidP="00F4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1C">
              <w:rPr>
                <w:rFonts w:ascii="Times New Roman" w:hAnsi="Times New Roman" w:cs="Times New Roman"/>
                <w:sz w:val="28"/>
                <w:szCs w:val="28"/>
              </w:rPr>
              <w:t>Горятнин А.А.</w:t>
            </w:r>
          </w:p>
        </w:tc>
      </w:tr>
    </w:tbl>
    <w:p w:rsidR="00F41C87" w:rsidRDefault="00F41C87" w:rsidP="00F41C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4D1C" w:rsidRDefault="001F4D1C" w:rsidP="00F41C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4D1C" w:rsidRPr="001F4D1C" w:rsidRDefault="001F4D1C" w:rsidP="00F41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D1C">
        <w:rPr>
          <w:rFonts w:ascii="Times New Roman" w:hAnsi="Times New Roman" w:cs="Times New Roman"/>
          <w:sz w:val="28"/>
          <w:szCs w:val="28"/>
        </w:rPr>
        <w:t xml:space="preserve">Директор школы: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F4D1C">
        <w:rPr>
          <w:rFonts w:ascii="Times New Roman" w:hAnsi="Times New Roman" w:cs="Times New Roman"/>
          <w:sz w:val="28"/>
          <w:szCs w:val="28"/>
        </w:rPr>
        <w:t xml:space="preserve">  /О.С.Широкова/</w:t>
      </w:r>
    </w:p>
    <w:sectPr w:rsidR="001F4D1C" w:rsidRPr="001F4D1C" w:rsidSect="00F41C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41C87"/>
    <w:rsid w:val="001F4D1C"/>
    <w:rsid w:val="003267DF"/>
    <w:rsid w:val="00883550"/>
    <w:rsid w:val="00C56575"/>
    <w:rsid w:val="00F4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uthitelskai</dc:creator>
  <cp:lastModifiedBy>4</cp:lastModifiedBy>
  <cp:revision>2</cp:revision>
  <dcterms:created xsi:type="dcterms:W3CDTF">2016-04-19T09:49:00Z</dcterms:created>
  <dcterms:modified xsi:type="dcterms:W3CDTF">2016-04-19T09:49:00Z</dcterms:modified>
</cp:coreProperties>
</file>