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6E" w:rsidRDefault="00F9466E" w:rsidP="00F9466E">
      <w:pPr>
        <w:pStyle w:val="1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9466E" w:rsidRPr="00A23409" w:rsidRDefault="00F9466E" w:rsidP="00F9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09"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F9466E" w:rsidRPr="00A23409" w:rsidRDefault="00F9466E" w:rsidP="00F9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09">
        <w:rPr>
          <w:rFonts w:ascii="Times New Roman" w:hAnsi="Times New Roman" w:cs="Times New Roman"/>
          <w:b/>
          <w:sz w:val="28"/>
          <w:szCs w:val="28"/>
        </w:rPr>
        <w:t>Семьянская средняя школа</w:t>
      </w:r>
    </w:p>
    <w:p w:rsidR="00F9466E" w:rsidRPr="00A23409" w:rsidRDefault="00F9466E" w:rsidP="00F9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09">
        <w:rPr>
          <w:rFonts w:ascii="Times New Roman" w:hAnsi="Times New Roman" w:cs="Times New Roman"/>
          <w:b/>
          <w:sz w:val="28"/>
          <w:szCs w:val="28"/>
        </w:rPr>
        <w:t xml:space="preserve"> Воротынского муниципального района Нижегородской области</w:t>
      </w:r>
    </w:p>
    <w:p w:rsidR="00F9466E" w:rsidRPr="00D77870" w:rsidRDefault="00F9466E" w:rsidP="00F9466E">
      <w:pPr>
        <w:tabs>
          <w:tab w:val="left" w:pos="99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5469"/>
        <w:gridCol w:w="5076"/>
      </w:tblGrid>
      <w:tr w:rsidR="00F9466E" w:rsidRPr="00D77870" w:rsidTr="00F9466E">
        <w:trPr>
          <w:trHeight w:val="2381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6E" w:rsidRPr="00A23409" w:rsidRDefault="00F9466E" w:rsidP="00F9466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F9466E" w:rsidRPr="00A23409" w:rsidRDefault="00F9466E" w:rsidP="00F9466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5E40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A234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E4068">
              <w:rPr>
                <w:rFonts w:ascii="Times New Roman" w:hAnsi="Times New Roman" w:cs="Times New Roman"/>
                <w:sz w:val="28"/>
                <w:szCs w:val="28"/>
              </w:rPr>
              <w:t>Широкова О. С.</w:t>
            </w:r>
          </w:p>
          <w:p w:rsidR="00F9466E" w:rsidRPr="00A23409" w:rsidRDefault="00F9466E" w:rsidP="00F9466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>Приказ №____ от «___»________20</w:t>
            </w:r>
            <w:r w:rsidRPr="00A234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1___</w:t>
            </w: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9466E" w:rsidRPr="00A23409" w:rsidRDefault="00F9466E" w:rsidP="00F9466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6E" w:rsidRPr="00A23409" w:rsidRDefault="00F9466E" w:rsidP="00F9466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F9466E" w:rsidRPr="00A23409" w:rsidRDefault="00F9466E" w:rsidP="00F9466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УВР______</w:t>
            </w:r>
            <w:r w:rsidR="005E4068">
              <w:rPr>
                <w:rFonts w:ascii="Times New Roman" w:hAnsi="Times New Roman" w:cs="Times New Roman"/>
                <w:sz w:val="28"/>
                <w:szCs w:val="28"/>
              </w:rPr>
              <w:t>Котова Т. М.</w:t>
            </w:r>
          </w:p>
          <w:p w:rsidR="00F9466E" w:rsidRPr="00A23409" w:rsidRDefault="00F9466E" w:rsidP="00F9466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>«____»____________20</w:t>
            </w:r>
            <w:r w:rsidRPr="00A234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 </w:t>
            </w: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9466E" w:rsidRPr="00A23409" w:rsidRDefault="00F9466E" w:rsidP="00F9466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6E" w:rsidRPr="00A23409" w:rsidRDefault="00F9466E" w:rsidP="00F9466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«Рассмотрено»</w:t>
            </w: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66E" w:rsidRPr="00A23409" w:rsidRDefault="00F9466E" w:rsidP="00F9466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>на заседании ШМО учителей  гуманитарного цикла</w:t>
            </w:r>
          </w:p>
          <w:p w:rsidR="00F9466E" w:rsidRPr="00A23409" w:rsidRDefault="005E4068" w:rsidP="00F9466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_____Чугарина В. А.</w:t>
            </w:r>
          </w:p>
          <w:p w:rsidR="00F9466E" w:rsidRPr="00A23409" w:rsidRDefault="00F9466E" w:rsidP="00F9466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>Протокол № ___ от «____»__________20</w:t>
            </w:r>
            <w:r w:rsidRPr="00A234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1__</w:t>
            </w:r>
            <w:r w:rsidRPr="00A234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9466E" w:rsidRPr="00A23409" w:rsidRDefault="00F9466E" w:rsidP="00F9466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66E" w:rsidRPr="00A23409" w:rsidRDefault="00F9466E" w:rsidP="00F9466E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66E" w:rsidRPr="00EB70D8" w:rsidRDefault="00F9466E" w:rsidP="00F9466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0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F9466E" w:rsidRPr="00EB70D8" w:rsidRDefault="00F9466E" w:rsidP="00F9466E">
      <w:pPr>
        <w:pStyle w:val="ab"/>
        <w:kinsoku w:val="0"/>
        <w:overflowPunct w:val="0"/>
        <w:spacing w:before="58" w:after="0"/>
        <w:ind w:left="547" w:hanging="547"/>
        <w:textAlignment w:val="baseline"/>
        <w:rPr>
          <w:sz w:val="32"/>
          <w:szCs w:val="32"/>
        </w:rPr>
      </w:pPr>
      <w:r w:rsidRPr="00EB70D8">
        <w:rPr>
          <w:sz w:val="32"/>
          <w:szCs w:val="32"/>
        </w:rPr>
        <w:t> </w:t>
      </w:r>
    </w:p>
    <w:p w:rsidR="00F9466E" w:rsidRPr="00A23409" w:rsidRDefault="00F9466E" w:rsidP="00F9466E">
      <w:pPr>
        <w:pStyle w:val="a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ЛИТЕРАТУРЕ</w:t>
      </w:r>
    </w:p>
    <w:p w:rsidR="00BA6F50" w:rsidRDefault="00BA6F50" w:rsidP="00F9466E">
      <w:pPr>
        <w:pStyle w:val="ab"/>
        <w:kinsoku w:val="0"/>
        <w:overflowPunct w:val="0"/>
        <w:spacing w:before="67" w:after="0"/>
        <w:ind w:left="547" w:hanging="547"/>
        <w:jc w:val="center"/>
        <w:textAlignment w:val="baseline"/>
        <w:rPr>
          <w:sz w:val="28"/>
          <w:szCs w:val="28"/>
        </w:rPr>
      </w:pPr>
    </w:p>
    <w:p w:rsidR="00F9466E" w:rsidRDefault="00F9466E" w:rsidP="00F9466E">
      <w:pPr>
        <w:pStyle w:val="ab"/>
        <w:kinsoku w:val="0"/>
        <w:overflowPunct w:val="0"/>
        <w:spacing w:before="67" w:after="0"/>
        <w:ind w:left="547" w:hanging="547"/>
        <w:jc w:val="center"/>
        <w:textAlignment w:val="baseline"/>
        <w:rPr>
          <w:sz w:val="28"/>
          <w:szCs w:val="28"/>
        </w:rPr>
      </w:pPr>
      <w:r w:rsidRPr="00A23409">
        <w:rPr>
          <w:sz w:val="28"/>
          <w:szCs w:val="28"/>
        </w:rPr>
        <w:t>Класс</w:t>
      </w:r>
      <w:r>
        <w:rPr>
          <w:sz w:val="28"/>
          <w:szCs w:val="28"/>
        </w:rPr>
        <w:t>:</w:t>
      </w:r>
      <w:r w:rsidRPr="00A23409">
        <w:rPr>
          <w:sz w:val="28"/>
          <w:szCs w:val="28"/>
        </w:rPr>
        <w:t xml:space="preserve"> </w:t>
      </w:r>
      <w:r>
        <w:rPr>
          <w:sz w:val="28"/>
          <w:szCs w:val="28"/>
        </w:rPr>
        <w:t>5-9</w:t>
      </w:r>
      <w:r w:rsidRPr="00A23409">
        <w:rPr>
          <w:sz w:val="28"/>
          <w:szCs w:val="28"/>
        </w:rPr>
        <w:t xml:space="preserve"> </w:t>
      </w:r>
    </w:p>
    <w:p w:rsidR="00F9466E" w:rsidRDefault="00F9466E" w:rsidP="00F9466E">
      <w:pPr>
        <w:pStyle w:val="ab"/>
        <w:kinsoku w:val="0"/>
        <w:overflowPunct w:val="0"/>
        <w:spacing w:before="67" w:after="0"/>
        <w:ind w:left="547" w:hanging="547"/>
        <w:jc w:val="center"/>
        <w:textAlignment w:val="baseline"/>
        <w:rPr>
          <w:sz w:val="28"/>
          <w:szCs w:val="28"/>
        </w:rPr>
      </w:pPr>
    </w:p>
    <w:p w:rsidR="005E4068" w:rsidRDefault="005E4068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068" w:rsidRDefault="005E4068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068" w:rsidRDefault="005E4068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Личностные, предметные и метапредметные р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езультаты изучения предмета   «Литература»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15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F9466E" w:rsidRPr="00673F2D" w:rsidRDefault="00F9466E" w:rsidP="00F9466E">
      <w:pPr>
        <w:numPr>
          <w:ilvl w:val="3"/>
          <w:numId w:val="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9466E" w:rsidRPr="00673F2D" w:rsidRDefault="00F9466E" w:rsidP="00F94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F9466E" w:rsidRPr="00673F2D" w:rsidRDefault="00F9466E" w:rsidP="00F94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F9466E" w:rsidRPr="00673F2D" w:rsidRDefault="00F9466E" w:rsidP="00F94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9466E" w:rsidRPr="00673F2D" w:rsidRDefault="00F9466E" w:rsidP="00F94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1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«Литература» в основной школе:</w:t>
      </w:r>
    </w:p>
    <w:p w:rsidR="00F9466E" w:rsidRPr="00673F2D" w:rsidRDefault="00F9466E" w:rsidP="00F94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9466E" w:rsidRPr="00673F2D" w:rsidRDefault="00F9466E" w:rsidP="00F94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466E" w:rsidRPr="00673F2D" w:rsidRDefault="00F9466E" w:rsidP="00F94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F9466E" w:rsidRPr="00673F2D" w:rsidRDefault="00F9466E" w:rsidP="00F94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9466E" w:rsidRPr="00673F2D" w:rsidRDefault="00F9466E" w:rsidP="00F9466E">
      <w:pPr>
        <w:numPr>
          <w:ilvl w:val="0"/>
          <w:numId w:val="2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9466E" w:rsidRPr="00673F2D" w:rsidRDefault="00F9466E" w:rsidP="00F946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D1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1) в познавательной сфере: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2) в ценностно-ориентационной сфере: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3) в коммуникативной сфере: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4) в эстетической сфере: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66E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F9466E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ЧАСОВ: 105</w:t>
      </w:r>
    </w:p>
    <w:p w:rsidR="00F9466E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673F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«Повесть временных лет»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673F2D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F9466E" w:rsidRPr="00673F2D" w:rsidRDefault="00F9466E" w:rsidP="00F946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ЛИТЕРАТУРНАЯ СКАЗКА Х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Х ВЕКА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Антоний Погорельский.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 Павлович Ершов.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«Конек-Горбунок».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Всеволод Михайлович Гаршин.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AttaleaPrinceps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Героическое и обыденное в сказке. Трагический финал и жизнеутверждающий пафос произведения.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«Ночь перед Рождеством».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«Кавказский пленник».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представлений).речевая характеристика персонажей (начальные представления) . речь героев как средство создания комической ситуации.</w:t>
      </w:r>
    </w:p>
    <w:p w:rsidR="00F9466E" w:rsidRPr="00673F2D" w:rsidRDefault="00F9466E" w:rsidP="00F9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. Выразительное чтение наизусть стихотворений (по выбору учителя и учащихся).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ЛИТЕРАТУРНАЯ СКАЗКА ХХ ВЕКА (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обзор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«Двенадцать месяцев»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К.М.Симонов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А.Т.Твардовский 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ПИСАТЕЛИ УЛЫБАЮТСЯ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Саша Черный.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Ханс Кристиан Андерсен.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Жорж Санд</w:t>
      </w: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 чем говорят цветы».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Спор героев о прекрасном. Речевая характеристика персонажей.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66E" w:rsidRPr="00673F2D" w:rsidRDefault="00F9466E" w:rsidP="00F9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66E" w:rsidRPr="005E2D15" w:rsidRDefault="00F9466E" w:rsidP="00F9466E">
      <w:pPr>
        <w:pStyle w:val="a3"/>
        <w:jc w:val="center"/>
        <w:rPr>
          <w:b/>
          <w:sz w:val="24"/>
        </w:rPr>
      </w:pPr>
      <w:r w:rsidRPr="005E2D15">
        <w:rPr>
          <w:b/>
          <w:sz w:val="24"/>
        </w:rPr>
        <w:t>Для заучивания наизусть (9 стихотворений):</w:t>
      </w:r>
    </w:p>
    <w:p w:rsidR="00F9466E" w:rsidRPr="00673F2D" w:rsidRDefault="00F9466E" w:rsidP="00F9466E">
      <w:pPr>
        <w:pStyle w:val="a3"/>
        <w:rPr>
          <w:sz w:val="24"/>
        </w:rPr>
      </w:pPr>
      <w:r w:rsidRPr="00673F2D">
        <w:rPr>
          <w:sz w:val="24"/>
        </w:rPr>
        <w:t>И.А. Крылов. Басня – на выбор.</w:t>
      </w:r>
    </w:p>
    <w:p w:rsidR="00F9466E" w:rsidRPr="00673F2D" w:rsidRDefault="00F9466E" w:rsidP="00F9466E">
      <w:pPr>
        <w:pStyle w:val="a3"/>
        <w:rPr>
          <w:sz w:val="24"/>
        </w:rPr>
      </w:pPr>
      <w:r w:rsidRPr="00673F2D">
        <w:rPr>
          <w:sz w:val="24"/>
        </w:rPr>
        <w:t>А.С. Пушкин Отрывок из «Сказки о мертвой царевне…»</w:t>
      </w:r>
    </w:p>
    <w:p w:rsidR="00F9466E" w:rsidRPr="00673F2D" w:rsidRDefault="00F9466E" w:rsidP="00F9466E">
      <w:pPr>
        <w:pStyle w:val="a3"/>
        <w:rPr>
          <w:sz w:val="24"/>
        </w:rPr>
      </w:pPr>
      <w:r w:rsidRPr="00673F2D">
        <w:rPr>
          <w:sz w:val="24"/>
        </w:rPr>
        <w:t>М.Ю.Лермонтов «Бородино» (отрывок)</w:t>
      </w:r>
    </w:p>
    <w:p w:rsidR="00F9466E" w:rsidRPr="00673F2D" w:rsidRDefault="00F9466E" w:rsidP="00F9466E">
      <w:pPr>
        <w:pStyle w:val="a3"/>
        <w:rPr>
          <w:sz w:val="24"/>
        </w:rPr>
      </w:pPr>
      <w:r w:rsidRPr="00673F2D">
        <w:rPr>
          <w:sz w:val="24"/>
        </w:rPr>
        <w:t>Н.А.Некрасов. Одно стихотворение – по выбору.</w:t>
      </w:r>
    </w:p>
    <w:p w:rsidR="00F9466E" w:rsidRPr="00673F2D" w:rsidRDefault="00F9466E" w:rsidP="00F9466E">
      <w:pPr>
        <w:pStyle w:val="a3"/>
        <w:rPr>
          <w:sz w:val="24"/>
        </w:rPr>
      </w:pPr>
      <w:r w:rsidRPr="00673F2D">
        <w:rPr>
          <w:sz w:val="24"/>
        </w:rPr>
        <w:t>Одно стихотворение о русской природе поэтов 19 века.</w:t>
      </w:r>
    </w:p>
    <w:p w:rsidR="00F9466E" w:rsidRPr="00673F2D" w:rsidRDefault="00F9466E" w:rsidP="00F9466E">
      <w:pPr>
        <w:pStyle w:val="a3"/>
        <w:rPr>
          <w:sz w:val="24"/>
        </w:rPr>
      </w:pPr>
      <w:r w:rsidRPr="00673F2D">
        <w:rPr>
          <w:sz w:val="24"/>
        </w:rPr>
        <w:t>А.А. Блок. «Летний вечер».</w:t>
      </w:r>
    </w:p>
    <w:p w:rsidR="00F9466E" w:rsidRPr="00673F2D" w:rsidRDefault="00F9466E" w:rsidP="00F9466E">
      <w:pPr>
        <w:pStyle w:val="a3"/>
        <w:rPr>
          <w:sz w:val="24"/>
        </w:rPr>
      </w:pPr>
      <w:r w:rsidRPr="00673F2D">
        <w:rPr>
          <w:sz w:val="24"/>
        </w:rPr>
        <w:t>И.А.Бунин. Одно стихотворение – на выбор.</w:t>
      </w:r>
    </w:p>
    <w:p w:rsidR="00F9466E" w:rsidRPr="00673F2D" w:rsidRDefault="00F9466E" w:rsidP="00F9466E">
      <w:pPr>
        <w:pStyle w:val="a3"/>
        <w:rPr>
          <w:sz w:val="24"/>
        </w:rPr>
      </w:pPr>
      <w:r w:rsidRPr="00673F2D">
        <w:rPr>
          <w:sz w:val="24"/>
        </w:rPr>
        <w:t>С.А.Есенин. Одно стихотворение – на выбор.</w:t>
      </w:r>
    </w:p>
    <w:p w:rsidR="00F9466E" w:rsidRPr="005E2D15" w:rsidRDefault="00F9466E" w:rsidP="00F9466E">
      <w:pPr>
        <w:pStyle w:val="a3"/>
        <w:rPr>
          <w:sz w:val="24"/>
        </w:rPr>
      </w:pPr>
      <w:r w:rsidRPr="00673F2D">
        <w:rPr>
          <w:sz w:val="24"/>
        </w:rPr>
        <w:t>Одно стихотворение о русской природе поэтов ХХ века.</w:t>
      </w:r>
    </w:p>
    <w:p w:rsidR="00F9466E" w:rsidRDefault="00F9466E" w:rsidP="00F9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6E" w:rsidRDefault="00F9466E" w:rsidP="00F9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6E" w:rsidRDefault="00F9466E" w:rsidP="00F9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6E" w:rsidRDefault="00F9466E" w:rsidP="00F9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6E" w:rsidRDefault="00F9466E" w:rsidP="00F9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6E" w:rsidRPr="00673F2D" w:rsidRDefault="00F9466E" w:rsidP="00F94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5"/>
        <w:gridCol w:w="5388"/>
        <w:gridCol w:w="1559"/>
        <w:gridCol w:w="3264"/>
        <w:gridCol w:w="4048"/>
        <w:gridCol w:w="56"/>
      </w:tblGrid>
      <w:tr w:rsidR="00F9466E" w:rsidRPr="004E7CCB" w:rsidTr="00F9466E">
        <w:trPr>
          <w:trHeight w:val="1362"/>
        </w:trPr>
        <w:tc>
          <w:tcPr>
            <w:tcW w:w="180" w:type="pct"/>
            <w:gridSpan w:val="2"/>
            <w:shd w:val="clear" w:color="auto" w:fill="auto"/>
          </w:tcPr>
          <w:p w:rsidR="00F9466E" w:rsidRPr="008C2C37" w:rsidRDefault="00F9466E" w:rsidP="00F946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14" w:type="pct"/>
            <w:shd w:val="clear" w:color="auto" w:fill="auto"/>
          </w:tcPr>
          <w:p w:rsidR="00F9466E" w:rsidRPr="008C2C37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25" w:type="pct"/>
            <w:shd w:val="clear" w:color="auto" w:fill="auto"/>
          </w:tcPr>
          <w:p w:rsidR="00F9466E" w:rsidRPr="008C2C37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часов по плану</w:t>
            </w:r>
          </w:p>
        </w:tc>
        <w:tc>
          <w:tcPr>
            <w:tcW w:w="1099" w:type="pct"/>
          </w:tcPr>
          <w:p w:rsidR="00F9466E" w:rsidRPr="008C2C37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Проектно-исследовательская деятельность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8C2C37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Формы диагностики и контроля</w:t>
            </w:r>
          </w:p>
        </w:tc>
      </w:tr>
      <w:tr w:rsidR="00F9466E" w:rsidRPr="004E7CCB" w:rsidTr="00F9466E">
        <w:tc>
          <w:tcPr>
            <w:tcW w:w="5000" w:type="pct"/>
            <w:gridSpan w:val="7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Раздел 1. Введение 1ч.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Книга и ее роль в духовной жизни человека и общества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</w:t>
            </w:r>
          </w:p>
        </w:tc>
      </w:tr>
      <w:tr w:rsidR="00F9466E" w:rsidRPr="004E7CCB" w:rsidTr="00F9466E">
        <w:tc>
          <w:tcPr>
            <w:tcW w:w="5000" w:type="pct"/>
            <w:gridSpan w:val="7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 Устное народное творчество (10 ч.)</w:t>
            </w:r>
          </w:p>
        </w:tc>
      </w:tr>
      <w:tr w:rsidR="00F9466E" w:rsidRPr="004E7CCB" w:rsidTr="00F9466E">
        <w:trPr>
          <w:trHeight w:val="1282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Фольклор – коллективное устное народное творчество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Тест, беседа по вопросам учебника.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Малые жанры фольклора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Бытование малых жанров фольклора на территории моего села.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Игра по малым жанрам фольклора «Литературное лото»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Русские народные сказки «Царевна-лягушка» как волшебная сказка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Вопросы и задания 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рубрики «Обогащайте свою речь»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«Царевна-лягушка». Василиса Премудрая и Иван-Царевич. 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Характеристика героев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«Царевна-лягушка». Поэтика волшебной сказки.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Самостоятельный анализ сказки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«Иван – крестьяский сын и чудо-юдо» - волшебная сказка героического содержания.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сказки, вопросы и задания 1-6 (с. 37)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«Иван – крестьяский сын и чудо-юдо»: система образов.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Ответить на вопрос: Каков мой любимый герой сказки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Сказки о животных. «Журавль и цапля»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Рассказ, беседа, художественный пересказ, выставка книг, иллюстраций к сказкам, защита </w:t>
            </w: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проектов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Бытовые сказки. «Солдатская шинель»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Рассказ, беседа, художественный пересказ, выставка книг, иллюстраций к сказкам, защита проектов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Подготовка к домашнему сочинению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альбом «Художники – иллюстраторы сказок»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Письменное сочинение</w:t>
            </w:r>
          </w:p>
        </w:tc>
      </w:tr>
      <w:tr w:rsidR="00F9466E" w:rsidRPr="004E7CCB" w:rsidTr="00F9466E">
        <w:tc>
          <w:tcPr>
            <w:tcW w:w="5000" w:type="pct"/>
            <w:gridSpan w:val="7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Раздел 3. Древнерусская литература (2ч)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«Повесть временных лет» как литературный памятник 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Выразителное чтение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притчи,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вопросы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задани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(с.45-46),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составление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цитатного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плана притчи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Из «Повести временных лет»: «Подвиг отрока киевлянина и хитрость воеводы Претича».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Сообщения (2-3)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Дать развернутый ответ на вопрос: «Каково значение памятника ДЛ «Из похвалы князю Ярославу»</w:t>
            </w:r>
          </w:p>
        </w:tc>
      </w:tr>
      <w:tr w:rsidR="00F9466E" w:rsidRPr="004E7CCB" w:rsidTr="00F9466E">
        <w:tc>
          <w:tcPr>
            <w:tcW w:w="5000" w:type="pct"/>
            <w:gridSpan w:val="7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XVIII 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века (2ч)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br/>
              <w:t>14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М.В. Ломоносов – ученый, поэт, художник, гражданин.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рассказ о М.В.Ломоносове (с. 54 - 55)   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М.В. Ломоносов «Случилось два Астронома в пиру…»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стихотворения.</w:t>
            </w:r>
          </w:p>
        </w:tc>
      </w:tr>
      <w:tr w:rsidR="00F9466E" w:rsidRPr="004E7CCB" w:rsidTr="00F9466E">
        <w:tc>
          <w:tcPr>
            <w:tcW w:w="5000" w:type="pct"/>
            <w:gridSpan w:val="7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XIX 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века (41ч.)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Жанр басни в мировой литературе (р/р)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Подготовка сообщения о баснописце и устный рассказ о нем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И.А. Крылов. «Ворона и Лисица», «Свинья под Дубом»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Выразительное чтение, вопросы и задания (с. 58, 60-61)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И.А. Крылов. «Волк на псарне»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иллюстрации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к басням,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задание 3 (с.</w:t>
            </w:r>
          </w:p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65-66),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рубрики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«Совершенствуйте свою</w:t>
            </w:r>
          </w:p>
          <w:p w:rsidR="00F9466E" w:rsidRPr="004E7CCB" w:rsidRDefault="00F9466E" w:rsidP="00F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речь» (с. 67)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Обобщающий урок по басням И.А. Крылова (р/р)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альбом «Герои басен И. А. Крылова в иллюстрациях»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Выразительное чтение наизусть, описание иллюстраций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В.А. Жуковский. «Спящая царевна».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1-5 (с. 80), 1-6 (с. 80-81, «Фонохрестоматия»), характеристика героев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В.А. Жуковский. «Кубок»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героев, вопросы 1-3, 7 (с. 87), составление плана баллады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А.С. Пушкин. «Няне»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Задания 2 (с.</w:t>
            </w:r>
          </w:p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89), 3 (с. 92),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«Сказки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мертвой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царевне и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семи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богатырях»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А.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Пушкина.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«У лукоморья дуб зеленый…»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1-2 (90), 1-2 (с. 91), 1-2 (с. 92), описание иллюстрации к прологу (первый форзац учебника)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«Сказка о мертвой царевне и о семи богатырях»: сравнительная характеристика героев.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1-12 (с. 109-110), задание рубрики «Будьте внимательны к слову» (с. 110), характеристика героев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«Сказка о мертвой царевне и о семи богатырях»: события и герои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Сопоставительный анализ литературной и народной сказок. Создание собственных иллюстраций.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«Сказка о мертвой царевне и о семи богатырях»: истоки сюжета, поэтика сказки.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Обобщающий урок по «Сказке о мертвой царевне и о семи» (р/р)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альбом «События и герои сказок А. С. Пушкина в книжной графике».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рубрики «Фонохрестоматия» (с. 111), описание иллюстраций к сказке А.С. Пушкина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28-29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по творчеству И.А. Крылова, В.А. Жуковского, А.С. Пушкина. 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pStyle w:val="3"/>
              <w:shd w:val="clear" w:color="auto" w:fill="auto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7CCB">
              <w:rPr>
                <w:rFonts w:cs="Times New Roman"/>
                <w:sz w:val="18"/>
                <w:szCs w:val="18"/>
              </w:rPr>
              <w:t>Письменный ответ на один из вопросов:</w:t>
            </w:r>
          </w:p>
          <w:p w:rsidR="00F9466E" w:rsidRPr="004E7CCB" w:rsidRDefault="00F9466E" w:rsidP="00F9466E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1.В чём превосходство царевны над царицей?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2. Что помогло царевичу Елисею в поисках невесты?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Урок актерского мастерства. Обобщающий урок по творчеству А.С. Пушкина (вн/чт)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Чтение сказок Антония Погорельского, подбор материалов о создании сказки «Черная курица…»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Антоний Погорельский. «Черная курица, или Подземные жители» как литературная сказка.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1-7 (с. 151-152), 1-2 (с. 152, выборочный пересказ, элементы лингвистического анализа текста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«Черная курица, или Подземные жители» как нравоучительное произведение.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1-7 (с. 151-152), 1-2 (с. 152, выборочный пересказ, элементы лингвистического анализа текста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М.Ю. Лермонтов. «Бородино» как отклик на 25-летнюю годовщину 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Бородинского сражения.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Вопросы и задания 1-2 (с. 165), 1-7 (с. 169-170), </w:t>
            </w: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выразительное чтение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«Бородино»: проблематика и поэтика.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(с. 170-171), выразительное чтение наизусть, описание репродукции,   «Поразмышляем над прочитанным» (с. 170)</w:t>
            </w:r>
          </w:p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«Ашик-Кериб» как литературная сказка(вн/чт)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1-2 (с. 165), 1-7 (с. 169-170), выразительное чтение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Н.В. Гоголь. «Вечера на хуторе близ Диканьки». «Заколдованное место».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1 (с. 174), 1-2 (с. 184)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«Заколдованное место»: реальность и фантастика в повести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Выборочный пересказ, выразительное чтение, вопросы и задания «Фонохрестоматия» (с. 184-185)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«Вечера на хуторе близ Диканьки», «Майская ночь, или Утопленница», «Ночь перед Рождеством», «Страшная месть»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Электронная презентация «Фантастические картины «Вечеров на хуторе близ Диканьки» в иллюстрация».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Выборочный пересказ, выразительное чтение, вопросы и задания «Фонохрестоматия» (с. 184-185)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Н.А. Некрасов «Есть ли женщины в русских селегьях…»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Выразительное чтение, элементы лингвистического анализа, вопросы и задания (с. 191-192)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«Крестьянские дети». Труд и забавы крестьянских детей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(с. 195-196), (205-206),  сопоставление отрывка из поэмы с иллюстрацией И.И. Пчелко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«Крестьянские дети». Язык стихотворения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(с. 205-206), сопоставление отрывка из поэмы с иллюстрацией И.И. Пчелко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И.С. Тургенев. «Му-му» как повесть о крепостном праве.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Сообщения, вопросы 1-3 (с. 241), 1-2 (с. 242-243, рубрика «Фонохрестоматия»)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«Ммуму»как протест против рабства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Выразительное чтение, сравнительная характеристика героев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«Муму»: система образов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Пересказ эпизодов по плану, вопросы и задания 4-5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И.С. Тургенев – мастер портрета и пейзажа.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альбом «Словесные портреты и пейзажи в повести «Муму» глазами книжных графиков»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Выборочный пересказ, вопросы и задания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Лирика А.А. Фета.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Выучить наизусть одно из стихотворений.</w:t>
            </w: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(с. 245-246)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Л.Н. Толстой. «Кавказский пленник»: русский офицер в плену у горцев.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1-2 (с. 275), 1-2 (с. 276)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«Кавказский пленник»: Жилин и Костылин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Уровень знаний по предмету, ответы на вопросы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«Кавказский пленник». Обобщающий урок (р/р)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Электронная презентация «Жилин и Костылин: два характера – две разных судьбы»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Вопросы: </w:t>
            </w:r>
          </w:p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1. «Жилин и Костылин: разные судьбы».</w:t>
            </w:r>
          </w:p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2. «Друзья и враги Жилина».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50-51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творчеству М.Ю. Лермонтова, Н.В. Гоголя, Н.А. Некрасова, И.С. Тургенева, Л.Н. Толстого.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Контрольная работа (Задания, требующие полного развернутого ответа; тестовые задания).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А.П. Чехов. «Хирургия» как юмористический рассказ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 (с. 279), 1-3 (с. 284), вопросы и задания рубрики «Будьте внимательны к слову» (с. 284-285)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«Хирургия». Обучение актерскому чтению (р/р).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Пересказ, чтение по ролям, инсценирование рассказов, характеристика героев,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Рассказы Антоши Чехонте (вн/чт)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Пересказ, чтение по ролям, инсценирование рассказов, характеристика героев,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Ф.И. Тютчев. «Зима недаром злится…»»Весенние воды», «Как весел грохот летних бурь…», «Есть в осени первоначальной».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наизусть. Обучение домашнему сочинению по анализу лирического текста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А.Н. Майков. «Ласточки»; И.С. Никитин. «Утро», «Зимнее утро в деревне»; И.З. Суриков. «Зима»; А.Н. Плещеев. «Весна».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наизусть. Обучение домашнему сочинению по анализу лирического текста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Русские поэты </w:t>
            </w:r>
            <w:r w:rsidRPr="004E7C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 века о родине, роддной природе и о себе (вн/чт)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«Электронный альбом «Стихи о Родине и родной природе в иллюстрациях»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наизусть. Обучение домашнему сочинению по анализу лирического текста</w:t>
            </w:r>
          </w:p>
        </w:tc>
      </w:tr>
      <w:tr w:rsidR="00F9466E" w:rsidRPr="004E7CCB" w:rsidTr="00F9466E">
        <w:tc>
          <w:tcPr>
            <w:tcW w:w="5000" w:type="pct"/>
            <w:gridSpan w:val="7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Русская литература 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века (29ч)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И.А. Бунин. «Косцы»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 (с. 4)*, 1-3 (с. 9), 1-5 (с. 10,), описание репродукции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И.А. Бунин. «Подснежник»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 (с. 4)*, 1-3 (с. 9), 1-5 (с. 10,), описание репродукции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В.Г. Короленко. «В дурном обществе»: судья и его дети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«В дурном обществе»: семья Тыбурция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10, 13 (С. 46), 1-3, элементы анализа текста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«В дурном обществе»: «дурное общество» и «дурные дела»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 и задания 10, 13 (С. 46), 1-3, элементы анализа текста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«В дурном обществе» (р/р)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анализа текста, составление плана сочинения, подбор материалов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С.А. Есенин. «Я покинул родимый дом…», «Низкий дом с голубыми ставнями…»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Наизусть стихотворение «Нивы сжаты, рощи голы..»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П.П. Бажов. «Медной горы Хозяйка»: образы Степана и Хозяйки Медной горы.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«Медной горы Хозяйка»: сказ как жанр литературы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К.Г. Паустовский. «Теплый хлеб»: герои сказки и их поступки.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Пересказ, вопросы и задания (с. 75), словесное рисование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«Теплый хлеб»: язык сказки.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Пересказ, вопросы и задания (с. 75), словесное рисование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«Заячьи лапы» и другие расска (вн/чт)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Выборочный пересказ, вопросы и задания (с. 75), словесное рисование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С.Я. Маршак.  Сказка для детей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Контрольные срезы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«Двенадцать месяцев»: проблемы и герои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Контрольные срезы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«Двенадцать месяцев»: пьеса-сказка и ее народная основа.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Выразительное чтение по ролям пьесы-сказки, вопросы статьи «Прочитайте, это интересно!»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«Двенадцать месяцев» (р/р)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Постановка спектакля по фрагменту сказки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pStyle w:val="3"/>
              <w:shd w:val="clear" w:color="auto" w:fill="auto"/>
              <w:spacing w:line="218" w:lineRule="exact"/>
              <w:jc w:val="left"/>
              <w:rPr>
                <w:rFonts w:cs="Times New Roman"/>
                <w:sz w:val="18"/>
                <w:szCs w:val="18"/>
              </w:rPr>
            </w:pPr>
            <w:r w:rsidRPr="004E7CCB">
              <w:rPr>
                <w:rFonts w:cs="Times New Roman"/>
                <w:sz w:val="18"/>
                <w:szCs w:val="18"/>
              </w:rPr>
              <w:t>Письменный ответ на один из проблемных вопросов:</w:t>
            </w:r>
          </w:p>
          <w:p w:rsidR="00F9466E" w:rsidRPr="004E7CCB" w:rsidRDefault="00F9466E" w:rsidP="00F9466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1.Чем похожи и чем отличаются Падчерица и Королева?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2.Почему в пьесе-сказке добро побеждает зло?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А.П. Платонов. «Никита»: чнловек и природа.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чтение, составление плана рассказа, вопросы и задания 1-4 (с. 111-112)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«Никита»: быль и фантастика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чтение, составление плана рассказа, вопросы и задания 1-4 (с. 111-112)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В.П. Астафьев «Васюткино озеро»: юный герой в экстремальной ситуации.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«Васюткино озеро»: становление характера главного героя.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78-79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Подготовка к классному письменному ответу на проблемный вопрос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pStyle w:val="3"/>
              <w:shd w:val="clear" w:color="auto" w:fill="auto"/>
              <w:spacing w:line="218" w:lineRule="exact"/>
              <w:jc w:val="left"/>
              <w:rPr>
                <w:rFonts w:cs="Times New Roman"/>
                <w:sz w:val="18"/>
                <w:szCs w:val="18"/>
              </w:rPr>
            </w:pPr>
            <w:r w:rsidRPr="004E7CCB">
              <w:rPr>
                <w:rFonts w:cs="Times New Roman"/>
                <w:sz w:val="18"/>
                <w:szCs w:val="18"/>
              </w:rPr>
              <w:t>Письменный ответ на один из проблемных вопросов:</w:t>
            </w:r>
          </w:p>
          <w:p w:rsidR="00F9466E" w:rsidRPr="004E7CCB" w:rsidRDefault="00F9466E" w:rsidP="00F9466E">
            <w:pPr>
              <w:pStyle w:val="3"/>
              <w:shd w:val="clear" w:color="auto" w:fill="auto"/>
              <w:spacing w:line="218" w:lineRule="exact"/>
              <w:jc w:val="left"/>
              <w:rPr>
                <w:rFonts w:cs="Times New Roman"/>
                <w:sz w:val="18"/>
                <w:szCs w:val="18"/>
              </w:rPr>
            </w:pPr>
            <w:r w:rsidRPr="004E7CCB">
              <w:rPr>
                <w:rFonts w:cs="Times New Roman"/>
                <w:sz w:val="18"/>
                <w:szCs w:val="18"/>
              </w:rPr>
              <w:t>1.Какой изображена русская природа в творчестве писателей 20 в.?</w:t>
            </w:r>
          </w:p>
          <w:p w:rsidR="00F9466E" w:rsidRPr="004E7CCB" w:rsidRDefault="00F9466E" w:rsidP="00F9466E">
            <w:pPr>
              <w:pStyle w:val="3"/>
              <w:shd w:val="clear" w:color="auto" w:fill="auto"/>
              <w:spacing w:line="218" w:lineRule="exact"/>
              <w:jc w:val="left"/>
              <w:rPr>
                <w:rFonts w:cs="Times New Roman"/>
                <w:sz w:val="18"/>
                <w:szCs w:val="18"/>
              </w:rPr>
            </w:pPr>
            <w:r w:rsidRPr="004E7CCB">
              <w:rPr>
                <w:rFonts w:cs="Times New Roman"/>
                <w:sz w:val="18"/>
                <w:szCs w:val="18"/>
              </w:rPr>
              <w:t>2.Какие поступки сверстников вызывают моё восхищение в их произведениях?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А.Т. Твардовский. «Рассказ танкиста».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Вопросы и задания 1-2, 4 (с. 146), 1-2 (с.146-147, рубрика «Фонохрестоматия», 1 (с. 147, рубрика «Совершенствуйте свою речь»), 1-2 (с. 149), 1-2 (с. 149, рубрика «Фонохрестоматия»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К.М. Симонов «Майор привез мальчишку на лафете…»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Вопросы и задания 1-2, 4 (с. 146), 1-2 (с.146-147, рубрика «Фонохрестоматия», 1 (с. 147, рубрика «Совершенствуйте свою речь»), 1-2 (с. 149), 1-2 (с. 149,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И.А. Бунин «Поню – долгий зимний вечер…»; Дон-Аминадо. «Города и годы».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pStyle w:val="3"/>
              <w:shd w:val="clear" w:color="auto" w:fill="auto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7CCB">
              <w:rPr>
                <w:rFonts w:cs="Times New Roman"/>
                <w:sz w:val="18"/>
                <w:szCs w:val="18"/>
              </w:rPr>
              <w:t>Сообщение, выразительное чтение наизусть, вопросы и задания (с. 151, 152, 153-154, 156-157), элементы анализа поэтического текста, вопросы и задания (с. 271-272)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Д. Кедрин. «Аленушка»; А. Прокофьев. «Аленушка»; Н. Рубцов «Родная деревня».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«Электронный альбом «Русские поэты XX в. о Родине и родной природе» в иллюстрациях»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pStyle w:val="3"/>
              <w:shd w:val="clear" w:color="auto" w:fill="auto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4E7CCB">
              <w:rPr>
                <w:rFonts w:cs="Times New Roman"/>
                <w:sz w:val="18"/>
                <w:szCs w:val="18"/>
              </w:rPr>
              <w:t>Сообщение, выразительное чтение наизусть, вопросы и задания (с. 151, 152, 153-154, 156-157), элементы анализа поэтического текста, вопросы и задания (с. 271-272)</w:t>
            </w:r>
          </w:p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Саша Черный. «Кавказский пленник»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Вопросы и задания (с. 173, 175)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Саша Черный. «Игорь-Робинзон».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Вопросы и задания (с. 173, 175)</w:t>
            </w:r>
          </w:p>
        </w:tc>
      </w:tr>
      <w:tr w:rsidR="00F9466E" w:rsidRPr="004E7CCB" w:rsidTr="00F9466E"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Ю.Ч. Ким. Песня «Рыба-Кит» как юмористическое произведение.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Вопросы и задания (с. 173, 175)</w:t>
            </w:r>
          </w:p>
        </w:tc>
      </w:tr>
      <w:tr w:rsidR="00F9466E" w:rsidRPr="004E7CCB" w:rsidTr="00F9466E">
        <w:tc>
          <w:tcPr>
            <w:tcW w:w="5000" w:type="pct"/>
            <w:gridSpan w:val="7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Зарубежная литература (15ч)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Р.Л. Стивенсон «Вересковый мед»: верность традициям предков.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Выборочное чтение, анализ эпизодов баллады, характеристика героя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Д. Дефо. «Робинзон Крузо»: необычайные приключения героя.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Выборочное чтение, анализ эпизодов романа, характеристика героя, вопросы и задания 1-5 (с. 193-194)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Д. Дефо. «Робинзон Крузо»: характер героя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Выборочное чтение, анализ эпизодов романа, характеристика героя, вопросы и задания 1-5 (с. 193-194)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Д. Дефо. «Робинзон Крузо»: произведение о силе.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Выборочное чтение, анализ эпизодов романа, характеристика героя, вопросы и задания 1-5 (с. 193-194)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Х.-К. Андересен. «Снежная королева»: реальность и фантастика.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Выборочное чтение, анализ эпизодов романа, характеристика героя, вопросы и задания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Х.-К. Андересен. «Снежная королева»: сказка о великой силе любви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Выборочное чтение, анализ эпизодов романа, характеристика героя, вопросы и задания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Х.-К. Андересен. «Снежная королева»: «что есть красота?»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Выборочное чтение, анализ эпизодов романа, характеристика героя, вопросы и задания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Х.-К. Андересен. «Снежная королева» 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Выборочное чтение, анализ эпизодов романа, характеристика героя, вопросы и задания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95-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Х.-К. Андересен. «Снежная королева» (вн/чт)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Сочинение по предложенным темам.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М. Твен. «Приключения Тома Сойера»: неповторимый мир детства.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Электронная презентация «Памятники литературным героям»</w:t>
            </w: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4E7CCB">
              <w:rPr>
                <w:rFonts w:ascii="Times New Roman" w:hAnsi="Times New Roman" w:cs="Times New Roman"/>
                <w:bCs/>
                <w:sz w:val="18"/>
                <w:szCs w:val="18"/>
              </w:rPr>
              <w:t>инсценирование эпизодов сказки, характеристика героев, вопросы и задания 1-2 (с. 240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М. Твен. «Приключения Тома Сойера»: дружба героев.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4E7CCB">
              <w:rPr>
                <w:rFonts w:ascii="Times New Roman" w:hAnsi="Times New Roman" w:cs="Times New Roman"/>
                <w:bCs/>
                <w:sz w:val="18"/>
                <w:szCs w:val="18"/>
              </w:rPr>
              <w:t>инсценирование эпизодов сказки, характеристика героев, вопросы и задания 1-2 (с. 240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«Приключения Тома Сойера» - любимая книга многих поколений писателей (р/р)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Выразительное чтение, </w:t>
            </w:r>
            <w:r w:rsidRPr="004E7CCB">
              <w:rPr>
                <w:rFonts w:ascii="Times New Roman" w:hAnsi="Times New Roman" w:cs="Times New Roman"/>
                <w:bCs/>
                <w:sz w:val="18"/>
                <w:szCs w:val="18"/>
              </w:rPr>
              <w:t>инсценирование эпизодов сказки, характеристика героев, вопросы и задания 1-2 (с. 240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Джек Лондон. «Сказание о Кише»: что значит быть взрослым?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Вопросы и задания 1-3, 5-6 (с. 268), выразительное чтение, характеристика героя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Джек Лондон. «Сказание о Кише»: мастерство писателя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Вопросы и задания 1-3, 5-6 (с. 268), выразительное чтение, характеристика героя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102-103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тестирование.</w:t>
            </w:r>
          </w:p>
        </w:tc>
      </w:tr>
      <w:tr w:rsidR="00F9466E" w:rsidRPr="004E7CCB" w:rsidTr="00F9466E">
        <w:trPr>
          <w:gridAfter w:val="1"/>
          <w:wAfter w:w="20" w:type="pct"/>
        </w:trPr>
        <w:tc>
          <w:tcPr>
            <w:tcW w:w="15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104-105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Литературный праздник «Путешествие по стране Литературии 5 класса» (р/р)</w:t>
            </w:r>
          </w:p>
        </w:tc>
        <w:tc>
          <w:tcPr>
            <w:tcW w:w="525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9" w:type="pct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F9466E" w:rsidRPr="004E7CCB" w:rsidRDefault="00F9466E" w:rsidP="00F94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Итоговые вопросы (с. 176), выразительный пересказ, описание иллюстраций</w:t>
            </w:r>
          </w:p>
        </w:tc>
      </w:tr>
    </w:tbl>
    <w:p w:rsidR="00F9466E" w:rsidRPr="004E7CCB" w:rsidRDefault="00F9466E" w:rsidP="00F9466E">
      <w:pPr>
        <w:rPr>
          <w:rFonts w:ascii="Times New Roman" w:hAnsi="Times New Roman" w:cs="Times New Roman"/>
          <w:sz w:val="18"/>
          <w:szCs w:val="18"/>
        </w:rPr>
      </w:pPr>
    </w:p>
    <w:p w:rsidR="00F9466E" w:rsidRPr="00F9466E" w:rsidRDefault="00F9466E" w:rsidP="00F9466E">
      <w:pPr>
        <w:autoSpaceDE w:val="0"/>
        <w:autoSpaceDN w:val="0"/>
        <w:adjustRightInd w:val="0"/>
        <w:rPr>
          <w:color w:val="000000"/>
          <w:sz w:val="24"/>
        </w:rPr>
      </w:pPr>
    </w:p>
    <w:p w:rsidR="00F9466E" w:rsidRDefault="00F9466E"/>
    <w:p w:rsidR="00D02CA7" w:rsidRDefault="00D02CA7"/>
    <w:p w:rsidR="00D02CA7" w:rsidRDefault="00D02CA7"/>
    <w:p w:rsidR="00D02CA7" w:rsidRDefault="00D02CA7"/>
    <w:p w:rsidR="00D02CA7" w:rsidRDefault="00D02CA7"/>
    <w:p w:rsidR="00BA6F50" w:rsidRDefault="00BA6F50" w:rsidP="00D02CA7">
      <w:pPr>
        <w:pStyle w:val="ae"/>
        <w:ind w:left="851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6 КЛАСС</w:t>
      </w:r>
    </w:p>
    <w:p w:rsidR="00BA6F50" w:rsidRDefault="00BA6F50" w:rsidP="00D02CA7">
      <w:pPr>
        <w:pStyle w:val="ae"/>
        <w:ind w:left="851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Количество часов: 105</w:t>
      </w:r>
    </w:p>
    <w:p w:rsidR="00D02CA7" w:rsidRPr="00C14838" w:rsidRDefault="00D02CA7" w:rsidP="00D02CA7">
      <w:pPr>
        <w:pStyle w:val="ae"/>
        <w:ind w:left="85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4838">
        <w:rPr>
          <w:rFonts w:ascii="Times New Roman" w:hAnsi="Times New Roman" w:cs="Times New Roman"/>
          <w:b/>
          <w:sz w:val="28"/>
          <w:szCs w:val="32"/>
        </w:rPr>
        <w:t>Содержание учебного предмета</w:t>
      </w:r>
    </w:p>
    <w:p w:rsidR="00D02CA7" w:rsidRPr="00C14838" w:rsidRDefault="00D02CA7" w:rsidP="00D02CA7">
      <w:pPr>
        <w:ind w:firstLine="851"/>
        <w:jc w:val="both"/>
        <w:rPr>
          <w:rFonts w:ascii="Times New Roman" w:hAnsi="Times New Roman"/>
          <w:b/>
          <w:szCs w:val="24"/>
        </w:rPr>
      </w:pP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Введение (1 ч.).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УСТНОЕ НАРОДНОЕ ТВОРЧЕСТВО (</w:t>
      </w:r>
      <w:r w:rsidRPr="00C14838">
        <w:rPr>
          <w:rFonts w:ascii="Times New Roman" w:hAnsi="Times New Roman"/>
          <w:b/>
          <w:szCs w:val="24"/>
        </w:rPr>
        <w:t>4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Обрядовый фольклор. </w:t>
      </w:r>
      <w:r w:rsidRPr="00C14838">
        <w:rPr>
          <w:rFonts w:ascii="Times New Roman" w:hAnsi="Times New Roman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Пословицы и поговорки. Загадки — </w:t>
      </w:r>
      <w:r w:rsidRPr="00C14838">
        <w:rPr>
          <w:rFonts w:ascii="Times New Roman" w:hAnsi="Times New Roman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Прямой и переносный смысл пословиц и поговорок. Афористичность загадок.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Контрольная работа (далее — К.Р.). Контрольная работа № 1 по теме «Устное народное творчество».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ДРЕВНЕРУССКОЙ ЛИТЕРАТУРЫ (2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«Повесть временных лет», «Сказание о белгородском киселе». </w:t>
      </w:r>
      <w:r w:rsidRPr="00C14838">
        <w:rPr>
          <w:rFonts w:ascii="Times New Roman" w:hAnsi="Times New Roman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C14838">
        <w:rPr>
          <w:rFonts w:ascii="Times New Roman" w:hAnsi="Times New Roman"/>
          <w:i/>
          <w:szCs w:val="24"/>
        </w:rPr>
        <w:t>Теория литературы. Летопись (развитие представления)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P .P</w:t>
      </w:r>
      <w:r w:rsidRPr="00C14838">
        <w:rPr>
          <w:rFonts w:ascii="Times New Roman" w:hAnsi="Times New Roman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РУССКОЙ ЛИТЕРАТУРЫ XIX ВЕКА. (1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Русские басни. Иван Иванович Дмитриев. </w:t>
      </w:r>
      <w:r w:rsidRPr="00C14838">
        <w:rPr>
          <w:rFonts w:ascii="Times New Roman" w:hAnsi="Times New Roman"/>
          <w:szCs w:val="24"/>
        </w:rPr>
        <w:t xml:space="preserve">Краткий рассказ о жизни и творчестве баснописца. </w:t>
      </w:r>
      <w:r w:rsidRPr="00C14838">
        <w:rPr>
          <w:rFonts w:ascii="Times New Roman" w:hAnsi="Times New Roman"/>
          <w:b/>
          <w:szCs w:val="24"/>
        </w:rPr>
        <w:t xml:space="preserve">«Myxa». </w:t>
      </w:r>
      <w:r w:rsidRPr="00C14838">
        <w:rPr>
          <w:rFonts w:ascii="Times New Roman" w:hAnsi="Times New Roman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C14838">
        <w:rPr>
          <w:rFonts w:ascii="Times New Roman" w:hAnsi="Times New Roman"/>
          <w:i/>
          <w:szCs w:val="24"/>
        </w:rPr>
        <w:t>Теория литературы. Мораль в басне, аллегория, иносказание (развитие понятий).</w:t>
      </w:r>
      <w:r w:rsidRPr="00C14838">
        <w:rPr>
          <w:rFonts w:ascii="Times New Roman" w:hAnsi="Times New Roman"/>
          <w:szCs w:val="24"/>
        </w:rPr>
        <w:t xml:space="preserve"> Р .Р.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РУССКОЙ ЛИТЕРАТУРЫ XIX ВЕКА (5</w:t>
      </w:r>
      <w:r>
        <w:rPr>
          <w:rFonts w:ascii="Times New Roman" w:hAnsi="Times New Roman"/>
          <w:b/>
          <w:szCs w:val="24"/>
        </w:rPr>
        <w:t>5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Иван Андреевич Крылов. (3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писателе-баснописце.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Басни «Листы и Корни», «Ларчик», «Осел и Соловей». </w:t>
      </w:r>
      <w:r w:rsidRPr="00C14838">
        <w:rPr>
          <w:rFonts w:ascii="Times New Roman" w:hAnsi="Times New Roman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C14838">
        <w:rPr>
          <w:rFonts w:ascii="Times New Roman" w:hAnsi="Times New Roman"/>
          <w:i/>
          <w:szCs w:val="24"/>
        </w:rPr>
        <w:t>Теория литературы. Басня. Аллегория (развитие представлений).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К. Р. Контрольная работа № 2 по теме «Басня».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Сергеевич Пушкин. (18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писателе. «</w:t>
      </w:r>
      <w:r w:rsidRPr="00C14838">
        <w:rPr>
          <w:rFonts w:ascii="Times New Roman" w:hAnsi="Times New Roman"/>
          <w:b/>
          <w:szCs w:val="24"/>
        </w:rPr>
        <w:t>Узник</w:t>
      </w:r>
      <w:r w:rsidRPr="00C14838">
        <w:rPr>
          <w:rFonts w:ascii="Times New Roman" w:hAnsi="Times New Roman"/>
          <w:szCs w:val="24"/>
        </w:rPr>
        <w:t>».вольнолюбивые устремления поэта. Народно-поэтический колорит стихотворения. «</w:t>
      </w:r>
      <w:r w:rsidRPr="00C14838">
        <w:rPr>
          <w:rFonts w:ascii="Times New Roman" w:hAnsi="Times New Roman"/>
          <w:b/>
          <w:szCs w:val="24"/>
        </w:rPr>
        <w:t>Зимнее утро</w:t>
      </w:r>
      <w:r w:rsidRPr="00C14838">
        <w:rPr>
          <w:rFonts w:ascii="Times New Roman" w:hAnsi="Times New Roman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C14838">
        <w:rPr>
          <w:rFonts w:ascii="Times New Roman" w:hAnsi="Times New Roman"/>
          <w:b/>
          <w:szCs w:val="24"/>
        </w:rPr>
        <w:t>И. И. Пущину</w:t>
      </w:r>
      <w:r w:rsidRPr="00C14838">
        <w:rPr>
          <w:rFonts w:ascii="Times New Roman" w:hAnsi="Times New Roman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Повести покойного Ивана Петровича Белкина</w:t>
      </w:r>
      <w:r w:rsidRPr="00C14838">
        <w:rPr>
          <w:rFonts w:ascii="Times New Roman" w:hAnsi="Times New Roman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Барышня-крестьянка</w:t>
      </w:r>
      <w:r w:rsidRPr="00C14838">
        <w:rPr>
          <w:rFonts w:ascii="Times New Roman" w:hAnsi="Times New Roman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Дубровский</w:t>
      </w:r>
      <w:r w:rsidRPr="00C14838">
        <w:rPr>
          <w:rFonts w:ascii="Times New Roman" w:hAnsi="Times New Roman"/>
          <w:szCs w:val="24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Михаил Юрьевич Лермонтов. (4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поэта. Ученические годы. «</w:t>
      </w:r>
      <w:r w:rsidRPr="00C14838">
        <w:rPr>
          <w:rFonts w:ascii="Times New Roman" w:hAnsi="Times New Roman"/>
          <w:b/>
          <w:szCs w:val="24"/>
        </w:rPr>
        <w:t>Тучи</w:t>
      </w:r>
      <w:r w:rsidRPr="00C14838">
        <w:rPr>
          <w:rFonts w:ascii="Times New Roman" w:hAnsi="Times New Roman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интонации.«</w:t>
      </w:r>
      <w:r w:rsidRPr="00C14838">
        <w:rPr>
          <w:rFonts w:ascii="Times New Roman" w:hAnsi="Times New Roman"/>
          <w:b/>
          <w:szCs w:val="24"/>
        </w:rPr>
        <w:t>Листок», «На севере диком...», «Утес», «Три пальмы</w:t>
      </w:r>
      <w:r w:rsidRPr="00C14838">
        <w:rPr>
          <w:rFonts w:ascii="Times New Roman" w:hAnsi="Times New Roman"/>
          <w:szCs w:val="24"/>
        </w:rPr>
        <w:t>» Тема красоты, гармонии человека с миром. Особенности выражения темы одиночества в лирике Лермонтова.</w:t>
      </w:r>
      <w:r w:rsidRPr="00C14838">
        <w:rPr>
          <w:rFonts w:ascii="Times New Roman" w:hAnsi="Times New Roman"/>
          <w:i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понятия).Поэтическая интонация ( начальные представления).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№ 5 по стихотворениям М.Ю. Лермонтова.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Иван Сергеевич Тургенев (5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писателя.«</w:t>
      </w:r>
      <w:r w:rsidRPr="00C14838">
        <w:rPr>
          <w:rFonts w:ascii="Times New Roman" w:hAnsi="Times New Roman"/>
          <w:b/>
          <w:szCs w:val="24"/>
        </w:rPr>
        <w:t>Бежин луг</w:t>
      </w:r>
      <w:r w:rsidRPr="00C14838">
        <w:rPr>
          <w:rFonts w:ascii="Times New Roman" w:hAnsi="Times New Roman"/>
          <w:szCs w:val="24"/>
        </w:rPr>
        <w:t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 w:rsidRPr="00C14838">
        <w:rPr>
          <w:rFonts w:ascii="Times New Roman" w:hAnsi="Times New Roman"/>
          <w:i/>
          <w:szCs w:val="24"/>
        </w:rPr>
        <w:t xml:space="preserve">Теория литературы. Пейзаж, </w:t>
      </w:r>
      <w:r w:rsidRPr="00C14838">
        <w:rPr>
          <w:rFonts w:ascii="Times New Roman" w:hAnsi="Times New Roman"/>
          <w:i/>
          <w:szCs w:val="24"/>
        </w:rPr>
        <w:lastRenderedPageBreak/>
        <w:t>портретная характеристика персонажей (развитие представлений).</w:t>
      </w:r>
      <w:r w:rsidRPr="00C14838">
        <w:rPr>
          <w:rFonts w:ascii="Times New Roman" w:hAnsi="Times New Roman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Федор Иванович Тютчев (3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поэта.«</w:t>
      </w:r>
      <w:r w:rsidRPr="00C14838">
        <w:rPr>
          <w:rFonts w:ascii="Times New Roman" w:hAnsi="Times New Roman"/>
          <w:b/>
          <w:szCs w:val="24"/>
        </w:rPr>
        <w:t>Листья», «Неохотно и несмело</w:t>
      </w:r>
      <w:r w:rsidRPr="00C14838">
        <w:rPr>
          <w:rFonts w:ascii="Times New Roman" w:hAnsi="Times New Roman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С поляны коршун поднялся</w:t>
      </w:r>
      <w:r w:rsidRPr="00C14838">
        <w:rPr>
          <w:rFonts w:ascii="Times New Roman" w:hAnsi="Times New Roman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Афанасий Афанасьевич Фет. Рассказ о поэте.</w:t>
      </w:r>
      <w:r>
        <w:rPr>
          <w:rFonts w:ascii="Times New Roman" w:hAnsi="Times New Roman"/>
          <w:b/>
          <w:szCs w:val="24"/>
        </w:rPr>
        <w:t xml:space="preserve"> (4 ч.)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Стихотворения: «</w:t>
      </w:r>
      <w:r w:rsidRPr="00C14838">
        <w:rPr>
          <w:rFonts w:ascii="Times New Roman" w:hAnsi="Times New Roman"/>
          <w:b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C14838">
        <w:rPr>
          <w:rFonts w:ascii="Times New Roman" w:hAnsi="Times New Roman"/>
          <w:szCs w:val="24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Пейзажная лирика (развитие понятия).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Николай Алексеевич Некрасов (</w:t>
      </w:r>
      <w:r>
        <w:rPr>
          <w:rFonts w:ascii="Times New Roman" w:hAnsi="Times New Roman"/>
          <w:b/>
          <w:szCs w:val="24"/>
        </w:rPr>
        <w:t>4</w:t>
      </w:r>
      <w:r w:rsidRPr="00C14838">
        <w:rPr>
          <w:rFonts w:ascii="Times New Roman" w:hAnsi="Times New Roman"/>
          <w:b/>
          <w:szCs w:val="24"/>
        </w:rPr>
        <w:t xml:space="preserve"> ч) 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поэта. «</w:t>
      </w:r>
      <w:r w:rsidRPr="00C14838">
        <w:rPr>
          <w:rFonts w:ascii="Times New Roman" w:hAnsi="Times New Roman"/>
          <w:b/>
          <w:szCs w:val="24"/>
        </w:rPr>
        <w:t>Железная дорога</w:t>
      </w:r>
      <w:r w:rsidRPr="00C14838">
        <w:rPr>
          <w:rFonts w:ascii="Times New Roman" w:hAnsi="Times New Roman"/>
          <w:szCs w:val="24"/>
        </w:rPr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  <w:r w:rsidRPr="00C14838">
        <w:rPr>
          <w:rFonts w:ascii="Times New Roman" w:hAnsi="Times New Roman"/>
          <w:i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№ 6 по произведениям поэтов.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Николай Семенович Лесков (6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«</w:t>
      </w:r>
      <w:r w:rsidRPr="00C14838">
        <w:rPr>
          <w:rFonts w:ascii="Times New Roman" w:hAnsi="Times New Roman"/>
          <w:b/>
          <w:szCs w:val="24"/>
        </w:rPr>
        <w:t>Левша»</w:t>
      </w:r>
      <w:r w:rsidRPr="00C14838">
        <w:rPr>
          <w:rFonts w:ascii="Times New Roman" w:hAnsi="Times New Roman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 № 7 по произведениям Н. А. Некрасова и Н. С. Лескова.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 Р. Устный и письменный ответ на проблемные вопросы.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Антон Павлович Чехов (3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Краткий рассказ о жизни и творчестве писателя.«</w:t>
      </w:r>
      <w:r w:rsidRPr="00C14838">
        <w:rPr>
          <w:rFonts w:ascii="Times New Roman" w:hAnsi="Times New Roman"/>
          <w:b/>
          <w:szCs w:val="24"/>
        </w:rPr>
        <w:t>Толстый и тонкий</w:t>
      </w:r>
      <w:r w:rsidRPr="00C14838">
        <w:rPr>
          <w:rFonts w:ascii="Times New Roman" w:hAnsi="Times New Roman"/>
          <w:szCs w:val="24"/>
        </w:rPr>
        <w:t>». Речь героев как источник юмора. Юмористическая ситуация. Разоблачение лицемерия. Роль художественной детали.</w:t>
      </w:r>
      <w:r w:rsidRPr="00C14838">
        <w:rPr>
          <w:rFonts w:ascii="Times New Roman" w:hAnsi="Times New Roman"/>
          <w:i/>
          <w:szCs w:val="24"/>
        </w:rPr>
        <w:t>Теория литературы. Комическое. Юмор. Комическая ситуация (развитие понятий).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szCs w:val="24"/>
        </w:rPr>
        <w:t>P.P. Составление викторины на знание текстов рассказов.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Родная природа в стихотворениях русских поэтов XIX века. (4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Я.П. Полонский «По горам две хмурых тучи...», «Посмотри, какая мгла»..»; Е.А. Баратынский «Весна, весна! Как воздух чист...», «Чудный град...»;  А.К. Толстой «Где гнутся над омутом лозы..». </w:t>
      </w:r>
      <w:r w:rsidRPr="00C14838">
        <w:rPr>
          <w:rFonts w:ascii="Times New Roman" w:hAnsi="Times New Roman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 № 8 по стихотворениям русских поэтов XIX века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РР Составление план письменного высказывания. Устный и письменный анализы стихотворений.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РУССКОЙ ЛИТЕРАТУРЫ  XX  ВЕКА (2</w:t>
      </w:r>
      <w:r>
        <w:rPr>
          <w:rFonts w:ascii="Times New Roman" w:hAnsi="Times New Roman"/>
          <w:b/>
          <w:szCs w:val="24"/>
        </w:rPr>
        <w:t>5</w:t>
      </w:r>
      <w:r w:rsidRPr="00C14838">
        <w:rPr>
          <w:rFonts w:ascii="Times New Roman" w:hAnsi="Times New Roman"/>
          <w:b/>
          <w:szCs w:val="24"/>
        </w:rPr>
        <w:t xml:space="preserve"> часов)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Иванович Куприн (</w:t>
      </w:r>
      <w:r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«Чудесный доктор». </w:t>
      </w:r>
      <w:r w:rsidRPr="00C14838">
        <w:rPr>
          <w:rFonts w:ascii="Times New Roman" w:hAnsi="Times New Roman"/>
          <w:szCs w:val="24"/>
        </w:rPr>
        <w:t>Реальная основа и содержание рассказа. Образ главного героя. Тема служения людям.</w:t>
      </w:r>
      <w:r w:rsidRPr="00C14838">
        <w:rPr>
          <w:rFonts w:ascii="Times New Roman" w:hAnsi="Times New Roman"/>
          <w:i/>
          <w:szCs w:val="24"/>
        </w:rPr>
        <w:t>Теория литературы. Рождественский рассказ (начальные представления).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Р.Р. Выразительное чтение фрагментов рассказа. Различные виды пересказов. Участие в коллективном диалоге.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Андрей Платонович Платонов (3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C14838">
        <w:rPr>
          <w:rFonts w:ascii="Times New Roman" w:hAnsi="Times New Roman"/>
          <w:b/>
          <w:szCs w:val="24"/>
        </w:rPr>
        <w:t xml:space="preserve">«Неизвестный цветок». </w:t>
      </w:r>
      <w:r w:rsidRPr="00C14838">
        <w:rPr>
          <w:rFonts w:ascii="Times New Roman" w:hAnsi="Times New Roman"/>
          <w:szCs w:val="24"/>
        </w:rPr>
        <w:t>Прекрасное вокруг нас. «Ни на кого не похожие» герои А.П. Платонова.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Символическое содержание пейзажных образов (начальное представление).</w:t>
      </w:r>
      <w:r w:rsidRPr="00C14838">
        <w:rPr>
          <w:rFonts w:ascii="Times New Roman" w:hAnsi="Times New Roman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Александр Степанович Грин (3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C14838">
        <w:rPr>
          <w:rFonts w:ascii="Times New Roman" w:hAnsi="Times New Roman"/>
          <w:b/>
          <w:szCs w:val="24"/>
        </w:rPr>
        <w:t xml:space="preserve">«Алые паруса». </w:t>
      </w:r>
      <w:r w:rsidRPr="00C14838">
        <w:rPr>
          <w:rFonts w:ascii="Times New Roman" w:hAnsi="Times New Roman"/>
          <w:szCs w:val="24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Произведения о Великой Отечественной войне (8 ч) 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К.М. Симонов «Ты помнишь, Алеша, дороги Смоленщины...»; Д.С. Самойлов «Сороковые» (2 ч). </w:t>
      </w:r>
      <w:r w:rsidRPr="00C14838">
        <w:rPr>
          <w:rFonts w:ascii="Times New Roman" w:hAnsi="Times New Roman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 .P . Устное рецензирование выразительного чтения. Участие в коллективном диалоге.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Виктор Петрович Астафьев (3 ч) 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Краткий рассказ о жизни и творчестве писателя.</w:t>
      </w:r>
      <w:r w:rsidRPr="00C14838">
        <w:rPr>
          <w:rFonts w:ascii="Times New Roman" w:hAnsi="Times New Roman"/>
          <w:b/>
          <w:szCs w:val="24"/>
        </w:rPr>
        <w:t xml:space="preserve"> «Конь  с розовой гривой». </w:t>
      </w:r>
      <w:r w:rsidRPr="00C14838">
        <w:rPr>
          <w:rFonts w:ascii="Times New Roman" w:hAnsi="Times New Roman"/>
          <w:szCs w:val="24"/>
        </w:rPr>
        <w:t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 w:rsidRPr="00C14838">
        <w:rPr>
          <w:rFonts w:ascii="Times New Roman" w:hAnsi="Times New Roman"/>
          <w:i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 р. контрольная работа № 9 по рассказу В.П. Астафьева «Конь с розовой гривой».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Валентин Григорьевич Распутин. (3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писателе.</w:t>
      </w:r>
      <w:r w:rsidRPr="00C14838">
        <w:rPr>
          <w:rFonts w:ascii="Times New Roman" w:hAnsi="Times New Roman"/>
          <w:b/>
          <w:szCs w:val="24"/>
        </w:rPr>
        <w:t xml:space="preserve">«Уроки французского». </w:t>
      </w:r>
      <w:r w:rsidRPr="00C14838">
        <w:rPr>
          <w:rFonts w:ascii="Times New Roman" w:hAnsi="Times New Roman"/>
          <w:szCs w:val="24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  <w:r w:rsidRPr="00C14838">
        <w:rPr>
          <w:rFonts w:ascii="Times New Roman" w:hAnsi="Times New Roman"/>
          <w:i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Родная природа в русской поэзии XX века (</w:t>
      </w:r>
      <w:r>
        <w:rPr>
          <w:rFonts w:ascii="Times New Roman" w:hAnsi="Times New Roman"/>
          <w:b/>
          <w:szCs w:val="24"/>
        </w:rPr>
        <w:t>3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А. Блок. «Летний вечер», «О, как безумно за окном...» С. Есенин. «Мелколесье. Степь и дали...», «Пороша»; А. Ахматова  «Пе</w:t>
      </w:r>
      <w:r>
        <w:rPr>
          <w:rFonts w:ascii="Times New Roman" w:hAnsi="Times New Roman"/>
          <w:b/>
          <w:szCs w:val="24"/>
        </w:rPr>
        <w:t>ред весной бывают дни такие...»(2 ч.)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выраженным в стихотворении. Поэтизация родне природы.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Николай Михайлович Рубцов. </w:t>
      </w:r>
      <w:r w:rsidRPr="00C14838">
        <w:rPr>
          <w:rFonts w:ascii="Times New Roman" w:hAnsi="Times New Roman"/>
          <w:b/>
          <w:szCs w:val="24"/>
        </w:rPr>
        <w:t>(1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поэте.</w:t>
      </w:r>
      <w:r w:rsidRPr="00C14838">
        <w:rPr>
          <w:rFonts w:ascii="Times New Roman" w:hAnsi="Times New Roman"/>
          <w:b/>
          <w:szCs w:val="24"/>
        </w:rPr>
        <w:t xml:space="preserve">«Звезда полей», «Листья осенние», «В горнице». </w:t>
      </w:r>
      <w:r w:rsidRPr="00C14838">
        <w:rPr>
          <w:rFonts w:ascii="Times New Roman" w:hAnsi="Times New Roman"/>
          <w:szCs w:val="24"/>
        </w:rPr>
        <w:t>Тема Родины в поэзии Рубцова. Человек и природа в «тихой» лирике Рубцова.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Изобразительно-выразительные средства (развитие понятия)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К.Р. Контрольная работа N° 10 по стихотворениям о природе поэтов XX в.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Писатели улыбаются (</w:t>
      </w:r>
      <w:r>
        <w:rPr>
          <w:rFonts w:ascii="Times New Roman" w:hAnsi="Times New Roman"/>
          <w:b/>
          <w:szCs w:val="24"/>
        </w:rPr>
        <w:t>4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Василий Макарович Шукшин (</w:t>
      </w:r>
      <w:r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 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 Рассказы</w:t>
      </w:r>
      <w:r w:rsidRPr="00C14838">
        <w:rPr>
          <w:rFonts w:ascii="Times New Roman" w:hAnsi="Times New Roman"/>
          <w:b/>
          <w:szCs w:val="24"/>
        </w:rPr>
        <w:t xml:space="preserve"> «Чудик» и «Критик». </w:t>
      </w:r>
      <w:r w:rsidRPr="00C14838">
        <w:rPr>
          <w:rFonts w:ascii="Times New Roman" w:hAnsi="Times New Roman"/>
          <w:szCs w:val="24"/>
        </w:rPr>
        <w:t>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Фазиль Искандер.(</w:t>
      </w:r>
      <w:r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 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писателе.</w:t>
      </w:r>
      <w:r w:rsidRPr="00C14838">
        <w:rPr>
          <w:rFonts w:ascii="Times New Roman" w:hAnsi="Times New Roman"/>
          <w:b/>
          <w:szCs w:val="24"/>
        </w:rPr>
        <w:t xml:space="preserve">«Тринадцатый подвиг Геракла». </w:t>
      </w:r>
      <w:r w:rsidRPr="00C14838">
        <w:rPr>
          <w:rFonts w:ascii="Times New Roman" w:hAnsi="Times New Roman"/>
          <w:szCs w:val="24"/>
        </w:rPr>
        <w:t>Влияние учителя на формирование детского характера. Чувство юмора как одно из ценных качеств человека.. Р.р. Устная и письменная характеристика героев. Участие в коллективном диалоге.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литературы народов России (2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Габдулла Тукай (1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Краткий рассказ о жизни и творчестве татарского поэта.</w:t>
      </w:r>
      <w:r w:rsidRPr="00C14838">
        <w:rPr>
          <w:rFonts w:ascii="Times New Roman" w:hAnsi="Times New Roman"/>
          <w:b/>
          <w:szCs w:val="24"/>
        </w:rPr>
        <w:t xml:space="preserve">«Родная деревня», «Книга». </w:t>
      </w:r>
      <w:r w:rsidRPr="00C14838">
        <w:rPr>
          <w:rFonts w:ascii="Times New Roman" w:hAnsi="Times New Roman"/>
          <w:szCs w:val="24"/>
        </w:rPr>
        <w:t>Любовь к своей малой родине и к своему родному краю, верность обычаям,своей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Кайсын Кулиев (1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поэта</w:t>
      </w:r>
      <w:r w:rsidRPr="00C14838">
        <w:rPr>
          <w:rFonts w:ascii="Times New Roman" w:hAnsi="Times New Roman"/>
          <w:b/>
          <w:szCs w:val="24"/>
        </w:rPr>
        <w:t>.«Когда на меня навалилась беда...», «Каким бы малым ни был мой народ..»</w:t>
      </w:r>
      <w:r w:rsidRPr="00C14838">
        <w:rPr>
          <w:rFonts w:ascii="Times New Roman" w:hAnsi="Times New Roman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Общечеловеческое и национальное в литературе разных народов.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ИЗ ЗАРУБЕЖНОЙ ЛИТЕРАТУРЫ (1</w:t>
      </w:r>
      <w:r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Мифы Древней Греции (2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«Скотный двор царя Авгия», «Яблоки Гесперид». </w:t>
      </w:r>
      <w:r w:rsidRPr="00C14838">
        <w:rPr>
          <w:rFonts w:ascii="Times New Roman" w:hAnsi="Times New Roman"/>
          <w:szCs w:val="24"/>
        </w:rPr>
        <w:t>Подвиги Геракла (в переложении Н. Куна).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Геродот (</w:t>
      </w:r>
      <w:r>
        <w:rPr>
          <w:rFonts w:ascii="Times New Roman" w:hAnsi="Times New Roman"/>
          <w:b/>
          <w:szCs w:val="24"/>
        </w:rPr>
        <w:t>1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«Легенда об Арионе».</w:t>
      </w:r>
      <w:r w:rsidRPr="00C14838">
        <w:rPr>
          <w:rFonts w:ascii="Times New Roman" w:hAnsi="Times New Roman"/>
          <w:i/>
          <w:szCs w:val="24"/>
        </w:rPr>
        <w:t>Теория литературы. Миф. Отличие мифа от сказки.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Гомер (2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Гомера.</w:t>
      </w:r>
      <w:r w:rsidRPr="00C14838">
        <w:rPr>
          <w:rFonts w:ascii="Times New Roman" w:hAnsi="Times New Roman"/>
          <w:b/>
          <w:szCs w:val="24"/>
        </w:rPr>
        <w:t xml:space="preserve"> «Илиада», «Одиссея» </w:t>
      </w:r>
      <w:r w:rsidRPr="00C14838">
        <w:rPr>
          <w:rFonts w:ascii="Times New Roman" w:hAnsi="Times New Roman"/>
          <w:szCs w:val="24"/>
        </w:rPr>
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Понятие о героическом эпосе (начальные представления).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 xml:space="preserve">Мигель  де Сервантес Сааведра (2 ч) 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писателя, роман</w:t>
      </w:r>
      <w:r w:rsidRPr="00C14838">
        <w:rPr>
          <w:rFonts w:ascii="Times New Roman" w:hAnsi="Times New Roman"/>
          <w:b/>
          <w:szCs w:val="24"/>
        </w:rPr>
        <w:t xml:space="preserve"> «Дон Кихот». </w:t>
      </w:r>
      <w:r w:rsidRPr="00C14838">
        <w:rPr>
          <w:rFonts w:ascii="Times New Roman" w:hAnsi="Times New Roman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</w:t>
      </w:r>
      <w:r w:rsidRPr="00C14838">
        <w:rPr>
          <w:rFonts w:ascii="Times New Roman" w:hAnsi="Times New Roman"/>
          <w:i/>
          <w:szCs w:val="24"/>
        </w:rPr>
        <w:t>Теория литературы. «Вечные» образы в искусстве (начальные представления).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Фридрих Шиллер (1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писателя.Баллада</w:t>
      </w:r>
      <w:r w:rsidRPr="00C14838">
        <w:rPr>
          <w:rFonts w:ascii="Times New Roman" w:hAnsi="Times New Roman"/>
          <w:b/>
          <w:szCs w:val="24"/>
        </w:rPr>
        <w:t xml:space="preserve"> «Перчатка». </w:t>
      </w:r>
      <w:r w:rsidRPr="00C14838">
        <w:rPr>
          <w:rFonts w:ascii="Times New Roman" w:hAnsi="Times New Roman"/>
          <w:szCs w:val="24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i/>
          <w:szCs w:val="24"/>
        </w:rPr>
      </w:pPr>
      <w:r w:rsidRPr="00C14838">
        <w:rPr>
          <w:rFonts w:ascii="Times New Roman" w:hAnsi="Times New Roman"/>
          <w:i/>
          <w:szCs w:val="24"/>
        </w:rPr>
        <w:t>Теория литературы. Рыцарская баллада (начальные представления).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Проспер Мериме (1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Краткий рассказ о жизни и творчестве писателя.Новелла</w:t>
      </w:r>
      <w:r w:rsidRPr="00C14838">
        <w:rPr>
          <w:rFonts w:ascii="Times New Roman" w:hAnsi="Times New Roman"/>
          <w:b/>
          <w:szCs w:val="24"/>
        </w:rPr>
        <w:t xml:space="preserve"> «Маттео Фальконе». </w:t>
      </w:r>
      <w:r w:rsidRPr="00C14838">
        <w:rPr>
          <w:rFonts w:ascii="Times New Roman" w:hAnsi="Times New Roman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Антуан де Сент-Экзюпери (</w:t>
      </w:r>
      <w:r>
        <w:rPr>
          <w:rFonts w:ascii="Times New Roman" w:hAnsi="Times New Roman"/>
          <w:b/>
          <w:szCs w:val="24"/>
        </w:rPr>
        <w:t>2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i/>
          <w:szCs w:val="24"/>
        </w:rPr>
      </w:pPr>
      <w:r w:rsidRPr="00C14838">
        <w:rPr>
          <w:rFonts w:ascii="Times New Roman" w:hAnsi="Times New Roman"/>
          <w:szCs w:val="24"/>
        </w:rPr>
        <w:lastRenderedPageBreak/>
        <w:t>Краткий рассказ о жизни и творчестве писателя.</w:t>
      </w:r>
      <w:r w:rsidRPr="00C14838">
        <w:rPr>
          <w:rFonts w:ascii="Times New Roman" w:hAnsi="Times New Roman"/>
          <w:b/>
          <w:szCs w:val="24"/>
        </w:rPr>
        <w:t xml:space="preserve">«Меленький принц» </w:t>
      </w:r>
      <w:r w:rsidRPr="00C14838">
        <w:rPr>
          <w:rFonts w:ascii="Times New Roman" w:hAnsi="Times New Roman"/>
          <w:szCs w:val="24"/>
        </w:rPr>
        <w:t>как философская сказка и мудрая притча. Чистота восприятия мира как величайшая ценность.</w:t>
      </w:r>
      <w:r w:rsidRPr="00C14838">
        <w:rPr>
          <w:rFonts w:ascii="Times New Roman" w:hAnsi="Times New Roman"/>
          <w:i/>
          <w:szCs w:val="24"/>
        </w:rPr>
        <w:t>Теория литературы. Притча (начальные представления).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b/>
          <w:szCs w:val="24"/>
        </w:rPr>
      </w:pPr>
      <w:r w:rsidRPr="00C14838">
        <w:rPr>
          <w:rFonts w:ascii="Times New Roman" w:hAnsi="Times New Roman"/>
          <w:b/>
          <w:szCs w:val="24"/>
        </w:rPr>
        <w:t>Подведение итогов за год (</w:t>
      </w:r>
      <w:r>
        <w:rPr>
          <w:rFonts w:ascii="Times New Roman" w:hAnsi="Times New Roman"/>
          <w:b/>
          <w:szCs w:val="24"/>
        </w:rPr>
        <w:t>3</w:t>
      </w:r>
      <w:r w:rsidRPr="00C14838">
        <w:rPr>
          <w:rFonts w:ascii="Times New Roman" w:hAnsi="Times New Roman"/>
          <w:b/>
          <w:szCs w:val="24"/>
        </w:rPr>
        <w:t xml:space="preserve"> ч)</w:t>
      </w:r>
    </w:p>
    <w:p w:rsidR="00D02CA7" w:rsidRPr="00C14838" w:rsidRDefault="00D02CA7" w:rsidP="00D02CA7">
      <w:pPr>
        <w:spacing w:after="0"/>
        <w:ind w:firstLine="851"/>
        <w:jc w:val="both"/>
        <w:rPr>
          <w:rFonts w:ascii="Times New Roman" w:hAnsi="Times New Roman"/>
          <w:szCs w:val="24"/>
        </w:rPr>
      </w:pPr>
      <w:r w:rsidRPr="00C14838">
        <w:rPr>
          <w:rFonts w:ascii="Times New Roman" w:hAnsi="Times New Roman"/>
          <w:szCs w:val="24"/>
        </w:rPr>
        <w:t>Итоговый тест.</w:t>
      </w:r>
      <w:r>
        <w:rPr>
          <w:rFonts w:ascii="Times New Roman" w:hAnsi="Times New Roman"/>
          <w:szCs w:val="24"/>
        </w:rPr>
        <w:t xml:space="preserve"> Задания для летнего чтения. Итоговый проект.</w:t>
      </w:r>
    </w:p>
    <w:p w:rsidR="00D02CA7" w:rsidRPr="00C14838" w:rsidRDefault="00D02CA7" w:rsidP="00D02CA7">
      <w:pPr>
        <w:pStyle w:val="Style24"/>
        <w:spacing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C14838">
        <w:rPr>
          <w:rFonts w:ascii="Times New Roman" w:hAnsi="Times New Roman"/>
          <w:b/>
          <w:bCs/>
        </w:rPr>
        <w:t>Произведения для заучивания наизусть:</w:t>
      </w:r>
    </w:p>
    <w:p w:rsidR="00D02CA7" w:rsidRPr="00C14838" w:rsidRDefault="00D02CA7" w:rsidP="00D02CA7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А.С. Пушкин. Узник. И.И. Пущину. Зимнее утро.</w:t>
      </w:r>
    </w:p>
    <w:p w:rsidR="00D02CA7" w:rsidRPr="00C14838" w:rsidRDefault="00D02CA7" w:rsidP="00D02CA7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М.Ю. Лермонтов. Парус. Тучи. «На севере диком…». Утес.</w:t>
      </w:r>
    </w:p>
    <w:p w:rsidR="00D02CA7" w:rsidRPr="00C14838" w:rsidRDefault="00D02CA7" w:rsidP="00D02CA7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Н.А. Некрасов «Железная дорога» (фрагменты)</w:t>
      </w:r>
    </w:p>
    <w:p w:rsidR="00D02CA7" w:rsidRPr="00C14838" w:rsidRDefault="00D02CA7" w:rsidP="00D02CA7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Ф.И. Тютчев. «Неохотно и несмело...»</w:t>
      </w:r>
    </w:p>
    <w:p w:rsidR="00D02CA7" w:rsidRPr="00C14838" w:rsidRDefault="00D02CA7" w:rsidP="00D02CA7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А.А. Фет. «Ель рукавом мне тропинку завесила…»</w:t>
      </w:r>
    </w:p>
    <w:p w:rsidR="00D02CA7" w:rsidRPr="00C14838" w:rsidRDefault="00D02CA7" w:rsidP="00D02CA7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А.А. Баратынский «Весна, весна! Как воздух чист…»</w:t>
      </w:r>
    </w:p>
    <w:p w:rsidR="00D02CA7" w:rsidRPr="00C14838" w:rsidRDefault="00D02CA7" w:rsidP="00D02CA7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>А.А. Блок. Летний вечер.</w:t>
      </w:r>
    </w:p>
    <w:p w:rsidR="00D02CA7" w:rsidRPr="00C14838" w:rsidRDefault="00D02CA7" w:rsidP="00D02CA7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А.А. Ахматова «Перед весной бывают дни такие…» </w:t>
      </w:r>
    </w:p>
    <w:p w:rsidR="00D02CA7" w:rsidRPr="00C14838" w:rsidRDefault="00D02CA7" w:rsidP="00D02CA7">
      <w:pPr>
        <w:pStyle w:val="Style24"/>
        <w:spacing w:line="240" w:lineRule="auto"/>
        <w:ind w:firstLine="851"/>
        <w:rPr>
          <w:rFonts w:ascii="Times New Roman" w:hAnsi="Times New Roman"/>
          <w:bCs/>
        </w:rPr>
      </w:pPr>
      <w:r w:rsidRPr="00C14838">
        <w:rPr>
          <w:rFonts w:ascii="Times New Roman" w:hAnsi="Times New Roman"/>
          <w:bCs/>
        </w:rPr>
        <w:t xml:space="preserve">1 – 2 стихотворения по теме «Великая Отечественная война». </w:t>
      </w:r>
    </w:p>
    <w:p w:rsidR="00D02CA7" w:rsidRDefault="00D02CA7" w:rsidP="00D02CA7">
      <w:pPr>
        <w:spacing w:after="0"/>
      </w:pPr>
    </w:p>
    <w:p w:rsidR="00D02CA7" w:rsidRPr="000D1199" w:rsidRDefault="00D02CA7" w:rsidP="00D02CA7">
      <w:pPr>
        <w:pStyle w:val="Default"/>
        <w:ind w:left="720"/>
        <w:jc w:val="center"/>
        <w:rPr>
          <w:b/>
        </w:rPr>
      </w:pPr>
      <w:r w:rsidRPr="000D1199">
        <w:rPr>
          <w:b/>
        </w:rPr>
        <w:t>КАЛЕНДАРНО-ТЕМАТИЧЕСКОЕ ПЛАНИРОВАНИЕ.</w:t>
      </w:r>
    </w:p>
    <w:p w:rsidR="00D02CA7" w:rsidRPr="00832DFA" w:rsidRDefault="00D02CA7" w:rsidP="00D02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544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276"/>
        <w:gridCol w:w="1418"/>
        <w:gridCol w:w="4064"/>
      </w:tblGrid>
      <w:tr w:rsidR="00D02CA7" w:rsidRPr="00A27849" w:rsidTr="00D02CA7">
        <w:trPr>
          <w:trHeight w:val="792"/>
        </w:trPr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b/>
                <w:sz w:val="24"/>
                <w:szCs w:val="24"/>
              </w:rPr>
              <w:t>часов по плану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199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диагностики и контроля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shd w:val="clear" w:color="auto" w:fill="auto"/>
          </w:tcPr>
          <w:p w:rsidR="00D02CA7" w:rsidRPr="00563451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5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96" w:type="pct"/>
            <w:shd w:val="clear" w:color="auto" w:fill="auto"/>
          </w:tcPr>
          <w:p w:rsidR="00D02CA7" w:rsidRPr="00563451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51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Художественное произведение, автор, герои.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«Что мне близко в рассуждениях В.Б. Шкловского о книгах и читателях?»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shd w:val="clear" w:color="auto" w:fill="auto"/>
          </w:tcPr>
          <w:p w:rsidR="00D02CA7" w:rsidRPr="00563451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51">
              <w:rPr>
                <w:rFonts w:ascii="Times New Roman CYR" w:hAnsi="Times New Roman CYR" w:cs="Times New Roman CYR"/>
                <w:b/>
                <w:sz w:val="24"/>
                <w:szCs w:val="24"/>
              </w:rPr>
              <w:t>УНТ</w:t>
            </w:r>
          </w:p>
        </w:tc>
        <w:tc>
          <w:tcPr>
            <w:tcW w:w="396" w:type="pct"/>
            <w:shd w:val="clear" w:color="auto" w:fill="auto"/>
          </w:tcPr>
          <w:p w:rsidR="00D02CA7" w:rsidRPr="00563451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51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Обрядовый фольклор. Календарно-обрядовые песни.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Обряды Семьянско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ответ на вопрос «Чем обрядовая поэзия привлекла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писателей.»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Пословицы и поговорки как малый жанр фольклора.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«Темы русских пословиц и поговорок»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как малый жанр фольклора.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прямого и переносного смысла загадок. Отгадывание загадок.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Урок-посиделки «Русский фольклор». Подготовка к сочинению-рассуждению.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ответов на проблемные вопросы:</w:t>
            </w:r>
          </w:p>
          <w:p w:rsidR="00D02CA7" w:rsidRDefault="00D02CA7" w:rsidP="00D02CA7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В чем красота и мудрость русских обрядов?</w:t>
            </w:r>
          </w:p>
          <w:p w:rsidR="00D02CA7" w:rsidRDefault="00D02CA7" w:rsidP="00D02CA7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Почему пословицы и поговорки называются зернами народной мудрости?</w:t>
            </w:r>
          </w:p>
          <w:p w:rsidR="00D02CA7" w:rsidRPr="000E6569" w:rsidRDefault="00D02CA7" w:rsidP="00D02CA7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Какие образы загадок являются основой для их иносказательного смысла?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shd w:val="clear" w:color="auto" w:fill="auto"/>
          </w:tcPr>
          <w:p w:rsidR="00D02CA7" w:rsidRPr="00563451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51">
              <w:rPr>
                <w:rFonts w:ascii="Times New Roman CYR" w:hAnsi="Times New Roman CYR" w:cs="Times New Roman CYR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96" w:type="pct"/>
            <w:shd w:val="clear" w:color="auto" w:fill="auto"/>
          </w:tcPr>
          <w:p w:rsidR="00D02CA7" w:rsidRPr="00563451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51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Русские летописи. Исторические события и вымысел в произведениях ДРЛ </w:t>
            </w:r>
            <w:r w:rsidRPr="00F04D63">
              <w:t>«</w:t>
            </w:r>
            <w:r>
              <w:rPr>
                <w:rFonts w:ascii="Times New Roman CYR" w:hAnsi="Times New Roman CYR" w:cs="Times New Roman CYR"/>
              </w:rPr>
              <w:t>Повесть временных лет</w:t>
            </w:r>
            <w:r w:rsidRPr="00F04D63">
              <w:t>», «</w:t>
            </w:r>
            <w:r>
              <w:rPr>
                <w:rFonts w:ascii="Times New Roman CYR" w:hAnsi="Times New Roman CYR" w:cs="Times New Roman CYR"/>
              </w:rPr>
              <w:t>Сказание о белгородском киселе</w:t>
            </w:r>
            <w:r w:rsidRPr="00F04D63">
              <w:t>»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устного сообщения об особенностях ДРЛ.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F">
              <w:rPr>
                <w:rFonts w:ascii="Times New Roman CYR" w:hAnsi="Times New Roman CYR" w:cs="Times New Roman CYR"/>
                <w:b/>
              </w:rPr>
              <w:t xml:space="preserve">ЛИТЕРАТУРА </w:t>
            </w:r>
            <w:r w:rsidRPr="000F7BAF">
              <w:rPr>
                <w:rFonts w:ascii="Times New Roman CYR" w:hAnsi="Times New Roman CYR" w:cs="Times New Roman CYR"/>
                <w:b/>
                <w:lang w:val="en-US"/>
              </w:rPr>
              <w:t>XVIII</w:t>
            </w:r>
            <w:r>
              <w:rPr>
                <w:rFonts w:ascii="Times New Roman CYR" w:hAnsi="Times New Roman CYR" w:cs="Times New Roman CYR"/>
                <w:b/>
              </w:rPr>
              <w:t xml:space="preserve"> В.</w:t>
            </w:r>
          </w:p>
        </w:tc>
        <w:tc>
          <w:tcPr>
            <w:tcW w:w="396" w:type="pct"/>
            <w:shd w:val="clear" w:color="auto" w:fill="auto"/>
          </w:tcPr>
          <w:p w:rsidR="00D02CA7" w:rsidRPr="00563451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51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Русские басни. </w:t>
            </w:r>
            <w:r w:rsidRPr="0001659E">
              <w:rPr>
                <w:rFonts w:ascii="Times New Roman CYR" w:hAnsi="Times New Roman CYR" w:cs="Times New Roman CYR"/>
                <w:b/>
              </w:rPr>
              <w:t>И.И. Дмитриев.</w:t>
            </w:r>
            <w:r>
              <w:rPr>
                <w:rFonts w:ascii="Times New Roman CYR" w:hAnsi="Times New Roman CYR" w:cs="Times New Roman CYR"/>
              </w:rPr>
              <w:t xml:space="preserve"> Осуждение безделья, лени, хвастовства в басне </w:t>
            </w:r>
            <w:r w:rsidRPr="00567493">
              <w:t>«</w:t>
            </w:r>
            <w:r>
              <w:rPr>
                <w:rFonts w:ascii="Times New Roman CYR" w:hAnsi="Times New Roman CYR" w:cs="Times New Roman CYR"/>
              </w:rPr>
              <w:t>Муха</w:t>
            </w:r>
            <w:r w:rsidRPr="00567493">
              <w:t>»</w:t>
            </w:r>
            <w:r>
              <w:t>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басни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ЛИТЕРАТУРА </w:t>
            </w:r>
            <w:r>
              <w:rPr>
                <w:rFonts w:ascii="Times New Roman CYR" w:hAnsi="Times New Roman CYR" w:cs="Times New Roman CYR"/>
                <w:b/>
                <w:lang w:val="en-US"/>
              </w:rPr>
              <w:t>XIX</w:t>
            </w:r>
            <w:r>
              <w:rPr>
                <w:rFonts w:ascii="Times New Roman CYR" w:hAnsi="Times New Roman CYR" w:cs="Times New Roman CYR"/>
                <w:b/>
              </w:rPr>
              <w:t xml:space="preserve"> В.</w:t>
            </w:r>
          </w:p>
        </w:tc>
        <w:tc>
          <w:tcPr>
            <w:tcW w:w="396" w:type="pct"/>
            <w:shd w:val="clear" w:color="auto" w:fill="auto"/>
          </w:tcPr>
          <w:p w:rsidR="00D02CA7" w:rsidRPr="00D339C5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C5">
              <w:rPr>
                <w:rFonts w:ascii="Times New Roman" w:hAnsi="Times New Roman" w:cs="Times New Roman"/>
                <w:b/>
                <w:sz w:val="24"/>
                <w:szCs w:val="24"/>
              </w:rPr>
              <w:t>50ч.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pct"/>
            <w:shd w:val="clear" w:color="auto" w:fill="auto"/>
          </w:tcPr>
          <w:p w:rsidR="00D02CA7" w:rsidRPr="00C04ED8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D8">
              <w:rPr>
                <w:rFonts w:ascii="Times New Roman CYR" w:hAnsi="Times New Roman CYR" w:cs="Times New Roman CYR"/>
                <w:b/>
              </w:rPr>
              <w:t>И.А. КРЫЛОВ.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04ED8">
              <w:rPr>
                <w:rFonts w:ascii="Times New Roman CYR" w:hAnsi="Times New Roman CYR" w:cs="Times New Roman CYR"/>
              </w:rPr>
              <w:t>«Осел и Соловей»</w:t>
            </w:r>
            <w:r>
              <w:rPr>
                <w:rFonts w:ascii="Times New Roman CYR" w:hAnsi="Times New Roman CYR" w:cs="Times New Roman CYR"/>
              </w:rPr>
              <w:t xml:space="preserve">. Краткий рассказ о писателе-баснописце. Роль самообразования в формировании его личности. Комическое изображение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невежественного судьи, не понимающего истинного искусства. Развитие понятия об аллегории и морали. Басня в актерском исполнении. 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устного сообщения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Крылове и его баснях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И.А. Крылов. «Листы и Корни». Крылов о равном участии власти и народа в достижении общественного блага. Басня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басни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И.А. Крылов «Ларчик». Осуждение человеческих пороков в басне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Критика мнимой «механики мудреца» и неумелого хвастуна. Басня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басни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Русские басни. Конкурс инсценированной басни. Подготовка к домашнему письменному ответу на проблемный вопрос.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Стр.45-50 (читать), стр. 51 вопр. 1-5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E">
              <w:rPr>
                <w:rFonts w:ascii="Times New Roman CYR" w:hAnsi="Times New Roman CYR" w:cs="Times New Roman CYR"/>
                <w:b/>
              </w:rPr>
              <w:t>А.С. ПУШКИН.</w:t>
            </w:r>
            <w:r>
              <w:rPr>
                <w:rFonts w:ascii="Times New Roman CYR" w:hAnsi="Times New Roman CYR" w:cs="Times New Roman CYR"/>
              </w:rPr>
              <w:t xml:space="preserve"> Слово о поэте. Лицейский период в творчестве А.С. Пушкина. Жанр стихотворного послания.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Стихотворение </w:t>
            </w:r>
            <w:r w:rsidRPr="00D339C5">
              <w:rPr>
                <w:rFonts w:ascii="Times New Roman" w:hAnsi="Times New Roman" w:cs="Times New Roman"/>
              </w:rPr>
              <w:t xml:space="preserve">«Узник» как выражение вольнолюбивых устремлений </w:t>
            </w:r>
            <w:r>
              <w:rPr>
                <w:rFonts w:ascii="Times New Roman" w:hAnsi="Times New Roman" w:cs="Times New Roman"/>
              </w:rPr>
              <w:t>А.С. Пушкина</w:t>
            </w:r>
            <w:r w:rsidRPr="00D33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Мотив единства красоты человека, природы и жизни. Роль композиции в понимании стихотворения </w:t>
            </w:r>
            <w:r w:rsidRPr="00F04D63">
              <w:t>«</w:t>
            </w:r>
            <w:r>
              <w:rPr>
                <w:rFonts w:ascii="Times New Roman CYR" w:hAnsi="Times New Roman CYR" w:cs="Times New Roman CYR"/>
              </w:rPr>
              <w:t>Зимнее утро</w:t>
            </w:r>
            <w:r w:rsidRPr="00F04D63">
              <w:t xml:space="preserve">» </w:t>
            </w:r>
            <w:r>
              <w:t xml:space="preserve">А.С. </w:t>
            </w:r>
            <w:r>
              <w:rPr>
                <w:rFonts w:ascii="Times New Roman CYR" w:hAnsi="Times New Roman CYR" w:cs="Times New Roman CYR"/>
              </w:rPr>
              <w:t>Пушкина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дорога» и другие стихотворения. Тема дороги в лирике А.С. Пушкина. Приметы зимнего пейзажа, навевающие грусть. Ожидание домашнего уюта, тепла, нежности любимой подруги. Тема жизненного пути. Развитие представлений об эпитете, метафоре, композиции как средствах создания художественных образов.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стихотворений Пушкина. Чтение наизусть. 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двухсложные размеры стиха. Подготовка к письменному ответу на проблемный вопрос.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размера стиха.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«Дубровский»: Дубровский-старший и Троекуров. История создания романа. Картины жизни русского барства. Троекуров и его крепостные. Конфликт Андрея Дубровского и Кирилы Троекурова. Характеры помещиков. Фрагменты романа в актерском исполнении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Дубровского и Троекурова.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«Дубровский»: бунт крестьян. Причины и следствия бунта крестьян. Анализ эпизода «Пожар в Кистеневке». Роль эпизода в романе.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 видеофрагмент по роману «Дубровский»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«Дубровский»: история любви. Романтическая история любви Владимира Дубровского и Маши Троекуровой. Авторское отношение к героям.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«Каково авторское отношение к Владимиру и Маше».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«Дубровский»: протест Владимира Дубровского. Образ Владимира Дубровского. Его протест против беззакония и несправедливости.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рубрики «Дубровский» стр. 141.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«Дубровский»: композиция романа. Развитие понятия о композиции литературного произведения. Роль композиционных элементов в понимании произведения, в выражении авторской позиции.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цитат, иллюстрирующих понятие «композиционные элементы».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«Дубровский»: мое понимание романа Пушкина. Подготовка к письменному ответу на проблемный вопрос.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«Повести Белкина». «Барышня-крестьянка»: сюжет и герои. Понятие о книге (цикле) повестей. Повествование от лица вымышленного автора как художественный прием. Особенности сюжета и система героев повести. Фрагменты повести в актерском исполнении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из цикла «Повести Белкина»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«Барышня-крестьянка»: особенности композиции повести. Прием антитезы в сюжетно-композиционной организации повести. Пародирование романтических тем и мотивов. «Лицо» и «маска» героев. Роль случая в композиции повести.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«Повести Белкина»: проблемы и герои. Сюжеты и герои «Повестей Белкина». Автор и рассказчик. «Повести Белкина» в иллюстрациях. Кинофильмы на сюжеты повестей.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проблемных вопросов: «Почему Лиза Муромская выдала себя за крестьянку Акулину?», «Какую роль в повести играет антитеза».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8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38">
              <w:rPr>
                <w:rFonts w:ascii="Times New Roman" w:hAnsi="Times New Roman" w:cs="Times New Roman"/>
                <w:b/>
                <w:sz w:val="24"/>
                <w:szCs w:val="24"/>
              </w:rPr>
              <w:t>«Тучи».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8F1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78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детство, ученические годы, начало творчества</w:t>
            </w:r>
            <w:r w:rsidRPr="00767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Чувство одиночества и тоски, любовь поэта-изгнанника к оставляемой им родине. Прием сравнения как основа построения стихотворения. Понятие о поэтической интонации. Стихотворение в актерском исполнении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«Три пальмы». Нарушение красоты и гармонии человека с миром. Развитие представлений о балладе.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«Листок». Антитеза как основной композиционный прием стихотворения. Тема одиночества и изгнанничества.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rPr>
          <w:trHeight w:val="600"/>
        </w:trPr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«Утес». «На севере диком стоит одиноко…». Лирические персонажи стихотворений и их символический характер. Особенности выражения темы одиночества.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Лирика. Трехсложные (дактиль, амфибрахий, анапест) размеры стиха. Подготовка к сочинению по анализу одного стихотворения М.Ю. Лермонтова.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трехсложных размеров стиха.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7" w:type="pct"/>
            <w:shd w:val="clear" w:color="auto" w:fill="auto"/>
          </w:tcPr>
          <w:p w:rsidR="00D02CA7" w:rsidRPr="006479A2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9A2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«Бежин луг»: </w:t>
            </w:r>
            <w:r w:rsidRPr="006479A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разы автора и рассказчика. Образ автора, его сочувственное отношение к крестьянским детям. Образ рассказчика.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на тему «Образы мальчиков в рассказе «Бежин луг»».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«Бежин луг»: образы крестьянских детей. Портреты и рассказы мальчиков, их духовный мир. Пытливость, любознательность, впечатлительность. Развитие представлений о портретной характеристике персонажей.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героев рассказа.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«Бежин луг»: картины природы. Роль картин природы в рассказе. Развитие представлений о пейзаже в литературном произведении.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альбома «Словесны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живописные портреты русских крестьян».</w:t>
            </w: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таблицы «Функции пейзажа в рассказе «Бежин луг»».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«Хорь и Калиныч» и другие рассказы из «Записок охотника». Сюжеты и герои «Записок охотника». Мастерство автора в изображении портретных и пейзажных элементов композиции рассказов.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проблемных вопросов «Почему «Записки охотника» Тургенева до сих пор интересны читателям?», «Что можно узнать о Росси из «Записок охотника»Тургенева?».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7" w:type="pct"/>
            <w:shd w:val="clear" w:color="auto" w:fill="auto"/>
          </w:tcPr>
          <w:p w:rsidR="00D02CA7" w:rsidRPr="00EB1896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96"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«Неохотно и несмело…».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 (детство, начало литературной деятельности). Передача сложных, переходных состояний природы, созвучных противоречивым чувствам в душе поэта. Сочетание космического масштаба и конкретных деталей.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Тютчев. «С поляны коршун поднялся…». Противопоставление судеб человека и коршуна: свободный полет коршуна и земная обреченность человека. Роль антитезы в стихотворении. Романсы на стихи Ф.И. Тютчева.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Тютчев. «Листья». Динамические картины природы. Передача сложных, переходных состояний природы. Листья как символ краткой, но яркой жизни.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7" w:type="pct"/>
            <w:shd w:val="clear" w:color="auto" w:fill="auto"/>
          </w:tcPr>
          <w:p w:rsidR="00D02CA7" w:rsidRPr="00B765CC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CC">
              <w:rPr>
                <w:rFonts w:ascii="Times New Roman" w:hAnsi="Times New Roman" w:cs="Times New Roman"/>
                <w:b/>
                <w:sz w:val="24"/>
                <w:szCs w:val="24"/>
              </w:rPr>
              <w:t>А.А. ФЕТ.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A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рукавом мне тропинку завесила…</w:t>
            </w:r>
            <w:r w:rsidRPr="00774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поэте (детство, начало литературной деятельности). Особенности изображения природы. Жизнеутверждающее начало. Природа как воплощение прекрасного. Эстетизация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конкретной детали.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Фет. «Еще майская ночь». Переплетение и взаимодействие тем природы и любви. Мимолетное и неуловимое как черты изображения природы. Развитие понятия о пейзажной лирике.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Фет. «Учись у них – у дуб, у березы…». Природа как естественный мир истинной красоты, как мерило нравственности. Гармоничность и музыкальность поэтической речи. Краски и звуки в пейзажной лирике. Развитие понятия о звукописи. Стихотворение в актерском исполнении..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Тютчев, А.А. Фет. Лирика. Подготовка к домашнему анализу лирики Тютчева и Фета.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7" w:type="pct"/>
            <w:shd w:val="clear" w:color="auto" w:fill="auto"/>
          </w:tcPr>
          <w:p w:rsidR="00D02CA7" w:rsidRPr="001F376F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6F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«Железная дорога»: автор и народ. Краткий рассказ о поэте (детство, начало литературной деятельности). Картины подневольного труда. Величие народа – созидателя материальных и духовных ценностей. Мечта поэта о «прекрасной поре» в жизни народа.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Некрасов. «Железная дорога»: своеобразие композиции стихотворения. Значение эпиграфа, роль пейзажа, сочетание реальных и фантастических картин, диалог-спор. Значение риторических вопросов. Начальное представление о строфе.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82">
              <w:rPr>
                <w:rFonts w:ascii="Times New Roman" w:hAnsi="Times New Roman" w:cs="Times New Roman"/>
                <w:b/>
                <w:sz w:val="24"/>
                <w:szCs w:val="24"/>
              </w:rPr>
              <w:t>УРОК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по творчеству И.С. Тургенева, Ф.И. Тютчева, А.А. Фета.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7" w:type="pct"/>
            <w:shd w:val="clear" w:color="auto" w:fill="auto"/>
          </w:tcPr>
          <w:p w:rsidR="00D02CA7" w:rsidRPr="00CB0E82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82">
              <w:rPr>
                <w:rFonts w:ascii="Times New Roman" w:hAnsi="Times New Roman" w:cs="Times New Roman"/>
                <w:b/>
                <w:sz w:val="24"/>
                <w:szCs w:val="24"/>
              </w:rPr>
              <w:t>Н.С. ЛЕСКОВ.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«Левша»: народ и власть. Краткий рассказ о писателе (детство, начало литературной деятельности). Развитие понятия о сказе. Гордость писателя за народ, его трудолюбие, талант, патриотизм. Изображение представителей царской власти в сказе. Бесправие народа. Авторское отношение к героям.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«Характеристика героев сказа «Левша»».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«Левша»: язык сказа. Понятие об иронии. Особенности языка сказа: комический эффект, создаваемый игрой слов, народной этимологией.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соответствий просторечных слов и выражений и их  литературных синонимов.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«Левша». Подготовка к письменному ответу на проблемный вопрос.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«О чем мечтает автор-повествователь в стихотворении «Железная дорога»?», «В чем неоднозначность авторского отношения к главному герою сказа «Левша»?», «Какие лучшие качества русского народа изображены в стихотворении «Железная дорога» и сказе «Левша»?».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Лесков. «Человек на часах». Сюжет и герои рассказа. Нравственные проблемы в рассказе и пути их решения.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об А.П. Чехове.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7" w:type="pct"/>
            <w:shd w:val="clear" w:color="auto" w:fill="auto"/>
          </w:tcPr>
          <w:p w:rsidR="00D02CA7" w:rsidRPr="00D70218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ЧЕХОВ.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«Толстый и тонкий»: герои рассказа. Краткий рассказ о писателе (детство, начало литературной деятельности). Система образов рассказа. Разоблачение лицемерия в рассказе.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сравнительная характеристика героев. 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«Толстый и тонкий»: источники комического в рассказе. Речь героев и художественная деталь как источники юмора. Развитие понятия о комическом и комической ситуации.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знание текстов.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Рассказы. Рассказы Антоши Чехонте. «Пересолил», «Лошадиная фамилия» и др. Сюжеты и герои. Способы выражения комического.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«Почему мы смеемся, читая рассказы Чехова?»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shd w:val="clear" w:color="auto" w:fill="auto"/>
          </w:tcPr>
          <w:p w:rsidR="00D02CA7" w:rsidRPr="006C62A9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В СТИХОТВОРЕНИЯХ РУССКИХ ПОЭТОВ 19 В. 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F">
              <w:rPr>
                <w:rFonts w:ascii="Times New Roman" w:hAnsi="Times New Roman" w:cs="Times New Roman"/>
                <w:b/>
                <w:sz w:val="24"/>
                <w:szCs w:val="24"/>
              </w:rPr>
              <w:t>Я.П. Полонский.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горам две хмурых тучи…», «Посмотри – какая мгла». Краткий рассказ о поэте. Выражение переживаний и мироощущения в стихотворениях о родной природе. Лирика как род литературы.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D4">
              <w:rPr>
                <w:rFonts w:ascii="Times New Roman" w:hAnsi="Times New Roman" w:cs="Times New Roman"/>
                <w:b/>
                <w:sz w:val="24"/>
                <w:szCs w:val="24"/>
              </w:rPr>
              <w:t>Е.А. Баратынский.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весна!..», «Чудный град…». А.К. Толстой. «Где гнутся над омутом лозы…». Пейзажная лирика как жанр. Художественные средства, передающие различные состояния природы и человека в пейзажной лирике.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альбома «Родная природа в стихотворениях русских поэтов 20 в., полотнах художников и романсах композиторов»</w:t>
            </w: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Романсы на стихи русских поэтов. А.С. Пушкин «Зимний вечер»; М.Ю. Лермонтов «Парус»; Ф.И. Тютчев. «Еще в полях белеет снег…». Подготовка к сочинению. Воплощение настроения стихотворений в музыке. Романсы в актерском исполнении. Знакомство с созвучными стихам полотнами русских художников.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shd w:val="clear" w:color="auto" w:fill="auto"/>
          </w:tcPr>
          <w:p w:rsidR="00D02CA7" w:rsidRPr="00157BDF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20В. </w:t>
            </w:r>
          </w:p>
        </w:tc>
        <w:tc>
          <w:tcPr>
            <w:tcW w:w="396" w:type="pct"/>
            <w:shd w:val="clear" w:color="auto" w:fill="auto"/>
          </w:tcPr>
          <w:p w:rsidR="00D02CA7" w:rsidRPr="00157BDF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DF">
              <w:rPr>
                <w:rFonts w:ascii="Times New Roman" w:hAnsi="Times New Roman" w:cs="Times New Roman"/>
                <w:b/>
                <w:sz w:val="24"/>
                <w:szCs w:val="24"/>
              </w:rPr>
              <w:t>26ч.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7" w:type="pct"/>
            <w:shd w:val="clear" w:color="auto" w:fill="auto"/>
          </w:tcPr>
          <w:p w:rsidR="00D02CA7" w:rsidRPr="00DD0D8D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D8D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D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Чудесный доктор</w:t>
            </w:r>
            <w:r w:rsidRPr="00DD0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герой и прототип. Краткий рассказ о писателе. Реальная основа и содержание рассказы. Образ главного героя. Герой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прототип.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«Почему в названии рассказа 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 чудесным?».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доктор» как рождественский рассказ. Тема служения людям. Смысл названия рассказа. Понятие о рождественском рассказе.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примеров из текста, подтверждающих жанровые особенности рождественского рассказа.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7" w:type="pct"/>
            <w:shd w:val="clear" w:color="auto" w:fill="auto"/>
          </w:tcPr>
          <w:p w:rsidR="00D02CA7" w:rsidRPr="0099077A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7A">
              <w:rPr>
                <w:rFonts w:ascii="Times New Roman" w:hAnsi="Times New Roman" w:cs="Times New Roman"/>
                <w:b/>
                <w:sz w:val="24"/>
                <w:szCs w:val="24"/>
              </w:rPr>
              <w:t>А.С. ГРИН.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77A">
              <w:rPr>
                <w:rFonts w:ascii="Times New Roman" w:hAnsi="Times New Roman" w:cs="Times New Roman"/>
                <w:sz w:val="24"/>
                <w:szCs w:val="24"/>
              </w:rPr>
              <w:t>«Алые паруса»: мечта и действительность. Краткий рассказ о писателе.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77A">
              <w:rPr>
                <w:rFonts w:ascii="Times New Roman" w:hAnsi="Times New Roman" w:cs="Times New Roman"/>
                <w:sz w:val="24"/>
                <w:szCs w:val="24"/>
              </w:rPr>
              <w:t>Понятие о жанре феерии.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естокая реальность и романтическая мечта. Образ Лонгрена. Жители Каперны. Победа романтической над реальностью жизни. Фрагменты повести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таблицы «Лонгрен и жители Каперны».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 паруса»: Ассоль и Грей. Душевная чистота главных героев. Авторская позиция в произведении.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сравнительная характеристика Ассоль и Грея.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7" w:type="pct"/>
            <w:shd w:val="clear" w:color="auto" w:fill="auto"/>
          </w:tcPr>
          <w:p w:rsidR="00D02CA7" w:rsidRPr="00C41155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55">
              <w:rPr>
                <w:rFonts w:ascii="Times New Roman" w:hAnsi="Times New Roman" w:cs="Times New Roman"/>
                <w:b/>
                <w:sz w:val="24"/>
                <w:szCs w:val="24"/>
              </w:rPr>
              <w:t>А.П. ПЛАТОНОВ.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1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Неизвестный цветок</w:t>
            </w:r>
            <w:r w:rsidRPr="00C41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образы-символы в сказке. Краткий рассказ о писателе. Прекрасное вокруг нас. Символическое содержание пейзажных образов. Развитие понятия об образе-символе. Сказка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цитатных примеров, иллюстрирующих понятие «символ».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Платонов. Рассказы «Цветок на земле», «Корова». Сюжеты и герои рассказов. «Ни на кого не похожие» герои А.П. Платонова. Их внутренний мир, доброта и милосердие.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«Чем интересны герои Платонова?»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4">
              <w:rPr>
                <w:rFonts w:ascii="Times New Roman" w:hAnsi="Times New Roman" w:cs="Times New Roman"/>
                <w:b/>
                <w:sz w:val="24"/>
                <w:szCs w:val="24"/>
              </w:rPr>
              <w:t>Стихи русских поэтов о ВОВ. К.М. СМИРНОВ.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помнишь, Алеша, дороги Смоленщины…». Краткий рассказ о поэте-фронтовике. Трудные солдатские будни. Скорбная память о павших на полях сражений. Своеобразие образа родины и чувство любви к ней, ответственности за нее в годы жестоких испытаний. Образ русского народа. Стихотворение и песня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7" w:type="pct"/>
            <w:shd w:val="clear" w:color="auto" w:fill="auto"/>
          </w:tcPr>
          <w:p w:rsidR="00D02CA7" w:rsidRPr="00041854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54">
              <w:rPr>
                <w:rFonts w:ascii="Times New Roman" w:hAnsi="Times New Roman" w:cs="Times New Roman"/>
                <w:b/>
                <w:sz w:val="24"/>
                <w:szCs w:val="24"/>
              </w:rPr>
              <w:t>Д.С. САМОЙЛОВ.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Сороковые</w:t>
            </w:r>
            <w:r w:rsidRPr="00041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Краткий рассказ о поэте-фронтовике. Образы и картины военного времени. Антитеза молодости и войны. Звукописные образы. Актерское исполнение.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727" w:type="pct"/>
            <w:shd w:val="clear" w:color="auto" w:fill="auto"/>
          </w:tcPr>
          <w:p w:rsidR="00D02CA7" w:rsidRPr="00041854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4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гривой»: сюжет и герои. Краткий рассказ о писателе (детство, юность, начало творческого пути). Изображение жизни и быта сибирской деревни в предвоенные годы. Яркость и самобытность героев рассказа.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эпизода «Сбор земляники» (от лица героя).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гривой»: проблематика рассказа, речь героев. Нравственные проблемы рассказа: честность, доброта, понятие долга. Особенности использования народной речи. Юмор. Речевая характеристика героев. Герой-повествователь.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сообщения об особенностях речи героев.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Астафьев. «Конь с розовой гривой». Подготовка к домашнему письменному ответу на проблемный вопрос.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«Какова роль речевых характеристик в создании образов героев».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C">
              <w:rPr>
                <w:rFonts w:ascii="Times New Roman" w:hAnsi="Times New Roman" w:cs="Times New Roman"/>
                <w:b/>
                <w:sz w:val="24"/>
                <w:szCs w:val="24"/>
              </w:rPr>
              <w:t>В.Г. РАСПУТИН.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французского»: трудности послевоенного времени. Краткий рассказ о писателе. Отражение в повести трудностей военного времени. Герой рассказа и его сверстники. Фрагменты рассказа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устного сообщения о главном герое рассказа и пересказа выбранного эпизода из рассказа от лица одного из героев.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Жажда знаний, нравственная стойкость, чувство собственного достоинства, свойственные юному герою.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 показана в рассказе стойкость характера главного героя?».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учительницы, ее роль в жизни мальчика. Нравственная проблематика рассказа. Развитие понятия о рассказе и сюжете. Герой-повествователь.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анализ одного из эпизодов.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C">
              <w:rPr>
                <w:rFonts w:ascii="Times New Roman" w:hAnsi="Times New Roman" w:cs="Times New Roman"/>
                <w:b/>
                <w:sz w:val="24"/>
                <w:szCs w:val="24"/>
              </w:rPr>
              <w:t>В.М. ШУКШИН.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«Критики»: образ «странного» героя. Краткий рассказ о писателе. Образ «Странного» героя в рассказе. Человеческая открытость миру как синоним незащищенности. Особенности героев-«чудиков», правдоискателей, праведников.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«Чудик» от лица одного из героев. Отзыв на фильм Шукшина.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Шукшин. «Чудик», «Срезал». Образы «странных» героев. Их открытость миру, стремление принести людям радость, наивность, детский взгляд на мир.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письменному ответу на проблемный вопрос.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«В чем странность и привлекательность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 Шукшина?»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727" w:type="pct"/>
            <w:shd w:val="clear" w:color="auto" w:fill="auto"/>
          </w:tcPr>
          <w:p w:rsidR="00D02CA7" w:rsidRPr="00D207AC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Ф.А</w:t>
            </w:r>
            <w:r w:rsidRPr="00D207AC">
              <w:rPr>
                <w:rFonts w:ascii="Times New Roman" w:hAnsi="Times New Roman" w:cs="Times New Roman"/>
                <w:b/>
                <w:sz w:val="24"/>
                <w:szCs w:val="24"/>
              </w:rPr>
              <w:t>. ИСКАНДЕР.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7AC">
              <w:rPr>
                <w:rFonts w:ascii="Times New Roman" w:hAnsi="Times New Roman" w:cs="Times New Roman"/>
                <w:sz w:val="24"/>
                <w:szCs w:val="24"/>
              </w:rPr>
              <w:t>«Тринадцатый подвиг Геракла»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школа, учитель, ученики. Краткий рассказ о писателе. Влияние учителя на формирование детского характера. Образ учителя и его воспитанников. Картины школьной жизни.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учителя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«Тринадцатый подвиг Геракла»: юмор в рассказе. Развитие понятия о юморе. Чувство юмора как одно из ценных качеств человека. Роль юмористических образов и картин в рассказе.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героя-рассказчика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В.Г. Распутина, В.П. Астафьева, Ф.А. Искандера по выбору.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развернутый ответ на вопрос:</w:t>
            </w:r>
          </w:p>
          <w:p w:rsidR="00D02CA7" w:rsidRDefault="00D02CA7" w:rsidP="00D02CA7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Каков образ моего ровесника в произведениях Астафьева, Распутина, Искандера?</w:t>
            </w:r>
          </w:p>
          <w:p w:rsidR="00D02CA7" w:rsidRDefault="00D02CA7" w:rsidP="00D02CA7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Как взрослые помогли детям в рассказах Распутина, Астафьева, Искандера?</w:t>
            </w:r>
          </w:p>
          <w:p w:rsidR="00D02CA7" w:rsidRPr="00BA6F40" w:rsidRDefault="00D02CA7" w:rsidP="00D02CA7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Какие черты личности учителя в рассказах Распутина и Искандера особенно привлекли?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7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РУССКОЙ ПОЭЗИИ 20 В. А.А. БЛОК.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«Летний вечер», «О, как безумно за окном…». Краткий рассказ о поэте. Поэтизация родной природы. Средства создания поэтических образов. Актерское чтение стихотворений.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27" w:type="pct"/>
            <w:shd w:val="clear" w:color="auto" w:fill="auto"/>
          </w:tcPr>
          <w:p w:rsidR="00D02CA7" w:rsidRPr="001A3470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70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470">
              <w:rPr>
                <w:rFonts w:ascii="Times New Roman" w:hAnsi="Times New Roman" w:cs="Times New Roman"/>
                <w:sz w:val="24"/>
                <w:szCs w:val="24"/>
              </w:rPr>
              <w:t>«Мелколесье. Степь и дали…», «Пороша». Краткий рассказ о поэте.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 Чувство любви к родной природе и родине. Способы выражения чувств в лирике. Стихи и песни на стихи Есенина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727" w:type="pct"/>
            <w:shd w:val="clear" w:color="auto" w:fill="auto"/>
          </w:tcPr>
          <w:p w:rsidR="00D02CA7" w:rsidRPr="00C143FA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FA">
              <w:rPr>
                <w:rFonts w:ascii="Times New Roman" w:hAnsi="Times New Roman" w:cs="Times New Roman"/>
                <w:b/>
                <w:sz w:val="24"/>
                <w:szCs w:val="24"/>
              </w:rPr>
              <w:t>А.А. АХМАТОВА.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3FA">
              <w:rPr>
                <w:rFonts w:ascii="Times New Roman" w:hAnsi="Times New Roman" w:cs="Times New Roman"/>
                <w:sz w:val="24"/>
                <w:szCs w:val="24"/>
              </w:rPr>
              <w:t>«Перед весной бывают дни такие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14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Краткий рассказ о поэте. Поэтизация родной природы. Связь ритмики и мелодики стиха с эмоциональным состоянием героини.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27" w:type="pct"/>
            <w:shd w:val="clear" w:color="auto" w:fill="auto"/>
          </w:tcPr>
          <w:p w:rsidR="00D02CA7" w:rsidRPr="00C143FA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Н.М</w:t>
            </w:r>
            <w:r w:rsidRPr="00C143FA">
              <w:rPr>
                <w:rFonts w:ascii="Times New Roman" w:hAnsi="Times New Roman" w:cs="Times New Roman"/>
                <w:b/>
                <w:sz w:val="24"/>
                <w:szCs w:val="24"/>
              </w:rPr>
              <w:t>. РУБЦОВ.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3FA">
              <w:rPr>
                <w:rFonts w:ascii="Times New Roman" w:hAnsi="Times New Roman" w:cs="Times New Roman"/>
                <w:sz w:val="24"/>
                <w:szCs w:val="24"/>
              </w:rPr>
              <w:t>«Звезда полей»: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3F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страна, вселенная. Краткий рассказ о поэте. Образы и картины стихотворения. Тема родины в стихотворении. Ритмика и мелодика стихотворения. Стихотворение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Рубцов. «Листья осенние», «В горнице»: человек и природа в «тихой» лирики поэта. Отличительные черты характера лирического героя. Развитие представления о лирическом герое.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литературного праздника «Родная природа в стихотворениях русских поэтов 19 и 20вв.» Подготовка презентации «Русская природа в лирике… (фамилия поэта)»</w:t>
            </w: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Урок-праздник. Родная природы в лирики русских поэтов 19-20вв.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классному сочинению.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произведениям русских поэтов 19-20вв. о родине и родной природе.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 на одну из тем:</w:t>
            </w:r>
          </w:p>
          <w:p w:rsidR="00D02CA7" w:rsidRDefault="00D02CA7" w:rsidP="00D02CA7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Какие средства создания </w:t>
            </w:r>
            <w:r>
              <w:rPr>
                <w:sz w:val="24"/>
              </w:rPr>
              <w:lastRenderedPageBreak/>
              <w:t>поэтических образов используют в стихах о родной природе русские поэты 19в. (Полонский, Баратынский, Толстой)?</w:t>
            </w:r>
          </w:p>
          <w:p w:rsidR="00D02CA7" w:rsidRDefault="00D02CA7" w:rsidP="00D02CA7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Какими способами выражено чувство любви к родине и родной природе в стихотворениях поэтов 20в. (Блок, Есенин, Ахматова, Рубцов)?</w:t>
            </w:r>
          </w:p>
          <w:p w:rsidR="00D02CA7" w:rsidRPr="006F7DF2" w:rsidRDefault="00D02CA7" w:rsidP="00D02CA7">
            <w:pPr>
              <w:pStyle w:val="a3"/>
              <w:numPr>
                <w:ilvl w:val="0"/>
                <w:numId w:val="1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Интерпретация стихотворения о родине и родной природе или сопоставительный анализ стихотворений.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Тукай. «Родная деревня», «Книга». Слово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сердце», «Радостная душа».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27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Кулиев. «Когда на меня навалилась беда…», «Каким бы ни был малым мой народ…». Слово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народа.</w:t>
            </w:r>
          </w:p>
        </w:tc>
        <w:tc>
          <w:tcPr>
            <w:tcW w:w="39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Пушкина. Чтение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pct"/>
            <w:shd w:val="clear" w:color="auto" w:fill="auto"/>
          </w:tcPr>
          <w:p w:rsidR="00D02CA7" w:rsidRPr="00FD0238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38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396" w:type="pct"/>
            <w:shd w:val="clear" w:color="auto" w:fill="auto"/>
          </w:tcPr>
          <w:p w:rsidR="00D02CA7" w:rsidRPr="00FD0238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38">
              <w:rPr>
                <w:rFonts w:ascii="Times New Roman" w:hAnsi="Times New Roman" w:cs="Times New Roman"/>
                <w:b/>
                <w:sz w:val="24"/>
                <w:szCs w:val="24"/>
              </w:rPr>
              <w:t>17ч.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27" w:type="pct"/>
            <w:shd w:val="clear" w:color="auto" w:fill="auto"/>
          </w:tcPr>
          <w:p w:rsidR="00D02CA7" w:rsidRPr="00FD0238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38">
              <w:rPr>
                <w:rFonts w:ascii="Times New Roman" w:hAnsi="Times New Roman" w:cs="Times New Roman"/>
                <w:b/>
                <w:sz w:val="24"/>
                <w:szCs w:val="24"/>
              </w:rPr>
              <w:t>МИФЫ НАРОДОВ МИРА.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Подвиги Геракла: «Скотный двор царя Авгия». Понятие о мифе.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устного рассказа о мифах и Геракле.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Подвиги Геракла: воля богов – ум и отвага героя. «Яблоки Гесперид» и другие подвиги. Отличие мифа от сказки.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об одном из подвигов Геракла.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Древнегреческие мифы.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«Какие мифологические сюжеты отражены в произведениях живописи, скульптуры и архитектуры?»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27" w:type="pct"/>
            <w:shd w:val="clear" w:color="auto" w:fill="auto"/>
          </w:tcPr>
          <w:p w:rsidR="00D02CA7" w:rsidRPr="00FD0238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38">
              <w:rPr>
                <w:rFonts w:ascii="Times New Roman" w:hAnsi="Times New Roman" w:cs="Times New Roman"/>
                <w:b/>
                <w:sz w:val="24"/>
                <w:szCs w:val="24"/>
              </w:rPr>
              <w:t>ГЕРОДОТ.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0238">
              <w:rPr>
                <w:rFonts w:ascii="Times New Roman" w:hAnsi="Times New Roman" w:cs="Times New Roman"/>
                <w:sz w:val="24"/>
                <w:szCs w:val="24"/>
              </w:rPr>
              <w:t>«Ле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генда об Арионе</w:t>
            </w:r>
            <w:r w:rsidRPr="00FD0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Слово о писателе и историке. Жизненные испытания Ариона и его чудесное спасение. Воплощение мифологического сюжета в стихотворении А.С. Пушкина Арион.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легенды об Арионе. Письменный ответ на вопрос «Чем близки и чем различаются  легенда об Арионе и стихотворение Пушкина «Арион»»?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27" w:type="pct"/>
            <w:shd w:val="clear" w:color="auto" w:fill="auto"/>
          </w:tcPr>
          <w:p w:rsidR="00D02CA7" w:rsidRPr="00AE1579" w:rsidRDefault="00D02CA7" w:rsidP="00D02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579">
              <w:rPr>
                <w:rFonts w:ascii="Times New Roman" w:hAnsi="Times New Roman" w:cs="Times New Roman"/>
                <w:b/>
                <w:sz w:val="24"/>
                <w:szCs w:val="24"/>
              </w:rPr>
              <w:t>ГОМЕР.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15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AE1579">
              <w:rPr>
                <w:rFonts w:ascii="Times New Roman" w:hAnsi="Times New Roman" w:cs="Times New Roman"/>
                <w:sz w:val="24"/>
                <w:szCs w:val="24"/>
              </w:rPr>
              <w:t>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героическая поэма. Краткий рассказ о Гомере. Изображение героев и героические подвиги в «Илиаде». Описание щита Ахиллеса: сцены войны и мирной жизни. Понятие о героическом эпосе.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D9475B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сочинения-миниатюры:</w:t>
            </w:r>
            <w:r w:rsidRPr="00D9475B">
              <w:rPr>
                <w:sz w:val="24"/>
              </w:rPr>
              <w:t xml:space="preserve"> 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Гомер. «Одиссея» как героическая поэма. Стихия Одиссея – борьба, преодоление препятствий, познание неизвестного. На острове циклопов. Полифем. Храбрость, сметливость (хитроумие) Одиссея.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«Странствие Одиссея: черты характера героя».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Гомер. Одиссея. «Одиссея» - песня о героических подвигах, мужественных героях. Одиссей и сирены. Расправа над женихами Пенелопы. Одиссей – мудрый правитель, любящий, муж и отец.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«Почему мне нравится … (имя героя)».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E">
              <w:rPr>
                <w:rFonts w:ascii="Times New Roman" w:hAnsi="Times New Roman" w:cs="Times New Roman"/>
                <w:b/>
                <w:sz w:val="24"/>
                <w:szCs w:val="24"/>
              </w:rPr>
              <w:t>М. СЕРВАНТЕС СААВЕДРА.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«Дон Кихот»: жизнь героя в воображаемом мире. Слово о писателе. Проблема истинных и ложных идеалов. Герой, создавший воображаемый мир и живущий в нем. Сражение  с ветряными мельницами.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характеристики Дон Кихота.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 Кихот»: пародия на рыцарские романы. Образ Дульсинеи Тобосской. Понятие о пародии. Пародийные образы и ситуации в романе.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«Почему роман считают пародийным?».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«Дон Кихот»: нравственный смысл романа. Освобождение от искусственных ценностей и приобщение к истинно народному пониманию правды жизни.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Санчо Пансы.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«Чем похожи и чем непохожи Дон Кихот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Санчо Панса?»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«Дон Кихот»: «вечные образы» в искусстве. Понятие о «вечных образах» в искусстве. Дон Кихот как «вечный образ» мировой литературы. Мастерство Сервантеса-романиста.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план-ответа на проблемный вопрос «Почему образ Дон Кихота считают «вечным образом» в мировой литературе?»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Шиллер «Перчатка»: проблемы благородства, достоинства и чести. Краткий рассказ о писателе. Понятие о рыцарской балладе. Повествование о феодальных нравах. Любовь как благородство и своевольный, бесчеловечный каприз. Образ рыцаря, защищающего личное достоинство и честь. Переводы баллады. Баллада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баллады наизусть.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Мериме «Маттео Фальконе»: природа и цивилизация. Краткий рассказ о писателе. Изображение дикой природы. Превосходство естественной, «простой» жизни и исторически сложившихся устоев над цивилизованной жизнью с ее прочными нравами. Понятие о новелле.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сопоставительной таблицы «Общность и различие рассказа и новеллы».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«Матео Фальконе»: отец и сын Фальконе, проблемы чести и предательства. Романтический сюжет и его реалистическое воплощение. Образы Маттео Фальконе и его сына. Драматический пафос новеллы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принц»: дети и взрослые. Краткий рассказ о писателе. Мечта о естественном отношении к вещами людям. Сказка в актерском исполнении.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устного рассказа о писателе.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принц» как философская сказка-притча. Маленький принц, его друзья и враги. Понятие о притчи.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«Черты притчи в сказке «Маленький принц»».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принц»: вечные истины в сказке. Чистота восприятия мира как величайшая ценность. Утверждение общечеловеческих истин. Черты философской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мудрой притчи.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 из сказки на тему «Истинные ценности жизни».</w:t>
            </w: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уровня литературного развития учащихся. Письменный ответ на проблемный вопрос. Выполнение заданий.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A7" w:rsidRPr="00A27849" w:rsidTr="00D02CA7">
        <w:tc>
          <w:tcPr>
            <w:tcW w:w="176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2727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«Путешествие по стране Литературия». Задания для летнего чтения.</w:t>
            </w:r>
          </w:p>
        </w:tc>
        <w:tc>
          <w:tcPr>
            <w:tcW w:w="396" w:type="pct"/>
            <w:shd w:val="clear" w:color="auto" w:fill="auto"/>
          </w:tcPr>
          <w:p w:rsidR="00D02CA7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D02CA7" w:rsidRPr="000D1199" w:rsidRDefault="00D02CA7" w:rsidP="00D0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CA7" w:rsidRDefault="00D02CA7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CA7" w:rsidRDefault="00D02CA7" w:rsidP="00D02CA7"/>
    <w:p w:rsidR="00BA6F50" w:rsidRDefault="00BA6F50" w:rsidP="00BA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BA6F50" w:rsidRDefault="00BA6F50" w:rsidP="00BA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часов: 70</w:t>
      </w:r>
    </w:p>
    <w:p w:rsidR="00BA6F50" w:rsidRPr="00673F2D" w:rsidRDefault="00BA6F50" w:rsidP="00BA6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BA6F50" w:rsidRPr="00673F2D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Pr="00673F2D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BA6F50" w:rsidRPr="00673F2D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BA6F50" w:rsidRPr="00673F2D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Pr="00673F2D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BA6F50" w:rsidRPr="004E2A92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>Предания.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Поэтическая биография народа. Устный рассказ об исторических событиях. </w:t>
      </w: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>«Воцарение Ивана Грозного», «Сороки-ведьмы», «Петр и плотник».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Пословицы и поговорки. </w:t>
      </w:r>
      <w:r>
        <w:rPr>
          <w:rFonts w:ascii="Times New Roman" w:eastAsia="Times New Roman" w:hAnsi="Times New Roman" w:cs="Times New Roman"/>
          <w:sz w:val="24"/>
          <w:szCs w:val="24"/>
        </w:rPr>
        <w:t>Народная мудрость пословиц и поговорок. Выражение в них народного языка.</w:t>
      </w:r>
    </w:p>
    <w:p w:rsidR="00BA6F50" w:rsidRPr="00673F2D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Устная народная проза. Предания (начальные представления). Афористические жанры фольклора (развитие представлений).</w:t>
      </w:r>
    </w:p>
    <w:p w:rsidR="00BA6F50" w:rsidRPr="00673F2D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Pr="00673F2D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ЭПОС НАРОДОВ МИРА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>Былины. «Вольга и Микула Селянинович».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Киевский цикл былин </w:t>
      </w: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>«Илья Муромец и Соловей-разбойник».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 (Изучается одна былина по выбору) (Для внеклассного чтения).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Новгородский цикл былин </w:t>
      </w: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>«Садко».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 (Для самостоятельного чтения)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«Калевала» </w:t>
      </w:r>
      <w:r>
        <w:rPr>
          <w:rFonts w:ascii="Times New Roman" w:eastAsia="Times New Roman" w:hAnsi="Times New Roman" w:cs="Times New Roman"/>
          <w:sz w:val="24"/>
          <w:szCs w:val="24"/>
        </w:rPr>
        <w:t>-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 )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«Песнь о Роланде»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(фрагменты). Французский средневековый героический эпос. Историческая основа песни о Роланде. Обобщенное общечеловеческое и национальное в эпосе народов мира. Роль гиперболы в создании образов героев.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Предания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 в искусстве (начальные представления).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BA6F50" w:rsidRPr="00673F2D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BA6F50" w:rsidRPr="00673F2D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Pr="00673F2D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>Поучение» Владимира Мономаха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(отрывок), «Повесть о Петре и Февронии Муромских». Нравственные заветы Древней Руси. Внимание к личности, гимн любви и верности. Народнопоэтические мотивы в повести. 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Поучение (начальные представления). Житие (начальные представления).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>«Повесть временных лет»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.отрывок «О пользе книг». Формирование позиции уважительного отношения к книге. </w:t>
      </w:r>
    </w:p>
    <w:p w:rsidR="00BA6F50" w:rsidRPr="00673F2D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A92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 Летопись (развитие представлений).</w:t>
      </w:r>
    </w:p>
    <w:p w:rsidR="00BA6F50" w:rsidRPr="00673F2D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673F2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</w:t>
      </w:r>
      <w:r>
        <w:rPr>
          <w:rFonts w:ascii="Times New Roman" w:eastAsia="Times New Roman" w:hAnsi="Times New Roman" w:cs="Times New Roman"/>
          <w:sz w:val="24"/>
          <w:szCs w:val="24"/>
        </w:rPr>
        <w:t>обученом и поэте.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08">
        <w:rPr>
          <w:rFonts w:ascii="Times New Roman" w:eastAsia="Times New Roman" w:hAnsi="Times New Roman" w:cs="Times New Roman"/>
          <w:b/>
          <w:sz w:val="24"/>
          <w:szCs w:val="24"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1747 года» </w:t>
      </w:r>
      <w:r>
        <w:rPr>
          <w:rFonts w:ascii="Times New Roman" w:eastAsia="Times New Roman" w:hAnsi="Times New Roman" w:cs="Times New Roman"/>
          <w:sz w:val="24"/>
          <w:szCs w:val="24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 . Ода (начальные представления).</w:t>
      </w:r>
    </w:p>
    <w:p w:rsidR="00BA6F50" w:rsidRPr="00673F2D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108">
        <w:rPr>
          <w:rFonts w:ascii="Times New Roman" w:eastAsia="Times New Roman" w:hAnsi="Times New Roman" w:cs="Times New Roman"/>
          <w:b/>
          <w:sz w:val="24"/>
          <w:szCs w:val="24"/>
        </w:rPr>
        <w:t>Гавриил Романович Державин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поэте. </w:t>
      </w:r>
      <w:r w:rsidRPr="00827108">
        <w:rPr>
          <w:rFonts w:ascii="Times New Roman" w:eastAsia="Times New Roman" w:hAnsi="Times New Roman" w:cs="Times New Roman"/>
          <w:b/>
          <w:sz w:val="24"/>
          <w:szCs w:val="24"/>
        </w:rPr>
        <w:t>«Река времен в своем стремленьи…», «На птичку…», «Признание»</w:t>
      </w:r>
      <w:r>
        <w:rPr>
          <w:rFonts w:ascii="Times New Roman" w:eastAsia="Times New Roman" w:hAnsi="Times New Roman" w:cs="Times New Roman"/>
          <w:sz w:val="24"/>
          <w:szCs w:val="24"/>
        </w:rPr>
        <w:t>. Размышления о смысле жизни, о судьбе. Утверждение необходимости свободы творчества.</w:t>
      </w:r>
    </w:p>
    <w:p w:rsidR="00BA6F50" w:rsidRPr="00673F2D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Pr="00673F2D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673F2D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 Сергеевич Пушкин. </w:t>
      </w:r>
      <w:r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«Полтава» («Полтавский бой»), «Медный всадник» (вступление «На берегу пустынных волн…»),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Карла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BA6F50" w:rsidRPr="00827108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BA6F50" w:rsidRPr="00673F2D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«Борис Годунов».</w:t>
      </w:r>
      <w:r>
        <w:rPr>
          <w:rFonts w:ascii="Times New Roman" w:eastAsia="Times New Roman" w:hAnsi="Times New Roman" w:cs="Times New Roman"/>
          <w:sz w:val="24"/>
          <w:szCs w:val="24"/>
        </w:rPr>
        <w:t>(сцена в Чудовом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«Станционный смотритель»</w:t>
      </w:r>
      <w:r>
        <w:rPr>
          <w:rFonts w:ascii="Times New Roman" w:eastAsia="Times New Roman" w:hAnsi="Times New Roman" w:cs="Times New Roman"/>
          <w:sz w:val="24"/>
          <w:szCs w:val="24"/>
        </w:rPr>
        <w:t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BA6F50" w:rsidRPr="00673F2D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Повесть (развитие представлений)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6F"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6F">
        <w:rPr>
          <w:rFonts w:ascii="Times New Roman" w:eastAsia="Times New Roman" w:hAnsi="Times New Roman" w:cs="Times New Roman"/>
          <w:b/>
          <w:sz w:val="24"/>
          <w:szCs w:val="24"/>
        </w:rPr>
        <w:t>«Песня про царя Ивана Васильевича, молодого опричника и удалого купца Калашникова»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Поэма об историческом прошлом Руси. Картины быта 16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b/>
          <w:sz w:val="24"/>
          <w:szCs w:val="24"/>
        </w:rPr>
        <w:t>«Когда волнуется желтеющая нива…», «Молитва», «Ангел».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4799B">
        <w:rPr>
          <w:rFonts w:ascii="Times New Roman" w:eastAsia="Times New Roman" w:hAnsi="Times New Roman" w:cs="Times New Roman"/>
          <w:b/>
          <w:sz w:val="24"/>
          <w:szCs w:val="24"/>
        </w:rPr>
        <w:t>«Ангел»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воспоминание об идеальной гармонии, о «небесных», звуках, оставшихся в памяти души, переживания блаженства, полноты жизненных сил, связанное с красотой природы и ее проявлений. </w:t>
      </w:r>
      <w:r w:rsidRPr="00A4799B">
        <w:rPr>
          <w:rFonts w:ascii="Times New Roman" w:eastAsia="Times New Roman" w:hAnsi="Times New Roman" w:cs="Times New Roman"/>
          <w:b/>
          <w:sz w:val="24"/>
          <w:szCs w:val="24"/>
        </w:rPr>
        <w:t>«Молитва»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(«В минуту жизни трудную…») – готовность ринуться навстречу знакомым гармоничным звукам, символизирующим ожидаемое счастье на земле. 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Фольклоризм литературы (развитие представлений)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b/>
          <w:sz w:val="24"/>
          <w:szCs w:val="24"/>
        </w:rPr>
        <w:t>«Тарас Бульба».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Особенности изображения людей и природы в повести.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b/>
          <w:sz w:val="24"/>
          <w:szCs w:val="24"/>
        </w:rPr>
        <w:t>«Бирюк».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Стихотворения в прозе. «Русский язык».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Тургенев о богатстве и красоте русского языка. Родной язык как духовная опора человека. </w:t>
      </w: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 xml:space="preserve">«Близнецы», «Два богача», «Воробей» 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Нравственность и человеческие взаимоотношения.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Стихотворения в прозе. Лирическая миниатюра (начальные представления).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«Русские женщины» («Княгиня Трубецкая»).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«Размышления у парадного подъезда»,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«Вчерашний день, часу в шестом» Боль поэта за судьбу народа. Своеобразие некрасовской музы. (Для чтения и обсуждения.)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Алексей Константинович Толстой.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Исторические баллады </w:t>
      </w: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«Василий Шибанов» и «Князь Михайло Репнин».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Историческая баллада (развитие представлений).</w:t>
      </w:r>
    </w:p>
    <w:p w:rsidR="00BA6F50" w:rsidRPr="004F3872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Смех сквозь слёзы, или «Уроки Щедрина»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Михаил Евграфович Салтыков - Щедрин.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«Повесть о том, как один мужик двух генералов прокормил».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«Дикий помещик»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внекласссного чтения.)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Гротеск (начальные представления). Ирония (развитие представлений).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юность, начало литературного творчества).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«Детство».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Главы из повести: </w:t>
      </w: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«Классы», «Наталья Савишна», «Maman»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и др. Взаимоотношения детей и взрослых. Проявления чувств героя, беспощадность к себе, анализ собственных поступков.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4F3872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Смешное и грустное рядом, или «Уроки Чехова»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Антон Павлович Чехов. Краткий рассказ о писателе. 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«Хамелеон».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«Злоумышленник»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Многогранность комического в рассказах А. П. Чехова. (Для чтения и обсуждения.)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«Край ты мой, родимый край...»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(обзор)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русских поэтов XIX века о родной природе. В. Жуковский. </w:t>
      </w: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«Приход весны»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; И. Бунин. </w:t>
      </w: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«Родина»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; А. К. Толстой. </w:t>
      </w: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«Край ты мой, родимый край...»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«Благовест»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. Поэтическое изображение родной природы и выражение авторского настроения, миросозерцания.</w:t>
      </w:r>
    </w:p>
    <w:p w:rsidR="00BA6F50" w:rsidRPr="004F3872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ИЗ РУССКОЙ ЛИТЕРАТУРЫ XX ВЕКА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«Цифры».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«Лапти».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Душевное богатство простого крестьянина. (Для внеклассного чтения.)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Максим Горький.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«Детство».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«Старуха Изергилъ» («Легенда о Данко»), «Челкаш».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чтения.)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«Необычайное приключение, бывшее с Владимиром Маяковским летом на даче»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. Мысли автора о роли поэзии в жизни человека и общества. Своеобразие стихотворного ритма, словотворчество Маяковского.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«Хорошее отношение к лошадям»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. Два взгляда на мир: безразличие, бессердечие мещанина и гуманизм, доброта, сострадание лирического героя стихотворения.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Леонид Николаевич Андреев.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«Кусака»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. Чувство сострадания к братьям нашим меньшим, бессердечие героев. Гуманистический пафос произведения.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«Юшка»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. 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Борис Леонидович Пастернак.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Слово о поэте.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«Июль»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 xml:space="preserve"> «Никого не будет в доме...»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. Картины природы, преображённые поэтическим зрением Пастернака. Сравнения и метафоры в художественном мире поэта.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Сравнение. Метафора (развитие представлений).</w:t>
      </w:r>
    </w:p>
    <w:p w:rsidR="00BA6F50" w:rsidRPr="004F3872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На дорогах войны (обзор)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Интервью с поэтом - участником Великой Отечественной войны. Героизм, патриотизм, самоотверженность, трудности и радости грозных лет войны в стихотворениях поэтов - участников войны: А. Ахматовой, К. Симонова, А. Твардовского, А. Суркова, Н. Тихонова и др. Ритмы и образы военной лирики.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Публицистика. Интервью как жанр публицистики (начальные представления).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Фёдор Александрович Абрамов.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«О чём плачут лошади».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Эстетические и нравственно- экологические проблемы, поднятые в рассказе.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Евгений Иванович Носов.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«Кукла» («Акимыч»)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«Живое пламя».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«Белый гусь»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Юрий Павлович Казаков.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«Тихое утро»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. 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«Тихая моя Родина»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(обзор)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Стихотворения о Родине, родной природе, собственном восприятии окружающего (В. Брюсов, Ф. Сологуб, С. Есенин. II.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«Снега потемнеют синие...», «Июль - макушка лета...», «На дне моей жизни...».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Размышления поэта о взаимосвязи человека и природы, о неразделимости судьбы человека и народа.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Лирический герой (развитие понятия).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Дмитрий Сергеевич Лихачёв.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«Земля родная» (главы из книги). Духовное напутствие молодёжи.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Писатели улыбаются, или Смех Михаила Зощенко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М. Зощенко.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Слово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4F3872">
        <w:rPr>
          <w:rFonts w:ascii="Times New Roman" w:eastAsia="Times New Roman" w:hAnsi="Times New Roman" w:cs="Times New Roman"/>
          <w:b/>
          <w:sz w:val="24"/>
          <w:szCs w:val="24"/>
        </w:rPr>
        <w:t>«Беда», «Галоша»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Смешное и грустное в рассказах писателя.</w:t>
      </w:r>
    </w:p>
    <w:p w:rsidR="00BA6F50" w:rsidRPr="004E6247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247">
        <w:rPr>
          <w:rFonts w:ascii="Times New Roman" w:eastAsia="Times New Roman" w:hAnsi="Times New Roman" w:cs="Times New Roman"/>
          <w:b/>
          <w:sz w:val="24"/>
          <w:szCs w:val="24"/>
        </w:rPr>
        <w:t>Песни на слова русских поэтов XX века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47">
        <w:rPr>
          <w:rFonts w:ascii="Times New Roman" w:eastAsia="Times New Roman" w:hAnsi="Times New Roman" w:cs="Times New Roman"/>
          <w:b/>
          <w:sz w:val="24"/>
          <w:szCs w:val="24"/>
        </w:rPr>
        <w:t>А. Вертинский. «Доченьки»; И. Гофф. «Русское поле»; Б. Окуджава. «По Смоленской дороге...».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Лирические размышления о жизни, быстро текущем времени. Светлая грусть переживаний.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Песня как синтетический жанр искусства (начальные представления).</w:t>
      </w:r>
    </w:p>
    <w:p w:rsidR="00BA6F50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247">
        <w:rPr>
          <w:rFonts w:ascii="Times New Roman" w:eastAsia="Times New Roman" w:hAnsi="Times New Roman" w:cs="Times New Roman"/>
          <w:b/>
          <w:sz w:val="24"/>
          <w:szCs w:val="24"/>
        </w:rPr>
        <w:t>Из литературы народов России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47">
        <w:rPr>
          <w:rFonts w:ascii="Times New Roman" w:eastAsia="Times New Roman" w:hAnsi="Times New Roman" w:cs="Times New Roman"/>
          <w:b/>
          <w:sz w:val="24"/>
          <w:szCs w:val="24"/>
        </w:rPr>
        <w:t>Расул Гамзатов.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об аварском поэте.</w:t>
      </w:r>
    </w:p>
    <w:p w:rsidR="00BA6F50" w:rsidRPr="004E6247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247">
        <w:rPr>
          <w:rFonts w:ascii="Times New Roman" w:eastAsia="Times New Roman" w:hAnsi="Times New Roman" w:cs="Times New Roman"/>
          <w:b/>
          <w:sz w:val="24"/>
          <w:szCs w:val="24"/>
        </w:rPr>
        <w:t>«Опять за спиною родная земля...», «Я вновь пришёл сюда и сам не верю...» (из цикла «Восьмистишия»), «О моей Родине».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BA6F50" w:rsidRPr="004E6247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247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47">
        <w:rPr>
          <w:rFonts w:ascii="Times New Roman" w:eastAsia="Times New Roman" w:hAnsi="Times New Roman" w:cs="Times New Roman"/>
          <w:b/>
          <w:sz w:val="24"/>
          <w:szCs w:val="24"/>
        </w:rPr>
        <w:t>Джордж Гордон Байрон. «Душа моя мрачна...».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47">
        <w:rPr>
          <w:rFonts w:ascii="Times New Roman" w:eastAsia="Times New Roman" w:hAnsi="Times New Roman" w:cs="Times New Roman"/>
          <w:b/>
          <w:sz w:val="24"/>
          <w:szCs w:val="24"/>
        </w:rPr>
        <w:t>О. Генри. «Дары волхвов».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Сила любви и преданности. Жертвенность во имя любви. Смешное и возвышенное в рассказе.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Рождественский рассказ (развитие представления).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47">
        <w:rPr>
          <w:rFonts w:ascii="Times New Roman" w:eastAsia="Times New Roman" w:hAnsi="Times New Roman" w:cs="Times New Roman"/>
          <w:b/>
          <w:sz w:val="24"/>
          <w:szCs w:val="24"/>
        </w:rPr>
        <w:t>Рей Дуглас Брэдбери. «Каникулы».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47">
        <w:rPr>
          <w:rFonts w:ascii="Times New Roman" w:eastAsia="Times New Roman" w:hAnsi="Times New Roman" w:cs="Times New Roman"/>
          <w:b/>
          <w:sz w:val="24"/>
          <w:szCs w:val="24"/>
        </w:rPr>
        <w:t>Э.По «Золотой жук».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художественной литературе (развитие представлений).</w:t>
      </w:r>
    </w:p>
    <w:p w:rsidR="00BA6F50" w:rsidRDefault="00BA6F50" w:rsidP="00BA6F50">
      <w:pPr>
        <w:rPr>
          <w:rFonts w:ascii="Times New Roman" w:hAnsi="Times New Roman" w:cs="Times New Roman"/>
          <w:b/>
          <w:sz w:val="24"/>
          <w:szCs w:val="24"/>
        </w:rPr>
      </w:pPr>
    </w:p>
    <w:p w:rsidR="00BA6F50" w:rsidRPr="00673F2D" w:rsidRDefault="00BA6F50" w:rsidP="00BA6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5"/>
        <w:gridCol w:w="5388"/>
        <w:gridCol w:w="1559"/>
        <w:gridCol w:w="3264"/>
        <w:gridCol w:w="4048"/>
        <w:gridCol w:w="56"/>
      </w:tblGrid>
      <w:tr w:rsidR="00BA6F50" w:rsidRPr="004E7CCB" w:rsidTr="00BA6F50">
        <w:trPr>
          <w:trHeight w:val="1362"/>
        </w:trPr>
        <w:tc>
          <w:tcPr>
            <w:tcW w:w="180" w:type="pct"/>
            <w:gridSpan w:val="2"/>
            <w:shd w:val="clear" w:color="auto" w:fill="auto"/>
          </w:tcPr>
          <w:p w:rsidR="00BA6F50" w:rsidRPr="008C2C37" w:rsidRDefault="00BA6F50" w:rsidP="00BA6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14" w:type="pct"/>
            <w:shd w:val="clear" w:color="auto" w:fill="auto"/>
          </w:tcPr>
          <w:p w:rsidR="00BA6F50" w:rsidRPr="008C2C37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25" w:type="pct"/>
            <w:shd w:val="clear" w:color="auto" w:fill="auto"/>
          </w:tcPr>
          <w:p w:rsidR="00BA6F50" w:rsidRPr="008C2C37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часов по плану</w:t>
            </w:r>
          </w:p>
        </w:tc>
        <w:tc>
          <w:tcPr>
            <w:tcW w:w="1099" w:type="pct"/>
          </w:tcPr>
          <w:p w:rsidR="00BA6F50" w:rsidRPr="008C2C37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Проектно-исследовательская деятельность</w:t>
            </w: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8C2C37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C37">
              <w:rPr>
                <w:rFonts w:ascii="Times New Roman" w:hAnsi="Times New Roman" w:cs="Times New Roman"/>
                <w:b/>
                <w:sz w:val="18"/>
                <w:szCs w:val="18"/>
              </w:rPr>
              <w:t>Формы диагностики и контроля</w:t>
            </w:r>
          </w:p>
        </w:tc>
      </w:tr>
      <w:tr w:rsidR="00BA6F50" w:rsidRPr="004E7CCB" w:rsidTr="00BA6F50">
        <w:tc>
          <w:tcPr>
            <w:tcW w:w="5000" w:type="pct"/>
            <w:gridSpan w:val="7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Раздел 1. Введение 1ч.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работа: подбор афоризмов и пословиц о писателях и книгах.</w:t>
            </w:r>
          </w:p>
        </w:tc>
      </w:tr>
      <w:tr w:rsidR="00BA6F50" w:rsidRPr="004E7CCB" w:rsidTr="00BA6F50">
        <w:tc>
          <w:tcPr>
            <w:tcW w:w="5000" w:type="pct"/>
            <w:gridSpan w:val="7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Раздел 2. Устное народное творчество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ч.)</w:t>
            </w:r>
          </w:p>
        </w:tc>
      </w:tr>
      <w:tr w:rsidR="00BA6F50" w:rsidRPr="004E7CCB" w:rsidTr="00BA6F50">
        <w:trPr>
          <w:trHeight w:val="1282"/>
        </w:trPr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Устное народное творчество. Предания как жанр устной народной прозы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BA6F50" w:rsidRPr="004E7CCB" w:rsidRDefault="00BA6F50" w:rsidP="00B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Пересказ преданий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Эпос народов мира. Былины «Вольга и Микула Селянинович».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со словарем литературоведческих терминов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Русские былины Киевского и Новгородского циклов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выразительного чтения фрагментов былин. Письменный ответ на вопрос «Почему народ сложил былины о своих героях?»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«Калевала» - карело-финский мифологический эпос. Изображение жизни народа, его национальных традиций, обычаев, тркудовых будней и праздников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таблиц «русского и карело-финского эпоса» или «Черты мифологического эпоса в «Калевале»»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«Песнь о Роланде». Французский средневековый эпос. Историческая основа сюжета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фрагментов песни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Пословицы и поговорки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электронного сборника пословиц разных стран на общую тему (о труде, о дружбе, об ученье и окнигах)</w:t>
            </w: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Сопоставительный анализ пословиц разных стран на одну тему</w:t>
            </w:r>
          </w:p>
        </w:tc>
      </w:tr>
      <w:tr w:rsidR="00BA6F50" w:rsidRPr="004E7CCB" w:rsidTr="00BA6F50">
        <w:tc>
          <w:tcPr>
            <w:tcW w:w="5000" w:type="pct"/>
            <w:gridSpan w:val="7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Раздел 3. Древнерусская литература (2ч)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Русские летописи. «Повесть временных лет». Формирование традиции уважительного отношения к книге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пересказов древнерусских текстов на современный язык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«Повесть о Петре и Февронии Муромских». Нравственные идеалы и заветы Древней Руси.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ответ на проблемный вопрос.</w:t>
            </w:r>
          </w:p>
        </w:tc>
      </w:tr>
      <w:tr w:rsidR="00BA6F50" w:rsidRPr="004E7CCB" w:rsidTr="00BA6F50">
        <w:tc>
          <w:tcPr>
            <w:tcW w:w="5000" w:type="pct"/>
            <w:gridSpan w:val="7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XVIII 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века (2ч)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М.В. Ломоносов.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 статуе Петра Великого», «Ода на день восшествия…».Понятие о жанре оды.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выразительного чтения стихов наизусть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Г.Р. Державин.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«Река времен в своем стремленьи…», «На птичку…», «Признание». Размышления о смысле жизни и судьбе.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таблицы «Высокая, устаревшая, просторечная, разговорная лексика в стихах Державина».</w:t>
            </w:r>
          </w:p>
        </w:tc>
      </w:tr>
      <w:tr w:rsidR="00BA6F50" w:rsidRPr="004E7CCB" w:rsidTr="00BA6F50">
        <w:tc>
          <w:tcPr>
            <w:tcW w:w="5000" w:type="pct"/>
            <w:gridSpan w:val="7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XIX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века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ч.)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А.С. Пушкин.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Краткий рассказ о поэте. Лицейские годы.  «Полтава». Интерес Пушкина к истории.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выразительного чтения отрывка из поэмы наизусть.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«Медный всадник». Образ Петра Великого.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Письменный ответ на вопрос.</w:t>
            </w:r>
          </w:p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А.С. Пушкин «Песнь о вещем Олеге»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 текстов баллады и летописи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А.С. Пушкин. «Борис Годунов»: сцена вЧудовом монастыре. Образ летописца как образ древнерусского писателя.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\</w:t>
            </w: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Сопоставление начальной и окончательной редакций текста.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А.С. Пушкин. «Станционный Смотритель»: изображение «маленького человека»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характеристики Самсона Вырина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А.С. Пушкин. «Станционный смотритель»: автор и герои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Письменный ответ на проблемный вопрос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М.Ю. Лермонтов.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«Песня про царя Ивана Васильевича, молодого опричника и удалого купца Калашникова»: конфликт и система образов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сравнительной характеристики Калашникова и Кирибеевича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sz w:val="18"/>
                <w:szCs w:val="18"/>
              </w:rPr>
              <w:t xml:space="preserve">М.Ю. Лермонтов. «Песня про царя Ивана Васильевича, молодого опричника и удалого купца Калашникова»: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проблематика и поэтика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Письменный ответ на вопрос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F2">
              <w:rPr>
                <w:rFonts w:ascii="Times New Roman" w:hAnsi="Times New Roman" w:cs="Times New Roman"/>
                <w:sz w:val="18"/>
                <w:szCs w:val="18"/>
              </w:rPr>
              <w:t>М.Ю. Лермонтов.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«Когда волнуется желтеющая нива…», «Ангел»,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«Молитва». Проблема гармонии человека и природы.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стихотворения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Н.В. Гоголь.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«Тарас Бульба»: образ Тараса Бульбы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эпизода «Приезд сыновей из Бурсы»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F1">
              <w:rPr>
                <w:rFonts w:ascii="Times New Roman" w:hAnsi="Times New Roman" w:cs="Times New Roman"/>
                <w:sz w:val="18"/>
                <w:szCs w:val="18"/>
              </w:rPr>
              <w:t xml:space="preserve">Н.В. Гоголь. «Тарас Бульба»: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Остап и Андрий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сравнительная характеристика Андрия и Остапа</w:t>
            </w:r>
          </w:p>
        </w:tc>
      </w:tr>
      <w:tr w:rsidR="00BA6F50" w:rsidRPr="004E7CCB" w:rsidTr="00BA6F50">
        <w:trPr>
          <w:trHeight w:val="560"/>
        </w:trPr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F1">
              <w:rPr>
                <w:rFonts w:ascii="Times New Roman" w:hAnsi="Times New Roman" w:cs="Times New Roman"/>
                <w:sz w:val="18"/>
                <w:szCs w:val="18"/>
              </w:rPr>
              <w:t>Н.В. Гоголь. «Та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 Бульба»: подготовка к письменному ответу на проблемный вопрос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электронного альбома  «Повесть Гоголя в иллюстрациях художников и учащихся»</w:t>
            </w: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 на проблемный вопрос: Какова авторская оценка образа Тараса Бульбы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И.С. Тургенев.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«Бирюк»: автор и герой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характеристика героя рассказа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F1">
              <w:rPr>
                <w:rFonts w:ascii="Times New Roman" w:hAnsi="Times New Roman" w:cs="Times New Roman"/>
                <w:sz w:val="18"/>
                <w:szCs w:val="18"/>
              </w:rPr>
              <w:t xml:space="preserve">И.С. Тургенев. «Бирюк»: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поэтика рассказа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Устныйанаплиз эпизодов по группам: «Гроза», «Интерьер избы Бирюка», «Разговор Бирюка и мужика».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И.С. Тургенев. «Русский язык», «Близнецы», «Два богача»: стихотворения в прозе как жанр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выразительного чтения наизусть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Н.А. Некрасов. «Русские женщины»: «Княгиня Трубецкая». Историческая основа поэмы.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отзыва на фрагмент из фильма «Звезда пленительного счастья»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Н.А. Некрасов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«Размышления у парадного подъезда». Размышления поэта о судьбе народа.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выразительного чтения наизусть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А.К. Толстой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«Василий Шибанов» и «Михайло Репин»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Выразительное чтение баллады наизусть</w:t>
            </w:r>
          </w:p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М.Е. Салтыков –Щедрин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«Повесть о том, как один мужик двух генералов прокормил». «Сказки для детей изрядного возраста»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презентации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М.Е. </w:t>
            </w:r>
            <w:r w:rsidRPr="00EB6884">
              <w:rPr>
                <w:rFonts w:ascii="Times New Roman" w:hAnsi="Times New Roman" w:cs="Times New Roman"/>
                <w:sz w:val="18"/>
                <w:szCs w:val="18"/>
              </w:rPr>
              <w:t>Салтыков –Щедрин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«Дикий помещик». Смысл названия сказки.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Письменный ответ на вопрос: 1. Каковы средства создания комического в сказках, 2. В чем заключается общественная роль писателя-сатирика.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Л.Н. Толстой.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«Детство». Автобиографический характер повести.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Письменный ответ на вопрос: «Что беспокоит Толстого, когда он думает о детстве?»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84">
              <w:rPr>
                <w:rFonts w:ascii="Times New Roman" w:hAnsi="Times New Roman" w:cs="Times New Roman"/>
                <w:sz w:val="18"/>
                <w:szCs w:val="18"/>
              </w:rPr>
              <w:t>Л.Н. Толстой.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«Детство»: глпавный герой повести и его духовный мир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Письменная характеристика главного героя.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8B6756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«Проблемы и герои в произведениях Гоголя, Некрасова, Салтыкова-Щедрина, Тургенева, Толстого».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А.П. Чехов.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«Хамелеон»: проблематика рассказа.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Письменный ответ на вопрос «Как речевая характеристика Очумелова помогает понять сущность образа?»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А.П. Чехов. «Хамелеон»: поэтика рассказа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Письменный ответ на вопрос «Какими средствами создан комический эффект в рассказе?»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EC6">
              <w:rPr>
                <w:rFonts w:ascii="Times New Roman" w:hAnsi="Times New Roman" w:cs="Times New Roman"/>
                <w:sz w:val="18"/>
                <w:szCs w:val="18"/>
              </w:rPr>
              <w:t>А.П. Чехов.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«Злоумышленник», «Тоска», «Размазня»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Сравнительная характеристика Дениса Григорьева и следователя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«Край ты мой, родимый край…».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Жуковский. «Приход весны». Бунин «Родина», А.К. Толстой «Край ты мой, родимый край…»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стихотворений</w:t>
            </w:r>
          </w:p>
        </w:tc>
      </w:tr>
      <w:tr w:rsidR="00BA6F50" w:rsidRPr="004E7CCB" w:rsidTr="00BA6F50">
        <w:tc>
          <w:tcPr>
            <w:tcW w:w="5000" w:type="pct"/>
            <w:gridSpan w:val="7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Русская литература 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века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E7CCB"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И.А. Бунин.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Цифры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Письменный ответ на вопрос «В чем сложность взаимоотношения детей и взрослых?»</w:t>
            </w:r>
          </w:p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И.А. Бунин.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Лапти</w:t>
            </w: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Душевное богатство простого крестьянина.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одного из стихотворений Бунина</w:t>
            </w:r>
          </w:p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F50" w:rsidRPr="004E7CCB" w:rsidTr="00BA6F50">
        <w:trPr>
          <w:trHeight w:val="550"/>
        </w:trPr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М. Горький.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«Детство» (главы): темные стороны жизни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характеристика одного из героев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Горький. «Детство» (главы): светлые стороны жизни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Письменный анализ эпизода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М. Горький «Старуха Изергиль» (Легенда о Данко). Романтический характер легенды.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Письменная характеристика Данко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Л.Н. Андреев.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«Кусака». Чувство сострадания к братьям нашим меньшим, бессердечие героев. 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Письменная характеристика героев.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В.В. Маяковский.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«Необычайное приключение, бывшее с Владимиром Маяковским летом на даче». Мысли автора о роли поэзии в жизни человека и общества.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Выразительное чтение наизусть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В.В. Маяковский «Хорошее отношение к лошадям». Два взгляда на мир – безразличие, бессердечие мещанина и гуманизм, доброта, сострадание лирического героя.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Default="00BA6F50" w:rsidP="00BA6F5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А.П. Платонов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«Юшка». Главный герой рассказа, его непохожесть на окружающих героя людей.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диспута «Нужны ли в жизни сочувствие и сострадание?»</w:t>
            </w: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Юшки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А.П. Платонов «Юшка». Внешняя и внутренняя красота человека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ответ на проблемный вопрос «Прав ли Юшка, говоря, что его любит народ?»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А.П. Платонов «В прекрасном и яростном мире». Труд как нравственное содержание жизни.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таблицы «Чем похожи платоновские герои (Никита, Юшка, неизвестный цветок, машинист Мальцев)»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8B6756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Классное контрольное сочинени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Default="00BA6F50" w:rsidP="00BA6F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Сочинение по теме: 1. Нужны ли в жизни сочувствие и сострадание?</w:t>
            </w:r>
          </w:p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Какой изображена «золотая пора детства» в произведениях Л.Н. Толстого и И.А. Бунина?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Б.Л. Пастернак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«Июль», «Никого не будет в доме?» Картины природы, преображенные поэтическим зрением Пастернака.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Выразительное чтение наизусть.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А.Т. Твардовский.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«Снега потемнеют синие…», «Июль – макушка лета…», «На дне моей жизни…»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стихотворения 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Стихотворения о войне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 Ахматовой, К. М. Симонова, А.А. Суркова, А.Т. Твардовского, Н.С. Тихонова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наизусть, анализ стихотворений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Ф.А. Абрамов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«О чем плачут лошади».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ответ на вопрос «Какие раздумья вызвал у вас рассказ?»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Е.И. Носов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«Кукла». Сила внутренней, духовной красоты человека.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Письменная  характеристика Акимыча</w:t>
            </w:r>
          </w:p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Е.И. Носов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«Живое пламя». Осознание огромной роли прекрасного в душе человека, в окружающей природе.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pStyle w:val="3"/>
              <w:shd w:val="clear" w:color="auto" w:fill="auto"/>
              <w:spacing w:line="218" w:lineRule="exact"/>
              <w:jc w:val="left"/>
              <w:rPr>
                <w:rFonts w:cs="Times New Roman"/>
                <w:sz w:val="18"/>
                <w:szCs w:val="18"/>
              </w:rPr>
            </w:pPr>
            <w:r w:rsidRPr="004E7CCB">
              <w:rPr>
                <w:rFonts w:cs="Times New Roman"/>
                <w:sz w:val="18"/>
                <w:szCs w:val="18"/>
              </w:rPr>
              <w:t>Письменный ответ на один из проблемных вопросов:</w:t>
            </w:r>
          </w:p>
          <w:p w:rsidR="00BA6F50" w:rsidRPr="004E7CCB" w:rsidRDefault="00BA6F50" w:rsidP="00BA6F5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чем рассказ Носова и почему он так называется?</w:t>
            </w:r>
          </w:p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 значит прожить жизнь в полную силу?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Ю.П. Казаков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«Тихое утро». Взаимоотношения детей,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взаимовыручка, взаимопомощь.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Сравнительная характеристика героев.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Д.С. Лихачев.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«Земля родная» (главы). Духовное напутствие молодежи.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ответ на вопрос «Какие проблемы поднимает в своей публицистической книге Лихачев?»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М.М. Зощенко.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«Беда». Смешное и грустное в рассказах писателя.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ответ на вопрос «Над чем смеется и о чем горюет автор в рассказе?»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Тихая моя родина».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 Брюсов, Ф. Сологуб, С.А. Есенин, Н.М. Рубцов, Н.А. Заболоцкий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эссе: 1. Снег-волшебник (по стх Брюсова «Первый снег»); 2. Родной край, родной дом. (по стх Есенина «Топи да болота»)</w:t>
            </w:r>
          </w:p>
        </w:tc>
      </w:tr>
      <w:tr w:rsidR="00BA6F50" w:rsidRPr="004E7CCB" w:rsidTr="00BA6F50">
        <w:trPr>
          <w:trHeight w:val="630"/>
        </w:trPr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Песни на слова русских поэтов 20 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А.Н. Вертинский «Доченьки», И. Гофф «Русское поле», Б.Ш. Окуджава «По смоленской дороге…».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pStyle w:val="3"/>
              <w:shd w:val="clear" w:color="auto" w:fill="auto"/>
              <w:spacing w:line="218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Написание отзыва на песню.</w:t>
            </w:r>
          </w:p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8B6756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Письменная контрольная работа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</w:tr>
      <w:tr w:rsidR="00BA6F50" w:rsidRPr="004E7CCB" w:rsidTr="00BA6F50"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Расул Гамзатов.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«Опять за спиною родная земля…», «Я вновь пришел сюда и сам не верю…», «О моей родине».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ответ на вопрос «Какие вечные ценности утверждает Гамзатов в своих стихотворениях»</w:t>
            </w:r>
          </w:p>
        </w:tc>
      </w:tr>
      <w:tr w:rsidR="00BA6F50" w:rsidRPr="004E7CCB" w:rsidTr="00BA6F50">
        <w:tc>
          <w:tcPr>
            <w:tcW w:w="5000" w:type="pct"/>
            <w:gridSpan w:val="7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 зарубежной литературы (6ч)</w:t>
            </w:r>
          </w:p>
        </w:tc>
      </w:tr>
      <w:tr w:rsidR="00BA6F50" w:rsidRPr="004E7CCB" w:rsidTr="00BA6F50">
        <w:trPr>
          <w:gridAfter w:val="1"/>
          <w:wAfter w:w="19" w:type="pct"/>
        </w:trPr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Р. Бернс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«Честная бедность». Представления народа о справедливости и честности.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наизусть</w:t>
            </w:r>
          </w:p>
        </w:tc>
      </w:tr>
      <w:tr w:rsidR="00BA6F50" w:rsidRPr="004E7CCB" w:rsidTr="00BA6F50">
        <w:trPr>
          <w:gridAfter w:val="1"/>
          <w:wAfter w:w="19" w:type="pct"/>
        </w:trPr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Дж.Г. Байрон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«Душа моя мрачна…». Ощущение трагического разлада героя с жизнью, окружающим его обществом.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стихотворения.</w:t>
            </w:r>
          </w:p>
        </w:tc>
      </w:tr>
      <w:tr w:rsidR="00BA6F50" w:rsidRPr="004E7CCB" w:rsidTr="00BA6F50">
        <w:trPr>
          <w:gridAfter w:val="1"/>
          <w:wAfter w:w="19" w:type="pct"/>
        </w:trPr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Японские хокку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(трехстишия). Изображение жизни природы и жизни человека в их единстве на фоне круговорота времен года.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 переводов хокку</w:t>
            </w:r>
          </w:p>
        </w:tc>
      </w:tr>
      <w:tr w:rsidR="00BA6F50" w:rsidRPr="004E7CCB" w:rsidTr="00BA6F50">
        <w:trPr>
          <w:gridAfter w:val="1"/>
          <w:wAfter w:w="19" w:type="pct"/>
        </w:trPr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О. Генри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«Дары волхвов». Сила любви и преданности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таблицы «Черты рождественского рассказа в рассказе «Дары волхвов»»</w:t>
            </w:r>
          </w:p>
        </w:tc>
      </w:tr>
      <w:tr w:rsidR="00BA6F50" w:rsidRPr="004E7CCB" w:rsidTr="00BA6F50">
        <w:trPr>
          <w:gridAfter w:val="1"/>
          <w:wAfter w:w="19" w:type="pct"/>
        </w:trPr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Р.Д. Брэдбери.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«Каникулы». Фантастические рассказы Брэдбери как выражение стремления уберечь людей от зла и опасности на земле.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Письменный ответ на вопрос «О чем предупреждают читателя произведения Брэдбери?»</w:t>
            </w:r>
          </w:p>
        </w:tc>
      </w:tr>
      <w:tr w:rsidR="00BA6F50" w:rsidRPr="004E7CCB" w:rsidTr="00BA6F50">
        <w:trPr>
          <w:gridAfter w:val="1"/>
          <w:wAfter w:w="19" w:type="pct"/>
        </w:trPr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8B6756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Детективная литература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таблицы «Развитие детективного жанрав литературе и его основные черты»</w:t>
            </w:r>
          </w:p>
        </w:tc>
      </w:tr>
      <w:tr w:rsidR="00BA6F50" w:rsidRPr="004E7CCB" w:rsidTr="00BA6F50">
        <w:trPr>
          <w:gridAfter w:val="1"/>
          <w:wAfter w:w="19" w:type="pct"/>
        </w:trPr>
        <w:tc>
          <w:tcPr>
            <w:tcW w:w="15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39" w:type="pct"/>
            <w:gridSpan w:val="2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756">
              <w:rPr>
                <w:rFonts w:ascii="Times New Roman" w:hAnsi="Times New Roman" w:cs="Times New Roman"/>
                <w:b/>
                <w:sz w:val="18"/>
                <w:szCs w:val="18"/>
              </w:rPr>
              <w:t>Урок контроля.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Выявления уровня литературного развития учащихся. Тестироване.</w:t>
            </w:r>
          </w:p>
        </w:tc>
        <w:tc>
          <w:tcPr>
            <w:tcW w:w="525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C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pct"/>
            <w:shd w:val="clear" w:color="auto" w:fill="auto"/>
          </w:tcPr>
          <w:p w:rsidR="00BA6F50" w:rsidRPr="004E7CCB" w:rsidRDefault="00BA6F50" w:rsidP="00BA6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F50" w:rsidRPr="004E7CCB" w:rsidRDefault="00BA6F50" w:rsidP="00BA6F50">
      <w:pPr>
        <w:rPr>
          <w:rFonts w:ascii="Times New Roman" w:hAnsi="Times New Roman" w:cs="Times New Roman"/>
          <w:sz w:val="18"/>
          <w:szCs w:val="18"/>
        </w:rPr>
      </w:pP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Default="00BA6F50" w:rsidP="00BA6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Pr="00E64A2F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ВОСЬМОЙ КЛАСС</w:t>
      </w:r>
    </w:p>
    <w:p w:rsidR="00BA6F50" w:rsidRPr="00E64A2F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>: 70 часов</w:t>
      </w:r>
    </w:p>
    <w:p w:rsidR="00BA6F50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BA6F50" w:rsidRPr="00E64A2F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BA6F50" w:rsidRPr="00E64A2F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BA6F50" w:rsidRPr="00E64A2F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«В темном лесе», «Уж ты ночка, ноченька тёмная...», «Вд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оль по улице метелица метёт...», «Пугачев в темнице», «Пугачев казнен».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Частушки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Предания 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как исторический жанр русской народной прозы. </w:t>
      </w: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«О Пугачёве», «О покорении Сибири Ермаком...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». Особенности содержания и формы народных преданий.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BA6F50" w:rsidRPr="00E64A2F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Pr="00E64A2F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«Жития Александра Невского»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.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Художественные особенности воинской повести и жития.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«Шемякин суд».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действительных и вымышленных событий - главное новшество литературы XVI1 века. Новые литературные герои - крестьянские и купеческие сыновья. Сатира на судебные порядки, комические ситуации с двумя плутами.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lastRenderedPageBreak/>
        <w:t>«Шемякин суд» - «кривосуд» (Шемяка «посулы любил, потому так он и судил»). Особенности поэтики бытовой сатирической повести.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BA6F50" w:rsidRPr="00E64A2F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ИЗ ЛИТЕРАТУРЫ XVIII ВЕКА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Денис Иванович Фонвизин. Слово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«Недоросль»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ИЗ ЛИТЕРАТУРЫ XIX ВЕКА</w:t>
      </w:r>
    </w:p>
    <w:p w:rsidR="00BA6F50" w:rsidRPr="00E64A2F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Поэт и мудрец. Язвительный сатирик и баснописец.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A2F">
        <w:rPr>
          <w:rFonts w:ascii="Times New Roman" w:eastAsia="Times New Roman" w:hAnsi="Times New Roman" w:cs="Times New Roman"/>
          <w:b/>
          <w:sz w:val="24"/>
          <w:szCs w:val="24"/>
        </w:rPr>
        <w:t>«Обоз».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Кондратий Федорович Рылеев.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 дум и сатир. Краткий рассказ о писателе. Оценка дум современниками.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«Смерть Ермака».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К.Ф. Рылеева – основа народной песни о Ермаке.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Дума (начальные представления).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«Туча».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Разноплановость содержания стихотворения - зарисовка природы, отклик на десятилетие восстания декабристов.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К*** («Я помню чудное мгновенье...»).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Обогащение любовной лирики мотивами пробуждения души к творчеству.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«19 октября».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«История Пугачёва»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(отрывки).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«Капитанская дочка».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Пётр Гринёв - жизненный путь героя, формирование характера («Береги честь смолоду»). Маша Миронова - нравственная красота героини. Швабрин - антигерой. Значение образа Савельича в романе. Особенности композиции. Гуманизм 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lastRenderedPageBreak/>
        <w:t>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писателе, отношение к историческим темам и воплощение этих тем в его творчестве.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«Мцыри».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«Ревизор».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-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«Шинель».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2E1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(Тургенев как пропагандист русской литературы в Европе).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«Певцы».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русской жизни и русских характеров в рассказе. Образ рассказчика. Способ выражения авторской позиции.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Михаил Евграфович Салтыков-Щедрин.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писателе, редакторе, издателе.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«История одного города»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Николай Семёнович Лесков.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«Старый гений».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Идеал взаимной любви и согласия в обществе.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«После бала».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Идея разделённости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257D3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Поэзия родной природы в русской литературе XIX века</w:t>
      </w:r>
    </w:p>
    <w:p w:rsidR="00BA6F50" w:rsidRPr="00A257D3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А. С. Пушкин. «Цветы последние милей...»; Ф. И. Тютчев. «Осенний вечер»; А. А. Фет. «Первый ландыш»; А. Н. Майков. «Поле зыблется цветами...».</w:t>
      </w:r>
    </w:p>
    <w:p w:rsidR="00BA6F50" w:rsidRPr="00A257D3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«О любви»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(из трилогии). История о любви и упущенном счастье.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BA6F50" w:rsidRPr="00A4799B" w:rsidRDefault="00BA6F50" w:rsidP="00BA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257D3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Pr="00A257D3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ИЗ РУССКОЙ ЛИТЕРАТУРЫ XX ВЕКА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«Кавказ».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«Куст сирени».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Сюжет и фабула.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 Александрович Блок. 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D3">
        <w:rPr>
          <w:rFonts w:ascii="Times New Roman" w:eastAsia="Times New Roman" w:hAnsi="Times New Roman" w:cs="Times New Roman"/>
          <w:b/>
          <w:sz w:val="24"/>
          <w:szCs w:val="24"/>
        </w:rPr>
        <w:t>«Россия».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Историческая тема в стихотворении, её современное звучание и смысл.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20E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и творчестве поэта.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0E">
        <w:rPr>
          <w:rFonts w:ascii="Times New Roman" w:eastAsia="Times New Roman" w:hAnsi="Times New Roman" w:cs="Times New Roman"/>
          <w:b/>
          <w:sz w:val="24"/>
          <w:szCs w:val="24"/>
        </w:rPr>
        <w:t>«Пугачев».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Есенина.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 литературы. Драматическая поэма (начальные представления).</w:t>
      </w:r>
    </w:p>
    <w:p w:rsidR="00BA6F50" w:rsidRPr="00AA120E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0E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Шмелёв.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(детство, юность, начало творческого пути).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0E">
        <w:rPr>
          <w:rFonts w:ascii="Times New Roman" w:eastAsia="Times New Roman" w:hAnsi="Times New Roman" w:cs="Times New Roman"/>
          <w:b/>
          <w:sz w:val="24"/>
          <w:szCs w:val="24"/>
        </w:rPr>
        <w:t>«Как я стал писателем».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A120E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20E">
        <w:rPr>
          <w:rFonts w:ascii="Times New Roman" w:eastAsia="Times New Roman" w:hAnsi="Times New Roman" w:cs="Times New Roman"/>
          <w:b/>
          <w:sz w:val="24"/>
          <w:szCs w:val="24"/>
        </w:rPr>
        <w:t>Писатели улыбаются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Журнал </w:t>
      </w:r>
      <w:r w:rsidRPr="00AA120E">
        <w:rPr>
          <w:rFonts w:ascii="Times New Roman" w:eastAsia="Times New Roman" w:hAnsi="Times New Roman" w:cs="Times New Roman"/>
          <w:b/>
          <w:sz w:val="24"/>
          <w:szCs w:val="24"/>
        </w:rPr>
        <w:t>«Сатирикон». Тэффи, О. Дымов, А. Аверченко. «Всеобщая история, обработанная „Сатириконом"»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(отрывки). Сатирическое изображение исторических событий. Тэффи. «Жизнь и воротник».(Для чтения и обсуждения).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Приемы и способы создания сатирического повествования. Смысл иронического повествования о прошлом.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0E">
        <w:rPr>
          <w:rFonts w:ascii="Times New Roman" w:eastAsia="Times New Roman" w:hAnsi="Times New Roman" w:cs="Times New Roman"/>
          <w:b/>
          <w:sz w:val="24"/>
          <w:szCs w:val="24"/>
        </w:rPr>
        <w:t>М. Зощенко. «История болезни»; «Медицинский случай», «Аристократка»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Сатира и юмор в рассказах.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0E">
        <w:rPr>
          <w:rFonts w:ascii="Times New Roman" w:eastAsia="Times New Roman" w:hAnsi="Times New Roman" w:cs="Times New Roman"/>
          <w:b/>
          <w:sz w:val="24"/>
          <w:szCs w:val="24"/>
        </w:rPr>
        <w:t>Михаил Андреевич Осоргин.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20E">
        <w:rPr>
          <w:rFonts w:ascii="Times New Roman" w:eastAsia="Times New Roman" w:hAnsi="Times New Roman" w:cs="Times New Roman"/>
          <w:b/>
          <w:sz w:val="24"/>
          <w:szCs w:val="24"/>
        </w:rPr>
        <w:t>«Пенсне».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Сочетание фантастики и реальности в рассказе. Мелочи быта и их психологическое содержание.</w:t>
      </w:r>
    </w:p>
    <w:p w:rsidR="00BA6F50" w:rsidRPr="00A4799B" w:rsidRDefault="00BA6F50" w:rsidP="00BA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«Василий Теркин».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Новаторский характер Василия Тёркина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Фольклоризм литературы (развитие понятия). Авторские отступления как элемент композиции (начальные представления).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112E61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Стихи и песни о Великой Отечественной войне 1941-1945 годов (обзор)</w:t>
      </w:r>
    </w:p>
    <w:p w:rsidR="00BA6F50" w:rsidRPr="00112E61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М. Исаковский. </w:t>
      </w: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«Катюша», «Враги сожгли родную хату»; Б. Окуджава. «Песенка о пехоте», «Здесь птицы не поют...»; А. Фатьянов. «Соловьи»;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Л.Ошанин. «Дороги»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«Фотография, на которой меня нет».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112E61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Русские поэты о Родине, родной природе (обзор)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И. Анненский</w:t>
      </w: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. «Снег»;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Д. Мережковский. </w:t>
      </w: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«Родное»,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«Не надо звуков»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; Н. Заболоцкий. </w:t>
      </w: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«Вечер на Оке»,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«Уступи мне, скворец, уголок...»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; Н. Рубцов. </w:t>
      </w: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«По вечерам»,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E61">
        <w:rPr>
          <w:rFonts w:ascii="Times New Roman" w:eastAsia="Times New Roman" w:hAnsi="Times New Roman" w:cs="Times New Roman"/>
          <w:b/>
          <w:sz w:val="24"/>
          <w:szCs w:val="24"/>
        </w:rPr>
        <w:t>«Встреча», «Привет, Россия...».</w:t>
      </w:r>
    </w:p>
    <w:p w:rsidR="00BA6F50" w:rsidRPr="00DA6A69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A69">
        <w:rPr>
          <w:rFonts w:ascii="Times New Roman" w:eastAsia="Times New Roman" w:hAnsi="Times New Roman" w:cs="Times New Roman"/>
          <w:b/>
          <w:sz w:val="24"/>
          <w:szCs w:val="24"/>
        </w:rPr>
        <w:t>Поэты Русского зарубежья об оставленной ими родине: Н. Оцуп «мне трудно без России…» (отрывок); З. Гиппиус. «Знайте!», «Так и есть»; «Дон-Аминадо». «Бабье лето»; И. Бунин «У птицы есть гнездо…». Общее и индивидуальное в произведениях поэтов русского зарубежья о родине.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DA6A69" w:rsidRDefault="00BA6F50" w:rsidP="00BA6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A69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69">
        <w:rPr>
          <w:rFonts w:ascii="Times New Roman" w:eastAsia="Times New Roman" w:hAnsi="Times New Roman" w:cs="Times New Roman"/>
          <w:b/>
          <w:sz w:val="24"/>
          <w:szCs w:val="24"/>
        </w:rPr>
        <w:t>Уильям Шекспир.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69">
        <w:rPr>
          <w:rFonts w:ascii="Times New Roman" w:eastAsia="Times New Roman" w:hAnsi="Times New Roman" w:cs="Times New Roman"/>
          <w:b/>
          <w:sz w:val="24"/>
          <w:szCs w:val="24"/>
        </w:rPr>
        <w:t>«Ромео и Джульетта».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Семейная вражда и любовь героев. Ромео и Джульетта - символ любви и жертвенности. «Вечные проблемы» в творчестве Шекспира.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BA6F50" w:rsidRPr="00DA6A69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Сонеты </w:t>
      </w:r>
      <w:r w:rsidRPr="00DA6A69">
        <w:rPr>
          <w:rFonts w:ascii="Times New Roman" w:eastAsia="Times New Roman" w:hAnsi="Times New Roman" w:cs="Times New Roman"/>
          <w:b/>
          <w:sz w:val="24"/>
          <w:szCs w:val="24"/>
        </w:rPr>
        <w:t>«Её глаза на звёзды не похожи...», «Увы, мой стих не блещет новизной...».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- «богатейшая сокровищница лирической поэзии» (В. Г. Белинский).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Сонет как форма лирической поэзии.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69">
        <w:rPr>
          <w:rFonts w:ascii="Times New Roman" w:eastAsia="Times New Roman" w:hAnsi="Times New Roman" w:cs="Times New Roman"/>
          <w:b/>
          <w:sz w:val="24"/>
          <w:szCs w:val="24"/>
        </w:rPr>
        <w:t>Жан Батист Мольер.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Слово о Мольере.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69">
        <w:rPr>
          <w:rFonts w:ascii="Times New Roman" w:eastAsia="Times New Roman" w:hAnsi="Times New Roman" w:cs="Times New Roman"/>
          <w:b/>
          <w:sz w:val="24"/>
          <w:szCs w:val="24"/>
        </w:rPr>
        <w:t>«Мещанин во дворянстве»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(обзор с чтением отдельных сцен). XVII век - эпоха расцвета классицизма в искусстве Франции. Мольер -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Классицизм. Комедия (развитие понятий).</w:t>
      </w:r>
    </w:p>
    <w:p w:rsidR="00BA6F50" w:rsidRPr="00A4799B" w:rsidRDefault="00BA6F50" w:rsidP="00BA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Мигель де Сервантес Сааведра.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DA6A69">
        <w:rPr>
          <w:rFonts w:ascii="Times New Roman" w:eastAsia="Times New Roman" w:hAnsi="Times New Roman" w:cs="Times New Roman"/>
          <w:b/>
          <w:sz w:val="24"/>
          <w:szCs w:val="24"/>
        </w:rPr>
        <w:t>«Дон Кихот».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«Вечные» образы в искусстве (начальные представления).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69">
        <w:rPr>
          <w:rFonts w:ascii="Times New Roman" w:eastAsia="Times New Roman" w:hAnsi="Times New Roman" w:cs="Times New Roman"/>
          <w:b/>
          <w:sz w:val="24"/>
          <w:szCs w:val="24"/>
        </w:rPr>
        <w:t>Вальтер Скотт.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A6F50" w:rsidRPr="00A4799B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69">
        <w:rPr>
          <w:rFonts w:ascii="Times New Roman" w:eastAsia="Times New Roman" w:hAnsi="Times New Roman" w:cs="Times New Roman"/>
          <w:b/>
          <w:sz w:val="24"/>
          <w:szCs w:val="24"/>
        </w:rPr>
        <w:t>«Айвенго».</w:t>
      </w:r>
      <w:r w:rsidRPr="00A4799B">
        <w:rPr>
          <w:rFonts w:ascii="Times New Roman" w:eastAsia="Times New Roman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9B">
        <w:rPr>
          <w:rFonts w:ascii="Times New Roman" w:eastAsia="Times New Roman" w:hAnsi="Times New Roman" w:cs="Times New Roman"/>
          <w:sz w:val="24"/>
          <w:szCs w:val="24"/>
        </w:rPr>
        <w:t>Теория литературы. Исторический роман (развитие представлений).</w:t>
      </w:r>
    </w:p>
    <w:p w:rsidR="00BA6F50" w:rsidRDefault="00BA6F50" w:rsidP="00BA6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50" w:rsidRDefault="00BA6F50" w:rsidP="00BA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B4" w:rsidRDefault="00A521B4" w:rsidP="00BA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1B4" w:rsidRPr="00BA6F50" w:rsidRDefault="00A521B4" w:rsidP="00A521B4">
      <w:pPr>
        <w:jc w:val="center"/>
        <w:rPr>
          <w:b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УЧЕБНО_ТЕМАТИЧЕСКИЙ ПЛАН</w:t>
      </w: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1677"/>
      </w:tblGrid>
      <w:tr w:rsidR="00A521B4" w:rsidRPr="00BA6F50" w:rsidTr="00732E6A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521B4" w:rsidRPr="00BA6F50" w:rsidTr="00732E6A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1B4" w:rsidRPr="00BA6F50" w:rsidTr="00732E6A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1B4" w:rsidRPr="00BA6F50" w:rsidTr="00A521B4">
        <w:trPr>
          <w:trHeight w:val="448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1B4" w:rsidRPr="00BA6F50" w:rsidTr="00732E6A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Русская литература Х</w:t>
            </w:r>
            <w:r w:rsidRPr="00BA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1B4" w:rsidRPr="00BA6F50" w:rsidTr="00732E6A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</w:t>
            </w:r>
            <w:r w:rsidRPr="00BA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 xml:space="preserve">Х века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521B4" w:rsidRPr="00BA6F50" w:rsidTr="00732E6A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 (1)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B4" w:rsidRPr="00BA6F50" w:rsidTr="00732E6A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 Рылеев (1)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B4" w:rsidRPr="00BA6F50" w:rsidTr="00732E6A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Творчество А.С.Пушкина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B4" w:rsidRPr="00BA6F50" w:rsidTr="00732E6A">
        <w:trPr>
          <w:trHeight w:val="18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М.Ю.Лермонтова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B4" w:rsidRPr="00BA6F50" w:rsidTr="00732E6A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Творчество Н.В.Гоголя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B4" w:rsidRPr="00BA6F50" w:rsidTr="00732E6A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 (1)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B4" w:rsidRPr="00BA6F50" w:rsidTr="00732E6A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 (</w:t>
            </w:r>
            <w:r w:rsidR="00C70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B4" w:rsidRPr="00BA6F50" w:rsidTr="00732E6A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 (2)</w:t>
            </w:r>
            <w:r w:rsidR="00A521B4" w:rsidRPr="00BA6F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B4" w:rsidRPr="00BA6F50" w:rsidTr="00732E6A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(3)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B4" w:rsidRPr="00BA6F50" w:rsidTr="00C70B2F">
        <w:trPr>
          <w:trHeight w:val="496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в русской литературе</w:t>
            </w:r>
            <w:r w:rsidRPr="00C7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B4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(2)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7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 (1)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Куприн (3)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 (1)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 (2)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Шмелев (1)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Осоргин (1)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улыбаются (3)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 (3)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песни о ВОВ (1)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 Астафьев (2)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2F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Default="00C70B2F" w:rsidP="0073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</w:t>
            </w:r>
            <w:r w:rsidR="00F460CE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2F" w:rsidRPr="00BA6F50" w:rsidRDefault="00C70B2F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CE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CE" w:rsidRDefault="00F460CE" w:rsidP="00F4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(2)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CE" w:rsidRPr="00BA6F50" w:rsidRDefault="00F460CE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CE" w:rsidRPr="00BA6F50" w:rsidTr="00C70B2F">
        <w:trPr>
          <w:trHeight w:val="3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CE" w:rsidRDefault="00F460CE" w:rsidP="00F4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CE" w:rsidRPr="00BA6F50" w:rsidRDefault="00F460CE" w:rsidP="0073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1B4" w:rsidRPr="00BA6F50" w:rsidTr="00732E6A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B4" w:rsidRPr="00BA6F50" w:rsidRDefault="00A521B4" w:rsidP="0073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521B4" w:rsidRPr="00BA6F50" w:rsidRDefault="00A521B4" w:rsidP="00A521B4">
      <w:pPr>
        <w:rPr>
          <w:rFonts w:ascii="Times New Roman" w:hAnsi="Times New Roman" w:cs="Times New Roman"/>
          <w:sz w:val="24"/>
          <w:szCs w:val="24"/>
        </w:rPr>
      </w:pPr>
    </w:p>
    <w:p w:rsidR="00BA6F50" w:rsidRDefault="00BA6F50" w:rsidP="00BA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CE" w:rsidRDefault="00F460CE" w:rsidP="00BA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F50" w:rsidRDefault="00BA6F50" w:rsidP="00BA6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A6F50" w:rsidRDefault="00BA6F50" w:rsidP="00BA6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часов: 102</w:t>
      </w:r>
    </w:p>
    <w:p w:rsidR="00BA6F50" w:rsidRPr="00BA6F50" w:rsidRDefault="00BA6F50" w:rsidP="00BA6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ИЗ ДРЕВНЕРУССКОЙ  ЛИТЕРАТУРЫ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BA6F50">
        <w:rPr>
          <w:rFonts w:ascii="Times New Roman" w:hAnsi="Times New Roman" w:cs="Times New Roman"/>
          <w:i/>
          <w:iCs/>
          <w:sz w:val="24"/>
          <w:szCs w:val="24"/>
        </w:rPr>
        <w:t xml:space="preserve"> «Слово..»как величайший памятник  литературы Древней Руси. </w:t>
      </w:r>
      <w:r w:rsidRPr="00BA6F50">
        <w:rPr>
          <w:rFonts w:ascii="Times New Roman" w:hAnsi="Times New Roman" w:cs="Times New Roman"/>
          <w:sz w:val="24"/>
          <w:szCs w:val="24"/>
        </w:rPr>
        <w:t>История открытия «Слова…»,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«Слове…». «Золотое слово» Святослава и основная идея произведения. Соединение языческой и христианской образности. Язык произведения. Переводы «Слова…»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 xml:space="preserve"> Теория литературы. Слово как жанр древнерусской литературы.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 xml:space="preserve">ИЗ  РУССКОЙ ЛИТЕРАТУРЫ  </w:t>
      </w:r>
      <w:r w:rsidRPr="00BA6F5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A6F50">
        <w:rPr>
          <w:rFonts w:ascii="Times New Roman" w:hAnsi="Times New Roman" w:cs="Times New Roman"/>
          <w:b/>
          <w:sz w:val="24"/>
          <w:szCs w:val="24"/>
        </w:rPr>
        <w:t xml:space="preserve">   ВЕКА</w:t>
      </w: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BA6F5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A6F50">
        <w:rPr>
          <w:rFonts w:ascii="Times New Roman" w:hAnsi="Times New Roman" w:cs="Times New Roman"/>
          <w:sz w:val="24"/>
          <w:szCs w:val="24"/>
        </w:rPr>
        <w:t xml:space="preserve"> века. Граж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BA6F50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творчество(обзор). </w:t>
      </w:r>
      <w:r w:rsidRPr="00BA6F50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BA6F50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BA6F50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BA6F50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BA6F50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BA6F5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A6F50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BA6F50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BA6F50">
        <w:rPr>
          <w:rFonts w:ascii="Times New Roman" w:hAnsi="Times New Roman" w:cs="Times New Roman"/>
          <w:spacing w:val="-4"/>
          <w:sz w:val="24"/>
          <w:szCs w:val="24"/>
        </w:rPr>
        <w:t>. Жизнь и творчество(об</w:t>
      </w:r>
      <w:r w:rsidRPr="00BA6F5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A6F50">
        <w:rPr>
          <w:rFonts w:ascii="Times New Roman" w:hAnsi="Times New Roman" w:cs="Times New Roman"/>
          <w:sz w:val="24"/>
          <w:szCs w:val="24"/>
        </w:rPr>
        <w:t>зор).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BA6F50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онные интонации. Ода в актерском исполнении.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BA6F50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 Тема поэта и поэзии в творчестве Г.Р.Державина. Стихотворение в актерском исполнении.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писателе. Повесть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«Бедная Лиза», </w:t>
      </w:r>
      <w:r w:rsidRPr="00BA6F50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BA6F50">
        <w:rPr>
          <w:rFonts w:ascii="Times New Roman" w:hAnsi="Times New Roman" w:cs="Times New Roman"/>
          <w:sz w:val="24"/>
          <w:szCs w:val="24"/>
        </w:rPr>
        <w:t>.. Сенти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ментализме.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BA6F5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A6F50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BA6F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6F50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BA6F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6F50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BA6F50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 (</w:t>
      </w:r>
      <w:r w:rsidRPr="00BA6F50">
        <w:rPr>
          <w:rFonts w:ascii="Times New Roman" w:hAnsi="Times New Roman" w:cs="Times New Roman"/>
          <w:sz w:val="24"/>
          <w:szCs w:val="24"/>
        </w:rPr>
        <w:t>обзор).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BA6F50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BA6F50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«Светлана».</w:t>
      </w:r>
      <w:r w:rsidRPr="00BA6F50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BA6F50">
        <w:rPr>
          <w:rFonts w:ascii="Times New Roman" w:hAnsi="Times New Roman" w:cs="Times New Roman"/>
          <w:i/>
          <w:sz w:val="24"/>
          <w:szCs w:val="24"/>
        </w:rPr>
        <w:softHyphen/>
        <w:t>лений).Фольклоризм литературы (развитие представлений).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BA6F50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 </w:t>
      </w:r>
      <w:r w:rsidRPr="00BA6F50">
        <w:rPr>
          <w:rFonts w:ascii="Times New Roman" w:hAnsi="Times New Roman" w:cs="Times New Roman"/>
          <w:sz w:val="24"/>
          <w:szCs w:val="24"/>
        </w:rPr>
        <w:t>(обзор).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iCs/>
          <w:sz w:val="24"/>
          <w:szCs w:val="24"/>
        </w:rPr>
        <w:t>Комедия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«Горе от ума». </w:t>
      </w:r>
      <w:r w:rsidRPr="00BA6F50">
        <w:rPr>
          <w:rFonts w:ascii="Times New Roman" w:hAnsi="Times New Roman" w:cs="Times New Roman"/>
          <w:iCs/>
          <w:sz w:val="24"/>
          <w:szCs w:val="24"/>
        </w:rPr>
        <w:t>История создания</w:t>
      </w:r>
      <w:r w:rsidRPr="00BA6F50">
        <w:rPr>
          <w:rFonts w:ascii="Times New Roman" w:hAnsi="Times New Roman" w:cs="Times New Roman"/>
          <w:sz w:val="24"/>
          <w:szCs w:val="24"/>
        </w:rPr>
        <w:t>, публикации и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«странного» человека в русской литературе. Своеобразие любовной интриги. Образ фамусовской Москвы. Художественная образность внесценических персонажей. Образность и афористичность языка. Мастерство драматурга в создании 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BA6F50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BA6F50">
        <w:rPr>
          <w:rFonts w:ascii="Times New Roman" w:hAnsi="Times New Roman" w:cs="Times New Roman"/>
          <w:sz w:val="24"/>
          <w:szCs w:val="24"/>
        </w:rPr>
        <w:t>(Обзор.)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«К Чаадаеву», «К морю», «Пророк», «Анчар», «На холмах Грузии лежит ночная мгла...», «Я вас любил: любовь еще, быть может...», «Бесы», «Я памятник себе воздвиг нерукотворный...», «Два чувства дивно близки нам…»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iCs/>
          <w:sz w:val="24"/>
          <w:szCs w:val="24"/>
        </w:rPr>
        <w:t xml:space="preserve">Многообразие тем, жанров, мотивов лирики Пушкина. Мотивы дружбы, прочного союза друзей. Одухотворенность и чистота чувства любви. Слияние личных, философских и гражданских мотивов в лирике поэта. Особенности ритмики, метрики и строфики пушкинской поэзии.   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BA6F50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BA6F50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BA6F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6F50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BA6F50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BA6F50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BA6F50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BA6F50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BA6F50">
        <w:rPr>
          <w:rFonts w:ascii="Times New Roman" w:hAnsi="Times New Roman" w:cs="Times New Roman"/>
          <w:sz w:val="24"/>
          <w:szCs w:val="24"/>
        </w:rPr>
        <w:t>(Обзор.)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«Герой нашего времени».</w:t>
      </w:r>
      <w:r w:rsidRPr="00BA6F50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BA6F50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люблю...», «Нет я не Байрон, я другой…», «Расстались мы, но твой портрет…», «Есть речи - значенье», «Предсказание», «Молитва», «Нищий».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iCs/>
          <w:sz w:val="24"/>
          <w:szCs w:val="24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</w:t>
      </w:r>
      <w:r w:rsidRPr="00BA6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Трагическая судьба поэта и человека в бездуховном мире. Характер лирического героя лермонтовской поэзии. Тема  родины, поэта и поэзии.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BA6F50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BA6F50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BA6F50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BA6F50">
        <w:rPr>
          <w:rFonts w:ascii="Times New Roman" w:hAnsi="Times New Roman" w:cs="Times New Roman"/>
          <w:sz w:val="24"/>
          <w:szCs w:val="24"/>
        </w:rPr>
        <w:t>(Обзор)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души».</w:t>
      </w:r>
      <w:r w:rsidRPr="00BA6F50">
        <w:rPr>
          <w:rFonts w:ascii="Times New Roman" w:hAnsi="Times New Roman" w:cs="Times New Roman"/>
          <w:sz w:val="24"/>
          <w:szCs w:val="24"/>
        </w:rPr>
        <w:t xml:space="preserve"> История создания. Смысл названия поэмы. Система образов. Мертвые и живые души. Чичи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BA6F50">
        <w:rPr>
          <w:rFonts w:ascii="Times New Roman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ночи».</w:t>
      </w:r>
      <w:r w:rsidRPr="00BA6F50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понятия).Психологизм в литературе (развитие представлений)</w:t>
      </w:r>
      <w:r w:rsidRPr="00BA6F50">
        <w:rPr>
          <w:rFonts w:ascii="Times New Roman" w:hAnsi="Times New Roman" w:cs="Times New Roman"/>
          <w:i/>
          <w:sz w:val="24"/>
          <w:szCs w:val="24"/>
        </w:rPr>
        <w:tab/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BA6F50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BA6F50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lastRenderedPageBreak/>
        <w:t>«Смерть чиновника». Эволюция образа маленького чело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BA6F5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6F50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BA6F50">
        <w:rPr>
          <w:rFonts w:ascii="Times New Roman" w:hAnsi="Times New Roman" w:cs="Times New Roman"/>
          <w:spacing w:val="-1"/>
          <w:sz w:val="24"/>
          <w:szCs w:val="24"/>
        </w:rPr>
        <w:t xml:space="preserve">к « маленькому человеку». Боль и негодование автора. «Тоска». </w:t>
      </w:r>
      <w:r w:rsidRPr="00BA6F50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BA6F50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BA6F5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A6F50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BA6F50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BA6F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6F5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BA6F5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A6F50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BA6F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6F50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BA6F50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BA6F50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BA6F50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Психологизм литературы (развитие представлений). Роль художественной детали в характеристике героя.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BA6F50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BA6F50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BA6F50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BA6F50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BA6F50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BA6F50" w:rsidRPr="00BA6F50" w:rsidRDefault="005E4068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margin">
                  <wp:posOffset>8677909</wp:posOffset>
                </wp:positionH>
                <wp:positionV relativeFrom="paragraph">
                  <wp:posOffset>6160135</wp:posOffset>
                </wp:positionV>
                <wp:extent cx="0" cy="582295"/>
                <wp:effectExtent l="0" t="0" r="19050" b="2730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3B5AE" id="Line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LiEA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BA6F50" w:rsidRPr="00BA6F50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BA6F50" w:rsidRPr="00BA6F50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BA6F50">
        <w:rPr>
          <w:rFonts w:ascii="Times New Roman" w:hAnsi="Times New Roman" w:cs="Times New Roman"/>
          <w:sz w:val="24"/>
          <w:szCs w:val="24"/>
        </w:rPr>
        <w:t xml:space="preserve">  Слово о писателе. 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«Матренин двор».</w:t>
      </w:r>
      <w:r w:rsidRPr="00BA6F50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BA6F50" w:rsidRPr="00BA6F50" w:rsidRDefault="00BA6F50" w:rsidP="00BA6F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BA6F5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A6F50">
        <w:rPr>
          <w:rFonts w:ascii="Times New Roman" w:hAnsi="Times New Roman" w:cs="Times New Roman"/>
          <w:b/>
          <w:sz w:val="24"/>
          <w:szCs w:val="24"/>
        </w:rPr>
        <w:t xml:space="preserve"> века </w:t>
      </w:r>
      <w:r w:rsidRPr="00BA6F50">
        <w:rPr>
          <w:rFonts w:ascii="Times New Roman" w:hAnsi="Times New Roman" w:cs="Times New Roman"/>
          <w:i/>
          <w:sz w:val="24"/>
          <w:szCs w:val="24"/>
        </w:rPr>
        <w:t>(обзор)</w:t>
      </w: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Общий обзор. Много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BA6F5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6F5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Штрихи  к портретам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lastRenderedPageBreak/>
        <w:t>Александр Александрович Блок.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«Ветер принес издалека...», «О, весна без конца и без краю…»,  «О, я хочу безумно жить…» цикл «Родина». 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«Вот уж вечер...», «Не жалею, не зову, не плачу…»«Той ты, Русь моя родная...», «Край ты мой заброшенный...», «Разбуди меня завтра рано...», «Отговорила роща золотая...», «Нивы сжаты, рощи голы…». </w:t>
      </w:r>
      <w:r w:rsidRPr="00BA6F50">
        <w:rPr>
          <w:rFonts w:ascii="Times New Roman" w:hAnsi="Times New Roman" w:cs="Times New Roman"/>
          <w:sz w:val="24"/>
          <w:szCs w:val="24"/>
        </w:rPr>
        <w:t>Народно-песенная основа произведений по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 xml:space="preserve">эта. Сквозные образы в лирике Есенина. Тема России. Олицетворение как основной художественный прием. Своеобразие метафор и сравнений. 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«Послушайте!», «А вы могли бы?», «Люблю</w:t>
      </w:r>
      <w:r w:rsidRPr="00BA6F50">
        <w:rPr>
          <w:rFonts w:ascii="Times New Roman" w:hAnsi="Times New Roman" w:cs="Times New Roman"/>
          <w:iCs/>
          <w:sz w:val="24"/>
          <w:szCs w:val="24"/>
        </w:rPr>
        <w:t>» (отрывок)</w:t>
      </w:r>
      <w:r w:rsidRPr="00BA6F50">
        <w:rPr>
          <w:rFonts w:ascii="Times New Roman" w:hAnsi="Times New Roman" w:cs="Times New Roman"/>
          <w:sz w:val="24"/>
          <w:szCs w:val="24"/>
        </w:rPr>
        <w:t>. Новаторство Маяковского-поэта. Своеоб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BA6F50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куст», «О красоте человеческих лиц», «Завещание»</w:t>
      </w:r>
      <w:r w:rsidRPr="00BA6F50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BA6F50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«Пушкин», «Подорожник», «А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NN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DOMINI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», «Трост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«Ветер войны».</w:t>
      </w:r>
      <w:r w:rsidRPr="00BA6F50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BA6F50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«Во всем мне хочется дойти…», «Быть знаменитым некрасиво…», «Любить иных тяжелый крест...».</w:t>
      </w:r>
      <w:r w:rsidRPr="00BA6F50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«Страна Муравия»</w:t>
      </w:r>
      <w:r w:rsidRPr="00BA6F50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BA6F50">
        <w:rPr>
          <w:rFonts w:ascii="Times New Roman" w:hAnsi="Times New Roman" w:cs="Times New Roman"/>
          <w:i/>
          <w:sz w:val="24"/>
          <w:szCs w:val="24"/>
        </w:rPr>
        <w:softHyphen/>
        <w:t>кая системы стихосложения.Виды рифм. Способы рифмов</w:t>
      </w:r>
      <w:r w:rsidRPr="00BA6F50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Песни  и  романсы на стихи  поэтов </w:t>
      </w:r>
      <w:r w:rsidRPr="00BA6F5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A6F50">
        <w:rPr>
          <w:rFonts w:ascii="Times New Roman" w:hAnsi="Times New Roman" w:cs="Times New Roman"/>
          <w:b/>
          <w:sz w:val="24"/>
          <w:szCs w:val="24"/>
        </w:rPr>
        <w:t>—</w:t>
      </w:r>
      <w:r w:rsidRPr="00BA6F5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A6F50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pacing w:val="-1"/>
          <w:sz w:val="24"/>
          <w:szCs w:val="24"/>
        </w:rPr>
        <w:t>А.С.Пушкин</w:t>
      </w:r>
      <w:r w:rsidRPr="00BA6F50">
        <w:rPr>
          <w:rFonts w:ascii="Times New Roman" w:hAnsi="Times New Roman" w:cs="Times New Roman"/>
          <w:b/>
          <w:i/>
          <w:spacing w:val="-1"/>
          <w:sz w:val="24"/>
          <w:szCs w:val="24"/>
        </w:rPr>
        <w:t>«Певец»</w:t>
      </w:r>
      <w:r w:rsidRPr="00BA6F50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BA6F50">
        <w:rPr>
          <w:rFonts w:ascii="Times New Roman" w:hAnsi="Times New Roman" w:cs="Times New Roman"/>
          <w:b/>
          <w:spacing w:val="-1"/>
          <w:sz w:val="24"/>
          <w:szCs w:val="24"/>
        </w:rPr>
        <w:t>М.Ю.Лермонтов</w:t>
      </w:r>
      <w:r w:rsidRPr="00BA6F5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«Отчего»</w:t>
      </w:r>
      <w:r w:rsidRPr="00BA6F50"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BA6F50">
        <w:rPr>
          <w:rFonts w:ascii="Times New Roman" w:hAnsi="Times New Roman" w:cs="Times New Roman"/>
          <w:b/>
          <w:spacing w:val="-1"/>
          <w:sz w:val="24"/>
          <w:szCs w:val="24"/>
        </w:rPr>
        <w:t>В. Сол</w:t>
      </w:r>
      <w:r w:rsidRPr="00BA6F50">
        <w:rPr>
          <w:rFonts w:ascii="Times New Roman" w:hAnsi="Times New Roman" w:cs="Times New Roman"/>
          <w:b/>
          <w:spacing w:val="-1"/>
          <w:sz w:val="24"/>
          <w:szCs w:val="24"/>
        </w:rPr>
        <w:softHyphen/>
      </w:r>
      <w:r w:rsidRPr="00BA6F50">
        <w:rPr>
          <w:rFonts w:ascii="Times New Roman" w:hAnsi="Times New Roman" w:cs="Times New Roman"/>
          <w:b/>
          <w:sz w:val="24"/>
          <w:szCs w:val="24"/>
        </w:rPr>
        <w:t>логуб</w:t>
      </w:r>
      <w:r w:rsidRPr="00BA6F50">
        <w:rPr>
          <w:rFonts w:ascii="Times New Roman" w:hAnsi="Times New Roman" w:cs="Times New Roman"/>
          <w:sz w:val="24"/>
          <w:szCs w:val="24"/>
        </w:rPr>
        <w:t xml:space="preserve">. </w:t>
      </w: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«Серенада» («Закинув плащ, с гитарой под рукой...»)</w:t>
      </w:r>
      <w:r w:rsidRPr="00BA6F5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BA6F50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BA6F50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«Тройка»</w:t>
      </w:r>
      <w:r w:rsidRPr="00BA6F5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(«Что ты жадно глядишь на до</w:t>
      </w:r>
      <w:r w:rsidRPr="00BA6F50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BA6F50">
        <w:rPr>
          <w:rFonts w:ascii="Times New Roman" w:hAnsi="Times New Roman" w:cs="Times New Roman"/>
          <w:i/>
          <w:iCs/>
          <w:spacing w:val="-5"/>
          <w:sz w:val="24"/>
          <w:szCs w:val="24"/>
        </w:rPr>
        <w:t>рогу...»);</w:t>
      </w:r>
      <w:r w:rsidRPr="00BA6F50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Е.А.Баратынский. </w:t>
      </w:r>
      <w:r w:rsidRPr="00BA6F50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«Разуверение»;</w:t>
      </w:r>
      <w:r w:rsidRPr="00BA6F50">
        <w:rPr>
          <w:rFonts w:ascii="Times New Roman" w:hAnsi="Times New Roman" w:cs="Times New Roman"/>
          <w:b/>
          <w:iCs/>
          <w:spacing w:val="-5"/>
          <w:sz w:val="24"/>
          <w:szCs w:val="24"/>
        </w:rPr>
        <w:t>Ф.И.Тютчев</w:t>
      </w:r>
      <w:r w:rsidRPr="00BA6F50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«К.Б.»</w:t>
      </w:r>
      <w:r w:rsidRPr="00BA6F5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(«Я встретил вас – и все былое…»); </w:t>
      </w:r>
      <w:r w:rsidRPr="00BA6F50">
        <w:rPr>
          <w:rFonts w:ascii="Times New Roman" w:hAnsi="Times New Roman" w:cs="Times New Roman"/>
          <w:b/>
          <w:iCs/>
          <w:spacing w:val="-5"/>
          <w:sz w:val="24"/>
          <w:szCs w:val="24"/>
        </w:rPr>
        <w:t>А.К.Толстой</w:t>
      </w:r>
      <w:r w:rsidRPr="00BA6F50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«Средьшумного бала, случайно…»; </w:t>
      </w:r>
      <w:r w:rsidRPr="00BA6F50">
        <w:rPr>
          <w:rFonts w:ascii="Times New Roman" w:hAnsi="Times New Roman" w:cs="Times New Roman"/>
          <w:b/>
          <w:iCs/>
          <w:spacing w:val="-5"/>
          <w:sz w:val="24"/>
          <w:szCs w:val="24"/>
        </w:rPr>
        <w:t>А.А.Фет</w:t>
      </w:r>
      <w:r w:rsidRPr="00BA6F50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«Я тебе ничего не скажу</w:t>
      </w:r>
      <w:r w:rsidRPr="00BA6F5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…», </w:t>
      </w:r>
      <w:r w:rsidRPr="00BA6F50">
        <w:rPr>
          <w:rFonts w:ascii="Times New Roman" w:hAnsi="Times New Roman" w:cs="Times New Roman"/>
          <w:b/>
          <w:iCs/>
          <w:spacing w:val="-5"/>
          <w:sz w:val="24"/>
          <w:szCs w:val="24"/>
        </w:rPr>
        <w:t>А.А.Сурков</w:t>
      </w:r>
      <w:r w:rsidRPr="00BA6F5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. </w:t>
      </w:r>
      <w:r w:rsidRPr="00BA6F50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«Бьется в тесной печурке огонь…»; </w:t>
      </w:r>
      <w:r w:rsidRPr="00BA6F50">
        <w:rPr>
          <w:rFonts w:ascii="Times New Roman" w:hAnsi="Times New Roman" w:cs="Times New Roman"/>
          <w:b/>
          <w:iCs/>
          <w:spacing w:val="-5"/>
          <w:sz w:val="24"/>
          <w:szCs w:val="24"/>
        </w:rPr>
        <w:t>К.М.Симонов</w:t>
      </w:r>
      <w:r w:rsidRPr="00BA6F5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. </w:t>
      </w:r>
      <w:r w:rsidRPr="00BA6F50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«Жди меня, и я вернусь »; </w:t>
      </w:r>
      <w:r w:rsidRPr="00BA6F50">
        <w:rPr>
          <w:rFonts w:ascii="Times New Roman" w:hAnsi="Times New Roman" w:cs="Times New Roman"/>
          <w:b/>
          <w:spacing w:val="-5"/>
          <w:sz w:val="24"/>
          <w:szCs w:val="24"/>
        </w:rPr>
        <w:t>Н. Заболоцкий.</w:t>
      </w:r>
      <w:r w:rsidRPr="00BA6F50">
        <w:rPr>
          <w:rFonts w:ascii="Times New Roman" w:hAnsi="Times New Roman" w:cs="Times New Roman"/>
          <w:b/>
          <w:i/>
          <w:spacing w:val="-5"/>
          <w:sz w:val="24"/>
          <w:szCs w:val="24"/>
        </w:rPr>
        <w:t>«Признание</w:t>
      </w:r>
      <w:r w:rsidRPr="00BA6F50">
        <w:rPr>
          <w:rFonts w:ascii="Times New Roman" w:hAnsi="Times New Roman" w:cs="Times New Roman"/>
          <w:b/>
          <w:spacing w:val="-5"/>
          <w:sz w:val="24"/>
          <w:szCs w:val="24"/>
        </w:rPr>
        <w:t>»</w:t>
      </w:r>
      <w:r w:rsidRPr="00BA6F50">
        <w:rPr>
          <w:rFonts w:ascii="Times New Roman" w:hAnsi="Times New Roman" w:cs="Times New Roman"/>
          <w:spacing w:val="-5"/>
          <w:sz w:val="24"/>
          <w:szCs w:val="24"/>
        </w:rPr>
        <w:t xml:space="preserve"> и др</w:t>
      </w:r>
      <w:r w:rsidRPr="00BA6F50">
        <w:rPr>
          <w:rFonts w:ascii="Times New Roman" w:hAnsi="Times New Roman" w:cs="Times New Roman"/>
          <w:i/>
          <w:spacing w:val="-5"/>
          <w:sz w:val="24"/>
          <w:szCs w:val="24"/>
        </w:rPr>
        <w:t>.</w:t>
      </w:r>
      <w:r w:rsidRPr="00BA6F5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A6F50">
        <w:rPr>
          <w:rFonts w:ascii="Times New Roman" w:hAnsi="Times New Roman" w:cs="Times New Roman"/>
          <w:sz w:val="24"/>
          <w:szCs w:val="24"/>
        </w:rPr>
        <w:t>Романсы и песни как синтетиче</w:t>
      </w:r>
      <w:r w:rsidR="005E40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8735694</wp:posOffset>
                </wp:positionH>
                <wp:positionV relativeFrom="paragraph">
                  <wp:posOffset>6343015</wp:posOffset>
                </wp:positionV>
                <wp:extent cx="0" cy="259080"/>
                <wp:effectExtent l="0" t="0" r="19050" b="266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60CEC" id="Line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+hEA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WGuPoRACAAAnBAAADgAAAAAAAAAAAAAAAAAuAgAAZHJzL2Uyb0RvYy54bWxQSwECLQAUAAYACAAA&#10;ACEA5YfFjOIAAAAO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BA6F50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BA6F50" w:rsidRPr="00BA6F50" w:rsidRDefault="00BA6F50" w:rsidP="00BA6F50">
      <w:pPr>
        <w:spacing w:after="0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A6F50">
        <w:rPr>
          <w:rFonts w:ascii="Times New Roman" w:hAnsi="Times New Roman" w:cs="Times New Roman"/>
          <w:b/>
          <w:spacing w:val="-2"/>
          <w:sz w:val="24"/>
          <w:szCs w:val="24"/>
        </w:rPr>
        <w:t>ИЗ  ЗАРУБЕЖНОЙ  ЛИТЕРАТУРЫ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Античная лирика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BA6F50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ции античной оды в творчестве Державина и Пушкина.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BA6F5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BA6F50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BA6F50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BA6F50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BA6F50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BA6F50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BA6F50">
        <w:rPr>
          <w:rFonts w:ascii="Times New Roman" w:hAnsi="Times New Roman" w:cs="Times New Roman"/>
          <w:sz w:val="24"/>
          <w:szCs w:val="24"/>
        </w:rPr>
        <w:t>. Трагедия как драматический жанр (углубление понятия).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BA6F50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b/>
          <w:i/>
          <w:iCs/>
          <w:sz w:val="24"/>
          <w:szCs w:val="24"/>
        </w:rPr>
        <w:t>«Фауст»</w:t>
      </w:r>
      <w:r w:rsidRPr="00BA6F50">
        <w:rPr>
          <w:rFonts w:ascii="Times New Roman" w:hAnsi="Times New Roman" w:cs="Times New Roman"/>
          <w:sz w:val="24"/>
          <w:szCs w:val="24"/>
        </w:rPr>
        <w:t>(обзор с чтением отдельных сцен по выбору учителя, например:</w:t>
      </w:r>
      <w:r w:rsidRPr="00BA6F50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BA6F50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BA6F50">
        <w:rPr>
          <w:rFonts w:ascii="Times New Roman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BA6F50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BA6F50">
        <w:rPr>
          <w:rFonts w:ascii="Times New Roman" w:hAnsi="Times New Roman" w:cs="Times New Roman"/>
          <w:sz w:val="24"/>
          <w:szCs w:val="24"/>
        </w:rPr>
        <w:softHyphen/>
        <w:t xml:space="preserve">востояние творческой личности Фауста и неверия, духа сомнения Мефистофеля. Поиски Фаустом </w:t>
      </w:r>
      <w:r w:rsidRPr="00BA6F50">
        <w:rPr>
          <w:rFonts w:ascii="Times New Roman" w:hAnsi="Times New Roman" w:cs="Times New Roman"/>
          <w:sz w:val="24"/>
          <w:szCs w:val="24"/>
        </w:rPr>
        <w:lastRenderedPageBreak/>
        <w:t>справедливости и разумного смысла жизни человечества. «Пролог на небе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BA6F50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50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BA6F50" w:rsidRPr="00BA6F50" w:rsidRDefault="00BA6F50" w:rsidP="00BA6F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F50">
        <w:rPr>
          <w:rFonts w:ascii="Times New Roman" w:hAnsi="Times New Roman" w:cs="Times New Roman"/>
          <w:i/>
          <w:sz w:val="24"/>
          <w:szCs w:val="24"/>
        </w:rPr>
        <w:t>Теория литературы. Драматическая по</w:t>
      </w:r>
      <w:r w:rsidRPr="00BA6F50">
        <w:rPr>
          <w:rFonts w:ascii="Times New Roman" w:hAnsi="Times New Roman" w:cs="Times New Roman"/>
          <w:i/>
          <w:sz w:val="24"/>
          <w:szCs w:val="24"/>
        </w:rPr>
        <w:softHyphen/>
        <w:t>эма (углубление понятия).</w:t>
      </w:r>
    </w:p>
    <w:p w:rsidR="00BA6F50" w:rsidRPr="00BA6F50" w:rsidRDefault="00BA6F50" w:rsidP="00BA6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F50" w:rsidRPr="00BA6F50" w:rsidRDefault="00BA6F50" w:rsidP="00BA6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F50" w:rsidRPr="00BA6F50" w:rsidRDefault="00BA6F50" w:rsidP="00BA6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F50" w:rsidRDefault="00BA6F50" w:rsidP="00BA6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F50" w:rsidRDefault="00BA6F50" w:rsidP="00BA6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F50" w:rsidRPr="00BA6F50" w:rsidRDefault="00BA6F50" w:rsidP="00BA6F50">
      <w:pPr>
        <w:jc w:val="center"/>
        <w:rPr>
          <w:b/>
        </w:rPr>
      </w:pPr>
      <w:r w:rsidRPr="00BA6F50">
        <w:rPr>
          <w:rFonts w:ascii="Times New Roman" w:hAnsi="Times New Roman" w:cs="Times New Roman"/>
          <w:b/>
          <w:sz w:val="24"/>
          <w:szCs w:val="24"/>
        </w:rPr>
        <w:t>УЧЕБНО_ТЕМАТИЧЕСКИЙ ПЛАН</w:t>
      </w:r>
    </w:p>
    <w:tbl>
      <w:tblPr>
        <w:tblW w:w="7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1677"/>
      </w:tblGrid>
      <w:tr w:rsidR="00BA6F50" w:rsidRPr="00BA6F50" w:rsidTr="00BA6F50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A6F50" w:rsidRPr="00BA6F50" w:rsidTr="00BA6F50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F50" w:rsidRPr="00BA6F50" w:rsidTr="00BA6F50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F50" w:rsidRPr="00BA6F50" w:rsidTr="00BA6F50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Русская литература Х</w:t>
            </w:r>
            <w:r w:rsidRPr="00BA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F50" w:rsidRPr="00BA6F50" w:rsidTr="00BA6F50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</w:t>
            </w:r>
            <w:r w:rsidRPr="00BA6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 xml:space="preserve">Х века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A6F50" w:rsidRPr="00BA6F50" w:rsidTr="00BA6F50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F50" w:rsidRPr="00BA6F50" w:rsidTr="00BA6F50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А.С.Грибоедов «Горе от ума»  ( 5+2р.р. 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F50" w:rsidRPr="00BA6F50" w:rsidTr="00BA6F50">
        <w:trPr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Творчество А.С.Пушкина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6F50" w:rsidRPr="00BA6F50" w:rsidTr="00BA6F50">
        <w:trPr>
          <w:trHeight w:val="18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6F50" w:rsidRPr="00BA6F50" w:rsidTr="00BA6F50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Творчество Н.В.Гоголя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F50" w:rsidRPr="00BA6F50" w:rsidTr="00BA6F50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Ф.М.Достоевского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F50" w:rsidRPr="00BA6F50" w:rsidTr="00BA6F50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Творчество А.П.Чехова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F50" w:rsidRPr="00BA6F50" w:rsidTr="00BA6F50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ХХ века. Проза.  Поэзия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6F50" w:rsidRPr="00BA6F50" w:rsidTr="00BA6F50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F50" w:rsidRPr="00BA6F50" w:rsidTr="00BA6F50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занятия по курсу 9 класса. </w:t>
            </w:r>
          </w:p>
          <w:p w:rsidR="00BA6F50" w:rsidRPr="00BA6F50" w:rsidRDefault="00BA6F50" w:rsidP="00BA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F50" w:rsidRPr="00BA6F50" w:rsidTr="00BA6F50">
        <w:trPr>
          <w:trHeight w:val="90"/>
          <w:jc w:val="center"/>
        </w:trPr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50" w:rsidRPr="00BA6F50" w:rsidRDefault="00BA6F50" w:rsidP="00BA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5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BA6F50" w:rsidRPr="00BA6F50" w:rsidRDefault="00BA6F50" w:rsidP="00BA6F50">
      <w:pPr>
        <w:rPr>
          <w:rFonts w:ascii="Times New Roman" w:hAnsi="Times New Roman" w:cs="Times New Roman"/>
          <w:sz w:val="24"/>
          <w:szCs w:val="24"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b/>
        </w:rPr>
      </w:pPr>
    </w:p>
    <w:p w:rsidR="00BA6F50" w:rsidRDefault="00BA6F50" w:rsidP="00BA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CA7" w:rsidRDefault="00D02CA7" w:rsidP="00D02CA7">
      <w:pPr>
        <w:spacing w:after="0"/>
      </w:pPr>
    </w:p>
    <w:sectPr w:rsidR="00D02CA7" w:rsidSect="00F9466E">
      <w:footerReference w:type="default" r:id="rId7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73" w:rsidRDefault="00574A73" w:rsidP="0061563E">
      <w:pPr>
        <w:spacing w:after="0" w:line="240" w:lineRule="auto"/>
      </w:pPr>
      <w:r>
        <w:separator/>
      </w:r>
    </w:p>
  </w:endnote>
  <w:endnote w:type="continuationSeparator" w:id="0">
    <w:p w:rsidR="00574A73" w:rsidRDefault="00574A73" w:rsidP="0061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7626"/>
    </w:sdtPr>
    <w:sdtEndPr/>
    <w:sdtContent>
      <w:p w:rsidR="00BA6F50" w:rsidRDefault="00574A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F50" w:rsidRDefault="00BA6F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73" w:rsidRDefault="00574A73" w:rsidP="0061563E">
      <w:pPr>
        <w:spacing w:after="0" w:line="240" w:lineRule="auto"/>
      </w:pPr>
      <w:r>
        <w:separator/>
      </w:r>
    </w:p>
  </w:footnote>
  <w:footnote w:type="continuationSeparator" w:id="0">
    <w:p w:rsidR="00574A73" w:rsidRDefault="00574A73" w:rsidP="0061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1B6A"/>
    <w:multiLevelType w:val="hybridMultilevel"/>
    <w:tmpl w:val="B762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514D"/>
    <w:multiLevelType w:val="hybridMultilevel"/>
    <w:tmpl w:val="2B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9C1291"/>
    <w:multiLevelType w:val="hybridMultilevel"/>
    <w:tmpl w:val="3246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0A2A"/>
    <w:multiLevelType w:val="hybridMultilevel"/>
    <w:tmpl w:val="634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FF0EF5"/>
    <w:multiLevelType w:val="hybridMultilevel"/>
    <w:tmpl w:val="34D2E1DA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A726B"/>
    <w:multiLevelType w:val="hybridMultilevel"/>
    <w:tmpl w:val="819A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30D14"/>
    <w:multiLevelType w:val="hybridMultilevel"/>
    <w:tmpl w:val="9A9C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6E"/>
    <w:rsid w:val="000C5171"/>
    <w:rsid w:val="00574A73"/>
    <w:rsid w:val="005E4068"/>
    <w:rsid w:val="0061563E"/>
    <w:rsid w:val="00A521B4"/>
    <w:rsid w:val="00BA6F50"/>
    <w:rsid w:val="00C70B2F"/>
    <w:rsid w:val="00D02CA7"/>
    <w:rsid w:val="00F460CE"/>
    <w:rsid w:val="00F9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58FD-20FB-4201-92E9-CCD393A5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6E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F9466E"/>
  </w:style>
  <w:style w:type="paragraph" w:styleId="a5">
    <w:name w:val="header"/>
    <w:basedOn w:val="a"/>
    <w:link w:val="a4"/>
    <w:uiPriority w:val="99"/>
    <w:semiHidden/>
    <w:unhideWhenUsed/>
    <w:rsid w:val="00F9466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F9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66E"/>
  </w:style>
  <w:style w:type="character" w:customStyle="1" w:styleId="a8">
    <w:name w:val="Основной текст_"/>
    <w:basedOn w:val="a0"/>
    <w:link w:val="3"/>
    <w:rsid w:val="00F9466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rsid w:val="00F9466E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styleId="a9">
    <w:name w:val="Body Text Indent"/>
    <w:aliases w:val="Основной текст 1"/>
    <w:basedOn w:val="a"/>
    <w:link w:val="aa"/>
    <w:uiPriority w:val="99"/>
    <w:rsid w:val="00F9466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rsid w:val="00F9466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3">
    <w:name w:val="Font Style103"/>
    <w:basedOn w:val="a0"/>
    <w:uiPriority w:val="99"/>
    <w:rsid w:val="00F9466E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F9466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9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66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946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4">
    <w:name w:val="Style24"/>
    <w:basedOn w:val="a"/>
    <w:rsid w:val="00D02CA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e">
    <w:name w:val="Стиль"/>
    <w:rsid w:val="00D02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02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20215</Words>
  <Characters>115231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OlgaSergeevna</cp:lastModifiedBy>
  <cp:revision>2</cp:revision>
  <dcterms:created xsi:type="dcterms:W3CDTF">2017-11-02T05:38:00Z</dcterms:created>
  <dcterms:modified xsi:type="dcterms:W3CDTF">2017-11-02T05:38:00Z</dcterms:modified>
</cp:coreProperties>
</file>