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BC" w:rsidRDefault="008737BC" w:rsidP="008737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8737BC" w:rsidRDefault="008737BC" w:rsidP="008737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Михайловская средняя школа</w:t>
      </w:r>
    </w:p>
    <w:p w:rsidR="008737BC" w:rsidRDefault="008737BC" w:rsidP="008737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8737BC" w:rsidRDefault="008737BC" w:rsidP="008737B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803"/>
        <w:gridCol w:w="3529"/>
      </w:tblGrid>
      <w:tr w:rsidR="008737BC" w:rsidTr="008737BC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BC" w:rsidRDefault="008737B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____________Широкова О. С.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от «___»________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BC" w:rsidRDefault="008737B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____________Котова Т. М..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8737BC" w:rsidRDefault="008737B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737BC" w:rsidRDefault="008737B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3F6" w:rsidRDefault="001D33F6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6432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>алгебр</w:t>
      </w:r>
      <w:r w:rsidRPr="0094080D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80D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7-9</w:t>
      </w: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737BC">
        <w:rPr>
          <w:rFonts w:ascii="Times New Roman" w:hAnsi="Times New Roman" w:cs="Times New Roman"/>
          <w:sz w:val="28"/>
          <w:szCs w:val="28"/>
          <w:u w:val="single"/>
        </w:rPr>
        <w:t>Фокин А. И.</w:t>
      </w: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  <w:r w:rsidRPr="0094080D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F920F7">
        <w:rPr>
          <w:rFonts w:ascii="Times New Roman" w:hAnsi="Times New Roman" w:cs="Times New Roman"/>
          <w:sz w:val="28"/>
          <w:szCs w:val="28"/>
        </w:rPr>
        <w:t>:</w:t>
      </w:r>
      <w:r w:rsidRPr="0094080D">
        <w:rPr>
          <w:rFonts w:ascii="Times New Roman" w:hAnsi="Times New Roman" w:cs="Times New Roman"/>
          <w:sz w:val="28"/>
          <w:szCs w:val="28"/>
        </w:rPr>
        <w:t xml:space="preserve"> </w:t>
      </w:r>
      <w:r w:rsidRPr="005F5D76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F5D76">
        <w:rPr>
          <w:rFonts w:ascii="Times New Roman" w:hAnsi="Times New Roman" w:cs="Times New Roman"/>
          <w:sz w:val="28"/>
          <w:szCs w:val="28"/>
        </w:rPr>
        <w:t>68</w:t>
      </w:r>
      <w:r w:rsidR="00F9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F920F7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920F7">
        <w:rPr>
          <w:rFonts w:ascii="Times New Roman" w:hAnsi="Times New Roman" w:cs="Times New Roman"/>
          <w:sz w:val="28"/>
          <w:szCs w:val="28"/>
        </w:rPr>
        <w:t>204</w:t>
      </w: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7BC" w:rsidRDefault="008737BC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BC" w:rsidRDefault="008737BC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BC" w:rsidRDefault="008737BC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BC" w:rsidRDefault="008737BC" w:rsidP="001D3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6" w:rsidRDefault="001D33F6" w:rsidP="001D33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D33F6" w:rsidRDefault="001D33F6" w:rsidP="001D33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4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Составлена на основе </w:t>
      </w:r>
    </w:p>
    <w:p w:rsidR="001D33F6" w:rsidRPr="001004D0" w:rsidRDefault="001D33F6" w:rsidP="001D33F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04D0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4D0"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образования по математике для общеобразовательных учреждений </w:t>
      </w:r>
      <w:r w:rsidRPr="001004D0">
        <w:rPr>
          <w:rFonts w:ascii="Times New Roman" w:hAnsi="Times New Roman" w:cs="Times New Roman"/>
          <w:sz w:val="28"/>
          <w:szCs w:val="28"/>
        </w:rPr>
        <w:t>"Математика 5–11 классы"</w:t>
      </w:r>
    </w:p>
    <w:p w:rsidR="001D33F6" w:rsidRDefault="001D33F6" w:rsidP="001D33F6">
      <w:pPr>
        <w:pStyle w:val="a5"/>
        <w:spacing w:after="0" w:line="240" w:lineRule="auto"/>
        <w:ind w:left="426" w:firstLine="0"/>
        <w:jc w:val="center"/>
        <w:rPr>
          <w:sz w:val="28"/>
          <w:szCs w:val="28"/>
        </w:rPr>
      </w:pPr>
      <w:r w:rsidRPr="001004D0">
        <w:rPr>
          <w:sz w:val="28"/>
          <w:szCs w:val="28"/>
        </w:rPr>
        <w:t>Авторы: А.Г. Мерзляк, В.Б. Полонский, М.С. Якир, Е.В. Буцко</w:t>
      </w:r>
      <w:r>
        <w:rPr>
          <w:sz w:val="28"/>
          <w:szCs w:val="28"/>
        </w:rPr>
        <w:t xml:space="preserve">; </w:t>
      </w:r>
    </w:p>
    <w:p w:rsidR="001D33F6" w:rsidRDefault="001D33F6" w:rsidP="001D33F6">
      <w:pPr>
        <w:pStyle w:val="a5"/>
        <w:spacing w:after="0" w:line="240" w:lineRule="auto"/>
        <w:ind w:left="426" w:firstLine="0"/>
        <w:jc w:val="center"/>
        <w:rPr>
          <w:sz w:val="28"/>
          <w:szCs w:val="28"/>
        </w:rPr>
      </w:pPr>
      <w:r w:rsidRPr="001004D0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издательский центр </w:t>
      </w:r>
      <w:r w:rsidRPr="001004D0">
        <w:rPr>
          <w:sz w:val="28"/>
          <w:szCs w:val="28"/>
        </w:rPr>
        <w:t>"Вентана-Граф", 201</w:t>
      </w:r>
      <w:r>
        <w:rPr>
          <w:sz w:val="28"/>
          <w:szCs w:val="28"/>
        </w:rPr>
        <w:t>6</w:t>
      </w:r>
      <w:r w:rsidRPr="001004D0">
        <w:rPr>
          <w:sz w:val="28"/>
          <w:szCs w:val="28"/>
        </w:rPr>
        <w:t xml:space="preserve"> г.</w:t>
      </w:r>
    </w:p>
    <w:p w:rsidR="001D33F6" w:rsidRPr="001D33F6" w:rsidRDefault="001D33F6" w:rsidP="001D33F6">
      <w:pPr>
        <w:spacing w:before="240"/>
        <w:ind w:firstLine="709"/>
        <w:jc w:val="center"/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</w:pPr>
    </w:p>
    <w:p w:rsidR="001D33F6" w:rsidRPr="001D33F6" w:rsidRDefault="001D33F6" w:rsidP="001D33F6">
      <w:pPr>
        <w:pStyle w:val="a7"/>
        <w:numPr>
          <w:ilvl w:val="0"/>
          <w:numId w:val="5"/>
        </w:numPr>
        <w:spacing w:before="240"/>
        <w:ind w:left="85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33F6">
        <w:rPr>
          <w:rFonts w:ascii="Times New Roman" w:hAnsi="Times New Roman" w:cs="Times New Roman"/>
          <w:b/>
          <w:spacing w:val="20"/>
          <w:sz w:val="28"/>
          <w:szCs w:val="28"/>
        </w:rPr>
        <w:t>ЛИЧНОСТНЫЕ, МЕТАПРЕДМЕТНЫЕ И ПРЕДМЕТНЫЕ РЕЗУЛЬТАТЫ ОСВОЕНИЯ СОДЕРЖАНИЯ КУРСА ГЕОМЕТРИИ 7–9 КЛАССОВ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алгебры по данной программе  способствует формированию у учащихся  личностных,  метапредметных, 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D33F6" w:rsidRPr="001D33F6" w:rsidRDefault="001D33F6" w:rsidP="001D33F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1D33F6">
        <w:rPr>
          <w:rFonts w:ascii="Times New Roman" w:hAnsi="Times New Roman" w:cs="Times New Roman"/>
          <w:bCs/>
          <w:i/>
          <w:sz w:val="28"/>
          <w:szCs w:val="24"/>
        </w:rPr>
        <w:t>Личностные результаты: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умение контролировать процесс и результат учебной и математической деятельности;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критичность мышления, инициатива, находчивость, активность при решении математических задач.</w:t>
      </w:r>
    </w:p>
    <w:p w:rsidR="001D33F6" w:rsidRPr="001D33F6" w:rsidRDefault="001D33F6" w:rsidP="001D33F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1D33F6">
        <w:rPr>
          <w:rFonts w:ascii="Times New Roman" w:hAnsi="Times New Roman" w:cs="Times New Roman"/>
          <w:bCs/>
          <w:i/>
          <w:sz w:val="28"/>
          <w:szCs w:val="24"/>
        </w:rPr>
        <w:t>Метапредметные результаты: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иллюстрировать изученные понятия и свойства фигур, опровергать неверные утверждения;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компетентность в области использования информационно-коммуникационных технологий;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первоначальные представления об идеях и о методах геометрии как об универсальном языке науки и технике, о средстве моделирования явлений и процессов;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умение видеть геометрическую задачу в контексте проблемной ситуации в других дисциплинах, в окружающей жизни;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  <w:t>умение выдвигать гипотезы при решении задачи и понимать необходимость их проверки;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алгоритмом.</w:t>
      </w:r>
    </w:p>
    <w:p w:rsidR="001D33F6" w:rsidRPr="001D33F6" w:rsidRDefault="001D33F6" w:rsidP="001D33F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1D33F6">
        <w:rPr>
          <w:rFonts w:ascii="Times New Roman" w:hAnsi="Times New Roman" w:cs="Times New Roman"/>
          <w:bCs/>
          <w:i/>
          <w:sz w:val="28"/>
          <w:szCs w:val="24"/>
        </w:rPr>
        <w:t>Предметные результаты: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осознание значения геометрии для повседневной жизни человека;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владение базовым понятийным аппаратом по основным разделам содержания;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систематические знания о фигурах и их свойствах;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ab/>
        <w:t>практически значимые геометрические умения и навыки, их применение к решению геометрических и негеометрических задач, а именно: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изображать фигуры не плоскости;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геометрический язык для описания предметов окружающего мира;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измерять длины отрезков, величины углов, вычислять площади фигур;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распознавать и изображать равные, симметричные и подобные фигуры;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выполнять построения геометрических фигур с помощью циркуля и линейки;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читать и использовать информацию, представленную на чертежах и схемах;</w:t>
      </w:r>
    </w:p>
    <w:p w:rsidR="001D33F6" w:rsidRDefault="001D33F6" w:rsidP="001D33F6">
      <w:pPr>
        <w:tabs>
          <w:tab w:val="left" w:pos="1134"/>
        </w:tabs>
        <w:spacing w:after="0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проводить практические расчеты. </w:t>
      </w:r>
    </w:p>
    <w:p w:rsidR="001D33F6" w:rsidRPr="001D33F6" w:rsidRDefault="001D33F6" w:rsidP="001D33F6">
      <w:pPr>
        <w:spacing w:before="240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33F6">
        <w:rPr>
          <w:rFonts w:ascii="Times New Roman" w:hAnsi="Times New Roman" w:cs="Times New Roman"/>
          <w:bCs/>
          <w:i/>
          <w:sz w:val="28"/>
          <w:szCs w:val="24"/>
        </w:rPr>
        <w:t>Планируемые результаты освоения междисциплинарных программ</w:t>
      </w:r>
    </w:p>
    <w:p w:rsidR="001D33F6" w:rsidRPr="005F5D7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5D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создавать виртуальные модели трёхмерных объектов.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Создание, восприятие и использование гипермедиасообщений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D33F6" w:rsidRDefault="001D33F6" w:rsidP="001D33F6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проектировать дизайн сообщений в соответствии с задачами и средствами доставки;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Коммуникация и социальное взаимодействие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выступать с аудиовидеоподдержкой, включая выступление перед дистанционной аудиторией;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участвовать в обсуждении (аудиовидеофорум, текстовый форум) с использованием возможностей Интернета;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• использовать возможности электронной почты для информационного обмена;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взаимодействовать в социальных сетях, работать в группе над сообщением (вики);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участвовать в форумах в социальных образовательных сетях;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взаимодействовать с партнёрами с использованием возможностей Интернета.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Поиск и организация хранения информации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различные библиотечные, в том числе электронные, каталоги для поиска необходимых книг;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создавать и заполнять различные определители;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различные приёмы поиска информации в Интернете в ходе учебной деятельности.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информации, математическая обработка данных в исследовании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строить математические модели;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проводить эксперименты и исследования в виртуальных лабораториях.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анализировать результаты своей деятельности и затрачиваемых ресурсов.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Моделирование, проектирование и управление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моделировать с использованием виртуальных конструкторов;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1D33F6" w:rsidRDefault="001D33F6" w:rsidP="001D33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3F6" w:rsidRPr="001D33F6" w:rsidRDefault="001D33F6" w:rsidP="001D33F6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  <w:r w:rsidRPr="001D33F6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  <w:t>Основы учебно-исследовательской и проектной деятельности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выбирать и использовать методы, релевантные рассматриваемой проблеме;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самостоятельно задумывать, планировать и выполнять учебное исследование, учебный проект;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догадку, озарение, интуицию;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1D33F6" w:rsidRPr="001D33F6" w:rsidRDefault="001D33F6" w:rsidP="001D33F6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</w:p>
    <w:p w:rsidR="001D33F6" w:rsidRPr="001D33F6" w:rsidRDefault="001D33F6" w:rsidP="001D33F6">
      <w:pPr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  <w:r w:rsidRPr="001D33F6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  <w:t>Стратегии смыслового чтения и работа с текстом</w:t>
      </w:r>
    </w:p>
    <w:p w:rsidR="001D33F6" w:rsidRPr="001D33F6" w:rsidRDefault="001D33F6" w:rsidP="001D33F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текстом: поиск информации и понимание прочитанного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ориентироваться в содержании текста и понимать его целостный смысл:</w:t>
      </w:r>
    </w:p>
    <w:p w:rsidR="001D33F6" w:rsidRDefault="001D33F6" w:rsidP="001D33F6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главную тему, общую цель или назначение текста;</w:t>
      </w:r>
    </w:p>
    <w:p w:rsidR="001D33F6" w:rsidRDefault="001D33F6" w:rsidP="001D33F6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формулировать тезис, выражающий общий смысл текста;</w:t>
      </w:r>
    </w:p>
    <w:p w:rsidR="001D33F6" w:rsidRDefault="001D33F6" w:rsidP="001D33F6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объяснять порядок частей/инструкций, содержащихся в тексте;</w:t>
      </w:r>
    </w:p>
    <w:p w:rsidR="001D33F6" w:rsidRDefault="001D33F6" w:rsidP="001D33F6">
      <w:pPr>
        <w:numPr>
          <w:ilvl w:val="0"/>
          <w:numId w:val="1"/>
        </w:numPr>
        <w:spacing w:after="0"/>
        <w:ind w:left="0" w:firstLine="11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находить в тексте требуемую информацию (пробегать текст глазами, определять его основные элементы, сопоставлять формы выражения информации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1D33F6" w:rsidRDefault="001D33F6" w:rsidP="001D33F6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ставить перед собой цель чтения, направляя внимание на полезную в данный момент информацию;</w:t>
      </w:r>
    </w:p>
    <w:p w:rsidR="001D33F6" w:rsidRDefault="001D33F6" w:rsidP="001D33F6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выделять не только главную, но и избыточную информацию;</w:t>
      </w:r>
    </w:p>
    <w:p w:rsidR="001D33F6" w:rsidRDefault="001D33F6" w:rsidP="001D33F6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сопоставлять разные точки зрения и разные источники информации по заданной теме;</w:t>
      </w:r>
    </w:p>
    <w:p w:rsidR="001D33F6" w:rsidRDefault="001D33F6" w:rsidP="001D33F6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смысловое свёртывание выделенных фактов и мыслей;</w:t>
      </w:r>
    </w:p>
    <w:p w:rsidR="001D33F6" w:rsidRDefault="001D33F6" w:rsidP="001D33F6">
      <w:pPr>
        <w:numPr>
          <w:ilvl w:val="0"/>
          <w:numId w:val="2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текстом: преобразование и интерпретация информации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• интерпретировать текст:</w:t>
      </w:r>
    </w:p>
    <w:p w:rsidR="001D33F6" w:rsidRDefault="001D33F6" w:rsidP="001D33F6">
      <w:pPr>
        <w:numPr>
          <w:ilvl w:val="0"/>
          <w:numId w:val="3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сравнивать и противопоставлять заключённую в тексте информацию разного характера;</w:t>
      </w:r>
    </w:p>
    <w:p w:rsidR="001D33F6" w:rsidRDefault="001D33F6" w:rsidP="001D33F6">
      <w:pPr>
        <w:numPr>
          <w:ilvl w:val="0"/>
          <w:numId w:val="3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обнаруживать в тексте доводы в подтверждение выдвинутых тезисов;</w:t>
      </w:r>
    </w:p>
    <w:p w:rsidR="001D33F6" w:rsidRDefault="001D33F6" w:rsidP="001D33F6">
      <w:pPr>
        <w:numPr>
          <w:ilvl w:val="0"/>
          <w:numId w:val="3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делать выводы из сформулированных посылок.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33F6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текстом: оценка информации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научится: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откликаться на содержание текста:</w:t>
      </w:r>
    </w:p>
    <w:p w:rsidR="001D33F6" w:rsidRDefault="001D33F6" w:rsidP="001D33F6">
      <w:pPr>
        <w:numPr>
          <w:ilvl w:val="0"/>
          <w:numId w:val="4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связывать информацию, обнаруженную в тексте, со знаниями из других источников;</w:t>
      </w:r>
    </w:p>
    <w:p w:rsidR="001D33F6" w:rsidRDefault="001D33F6" w:rsidP="001D33F6">
      <w:pPr>
        <w:numPr>
          <w:ilvl w:val="0"/>
          <w:numId w:val="4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оценивать утверждения, сделанные в тексте, исходя из своих представлений о мире;</w:t>
      </w:r>
    </w:p>
    <w:p w:rsidR="001D33F6" w:rsidRDefault="001D33F6" w:rsidP="001D33F6">
      <w:pPr>
        <w:numPr>
          <w:ilvl w:val="0"/>
          <w:numId w:val="4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 доводы в защиту своей точки зрения;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находить способы проверки противоречивой информации;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1D33F6" w:rsidRPr="001D33F6" w:rsidRDefault="001D33F6" w:rsidP="001D33F6">
      <w:pPr>
        <w:pStyle w:val="a7"/>
        <w:numPr>
          <w:ilvl w:val="0"/>
          <w:numId w:val="5"/>
        </w:numPr>
        <w:spacing w:before="2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33F6">
        <w:rPr>
          <w:rFonts w:ascii="Times New Roman" w:hAnsi="Times New Roman" w:cs="Times New Roman"/>
          <w:b/>
          <w:spacing w:val="20"/>
          <w:sz w:val="28"/>
          <w:szCs w:val="28"/>
        </w:rPr>
        <w:t xml:space="preserve">СОДЕРЖАНИЕ КУРСА ГЕОМЕТРИИ 7-9 КЛАССОВ </w:t>
      </w:r>
    </w:p>
    <w:p w:rsidR="001D33F6" w:rsidRPr="001D33F6" w:rsidRDefault="001D33F6" w:rsidP="001D33F6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3F6">
        <w:rPr>
          <w:rFonts w:ascii="Times New Roman" w:hAnsi="Times New Roman" w:cs="Times New Roman"/>
          <w:i/>
          <w:sz w:val="28"/>
          <w:szCs w:val="28"/>
        </w:rPr>
        <w:t>Геометрические фигуры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синусов и косинусов. Замечательные точки треугольника.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п равных частей.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1D33F6" w:rsidRPr="001D33F6" w:rsidRDefault="001D33F6" w:rsidP="001D33F6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3F6">
        <w:rPr>
          <w:rFonts w:ascii="Times New Roman" w:hAnsi="Times New Roman" w:cs="Times New Roman"/>
          <w:i/>
          <w:sz w:val="28"/>
          <w:szCs w:val="28"/>
        </w:rPr>
        <w:t>Измерение геометрических величин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окружности, число π; длина дуги окружности.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1D33F6" w:rsidRPr="001D33F6" w:rsidRDefault="001D33F6" w:rsidP="001D33F6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3F6">
        <w:rPr>
          <w:rFonts w:ascii="Times New Roman" w:hAnsi="Times New Roman" w:cs="Times New Roman"/>
          <w:i/>
          <w:sz w:val="28"/>
          <w:szCs w:val="28"/>
        </w:rPr>
        <w:t>Координаты</w:t>
      </w:r>
    </w:p>
    <w:p w:rsidR="001D33F6" w:rsidRDefault="001D33F6" w:rsidP="001D3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1D33F6" w:rsidRP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3F6">
        <w:rPr>
          <w:rFonts w:ascii="Times New Roman" w:hAnsi="Times New Roman" w:cs="Times New Roman"/>
          <w:i/>
          <w:sz w:val="28"/>
          <w:szCs w:val="28"/>
        </w:rPr>
        <w:t xml:space="preserve">Векторы </w:t>
      </w:r>
    </w:p>
    <w:p w:rsidR="001D33F6" w:rsidRDefault="001D33F6" w:rsidP="001D3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CC33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1D33F6" w:rsidRPr="001A3811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11">
        <w:rPr>
          <w:rFonts w:ascii="Times New Roman" w:hAnsi="Times New Roman" w:cs="Times New Roman"/>
          <w:i/>
          <w:sz w:val="28"/>
          <w:szCs w:val="28"/>
        </w:rPr>
        <w:t xml:space="preserve">Элементы логики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CC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1D33F6" w:rsidRDefault="001D33F6" w:rsidP="001D33F6">
      <w:pPr>
        <w:ind w:firstLine="709"/>
        <w:jc w:val="both"/>
        <w:rPr>
          <w:rFonts w:ascii="Times New Roman" w:hAnsi="Times New Roman" w:cs="Times New Roman"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sz w:val="28"/>
          <w:szCs w:val="28"/>
        </w:rPr>
        <w:t>если ..., то в том и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 w:cs="Times New Roman"/>
          <w:i/>
          <w:sz w:val="28"/>
          <w:szCs w:val="28"/>
        </w:rPr>
        <w:t>и, 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3F6" w:rsidRPr="001A3811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11">
        <w:rPr>
          <w:rFonts w:ascii="Times New Roman" w:hAnsi="Times New Roman" w:cs="Times New Roman"/>
          <w:i/>
          <w:sz w:val="28"/>
          <w:szCs w:val="28"/>
        </w:rPr>
        <w:t xml:space="preserve">Геометрия в историческом развитии </w:t>
      </w:r>
    </w:p>
    <w:p w:rsidR="001D33F6" w:rsidRDefault="001D33F6" w:rsidP="001D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CC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 Софизм, парадоксы.</w:t>
      </w:r>
    </w:p>
    <w:p w:rsidR="001D33F6" w:rsidRDefault="001D33F6" w:rsidP="001D33F6">
      <w:pPr>
        <w:ind w:firstLine="709"/>
        <w:jc w:val="both"/>
        <w:rPr>
          <w:rFonts w:ascii="Times New Roman" w:hAnsi="Times New Roman" w:cs="Times New Roman"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1D33F6" w:rsidRPr="001D33F6" w:rsidRDefault="001D33F6" w:rsidP="00AF142B">
      <w:pPr>
        <w:pStyle w:val="a3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F142B" w:rsidRPr="00803183" w:rsidRDefault="001A3811" w:rsidP="001A3811">
      <w:pPr>
        <w:pStyle w:val="a3"/>
        <w:numPr>
          <w:ilvl w:val="0"/>
          <w:numId w:val="5"/>
        </w:numPr>
        <w:rPr>
          <w:rFonts w:ascii="Times New Roman" w:hAnsi="Times New Roman"/>
          <w:b/>
          <w:color w:val="000000"/>
          <w:u w:val="single"/>
        </w:rPr>
      </w:pPr>
      <w:r w:rsidRPr="001A3811">
        <w:rPr>
          <w:rFonts w:ascii="Times New Roman" w:hAnsi="Times New Roman"/>
          <w:b/>
          <w:bCs/>
          <w:sz w:val="28"/>
          <w:szCs w:val="28"/>
          <w:u w:val="single"/>
        </w:rPr>
        <w:t xml:space="preserve">ПРИМЕРНОЕ ТЕМАТИЧЕСКОЕ ПЛАНИРОВАНИЕ. ГЕОМЕТРИЯ. 7 КЛАСС </w:t>
      </w:r>
      <w:r w:rsidRPr="001A3811">
        <w:rPr>
          <w:rFonts w:ascii="Times New Roman" w:hAnsi="Times New Roman"/>
          <w:b/>
          <w:bCs/>
          <w:sz w:val="28"/>
          <w:szCs w:val="28"/>
          <w:u w:val="single"/>
        </w:rPr>
        <w:cr/>
      </w:r>
      <w:r w:rsidR="00AF142B"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AF142B" w:rsidRPr="008A0F2F">
        <w:t xml:space="preserve"> </w:t>
      </w:r>
      <w:r w:rsidR="00AF142B" w:rsidRPr="008D01A2">
        <w:rPr>
          <w:rFonts w:ascii="Times New Roman" w:hAnsi="Times New Roman"/>
          <w:bCs/>
          <w:sz w:val="32"/>
          <w:szCs w:val="32"/>
        </w:rPr>
        <w:t xml:space="preserve">(2 часа в неделю, всего </w:t>
      </w:r>
      <w:r w:rsidRPr="001A3811">
        <w:rPr>
          <w:rFonts w:ascii="Times New Roman" w:hAnsi="Times New Roman"/>
          <w:bCs/>
          <w:sz w:val="32"/>
          <w:szCs w:val="32"/>
        </w:rPr>
        <w:t>68</w:t>
      </w:r>
      <w:r w:rsidR="00AF142B" w:rsidRPr="008D01A2">
        <w:rPr>
          <w:rFonts w:ascii="Times New Roman" w:hAnsi="Times New Roman"/>
          <w:bCs/>
          <w:sz w:val="32"/>
          <w:szCs w:val="32"/>
        </w:rPr>
        <w:t xml:space="preserve"> часов)</w:t>
      </w:r>
      <w:r w:rsidR="00AF142B" w:rsidRPr="000A54EB">
        <w:rPr>
          <w:rFonts w:ascii="Times New Roman" w:hAnsi="Times New Roman"/>
          <w:bCs/>
          <w:sz w:val="32"/>
          <w:szCs w:val="32"/>
        </w:rPr>
        <w:t xml:space="preserve"> </w:t>
      </w:r>
      <w:r w:rsidR="00AF142B" w:rsidRPr="009D7C0D">
        <w:rPr>
          <w:rFonts w:ascii="Times New Roman" w:hAnsi="Times New Roman"/>
          <w:bCs/>
          <w:sz w:val="32"/>
          <w:szCs w:val="32"/>
        </w:rPr>
        <w:t xml:space="preserve"> </w:t>
      </w:r>
      <w:r w:rsidR="00AF142B"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3119"/>
        <w:gridCol w:w="1559"/>
        <w:gridCol w:w="1559"/>
      </w:tblGrid>
      <w:tr w:rsidR="009226EC" w:rsidRPr="00D56064" w:rsidTr="009226EC">
        <w:trPr>
          <w:trHeight w:val="1499"/>
          <w:tblHeader/>
        </w:trPr>
        <w:tc>
          <w:tcPr>
            <w:tcW w:w="710" w:type="dxa"/>
            <w:textDirection w:val="btLr"/>
            <w:vAlign w:val="center"/>
          </w:tcPr>
          <w:p w:rsidR="009226EC" w:rsidRDefault="009226EC" w:rsidP="005F5D7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9226EC" w:rsidRPr="00367795" w:rsidRDefault="009226EC" w:rsidP="005F5D7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260" w:type="dxa"/>
            <w:vAlign w:val="center"/>
          </w:tcPr>
          <w:p w:rsidR="009226EC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9226EC" w:rsidRPr="00367795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  <w:vAlign w:val="center"/>
          </w:tcPr>
          <w:p w:rsidR="009226EC" w:rsidRPr="000D24FD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Align w:val="center"/>
          </w:tcPr>
          <w:p w:rsidR="009226EC" w:rsidRPr="006C1FD2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9226EC" w:rsidRPr="00803183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559" w:type="dxa"/>
          </w:tcPr>
          <w:p w:rsidR="009226EC" w:rsidRPr="00367795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Проектно-исследовательская деятельность</w:t>
            </w:r>
          </w:p>
        </w:tc>
        <w:tc>
          <w:tcPr>
            <w:tcW w:w="1559" w:type="dxa"/>
          </w:tcPr>
          <w:p w:rsidR="009226EC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диагностики и контроля</w:t>
            </w:r>
          </w:p>
        </w:tc>
      </w:tr>
      <w:tr w:rsidR="009226EC" w:rsidRPr="000D24FD" w:rsidTr="009226EC">
        <w:tc>
          <w:tcPr>
            <w:tcW w:w="3970" w:type="dxa"/>
            <w:gridSpan w:val="2"/>
          </w:tcPr>
          <w:p w:rsidR="009226EC" w:rsidRPr="000B7965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9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9226EC" w:rsidRPr="00401188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Простейшие</w:t>
            </w:r>
            <w:r w:rsidRPr="000B7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Pr="000B7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фигуры и их свойства</w:t>
            </w:r>
          </w:p>
        </w:tc>
        <w:tc>
          <w:tcPr>
            <w:tcW w:w="992" w:type="dxa"/>
            <w:vAlign w:val="center"/>
          </w:tcPr>
          <w:p w:rsidR="009226EC" w:rsidRPr="001A3811" w:rsidRDefault="001A3811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3811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311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992" w:type="dxa"/>
          </w:tcPr>
          <w:p w:rsidR="009226EC" w:rsidRPr="000A54E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равных отрезков, середины отрезка, расстояния между двумя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lastRenderedPageBreak/>
              <w:t>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Доказывать: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теоремы о пересекающихся прямых, о свойствах смежных и вертикаль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B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углов, о единственности прямой, перпендикулярной данной (случай, когда точка лежит на данной прямой).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Пояснять,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что такое аксиома, определение.</w:t>
            </w:r>
          </w:p>
          <w:p w:rsidR="009226EC" w:rsidRPr="000B7965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1559" w:type="dxa"/>
          </w:tcPr>
          <w:p w:rsidR="009226EC" w:rsidRPr="00782B81" w:rsidRDefault="00782B81" w:rsidP="00782B8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2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Построение угла, содержащего целое количество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82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градусов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</w:tcPr>
          <w:p w:rsidR="009226EC" w:rsidRPr="00490300" w:rsidRDefault="009226EC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992" w:type="dxa"/>
          </w:tcPr>
          <w:p w:rsidR="009226EC" w:rsidRPr="000A54EB" w:rsidRDefault="001A3811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81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490300" w:rsidRDefault="009226EC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</w:t>
            </w:r>
            <w:r w:rsidRPr="00490300">
              <w:rPr>
                <w:rFonts w:ascii="Times New Roman" w:hAnsi="Times New Roman" w:cs="Times New Roman"/>
              </w:rPr>
              <w:lastRenderedPageBreak/>
              <w:t xml:space="preserve">диктант,самостоятельная </w:t>
            </w:r>
          </w:p>
          <w:p w:rsidR="009226EC" w:rsidRPr="00490300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</w:tcPr>
          <w:p w:rsidR="009226EC" w:rsidRPr="008A0F2F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490300" w:rsidRDefault="009226EC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ИК,Самоконтроль</w:t>
            </w:r>
          </w:p>
          <w:p w:rsidR="009226EC" w:rsidRPr="00490300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9226EC" w:rsidRPr="008A0F2F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</w:tcPr>
          <w:p w:rsidR="009226EC" w:rsidRPr="000A54E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8D01A2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9226EC" w:rsidRPr="0075227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992" w:type="dxa"/>
          </w:tcPr>
          <w:p w:rsidR="009226EC" w:rsidRPr="00CD1ED4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490300" w:rsidRDefault="009226EC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6EC" w:rsidRPr="008D01A2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9226EC" w:rsidRPr="008D01A2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490300" w:rsidRDefault="009226EC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9226EC" w:rsidRPr="00490300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6EC" w:rsidRPr="008D01A2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992" w:type="dxa"/>
          </w:tcPr>
          <w:p w:rsidR="009226EC" w:rsidRPr="008D01A2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ТК(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226EC" w:rsidRPr="000D24FD" w:rsidTr="009226EC">
        <w:tc>
          <w:tcPr>
            <w:tcW w:w="3970" w:type="dxa"/>
            <w:gridSpan w:val="2"/>
            <w:vAlign w:val="center"/>
          </w:tcPr>
          <w:p w:rsidR="009226EC" w:rsidRPr="000B7965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9226EC" w:rsidRPr="000B7965" w:rsidRDefault="009226EC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65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  <w:vAlign w:val="bottom"/>
          </w:tcPr>
          <w:p w:rsidR="009226EC" w:rsidRPr="001A3811" w:rsidRDefault="009226EC" w:rsidP="001A3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381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1A3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EC" w:rsidRPr="000D24FD" w:rsidTr="009226EC">
        <w:tc>
          <w:tcPr>
            <w:tcW w:w="710" w:type="dxa"/>
          </w:tcPr>
          <w:p w:rsidR="009226EC" w:rsidRPr="0075227B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9226EC" w:rsidRPr="008D01A2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992" w:type="dxa"/>
          </w:tcPr>
          <w:p w:rsidR="009226EC" w:rsidRPr="008D01A2" w:rsidRDefault="009226EC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 углам.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8D01A2">
              <w:rPr>
                <w:rFonts w:ascii="Times New Roman" w:hAnsi="Times New Roman"/>
                <w:sz w:val="24"/>
                <w:szCs w:val="24"/>
              </w:rPr>
              <w:cr/>
            </w: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323820">
              <w:rPr>
                <w:rFonts w:ascii="Times New Roman" w:hAnsi="Times New Roman"/>
                <w:sz w:val="24"/>
                <w:szCs w:val="24"/>
              </w:rPr>
              <w:t>теоремы</w:t>
            </w: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треугольника; теоремы о свойствах серединного перпендикуляра, равнобедренного и равностороннего треугольников.</w:t>
            </w:r>
          </w:p>
          <w:p w:rsidR="009226EC" w:rsidRPr="00AF142B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9226EC" w:rsidRPr="000D24FD" w:rsidRDefault="009226EC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  <w:tc>
          <w:tcPr>
            <w:tcW w:w="1559" w:type="dxa"/>
          </w:tcPr>
          <w:p w:rsidR="009226EC" w:rsidRPr="00782B81" w:rsidRDefault="00782B81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82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Нестандартные задачи по геометрии.</w:t>
            </w:r>
          </w:p>
        </w:tc>
        <w:tc>
          <w:tcPr>
            <w:tcW w:w="1559" w:type="dxa"/>
          </w:tcPr>
          <w:p w:rsidR="009226EC" w:rsidRPr="00490300" w:rsidRDefault="009226EC" w:rsidP="009226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9226EC" w:rsidRPr="00323820" w:rsidRDefault="009226EC" w:rsidP="009226E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992" w:type="dxa"/>
          </w:tcPr>
          <w:p w:rsidR="006F629E" w:rsidRPr="008D01A2" w:rsidRDefault="001A3811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81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992" w:type="dxa"/>
          </w:tcPr>
          <w:p w:rsidR="006F629E" w:rsidRPr="008D01A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ТК(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629E" w:rsidRPr="000D24FD" w:rsidTr="009226EC">
        <w:tc>
          <w:tcPr>
            <w:tcW w:w="3970" w:type="dxa"/>
            <w:gridSpan w:val="2"/>
            <w:vAlign w:val="center"/>
          </w:tcPr>
          <w:p w:rsidR="006F629E" w:rsidRPr="00AF142B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8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6F629E" w:rsidRPr="00323820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  <w:r w:rsidRPr="00323820">
              <w:rPr>
                <w:rFonts w:ascii="Times New Roman" w:hAnsi="Times New Roman"/>
                <w:b/>
                <w:sz w:val="24"/>
                <w:szCs w:val="24"/>
              </w:rPr>
              <w:br/>
              <w:t>Сумма углов треугольника</w:t>
            </w:r>
          </w:p>
        </w:tc>
        <w:tc>
          <w:tcPr>
            <w:tcW w:w="992" w:type="dxa"/>
            <w:vAlign w:val="center"/>
          </w:tcPr>
          <w:p w:rsidR="006F629E" w:rsidRPr="00323820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42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6F629E" w:rsidRPr="00323820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на чертежах параллельные прямые.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Изображать с помощью линейки и угольника параллельные прямые.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углов треугольника; </w:t>
            </w:r>
            <w:r w:rsidRPr="00675B32">
              <w:rPr>
                <w:rFonts w:ascii="Times New Roman" w:hAnsi="Times New Roman"/>
                <w:sz w:val="24"/>
                <w:szCs w:val="24"/>
              </w:rPr>
              <w:lastRenderedPageBreak/>
              <w:t>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прямых, равенства прямоугольных треугольников.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  <w:tc>
          <w:tcPr>
            <w:tcW w:w="1559" w:type="dxa"/>
          </w:tcPr>
          <w:p w:rsidR="006F629E" w:rsidRPr="00652A7D" w:rsidRDefault="006F629E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652A7D" w:rsidRDefault="006F629E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782B81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 в поэзии</w:t>
            </w: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</w:t>
            </w:r>
            <w:r w:rsidRPr="00490300">
              <w:rPr>
                <w:rFonts w:ascii="Times New Roman" w:hAnsi="Times New Roman"/>
              </w:rPr>
              <w:t>(математический диктант)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Сумма углов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992" w:type="dxa"/>
          </w:tcPr>
          <w:p w:rsidR="006F629E" w:rsidRPr="00675B32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(контрольная работа с элементами </w:t>
            </w:r>
            <w:r>
              <w:rPr>
                <w:rFonts w:ascii="Times New Roman" w:hAnsi="Times New Roman"/>
              </w:rPr>
              <w:t>заданий на определение уровня развития  УУД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629E" w:rsidRPr="000D24FD" w:rsidTr="009226EC">
        <w:tc>
          <w:tcPr>
            <w:tcW w:w="3970" w:type="dxa"/>
            <w:gridSpan w:val="2"/>
            <w:vAlign w:val="center"/>
          </w:tcPr>
          <w:p w:rsidR="006F629E" w:rsidRPr="00AF142B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2A7D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6F629E" w:rsidRPr="00652A7D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  <w:r w:rsidRPr="00652A7D">
              <w:rPr>
                <w:rFonts w:ascii="Times New Roman" w:hAnsi="Times New Roman"/>
                <w:b/>
                <w:sz w:val="24"/>
                <w:szCs w:val="24"/>
              </w:rPr>
              <w:br/>
              <w:t>Геометрические построения</w:t>
            </w:r>
          </w:p>
        </w:tc>
        <w:tc>
          <w:tcPr>
            <w:tcW w:w="992" w:type="dxa"/>
            <w:vAlign w:val="bottom"/>
          </w:tcPr>
          <w:p w:rsidR="006F629E" w:rsidRPr="00652A7D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20E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r w:rsidRPr="00AF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0E">
              <w:rPr>
                <w:rFonts w:ascii="Times New Roman" w:hAnsi="Times New Roman"/>
                <w:sz w:val="24"/>
                <w:szCs w:val="24"/>
              </w:rPr>
              <w:t>место точек.</w:t>
            </w:r>
            <w:r w:rsidRPr="0065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0E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2" w:type="dxa"/>
          </w:tcPr>
          <w:p w:rsidR="006F629E" w:rsidRPr="00652A7D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</w:t>
            </w:r>
            <w:r w:rsidRPr="00B31D5B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взаимное расположение окружности и прямой.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6F629E" w:rsidRPr="00B31D5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</w:t>
            </w:r>
            <w:r w:rsidRPr="00B31D5B">
              <w:rPr>
                <w:rFonts w:ascii="Times New Roman" w:hAnsi="Times New Roman"/>
                <w:sz w:val="24"/>
                <w:szCs w:val="24"/>
              </w:rPr>
              <w:lastRenderedPageBreak/>
              <w:t>углам. Решать задачи на построение методом ГМТ.</w:t>
            </w:r>
          </w:p>
          <w:p w:rsidR="006F629E" w:rsidRPr="00AF142B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  <w:tc>
          <w:tcPr>
            <w:tcW w:w="1559" w:type="dxa"/>
          </w:tcPr>
          <w:p w:rsidR="006F629E" w:rsidRPr="00782B81" w:rsidRDefault="00782B81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81">
              <w:rPr>
                <w:rFonts w:ascii="Times New Roman" w:hAnsi="Times New Roman"/>
                <w:sz w:val="24"/>
                <w:szCs w:val="24"/>
              </w:rPr>
              <w:lastRenderedPageBreak/>
              <w:t>Геометрия в нашей жизни</w:t>
            </w: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(проверочная работа) Самоконтроль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</w:t>
            </w:r>
            <w:r w:rsidRPr="00AF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к окружности</w:t>
            </w:r>
          </w:p>
        </w:tc>
        <w:tc>
          <w:tcPr>
            <w:tcW w:w="992" w:type="dxa"/>
          </w:tcPr>
          <w:p w:rsidR="006F629E" w:rsidRPr="00652A7D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992" w:type="dxa"/>
          </w:tcPr>
          <w:p w:rsidR="006F629E" w:rsidRPr="00861E31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 w:cs="Times New Roman"/>
              </w:rPr>
              <w:t>Устный опрос)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на построение</w:t>
            </w:r>
          </w:p>
        </w:tc>
        <w:tc>
          <w:tcPr>
            <w:tcW w:w="992" w:type="dxa"/>
          </w:tcPr>
          <w:p w:rsidR="006F629E" w:rsidRPr="00861E31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(математический диктант,самостоятельная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работа)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992" w:type="dxa"/>
          </w:tcPr>
          <w:p w:rsidR="006F629E" w:rsidRPr="00861E31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5F5D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6F629E" w:rsidRPr="00490300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6F629E" w:rsidRPr="00861E31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ГК</w:t>
            </w:r>
          </w:p>
        </w:tc>
      </w:tr>
      <w:tr w:rsidR="006F629E" w:rsidRPr="000D24FD" w:rsidTr="009226EC">
        <w:tc>
          <w:tcPr>
            <w:tcW w:w="710" w:type="dxa"/>
          </w:tcPr>
          <w:p w:rsidR="006F629E" w:rsidRPr="0075227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992" w:type="dxa"/>
          </w:tcPr>
          <w:p w:rsidR="006F629E" w:rsidRPr="00861E31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ТК(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F629E" w:rsidRPr="000D24FD" w:rsidTr="009226EC">
        <w:tc>
          <w:tcPr>
            <w:tcW w:w="3970" w:type="dxa"/>
            <w:gridSpan w:val="2"/>
            <w:vAlign w:val="center"/>
          </w:tcPr>
          <w:p w:rsidR="006F629E" w:rsidRPr="00B31D5B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D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и систематизация</w:t>
            </w:r>
            <w:r w:rsidRPr="00B31D5B">
              <w:rPr>
                <w:rFonts w:ascii="Times New Roman" w:hAnsi="Times New Roman"/>
                <w:b/>
                <w:sz w:val="24"/>
                <w:szCs w:val="24"/>
              </w:rPr>
              <w:br/>
              <w:t>знаний учащихся</w:t>
            </w:r>
          </w:p>
        </w:tc>
        <w:tc>
          <w:tcPr>
            <w:tcW w:w="992" w:type="dxa"/>
            <w:vAlign w:val="center"/>
          </w:tcPr>
          <w:p w:rsidR="006F629E" w:rsidRPr="00B31D5B" w:rsidRDefault="006F629E" w:rsidP="005F5D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D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9E" w:rsidRPr="000D24FD" w:rsidTr="009226EC">
        <w:tc>
          <w:tcPr>
            <w:tcW w:w="3970" w:type="dxa"/>
            <w:gridSpan w:val="2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геометрии 7 класса</w:t>
            </w:r>
          </w:p>
        </w:tc>
        <w:tc>
          <w:tcPr>
            <w:tcW w:w="992" w:type="dxa"/>
          </w:tcPr>
          <w:p w:rsidR="006F629E" w:rsidRPr="00B31D5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490300" w:rsidRDefault="006F629E" w:rsidP="006F62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0300">
              <w:rPr>
                <w:rFonts w:ascii="Times New Roman" w:hAnsi="Times New Roman" w:cs="Times New Roman"/>
                <w:i/>
                <w:iCs/>
              </w:rPr>
              <w:t>ИК</w:t>
            </w:r>
            <w:r w:rsidRPr="00490300">
              <w:rPr>
                <w:rFonts w:ascii="Times New Roman" w:hAnsi="Times New Roman" w:cs="Times New Roman"/>
              </w:rPr>
              <w:t xml:space="preserve">(устный опрос, </w:t>
            </w:r>
          </w:p>
          <w:p w:rsidR="006F629E" w:rsidRPr="000D24FD" w:rsidRDefault="006F629E" w:rsidP="006F6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sz w:val="24"/>
                <w:szCs w:val="24"/>
              </w:rPr>
              <w:t>по карточкам)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</w:tr>
      <w:tr w:rsidR="006F629E" w:rsidRPr="000D24FD" w:rsidTr="00A554F6">
        <w:tc>
          <w:tcPr>
            <w:tcW w:w="3970" w:type="dxa"/>
            <w:gridSpan w:val="2"/>
          </w:tcPr>
          <w:p w:rsidR="006F629E" w:rsidRPr="008D01A2" w:rsidRDefault="006F629E" w:rsidP="009226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6F629E" w:rsidRPr="00B31D5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 (контрольная работа с элементами </w:t>
            </w:r>
            <w:r>
              <w:rPr>
                <w:rFonts w:ascii="Times New Roman" w:hAnsi="Times New Roman"/>
              </w:rPr>
              <w:t>заданий на определение уровня развития  УУД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629E" w:rsidRPr="000D24FD" w:rsidTr="00A554F6">
        <w:tc>
          <w:tcPr>
            <w:tcW w:w="3970" w:type="dxa"/>
            <w:gridSpan w:val="2"/>
          </w:tcPr>
          <w:p w:rsidR="006F629E" w:rsidRPr="008D01A2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геометрии 7 класса</w:t>
            </w:r>
          </w:p>
        </w:tc>
        <w:tc>
          <w:tcPr>
            <w:tcW w:w="992" w:type="dxa"/>
          </w:tcPr>
          <w:p w:rsidR="006F629E" w:rsidRPr="00B31D5B" w:rsidRDefault="006F629E" w:rsidP="005F5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629E" w:rsidRPr="000D24FD" w:rsidRDefault="006F629E" w:rsidP="005F5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00">
              <w:rPr>
                <w:rFonts w:ascii="Times New Roman" w:hAnsi="Times New Roman"/>
                <w:i/>
                <w:iCs/>
              </w:rPr>
              <w:t>ИК(</w:t>
            </w:r>
            <w:r w:rsidRPr="00490300">
              <w:rPr>
                <w:rFonts w:ascii="Times New Roman" w:hAnsi="Times New Roman"/>
              </w:rPr>
              <w:t>Устный опрос)</w:t>
            </w:r>
          </w:p>
        </w:tc>
      </w:tr>
    </w:tbl>
    <w:p w:rsidR="00AF142B" w:rsidRDefault="00AF142B" w:rsidP="00AF142B">
      <w:pPr>
        <w:pStyle w:val="a3"/>
        <w:rPr>
          <w:rFonts w:ascii="Times New Roman" w:hAnsi="Times New Roman"/>
        </w:rPr>
      </w:pPr>
    </w:p>
    <w:p w:rsidR="005F5D76" w:rsidRDefault="005F5D76" w:rsidP="005F5D76">
      <w:pPr>
        <w:pStyle w:val="a7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pStyle w:val="a7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376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A554F6" w:rsidRDefault="00A554F6" w:rsidP="005F5D76">
      <w:pPr>
        <w:pStyle w:val="a7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pStyle w:val="a7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5F5D76" w:rsidRPr="000164C6" w:rsidTr="005F5D76">
        <w:trPr>
          <w:trHeight w:val="795"/>
        </w:trPr>
        <w:tc>
          <w:tcPr>
            <w:tcW w:w="8364" w:type="dxa"/>
          </w:tcPr>
          <w:p w:rsidR="005F5D76" w:rsidRPr="000164C6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F5D76" w:rsidRPr="000164C6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F5D76" w:rsidRPr="000164C6" w:rsidTr="005F5D76">
        <w:tc>
          <w:tcPr>
            <w:tcW w:w="8364" w:type="dxa"/>
          </w:tcPr>
          <w:p w:rsidR="005F5D76" w:rsidRPr="00F62E31" w:rsidRDefault="005F5D76" w:rsidP="005F5D76">
            <w:pPr>
              <w:tabs>
                <w:tab w:val="left" w:pos="6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Четырёхугольники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F5D76" w:rsidRPr="00F62E31" w:rsidRDefault="005F5D76" w:rsidP="005F5D76">
            <w:pPr>
              <w:tabs>
                <w:tab w:val="left" w:pos="6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F5D76" w:rsidRPr="000164C6" w:rsidTr="005F5D76">
        <w:tc>
          <w:tcPr>
            <w:tcW w:w="8364" w:type="dxa"/>
          </w:tcPr>
          <w:p w:rsidR="005F5D76" w:rsidRPr="000D03B8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Подобие треугольников</w:t>
            </w:r>
          </w:p>
        </w:tc>
        <w:tc>
          <w:tcPr>
            <w:tcW w:w="1134" w:type="dxa"/>
          </w:tcPr>
          <w:p w:rsidR="005F5D76" w:rsidRPr="000D03B8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F5D76" w:rsidRPr="000164C6" w:rsidTr="005F5D76">
        <w:tc>
          <w:tcPr>
            <w:tcW w:w="8364" w:type="dxa"/>
          </w:tcPr>
          <w:p w:rsidR="005F5D76" w:rsidRPr="00C058EA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прямоугольных треугольников </w:t>
            </w:r>
          </w:p>
        </w:tc>
        <w:tc>
          <w:tcPr>
            <w:tcW w:w="1134" w:type="dxa"/>
          </w:tcPr>
          <w:p w:rsidR="005F5D76" w:rsidRPr="00C058EA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F5D76" w:rsidRPr="000164C6" w:rsidTr="005F5D76">
        <w:tc>
          <w:tcPr>
            <w:tcW w:w="8364" w:type="dxa"/>
          </w:tcPr>
          <w:p w:rsidR="005F5D76" w:rsidRPr="00C058EA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Многоугольники. Площадь многоугольника </w:t>
            </w:r>
          </w:p>
        </w:tc>
        <w:tc>
          <w:tcPr>
            <w:tcW w:w="1134" w:type="dxa"/>
          </w:tcPr>
          <w:p w:rsidR="005F5D76" w:rsidRPr="00C058EA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F5D76" w:rsidRPr="000164C6" w:rsidTr="005F5D76">
        <w:tc>
          <w:tcPr>
            <w:tcW w:w="8364" w:type="dxa"/>
          </w:tcPr>
          <w:p w:rsidR="005F5D76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систематизация учебного материала</w:t>
            </w:r>
          </w:p>
        </w:tc>
        <w:tc>
          <w:tcPr>
            <w:tcW w:w="1134" w:type="dxa"/>
          </w:tcPr>
          <w:p w:rsidR="005F5D76" w:rsidRPr="005F5D76" w:rsidRDefault="005F5D76" w:rsidP="005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F5D76" w:rsidRPr="0071400E" w:rsidRDefault="005F5D76" w:rsidP="005F5D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D76" w:rsidRDefault="005F5D7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D76" w:rsidRDefault="005F5D7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A554F6" w:rsidRPr="000164C6" w:rsidTr="00C728CD">
        <w:trPr>
          <w:trHeight w:val="795"/>
        </w:trPr>
        <w:tc>
          <w:tcPr>
            <w:tcW w:w="8364" w:type="dxa"/>
          </w:tcPr>
          <w:p w:rsidR="00A554F6" w:rsidRPr="000164C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554F6" w:rsidRPr="000164C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Pr="00F62E31" w:rsidRDefault="00A554F6" w:rsidP="00A554F6">
            <w:pPr>
              <w:tabs>
                <w:tab w:val="left" w:pos="6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треугольников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554F6" w:rsidRPr="00F62E31" w:rsidRDefault="00A554F6" w:rsidP="00A554F6">
            <w:pPr>
              <w:tabs>
                <w:tab w:val="left" w:pos="6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Pr="000D03B8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34" w:type="dxa"/>
          </w:tcPr>
          <w:p w:rsidR="00A554F6" w:rsidRPr="000D03B8" w:rsidRDefault="00A554F6" w:rsidP="00A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Pr="00C058EA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Декартовы координаты</w:t>
            </w:r>
          </w:p>
        </w:tc>
        <w:tc>
          <w:tcPr>
            <w:tcW w:w="1134" w:type="dxa"/>
          </w:tcPr>
          <w:p w:rsidR="00A554F6" w:rsidRPr="00C058EA" w:rsidRDefault="00A554F6" w:rsidP="00A5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Pr="00C058EA" w:rsidRDefault="00A554F6" w:rsidP="0038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1134" w:type="dxa"/>
          </w:tcPr>
          <w:p w:rsidR="00A554F6" w:rsidRPr="00C058EA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134" w:type="dxa"/>
          </w:tcPr>
          <w:p w:rsidR="00A554F6" w:rsidRPr="005F5D7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554F6" w:rsidRPr="000164C6" w:rsidTr="00C728CD">
        <w:tc>
          <w:tcPr>
            <w:tcW w:w="8364" w:type="dxa"/>
          </w:tcPr>
          <w:p w:rsidR="00A554F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систематизация учебного материала</w:t>
            </w:r>
          </w:p>
        </w:tc>
        <w:tc>
          <w:tcPr>
            <w:tcW w:w="1134" w:type="dxa"/>
          </w:tcPr>
          <w:p w:rsidR="00A554F6" w:rsidRDefault="00A554F6" w:rsidP="00C7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554F6" w:rsidRDefault="00A554F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0164C6" w:rsidRDefault="00A554F6" w:rsidP="005F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36" w:rsidRDefault="00F07336"/>
    <w:sectPr w:rsidR="00F07336" w:rsidSect="001D33F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244BBC"/>
    <w:multiLevelType w:val="hybridMultilevel"/>
    <w:tmpl w:val="20E4307A"/>
    <w:lvl w:ilvl="0" w:tplc="0F12762C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B"/>
    <w:rsid w:val="001A3811"/>
    <w:rsid w:val="001D33F6"/>
    <w:rsid w:val="005F5D76"/>
    <w:rsid w:val="006F629E"/>
    <w:rsid w:val="00782B81"/>
    <w:rsid w:val="008737BC"/>
    <w:rsid w:val="009226EC"/>
    <w:rsid w:val="00A554F6"/>
    <w:rsid w:val="00AF142B"/>
    <w:rsid w:val="00F07336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328CF-8D0A-4307-AEB3-11220D03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226E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1D33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D33F6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33F6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qFormat/>
    <w:rsid w:val="001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Семьянская СОШ</dc:creator>
  <cp:keywords/>
  <dc:description/>
  <cp:lastModifiedBy>OlgaSergeevna</cp:lastModifiedBy>
  <cp:revision>2</cp:revision>
  <dcterms:created xsi:type="dcterms:W3CDTF">2017-11-02T05:59:00Z</dcterms:created>
  <dcterms:modified xsi:type="dcterms:W3CDTF">2017-11-02T05:59:00Z</dcterms:modified>
</cp:coreProperties>
</file>