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5" w:rsidRDefault="00A9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A94E69" w:rsidRDefault="00A9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Михайловская средняя общеобразовательная школа</w:t>
      </w: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  <w:sz w:val="40"/>
          <w:szCs w:val="40"/>
        </w:rPr>
      </w:pPr>
      <w:r w:rsidRPr="00A94E69">
        <w:rPr>
          <w:rFonts w:ascii="Times New Roman" w:hAnsi="Times New Roman" w:cs="Times New Roman"/>
          <w:sz w:val="40"/>
          <w:szCs w:val="40"/>
        </w:rPr>
        <w:t>Календарн</w:t>
      </w:r>
      <w:proofErr w:type="gramStart"/>
      <w:r w:rsidRPr="00A94E69">
        <w:rPr>
          <w:rFonts w:ascii="Times New Roman" w:hAnsi="Times New Roman" w:cs="Times New Roman"/>
          <w:sz w:val="40"/>
          <w:szCs w:val="40"/>
        </w:rPr>
        <w:t>о-</w:t>
      </w:r>
      <w:proofErr w:type="gramEnd"/>
      <w:r w:rsidRPr="00A94E69">
        <w:rPr>
          <w:rFonts w:ascii="Times New Roman" w:hAnsi="Times New Roman" w:cs="Times New Roman"/>
          <w:sz w:val="40"/>
          <w:szCs w:val="40"/>
        </w:rPr>
        <w:t xml:space="preserve"> тематическое планирование ИГЗ</w:t>
      </w:r>
    </w:p>
    <w:p w:rsidR="00A94E69" w:rsidRPr="00A94E69" w:rsidRDefault="00A94E69">
      <w:pPr>
        <w:rPr>
          <w:rFonts w:ascii="Times New Roman" w:hAnsi="Times New Roman" w:cs="Times New Roman"/>
          <w:sz w:val="40"/>
          <w:szCs w:val="40"/>
        </w:rPr>
      </w:pPr>
      <w:r w:rsidRPr="00A94E69">
        <w:rPr>
          <w:rFonts w:ascii="Times New Roman" w:hAnsi="Times New Roman" w:cs="Times New Roman"/>
          <w:sz w:val="40"/>
          <w:szCs w:val="40"/>
        </w:rPr>
        <w:t xml:space="preserve"> по математике для 3 класса</w:t>
      </w:r>
    </w:p>
    <w:p w:rsidR="00A94E69" w:rsidRDefault="00A9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2014-2015 учебный год</w:t>
      </w: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</w:p>
    <w:p w:rsidR="00A94E69" w:rsidRDefault="00A9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Составила: Карпеева Н.А.</w:t>
      </w:r>
    </w:p>
    <w:p w:rsidR="00A94E69" w:rsidRDefault="00A94E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Программа ИГЗ по математике </w:t>
      </w:r>
    </w:p>
    <w:p w:rsidR="00A94E69" w:rsidRDefault="00A94E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«Учим математику с увлечением»</w:t>
      </w:r>
    </w:p>
    <w:p w:rsidR="00F159C9" w:rsidRDefault="00F159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Пояснительная записка.</w:t>
      </w:r>
    </w:p>
    <w:p w:rsidR="00F159C9" w:rsidRDefault="00F159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Настоящая программа разработана для обеспечения развития познавательных и творческих способностей младших школьников, подготовки их к участию в интеллектуальных играх. Содержание курса обеспечивает преемственность с традиционной программой </w:t>
      </w:r>
      <w:r w:rsidR="002D3653">
        <w:rPr>
          <w:rFonts w:ascii="Times New Roman" w:hAnsi="Times New Roman" w:cs="Times New Roman"/>
          <w:sz w:val="20"/>
          <w:szCs w:val="20"/>
        </w:rPr>
        <w:t>обучения, но с включением новых элементов, материала повышенной трудности и творческого уровня.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Цели программы: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*создание условий для формирования интеллектуальной активности учащихся;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*расширение и углубление знаний учащихся по программному материалу;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*разностороннее развитие личности;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*воспитание интереса к математике, стремления использовать математические знания в повседневной жизни;</w:t>
      </w:r>
    </w:p>
    <w:p w:rsidR="002D3653" w:rsidRDefault="002D3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*развитие образного и логического мышления, воображения; формирование </w:t>
      </w:r>
      <w:r w:rsidR="00911954">
        <w:rPr>
          <w:rFonts w:ascii="Times New Roman" w:hAnsi="Times New Roman" w:cs="Times New Roman"/>
          <w:sz w:val="20"/>
          <w:szCs w:val="20"/>
        </w:rPr>
        <w:t>предметных  умений и навыков, необходимых для успешного решения учебных и практических задач</w:t>
      </w:r>
      <w:proofErr w:type="gramStart"/>
      <w:r w:rsidR="0091195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11954">
        <w:rPr>
          <w:rFonts w:ascii="Times New Roman" w:hAnsi="Times New Roman" w:cs="Times New Roman"/>
          <w:sz w:val="20"/>
          <w:szCs w:val="20"/>
        </w:rPr>
        <w:t>продолжения образования;</w:t>
      </w:r>
    </w:p>
    <w:p w:rsidR="00911954" w:rsidRDefault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*освоение основ математических знаний, формирование первоначальных представлений о математике.</w:t>
      </w:r>
    </w:p>
    <w:p w:rsidR="00911954" w:rsidRDefault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Реализация целей занятий достигается следующей работой:</w:t>
      </w:r>
    </w:p>
    <w:p w:rsidR="00911954" w:rsidRDefault="00911954" w:rsidP="00911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Систематизацией  изученного  материала, его углублением, выходящим за рамки материала учебника.</w:t>
      </w:r>
    </w:p>
    <w:p w:rsidR="00911954" w:rsidRDefault="00911954" w:rsidP="00911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Работой по развитию у детей умения анализировать и решать задачи повышенной трудности; особое внимание в содержании курса уделяется методике решения нестандартных логических задач.</w:t>
      </w:r>
    </w:p>
    <w:p w:rsidR="00911954" w:rsidRDefault="00911954" w:rsidP="00911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Расширение кругозора детей, углубленным изучением отдельных тем, творческих заданий.</w:t>
      </w:r>
    </w:p>
    <w:p w:rsidR="00911954" w:rsidRDefault="008B77F5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Конкретные задачи обучения математике в начальных классах  тесно взаимосвязаны между собой:</w:t>
      </w:r>
    </w:p>
    <w:p w:rsidR="00695AE3" w:rsidRDefault="00695AE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*обеспечение необходимого уровня математического развития учащихся;</w:t>
      </w:r>
    </w:p>
    <w:p w:rsidR="00695AE3" w:rsidRDefault="00695AE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695AE3" w:rsidRDefault="00695AE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*развитие творческих возможностей учащихся;</w:t>
      </w:r>
    </w:p>
    <w:p w:rsidR="00695AE3" w:rsidRDefault="00695AE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*формирование и развитие познавательных интересов.</w:t>
      </w:r>
    </w:p>
    <w:p w:rsidR="00695AE3" w:rsidRDefault="00695AE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Практич</w:t>
      </w:r>
      <w:r w:rsidR="008E199A">
        <w:rPr>
          <w:rFonts w:ascii="Times New Roman" w:hAnsi="Times New Roman" w:cs="Times New Roman"/>
          <w:sz w:val="20"/>
          <w:szCs w:val="20"/>
        </w:rPr>
        <w:t>еская направленность курса выражена в следующих положениях:</w:t>
      </w:r>
    </w:p>
    <w:p w:rsidR="008E199A" w:rsidRDefault="008E199A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*сознательное усвоение детьми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в основе рассматриваемого приема. Предусмотрен постепенный переход к обоснованию вычислительных приемов на основе изученных теоретических положений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переместительное свойство сложения, связь между сложением и вычитанием, сочетательное свойство сложения).</w:t>
      </w:r>
    </w:p>
    <w:p w:rsidR="008E199A" w:rsidRDefault="001A1FA3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</w:t>
      </w:r>
      <w:r w:rsidR="008E50D0">
        <w:rPr>
          <w:rFonts w:ascii="Times New Roman" w:hAnsi="Times New Roman" w:cs="Times New Roman"/>
          <w:sz w:val="20"/>
          <w:szCs w:val="20"/>
        </w:rPr>
        <w:t xml:space="preserve"> сразу же находящим применение в учебной деятельности;</w:t>
      </w:r>
    </w:p>
    <w:p w:rsidR="008E50D0" w:rsidRDefault="008E50D0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*система упражнений, направленных</w:t>
      </w:r>
      <w:r w:rsidR="000073B7">
        <w:rPr>
          <w:rFonts w:ascii="Times New Roman" w:hAnsi="Times New Roman" w:cs="Times New Roman"/>
          <w:sz w:val="20"/>
          <w:szCs w:val="20"/>
        </w:rPr>
        <w:t xml:space="preserve"> на выработку навыков, предусматривает их применение в разнообразных условиях. Тренировочные упражнения рационально распределены во времени. Значительно усилено внимание к практическим упражнениям с раздаточным материало</w:t>
      </w:r>
      <w:proofErr w:type="gramStart"/>
      <w:r w:rsidR="000073B7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0073B7">
        <w:rPr>
          <w:rFonts w:ascii="Times New Roman" w:hAnsi="Times New Roman" w:cs="Times New Roman"/>
          <w:sz w:val="20"/>
          <w:szCs w:val="20"/>
        </w:rPr>
        <w:t xml:space="preserve"> тесты, перфокарты) , к использованию схематических рисунков</w:t>
      </w:r>
      <w:r w:rsidR="00BC0098">
        <w:rPr>
          <w:rFonts w:ascii="Times New Roman" w:hAnsi="Times New Roman" w:cs="Times New Roman"/>
          <w:sz w:val="20"/>
          <w:szCs w:val="20"/>
        </w:rPr>
        <w:t>, а также предусмотрена вариативность в приемах выполнения действий, в решении задач.</w:t>
      </w:r>
    </w:p>
    <w:p w:rsidR="00BC0098" w:rsidRDefault="00BC0098" w:rsidP="009119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программы:</w:t>
      </w:r>
    </w:p>
    <w:p w:rsidR="00BC0098" w:rsidRDefault="00BC0098" w:rsidP="00BC0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расширению кругозора.</w:t>
      </w:r>
    </w:p>
    <w:p w:rsidR="00BC0098" w:rsidRDefault="00BC0098" w:rsidP="00BC0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Развивать мотивацию к познанию и творчеству.</w:t>
      </w:r>
    </w:p>
    <w:p w:rsidR="00BC0098" w:rsidRDefault="00BC0098" w:rsidP="00BC0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Формировать логическое и творческое мышление, речь учащихся.</w:t>
      </w:r>
    </w:p>
    <w:p w:rsidR="00BC0098" w:rsidRDefault="00BC0098" w:rsidP="00BC0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Обучать младших школьников работе с различными источниками информации.</w:t>
      </w:r>
    </w:p>
    <w:p w:rsidR="00BC0098" w:rsidRDefault="00BC0098" w:rsidP="00BC0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Развивать коммуникативную компетентность через парную и групповую работу.</w:t>
      </w:r>
    </w:p>
    <w:p w:rsidR="00BC0098" w:rsidRDefault="00BC0098" w:rsidP="00BC00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разработана на основе программы УМК «Школа России», пособия «Занимательная математика» Т.В.Семенова, олимпиадные задания по материалу Интернет-сайтов.</w:t>
      </w:r>
    </w:p>
    <w:p w:rsidR="00BC0098" w:rsidRDefault="00BC0098" w:rsidP="00BC00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подготовке учащихся по предмету</w:t>
      </w:r>
    </w:p>
    <w:p w:rsidR="00BC0098" w:rsidRDefault="00BC0098" w:rsidP="00BC00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ходе проведения занятий учащиеся должны овладеть умениями общего характера, разнообразными способами деятельности, приобрести опыт:</w:t>
      </w:r>
    </w:p>
    <w:p w:rsidR="00F75B91" w:rsidRDefault="00F75B91" w:rsidP="00F7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Решения разнообразных задач из различных разделов курса, в  том числе задач, требующих поиска пути и способов решения.</w:t>
      </w:r>
    </w:p>
    <w:p w:rsidR="00F75B91" w:rsidRDefault="00F75B91" w:rsidP="00F7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Исследовательской деятельности, проведения экспериментов, обобщения.</w:t>
      </w:r>
    </w:p>
    <w:p w:rsidR="00F75B91" w:rsidRDefault="00F75B91" w:rsidP="00F7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Ясного, точного, грамотного изложения своих мыслей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аргументации.</w:t>
      </w:r>
    </w:p>
    <w:p w:rsidR="00F75B91" w:rsidRDefault="00F75B91" w:rsidP="00F75B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75B91" w:rsidRDefault="00F75B91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курса рассчитано на 34 часа.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Технологии обучения: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-технология развивающего обучения;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-технология проблемного обучения;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-игровая технология;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технологии;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-проектная технология;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-технология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разноуровнего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обучения;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-технология опорных конспектов;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-информационные технологии.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Технологии, основанные на активации и интенсификации деятельности обучающихся; групповые технологии  разных видов: групповой опрос, опыт, урок-моделирование.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программы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изученного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1 и 2 классах.</w:t>
      </w:r>
    </w:p>
    <w:p w:rsidR="001A34B9" w:rsidRDefault="001A34B9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Терминология и нумерация трехзначных чисел.</w:t>
      </w:r>
    </w:p>
    <w:p w:rsidR="002369AC" w:rsidRDefault="002369AC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Смысл умножения.</w:t>
      </w:r>
    </w:p>
    <w:p w:rsidR="00E25DEB" w:rsidRDefault="002369AC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Единицы </w:t>
      </w:r>
      <w:r w:rsidR="00E25DEB">
        <w:rPr>
          <w:rFonts w:ascii="Times New Roman" w:hAnsi="Times New Roman" w:cs="Times New Roman"/>
          <w:sz w:val="20"/>
          <w:szCs w:val="20"/>
        </w:rPr>
        <w:t>длины и соотношения между ними.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задач.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порядка выполнения действий в выражениях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 и периметр фигур.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Распределительное свойство умножения.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Деление суммы на число.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Алгоритм письменного сложения и вычитания многозначных чисел.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Единицы времени.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Календарно-тематическое планирование</w:t>
      </w:r>
    </w:p>
    <w:p w:rsidR="00E25DEB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Индивидуально-групповые занятия по математике.</w:t>
      </w:r>
    </w:p>
    <w:p w:rsidR="007064E4" w:rsidRDefault="00E25DEB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3 класс 2014-2015 учебный год</w:t>
      </w:r>
    </w:p>
    <w:p w:rsidR="001A34B9" w:rsidRDefault="007064E4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Количество часов</w:t>
      </w:r>
      <w:r w:rsidR="001A34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- 34.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57"/>
        <w:gridCol w:w="2510"/>
        <w:gridCol w:w="2310"/>
        <w:gridCol w:w="868"/>
        <w:gridCol w:w="2450"/>
        <w:gridCol w:w="616"/>
      </w:tblGrid>
      <w:tr w:rsidR="005B2890" w:rsidTr="000B2269">
        <w:tc>
          <w:tcPr>
            <w:tcW w:w="457" w:type="dxa"/>
          </w:tcPr>
          <w:p w:rsidR="007064E4" w:rsidRDefault="007064E4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0" w:type="dxa"/>
          </w:tcPr>
          <w:p w:rsidR="007064E4" w:rsidRDefault="007064E4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10" w:type="dxa"/>
          </w:tcPr>
          <w:p w:rsidR="007064E4" w:rsidRDefault="007064E4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868" w:type="dxa"/>
          </w:tcPr>
          <w:p w:rsidR="007064E4" w:rsidRDefault="007064E4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245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616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890" w:rsidTr="000B2269">
        <w:tc>
          <w:tcPr>
            <w:tcW w:w="457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классе. Порядковый счет. Числовой ряд.</w:t>
            </w:r>
          </w:p>
        </w:tc>
        <w:tc>
          <w:tcPr>
            <w:tcW w:w="231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терминологии и умения складывать и вычитать двузначные числа в пределах 100.</w:t>
            </w:r>
          </w:p>
        </w:tc>
        <w:tc>
          <w:tcPr>
            <w:tcW w:w="868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постановка учебной задачи на основе соотнесения того, что уже известно и усвоено учащимися и того, что еще неизвестно</w:t>
            </w:r>
          </w:p>
        </w:tc>
        <w:tc>
          <w:tcPr>
            <w:tcW w:w="616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890" w:rsidTr="000B2269">
        <w:tc>
          <w:tcPr>
            <w:tcW w:w="457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2 классе. Ребусы.</w:t>
            </w:r>
          </w:p>
        </w:tc>
        <w:tc>
          <w:tcPr>
            <w:tcW w:w="231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терминологии и умения складывать и вычитать двузначные числа в пределах 100.</w:t>
            </w:r>
          </w:p>
        </w:tc>
        <w:tc>
          <w:tcPr>
            <w:tcW w:w="868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7064E4" w:rsidRDefault="005B289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планирование – определение последовательности </w:t>
            </w:r>
            <w:r w:rsidR="00A47F50">
              <w:rPr>
                <w:rFonts w:ascii="Times New Roman" w:hAnsi="Times New Roman" w:cs="Times New Roman"/>
                <w:sz w:val="20"/>
                <w:szCs w:val="20"/>
              </w:rPr>
              <w:t>промежуточных целей с учетом конечного результата; составление плана и последовательности действий.</w:t>
            </w:r>
          </w:p>
        </w:tc>
        <w:tc>
          <w:tcPr>
            <w:tcW w:w="616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890" w:rsidTr="000B2269">
        <w:tc>
          <w:tcPr>
            <w:tcW w:w="457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Терминология и нумерация трехзначных чисел. Пословицы и крылатые выражения с числами.</w:t>
            </w:r>
          </w:p>
        </w:tc>
        <w:tc>
          <w:tcPr>
            <w:tcW w:w="2310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над закреплением терминологии и нумерации трехзначных чисел.</w:t>
            </w:r>
          </w:p>
        </w:tc>
        <w:tc>
          <w:tcPr>
            <w:tcW w:w="868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прогнозирование,  контроль в форме сличения способа действий и его результата с заданным эталоном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16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890" w:rsidTr="000B2269">
        <w:tc>
          <w:tcPr>
            <w:tcW w:w="457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умножения. Табличные случаи  умножения с числами 9 и 8. Об умножении и делении в стихах.</w:t>
            </w:r>
          </w:p>
        </w:tc>
        <w:tc>
          <w:tcPr>
            <w:tcW w:w="2310" w:type="dxa"/>
          </w:tcPr>
          <w:p w:rsidR="007064E4" w:rsidRDefault="00A47F50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смысл умножения</w:t>
            </w:r>
            <w:r w:rsidR="005822E9">
              <w:rPr>
                <w:rFonts w:ascii="Times New Roman" w:hAnsi="Times New Roman" w:cs="Times New Roman"/>
                <w:sz w:val="20"/>
                <w:szCs w:val="20"/>
              </w:rPr>
              <w:t>, табличные случаи умножения с числами 9 и 8.</w:t>
            </w:r>
          </w:p>
        </w:tc>
        <w:tc>
          <w:tcPr>
            <w:tcW w:w="868" w:type="dxa"/>
          </w:tcPr>
          <w:p w:rsidR="007064E4" w:rsidRDefault="005822E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– внесение необходимых дополнений  и корректив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эталона.</w:t>
            </w:r>
          </w:p>
        </w:tc>
        <w:tc>
          <w:tcPr>
            <w:tcW w:w="616" w:type="dxa"/>
          </w:tcPr>
          <w:p w:rsidR="007064E4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890" w:rsidTr="000B2269">
        <w:trPr>
          <w:trHeight w:val="1125"/>
        </w:trPr>
        <w:tc>
          <w:tcPr>
            <w:tcW w:w="457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0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длины и соотношения между ними.</w:t>
            </w:r>
          </w:p>
        </w:tc>
        <w:tc>
          <w:tcPr>
            <w:tcW w:w="2310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анализировать, закреплять   единицы длины и соотношения между ними.</w:t>
            </w:r>
          </w:p>
        </w:tc>
        <w:tc>
          <w:tcPr>
            <w:tcW w:w="868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7064E4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– выделение и осознание учащимися того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уже усвоено и что еще подлежит усвоению, осознание качества и уровня усвоения.</w:t>
            </w:r>
          </w:p>
        </w:tc>
        <w:tc>
          <w:tcPr>
            <w:tcW w:w="616" w:type="dxa"/>
          </w:tcPr>
          <w:p w:rsidR="007064E4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822" w:rsidTr="000B2269">
        <w:tc>
          <w:tcPr>
            <w:tcW w:w="457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длины и соотношения между ними.</w:t>
            </w:r>
          </w:p>
        </w:tc>
        <w:tc>
          <w:tcPr>
            <w:tcW w:w="2310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сравнения</w:t>
            </w:r>
          </w:p>
        </w:tc>
        <w:tc>
          <w:tcPr>
            <w:tcW w:w="868" w:type="dxa"/>
          </w:tcPr>
          <w:p w:rsidR="00F27822" w:rsidRDefault="00F27822" w:rsidP="0036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самостоятельное выделение и формулирование познавательной цели.</w:t>
            </w:r>
            <w:proofErr w:type="gramEnd"/>
          </w:p>
        </w:tc>
        <w:tc>
          <w:tcPr>
            <w:tcW w:w="616" w:type="dxa"/>
          </w:tcPr>
          <w:p w:rsidR="00F27822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822" w:rsidTr="000B2269">
        <w:tc>
          <w:tcPr>
            <w:tcW w:w="457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310" w:type="dxa"/>
          </w:tcPr>
          <w:p w:rsidR="00F27822" w:rsidRDefault="00F2782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умение анализировать задачи, строить схемы к ним.</w:t>
            </w:r>
          </w:p>
        </w:tc>
        <w:tc>
          <w:tcPr>
            <w:tcW w:w="868" w:type="dxa"/>
          </w:tcPr>
          <w:p w:rsidR="00F27822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F27822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информации, применение методов информационного поиска</w:t>
            </w:r>
          </w:p>
        </w:tc>
        <w:tc>
          <w:tcPr>
            <w:tcW w:w="616" w:type="dxa"/>
          </w:tcPr>
          <w:p w:rsidR="00F27822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269" w:rsidTr="000B2269">
        <w:tc>
          <w:tcPr>
            <w:tcW w:w="457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310" w:type="dxa"/>
          </w:tcPr>
          <w:p w:rsidR="000B2269" w:rsidRDefault="000B2269" w:rsidP="0036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умение анализировать задачи, строить схемы к ним.</w:t>
            </w:r>
          </w:p>
        </w:tc>
        <w:tc>
          <w:tcPr>
            <w:tcW w:w="868" w:type="dxa"/>
          </w:tcPr>
          <w:p w:rsidR="000B2269" w:rsidRDefault="000B2269" w:rsidP="0036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616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269" w:rsidTr="000B2269">
        <w:tc>
          <w:tcPr>
            <w:tcW w:w="457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умножения. Умножение на 10. Развивающие задания для закрепления таблицы умножения</w:t>
            </w:r>
          </w:p>
        </w:tc>
        <w:tc>
          <w:tcPr>
            <w:tcW w:w="231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смысл умножения, умножение на 10.</w:t>
            </w:r>
          </w:p>
        </w:tc>
        <w:tc>
          <w:tcPr>
            <w:tcW w:w="868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616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2269" w:rsidTr="00D57E29">
        <w:trPr>
          <w:trHeight w:val="1240"/>
        </w:trPr>
        <w:tc>
          <w:tcPr>
            <w:tcW w:w="457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деления. Взаимосвязь деления и умножения.</w:t>
            </w:r>
          </w:p>
        </w:tc>
        <w:tc>
          <w:tcPr>
            <w:tcW w:w="2310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усвоение смысла деления и взаимосвязи умножения и деления.</w:t>
            </w:r>
          </w:p>
        </w:tc>
        <w:tc>
          <w:tcPr>
            <w:tcW w:w="868" w:type="dxa"/>
          </w:tcPr>
          <w:p w:rsidR="000B2269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1A3104" w:rsidRDefault="000B226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способов и условий действия, контроль и оценка процесса и </w:t>
            </w:r>
            <w:r w:rsidR="00D57E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деятельности.</w:t>
            </w:r>
          </w:p>
          <w:p w:rsidR="001A3104" w:rsidRDefault="001A3104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:rsidR="000B226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Задачи со сказочным сюжетом.</w:t>
            </w:r>
          </w:p>
        </w:tc>
        <w:tc>
          <w:tcPr>
            <w:tcW w:w="231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анализировать 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схемы к ним, выбирать верное решение.</w:t>
            </w:r>
          </w:p>
        </w:tc>
        <w:tc>
          <w:tcPr>
            <w:tcW w:w="868" w:type="dxa"/>
          </w:tcPr>
          <w:p w:rsidR="00D57E29" w:rsidRDefault="00D57E29" w:rsidP="00361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 алгоритмов деятельности при решении проблем творческого  и поискового характера.</w:t>
            </w:r>
          </w:p>
        </w:tc>
        <w:tc>
          <w:tcPr>
            <w:tcW w:w="616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Решение старинных задач.</w:t>
            </w:r>
          </w:p>
        </w:tc>
        <w:tc>
          <w:tcPr>
            <w:tcW w:w="231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анализировать 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схемы к ним, выбирать верное решение.</w:t>
            </w:r>
          </w:p>
        </w:tc>
        <w:tc>
          <w:tcPr>
            <w:tcW w:w="868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57E29" w:rsidRDefault="00D57E29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-  преобразование объекта из чувственной формы в модель, где выделены существенные   характеристики объекта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16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порядка выполнения действий в выражениях.</w:t>
            </w:r>
          </w:p>
        </w:tc>
        <w:tc>
          <w:tcPr>
            <w:tcW w:w="231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знания правил порядка выполнения действий в выражениях.</w:t>
            </w:r>
          </w:p>
        </w:tc>
        <w:tc>
          <w:tcPr>
            <w:tcW w:w="868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планирование учебного сотрудничества с учителем и со сверстниками – определение цели, функций участников.</w:t>
            </w:r>
          </w:p>
        </w:tc>
        <w:tc>
          <w:tcPr>
            <w:tcW w:w="616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и периметр фигур.</w:t>
            </w:r>
          </w:p>
        </w:tc>
        <w:tc>
          <w:tcPr>
            <w:tcW w:w="231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площади, периметре и единицах измерения.</w:t>
            </w:r>
          </w:p>
        </w:tc>
        <w:tc>
          <w:tcPr>
            <w:tcW w:w="868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616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0" w:type="dxa"/>
          </w:tcPr>
          <w:p w:rsidR="00D57E29" w:rsidRDefault="00A612ED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 умножения.</w:t>
            </w:r>
          </w:p>
        </w:tc>
        <w:tc>
          <w:tcPr>
            <w:tcW w:w="231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усвоение распределительного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умножения, умений умножать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868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 задания»</w:t>
            </w:r>
          </w:p>
        </w:tc>
        <w:tc>
          <w:tcPr>
            <w:tcW w:w="245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конфликтов – выявление,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идентификация проблемы, поиск и оценка альтернативных способов разрешения конфликта.</w:t>
            </w:r>
          </w:p>
        </w:tc>
        <w:tc>
          <w:tcPr>
            <w:tcW w:w="616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1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число. Признаки делимости.</w:t>
            </w:r>
          </w:p>
        </w:tc>
        <w:tc>
          <w:tcPr>
            <w:tcW w:w="231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свойства деления суммы на число.</w:t>
            </w:r>
          </w:p>
        </w:tc>
        <w:tc>
          <w:tcPr>
            <w:tcW w:w="868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</w:t>
            </w:r>
          </w:p>
        </w:tc>
        <w:tc>
          <w:tcPr>
            <w:tcW w:w="245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партнера – контроль, коррекция, оценка действий партнера.</w:t>
            </w:r>
          </w:p>
        </w:tc>
        <w:tc>
          <w:tcPr>
            <w:tcW w:w="616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7E29" w:rsidTr="000B2269">
        <w:tc>
          <w:tcPr>
            <w:tcW w:w="457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1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</w:t>
            </w:r>
          </w:p>
        </w:tc>
        <w:tc>
          <w:tcPr>
            <w:tcW w:w="231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свойства деления суммы на число.</w:t>
            </w:r>
          </w:p>
        </w:tc>
        <w:tc>
          <w:tcPr>
            <w:tcW w:w="868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</w:t>
            </w:r>
          </w:p>
        </w:tc>
        <w:tc>
          <w:tcPr>
            <w:tcW w:w="2450" w:type="dxa"/>
          </w:tcPr>
          <w:p w:rsidR="00D57E29" w:rsidRDefault="00D2096E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616" w:type="dxa"/>
          </w:tcPr>
          <w:p w:rsidR="00D57E29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EA3" w:rsidTr="000B2269">
        <w:tc>
          <w:tcPr>
            <w:tcW w:w="457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10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</w:t>
            </w:r>
          </w:p>
        </w:tc>
        <w:tc>
          <w:tcPr>
            <w:tcW w:w="2310" w:type="dxa"/>
          </w:tcPr>
          <w:p w:rsidR="00EE7EA3" w:rsidRDefault="00EE7EA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свойства деления суммы на число.</w:t>
            </w:r>
          </w:p>
        </w:tc>
        <w:tc>
          <w:tcPr>
            <w:tcW w:w="868" w:type="dxa"/>
          </w:tcPr>
          <w:p w:rsidR="00EE7EA3" w:rsidRDefault="00EE7EA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</w:t>
            </w:r>
          </w:p>
        </w:tc>
        <w:tc>
          <w:tcPr>
            <w:tcW w:w="2450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616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7EA3" w:rsidTr="000B2269">
        <w:tc>
          <w:tcPr>
            <w:tcW w:w="457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10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 четырехзначных чисел.</w:t>
            </w:r>
          </w:p>
        </w:tc>
        <w:tc>
          <w:tcPr>
            <w:tcW w:w="2310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усвоению </w:t>
            </w:r>
            <w:r w:rsidR="002451EA">
              <w:rPr>
                <w:rFonts w:ascii="Times New Roman" w:hAnsi="Times New Roman" w:cs="Times New Roman"/>
                <w:sz w:val="20"/>
                <w:szCs w:val="20"/>
              </w:rPr>
              <w:t xml:space="preserve"> нумерации четырехзначных чисел</w:t>
            </w:r>
          </w:p>
        </w:tc>
        <w:tc>
          <w:tcPr>
            <w:tcW w:w="868" w:type="dxa"/>
          </w:tcPr>
          <w:p w:rsidR="00EE7EA3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E7EA3" w:rsidRDefault="00EE7EA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E7EA3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1EA" w:rsidTr="000B2269">
        <w:tc>
          <w:tcPr>
            <w:tcW w:w="457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 пятизначных чисел</w:t>
            </w:r>
          </w:p>
        </w:tc>
        <w:tc>
          <w:tcPr>
            <w:tcW w:w="231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 нумерации пятизначных чисел</w:t>
            </w:r>
          </w:p>
        </w:tc>
        <w:tc>
          <w:tcPr>
            <w:tcW w:w="868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1EA" w:rsidTr="000B2269">
        <w:tc>
          <w:tcPr>
            <w:tcW w:w="457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1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сложения и вычитания многозначных чисел.</w:t>
            </w:r>
          </w:p>
        </w:tc>
        <w:tc>
          <w:tcPr>
            <w:tcW w:w="231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алгоритма письменного сложения и вычитания многозначных чисел</w:t>
            </w:r>
          </w:p>
        </w:tc>
        <w:tc>
          <w:tcPr>
            <w:tcW w:w="868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1EA" w:rsidTr="000B2269">
        <w:tc>
          <w:tcPr>
            <w:tcW w:w="457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10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сложения и вычитания многозначных чисел.</w:t>
            </w:r>
          </w:p>
        </w:tc>
        <w:tc>
          <w:tcPr>
            <w:tcW w:w="2310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алгоритма письменного сложения и вычитания многозначных чисел</w:t>
            </w:r>
          </w:p>
        </w:tc>
        <w:tc>
          <w:tcPr>
            <w:tcW w:w="868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2451EA" w:rsidRDefault="002451EA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451EA" w:rsidRDefault="002451EA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0B2269"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анализировать задачи, строить схемы к ним.</w:t>
            </w:r>
          </w:p>
        </w:tc>
        <w:tc>
          <w:tcPr>
            <w:tcW w:w="868" w:type="dxa"/>
          </w:tcPr>
          <w:p w:rsidR="00D00703" w:rsidRDefault="00D0070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0B2269"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310" w:type="dxa"/>
          </w:tcPr>
          <w:p w:rsidR="00D00703" w:rsidRDefault="00D0070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анализировать задачи, строить схемы к ним.</w:t>
            </w:r>
          </w:p>
        </w:tc>
        <w:tc>
          <w:tcPr>
            <w:tcW w:w="868" w:type="dxa"/>
          </w:tcPr>
          <w:p w:rsidR="00D00703" w:rsidRDefault="00D0070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00703" w:rsidRDefault="00D0070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0B2269"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повышенной трудности.</w:t>
            </w:r>
          </w:p>
        </w:tc>
        <w:tc>
          <w:tcPr>
            <w:tcW w:w="23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умения анализировать задачи, строить схемы к ним.</w:t>
            </w:r>
          </w:p>
        </w:tc>
        <w:tc>
          <w:tcPr>
            <w:tcW w:w="868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0B2269"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времени.</w:t>
            </w:r>
          </w:p>
        </w:tc>
        <w:tc>
          <w:tcPr>
            <w:tcW w:w="23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единиц времени.</w:t>
            </w:r>
          </w:p>
        </w:tc>
        <w:tc>
          <w:tcPr>
            <w:tcW w:w="868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задани</w:t>
            </w:r>
            <w:proofErr w:type="spellEnd"/>
          </w:p>
        </w:tc>
        <w:tc>
          <w:tcPr>
            <w:tcW w:w="245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E94F62">
        <w:trPr>
          <w:trHeight w:val="1408"/>
        </w:trPr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10" w:type="dxa"/>
          </w:tcPr>
          <w:p w:rsidR="00D00703" w:rsidRDefault="00D00703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времени. Исследование «Как появился календарь»</w:t>
            </w:r>
          </w:p>
        </w:tc>
        <w:tc>
          <w:tcPr>
            <w:tcW w:w="23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усвоению единиц времени.</w:t>
            </w:r>
          </w:p>
        </w:tc>
        <w:tc>
          <w:tcPr>
            <w:tcW w:w="868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0703" w:rsidTr="000B2269">
        <w:tc>
          <w:tcPr>
            <w:tcW w:w="457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D00703" w:rsidRDefault="00D00703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00703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4F62" w:rsidTr="000B2269">
        <w:tc>
          <w:tcPr>
            <w:tcW w:w="457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1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4F62" w:rsidTr="000B2269">
        <w:tc>
          <w:tcPr>
            <w:tcW w:w="457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1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4F62" w:rsidTr="000B2269">
        <w:tc>
          <w:tcPr>
            <w:tcW w:w="457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1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4F62" w:rsidTr="000B2269">
        <w:tc>
          <w:tcPr>
            <w:tcW w:w="457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1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4F62" w:rsidTr="000B2269">
        <w:tc>
          <w:tcPr>
            <w:tcW w:w="457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51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знаний за 3 класс. Работа с тестовыми заданиями.</w:t>
            </w:r>
          </w:p>
        </w:tc>
        <w:tc>
          <w:tcPr>
            <w:tcW w:w="2310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усвоение материала за третий год обучения.</w:t>
            </w:r>
          </w:p>
        </w:tc>
        <w:tc>
          <w:tcPr>
            <w:tcW w:w="868" w:type="dxa"/>
          </w:tcPr>
          <w:p w:rsidR="00E94F62" w:rsidRDefault="00E94F62" w:rsidP="002C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«Тестовые задания»</w:t>
            </w:r>
          </w:p>
        </w:tc>
        <w:tc>
          <w:tcPr>
            <w:tcW w:w="2450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94F62" w:rsidRDefault="00E94F62" w:rsidP="00F7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064E4" w:rsidRDefault="00E94F62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планировании возможны изменения. Требования к математической подготовке младших школьников по окончании индивидуальн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групповых занятий. Требования к математической подготовке младших школьников задаются на двух уровнях. Первый уровень характеризуется теми знаниями и умениями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возможность формирования которых обеспечивается развивающим курсом математики. Учитывая индивидуальные особенности развития детей, естественно</w:t>
      </w:r>
      <w:r w:rsidR="00D75FDD">
        <w:rPr>
          <w:rFonts w:ascii="Times New Roman" w:hAnsi="Times New Roman" w:cs="Times New Roman"/>
          <w:sz w:val="20"/>
          <w:szCs w:val="20"/>
        </w:rPr>
        <w:t>, практическое достижение этого уровня окажется для некоторых школьников невозможным. В связи с этим выделяется второй уровень. Он характеризует минимум знаний</w:t>
      </w:r>
      <w:proofErr w:type="gramStart"/>
      <w:r w:rsidR="00D75FD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D75FDD">
        <w:rPr>
          <w:rFonts w:ascii="Times New Roman" w:hAnsi="Times New Roman" w:cs="Times New Roman"/>
          <w:sz w:val="20"/>
          <w:szCs w:val="20"/>
        </w:rPr>
        <w:t xml:space="preserve"> умений и навыков на конец данного года обучения.</w:t>
      </w:r>
    </w:p>
    <w:p w:rsidR="00D75FDD" w:rsidRDefault="00D75FDD" w:rsidP="00F75B9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Учащиеся должны уметь:</w:t>
      </w:r>
    </w:p>
    <w:p w:rsidR="00BC0098" w:rsidRDefault="00D75FDD" w:rsidP="00AC466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уровень: устно складывать, вычитать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умножать и делить числа в пределах 100 или легко сводимых к действиям в пределах 100, используя свойства арифметических действий, разрядный состав двузначных    чисел, смысл сложения, вычитания, умножения и деления и различные приемы. Читать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записывать, сравнивать многозначные числа, выделять в них число десятков, сотен, тысяч</w:t>
      </w:r>
      <w:r w:rsidR="00FC08DA">
        <w:rPr>
          <w:rFonts w:ascii="Times New Roman" w:hAnsi="Times New Roman" w:cs="Times New Roman"/>
          <w:sz w:val="20"/>
          <w:szCs w:val="20"/>
        </w:rPr>
        <w:t>, использовать знание разрядного состава многозначных чисел для вычислений. Складывать и вычитать многозначные числа в столбик. Сравнивать площади данных фигур с помощью различных мерок;</w:t>
      </w:r>
      <w:r w:rsidR="00AC4660">
        <w:rPr>
          <w:rFonts w:ascii="Times New Roman" w:hAnsi="Times New Roman" w:cs="Times New Roman"/>
          <w:sz w:val="20"/>
          <w:szCs w:val="20"/>
        </w:rPr>
        <w:t xml:space="preserve"> </w:t>
      </w:r>
      <w:r w:rsidR="00FC08DA">
        <w:rPr>
          <w:rFonts w:ascii="Times New Roman" w:hAnsi="Times New Roman" w:cs="Times New Roman"/>
          <w:sz w:val="20"/>
          <w:szCs w:val="20"/>
        </w:rPr>
        <w:t>использовать эти знания</w:t>
      </w:r>
      <w:r w:rsidR="00AC4660">
        <w:rPr>
          <w:rFonts w:ascii="Times New Roman" w:hAnsi="Times New Roman" w:cs="Times New Roman"/>
          <w:sz w:val="20"/>
          <w:szCs w:val="20"/>
        </w:rPr>
        <w:t xml:space="preserve"> для решения задач. Использовать эти знания для вычисления значений различных числовых выражений; находить числовые значения простейших буквенных выражений при данных значениях входящих в них букв. Узнавать  и изображать эти фигуры, выделять их существенные признаки. Строить фигуру, симметричную данной относительно оси симметрии.</w:t>
      </w:r>
    </w:p>
    <w:p w:rsidR="00D71601" w:rsidRDefault="00D71601" w:rsidP="00AC466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Читать задачу (выделять в ней условие, вопрос, известные и неизвестные величины), выявлять отношения между величинами, содержащимися в тексте задачи, используя для этой цели схемы и </w:t>
      </w:r>
      <w:r>
        <w:rPr>
          <w:rFonts w:ascii="Times New Roman" w:hAnsi="Times New Roman" w:cs="Times New Roman"/>
          <w:sz w:val="20"/>
          <w:szCs w:val="20"/>
        </w:rPr>
        <w:lastRenderedPageBreak/>
        <w:t>таблицы. Разбирать комбинаторные задания, выявлять отношения между данными, содержащимися в тексте задачи, используя для этой цели схемы и таблицы.</w:t>
      </w:r>
    </w:p>
    <w:p w:rsidR="00D71601" w:rsidRDefault="00D71601" w:rsidP="00AC466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уровень.</w:t>
      </w:r>
    </w:p>
    <w:p w:rsidR="00D71601" w:rsidRDefault="00D71601" w:rsidP="00AC466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Учащиеся должны знать: последовательность чисел от</w:t>
      </w:r>
      <w:proofErr w:type="gramStart"/>
      <w:r>
        <w:rPr>
          <w:rFonts w:ascii="Times New Roman" w:hAnsi="Times New Roman" w:cs="Times New Roman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 1000, уметь читать и записывать эти числа; таблицу умножения однозначных чисел и соответствующие случаи деления (на уровне автоматизированного навыка).</w:t>
      </w:r>
    </w:p>
    <w:p w:rsidR="00D71601" w:rsidRDefault="00D71601" w:rsidP="00AC466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Учащиеся должны уметь: правильно выполнять устно четыре арифметических действия в пределах 1000 в случаях, сводимых к действиям в пределах 100; применять правила порядка выполнения действий в выражениях, содержащих 2 действия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со скобками и без них); </w:t>
      </w:r>
      <w:r w:rsidR="00046313">
        <w:rPr>
          <w:rFonts w:ascii="Times New Roman" w:hAnsi="Times New Roman" w:cs="Times New Roman"/>
          <w:sz w:val="20"/>
          <w:szCs w:val="20"/>
        </w:rPr>
        <w:t>решать текстовые задачи в одно действие, связанные со смыслом каждого действия и со смыслом изученных отношений; измерять длину отрезка с помощью линейки и чертить отрезки заданной длины.</w:t>
      </w:r>
    </w:p>
    <w:p w:rsidR="00046313" w:rsidRDefault="00046313" w:rsidP="00046313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учебно-методической литературы.</w:t>
      </w:r>
    </w:p>
    <w:p w:rsidR="00046313" w:rsidRDefault="00046313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1.Начальная школа. Олимпиадные задания 2-4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Математика. Волгоград.</w:t>
      </w:r>
    </w:p>
    <w:p w:rsidR="00046313" w:rsidRDefault="00046313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2.Вапняр Н.Ф. Задания к учебнику математики для 3 класса. Москва «Просвещение»</w:t>
      </w:r>
    </w:p>
    <w:p w:rsidR="00046313" w:rsidRDefault="00046313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Волина В. Праздник числа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Издание «Знание» Москва</w:t>
      </w:r>
    </w:p>
    <w:p w:rsidR="00046313" w:rsidRDefault="00046313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4ВолковаС.И.,СтоляроваН.Н. Тетрадь с математическими заданиями для 1-4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 Москва «Просвещение»</w:t>
      </w:r>
    </w:p>
    <w:p w:rsidR="00046313" w:rsidRDefault="00046313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5.Ермолаева А.А. Моделирование на уроках математики</w:t>
      </w:r>
      <w:r w:rsidR="005C302D">
        <w:rPr>
          <w:rFonts w:ascii="Times New Roman" w:hAnsi="Times New Roman" w:cs="Times New Roman"/>
          <w:sz w:val="20"/>
          <w:szCs w:val="20"/>
        </w:rPr>
        <w:t>. Москва «Глобус»</w:t>
      </w:r>
    </w:p>
    <w:p w:rsidR="005C302D" w:rsidRPr="00BC0098" w:rsidRDefault="005C302D" w:rsidP="00046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6.Жилкина Т.К. Система игр на уроках математики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 w:cs="Times New Roman"/>
          <w:sz w:val="20"/>
          <w:szCs w:val="20"/>
        </w:rPr>
        <w:t>«Новая школа».</w:t>
      </w:r>
    </w:p>
    <w:sectPr w:rsidR="005C302D" w:rsidRPr="00BC0098" w:rsidSect="00B5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62B"/>
    <w:multiLevelType w:val="hybridMultilevel"/>
    <w:tmpl w:val="55BE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7D49"/>
    <w:multiLevelType w:val="hybridMultilevel"/>
    <w:tmpl w:val="218EA864"/>
    <w:lvl w:ilvl="0" w:tplc="A0D80A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69"/>
    <w:rsid w:val="000073B7"/>
    <w:rsid w:val="00046313"/>
    <w:rsid w:val="000B2269"/>
    <w:rsid w:val="00114AC7"/>
    <w:rsid w:val="001A1FA3"/>
    <w:rsid w:val="001A3104"/>
    <w:rsid w:val="001A34B9"/>
    <w:rsid w:val="002369AC"/>
    <w:rsid w:val="002451EA"/>
    <w:rsid w:val="002D3653"/>
    <w:rsid w:val="003117FD"/>
    <w:rsid w:val="00347427"/>
    <w:rsid w:val="005274A2"/>
    <w:rsid w:val="005822E9"/>
    <w:rsid w:val="005B2890"/>
    <w:rsid w:val="005C302D"/>
    <w:rsid w:val="00695AE3"/>
    <w:rsid w:val="00696406"/>
    <w:rsid w:val="007064E4"/>
    <w:rsid w:val="008B77F5"/>
    <w:rsid w:val="008E199A"/>
    <w:rsid w:val="008E50D0"/>
    <w:rsid w:val="00911954"/>
    <w:rsid w:val="00997678"/>
    <w:rsid w:val="00A47F50"/>
    <w:rsid w:val="00A612ED"/>
    <w:rsid w:val="00A94E69"/>
    <w:rsid w:val="00AC4660"/>
    <w:rsid w:val="00B534B5"/>
    <w:rsid w:val="00BB4CC7"/>
    <w:rsid w:val="00BC0098"/>
    <w:rsid w:val="00CF264E"/>
    <w:rsid w:val="00D00703"/>
    <w:rsid w:val="00D2096E"/>
    <w:rsid w:val="00D57E29"/>
    <w:rsid w:val="00D71601"/>
    <w:rsid w:val="00D75FDD"/>
    <w:rsid w:val="00E25DEB"/>
    <w:rsid w:val="00E94F62"/>
    <w:rsid w:val="00EB21B2"/>
    <w:rsid w:val="00EE7EA3"/>
    <w:rsid w:val="00F159C9"/>
    <w:rsid w:val="00F27822"/>
    <w:rsid w:val="00F75B91"/>
    <w:rsid w:val="00F82E0C"/>
    <w:rsid w:val="00FC08DA"/>
    <w:rsid w:val="00F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54"/>
    <w:pPr>
      <w:ind w:left="720"/>
      <w:contextualSpacing/>
    </w:pPr>
  </w:style>
  <w:style w:type="table" w:styleId="a4">
    <w:name w:val="Table Grid"/>
    <w:basedOn w:val="a1"/>
    <w:uiPriority w:val="59"/>
    <w:rsid w:val="0070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13</cp:revision>
  <dcterms:created xsi:type="dcterms:W3CDTF">2015-04-20T09:10:00Z</dcterms:created>
  <dcterms:modified xsi:type="dcterms:W3CDTF">2015-04-27T08:31:00Z</dcterms:modified>
</cp:coreProperties>
</file>