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9C" w:rsidRDefault="00567B9C" w:rsidP="005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567B9C" w:rsidRDefault="00567B9C" w:rsidP="005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Михайловская средняя школа</w:t>
      </w:r>
    </w:p>
    <w:p w:rsidR="00567B9C" w:rsidRDefault="00567B9C" w:rsidP="00567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567B9C" w:rsidRDefault="00567B9C" w:rsidP="00567B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5626"/>
        <w:gridCol w:w="5222"/>
      </w:tblGrid>
      <w:tr w:rsidR="00567B9C" w:rsidTr="00567B9C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C" w:rsidRDefault="00567B9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____________Широкова О. С.</w:t>
            </w:r>
          </w:p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C" w:rsidRDefault="00567B9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____________Котова Т. М..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567B9C" w:rsidRDefault="00567B9C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B9C" w:rsidRDefault="00567B9C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07D" w:rsidRDefault="0014207D" w:rsidP="0014207D">
      <w:pPr>
        <w:tabs>
          <w:tab w:val="left" w:pos="142"/>
        </w:tabs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07D" w:rsidRDefault="0014207D" w:rsidP="0014207D">
      <w:pPr>
        <w:tabs>
          <w:tab w:val="left" w:pos="142"/>
          <w:tab w:val="left" w:pos="9288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7D" w:rsidRDefault="0014207D" w:rsidP="0014207D">
      <w:pPr>
        <w:tabs>
          <w:tab w:val="left" w:pos="142"/>
          <w:tab w:val="left" w:pos="9288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предмету (курсу и т.д.) </w:t>
      </w:r>
      <w:r>
        <w:rPr>
          <w:sz w:val="28"/>
          <w:szCs w:val="28"/>
          <w:u w:val="single"/>
        </w:rPr>
        <w:t>География. Материки, океаны, народы и страны</w:t>
      </w: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</w:t>
      </w:r>
      <w:r w:rsidR="003357F6">
        <w:rPr>
          <w:sz w:val="28"/>
          <w:szCs w:val="28"/>
          <w:u w:val="single"/>
        </w:rPr>
        <w:t>5</w:t>
      </w:r>
      <w:r w:rsidR="00081823">
        <w:rPr>
          <w:sz w:val="28"/>
          <w:szCs w:val="28"/>
          <w:u w:val="single"/>
        </w:rPr>
        <w:t>-9</w:t>
      </w: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 w:rsidR="00567B9C">
        <w:rPr>
          <w:sz w:val="28"/>
          <w:szCs w:val="28"/>
          <w:u w:val="single"/>
        </w:rPr>
        <w:t>Железнова Вера Евгеньевна</w:t>
      </w: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</w:rPr>
      </w:pP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по программе  </w:t>
      </w:r>
      <w:r w:rsidR="003357F6">
        <w:rPr>
          <w:sz w:val="28"/>
          <w:szCs w:val="28"/>
        </w:rPr>
        <w:t>5 класс – 34 часа, 6 класс 34 часа,</w:t>
      </w:r>
      <w:r w:rsidR="00081823">
        <w:rPr>
          <w:sz w:val="28"/>
          <w:szCs w:val="28"/>
        </w:rPr>
        <w:t xml:space="preserve"> 7 класс – </w:t>
      </w:r>
      <w:r>
        <w:rPr>
          <w:sz w:val="28"/>
          <w:szCs w:val="28"/>
          <w:u w:val="single"/>
        </w:rPr>
        <w:t>68</w:t>
      </w:r>
      <w:r w:rsidR="00081823" w:rsidRPr="00081823">
        <w:rPr>
          <w:sz w:val="28"/>
          <w:szCs w:val="28"/>
        </w:rPr>
        <w:t>, 8 класс</w:t>
      </w:r>
      <w:r w:rsidR="00081823">
        <w:rPr>
          <w:sz w:val="28"/>
          <w:szCs w:val="28"/>
        </w:rPr>
        <w:t xml:space="preserve"> – 68,</w:t>
      </w:r>
      <w:r w:rsidR="003357F6">
        <w:rPr>
          <w:sz w:val="28"/>
          <w:szCs w:val="28"/>
        </w:rPr>
        <w:t xml:space="preserve"> 9 класс – 68 часов.   Итого:272</w:t>
      </w:r>
      <w:r w:rsidR="00081823">
        <w:rPr>
          <w:sz w:val="28"/>
          <w:szCs w:val="28"/>
        </w:rPr>
        <w:t xml:space="preserve"> часа</w:t>
      </w:r>
    </w:p>
    <w:p w:rsidR="00EC1E42" w:rsidRDefault="00EC1E42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EC1E42" w:rsidRDefault="00EC1E42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EC1E42" w:rsidRDefault="00EC1E42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081823" w:rsidRDefault="00081823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567B9C" w:rsidRDefault="00567B9C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567B9C" w:rsidRDefault="00567B9C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567B9C" w:rsidRDefault="00567B9C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  <w:bookmarkStart w:id="0" w:name="_GoBack"/>
      <w:bookmarkEnd w:id="0"/>
    </w:p>
    <w:p w:rsidR="00081823" w:rsidRDefault="00081823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709" w:hanging="547"/>
        <w:textAlignment w:val="baseline"/>
        <w:rPr>
          <w:sz w:val="28"/>
          <w:szCs w:val="28"/>
          <w:u w:val="single"/>
        </w:rPr>
      </w:pPr>
    </w:p>
    <w:p w:rsidR="0014207D" w:rsidRDefault="0014207D" w:rsidP="0014207D">
      <w:pPr>
        <w:pStyle w:val="a3"/>
        <w:numPr>
          <w:ilvl w:val="0"/>
          <w:numId w:val="1"/>
        </w:numPr>
        <w:tabs>
          <w:tab w:val="left" w:pos="142"/>
        </w:tabs>
        <w:kinsoku w:val="0"/>
        <w:overflowPunct w:val="0"/>
        <w:spacing w:before="0"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b/>
          <w:sz w:val="28"/>
          <w:szCs w:val="28"/>
        </w:rPr>
        <w:tab/>
      </w: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142"/>
        <w:textAlignment w:val="baseline"/>
        <w:rPr>
          <w:b/>
          <w:sz w:val="28"/>
          <w:szCs w:val="28"/>
        </w:rPr>
      </w:pP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географии в 6 классе обуславливает достижение следующих результатов личностного развития:</w:t>
      </w: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воспитание российской гражданской идентичности: патриотизмав, уважения к Очечеству, прошлое и настоящее многонационального народа России.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перед Родиной;</w:t>
      </w: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2) формирование ответственного отношения к учению, готовности и способности, обучающихся к саморазвитию и  самообразованию, осознанному выбору и построению дальнейшей индивидуальной траектории образования, с учетом  устойчивых познавательных интересов, развития опыта участия в социально значимом труде;</w:t>
      </w: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 общественной практики, учитывающего социальное, культурное, языковое, духовное многообразие современного мира;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формирование основ экологической культуры, развитие опыта экологически-ориентированной рефлексивно-оценочной и практической деятельности в жизненных ситуациях;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формирование осознанного, уважительного и доброго отношения к другому человеку, его мнению, культуре, языку, вере,гражданской позиции, религии, традициям, языку. Готовности и  способности вести диалог с другими людьми и достигать в нем взаимопонимания.</w:t>
      </w: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07D" w:rsidRDefault="0014207D" w:rsidP="0014207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Метапредметными результатами </w:t>
      </w:r>
      <w:r>
        <w:rPr>
          <w:rFonts w:ascii="Times New Roman" w:eastAsia="Calibri" w:hAnsi="Times New Roman" w:cs="Times New Roman"/>
          <w:sz w:val="28"/>
          <w:szCs w:val="28"/>
        </w:rPr>
        <w:t>освоения основной образовательной программы основного общего образования являются: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самостоятельно 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4207D" w:rsidRDefault="0014207D" w:rsidP="0014207D">
      <w:pPr>
        <w:pStyle w:val="msonormalbullet2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смысловое чтение;</w:t>
      </w:r>
    </w:p>
    <w:p w:rsidR="0014207D" w:rsidRDefault="0014207D" w:rsidP="0014207D">
      <w:pPr>
        <w:pStyle w:val="msonormalbullet3gif"/>
        <w:numPr>
          <w:ilvl w:val="0"/>
          <w:numId w:val="2"/>
        </w:numPr>
        <w:spacing w:before="0" w:after="0"/>
        <w:ind w:left="142" w:firstLine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14207D" w:rsidRDefault="0014207D" w:rsidP="0014207D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владение устной и письменной речью, монологической контекстной речью; планирование и регуляция своей деятельности;</w:t>
      </w:r>
    </w:p>
    <w:p w:rsidR="0014207D" w:rsidRDefault="0014207D" w:rsidP="0014207D">
      <w:pPr>
        <w:numPr>
          <w:ilvl w:val="0"/>
          <w:numId w:val="2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информационно-коммуникативных технологий;</w:t>
      </w:r>
    </w:p>
    <w:p w:rsidR="0014207D" w:rsidRDefault="0014207D" w:rsidP="0014207D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и развитие экологического мышления.</w:t>
      </w:r>
    </w:p>
    <w:p w:rsidR="0014207D" w:rsidRDefault="0014207D" w:rsidP="0014207D">
      <w:pPr>
        <w:pStyle w:val="msonormalbullet1gif"/>
        <w:spacing w:before="0" w:after="0"/>
        <w:ind w:left="142"/>
        <w:contextualSpacing/>
        <w:rPr>
          <w:rFonts w:eastAsia="Calibri"/>
          <w:sz w:val="28"/>
          <w:szCs w:val="28"/>
        </w:rPr>
      </w:pP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Предметными результатами</w:t>
      </w:r>
      <w:r>
        <w:rPr>
          <w:rFonts w:eastAsia="Calibri"/>
          <w:sz w:val="28"/>
          <w:szCs w:val="28"/>
        </w:rPr>
        <w:t xml:space="preserve"> освоения основной образовательной программы по географии являются: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b/>
          <w:sz w:val="28"/>
          <w:szCs w:val="28"/>
        </w:rPr>
      </w:pP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целостно, многообразном и быстро изменяющемся мире и адекватной ориентации в нем;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формирование представлений и 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овладение основными навыками  нахождения, использования и презентации географической информации;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7) 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14207D" w:rsidRDefault="0014207D" w:rsidP="0014207D">
      <w:pPr>
        <w:pStyle w:val="msonormalbullet2gif"/>
        <w:spacing w:before="0" w:after="0"/>
        <w:ind w:left="142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 территориях и акваториях, умений и навыков безопасного и экологически целесообразного поведения в окружающей среде.</w:t>
      </w:r>
    </w:p>
    <w:p w:rsidR="0014207D" w:rsidRDefault="0014207D" w:rsidP="0014207D">
      <w:pPr>
        <w:pStyle w:val="msonormalbullet3gif"/>
        <w:spacing w:before="0" w:after="0"/>
        <w:ind w:left="142"/>
        <w:contextualSpacing/>
        <w:rPr>
          <w:rFonts w:eastAsia="Calibri"/>
          <w:sz w:val="28"/>
          <w:szCs w:val="28"/>
        </w:rPr>
      </w:pPr>
    </w:p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textAlignment w:val="baseline"/>
        <w:rPr>
          <w:sz w:val="28"/>
          <w:szCs w:val="28"/>
        </w:rPr>
      </w:pPr>
    </w:p>
    <w:p w:rsidR="0014207D" w:rsidRDefault="0014207D" w:rsidP="0014207D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73A7F">
        <w:rPr>
          <w:rFonts w:ascii="Times New Roman" w:hAnsi="Times New Roman" w:cs="Times New Roman"/>
          <w:b/>
          <w:sz w:val="28"/>
          <w:szCs w:val="28"/>
        </w:rPr>
        <w:t xml:space="preserve">.Содержательный раздел </w:t>
      </w:r>
      <w:r w:rsidR="007F0337" w:rsidRPr="007F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F0337" w:rsidRPr="007F033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F0337" w:rsidRPr="00773330" w:rsidRDefault="007F0337" w:rsidP="007F0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330">
        <w:rPr>
          <w:rFonts w:ascii="Times New Roman" w:eastAsia="Calibri" w:hAnsi="Times New Roman" w:cs="Times New Roman"/>
          <w:b/>
          <w:sz w:val="28"/>
          <w:szCs w:val="28"/>
        </w:rPr>
        <w:t>Программа имеет 3 содержательных раздела</w:t>
      </w:r>
    </w:p>
    <w:p w:rsidR="007F0337" w:rsidRPr="00773330" w:rsidRDefault="007F0337" w:rsidP="007F0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52"/>
        <w:gridCol w:w="3685"/>
      </w:tblGrid>
      <w:tr w:rsidR="007F0337" w:rsidRPr="00773330" w:rsidTr="00E73A7F">
        <w:tc>
          <w:tcPr>
            <w:tcW w:w="5245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52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7F0337" w:rsidRPr="00773330" w:rsidTr="00E73A7F">
        <w:tc>
          <w:tcPr>
            <w:tcW w:w="5245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Географическое познание нашей планеты</w:t>
            </w:r>
          </w:p>
        </w:tc>
        <w:tc>
          <w:tcPr>
            <w:tcW w:w="2552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0337" w:rsidRPr="00773330" w:rsidTr="00E73A7F">
        <w:tc>
          <w:tcPr>
            <w:tcW w:w="5245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как планета Солнечной системы</w:t>
            </w:r>
          </w:p>
        </w:tc>
        <w:tc>
          <w:tcPr>
            <w:tcW w:w="2552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0337" w:rsidRPr="00773330" w:rsidTr="00E73A7F">
        <w:tc>
          <w:tcPr>
            <w:tcW w:w="5245" w:type="dxa"/>
          </w:tcPr>
          <w:p w:rsidR="007F0337" w:rsidRPr="005C374B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Геосферы Земли: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337" w:rsidRPr="00773330" w:rsidRDefault="007F0337" w:rsidP="007F03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Литосфера</w:t>
            </w:r>
          </w:p>
          <w:p w:rsidR="007F0337" w:rsidRPr="00773330" w:rsidRDefault="007F0337" w:rsidP="007F03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</w:t>
            </w:r>
          </w:p>
          <w:p w:rsidR="007F0337" w:rsidRPr="00773330" w:rsidRDefault="007F0337" w:rsidP="007F03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Гидросфера</w:t>
            </w:r>
          </w:p>
          <w:p w:rsidR="007F0337" w:rsidRPr="00773330" w:rsidRDefault="007F0337" w:rsidP="007F03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</w:t>
            </w:r>
          </w:p>
          <w:p w:rsidR="007F0337" w:rsidRPr="00773330" w:rsidRDefault="007F0337" w:rsidP="007F0337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0337" w:rsidRPr="005C374B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F0337" w:rsidRPr="005C374B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F0337" w:rsidRPr="00773330" w:rsidRDefault="007F0337" w:rsidP="007F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F0337" w:rsidRDefault="007F0337" w:rsidP="001420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                                           6 класс</w:t>
      </w: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A7F" w:rsidRPr="00773330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330">
        <w:rPr>
          <w:rFonts w:ascii="Times New Roman" w:eastAsia="Calibri" w:hAnsi="Times New Roman" w:cs="Times New Roman"/>
          <w:b/>
          <w:sz w:val="28"/>
          <w:szCs w:val="28"/>
        </w:rPr>
        <w:t>Программа имеет 3 содержательных раздела</w:t>
      </w:r>
    </w:p>
    <w:p w:rsidR="00E73A7F" w:rsidRPr="00773330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52"/>
        <w:gridCol w:w="3685"/>
      </w:tblGrid>
      <w:tr w:rsidR="00E73A7F" w:rsidRPr="00773330" w:rsidTr="00E73A7F">
        <w:tc>
          <w:tcPr>
            <w:tcW w:w="5245" w:type="dxa"/>
          </w:tcPr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77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552" w:type="dxa"/>
          </w:tcPr>
          <w:p w:rsidR="00E73A7F" w:rsidRPr="00773330" w:rsidRDefault="00E73A7F" w:rsidP="00E9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85" w:type="dxa"/>
          </w:tcPr>
          <w:p w:rsidR="00E73A7F" w:rsidRPr="0077333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E73A7F" w:rsidRPr="00773330" w:rsidTr="00E73A7F">
        <w:tc>
          <w:tcPr>
            <w:tcW w:w="5245" w:type="dxa"/>
          </w:tcPr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Географическое познание нашей планеты</w:t>
            </w:r>
          </w:p>
        </w:tc>
        <w:tc>
          <w:tcPr>
            <w:tcW w:w="2552" w:type="dxa"/>
          </w:tcPr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6</w:t>
            </w:r>
          </w:p>
        </w:tc>
        <w:tc>
          <w:tcPr>
            <w:tcW w:w="3685" w:type="dxa"/>
          </w:tcPr>
          <w:p w:rsidR="00E73A7F" w:rsidRDefault="00E73A7F" w:rsidP="009B0FB4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52424">
              <w:rPr>
                <w:rFonts w:ascii="Times New Roman" w:eastAsia="Times New Roman" w:hAnsi="Times New Roman" w:cs="Times New Roman"/>
                <w:sz w:val="28"/>
                <w:szCs w:val="28"/>
              </w:rPr>
              <w:t>«Измерение высоты солнца над горизонтом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помощи гномона</w:t>
            </w:r>
            <w:r w:rsidRPr="00D5242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3A7F" w:rsidRPr="00D52424" w:rsidRDefault="00E73A7F" w:rsidP="009B0FB4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2.«Определять направление и стороны горизонта по компасу»</w:t>
            </w:r>
          </w:p>
        </w:tc>
      </w:tr>
      <w:tr w:rsidR="00E73A7F" w:rsidRPr="00773330" w:rsidTr="00E73A7F">
        <w:tc>
          <w:tcPr>
            <w:tcW w:w="5245" w:type="dxa"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земной поверхности: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E73A7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42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местности</w:t>
            </w:r>
          </w:p>
          <w:p w:rsidR="00E73A7F" w:rsidRDefault="00E73A7F" w:rsidP="009B0FB4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D52424" w:rsidRDefault="00E73A7F" w:rsidP="00E73A7F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424"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 и географическая карта –   модели земной поверхности</w:t>
            </w:r>
          </w:p>
        </w:tc>
        <w:tc>
          <w:tcPr>
            <w:tcW w:w="2552" w:type="dxa"/>
          </w:tcPr>
          <w:p w:rsidR="00E73A7F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E73A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  <w:p w:rsidR="00E73A7F" w:rsidRPr="003C2A52" w:rsidRDefault="00E73A7F" w:rsidP="009B0FB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3C2A52" w:rsidRDefault="00E73A7F" w:rsidP="009B0FB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3C2A5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685" w:type="dxa"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F058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полярной съемки пришкольного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5F058D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2.«Определение географических координат географических объектов»</w:t>
            </w:r>
          </w:p>
        </w:tc>
      </w:tr>
      <w:tr w:rsidR="00E73A7F" w:rsidRPr="00773330" w:rsidTr="00E73A7F">
        <w:tc>
          <w:tcPr>
            <w:tcW w:w="5245" w:type="dxa"/>
          </w:tcPr>
          <w:p w:rsidR="00E73A7F" w:rsidRPr="005C374B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Геосферы Земли:</w:t>
            </w: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E73A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Литосфера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E73A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Атмосфера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E73A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Гидросфера</w:t>
            </w:r>
          </w:p>
          <w:p w:rsidR="00E73A7F" w:rsidRPr="00773330" w:rsidRDefault="00E73A7F" w:rsidP="009B0FB4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E73A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почвенный покров</w:t>
            </w:r>
          </w:p>
          <w:p w:rsidR="00E73A7F" w:rsidRPr="00E73A7F" w:rsidRDefault="00E73A7F" w:rsidP="00E73A7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оболочка Земли</w:t>
            </w:r>
          </w:p>
        </w:tc>
        <w:tc>
          <w:tcPr>
            <w:tcW w:w="2552" w:type="dxa"/>
          </w:tcPr>
          <w:p w:rsidR="00E73A7F" w:rsidRPr="005C374B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92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733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часов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7333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3685" w:type="dxa"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Default="00E73A7F" w:rsidP="00E73A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«Описание географического положения Анд по глобусу и физической карте»</w:t>
            </w:r>
          </w:p>
          <w:p w:rsidR="00E73A7F" w:rsidRDefault="00E73A7F" w:rsidP="00E73A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«Определять суточную амплитуду воздуха по данным дневника погоды»</w:t>
            </w:r>
          </w:p>
          <w:p w:rsidR="00E73A7F" w:rsidRDefault="00E73A7F" w:rsidP="00E73A7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176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«Описание  Индийского океана»</w:t>
            </w:r>
          </w:p>
          <w:p w:rsidR="00E73A7F" w:rsidRPr="00353B44" w:rsidRDefault="00E73A7F" w:rsidP="00E73A7F">
            <w:pPr>
              <w:pStyle w:val="a4"/>
              <w:numPr>
                <w:ilvl w:val="0"/>
                <w:numId w:val="10"/>
              </w:numPr>
              <w:ind w:left="176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B44">
              <w:rPr>
                <w:rFonts w:ascii="Times New Roman" w:hAnsi="Times New Roman" w:cs="Times New Roman"/>
                <w:sz w:val="28"/>
                <w:szCs w:val="28"/>
              </w:rPr>
              <w:t>Изучение механического состава почвы на пришкольном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</w:p>
    <w:p w:rsidR="00E73A7F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Содержательные разделы 7-9 классы</w:t>
      </w:r>
    </w:p>
    <w:p w:rsidR="00E73A7F" w:rsidRDefault="00E73A7F" w:rsidP="00E73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48"/>
        <w:gridCol w:w="3157"/>
      </w:tblGrid>
      <w:tr w:rsidR="00E73A7F" w:rsidTr="00E923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Название раздела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Количество часов</w:t>
            </w:r>
          </w:p>
        </w:tc>
      </w:tr>
      <w:tr w:rsidR="00E73A7F" w:rsidTr="00E9234D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Источники географической информации</w:t>
            </w:r>
          </w:p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A7F" w:rsidTr="00E9234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облик планеты Земля</w:t>
            </w:r>
          </w:p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A7F" w:rsidTr="00E9234D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Земли</w:t>
            </w:r>
          </w:p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3A7F" w:rsidTr="00E9234D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особенности природы Земли</w:t>
            </w:r>
          </w:p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73A7F" w:rsidTr="00E9234D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Материки и страны</w:t>
            </w:r>
          </w:p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73A7F" w:rsidTr="00E9234D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Земли и человек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1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34D" w:rsidTr="0038060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4D" w:rsidRPr="007331A0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Pr="007331A0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Pr="007331A0" w:rsidRDefault="00E9234D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34D" w:rsidTr="0038060A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положение и формирование государственной </w:t>
            </w:r>
          </w:p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Pr="007331A0" w:rsidRDefault="00E9234D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234D" w:rsidTr="0038060A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9234D" w:rsidTr="0038060A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234D" w:rsidTr="0038060A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фактор в развитии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4D" w:rsidRDefault="00E9234D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A7F" w:rsidTr="00E923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Pr="007331A0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3A7F" w:rsidTr="00E923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Default="00E73A7F" w:rsidP="009B0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Природно-хозяйственные регионы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7F" w:rsidRDefault="00E73A7F" w:rsidP="009B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E73A7F" w:rsidRPr="00773330" w:rsidRDefault="00E73A7F" w:rsidP="00E73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337" w:rsidRDefault="007F0337" w:rsidP="001420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34D" w:rsidRPr="00773330" w:rsidRDefault="00E9234D" w:rsidP="00E9234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 класс</w:t>
      </w:r>
    </w:p>
    <w:p w:rsidR="00E9234D" w:rsidRPr="00773330" w:rsidRDefault="00E9234D" w:rsidP="00E9234D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Раздел №1. « Введение. Географическое познание нашей планеты»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lastRenderedPageBreak/>
        <w:t>Методы географии и значение науки в жизни людей. Основные этапы познания поверхности планеты. Выдающиеся географические путешествия и открытия.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Раздел №2. «Земля как планета Солнечной системы»</w:t>
      </w:r>
    </w:p>
    <w:p w:rsidR="00E9234D" w:rsidRPr="00830789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Возникновение Земли и ее геологическая история. Форма, размеры, движение Земли. Влияние космоса на Землю и жизнь людей. Сравнение Земли с обликом других планет Солнечной системы. Географические следствия движения Земли. Дни равноденствий и солнцестояний.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i/>
          <w:sz w:val="28"/>
          <w:szCs w:val="28"/>
        </w:rPr>
        <w:t>Раздел №3</w:t>
      </w: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. «Геосферы Земли»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«Литосфера»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Внутреннее строение Земли. Литосфера – твердая оболочка Земли. Способы изучения земных глубин. Минералы и горные породы, слагающие земную кору, их использование человеком. Внутренние процессы, изменяющие земную поверхность. Землетрясения и извержения вулканов. Виды движения земной коры. Выветривание, результаты действия текучих вод, подземных вод, ветра, льда и антропогенной деятельности. Грозные природные явления в литосфере, правила поведения во время их активизации.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Основные формы рельефа суши: равнины и горы, различие гор и равнин по высоте. Рельеф дна Мирового океана. Формы рельефа своей местности.</w:t>
      </w:r>
    </w:p>
    <w:p w:rsidR="00E9234D" w:rsidRPr="00773330" w:rsidRDefault="00E9234D" w:rsidP="00E923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Природные памятники литосферы.</w:t>
      </w:r>
    </w:p>
    <w:p w:rsidR="00E9234D" w:rsidRPr="005C374B" w:rsidRDefault="00E9234D" w:rsidP="00E9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Особенности жизни, быта, занятий населения в горах и на равнинах. Отражение особенностей окружающего человека рельефа в произведениях искусства.</w:t>
      </w:r>
    </w:p>
    <w:p w:rsidR="00E9234D" w:rsidRPr="00773330" w:rsidRDefault="00E9234D" w:rsidP="00E9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№2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«Атмосфера»</w:t>
      </w:r>
    </w:p>
    <w:p w:rsidR="00E9234D" w:rsidRPr="00773330" w:rsidRDefault="00E9234D" w:rsidP="00E9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Атмосфера, ее состав, строение,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</w:t>
      </w:r>
    </w:p>
    <w:p w:rsidR="00E9234D" w:rsidRPr="00773330" w:rsidRDefault="00E9234D" w:rsidP="00E9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Атмосферное давление. Ветер и причины его образования. Бризы, муссоны. Влажность воздуха. Туман. Облака. Атмосферные осадки. Погода, причины ее изменений. Предсказание погоды, народные приметы. Климат. Распределение солнечного тепла и света по поверхности Земли в зависимости от географической широты. Зависимость климата от близости океана, высоты места, океанических течений, расположения горных хребтов.</w:t>
      </w:r>
    </w:p>
    <w:p w:rsidR="00E9234D" w:rsidRPr="00773330" w:rsidRDefault="00E9234D" w:rsidP="00E9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 xml:space="preserve">Человек и атмосфера. </w:t>
      </w:r>
    </w:p>
    <w:p w:rsidR="00E9234D" w:rsidRPr="00773330" w:rsidRDefault="00E9234D" w:rsidP="00E923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Охрана атмосферного воздуха.Погода и сезонные явления своей местности. Отражение особенностей атмосферных явлений в народном творчестве и фольклоре.</w:t>
      </w:r>
    </w:p>
    <w:p w:rsidR="00E9234D" w:rsidRPr="00773330" w:rsidRDefault="00E9234D" w:rsidP="00E923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№3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«Гидросфера»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 xml:space="preserve">Гидросфера,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течения. Хозяйственное значение Мирового океана. Воды суши. Реки. Речная система, бассейн, водораздел. Речная долина и ее </w:t>
      </w:r>
      <w:r w:rsidRPr="00773330">
        <w:rPr>
          <w:rFonts w:ascii="Times New Roman" w:eastAsia="Calibri" w:hAnsi="Times New Roman" w:cs="Times New Roman"/>
          <w:sz w:val="28"/>
          <w:szCs w:val="28"/>
        </w:rPr>
        <w:lastRenderedPageBreak/>
        <w:t>части. Влияние рельефа на направление и характер течения рек. Пороги и водопады. Питание и режим рек. Озера, происхождение озерных котловин. Хозяйственное значение рек и озер. Болота. Ледники, снеговая линия. Оледенение горное и покровное, многолетняя мерзлота. Ледники – источник пресной воды. Подземные воды, их происхождение, условия залегания и использование. Человек и гидросфера.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 xml:space="preserve">Охрана вод от загрязнения. 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Природные памятники гидросферы.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Виды водных транспортных средств. Отражение особенностей водных объектов в произведениях искусства.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№4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«Биосфера»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Биосфера, ее границы. Гипотезы возникновения жизни на Земле.</w:t>
      </w:r>
    </w:p>
    <w:p w:rsidR="00E9234D" w:rsidRPr="00773330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Разнообразие животных и растений, неравномерность их распространения на суше. Жизнь в океане.</w:t>
      </w:r>
    </w:p>
    <w:p w:rsidR="00E9234D" w:rsidRPr="00050D1E" w:rsidRDefault="00E9234D" w:rsidP="00E92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30">
        <w:rPr>
          <w:rFonts w:ascii="Times New Roman" w:eastAsia="Calibri" w:hAnsi="Times New Roman" w:cs="Times New Roman"/>
          <w:sz w:val="28"/>
          <w:szCs w:val="28"/>
        </w:rPr>
        <w:t>Приспособленность организмов к условиям существования. Взаимное влияние животных и растительных организмов. Охрана органического мира. Красная книг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E9234D" w:rsidRDefault="00E9234D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34D" w:rsidRDefault="00E9234D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A7F" w:rsidRPr="00773330" w:rsidRDefault="00E9234D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E73A7F" w:rsidRPr="00773330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  <w:r w:rsidR="00E73A7F">
        <w:rPr>
          <w:rFonts w:ascii="Times New Roman" w:eastAsia="Calibri" w:hAnsi="Times New Roman" w:cs="Times New Roman"/>
          <w:b/>
          <w:sz w:val="28"/>
          <w:szCs w:val="28"/>
        </w:rPr>
        <w:t xml:space="preserve"> 6 класс</w:t>
      </w:r>
    </w:p>
    <w:p w:rsidR="00E73A7F" w:rsidRPr="00773330" w:rsidRDefault="00E73A7F" w:rsidP="00E73A7F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A7F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Раздел №1. « Введение. Географическое познание нашей планеты»</w:t>
      </w:r>
    </w:p>
    <w:p w:rsidR="00E73A7F" w:rsidRPr="00094F8D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F8D">
        <w:rPr>
          <w:rFonts w:ascii="Times New Roman" w:eastAsia="Calibri" w:hAnsi="Times New Roman" w:cs="Times New Roman"/>
          <w:sz w:val="28"/>
          <w:szCs w:val="28"/>
        </w:rPr>
        <w:t>География в античное время, Развитие картографии, Картографический метод.  Расширение географического кругозора в средние века. Открытие викингов. Торговые пути в Азию.Географические достижения в Китае и на арабском востоке.. Продолжение эпохи великих географических открытий. Исследования полярных поясов Земли.</w:t>
      </w:r>
    </w:p>
    <w:p w:rsidR="00E73A7F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Раздел №2.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»Изображения земной поверхности»</w:t>
      </w:r>
    </w:p>
    <w:p w:rsidR="00E73A7F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План местности</w:t>
      </w:r>
    </w:p>
    <w:p w:rsidR="00E73A7F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33C">
        <w:rPr>
          <w:rFonts w:ascii="Times New Roman" w:eastAsia="Calibri" w:hAnsi="Times New Roman" w:cs="Times New Roman"/>
          <w:sz w:val="28"/>
          <w:szCs w:val="28"/>
        </w:rPr>
        <w:t>Способы изображения  местности. Ориентиры и ориентирование на местности. Определение расстояний на местности. Масштаб плана и карты. Условные знаки плана и карты.Съемка местности: маршрутная, полярная. Абсолютная высота точек. Способы показа рельефа на топографической карте.</w:t>
      </w:r>
    </w:p>
    <w:p w:rsidR="00E73A7F" w:rsidRPr="003C133C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33C">
        <w:rPr>
          <w:rFonts w:ascii="Times New Roman" w:eastAsia="Calibri" w:hAnsi="Times New Roman" w:cs="Times New Roman"/>
          <w:b/>
          <w:sz w:val="28"/>
          <w:szCs w:val="28"/>
        </w:rPr>
        <w:t>Глобус и географическая карта</w:t>
      </w:r>
    </w:p>
    <w:p w:rsidR="00E73A7F" w:rsidRPr="003C133C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 моделирования географии. Глобус. Масштаб. Градусная сеть глобуса. Ориентирование глобуса. Способы изображения рельефа на глобусе. Изогипсы и изобаты. Шкала высот и глубин. Картографические проекции  Географические карты. Масштаб карты. Линии градусной сетки на картах. Условные знаки мелкомасштабных карт. Географический атлас.</w:t>
      </w:r>
    </w:p>
    <w:p w:rsidR="00E73A7F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i/>
          <w:sz w:val="28"/>
          <w:szCs w:val="28"/>
        </w:rPr>
        <w:t>Раздел №3</w:t>
      </w: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. 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Геосферы Земли</w:t>
      </w:r>
      <w:r w:rsidRPr="0077333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E73A7F" w:rsidRPr="00773330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73A7F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«Литосфера»</w:t>
      </w:r>
    </w:p>
    <w:p w:rsidR="00E73A7F" w:rsidRPr="00214405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214405">
        <w:rPr>
          <w:rFonts w:ascii="Times New Roman" w:eastAsia="Calibri" w:hAnsi="Times New Roman" w:cs="Times New Roman"/>
          <w:sz w:val="28"/>
          <w:szCs w:val="28"/>
        </w:rPr>
        <w:t xml:space="preserve">Минералы и их свойства. Разрушение и изменение горных пород под действием внешних процессов. Виды выветриваеия. </w:t>
      </w:r>
    </w:p>
    <w:p w:rsidR="00E73A7F" w:rsidRPr="00214405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05">
        <w:rPr>
          <w:rFonts w:ascii="Times New Roman" w:eastAsia="Calibri" w:hAnsi="Times New Roman" w:cs="Times New Roman"/>
          <w:sz w:val="28"/>
          <w:szCs w:val="28"/>
        </w:rPr>
        <w:t>Формы рельефа земной поыерхности. Горный рельеф. Различия гор по высоте. Высочайшие горы мира.. Равнинный рельеф. Формы равнинного рельефа.</w:t>
      </w:r>
    </w:p>
    <w:p w:rsidR="00E73A7F" w:rsidRPr="00214405" w:rsidRDefault="00E73A7F" w:rsidP="00E73A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05">
        <w:rPr>
          <w:rFonts w:ascii="Times New Roman" w:eastAsia="Calibri" w:hAnsi="Times New Roman" w:cs="Times New Roman"/>
          <w:sz w:val="28"/>
          <w:szCs w:val="28"/>
        </w:rPr>
        <w:t>Изучение рельефа океанического дна. Срединно-океанические хребты. Ложе океана.</w:t>
      </w:r>
    </w:p>
    <w:p w:rsidR="00E73A7F" w:rsidRPr="00773330" w:rsidRDefault="00E73A7F" w:rsidP="00E73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№2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«Атмосфера»</w:t>
      </w:r>
    </w:p>
    <w:p w:rsidR="00E73A7F" w:rsidRDefault="00E73A7F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Распределение солнечных лучей в атмосфере Земли. Подстилающая поверхность. Нагрев поверхности суши и океана. Изменение температуры воздуха в течение суток. Сутоная амплитуда температур.</w:t>
      </w:r>
    </w:p>
    <w:p w:rsidR="00E73A7F" w:rsidRDefault="00E73A7F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Атмосферное давление. Изменение атмосферного давления с высотой.</w:t>
      </w:r>
    </w:p>
    <w:p w:rsidR="00E73A7F" w:rsidRDefault="00E73A7F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Восходящие и нисходящие потоки воздуха.Ветер. Роза ветров. Бризы. Муссоны.</w:t>
      </w:r>
    </w:p>
    <w:p w:rsidR="00E73A7F" w:rsidRDefault="00E73A7F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Водяной пар. Влажность воздуха. Абсолютная и относительная влажность. Облака. Виды облаков. Туман.Конденсация. Виды атмосферных осадков.</w:t>
      </w:r>
    </w:p>
    <w:p w:rsidR="00E73A7F" w:rsidRPr="00773330" w:rsidRDefault="00E73A7F" w:rsidP="00E73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Климат. Причины разнообразия климата Земли.</w:t>
      </w:r>
    </w:p>
    <w:p w:rsidR="00E73A7F" w:rsidRDefault="00E73A7F" w:rsidP="00E73A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№3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«Гидросфера»</w:t>
      </w:r>
    </w:p>
    <w:p w:rsidR="00E73A7F" w:rsidRPr="00353B44" w:rsidRDefault="00E73A7F" w:rsidP="00E7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44">
        <w:rPr>
          <w:rFonts w:ascii="Times New Roman" w:eastAsia="Calibri" w:hAnsi="Times New Roman" w:cs="Times New Roman"/>
          <w:sz w:val="28"/>
          <w:szCs w:val="28"/>
        </w:rPr>
        <w:t>Соленость и температура морской воды. Движения морских вод: течения, приливы и отливы. Теплые и холодные течения.</w:t>
      </w:r>
    </w:p>
    <w:p w:rsidR="00E73A7F" w:rsidRPr="00353B44" w:rsidRDefault="00E73A7F" w:rsidP="00E73A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44">
        <w:rPr>
          <w:rFonts w:ascii="Times New Roman" w:eastAsia="Calibri" w:hAnsi="Times New Roman" w:cs="Times New Roman"/>
          <w:sz w:val="28"/>
          <w:szCs w:val="28"/>
        </w:rPr>
        <w:t xml:space="preserve"> Реки. Речная долина. Озера. Питание озер. Озерная котловина. Многолетняя мерзлота. Подземные воды. Болота.</w:t>
      </w:r>
    </w:p>
    <w:p w:rsidR="00E73A7F" w:rsidRPr="00773330" w:rsidRDefault="00E73A7F" w:rsidP="00E73A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374B">
        <w:rPr>
          <w:rFonts w:ascii="Times New Roman" w:eastAsia="Calibri" w:hAnsi="Times New Roman" w:cs="Times New Roman"/>
          <w:b/>
          <w:sz w:val="28"/>
          <w:szCs w:val="28"/>
        </w:rPr>
        <w:t>Тема №4</w:t>
      </w:r>
      <w:r w:rsidRPr="00773330">
        <w:rPr>
          <w:rFonts w:ascii="Times New Roman" w:eastAsia="Calibri" w:hAnsi="Times New Roman" w:cs="Times New Roman"/>
          <w:b/>
          <w:sz w:val="28"/>
          <w:szCs w:val="28"/>
        </w:rPr>
        <w:t xml:space="preserve"> «Биосфера»</w:t>
      </w:r>
    </w:p>
    <w:p w:rsidR="00E73A7F" w:rsidRDefault="00E73A7F" w:rsidP="00E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Биологический круговорот веществ. Почва. Образование почвы. Плодородие почв. Почвенные организмы. В.В. Докучаев.</w:t>
      </w:r>
    </w:p>
    <w:p w:rsidR="00E73A7F" w:rsidRPr="00353B44" w:rsidRDefault="00E73A7F" w:rsidP="00E73A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B44">
        <w:rPr>
          <w:rFonts w:ascii="Times New Roman" w:eastAsia="Calibri" w:hAnsi="Times New Roman" w:cs="Times New Roman"/>
          <w:b/>
          <w:sz w:val="28"/>
          <w:szCs w:val="28"/>
        </w:rPr>
        <w:t xml:space="preserve">Тема №5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353B44">
        <w:rPr>
          <w:rFonts w:ascii="Times New Roman" w:eastAsia="Calibri" w:hAnsi="Times New Roman" w:cs="Times New Roman"/>
          <w:b/>
          <w:sz w:val="28"/>
          <w:szCs w:val="28"/>
        </w:rPr>
        <w:t>Географическая оболочка Земли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F0337" w:rsidRPr="00E9234D" w:rsidRDefault="00E73A7F" w:rsidP="00E92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B44">
        <w:rPr>
          <w:rFonts w:ascii="Times New Roman" w:eastAsia="Calibri" w:hAnsi="Times New Roman" w:cs="Times New Roman"/>
          <w:sz w:val="28"/>
          <w:szCs w:val="28"/>
        </w:rPr>
        <w:t>Круговорот веществ на Земле. ПТК. Географическая оболочка Земли. А.А.Григорьев о географической оболочке. Состав и строение г.о. Появление человечества в географической оболочке.Расселение человека на Земле. Образование расс в разных природных условиях.</w:t>
      </w:r>
    </w:p>
    <w:p w:rsidR="00E9234D" w:rsidRDefault="008D2B7F" w:rsidP="0014207D">
      <w:pPr>
        <w:pStyle w:val="msonormalbullet2gif"/>
        <w:spacing w:after="0"/>
        <w:ind w:firstLine="709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</w:t>
      </w:r>
      <w:r w:rsidR="00956744">
        <w:rPr>
          <w:rFonts w:eastAsia="Calibri"/>
          <w:b/>
          <w:i/>
          <w:sz w:val="28"/>
          <w:szCs w:val="28"/>
        </w:rPr>
        <w:t xml:space="preserve">                                             </w:t>
      </w:r>
    </w:p>
    <w:p w:rsidR="009F296B" w:rsidRDefault="00E9234D" w:rsidP="0014207D">
      <w:pPr>
        <w:pStyle w:val="msonormalbullet2gif"/>
        <w:spacing w:after="0"/>
        <w:ind w:firstLine="709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                          Содержание курса </w:t>
      </w:r>
      <w:r w:rsidR="008D2B7F">
        <w:rPr>
          <w:rFonts w:eastAsia="Calibri"/>
          <w:b/>
          <w:i/>
          <w:sz w:val="28"/>
          <w:szCs w:val="28"/>
        </w:rPr>
        <w:t xml:space="preserve"> </w:t>
      </w:r>
      <w:r w:rsidR="00956744">
        <w:rPr>
          <w:rFonts w:eastAsia="Calibri"/>
          <w:b/>
          <w:i/>
          <w:sz w:val="28"/>
          <w:szCs w:val="28"/>
        </w:rPr>
        <w:t>7 класс</w:t>
      </w:r>
    </w:p>
    <w:p w:rsidR="009F296B" w:rsidRDefault="009F296B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</w:p>
    <w:p w:rsidR="0014207D" w:rsidRDefault="008D2B7F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</w:t>
      </w:r>
      <w:r w:rsidR="0014207D">
        <w:rPr>
          <w:rFonts w:eastAsia="Calibri"/>
          <w:b/>
          <w:i/>
          <w:sz w:val="28"/>
          <w:szCs w:val="28"/>
        </w:rPr>
        <w:t xml:space="preserve">Раздел №1. « Введение. </w:t>
      </w:r>
      <w:r w:rsidR="00805E6A" w:rsidRPr="00805E6A">
        <w:rPr>
          <w:b/>
          <w:i/>
          <w:sz w:val="28"/>
          <w:szCs w:val="28"/>
        </w:rPr>
        <w:t>Источники географической информации</w:t>
      </w:r>
      <w:r w:rsidR="0014207D">
        <w:rPr>
          <w:rFonts w:eastAsia="Calibri"/>
          <w:b/>
          <w:i/>
          <w:sz w:val="28"/>
          <w:szCs w:val="28"/>
        </w:rPr>
        <w:t>»</w:t>
      </w:r>
    </w:p>
    <w:p w:rsidR="00E9234D" w:rsidRDefault="00521DFC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 w:rsidRPr="00521DFC">
        <w:rPr>
          <w:rFonts w:eastAsia="Calibri"/>
          <w:sz w:val="28"/>
          <w:szCs w:val="28"/>
        </w:rPr>
        <w:t>Источники географической информации. Их разнооброазие. Географическая карта. Способы картографического изображения. Группировка карт учебниуа и атласа по разным признакам.Географичексие описания, комплексные характеристи</w:t>
      </w:r>
      <w:r w:rsidR="00E9234D">
        <w:rPr>
          <w:rFonts w:eastAsia="Calibri"/>
          <w:sz w:val="28"/>
          <w:szCs w:val="28"/>
        </w:rPr>
        <w:t>ки.</w:t>
      </w:r>
    </w:p>
    <w:p w:rsidR="0014207D" w:rsidRPr="00E9234D" w:rsidRDefault="0014207D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Раздел №2</w:t>
      </w:r>
      <w:r w:rsidRPr="00521DFC">
        <w:rPr>
          <w:rFonts w:eastAsia="Calibri"/>
          <w:b/>
          <w:i/>
          <w:sz w:val="28"/>
          <w:szCs w:val="28"/>
        </w:rPr>
        <w:t>.</w:t>
      </w:r>
      <w:r w:rsidR="00521DFC" w:rsidRPr="00521DFC">
        <w:rPr>
          <w:rFonts w:eastAsia="Calibri"/>
          <w:b/>
          <w:i/>
          <w:sz w:val="28"/>
          <w:szCs w:val="28"/>
        </w:rPr>
        <w:t xml:space="preserve"> «</w:t>
      </w:r>
      <w:r w:rsidR="00521DFC" w:rsidRPr="00521DFC">
        <w:rPr>
          <w:b/>
          <w:i/>
          <w:sz w:val="28"/>
          <w:szCs w:val="28"/>
        </w:rPr>
        <w:t>Современный облик планеты Земля»</w:t>
      </w:r>
      <w:r w:rsidR="00521DFC">
        <w:rPr>
          <w:rFonts w:eastAsia="Calibri"/>
          <w:b/>
          <w:i/>
          <w:sz w:val="28"/>
          <w:szCs w:val="28"/>
        </w:rPr>
        <w:t xml:space="preserve"> </w:t>
      </w:r>
    </w:p>
    <w:p w:rsidR="00521DFC" w:rsidRDefault="00EC1E42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Происхождение материков и впадин океанов.Соотношение суши и океана. Материки и части света. Материки «старого» и «нового» света. Особенности географического положения каждого материка. Понятие  «географическая оболочка» и </w:t>
      </w:r>
      <w:r>
        <w:rPr>
          <w:rFonts w:eastAsia="Calibri"/>
          <w:sz w:val="28"/>
          <w:szCs w:val="28"/>
        </w:rPr>
        <w:lastRenderedPageBreak/>
        <w:t>«географическая среда»</w:t>
      </w:r>
      <w:r w:rsidR="00061CCA">
        <w:rPr>
          <w:rFonts w:eastAsia="Calibri"/>
          <w:sz w:val="28"/>
          <w:szCs w:val="28"/>
        </w:rPr>
        <w:t xml:space="preserve">. </w:t>
      </w:r>
      <w:r w:rsidR="00521DFC">
        <w:rPr>
          <w:rFonts w:eastAsia="Calibri"/>
          <w:sz w:val="28"/>
          <w:szCs w:val="28"/>
        </w:rPr>
        <w:t>Геологическая история Земли.</w:t>
      </w:r>
      <w:r w:rsidR="00061CCA">
        <w:rPr>
          <w:rFonts w:eastAsia="Calibri"/>
          <w:sz w:val="28"/>
          <w:szCs w:val="28"/>
        </w:rPr>
        <w:t xml:space="preserve"> Территориальные комплексы. Зональные и азональные ПК. Понятие «природная зональность» и «высотная поясность».</w:t>
      </w:r>
    </w:p>
    <w:p w:rsidR="00EC1E42" w:rsidRDefault="00EC1E42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</w:p>
    <w:p w:rsidR="00EC1E42" w:rsidRDefault="00EC1E42" w:rsidP="00E9234D">
      <w:pPr>
        <w:pStyle w:val="msonormalbullet2gif"/>
        <w:spacing w:after="0"/>
        <w:contextualSpacing/>
        <w:jc w:val="center"/>
        <w:rPr>
          <w:rFonts w:eastAsia="Calibri"/>
          <w:b/>
          <w:i/>
          <w:sz w:val="28"/>
          <w:szCs w:val="28"/>
        </w:rPr>
      </w:pPr>
      <w:r w:rsidRPr="00EC1E42">
        <w:rPr>
          <w:rFonts w:eastAsia="Calibri"/>
          <w:b/>
          <w:i/>
          <w:sz w:val="28"/>
          <w:szCs w:val="28"/>
        </w:rPr>
        <w:t>Раздел 3 «Население Земли»</w:t>
      </w:r>
    </w:p>
    <w:p w:rsidR="00EC1E42" w:rsidRPr="00EC1E42" w:rsidRDefault="00EC1E42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</w:p>
    <w:p w:rsidR="00EC1E42" w:rsidRPr="00521DFC" w:rsidRDefault="00061CCA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Территория наиболее древнего освоения. Численность населения Земли.   Прогнозы изменения численности населения Земли.  </w:t>
      </w:r>
      <w:r w:rsidR="00EC1E42">
        <w:rPr>
          <w:rFonts w:eastAsia="Calibri"/>
          <w:sz w:val="28"/>
          <w:szCs w:val="28"/>
        </w:rPr>
        <w:t>Факторы, влияющие на численность населения Земли. Рождаемость, смертность, естественный прирост. Решение задач на вычисление рождаем ости, смертности и естественного прироста населения. Миграции. Плотность населения. Неравномерность размещения населения мира. Понятие «Этнос». Языковые семьи. Крупнейшие этносы и малые народы. Мировые и национальные религии. Материальная и духовная культура людей. Многообразие стран. Хозяйственная деятельность людей. Города и сельские поселения. Городские агломерации</w:t>
      </w:r>
      <w:r>
        <w:rPr>
          <w:rFonts w:eastAsia="Calibri"/>
          <w:sz w:val="28"/>
          <w:szCs w:val="28"/>
        </w:rPr>
        <w:t>.</w:t>
      </w:r>
    </w:p>
    <w:p w:rsidR="008D2B7F" w:rsidRDefault="008D2B7F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   </w:t>
      </w:r>
    </w:p>
    <w:p w:rsidR="0014207D" w:rsidRDefault="008D2B7F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</w:t>
      </w:r>
      <w:r w:rsidR="0014207D">
        <w:rPr>
          <w:rFonts w:eastAsia="Calibri"/>
          <w:b/>
          <w:i/>
          <w:sz w:val="28"/>
          <w:szCs w:val="28"/>
        </w:rPr>
        <w:t xml:space="preserve">Раздел №3. </w:t>
      </w:r>
      <w:r w:rsidR="00377815" w:rsidRPr="00377815">
        <w:rPr>
          <w:rFonts w:eastAsia="Calibri"/>
          <w:b/>
          <w:i/>
          <w:sz w:val="28"/>
          <w:szCs w:val="28"/>
        </w:rPr>
        <w:t>«</w:t>
      </w:r>
      <w:r w:rsidR="00377815" w:rsidRPr="00377815">
        <w:rPr>
          <w:b/>
          <w:i/>
          <w:sz w:val="28"/>
          <w:szCs w:val="28"/>
        </w:rPr>
        <w:t>Главные особенности природы Земли</w:t>
      </w:r>
      <w:r w:rsidR="0014207D" w:rsidRPr="00377815">
        <w:rPr>
          <w:rFonts w:eastAsia="Calibri"/>
          <w:b/>
          <w:i/>
          <w:sz w:val="28"/>
          <w:szCs w:val="28"/>
        </w:rPr>
        <w:t>»</w:t>
      </w:r>
    </w:p>
    <w:p w:rsidR="008D2B7F" w:rsidRDefault="008D2B7F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Тема1 : «Литосфера и рельеф Земли»</w:t>
      </w:r>
    </w:p>
    <w:p w:rsidR="008D2B7F" w:rsidRPr="008D2B7F" w:rsidRDefault="008D2B7F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Типы земной коры, Литосфера. Ее состав и строение. Формы рельефа. Плиты литосферы, срединно-океанические хребты, ложе океана. Платформы и складчатые пояса. Сейсмические пояса земли. Равнины и горы материков.</w:t>
      </w:r>
    </w:p>
    <w:p w:rsidR="0014207D" w:rsidRDefault="008D2B7F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Тема 2: Климат и воды</w:t>
      </w:r>
    </w:p>
    <w:p w:rsidR="008D2B7F" w:rsidRDefault="008D2B7F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 w:rsidRPr="002A7798">
        <w:rPr>
          <w:rFonts w:eastAsia="Calibri"/>
          <w:sz w:val="28"/>
          <w:szCs w:val="28"/>
        </w:rPr>
        <w:t>Закономерности распределения температуры воздуха, атмосферного давления и осадков на материках. Климатообразующие факторы.Типы воздушных масс. Климат, его основные показатели. Адаптация человека к климатическим особенностям. Мировой океан-главная часть гидросферы.</w:t>
      </w:r>
      <w:r w:rsidR="00F8052B">
        <w:rPr>
          <w:rFonts w:eastAsia="Calibri"/>
          <w:sz w:val="28"/>
          <w:szCs w:val="28"/>
        </w:rPr>
        <w:t xml:space="preserve"> Воды суши.</w:t>
      </w:r>
    </w:p>
    <w:p w:rsidR="00F8052B" w:rsidRDefault="00F8052B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 w:rsidRPr="00F8052B">
        <w:rPr>
          <w:rFonts w:eastAsia="Calibri"/>
          <w:b/>
          <w:i/>
          <w:sz w:val="28"/>
          <w:szCs w:val="28"/>
        </w:rPr>
        <w:t>Тема 3: «Растительный и животный мир материков»</w:t>
      </w:r>
    </w:p>
    <w:p w:rsidR="00F8052B" w:rsidRDefault="00F8052B" w:rsidP="00E9234D">
      <w:pPr>
        <w:pStyle w:val="msonormalbullet2gif"/>
        <w:spacing w:after="0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Проявление закона географической зональности в размещении живых организмов на Земле. Понятие «природная зона»</w:t>
      </w:r>
      <w:r w:rsidR="003E3922">
        <w:rPr>
          <w:rFonts w:eastAsia="Calibri"/>
          <w:sz w:val="28"/>
          <w:szCs w:val="28"/>
        </w:rPr>
        <w:t xml:space="preserve"> Зональные типы почв материков. Культурные растения и домашние животные. Наиболее благоприятные для человека природные зоны.</w:t>
      </w:r>
    </w:p>
    <w:p w:rsidR="003E3922" w:rsidRDefault="003E3922" w:rsidP="00E9234D">
      <w:pPr>
        <w:pStyle w:val="msonormalbullet2gif"/>
        <w:spacing w:after="0"/>
        <w:contextualSpacing/>
        <w:rPr>
          <w:b/>
          <w:i/>
          <w:sz w:val="28"/>
          <w:szCs w:val="28"/>
        </w:rPr>
      </w:pPr>
      <w:r w:rsidRPr="003E3922">
        <w:rPr>
          <w:rFonts w:eastAsia="Calibri"/>
          <w:b/>
          <w:i/>
          <w:sz w:val="28"/>
          <w:szCs w:val="28"/>
        </w:rPr>
        <w:t>Тема 4 «</w:t>
      </w:r>
      <w:r w:rsidRPr="003E3922">
        <w:rPr>
          <w:b/>
          <w:i/>
          <w:sz w:val="28"/>
          <w:szCs w:val="28"/>
        </w:rPr>
        <w:t>Самые крупные природные комплексы на Земле –</w:t>
      </w:r>
      <w:r w:rsidR="00C57158">
        <w:rPr>
          <w:b/>
          <w:i/>
          <w:sz w:val="28"/>
          <w:szCs w:val="28"/>
        </w:rPr>
        <w:t xml:space="preserve"> </w:t>
      </w:r>
      <w:r w:rsidRPr="003E3922">
        <w:rPr>
          <w:b/>
          <w:i/>
          <w:sz w:val="28"/>
          <w:szCs w:val="28"/>
        </w:rPr>
        <w:t>материки и океаны»</w:t>
      </w:r>
    </w:p>
    <w:p w:rsidR="00C57158" w:rsidRDefault="00C57158" w:rsidP="00E9234D">
      <w:pPr>
        <w:pStyle w:val="msonormalbullet2gif"/>
        <w:spacing w:after="0"/>
        <w:contextualSpacing/>
        <w:rPr>
          <w:sz w:val="28"/>
          <w:szCs w:val="28"/>
        </w:rPr>
      </w:pPr>
      <w:r w:rsidRPr="00C57158">
        <w:rPr>
          <w:sz w:val="28"/>
          <w:szCs w:val="28"/>
        </w:rPr>
        <w:t>Особенности природы и населения  «южных  материков». Особенности природы и населения  «северных»  материков».</w:t>
      </w:r>
      <w:r w:rsidR="00EC1E42">
        <w:rPr>
          <w:sz w:val="28"/>
          <w:szCs w:val="28"/>
        </w:rPr>
        <w:t xml:space="preserve"> Установление природных богатств материков и составление их оценки. Океаны.  Число океанов. Географическое положение каждого из океанов. Проявление зональности. Природные пояса. Минеральные и органические ресурсы. Морской транспорт. Порты и каналы. Экологические проблемы и пути их решения.</w:t>
      </w:r>
    </w:p>
    <w:p w:rsidR="00EC1E42" w:rsidRDefault="00EC1E42" w:rsidP="00E9234D">
      <w:pPr>
        <w:pStyle w:val="msonormalbullet2gif"/>
        <w:spacing w:after="0"/>
        <w:contextualSpacing/>
        <w:rPr>
          <w:sz w:val="28"/>
          <w:szCs w:val="28"/>
        </w:rPr>
      </w:pPr>
    </w:p>
    <w:p w:rsidR="00EC1E42" w:rsidRDefault="000E51C1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                                        </w:t>
      </w:r>
      <w:r w:rsidR="00EC1E42">
        <w:rPr>
          <w:rFonts w:eastAsia="Calibri"/>
          <w:b/>
          <w:i/>
          <w:sz w:val="28"/>
          <w:szCs w:val="28"/>
        </w:rPr>
        <w:t xml:space="preserve">Раздел №4. </w:t>
      </w:r>
      <w:r w:rsidR="00EC1E42" w:rsidRPr="00377815">
        <w:rPr>
          <w:rFonts w:eastAsia="Calibri"/>
          <w:b/>
          <w:i/>
          <w:sz w:val="28"/>
          <w:szCs w:val="28"/>
        </w:rPr>
        <w:t>«</w:t>
      </w:r>
      <w:r w:rsidR="00EC1E42" w:rsidRPr="00377815">
        <w:rPr>
          <w:b/>
          <w:i/>
          <w:sz w:val="28"/>
          <w:szCs w:val="28"/>
        </w:rPr>
        <w:t>Главные особенности природы Земли</w:t>
      </w:r>
      <w:r w:rsidR="00EC1E42" w:rsidRPr="00377815">
        <w:rPr>
          <w:rFonts w:eastAsia="Calibri"/>
          <w:b/>
          <w:i/>
          <w:sz w:val="28"/>
          <w:szCs w:val="28"/>
        </w:rPr>
        <w:t>»</w:t>
      </w:r>
    </w:p>
    <w:p w:rsidR="000E51C1" w:rsidRPr="000E51C1" w:rsidRDefault="000E51C1" w:rsidP="00E9234D">
      <w:pPr>
        <w:pStyle w:val="msonormalbullet2gif"/>
        <w:spacing w:after="0"/>
        <w:contextualSpacing/>
        <w:rPr>
          <w:rFonts w:eastAsia="Calibri"/>
          <w:b/>
          <w:i/>
          <w:sz w:val="28"/>
          <w:szCs w:val="28"/>
        </w:rPr>
      </w:pPr>
    </w:p>
    <w:p w:rsidR="00013838" w:rsidRDefault="000E51C1" w:rsidP="00E9234D">
      <w:pPr>
        <w:rPr>
          <w:rFonts w:ascii="Times New Roman" w:hAnsi="Times New Roman" w:cs="Times New Roman"/>
          <w:sz w:val="28"/>
          <w:szCs w:val="28"/>
        </w:rPr>
      </w:pPr>
      <w:r w:rsidRPr="000E51C1">
        <w:rPr>
          <w:rFonts w:ascii="Times New Roman" w:hAnsi="Times New Roman" w:cs="Times New Roman"/>
          <w:b/>
          <w:i/>
          <w:sz w:val="28"/>
          <w:szCs w:val="28"/>
        </w:rPr>
        <w:lastRenderedPageBreak/>
        <w:t>Африка.</w:t>
      </w:r>
      <w:r w:rsidRPr="000E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838" w:rsidRPr="00013838">
        <w:rPr>
          <w:rFonts w:ascii="Times New Roman" w:hAnsi="Times New Roman" w:cs="Times New Roman"/>
          <w:sz w:val="28"/>
          <w:szCs w:val="28"/>
        </w:rPr>
        <w:t>Определение географического положения материка. Особенности природы  материка.</w:t>
      </w:r>
      <w:r w:rsidR="0001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838" w:rsidRPr="00013838">
        <w:rPr>
          <w:rFonts w:ascii="Times New Roman" w:hAnsi="Times New Roman" w:cs="Times New Roman"/>
          <w:sz w:val="28"/>
          <w:szCs w:val="28"/>
        </w:rPr>
        <w:t>Составление характеристики населения материка. Политическая карта материка, ее изменение во времени.</w:t>
      </w:r>
      <w:r w:rsidR="00013838">
        <w:rPr>
          <w:rFonts w:ascii="Times New Roman" w:hAnsi="Times New Roman" w:cs="Times New Roman"/>
          <w:sz w:val="28"/>
          <w:szCs w:val="28"/>
        </w:rPr>
        <w:t xml:space="preserve"> Группировка стран африки по разным признакам. Деление континента на крупные природно-хозяйственные комплексы и историко-культурные регионы. С</w:t>
      </w:r>
      <w:r w:rsidRPr="000E51C1">
        <w:rPr>
          <w:rFonts w:ascii="Times New Roman" w:hAnsi="Times New Roman" w:cs="Times New Roman"/>
          <w:sz w:val="28"/>
          <w:szCs w:val="28"/>
        </w:rPr>
        <w:t xml:space="preserve">траны Африки. </w:t>
      </w:r>
      <w:r w:rsidR="00013838">
        <w:rPr>
          <w:rFonts w:ascii="Times New Roman" w:hAnsi="Times New Roman" w:cs="Times New Roman"/>
          <w:sz w:val="28"/>
          <w:szCs w:val="28"/>
        </w:rPr>
        <w:t>Определение по картам основных видов хозяйственной деятельности.</w:t>
      </w:r>
    </w:p>
    <w:p w:rsidR="00013838" w:rsidRPr="00013838" w:rsidRDefault="000E51C1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E51C1">
        <w:rPr>
          <w:b/>
          <w:i/>
          <w:sz w:val="28"/>
          <w:szCs w:val="28"/>
        </w:rPr>
        <w:t>Австралия и Океания.</w:t>
      </w:r>
      <w:r w:rsidRPr="000E51C1">
        <w:rPr>
          <w:b/>
          <w:sz w:val="28"/>
          <w:szCs w:val="28"/>
        </w:rPr>
        <w:t xml:space="preserve">  </w:t>
      </w:r>
      <w:r w:rsidR="00013838" w:rsidRPr="00013838">
        <w:rPr>
          <w:sz w:val="28"/>
          <w:szCs w:val="28"/>
        </w:rPr>
        <w:t>Особенности природы материка.</w:t>
      </w:r>
      <w:r w:rsidR="00013838">
        <w:rPr>
          <w:b/>
          <w:sz w:val="28"/>
          <w:szCs w:val="28"/>
        </w:rPr>
        <w:t xml:space="preserve"> </w:t>
      </w:r>
      <w:r w:rsidR="00013838" w:rsidRPr="00013838">
        <w:rPr>
          <w:sz w:val="28"/>
          <w:szCs w:val="28"/>
        </w:rPr>
        <w:t>Причины особенностей компонентов природы материка. Природные богатства Австралии. Сравнение природы и населения Африки и Австралии.. Австралия-страна-материк. Океания.</w:t>
      </w:r>
    </w:p>
    <w:p w:rsidR="00E370BD" w:rsidRDefault="000E51C1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E51C1">
        <w:rPr>
          <w:b/>
          <w:i/>
          <w:sz w:val="28"/>
          <w:szCs w:val="28"/>
        </w:rPr>
        <w:t>Южная Америка</w:t>
      </w:r>
      <w:r w:rsidRPr="000E51C1">
        <w:rPr>
          <w:b/>
          <w:sz w:val="28"/>
          <w:szCs w:val="28"/>
        </w:rPr>
        <w:t xml:space="preserve">. </w:t>
      </w:r>
      <w:r w:rsidR="00E370BD" w:rsidRPr="00013838">
        <w:rPr>
          <w:sz w:val="28"/>
          <w:szCs w:val="28"/>
        </w:rPr>
        <w:t>Особенности природы материка.</w:t>
      </w:r>
      <w:r w:rsidR="00E370BD">
        <w:rPr>
          <w:b/>
          <w:sz w:val="28"/>
          <w:szCs w:val="28"/>
        </w:rPr>
        <w:t xml:space="preserve"> </w:t>
      </w:r>
      <w:r w:rsidR="00E370BD" w:rsidRPr="00E370BD">
        <w:rPr>
          <w:sz w:val="28"/>
          <w:szCs w:val="28"/>
        </w:rPr>
        <w:t>Объяснение причин особенностей природных компонентов материка</w:t>
      </w:r>
      <w:r w:rsidR="00E370BD">
        <w:rPr>
          <w:sz w:val="28"/>
          <w:szCs w:val="28"/>
        </w:rPr>
        <w:t>. Оценка природных богатств материка. Население континента. Историко-культурный регион Латинская Америка. Политическая карта Южной Америки. Группировка стран по различным признакам. Составление комплексной характеристики одной из стран континента.</w:t>
      </w:r>
    </w:p>
    <w:p w:rsidR="00C81230" w:rsidRDefault="00C81230" w:rsidP="00E9234D">
      <w:pPr>
        <w:pStyle w:val="1"/>
        <w:widowControl w:val="0"/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</w:p>
    <w:p w:rsidR="00E370BD" w:rsidRDefault="000E51C1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E51C1">
        <w:rPr>
          <w:b/>
          <w:i/>
          <w:sz w:val="28"/>
          <w:szCs w:val="28"/>
        </w:rPr>
        <w:t>Антарктида.</w:t>
      </w:r>
      <w:r w:rsidRPr="000E51C1">
        <w:rPr>
          <w:sz w:val="28"/>
          <w:szCs w:val="28"/>
        </w:rPr>
        <w:t xml:space="preserve"> Особенности </w:t>
      </w:r>
      <w:r w:rsidR="00E370BD">
        <w:rPr>
          <w:sz w:val="28"/>
          <w:szCs w:val="28"/>
        </w:rPr>
        <w:t>природы Антарктиды. Объяснение причин особенностей материка. Освоение природы человеком. Международный  статус мтерика. Влияние Антарктики на природу земли. Особенности освоения человеком «Южного океана». Достижения географической науки в изучении Южной полярной области земли</w:t>
      </w:r>
      <w:r w:rsidR="00AF4DC0">
        <w:rPr>
          <w:sz w:val="28"/>
          <w:szCs w:val="28"/>
        </w:rPr>
        <w:t>. Определение целей изучения южной полярной области Земли и составление проекта использования природных богатств материка.</w:t>
      </w:r>
    </w:p>
    <w:p w:rsidR="00C81230" w:rsidRDefault="00C81230" w:rsidP="00E9234D">
      <w:pPr>
        <w:pStyle w:val="1"/>
        <w:widowControl w:val="0"/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</w:p>
    <w:p w:rsidR="00DE3A2B" w:rsidRDefault="000E51C1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E51C1">
        <w:rPr>
          <w:b/>
          <w:i/>
          <w:sz w:val="28"/>
          <w:szCs w:val="28"/>
        </w:rPr>
        <w:t>Северная Америка.</w:t>
      </w:r>
      <w:r w:rsidRPr="000E51C1">
        <w:rPr>
          <w:sz w:val="28"/>
          <w:szCs w:val="28"/>
        </w:rPr>
        <w:t xml:space="preserve">   </w:t>
      </w:r>
      <w:r w:rsidR="00DE3A2B">
        <w:rPr>
          <w:sz w:val="28"/>
          <w:szCs w:val="28"/>
        </w:rPr>
        <w:t>Влияние географического положения на природу материка. Особенности природы материка.Размещение на материке основных природных богатств. Население. Специфика этнического состава населения канады, США и Мексики.Истороико-культурная область С.Америки (Англо-Саксонской). Канадав, США. Страны средней Америки:Мексика, Куба. Составление характеристики хозяйственной деятельности одной из стран.</w:t>
      </w:r>
    </w:p>
    <w:p w:rsidR="00DE3A2B" w:rsidRDefault="000E51C1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 w:rsidRPr="000E51C1">
        <w:rPr>
          <w:b/>
          <w:i/>
          <w:sz w:val="28"/>
          <w:szCs w:val="28"/>
        </w:rPr>
        <w:t>Евразия</w:t>
      </w:r>
      <w:r w:rsidRPr="000E51C1">
        <w:rPr>
          <w:b/>
          <w:sz w:val="28"/>
          <w:szCs w:val="28"/>
        </w:rPr>
        <w:t xml:space="preserve">.    </w:t>
      </w:r>
      <w:r w:rsidR="00DE3A2B">
        <w:rPr>
          <w:b/>
          <w:sz w:val="28"/>
          <w:szCs w:val="28"/>
        </w:rPr>
        <w:t xml:space="preserve">Оценивание </w:t>
      </w:r>
      <w:r w:rsidR="00DE3A2B">
        <w:rPr>
          <w:sz w:val="28"/>
          <w:szCs w:val="28"/>
        </w:rPr>
        <w:t>влияния географического положения на природу материка.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природы Евразии. Население материка. Составление каталога народов Евразии по ячзыковым группам. Историко-культурные регионы материка:Европеййская культурная область, Индийская, Китайская, Российско-евроазиатский регион. 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Страны Северной Европы: Исландия, Норвегия, Швеция,Финляндия, Дания.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Страны Западной Европы: Великобритания, Германия, Франция.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Страны Восточной Европы: Польша, Украина, Молдавия, дунайские страны.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Страны  Южной Европы: Италия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Страны Юго-Западной Азии: Турция, Грузия, Азербайджан, Армения.</w:t>
      </w:r>
    </w:p>
    <w:p w:rsidR="00DE3A2B" w:rsidRDefault="00DE3A2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Группировка стран Юго западной Азии.</w:t>
      </w:r>
    </w:p>
    <w:p w:rsidR="00DE3A2B" w:rsidRDefault="009407E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Южной Азии. Индия. </w:t>
      </w:r>
    </w:p>
    <w:p w:rsidR="009407EB" w:rsidRDefault="009407E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Страны Центральной и Восточной Азии. Казахстан и страны средней Азии. Монголия, Китай. Япония </w:t>
      </w:r>
    </w:p>
    <w:p w:rsidR="009407EB" w:rsidRDefault="009407E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Страны  Юго-Восточной Азии. Индонезия.</w:t>
      </w:r>
    </w:p>
    <w:p w:rsidR="009407EB" w:rsidRDefault="009407EB" w:rsidP="00E9234D">
      <w:pPr>
        <w:pStyle w:val="1"/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E51C1" w:rsidRDefault="000E51C1" w:rsidP="00E9234D">
      <w:pPr>
        <w:pStyle w:val="1"/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E51C1">
        <w:rPr>
          <w:b/>
          <w:sz w:val="28"/>
          <w:szCs w:val="28"/>
        </w:rPr>
        <w:t>Раздел «Природа Земли и человек»</w:t>
      </w:r>
    </w:p>
    <w:p w:rsidR="009407EB" w:rsidRDefault="009407EB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9407EB">
        <w:rPr>
          <w:sz w:val="28"/>
          <w:szCs w:val="28"/>
        </w:rPr>
        <w:t>Географическая оболочка как среда жизни человека. Природа-основа жизни людей. Природные условия и ресурсы.. взаимодействие природы и человека в прошлом и  настоящем на континентах, в океанах и отдельных странах.. Рациональное и нерациональное природопользование.. Изменение природы в региональном,  локальном и планетарном масштабах. Источники загрязнения окружающей среды. Сохранение качества окружающей среды. Роль географии в рациональном использовании природы. Методы географической науки. Применение новейших методов исследования. Изучение природы на Земле.</w:t>
      </w:r>
    </w:p>
    <w:p w:rsidR="00956744" w:rsidRDefault="00956744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</w:p>
    <w:p w:rsidR="00956744" w:rsidRPr="008954C5" w:rsidRDefault="008954C5" w:rsidP="00E9234D">
      <w:pPr>
        <w:pStyle w:val="1"/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954C5">
        <w:rPr>
          <w:b/>
          <w:sz w:val="28"/>
          <w:szCs w:val="28"/>
        </w:rPr>
        <w:t>8 класс</w:t>
      </w:r>
    </w:p>
    <w:p w:rsidR="00956744" w:rsidRDefault="00956744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</w:p>
    <w:p w:rsidR="000F3562" w:rsidRPr="000F3562" w:rsidRDefault="000F3562" w:rsidP="00E9234D">
      <w:pPr>
        <w:pStyle w:val="1"/>
        <w:widowControl w:val="0"/>
        <w:shd w:val="clear" w:color="auto" w:fill="FFFFFF"/>
        <w:spacing w:line="276" w:lineRule="auto"/>
        <w:rPr>
          <w:b/>
          <w:sz w:val="28"/>
          <w:szCs w:val="28"/>
        </w:rPr>
      </w:pPr>
      <w:r w:rsidRPr="000F3562">
        <w:rPr>
          <w:b/>
          <w:sz w:val="28"/>
          <w:szCs w:val="28"/>
        </w:rPr>
        <w:t>Географическое положение и формирование госу</w:t>
      </w:r>
      <w:r>
        <w:rPr>
          <w:b/>
          <w:sz w:val="28"/>
          <w:szCs w:val="28"/>
        </w:rPr>
        <w:t xml:space="preserve">дарственной территории РФ </w:t>
      </w:r>
    </w:p>
    <w:p w:rsidR="00956744" w:rsidRPr="000F3562" w:rsidRDefault="000F3562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0F3562">
        <w:rPr>
          <w:sz w:val="28"/>
          <w:szCs w:val="28"/>
        </w:rPr>
        <w:t>Географическое положение.  Виды географического положения.  Особенности экономико-географического и транспортно-географического положения России. Государственная территория Российской Федерации.</w:t>
      </w:r>
    </w:p>
    <w:p w:rsidR="000F3562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0F3562">
        <w:rPr>
          <w:rFonts w:ascii="Times New Roman" w:hAnsi="Times New Roman" w:cs="Times New Roman"/>
          <w:sz w:val="28"/>
          <w:szCs w:val="28"/>
        </w:rPr>
        <w:t>Особенности сухопутных и морских границ РФ: протяжённость, страны-соседи, значение для осуществления внешних связей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562" w:rsidRPr="000F3562" w:rsidRDefault="000F3562" w:rsidP="00E9234D">
      <w:pPr>
        <w:rPr>
          <w:rFonts w:ascii="Times New Roman" w:hAnsi="Times New Roman" w:cs="Times New Roman"/>
          <w:b/>
          <w:sz w:val="28"/>
          <w:szCs w:val="28"/>
        </w:rPr>
      </w:pPr>
      <w:r w:rsidRPr="000F3562">
        <w:rPr>
          <w:rFonts w:ascii="Times New Roman" w:hAnsi="Times New Roman" w:cs="Times New Roman"/>
          <w:b/>
          <w:sz w:val="28"/>
          <w:szCs w:val="28"/>
        </w:rPr>
        <w:t>Природа России:</w:t>
      </w:r>
    </w:p>
    <w:p w:rsidR="000F3562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0F3562">
        <w:rPr>
          <w:rFonts w:ascii="Times New Roman" w:hAnsi="Times New Roman" w:cs="Times New Roman"/>
          <w:sz w:val="28"/>
          <w:szCs w:val="28"/>
        </w:rPr>
        <w:t xml:space="preserve">Особенности рельефа как результат геологической истории формирования территории, геологическое летоисчисление, геологическая карта. </w:t>
      </w:r>
    </w:p>
    <w:p w:rsidR="000F3562" w:rsidRPr="000F3562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0F3562">
        <w:rPr>
          <w:rFonts w:ascii="Times New Roman" w:hAnsi="Times New Roman" w:cs="Times New Roman"/>
          <w:sz w:val="28"/>
          <w:szCs w:val="28"/>
        </w:rPr>
        <w:t xml:space="preserve">Факторы формирования климата на территории страны; солнечная радиация и радиационный баланс. Воздушные массы, атмосферные фронты, циклоны и антициклоны, синоптическая карта. Распределение температур воздуха и осадков по </w:t>
      </w:r>
      <w:r w:rsidRPr="000F3562">
        <w:rPr>
          <w:rFonts w:ascii="Times New Roman" w:hAnsi="Times New Roman" w:cs="Times New Roman"/>
          <w:sz w:val="28"/>
          <w:szCs w:val="28"/>
        </w:rPr>
        <w:lastRenderedPageBreak/>
        <w:t>территории России; испарение, испаряемость, коэффициент увлажнения. Климатические пояса и типы климатов на территории России, их краткая характеристика. Карта климатических поясов и областей. Состав внутренних вод на территории страны, главные речные системы, водоразделы, океанские бассейны; падение и уклон рек. Питание и режим рек, основные показатели жизни рек. Происхождение и распространение многолетней мерзлоты; её влияние на другие компоненты природы и хозяйственную деятельность человека.</w:t>
      </w:r>
    </w:p>
    <w:p w:rsidR="000F3562" w:rsidRPr="004724AA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4724AA">
        <w:rPr>
          <w:rFonts w:ascii="Times New Roman" w:hAnsi="Times New Roman" w:cs="Times New Roman"/>
          <w:sz w:val="28"/>
          <w:szCs w:val="28"/>
        </w:rPr>
        <w:t>Понятие «почва», плодородие — важнейшее свойство почвы. Условия почвообразования.</w:t>
      </w:r>
    </w:p>
    <w:p w:rsidR="000F3562" w:rsidRPr="004724AA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4724AA">
        <w:rPr>
          <w:rFonts w:ascii="Times New Roman" w:hAnsi="Times New Roman" w:cs="Times New Roman"/>
          <w:sz w:val="28"/>
          <w:szCs w:val="28"/>
        </w:rPr>
        <w:t>Растительный покров и животный мир России. Закономерности распространения животных и растений. Биом</w:t>
      </w:r>
    </w:p>
    <w:p w:rsidR="000F3562" w:rsidRPr="004724AA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>Население России</w:t>
      </w:r>
    </w:p>
    <w:p w:rsidR="000F3562" w:rsidRPr="004724AA" w:rsidRDefault="000F3562" w:rsidP="00E9234D">
      <w:pPr>
        <w:rPr>
          <w:rFonts w:ascii="Times New Roman" w:hAnsi="Times New Roman" w:cs="Times New Roman"/>
          <w:sz w:val="28"/>
          <w:szCs w:val="28"/>
        </w:rPr>
      </w:pPr>
      <w:r w:rsidRPr="004724AA">
        <w:rPr>
          <w:rFonts w:ascii="Times New Roman" w:hAnsi="Times New Roman" w:cs="Times New Roman"/>
          <w:sz w:val="28"/>
          <w:szCs w:val="28"/>
        </w:rPr>
        <w:t>Человеческий потенциал — главное богатство страны. Численность населения России, её динамика. Естественный прирост и факторы, влияющие на его изменения. Демографические кризисы и потери населения России в XX в. Типы воспроизводства населения в России.. Соотношение мужчин и женщин, возрастно-половая пирамида.</w:t>
      </w:r>
      <w:r w:rsidRPr="004724AA">
        <w:rPr>
          <w:rFonts w:ascii="Times New Roman" w:hAnsi="Times New Roman" w:cs="Times New Roman"/>
          <w:sz w:val="28"/>
          <w:szCs w:val="28"/>
        </w:rPr>
        <w:br/>
        <w:t>Средняя ожидаемая продолжительность жизни. Факторы, влияющие на продолжительность жизни. Здоровый образ жизни. Человеческий капитал.</w:t>
      </w:r>
      <w:r w:rsidRPr="004724AA">
        <w:rPr>
          <w:rFonts w:ascii="Times New Roman" w:hAnsi="Times New Roman" w:cs="Times New Roman"/>
          <w:sz w:val="28"/>
          <w:szCs w:val="28"/>
        </w:rPr>
        <w:cr/>
        <w:t xml:space="preserve"> Культурно-исторические особенности народов России.</w:t>
      </w:r>
      <w:r w:rsidRPr="004724AA">
        <w:rPr>
          <w:rFonts w:ascii="Times New Roman" w:hAnsi="Times New Roman" w:cs="Times New Roman"/>
          <w:sz w:val="28"/>
          <w:szCs w:val="28"/>
        </w:rPr>
        <w:br/>
        <w:t>Демографические проблемы в России. Этнический (национальный) состав населения.</w:t>
      </w:r>
    </w:p>
    <w:p w:rsidR="004724AA" w:rsidRDefault="004724AA" w:rsidP="00E9234D">
      <w:pPr>
        <w:rPr>
          <w:rFonts w:ascii="Times New Roman" w:hAnsi="Times New Roman" w:cs="Times New Roman"/>
          <w:sz w:val="28"/>
          <w:szCs w:val="28"/>
        </w:rPr>
      </w:pPr>
      <w:r w:rsidRPr="004724AA">
        <w:rPr>
          <w:rFonts w:ascii="Times New Roman" w:hAnsi="Times New Roman" w:cs="Times New Roman"/>
          <w:sz w:val="28"/>
          <w:szCs w:val="28"/>
        </w:rPr>
        <w:t>Классификация городов по численности населения. Функции городов.</w:t>
      </w:r>
      <w:r w:rsidRPr="004724AA">
        <w:rPr>
          <w:rFonts w:ascii="Times New Roman" w:hAnsi="Times New Roman" w:cs="Times New Roman"/>
          <w:sz w:val="28"/>
          <w:szCs w:val="28"/>
        </w:rPr>
        <w:cr/>
      </w:r>
      <w:r w:rsidRPr="004724AA">
        <w:rPr>
          <w:rFonts w:ascii="Times New Roman" w:hAnsi="Times New Roman" w:cs="Times New Roman"/>
          <w:sz w:val="28"/>
          <w:szCs w:val="28"/>
        </w:rPr>
        <w:br/>
        <w:t>Особенности урбанизации в России. Крупнейшие города и городские агломерации, их типы, роль в жизни страны.</w:t>
      </w:r>
      <w:r w:rsidRPr="004724AA">
        <w:rPr>
          <w:rFonts w:ascii="Times New Roman" w:hAnsi="Times New Roman" w:cs="Times New Roman"/>
          <w:sz w:val="28"/>
          <w:szCs w:val="28"/>
        </w:rPr>
        <w:cr/>
      </w:r>
      <w:r w:rsidRPr="004724AA">
        <w:rPr>
          <w:rFonts w:ascii="Times New Roman" w:hAnsi="Times New Roman" w:cs="Times New Roman"/>
          <w:sz w:val="28"/>
          <w:szCs w:val="28"/>
        </w:rPr>
        <w:br/>
        <w:t>Социально-экономические и экологические проблемы в крупных городах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AA" w:rsidRDefault="004724AA" w:rsidP="00E923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4AA">
        <w:rPr>
          <w:rFonts w:ascii="Times New Roman" w:eastAsia="Times New Roman" w:hAnsi="Times New Roman" w:cs="Times New Roman"/>
          <w:b/>
          <w:sz w:val="28"/>
          <w:szCs w:val="28"/>
        </w:rPr>
        <w:t>Природный фактор в развитии России</w:t>
      </w:r>
    </w:p>
    <w:p w:rsidR="004724AA" w:rsidRDefault="004724AA" w:rsidP="00E9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4AA">
        <w:rPr>
          <w:rFonts w:ascii="Times New Roman" w:hAnsi="Times New Roman" w:cs="Times New Roman"/>
          <w:sz w:val="28"/>
          <w:szCs w:val="28"/>
        </w:rPr>
        <w:t>Влияние природной среды на развитие общества на разных исторических этапах. Виды адаптации человека к окружающей сре</w:t>
      </w:r>
      <w:r>
        <w:rPr>
          <w:rFonts w:ascii="Times New Roman" w:hAnsi="Times New Roman" w:cs="Times New Roman"/>
          <w:sz w:val="28"/>
          <w:szCs w:val="28"/>
        </w:rPr>
        <w:t xml:space="preserve">де. </w:t>
      </w:r>
      <w:r w:rsidRPr="004724AA">
        <w:rPr>
          <w:rFonts w:ascii="Times New Roman" w:hAnsi="Times New Roman" w:cs="Times New Roman"/>
          <w:sz w:val="28"/>
          <w:szCs w:val="28"/>
        </w:rPr>
        <w:t>Непосредственное и опосредованное влияние природных условий на жизнь и деятель</w:t>
      </w:r>
      <w:r>
        <w:rPr>
          <w:rFonts w:ascii="Times New Roman" w:hAnsi="Times New Roman" w:cs="Times New Roman"/>
          <w:sz w:val="28"/>
          <w:szCs w:val="28"/>
        </w:rPr>
        <w:t>ность человека.</w:t>
      </w:r>
      <w:r w:rsidRPr="004724AA">
        <w:rPr>
          <w:rFonts w:ascii="Times New Roman" w:hAnsi="Times New Roman" w:cs="Times New Roman"/>
          <w:sz w:val="28"/>
          <w:szCs w:val="28"/>
        </w:rPr>
        <w:t>Экономически эффективная территория 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24AA">
        <w:t xml:space="preserve"> </w:t>
      </w:r>
      <w:r w:rsidRPr="004724AA">
        <w:rPr>
          <w:rFonts w:ascii="Times New Roman" w:hAnsi="Times New Roman" w:cs="Times New Roman"/>
          <w:sz w:val="28"/>
          <w:szCs w:val="28"/>
        </w:rPr>
        <w:t>Хозяйственная оценка природно-ресурсного потенциала России и значение для развития эконо-мики. Доля природно-ресурсного потенциала в национальном богатстве страны.</w:t>
      </w:r>
      <w:r w:rsidRPr="004724AA">
        <w:rPr>
          <w:rFonts w:ascii="Times New Roman" w:hAnsi="Times New Roman" w:cs="Times New Roman"/>
          <w:sz w:val="28"/>
          <w:szCs w:val="28"/>
        </w:rPr>
        <w:cr/>
      </w:r>
      <w:r w:rsidRPr="004724AA">
        <w:rPr>
          <w:rFonts w:ascii="Times New Roman" w:hAnsi="Times New Roman" w:cs="Times New Roman"/>
          <w:sz w:val="28"/>
          <w:szCs w:val="28"/>
        </w:rPr>
        <w:lastRenderedPageBreak/>
        <w:t>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страны. Проблемы и перспективы использования природно-ресурсного потенциала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4AA" w:rsidRDefault="004724AA" w:rsidP="00E92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4AA" w:rsidRDefault="004724AA" w:rsidP="00E92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4724AA" w:rsidRPr="004724AA" w:rsidRDefault="004724AA" w:rsidP="00E923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24AA">
        <w:rPr>
          <w:rFonts w:ascii="Times New Roman" w:hAnsi="Times New Roman" w:cs="Times New Roman"/>
          <w:b/>
          <w:sz w:val="28"/>
          <w:szCs w:val="28"/>
        </w:rPr>
        <w:t>Хозяйство России</w:t>
      </w:r>
    </w:p>
    <w:p w:rsidR="0014207D" w:rsidRPr="004724AA" w:rsidRDefault="004724AA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4724AA">
        <w:rPr>
          <w:sz w:val="28"/>
          <w:szCs w:val="28"/>
        </w:rPr>
        <w:t>Современное хозяйство России, его задачи. Понятия «хозяйство страны», «отрасль», «отраслевая структура хозяйства». Особенности отраслевой структуры хозяйства России.Этапы развития хозяйства. Функциональная структура хозяйства, понятие «межотраслевой комплекс (МОК)». Условия и факторы размещения предприятий.</w:t>
      </w:r>
      <w:r w:rsidRPr="004724AA">
        <w:rPr>
          <w:sz w:val="28"/>
          <w:szCs w:val="28"/>
        </w:rPr>
        <w:cr/>
        <w:t>Понятие «территориальная структура хозяйства». Особенности территориальной структуры хозяйства России.</w:t>
      </w:r>
    </w:p>
    <w:p w:rsidR="004724AA" w:rsidRPr="004724AA" w:rsidRDefault="004724AA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4724AA">
        <w:rPr>
          <w:sz w:val="28"/>
          <w:szCs w:val="28"/>
        </w:rPr>
        <w:t>Состав, место и значение ТЭК в хозяйстве страны, связь с другими межотраслевыми комплексами.</w:t>
      </w:r>
    </w:p>
    <w:p w:rsidR="004724AA" w:rsidRPr="004724AA" w:rsidRDefault="004724AA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4724AA">
        <w:rPr>
          <w:sz w:val="28"/>
          <w:szCs w:val="28"/>
        </w:rPr>
        <w:t>Металлургический комплекс, Химико-лесной комплекс, Машиностроительный комплекс. Агропромышленный комплекс. Инфраструктурный комплекс.</w:t>
      </w:r>
    </w:p>
    <w:p w:rsidR="004724AA" w:rsidRDefault="004724AA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4724AA">
        <w:rPr>
          <w:sz w:val="28"/>
          <w:szCs w:val="28"/>
        </w:rPr>
        <w:t>Экологический потенциал России</w:t>
      </w:r>
    </w:p>
    <w:p w:rsidR="004724AA" w:rsidRDefault="004724AA" w:rsidP="00E9234D">
      <w:pPr>
        <w:pStyle w:val="1"/>
        <w:widowControl w:val="0"/>
        <w:shd w:val="clear" w:color="auto" w:fill="FFFFFF"/>
        <w:spacing w:line="276" w:lineRule="auto"/>
        <w:rPr>
          <w:b/>
          <w:sz w:val="28"/>
          <w:szCs w:val="28"/>
        </w:rPr>
      </w:pPr>
      <w:r w:rsidRPr="004724AA">
        <w:rPr>
          <w:b/>
          <w:sz w:val="28"/>
          <w:szCs w:val="28"/>
        </w:rPr>
        <w:t>Природно-хозяйственные регионы России</w:t>
      </w:r>
    </w:p>
    <w:p w:rsidR="004724AA" w:rsidRPr="004724AA" w:rsidRDefault="004724AA" w:rsidP="00E9234D">
      <w:pPr>
        <w:pStyle w:val="1"/>
        <w:widowControl w:val="0"/>
        <w:shd w:val="clear" w:color="auto" w:fill="FFFFFF"/>
        <w:spacing w:line="276" w:lineRule="auto"/>
        <w:rPr>
          <w:sz w:val="28"/>
          <w:szCs w:val="28"/>
        </w:rPr>
      </w:pPr>
      <w:r w:rsidRPr="004724AA">
        <w:rPr>
          <w:sz w:val="28"/>
          <w:szCs w:val="28"/>
        </w:rPr>
        <w:t>Районирование территории России. Европейская часть России (Западный макрорегион). Центральная Россия. Европейский Север. Северо-Западный регион. Поволжский регион. Европейский Юг. Уральский регион. Азиатская часть России. Сибирь .Западная Сибирь. Восточная Сибирь.. Дальневосточный регион. Россия в современном мире</w:t>
      </w:r>
    </w:p>
    <w:p w:rsidR="004724AA" w:rsidRPr="004724AA" w:rsidRDefault="004724AA" w:rsidP="00E9234D">
      <w:pPr>
        <w:pStyle w:val="1"/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14207D" w:rsidRDefault="0014207D" w:rsidP="00E92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337" w:rsidRPr="005C374B" w:rsidRDefault="00567B9C" w:rsidP="007F03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anchor="h.3dy6vkm" w:history="1">
        <w:r w:rsidR="00D61EAC">
          <w:rPr>
            <w:rFonts w:ascii="Times New Roman" w:eastAsia="Times New Roman" w:hAnsi="Times New Roman" w:cs="Times New Roman"/>
            <w:b/>
            <w:sz w:val="28"/>
            <w:szCs w:val="28"/>
          </w:rPr>
          <w:t>Т</w:t>
        </w:r>
        <w:r w:rsidR="007F0337" w:rsidRPr="005C374B">
          <w:rPr>
            <w:rFonts w:ascii="Times New Roman" w:eastAsia="Times New Roman" w:hAnsi="Times New Roman" w:cs="Times New Roman"/>
            <w:b/>
            <w:sz w:val="28"/>
            <w:szCs w:val="28"/>
          </w:rPr>
          <w:t>ематическое</w:t>
        </w:r>
        <w:r w:rsidR="00D61EA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   </w:t>
        </w:r>
        <w:r w:rsidR="007F0337" w:rsidRPr="005C374B">
          <w:rPr>
            <w:rFonts w:ascii="Times New Roman" w:eastAsia="Times New Roman" w:hAnsi="Times New Roman" w:cs="Times New Roman"/>
            <w:b/>
            <w:sz w:val="28"/>
            <w:szCs w:val="28"/>
          </w:rPr>
          <w:t> планирование</w:t>
        </w:r>
      </w:hyperlink>
      <w:hyperlink r:id="rId6" w:anchor="h.3dy6vkm" w:history="1">
        <w:r w:rsidR="007F0337" w:rsidRPr="005C374B">
          <w:rPr>
            <w:rFonts w:ascii="Times New Roman" w:eastAsia="Times New Roman" w:hAnsi="Times New Roman" w:cs="Times New Roman"/>
            <w:b/>
            <w:sz w:val="28"/>
            <w:szCs w:val="28"/>
          </w:rPr>
          <w:t>  </w:t>
        </w:r>
        <w:r w:rsidR="00200725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5 класс</w:t>
        </w:r>
        <w:r w:rsidR="007F0337" w:rsidRPr="005C374B">
          <w:rPr>
            <w:rFonts w:ascii="Times New Roman" w:eastAsia="Times New Roman" w:hAnsi="Times New Roman" w:cs="Times New Roman"/>
            <w:b/>
            <w:sz w:val="28"/>
            <w:szCs w:val="28"/>
          </w:rPr>
          <w:t>      </w:t>
        </w:r>
      </w:hyperlink>
    </w:p>
    <w:p w:rsidR="007F0337" w:rsidRDefault="007F0337" w:rsidP="007F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202"/>
        <w:gridCol w:w="1134"/>
        <w:gridCol w:w="7"/>
        <w:gridCol w:w="4670"/>
        <w:gridCol w:w="4154"/>
      </w:tblGrid>
      <w:tr w:rsidR="00200725" w:rsidRPr="00F32A64" w:rsidTr="00200725">
        <w:trPr>
          <w:trHeight w:val="875"/>
        </w:trPr>
        <w:tc>
          <w:tcPr>
            <w:tcW w:w="901" w:type="dxa"/>
            <w:shd w:val="clear" w:color="auto" w:fill="auto"/>
          </w:tcPr>
          <w:p w:rsidR="00200725" w:rsidRPr="00F32A64" w:rsidRDefault="00200725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2" w:type="dxa"/>
            <w:shd w:val="clear" w:color="auto" w:fill="auto"/>
          </w:tcPr>
          <w:p w:rsidR="00200725" w:rsidRPr="00F32A64" w:rsidRDefault="00200725" w:rsidP="007F0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200725" w:rsidRPr="007F0337" w:rsidRDefault="00200725" w:rsidP="007F03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64">
              <w:rPr>
                <w:rFonts w:ascii="Times New Roman" w:hAnsi="Times New Roman" w:cs="Times New Roman"/>
                <w:b/>
                <w:sz w:val="24"/>
                <w:szCs w:val="24"/>
              </w:rPr>
              <w:t>Кол-в</w:t>
            </w:r>
          </w:p>
        </w:tc>
        <w:tc>
          <w:tcPr>
            <w:tcW w:w="4677" w:type="dxa"/>
            <w:gridSpan w:val="2"/>
          </w:tcPr>
          <w:p w:rsidR="00200725" w:rsidRPr="00F32A64" w:rsidRDefault="00200725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74D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и практическая деятельность</w:t>
            </w:r>
          </w:p>
        </w:tc>
        <w:tc>
          <w:tcPr>
            <w:tcW w:w="4154" w:type="dxa"/>
          </w:tcPr>
          <w:p w:rsidR="00200725" w:rsidRPr="007F0337" w:rsidRDefault="00200725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37">
              <w:rPr>
                <w:rFonts w:ascii="Times New Roman" w:hAnsi="Times New Roman" w:cs="Times New Roman"/>
                <w:sz w:val="24"/>
                <w:szCs w:val="24"/>
              </w:rPr>
              <w:t>Форма конторол</w:t>
            </w:r>
          </w:p>
        </w:tc>
      </w:tr>
      <w:tr w:rsidR="00E73A7F" w:rsidRPr="00F32A64" w:rsidTr="009E471B">
        <w:trPr>
          <w:trHeight w:val="875"/>
        </w:trPr>
        <w:tc>
          <w:tcPr>
            <w:tcW w:w="15068" w:type="dxa"/>
            <w:gridSpan w:val="6"/>
            <w:shd w:val="clear" w:color="auto" w:fill="auto"/>
          </w:tcPr>
          <w:p w:rsidR="00E73A7F" w:rsidRPr="00E73A7F" w:rsidRDefault="00E73A7F" w:rsidP="00E73A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7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Географическое познание нашей планеты -3 часа</w:t>
            </w:r>
          </w:p>
        </w:tc>
      </w:tr>
      <w:tr w:rsidR="00E73A7F" w:rsidRPr="00F32A64" w:rsidTr="00200725">
        <w:trPr>
          <w:trHeight w:val="875"/>
        </w:trPr>
        <w:tc>
          <w:tcPr>
            <w:tcW w:w="901" w:type="dxa"/>
            <w:shd w:val="clear" w:color="auto" w:fill="auto"/>
          </w:tcPr>
          <w:p w:rsidR="00E73A7F" w:rsidRPr="00F32A64" w:rsidRDefault="00E73A7F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shd w:val="clear" w:color="auto" w:fill="auto"/>
          </w:tcPr>
          <w:p w:rsidR="00E73A7F" w:rsidRPr="00F32A64" w:rsidRDefault="00E73A7F" w:rsidP="007F0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География-одна из наук о планете Земля</w:t>
            </w:r>
          </w:p>
        </w:tc>
        <w:tc>
          <w:tcPr>
            <w:tcW w:w="1134" w:type="dxa"/>
            <w:shd w:val="clear" w:color="auto" w:fill="auto"/>
          </w:tcPr>
          <w:p w:rsidR="00E73A7F" w:rsidRPr="00F32A64" w:rsidRDefault="00E73A7F" w:rsidP="007F03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E73A7F" w:rsidRPr="0041274D" w:rsidRDefault="00E73A7F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73A7F" w:rsidRPr="007F0337" w:rsidRDefault="00E73A7F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73A7F" w:rsidRPr="00F32A64" w:rsidTr="00200725">
        <w:trPr>
          <w:trHeight w:val="875"/>
        </w:trPr>
        <w:tc>
          <w:tcPr>
            <w:tcW w:w="901" w:type="dxa"/>
            <w:shd w:val="clear" w:color="auto" w:fill="auto"/>
          </w:tcPr>
          <w:p w:rsidR="00E73A7F" w:rsidRDefault="00E73A7F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2" w:type="dxa"/>
            <w:shd w:val="clear" w:color="auto" w:fill="auto"/>
          </w:tcPr>
          <w:p w:rsidR="00E73A7F" w:rsidRDefault="00E73A7F" w:rsidP="007F0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географии</w:t>
            </w:r>
          </w:p>
        </w:tc>
        <w:tc>
          <w:tcPr>
            <w:tcW w:w="1134" w:type="dxa"/>
            <w:shd w:val="clear" w:color="auto" w:fill="auto"/>
          </w:tcPr>
          <w:p w:rsidR="00E73A7F" w:rsidRDefault="00E73A7F" w:rsidP="007F03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E73A7F" w:rsidRPr="0041274D" w:rsidRDefault="00E73A7F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E73A7F" w:rsidRDefault="00E73A7F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модели Земли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Pr="00F32A64" w:rsidRDefault="00200725" w:rsidP="007F03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2" w:type="dxa"/>
            <w:shd w:val="clear" w:color="auto" w:fill="auto"/>
          </w:tcPr>
          <w:p w:rsidR="00200725" w:rsidRPr="00F32A64" w:rsidRDefault="00200725" w:rsidP="007F03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— метод географической науки</w:t>
            </w:r>
          </w:p>
        </w:tc>
        <w:tc>
          <w:tcPr>
            <w:tcW w:w="1134" w:type="dxa"/>
            <w:shd w:val="clear" w:color="auto" w:fill="auto"/>
          </w:tcPr>
          <w:p w:rsidR="00200725" w:rsidRPr="00F32A64" w:rsidRDefault="00200725" w:rsidP="00200725">
            <w:pPr>
              <w:tabs>
                <w:tab w:val="left" w:pos="602"/>
              </w:tabs>
              <w:spacing w:after="0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П.р. Изготовление гномона</w:t>
            </w:r>
          </w:p>
        </w:tc>
        <w:tc>
          <w:tcPr>
            <w:tcW w:w="4154" w:type="dxa"/>
          </w:tcPr>
          <w:p w:rsidR="00200725" w:rsidRDefault="00200725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диктант.</w:t>
            </w:r>
          </w:p>
          <w:p w:rsidR="00200725" w:rsidRPr="00F32A64" w:rsidRDefault="00200725" w:rsidP="007F03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географа-следопыта</w:t>
            </w:r>
          </w:p>
        </w:tc>
      </w:tr>
      <w:tr w:rsidR="00E73A7F" w:rsidRPr="00F32A64" w:rsidTr="00B5271F">
        <w:tc>
          <w:tcPr>
            <w:tcW w:w="15068" w:type="dxa"/>
            <w:gridSpan w:val="6"/>
            <w:shd w:val="clear" w:color="auto" w:fill="auto"/>
          </w:tcPr>
          <w:p w:rsidR="00E73A7F" w:rsidRPr="00E73A7F" w:rsidRDefault="00E73A7F" w:rsidP="00E73A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7F">
              <w:rPr>
                <w:rFonts w:ascii="Times New Roman" w:hAnsi="Times New Roman" w:cs="Times New Roman"/>
                <w:b/>
                <w:sz w:val="28"/>
                <w:szCs w:val="28"/>
              </w:rPr>
              <w:t>Земля как планета Солнечной системы 4 часа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Pr="00F32A64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2" w:type="dxa"/>
            <w:shd w:val="clear" w:color="auto" w:fill="auto"/>
          </w:tcPr>
          <w:p w:rsidR="00200725" w:rsidRPr="00F32A64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среди других планет Солнечной системы</w:t>
            </w:r>
          </w:p>
        </w:tc>
        <w:tc>
          <w:tcPr>
            <w:tcW w:w="1134" w:type="dxa"/>
            <w:shd w:val="clear" w:color="auto" w:fill="auto"/>
          </w:tcPr>
          <w:p w:rsidR="00200725" w:rsidRPr="00F32A64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П.р. Определение разницы между полярным и экваториальным радиусами, длиной меридиана и экватора</w:t>
            </w:r>
          </w:p>
        </w:tc>
        <w:tc>
          <w:tcPr>
            <w:tcW w:w="4154" w:type="dxa"/>
          </w:tcPr>
          <w:p w:rsidR="00200725" w:rsidRPr="0041274D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4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 работа</w:t>
            </w:r>
          </w:p>
          <w:p w:rsidR="00200725" w:rsidRPr="0041274D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Pr="00F32A64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02" w:type="dxa"/>
            <w:shd w:val="clear" w:color="auto" w:fill="auto"/>
          </w:tcPr>
          <w:p w:rsidR="00200725" w:rsidRPr="00F32A64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Земли по околосолнечной орбите</w:t>
            </w:r>
          </w:p>
        </w:tc>
        <w:tc>
          <w:tcPr>
            <w:tcW w:w="1134" w:type="dxa"/>
            <w:shd w:val="clear" w:color="auto" w:fill="auto"/>
          </w:tcPr>
          <w:p w:rsidR="00200725" w:rsidRPr="00F32A64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200725" w:rsidRPr="005F5A3B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Default="00200725" w:rsidP="007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карточки-задания Дневник географа-следопыта</w:t>
            </w:r>
          </w:p>
          <w:p w:rsidR="00200725" w:rsidRDefault="00200725" w:rsidP="007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фенологических наблюдений</w:t>
            </w:r>
          </w:p>
        </w:tc>
        <w:tc>
          <w:tcPr>
            <w:tcW w:w="1134" w:type="dxa"/>
            <w:shd w:val="clear" w:color="auto" w:fill="auto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200725" w:rsidRPr="005F5A3B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3B">
              <w:rPr>
                <w:rFonts w:ascii="Times New Roman" w:hAnsi="Times New Roman" w:cs="Times New Roman"/>
                <w:b/>
                <w:sz w:val="24"/>
                <w:szCs w:val="24"/>
              </w:rPr>
              <w:t>Проект Календарь погоды»</w:t>
            </w: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Фронтальный опрос. Игра «Узнай явления природы»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Суточное вращение Земли</w:t>
            </w:r>
          </w:p>
        </w:tc>
        <w:tc>
          <w:tcPr>
            <w:tcW w:w="1134" w:type="dxa"/>
            <w:shd w:val="clear" w:color="auto" w:fill="auto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П.р. Работа с теллурием</w:t>
            </w:r>
          </w:p>
        </w:tc>
        <w:tc>
          <w:tcPr>
            <w:tcW w:w="4154" w:type="dxa"/>
          </w:tcPr>
          <w:p w:rsidR="00200725" w:rsidRDefault="00200725" w:rsidP="007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 модели «Земля-Луна-Солнце» Фронтальный опрос</w:t>
            </w:r>
          </w:p>
        </w:tc>
      </w:tr>
      <w:tr w:rsidR="00E73A7F" w:rsidRPr="00F32A64" w:rsidTr="00DA1195">
        <w:tc>
          <w:tcPr>
            <w:tcW w:w="15068" w:type="dxa"/>
            <w:gridSpan w:val="6"/>
            <w:shd w:val="clear" w:color="auto" w:fill="auto"/>
          </w:tcPr>
          <w:p w:rsidR="00E73A7F" w:rsidRPr="00E73A7F" w:rsidRDefault="00E73A7F" w:rsidP="00E73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7F">
              <w:rPr>
                <w:rFonts w:ascii="Times New Roman" w:hAnsi="Times New Roman" w:cs="Times New Roman"/>
                <w:b/>
                <w:sz w:val="28"/>
                <w:szCs w:val="28"/>
              </w:rPr>
              <w:t>Геосферы Земли 25 часов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Слои «твёрдой»Земли</w:t>
            </w:r>
          </w:p>
        </w:tc>
        <w:tc>
          <w:tcPr>
            <w:tcW w:w="1141" w:type="dxa"/>
            <w:gridSpan w:val="2"/>
          </w:tcPr>
          <w:p w:rsidR="00200725" w:rsidRPr="00F32A64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F32A64" w:rsidRDefault="00200725" w:rsidP="007F0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Pr="00F32A64" w:rsidRDefault="00200725" w:rsidP="007F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«Ошибки Захара Загадкина»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Вулканы Земли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725" w:rsidRPr="00042159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200725" w:rsidRPr="00042159" w:rsidRDefault="00200725" w:rsidP="00200725">
            <w:pPr>
              <w:ind w:left="3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59">
              <w:rPr>
                <w:rFonts w:ascii="Times New Roman" w:hAnsi="Times New Roman" w:cs="Times New Roman"/>
                <w:b/>
                <w:sz w:val="24"/>
                <w:szCs w:val="24"/>
              </w:rPr>
              <w:t>« Вулканы Земли»</w:t>
            </w:r>
          </w:p>
        </w:tc>
        <w:tc>
          <w:tcPr>
            <w:tcW w:w="4154" w:type="dxa"/>
          </w:tcPr>
          <w:p w:rsidR="00200725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с контурной картой</w:t>
            </w:r>
          </w:p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проектной деятельности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состоит земная кора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«Описание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горных пород</w:t>
            </w:r>
          </w:p>
        </w:tc>
        <w:tc>
          <w:tcPr>
            <w:tcW w:w="4154" w:type="dxa"/>
          </w:tcPr>
          <w:p w:rsidR="00200725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горных пород»</w:t>
            </w:r>
          </w:p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географа –следопыта»</w:t>
            </w:r>
          </w:p>
        </w:tc>
      </w:tr>
      <w:tr w:rsidR="00200725" w:rsidRPr="00F32A64" w:rsidTr="00200725">
        <w:trPr>
          <w:trHeight w:val="636"/>
        </w:trPr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202" w:type="dxa"/>
            <w:shd w:val="clear" w:color="auto" w:fill="auto"/>
          </w:tcPr>
          <w:p w:rsidR="00200725" w:rsidRPr="00200725" w:rsidRDefault="00200725" w:rsidP="00200725">
            <w:pPr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земной коры. Землетрясени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41" w:type="dxa"/>
            <w:gridSpan w:val="2"/>
          </w:tcPr>
          <w:p w:rsidR="00200725" w:rsidRPr="00F32A64" w:rsidRDefault="00200725" w:rsidP="00200725">
            <w:pPr>
              <w:tabs>
                <w:tab w:val="left" w:pos="602"/>
              </w:tabs>
              <w:ind w:left="35"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F32A64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на карте". </w:t>
            </w:r>
          </w:p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 земной поверхности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П.р. Описание равнин и гор</w:t>
            </w:r>
          </w:p>
        </w:tc>
        <w:tc>
          <w:tcPr>
            <w:tcW w:w="4154" w:type="dxa"/>
          </w:tcPr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A57080">
              <w:rPr>
                <w:rFonts w:ascii="Times New Roman" w:hAnsi="Times New Roman" w:cs="Times New Roman"/>
                <w:sz w:val="24"/>
                <w:szCs w:val="24"/>
              </w:rPr>
              <w:t>Описание равнин 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относительной высоты холма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«Измерение </w:t>
            </w:r>
          </w:p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высоты холма с использованием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нивелира»</w:t>
            </w:r>
          </w:p>
        </w:tc>
        <w:tc>
          <w:tcPr>
            <w:tcW w:w="4154" w:type="dxa"/>
          </w:tcPr>
          <w:p w:rsidR="00200725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1141" w:type="dxa"/>
            <w:gridSpan w:val="2"/>
          </w:tcPr>
          <w:p w:rsidR="00200725" w:rsidRPr="00F32A64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F32A64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опрос. Проверка словаря географических объектов»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оболочка Земли</w:t>
            </w:r>
          </w:p>
        </w:tc>
        <w:tc>
          <w:tcPr>
            <w:tcW w:w="1141" w:type="dxa"/>
            <w:gridSpan w:val="2"/>
          </w:tcPr>
          <w:p w:rsidR="00200725" w:rsidRPr="00200725" w:rsidRDefault="00200725" w:rsidP="00200725">
            <w:pPr>
              <w:tabs>
                <w:tab w:val="left" w:pos="602"/>
              </w:tabs>
              <w:spacing w:after="0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0725" w:rsidRDefault="00200725" w:rsidP="00200725">
            <w:pPr>
              <w:tabs>
                <w:tab w:val="left" w:pos="602"/>
              </w:tabs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spacing w:after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00725" w:rsidRDefault="00200725" w:rsidP="00200725">
            <w:pPr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опыта, доказывающего </w:t>
            </w:r>
          </w:p>
          <w:p w:rsidR="00200725" w:rsidRPr="005114D2" w:rsidRDefault="00200725" w:rsidP="00200725">
            <w:pPr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существо</w:t>
            </w:r>
          </w:p>
          <w:p w:rsidR="00200725" w:rsidRPr="005114D2" w:rsidRDefault="00200725" w:rsidP="00200725">
            <w:pPr>
              <w:spacing w:after="0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вание атмосферного давления</w:t>
            </w:r>
          </w:p>
        </w:tc>
        <w:tc>
          <w:tcPr>
            <w:tcW w:w="4154" w:type="dxa"/>
          </w:tcPr>
          <w:p w:rsidR="00200725" w:rsidRPr="000710FC" w:rsidRDefault="00200725" w:rsidP="009B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«Строение атмосферы»  ( с пропущенными словами)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метеорологические наблюдения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Default="00200725" w:rsidP="00D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725" w:rsidRPr="00736DD6" w:rsidRDefault="00200725" w:rsidP="00D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географа -следопыта.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атмосфера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Pr="00145406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406">
              <w:rPr>
                <w:rFonts w:ascii="Times New Roman" w:hAnsi="Times New Roman" w:cs="Times New Roman"/>
                <w:sz w:val="24"/>
                <w:szCs w:val="24"/>
              </w:rPr>
              <w:t>Задание в раб. Тетради 1-3 в рабочей тетради,  мини-сочинение на тему «Мой вклад в борьбе с загрязнением атмосферы»</w:t>
            </w:r>
          </w:p>
          <w:p w:rsidR="00200725" w:rsidRDefault="00200725" w:rsidP="00200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725" w:rsidRPr="00736DD6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4D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контрольная работа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Изучение свойств воды</w:t>
            </w: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географа-следопыта»</w:t>
            </w:r>
          </w:p>
          <w:p w:rsidR="00200725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Верю-не верю</w:t>
            </w:r>
          </w:p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Мировой океан — главная часть гидросферы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Pr="00F32A64" w:rsidRDefault="00200725" w:rsidP="0024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«Гидросфера», работа в контурной карте.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суши. Реки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П.р. «Сравнение горной равнинной реки»</w:t>
            </w:r>
          </w:p>
        </w:tc>
        <w:tc>
          <w:tcPr>
            <w:tcW w:w="4154" w:type="dxa"/>
          </w:tcPr>
          <w:p w:rsidR="00200725" w:rsidRPr="007F2E72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картой. Практическая работа.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Озёра. Вода в «земных кладовых»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географа-следопыта.</w:t>
            </w:r>
          </w:p>
          <w:p w:rsidR="00200725" w:rsidRPr="00F32A64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П.р. Расчет количества воды, </w:t>
            </w:r>
          </w:p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потребляемой одним человеком за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Дневнике географа-следопыта» </w:t>
            </w:r>
          </w:p>
          <w:p w:rsidR="00200725" w:rsidRPr="00F32A64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Оболочка жизни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Проект «Фотоколлаж.Растения и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животные тропиков»</w:t>
            </w: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00725" w:rsidRPr="00F32A64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тропическом поясе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Pr="00F32A64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Жизнь в тропическом поясе»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умеренных поясов</w:t>
            </w:r>
          </w:p>
        </w:tc>
        <w:tc>
          <w:tcPr>
            <w:tcW w:w="1141" w:type="dxa"/>
            <w:gridSpan w:val="2"/>
          </w:tcPr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00725" w:rsidRPr="005114D2" w:rsidRDefault="00200725" w:rsidP="0020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 умеренных поясов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полярных поясах и в океане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П.р. Создание устройства </w:t>
            </w:r>
          </w:p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«Глубины океана» и определителя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морских обитателей</w:t>
            </w:r>
          </w:p>
        </w:tc>
        <w:tc>
          <w:tcPr>
            <w:tcW w:w="4154" w:type="dxa"/>
          </w:tcPr>
          <w:p w:rsidR="00200725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200725" w:rsidRPr="00F32A64" w:rsidRDefault="00200725" w:rsidP="00200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 полярных поясах и в океане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74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среда. Охрана природы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 xml:space="preserve">П.Р. создание агитационного листа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t>на природоохранные темы.</w:t>
            </w:r>
          </w:p>
        </w:tc>
        <w:tc>
          <w:tcPr>
            <w:tcW w:w="4154" w:type="dxa"/>
          </w:tcPr>
          <w:p w:rsidR="00200725" w:rsidRPr="0041274D" w:rsidRDefault="00200725" w:rsidP="00E6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4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200725" w:rsidRPr="00F32A64" w:rsidTr="00200725">
        <w:tc>
          <w:tcPr>
            <w:tcW w:w="901" w:type="dxa"/>
            <w:shd w:val="clear" w:color="auto" w:fill="auto"/>
          </w:tcPr>
          <w:p w:rsidR="00200725" w:rsidRDefault="00200725" w:rsidP="007F0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02" w:type="dxa"/>
            <w:shd w:val="clear" w:color="auto" w:fill="auto"/>
          </w:tcPr>
          <w:p w:rsidR="00200725" w:rsidRPr="005C374B" w:rsidRDefault="00200725" w:rsidP="007F0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экологической тропе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Лапландском заповеднике</w:t>
            </w:r>
          </w:p>
        </w:tc>
        <w:tc>
          <w:tcPr>
            <w:tcW w:w="1141" w:type="dxa"/>
            <w:gridSpan w:val="2"/>
          </w:tcPr>
          <w:p w:rsidR="00200725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25" w:rsidRPr="005114D2" w:rsidRDefault="00200725" w:rsidP="00200725">
            <w:pPr>
              <w:tabs>
                <w:tab w:val="left" w:pos="602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0" w:type="dxa"/>
          </w:tcPr>
          <w:p w:rsidR="00200725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П.р. составление схемы </w:t>
            </w:r>
          </w:p>
          <w:p w:rsidR="00200725" w:rsidRPr="005114D2" w:rsidRDefault="00200725" w:rsidP="00200725">
            <w:p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51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тропы.</w:t>
            </w:r>
          </w:p>
        </w:tc>
        <w:tc>
          <w:tcPr>
            <w:tcW w:w="4154" w:type="dxa"/>
          </w:tcPr>
          <w:p w:rsidR="00200725" w:rsidRPr="00F32A64" w:rsidRDefault="00200725" w:rsidP="009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337" w:rsidRPr="00F32A64" w:rsidRDefault="007F0337" w:rsidP="007F0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337" w:rsidRDefault="007F0337" w:rsidP="007F0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337" w:rsidRDefault="007F0337" w:rsidP="007F0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A7F" w:rsidRDefault="00E73A7F" w:rsidP="007F03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34D" w:rsidRPr="00E9234D" w:rsidRDefault="00D61EAC" w:rsidP="00E92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34D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9234D" w:rsidRPr="00E9234D">
        <w:rPr>
          <w:rFonts w:ascii="Times New Roman" w:eastAsia="Calibri" w:hAnsi="Times New Roman" w:cs="Times New Roman"/>
          <w:b/>
          <w:sz w:val="28"/>
          <w:szCs w:val="28"/>
        </w:rPr>
        <w:t>ематическое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234D" w:rsidRPr="00E9234D">
        <w:rPr>
          <w:rFonts w:ascii="Times New Roman" w:eastAsia="Calibri" w:hAnsi="Times New Roman" w:cs="Times New Roman"/>
          <w:b/>
          <w:sz w:val="28"/>
          <w:szCs w:val="28"/>
        </w:rPr>
        <w:t>планирование 6 класс</w:t>
      </w:r>
    </w:p>
    <w:p w:rsidR="00E9234D" w:rsidRDefault="00E9234D" w:rsidP="00E9234D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276"/>
        <w:gridCol w:w="2268"/>
        <w:gridCol w:w="4252"/>
      </w:tblGrid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9E4EA7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 w:rsidRPr="009E4E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Введение. Географическое познание нашей планеты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 географического познания Земли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 Практическая работа.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в средние века (Европа)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Географический диктант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в средние века (Азия)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Pr="00B61365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3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Стартовая к.р.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топонимическим словарем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открытия и исследования 16-19 века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карточки-задания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Современные географические иссследования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Pr="0045748C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48C">
              <w:rPr>
                <w:rFonts w:ascii="Times New Roman" w:hAnsi="Times New Roman" w:cs="Times New Roman"/>
                <w:sz w:val="28"/>
                <w:szCs w:val="28"/>
              </w:rPr>
              <w:t>Фронтальный опрос. Игра «Узнай исследователя»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9E4EA7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Изображения земной поверхности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9E4EA7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местности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Изображения земной поверхности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9234D" w:rsidRPr="00FA5B7C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«Мой путь из дома в школу»</w:t>
            </w: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сторон горизонта на местности.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Топографический план и топографическая карта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топографической карте (Топознаки )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составляют топографические планы и карты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Полярная съемка местности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рельефа на топографических планах и картах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«Верю-неверю»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планов и  их использование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DD2636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Глобус и географическая </w:t>
            </w:r>
            <w:r w:rsidRPr="00DD26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карта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модель земной поверхности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Глобус- модель Земли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«Да-Нет»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координат объектов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расстояний и высот по глобусу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Фр.опрос. Определение расстояний по глобусу.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«Лови ошибку»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Географическая карта и навигация в жизни человека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Pr="00B61365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3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онтр</w:t>
            </w:r>
            <w:r w:rsidRPr="00B613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13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FA5B7C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Геосферы Земли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FA5B7C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Литосфера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Минералы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234D" w:rsidRPr="00B61365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13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  <w:p w:rsidR="00E9234D" w:rsidRPr="00601EE4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«Создание модели вулкана»</w:t>
            </w: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«Ошибки Захара Загадкина»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Выветривание и перемещение горных пород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Рельеф земной поверхности. Горы суши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Pr="00B61365" w:rsidRDefault="00E9234D" w:rsidP="009B0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365">
              <w:rPr>
                <w:rFonts w:ascii="Times New Roman" w:eastAsia="Calibri" w:hAnsi="Times New Roman" w:cs="Times New Roman"/>
                <w:sz w:val="28"/>
                <w:szCs w:val="28"/>
              </w:rPr>
              <w:t>П.Р.</w:t>
            </w:r>
            <w:r w:rsidRPr="00B61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«Описание географического положения Анд по глобусу и физической карте»</w:t>
            </w:r>
          </w:p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Равнины и плоскогорья суши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Тестирование. Контурная карта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Рельеф дна Мирового океана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FA5B7C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Атмосфера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нагревается атмосферный воздух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Pr="00B61365" w:rsidRDefault="00E9234D" w:rsidP="009B0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365"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«Определять суточную амплитуду воздуха по данным дневника погоды»</w:t>
            </w:r>
          </w:p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Индивидуальныые карточки-задания.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Pr="00601EE4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Кроссворд по теме «Движение воздуха»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Вода в атмосфере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9234D" w:rsidRPr="00601EE4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1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</w:t>
            </w:r>
          </w:p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E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«Фотоколлаж: Виды  воды в атмосфере»</w:t>
            </w: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Климат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FA5B7C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5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Гидросфера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Воды Мирового океана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Pr="00B61365" w:rsidRDefault="00E9234D" w:rsidP="009B0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П.Р. </w:t>
            </w:r>
            <w:r w:rsidRPr="00B61365">
              <w:rPr>
                <w:rFonts w:ascii="Times New Roman" w:eastAsia="Times New Roman" w:hAnsi="Times New Roman" w:cs="Times New Roman"/>
                <w:sz w:val="28"/>
                <w:szCs w:val="28"/>
              </w:rPr>
              <w:t>«Описание  Индийского океана»</w:t>
            </w:r>
          </w:p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Воды суши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опрос. Оформление к.карты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Pr="002E47BB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4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Биосфера и почвенный покров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Биологический круговорот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«Зигзаг».  Самопроверка домашнего задания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П.Р. «</w:t>
            </w:r>
            <w:r w:rsidRPr="00353B44">
              <w:rPr>
                <w:rFonts w:ascii="Times New Roman" w:hAnsi="Times New Roman" w:cs="Times New Roman"/>
                <w:sz w:val="28"/>
                <w:szCs w:val="28"/>
              </w:rPr>
              <w:t>Изучение механического состава почвы на пришкольном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234D" w:rsidTr="009B0FB4">
        <w:tc>
          <w:tcPr>
            <w:tcW w:w="15309" w:type="dxa"/>
            <w:gridSpan w:val="5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7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Биосфера и почвенный покров</w:t>
            </w:r>
          </w:p>
        </w:tc>
      </w:tr>
      <w:tr w:rsidR="00E9234D" w:rsidTr="009B0FB4">
        <w:tc>
          <w:tcPr>
            <w:tcW w:w="993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Взаимосвязь оболочек Земли. Географическая оболочка</w:t>
            </w:r>
          </w:p>
        </w:tc>
        <w:tc>
          <w:tcPr>
            <w:tcW w:w="1276" w:type="dxa"/>
          </w:tcPr>
          <w:p w:rsidR="00E9234D" w:rsidRDefault="00E9234D" w:rsidP="009B0FB4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E9234D" w:rsidRDefault="00E9234D" w:rsidP="009B0FB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234D" w:rsidRPr="00977D45" w:rsidRDefault="00E9234D" w:rsidP="00E9234D">
      <w:pPr>
        <w:pStyle w:val="a4"/>
        <w:spacing w:after="0" w:line="240" w:lineRule="auto"/>
        <w:ind w:left="502"/>
        <w:rPr>
          <w:rFonts w:ascii="Times New Roman" w:eastAsia="Calibri" w:hAnsi="Times New Roman" w:cs="Times New Roman"/>
          <w:sz w:val="28"/>
          <w:szCs w:val="28"/>
        </w:rPr>
      </w:pPr>
    </w:p>
    <w:p w:rsidR="00E9234D" w:rsidRDefault="00E9234D" w:rsidP="00E92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337" w:rsidRPr="004724AA" w:rsidRDefault="007F0337" w:rsidP="00142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07D" w:rsidRPr="00E9234D" w:rsidRDefault="00D61EAC" w:rsidP="00E9234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23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="0014207D" w:rsidRPr="00E923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4207D" w:rsidRPr="00E923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планирование</w:t>
      </w:r>
      <w:r w:rsidR="00DF3678" w:rsidRPr="00E923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7 класс</w:t>
      </w:r>
    </w:p>
    <w:p w:rsidR="0014207D" w:rsidRDefault="0014207D" w:rsidP="0014207D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6523"/>
        <w:gridCol w:w="1277"/>
        <w:gridCol w:w="2269"/>
        <w:gridCol w:w="4254"/>
      </w:tblGrid>
      <w:tr w:rsidR="0014207D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D" w:rsidRDefault="001420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 w:rsidP="009F29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 w:rsidP="009F29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 w:rsidP="009F29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 w:rsidP="009F296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14207D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 w:rsidP="006473A6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Введение. </w:t>
            </w:r>
            <w:r w:rsidR="00647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Источники географической информации </w:t>
            </w:r>
            <w:r w:rsidR="00A63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647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14207D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Pr="006473A6" w:rsidRDefault="006473A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73A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Введене. Страноведение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D" w:rsidRDefault="001420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 w:rsidP="00A638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</w:p>
        </w:tc>
      </w:tr>
      <w:tr w:rsidR="0014207D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6473A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Источники  географических заний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D" w:rsidRDefault="001420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Географический диктант</w:t>
            </w:r>
          </w:p>
        </w:tc>
      </w:tr>
      <w:tr w:rsidR="0014207D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A638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D" w:rsidRDefault="001420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Pr="00A638FB" w:rsidRDefault="0014207D" w:rsidP="00A638F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к.р.</w:t>
            </w:r>
          </w:p>
        </w:tc>
      </w:tr>
      <w:tr w:rsidR="0014207D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B" w:rsidRPr="007331A0" w:rsidRDefault="00A638FB" w:rsidP="00A638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1420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A638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Современный облик планеты Земля</w:t>
            </w:r>
            <w:r w:rsidR="002611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4 часа</w:t>
            </w:r>
          </w:p>
          <w:p w:rsidR="0014207D" w:rsidRDefault="0014207D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4207D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26113D" w:rsidP="0026113D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  <w:r w:rsidR="003F7E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A63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Геологическая история Земли </w:t>
            </w:r>
          </w:p>
        </w:tc>
      </w:tr>
      <w:tr w:rsidR="0014207D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A638F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420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A638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Происхождение материков и впадин океанов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D" w:rsidRDefault="0014207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7D" w:rsidRDefault="0014207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A638FB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FB" w:rsidRPr="00A638FB" w:rsidRDefault="0026113D" w:rsidP="0026113D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           </w:t>
            </w:r>
            <w:r w:rsidR="003F7E5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A638FB" w:rsidRPr="00A638F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Географическая среда и человек  </w:t>
            </w:r>
          </w:p>
        </w:tc>
      </w:tr>
      <w:tr w:rsidR="00567455" w:rsidTr="00B82DD4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Географическая среда – земное окружение человеческого общества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 w:rsidP="00A638F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 w:rsidP="00A638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«Лови ошибку»</w:t>
            </w:r>
          </w:p>
        </w:tc>
      </w:tr>
      <w:tr w:rsidR="00567455" w:rsidTr="00B82DD4">
        <w:trPr>
          <w:trHeight w:val="83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Разнообразие природы земли. Широтная зональность и высотная поясность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 w:rsidP="00A638F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 w:rsidP="00A638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A638FB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8FB" w:rsidRDefault="00A638F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455" w:rsidTr="00B82DD4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Повторение и обобщение раздела </w:t>
            </w:r>
            <w:r w:rsidRPr="002611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Pr="0026113D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Современный облик планеты Земля№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 w:rsidP="000F4FE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Прием «Верю-неверю»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7455" w:rsidRDefault="0056745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7455" w:rsidTr="00B82DD4"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 Население Земли 5 часов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Расселене людей.  Численность населения Земли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9A20CF" w:rsidRDefault="009A20CF" w:rsidP="009A20C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A20C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П.р.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«Решение задач на определение рождаемости, смертности и естественного прироста населения Земли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расселения людей и их хозяйственная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A20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Народы мира и разнообразие стран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Индивидуальныые карточки-задания.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Религии мира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Кроссворд по теме «Религии мира»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Повторение и обобщение раздела  2 «Население Земли»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9A20CF" w:rsidRDefault="009A20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ирование</w:t>
            </w:r>
          </w:p>
        </w:tc>
      </w:tr>
      <w:tr w:rsidR="00567455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 w:rsidP="00854AFE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Главные особенности природы  Земли 17 часов</w:t>
            </w:r>
          </w:p>
        </w:tc>
      </w:tr>
      <w:tr w:rsidR="00567455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Рельеф Земли</w:t>
            </w:r>
            <w:r w:rsidR="009A20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3 часа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 w:rsidP="000F2CD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Планетарные формы рельефа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9A20CF" w:rsidRDefault="009A20C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0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П.р.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9A20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Сравнение рельефа двух материков и выявление сходства и отличий»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 w:rsidP="000F2CD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Закономерности размещения крупных форм рельефа и месторождений полезных ископаемых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3F7E50" w:rsidRDefault="00004A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картой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Преобразование рельефа в результате хозяйственной деятельности людей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04ABC" w:rsidRDefault="00004ABC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4ABC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«Деятельность людей в литосфере»</w:t>
            </w:r>
          </w:p>
        </w:tc>
      </w:tr>
      <w:tr w:rsidR="009A20CF" w:rsidTr="000F4FE0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CF" w:rsidRPr="009A20CF" w:rsidRDefault="009A20CF" w:rsidP="009A20CF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0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Климат Замли 3 часа</w:t>
            </w:r>
          </w:p>
        </w:tc>
      </w:tr>
      <w:tr w:rsidR="00567455" w:rsidTr="003F7E50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Pr="008B2665" w:rsidRDefault="00567455" w:rsidP="000F2CD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7455" w:rsidTr="003F7E50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04ABC" w:rsidRDefault="00004AB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04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П.Р. Чтение климатических карт   и оценка климатических </w:t>
            </w:r>
            <w:r w:rsidRPr="00004A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условий для жизни человека»</w:t>
            </w:r>
          </w:p>
        </w:tc>
      </w:tr>
      <w:tr w:rsidR="00567455" w:rsidTr="003F7E50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 w:rsidP="000F2CD2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  17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Климатические поса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Pr="00004ABC" w:rsidRDefault="00004A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контурной картой</w:t>
            </w:r>
          </w:p>
        </w:tc>
      </w:tr>
      <w:tr w:rsidR="00567455" w:rsidTr="003F7E50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9403CC" w:rsidP="000F2CD2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674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Человек и климат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455" w:rsidRDefault="0056745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7455" w:rsidRPr="00004ABC" w:rsidRDefault="00004A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004ABC">
              <w:rPr>
                <w:rFonts w:ascii="Times New Roman" w:eastAsia="Calibri" w:hAnsi="Times New Roman" w:cs="Times New Roman"/>
                <w:sz w:val="28"/>
                <w:szCs w:val="28"/>
              </w:rPr>
              <w:t>Верю неверю</w:t>
            </w:r>
          </w:p>
        </w:tc>
      </w:tr>
      <w:tr w:rsidR="009A20CF" w:rsidTr="000F4FE0">
        <w:trPr>
          <w:trHeight w:val="387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0CF" w:rsidRPr="009A20CF" w:rsidRDefault="009A20CF" w:rsidP="009A20C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20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Вода на земле 3 часа</w:t>
            </w:r>
          </w:p>
        </w:tc>
      </w:tr>
      <w:tr w:rsidR="00567455" w:rsidTr="003F7E50"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455" w:rsidRDefault="0056745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67455" w:rsidTr="009A20CF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Мировой океан-главная част гидросферы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04ABC" w:rsidRDefault="00004ABC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«Лови ошибку»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Воды суши. Закономерности их 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A8226B" w:rsidRDefault="00004A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6B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Изменение вод суши под влиянием хозяйственной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A8226B" w:rsidRDefault="00A8226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6B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работа</w:t>
            </w:r>
          </w:p>
        </w:tc>
      </w:tr>
      <w:tr w:rsidR="009403CC" w:rsidTr="00B82DD4">
        <w:trPr>
          <w:trHeight w:val="332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3CC" w:rsidRPr="00265751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5751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 xml:space="preserve">                                                                               </w:t>
            </w:r>
            <w:r w:rsidRPr="002657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Природные зоны</w:t>
            </w:r>
            <w:r w:rsidR="009A20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3 часа</w:t>
            </w:r>
          </w:p>
        </w:tc>
      </w:tr>
      <w:tr w:rsidR="009403CC" w:rsidTr="00B82DD4">
        <w:trPr>
          <w:trHeight w:val="3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9403CC" w:rsidP="009403C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Важнейшие природные зоны экваториального,</w:t>
            </w:r>
            <w:r w:rsidR="00A822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субэкваториального и тропического поясов.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26575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Pr="00A8226B" w:rsidRDefault="00A8226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26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Географический  диктант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Природные зоны субтропических поясов.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265751" w:rsidP="009403C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F4FE0" w:rsidRDefault="000F4F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FE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 «Составление характеристики одной из природных зон»</w:t>
            </w:r>
          </w:p>
        </w:tc>
      </w:tr>
      <w:tr w:rsidR="009403C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9403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26575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Важнейшие природные зоны умеренных,</w:t>
            </w:r>
            <w:r w:rsidR="000F4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субполярных и полярных поясов.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CC" w:rsidRDefault="00265751" w:rsidP="009403C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C" w:rsidRDefault="009403C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CC" w:rsidRDefault="00A8226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природной зоны</w:t>
            </w:r>
          </w:p>
        </w:tc>
      </w:tr>
      <w:tr w:rsidR="00567455" w:rsidTr="00B82DD4">
        <w:trPr>
          <w:trHeight w:val="644"/>
        </w:trPr>
        <w:tc>
          <w:tcPr>
            <w:tcW w:w="153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Pr="00265751" w:rsidRDefault="0026575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7455" w:rsidRDefault="00265751" w:rsidP="00265751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Самые крупные природные комплексы на Земле. Материки и океаны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26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26575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Особенности природы и населения </w:t>
            </w:r>
            <w:r w:rsidR="00AC1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южшых материков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F4FE0" w:rsidRDefault="000F4FE0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FE0">
              <w:rPr>
                <w:rFonts w:ascii="Times New Roman" w:eastAsia="Calibri" w:hAnsi="Times New Roman" w:cs="Times New Roman"/>
                <w:sz w:val="28"/>
                <w:szCs w:val="28"/>
              </w:rPr>
              <w:t>Вопрос-ответ</w:t>
            </w:r>
          </w:p>
        </w:tc>
      </w:tr>
      <w:tr w:rsidR="00567455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2657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AC12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природы и населения северных материков.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567455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Default="0056745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F4FE0" w:rsidRDefault="000F4F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FE0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Географическое лото</w:t>
            </w:r>
          </w:p>
        </w:tc>
      </w:tr>
      <w:tr w:rsidR="00265751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Default="0026575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Default="00AC12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Природа Тихого и Индийского океанов.</w:t>
            </w:r>
            <w:r w:rsidR="000F4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хозяйственной деятельности в океанах.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Default="0026575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1" w:rsidRDefault="0026575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Pr="000F4FE0" w:rsidRDefault="000F4F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FE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карточки-задания</w:t>
            </w:r>
          </w:p>
        </w:tc>
      </w:tr>
      <w:tr w:rsidR="00265751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Default="0026575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Default="00AC126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Природа Атлантического и Северного Ледовитого океанов.Виды хозяйственной деятельности в океанах.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Default="0026575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1" w:rsidRDefault="0026575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51" w:rsidRPr="000F4FE0" w:rsidRDefault="000F4F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FE0">
              <w:rPr>
                <w:rFonts w:ascii="Times New Roman" w:eastAsia="Calibri" w:hAnsi="Times New Roman" w:cs="Times New Roman"/>
                <w:sz w:val="28"/>
                <w:szCs w:val="28"/>
              </w:rPr>
              <w:t>Прием «лови ошибку»</w:t>
            </w:r>
          </w:p>
        </w:tc>
      </w:tr>
      <w:tr w:rsidR="00567455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Default="008B266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Материки и страны 34</w:t>
            </w:r>
          </w:p>
          <w:p w:rsidR="008B2665" w:rsidRDefault="008B266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2665" w:rsidRDefault="008B2665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Африка 6 часов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Африки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Буклет «Номенклатура Африки»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 Африки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к.карты Африки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Северная Африка. Египет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сообщения о достопримечательностях Египта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Западная и Центральная Африка. Нигерия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Восточная Африка. Эфиопия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Вопрос-ответ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Южная Африка. ЮАР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6C250C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 и Океания (3 ч)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 «Сравнение природы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населения австралии и Африки»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Австралийский Союз (Австралия)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«Австралийцы: образ жизни и традиции»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Океания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контурной картой</w:t>
            </w:r>
          </w:p>
        </w:tc>
      </w:tr>
      <w:tr w:rsidR="006C250C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b/>
                <w:sz w:val="28"/>
                <w:szCs w:val="28"/>
              </w:rPr>
              <w:t>Южная Америка (5 ч)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к.карты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0F4FE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Географический диктант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Внеандийский Восток. Бразилия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2C6E3A" w:rsidRDefault="002C6E3A" w:rsidP="002C6E3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П.р. «Составление характеристики Бразилии»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Аргентина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лото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Андийский Запад. Перу. Чили. Венесуэла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 ошибку</w:t>
            </w:r>
          </w:p>
        </w:tc>
      </w:tr>
      <w:tr w:rsidR="006C250C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 w:rsidP="006C2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b/>
                <w:sz w:val="28"/>
                <w:szCs w:val="28"/>
              </w:rPr>
              <w:t>Антарктида (1 ч)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6C250C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25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Северная Америка 4 часа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6C2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природы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Номенклатура материка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Соединённые</w:t>
            </w:r>
            <w:r w:rsidRPr="006C2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Штаты Америки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«Достопримечательности США»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к.к.Канады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Средняя Америка. Мексика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C250C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6C250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Евразия 14 часов</w:t>
            </w:r>
          </w:p>
        </w:tc>
      </w:tr>
      <w:tr w:rsidR="006C250C" w:rsidTr="00B82DD4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250C" w:rsidTr="00B82DD4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Основные черты Природы Евразии. Население материка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Северная Европа. Швеция и Норвегия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Западная Европа. Великобритания. Франция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группах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Западная Европа. Нидерланды. Германия. Швейцария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 путешествия по одной из стран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Восточная Европа. Польша. Чехия. Словакия. Венгрия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Фотоколлаж об одной из стране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Белоруссия. Украина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Географический диктант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Южная Европа. Италия и Греция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1906DB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06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Пр.р. «Описание  видов хозяйственной деятельности одной из стран»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Юго-Западная Азия. Республики Закавказья. Турция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Юго-Западная Азия. Израиль. Арабские страны. Иран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Реклама одной из стран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Южная Азия. Индия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 w:rsidP="00B82D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«Верю-не верю»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Страны Центральной Азии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Восточная Азия. Китай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Сообщение «Изобретения Китайцев»</w:t>
            </w:r>
          </w:p>
        </w:tc>
      </w:tr>
      <w:tr w:rsidR="006C250C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6C250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Pr="006C250C" w:rsidRDefault="006C250C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50C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C" w:rsidRDefault="006C250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0C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«Культура Японии»</w:t>
            </w:r>
          </w:p>
        </w:tc>
      </w:tr>
      <w:tr w:rsidR="00B82DD4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B82D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 w:rsidP="00B8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D4">
              <w:rPr>
                <w:rFonts w:ascii="Times New Roman" w:hAnsi="Times New Roman" w:cs="Times New Roman"/>
                <w:sz w:val="28"/>
                <w:szCs w:val="28"/>
              </w:rPr>
              <w:t>Юго-Восточная Азия. Индонезия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товарищу</w:t>
            </w:r>
          </w:p>
        </w:tc>
      </w:tr>
      <w:tr w:rsidR="00B82DD4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B82D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6C250C" w:rsidRDefault="001906DB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</w:t>
            </w:r>
            <w:r w:rsidR="00B82DD4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раздела «Материки и океаны»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82DD4" w:rsidTr="000F4FE0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 w:rsidP="00B82D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2DD4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Земли и человек (3 ч)</w:t>
            </w:r>
          </w:p>
        </w:tc>
      </w:tr>
      <w:tr w:rsidR="00B82DD4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2D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D4">
              <w:rPr>
                <w:rFonts w:ascii="Times New Roman" w:hAnsi="Times New Roman" w:cs="Times New Roman"/>
                <w:sz w:val="28"/>
                <w:szCs w:val="28"/>
              </w:rPr>
              <w:t>Природа — основа жизни людей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B82DD4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2D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D4">
              <w:rPr>
                <w:rFonts w:ascii="Times New Roman" w:hAnsi="Times New Roman" w:cs="Times New Roman"/>
                <w:sz w:val="28"/>
                <w:szCs w:val="28"/>
              </w:rPr>
              <w:t>Изменение природы человеком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Посьмо природы человеку 21 века</w:t>
            </w:r>
          </w:p>
        </w:tc>
      </w:tr>
      <w:tr w:rsidR="00B82DD4" w:rsidTr="00B82DD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2D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Pr="00B82DD4" w:rsidRDefault="00B82DD4" w:rsidP="000F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DD4">
              <w:rPr>
                <w:rFonts w:ascii="Times New Roman" w:hAnsi="Times New Roman" w:cs="Times New Roman"/>
                <w:sz w:val="28"/>
                <w:szCs w:val="28"/>
              </w:rPr>
              <w:t>Роль географической науки в рациональном использовании природы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2C6E3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D4" w:rsidRDefault="00B82D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D4" w:rsidRDefault="001906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Вопрос-ответ</w:t>
            </w:r>
          </w:p>
        </w:tc>
      </w:tr>
    </w:tbl>
    <w:p w:rsidR="0014207D" w:rsidRDefault="0014207D" w:rsidP="00142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698" w:rsidRDefault="00B82DD4" w:rsidP="00142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часа –</w:t>
      </w:r>
      <w:r w:rsidR="00190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резервное время</w:t>
      </w:r>
    </w:p>
    <w:p w:rsidR="006E6698" w:rsidRDefault="006E6698" w:rsidP="00142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698" w:rsidRDefault="006E6698" w:rsidP="00142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FD6" w:rsidRDefault="007E2FD6" w:rsidP="00142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2FD6" w:rsidRPr="00E9234D" w:rsidRDefault="003F6839" w:rsidP="00E9234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Т</w:t>
      </w:r>
      <w:r w:rsidR="007E2FD6" w:rsidRPr="00E9234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 планирование  8 класс</w:t>
      </w:r>
    </w:p>
    <w:p w:rsidR="007E2FD6" w:rsidRDefault="007E2FD6" w:rsidP="007E2FD6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6522"/>
        <w:gridCol w:w="1277"/>
        <w:gridCol w:w="1700"/>
        <w:gridCol w:w="283"/>
        <w:gridCol w:w="4541"/>
      </w:tblGrid>
      <w:tr w:rsidR="007E2FD6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6" w:rsidRDefault="007E2FD6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7E2FD6" w:rsidTr="007F033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5F18D3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Введение. </w:t>
            </w:r>
            <w:r w:rsidR="005F18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5F18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E2FD6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Pr="006473A6" w:rsidRDefault="007E2FD6" w:rsidP="005F18D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47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Введене.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6" w:rsidRDefault="007E2FD6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D6" w:rsidRDefault="007E2FD6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Устный опрос. </w:t>
            </w:r>
          </w:p>
        </w:tc>
      </w:tr>
      <w:tr w:rsidR="005F18D3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CD6A5C" w:rsidRDefault="005F18D3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3" w:rsidRDefault="005F18D3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F18D3" w:rsidTr="007F033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5F18D3" w:rsidRDefault="005F18D3" w:rsidP="005F1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18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Государственное положение и формирование государственной  территории России  13 часов</w:t>
            </w:r>
          </w:p>
        </w:tc>
      </w:tr>
      <w:tr w:rsidR="005F18D3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6473A6" w:rsidRDefault="005F18D3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3" w:rsidRDefault="005F18D3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F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«Сравнение географического положения России с другими странами». Работа в контуроной карте, фронтальный опрос, Синквейн. Индивидуальная работа в тетради, Тест.</w:t>
            </w:r>
          </w:p>
        </w:tc>
      </w:tr>
      <w:tr w:rsidR="005F18D3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6473A6" w:rsidRDefault="005F18D3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заселения, освоения и исследования территории Росс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3" w:rsidRDefault="005F18D3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опрос, географический диктант, сообщение</w:t>
            </w:r>
          </w:p>
        </w:tc>
      </w:tr>
      <w:tr w:rsidR="005F18D3" w:rsidTr="007F033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5F18D3" w:rsidRDefault="005F18D3" w:rsidP="005F18D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F1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Природа России 35 часов</w:t>
            </w:r>
          </w:p>
        </w:tc>
      </w:tr>
      <w:tr w:rsidR="005F18D3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6473A6" w:rsidRDefault="005F18D3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Рельеф. Геологическое строение. И минеральные ресурсы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E94587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3" w:rsidRDefault="005F18D3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280F7C" w:rsidP="00280F7C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F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«Установление отличий в геологическом возрасте тектонических структур». Фронтальный опрос. Оформление контурной карты, Географический диктант. Сообщение.</w:t>
            </w:r>
          </w:p>
        </w:tc>
      </w:tr>
      <w:tr w:rsidR="005F18D3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5F18D3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Pr="006473A6" w:rsidRDefault="005F18D3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 и агроклиматические ресурсы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E94587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D3" w:rsidRPr="006E6698" w:rsidRDefault="006E6698" w:rsidP="006E66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E669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</w:p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«Особенности жизни людей в разных климатических условиях»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3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80F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 «Анализ климатических карт и определение средних температур января и июля, годового количества осадков для различных территорий России.</w:t>
            </w:r>
          </w:p>
          <w:p w:rsidR="00280F7C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Оформление климатической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контурной карты. Фронтальный опрос. Тестирование.</w:t>
            </w:r>
          </w:p>
        </w:tc>
      </w:tr>
      <w:tr w:rsidR="00E94587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Default="00E94587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Default="00E94587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води и водные ресурсы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Default="00E94587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87" w:rsidRDefault="00E94587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87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655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«Определение по карте длины, падения, уклона на основа</w:t>
            </w:r>
            <w:r w:rsidR="00D6554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нии различных источников географической информации».</w:t>
            </w:r>
          </w:p>
          <w:p w:rsidR="00D6554C" w:rsidRDefault="00D6554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контурной карты, «Верю-неверю», географический диктант, номенклатура рек и озер.</w:t>
            </w:r>
          </w:p>
        </w:tc>
      </w:tr>
      <w:tr w:rsidR="00CD6A5C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Pr="00CD6A5C" w:rsidRDefault="00CD6A5C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6A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C" w:rsidRDefault="00CD6A5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A5C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Pr="006473A6" w:rsidRDefault="00CD6A5C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C" w:rsidRDefault="00CD6A5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D6554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Тестирование, индивидуальная работа по карточкам. Фронтальный опрос.</w:t>
            </w:r>
          </w:p>
        </w:tc>
      </w:tr>
      <w:tr w:rsidR="00CD6A5C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Pr="006473A6" w:rsidRDefault="00CD6A5C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и животный мир. Биологические ресурсы.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C" w:rsidRDefault="00CD6A5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716D4A" w:rsidP="00716D4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Сообщение, вопрос-ответ, презентация «Роль растений и животных в жизни человека»</w:t>
            </w:r>
          </w:p>
        </w:tc>
      </w:tr>
      <w:tr w:rsidR="00CD6A5C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Pr="006473A6" w:rsidRDefault="00CD6A5C" w:rsidP="005F18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различия на территории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C" w:rsidRDefault="00CD6A5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716D4A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Сообщения, презентации, индивидуальные карточки. Тестирование, географический диктант.</w:t>
            </w:r>
          </w:p>
          <w:p w:rsidR="00716D4A" w:rsidRDefault="00716D4A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D4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«Сравнение климатических условий зоны смешанных и широколиственных лесов и тайги»</w:t>
            </w:r>
          </w:p>
        </w:tc>
      </w:tr>
      <w:tr w:rsidR="00716D4A" w:rsidTr="006E6698"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A" w:rsidRPr="005F18D3" w:rsidRDefault="00716D4A" w:rsidP="005F18D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F18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Население России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10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A" w:rsidRDefault="00716D4A" w:rsidP="00716D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</w:p>
          <w:p w:rsidR="00716D4A" w:rsidRPr="005F18D3" w:rsidRDefault="00716D4A" w:rsidP="00716D4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«Традиции и обычаи  народов России»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A" w:rsidRPr="00716D4A" w:rsidRDefault="00716D4A" w:rsidP="00716D4A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графика численности населения, сообщения, выполнение индивидуальных заданий.</w:t>
            </w:r>
          </w:p>
          <w:p w:rsidR="00716D4A" w:rsidRPr="005F18D3" w:rsidRDefault="00716D4A" w:rsidP="00716D4A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 «</w:t>
            </w:r>
            <w:r w:rsidRPr="00716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половозрастной пирамиды»</w:t>
            </w:r>
          </w:p>
        </w:tc>
      </w:tr>
      <w:tr w:rsidR="00716D4A" w:rsidTr="006E669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4A" w:rsidRPr="00E94587" w:rsidRDefault="00716D4A" w:rsidP="00E9458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945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Природный фактор в развитии России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4 часа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4A" w:rsidRPr="00716D4A" w:rsidRDefault="00716D4A" w:rsidP="00716D4A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6D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опрос, ответ на вопосы учебника, тестирование.</w:t>
            </w:r>
          </w:p>
        </w:tc>
      </w:tr>
      <w:tr w:rsidR="00CD6A5C" w:rsidTr="006E669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280F7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Итоговая </w:t>
            </w:r>
            <w:r w:rsidR="00CD6A5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Default="00CD6A5C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C" w:rsidRDefault="00CD6A5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C" w:rsidRPr="00A638FB" w:rsidRDefault="00716D4A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  <w:r w:rsidR="00CD6A5C" w:rsidRPr="00A638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4207D" w:rsidRDefault="0014207D" w:rsidP="0014207D">
      <w:pPr>
        <w:pStyle w:val="a3"/>
        <w:tabs>
          <w:tab w:val="left" w:pos="142"/>
        </w:tabs>
        <w:kinsoku w:val="0"/>
        <w:overflowPunct w:val="0"/>
        <w:spacing w:before="0" w:after="0"/>
        <w:ind w:left="142"/>
        <w:textAlignment w:val="baseline"/>
        <w:rPr>
          <w:sz w:val="28"/>
          <w:szCs w:val="28"/>
        </w:rPr>
      </w:pPr>
    </w:p>
    <w:p w:rsidR="00E94587" w:rsidRDefault="00E94587" w:rsidP="00E9234D">
      <w:pPr>
        <w:pStyle w:val="a3"/>
        <w:numPr>
          <w:ilvl w:val="0"/>
          <w:numId w:val="12"/>
        </w:numPr>
        <w:tabs>
          <w:tab w:val="left" w:pos="142"/>
        </w:tabs>
        <w:kinsoku w:val="0"/>
        <w:overflowPunct w:val="0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часа –</w:t>
      </w:r>
      <w:r w:rsidR="00716D4A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резервное время</w:t>
      </w:r>
    </w:p>
    <w:p w:rsidR="0014207D" w:rsidRDefault="0014207D" w:rsidP="0014207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6698" w:rsidRDefault="006E6698" w:rsidP="00E9234D"/>
    <w:p w:rsidR="006E6698" w:rsidRPr="009F296B" w:rsidRDefault="003F6839" w:rsidP="003F6839">
      <w:pPr>
        <w:pStyle w:val="a4"/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="006E6698" w:rsidRPr="009F29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ематическое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E6698" w:rsidRPr="009F29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планирование</w:t>
      </w:r>
      <w:r w:rsidR="006E66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9 класс</w:t>
      </w:r>
    </w:p>
    <w:p w:rsidR="006E6698" w:rsidRDefault="006E6698" w:rsidP="006E6698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5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6522"/>
        <w:gridCol w:w="1277"/>
        <w:gridCol w:w="1700"/>
        <w:gridCol w:w="283"/>
        <w:gridCol w:w="4541"/>
      </w:tblGrid>
      <w:tr w:rsidR="006E6698" w:rsidTr="007F033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Проектно-исследовательская деятельность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E6698" w:rsidTr="007F033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Хозяйство России 27 часов</w:t>
            </w:r>
          </w:p>
        </w:tc>
      </w:tr>
      <w:tr w:rsidR="006E6698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EF7742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Стартовая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F54A20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4A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E6698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F54A20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хозяства Р</w:t>
            </w:r>
            <w:r w:rsidR="006E6698" w:rsidRPr="00F54A20">
              <w:rPr>
                <w:rFonts w:ascii="Times New Roman" w:eastAsia="Times New Roman" w:hAnsi="Times New Roman" w:cs="Times New Roman"/>
                <w:sz w:val="28"/>
                <w:szCs w:val="28"/>
              </w:rPr>
              <w:t>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F54A20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4A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698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F54A20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A20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4A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B776BC" w:rsidP="00B776B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76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«Характеристика одного нефтяных бассейнов страны»</w:t>
            </w:r>
          </w:p>
        </w:tc>
      </w:tr>
      <w:tr w:rsidR="006E6698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EF7742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B776B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9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«Составление характеристики одной из металлургических баз России»</w:t>
            </w:r>
          </w:p>
        </w:tc>
      </w:tr>
      <w:tr w:rsidR="006E6698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EF7742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Химико-лесной 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5249EE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опрос, работа с контурной картой, карточки-задания</w:t>
            </w:r>
          </w:p>
        </w:tc>
      </w:tr>
      <w:tr w:rsidR="006E6698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6E6698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Pr="00EF7742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98" w:rsidRDefault="006E6698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98" w:rsidRDefault="005249EE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Сообщения, групповая работа, </w:t>
            </w:r>
            <w:r w:rsidR="006756D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кабота в контурной карте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Агро-промышленный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11242F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9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«Сравнение урожайности с-х культур России с другими странами»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F54A20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Инфраструктурный комплекс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B776B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B776BC" w:rsidRDefault="00B776B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«Туристический маршрут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 одному из городов России»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249EE" w:rsidRDefault="005249EE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49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П.р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«Составление характеристики одной из транспортных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магистралей России»</w:t>
            </w:r>
          </w:p>
        </w:tc>
      </w:tr>
      <w:tr w:rsidR="00D076A4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Pr="00D076A4" w:rsidRDefault="00D076A4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6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Текущая конторольная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4" w:rsidRDefault="00D076A4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Pr="005249EE" w:rsidRDefault="00B776B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249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F54A20" w:rsidTr="007F0337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F54A2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Природно-хозяйственные региона России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39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Районирование  территории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Европейская часть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Тестирование, фронтальный опрос, работа в группах, подготовка сообщений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«Золотое кольцо России», самостоятельная работа, карточки-задания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Север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756D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«Оценка экономико-географического, транспортного, геополитического положения региона»</w:t>
            </w:r>
          </w:p>
        </w:tc>
      </w:tr>
      <w:tr w:rsidR="00D076A4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Pr="00EF7742" w:rsidRDefault="00D076A4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Северо-западный регион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4" w:rsidRDefault="00D076A4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Индивидуальнве карточки-задания, тестирование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Поволжский район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Сообщения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Европейский Юг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 контурной карте, фронтальный опрос, тестирование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Уральский регион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B776B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 «Культурно-историч</w:t>
            </w:r>
            <w:r w:rsidR="005249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еские особенности одного из наро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дов Урала»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Защита проектов</w:t>
            </w:r>
          </w:p>
        </w:tc>
      </w:tr>
      <w:tr w:rsidR="00F54A20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F54A20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Азиатская часть. Восточный макрорегион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0" w:rsidRDefault="00F54A20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20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Вопрос-ответ, верю-неверю, тестирование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Сибирь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Сообщение, вопрос-ответ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Сообщение «Проблемы коренного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населения Сибири», фронтальный опрос, беседа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Восточно-Сибирский регион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6756D1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Беседа, </w:t>
            </w:r>
            <w:r w:rsidR="004D51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индивидуальные карточки-задания, фронтальный опрос</w:t>
            </w:r>
          </w:p>
        </w:tc>
      </w:tr>
      <w:tr w:rsidR="00EF7742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Pr="00EF7742" w:rsidRDefault="00EF7742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Дальневосточный регион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EF7742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42" w:rsidRDefault="00EF7742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42" w:rsidRDefault="004D515B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Онлайн-тестирование,  фронтальный опрос, работа в группах</w:t>
            </w:r>
          </w:p>
        </w:tc>
      </w:tr>
      <w:tr w:rsidR="00D076A4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Pr="00D076A4" w:rsidRDefault="00D076A4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76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4" w:rsidRDefault="00D076A4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Pr="005249EE" w:rsidRDefault="00B776BC" w:rsidP="007F033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249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D076A4" w:rsidTr="00B776B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Pr="00EF7742" w:rsidRDefault="00D076A4" w:rsidP="007F03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742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в современном мире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D076A4" w:rsidP="007F0337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A4" w:rsidRDefault="00D076A4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A4" w:rsidRDefault="004D515B" w:rsidP="007F033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Фронтальный опрос</w:t>
            </w:r>
          </w:p>
        </w:tc>
      </w:tr>
    </w:tbl>
    <w:p w:rsidR="00762E50" w:rsidRDefault="00762E50" w:rsidP="00EF7742">
      <w:pPr>
        <w:ind w:left="-709"/>
      </w:pPr>
    </w:p>
    <w:p w:rsidR="000F4FE0" w:rsidRPr="00762E50" w:rsidRDefault="00762E50" w:rsidP="00762E50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762E50">
        <w:rPr>
          <w:rFonts w:ascii="Times New Roman" w:hAnsi="Times New Roman" w:cs="Times New Roman"/>
          <w:sz w:val="28"/>
          <w:szCs w:val="28"/>
        </w:rPr>
        <w:t>Итого 66 часов.  Резерв – 2 часа</w:t>
      </w:r>
    </w:p>
    <w:sectPr w:rsidR="000F4FE0" w:rsidRPr="00762E50" w:rsidSect="006E6698">
      <w:pgSz w:w="16838" w:h="11906" w:orient="landscape"/>
      <w:pgMar w:top="851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3F6"/>
    <w:multiLevelType w:val="hybridMultilevel"/>
    <w:tmpl w:val="2A4AAD52"/>
    <w:lvl w:ilvl="0" w:tplc="276240B8">
      <w:start w:val="4"/>
      <w:numFmt w:val="decimal"/>
      <w:lvlText w:val="%1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6DB1774"/>
    <w:multiLevelType w:val="hybridMultilevel"/>
    <w:tmpl w:val="CED6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F44BE"/>
    <w:multiLevelType w:val="hybridMultilevel"/>
    <w:tmpl w:val="BA90C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F4CFB"/>
    <w:multiLevelType w:val="hybridMultilevel"/>
    <w:tmpl w:val="1278E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827BA"/>
    <w:multiLevelType w:val="hybridMultilevel"/>
    <w:tmpl w:val="6F0EF458"/>
    <w:lvl w:ilvl="0" w:tplc="53F2BE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F6121F"/>
    <w:multiLevelType w:val="hybridMultilevel"/>
    <w:tmpl w:val="6F0EF458"/>
    <w:lvl w:ilvl="0" w:tplc="53F2BE9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C46E98"/>
    <w:multiLevelType w:val="hybridMultilevel"/>
    <w:tmpl w:val="B488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616A9"/>
    <w:multiLevelType w:val="hybridMultilevel"/>
    <w:tmpl w:val="5540D7EC"/>
    <w:lvl w:ilvl="0" w:tplc="A66AAD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7D"/>
    <w:rsid w:val="00004ABC"/>
    <w:rsid w:val="00013838"/>
    <w:rsid w:val="00061CCA"/>
    <w:rsid w:val="00081823"/>
    <w:rsid w:val="000E51C1"/>
    <w:rsid w:val="000F2CD2"/>
    <w:rsid w:val="000F3562"/>
    <w:rsid w:val="000F4FE0"/>
    <w:rsid w:val="0011242F"/>
    <w:rsid w:val="0014207D"/>
    <w:rsid w:val="00175FA8"/>
    <w:rsid w:val="001906DB"/>
    <w:rsid w:val="00200725"/>
    <w:rsid w:val="00231440"/>
    <w:rsid w:val="0026113D"/>
    <w:rsid w:val="00265751"/>
    <w:rsid w:val="00280F7C"/>
    <w:rsid w:val="002A7798"/>
    <w:rsid w:val="002C6E3A"/>
    <w:rsid w:val="003357F6"/>
    <w:rsid w:val="00377815"/>
    <w:rsid w:val="003E2248"/>
    <w:rsid w:val="003E3922"/>
    <w:rsid w:val="003F6839"/>
    <w:rsid w:val="003F7E50"/>
    <w:rsid w:val="00427D71"/>
    <w:rsid w:val="00430912"/>
    <w:rsid w:val="004724AA"/>
    <w:rsid w:val="004D515B"/>
    <w:rsid w:val="00521DFC"/>
    <w:rsid w:val="005249EE"/>
    <w:rsid w:val="00567455"/>
    <w:rsid w:val="00567B9C"/>
    <w:rsid w:val="005B05E1"/>
    <w:rsid w:val="005F18D3"/>
    <w:rsid w:val="006473A6"/>
    <w:rsid w:val="006756D1"/>
    <w:rsid w:val="006C250C"/>
    <w:rsid w:val="006E6698"/>
    <w:rsid w:val="00716D4A"/>
    <w:rsid w:val="007331A0"/>
    <w:rsid w:val="00762E50"/>
    <w:rsid w:val="007E2FD6"/>
    <w:rsid w:val="007F0337"/>
    <w:rsid w:val="007F1239"/>
    <w:rsid w:val="00805E6A"/>
    <w:rsid w:val="00854AFE"/>
    <w:rsid w:val="008954C5"/>
    <w:rsid w:val="008B2665"/>
    <w:rsid w:val="008D2B7F"/>
    <w:rsid w:val="009403CC"/>
    <w:rsid w:val="009407EB"/>
    <w:rsid w:val="00956744"/>
    <w:rsid w:val="009A20CF"/>
    <w:rsid w:val="009F296B"/>
    <w:rsid w:val="00A638FB"/>
    <w:rsid w:val="00A8226B"/>
    <w:rsid w:val="00AC126E"/>
    <w:rsid w:val="00AF4DC0"/>
    <w:rsid w:val="00B075FE"/>
    <w:rsid w:val="00B07CB2"/>
    <w:rsid w:val="00B776BC"/>
    <w:rsid w:val="00B82DD4"/>
    <w:rsid w:val="00C57158"/>
    <w:rsid w:val="00C81230"/>
    <w:rsid w:val="00CD6A5C"/>
    <w:rsid w:val="00D076A4"/>
    <w:rsid w:val="00D54A82"/>
    <w:rsid w:val="00D61EAC"/>
    <w:rsid w:val="00D625D7"/>
    <w:rsid w:val="00D6554C"/>
    <w:rsid w:val="00D72922"/>
    <w:rsid w:val="00DE3A2B"/>
    <w:rsid w:val="00DF3678"/>
    <w:rsid w:val="00E370BD"/>
    <w:rsid w:val="00E73A7F"/>
    <w:rsid w:val="00E9234D"/>
    <w:rsid w:val="00E94587"/>
    <w:rsid w:val="00EC1E42"/>
    <w:rsid w:val="00EF7742"/>
    <w:rsid w:val="00F54A20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2F89-56DE-4411-B501-D0DD0A53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207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4207D"/>
    <w:pPr>
      <w:ind w:left="720"/>
      <w:contextualSpacing/>
    </w:pPr>
  </w:style>
  <w:style w:type="table" w:styleId="a5">
    <w:name w:val="Table Grid"/>
    <w:basedOn w:val="a1"/>
    <w:uiPriority w:val="59"/>
    <w:rsid w:val="0014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semiHidden/>
    <w:rsid w:val="0014207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3gif">
    <w:name w:val="msonormalbullet3.gif"/>
    <w:basedOn w:val="a"/>
    <w:semiHidden/>
    <w:rsid w:val="0014207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semiHidden/>
    <w:rsid w:val="0014207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4207D"/>
    <w:rPr>
      <w:color w:val="0000FF"/>
      <w:u w:val="single"/>
    </w:rPr>
  </w:style>
  <w:style w:type="paragraph" w:customStyle="1" w:styleId="1">
    <w:name w:val="Обычный1"/>
    <w:rsid w:val="000E5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geografiya/library/2013/12/04/rabochaya-programma-po-geografii" TargetMode="External"/><Relationship Id="rId5" Type="http://schemas.openxmlformats.org/officeDocument/2006/relationships/hyperlink" Target="http://nsportal.ru/shkola/geografiya/library/2013/12/04/rabochaya-programma-po-geograf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6267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Кекинская ОШ</Company>
  <LinksUpToDate>false</LinksUpToDate>
  <CharactersWithSpaces>41906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OlgaSergeevna</cp:lastModifiedBy>
  <cp:revision>2</cp:revision>
  <dcterms:created xsi:type="dcterms:W3CDTF">2017-11-02T05:48:00Z</dcterms:created>
  <dcterms:modified xsi:type="dcterms:W3CDTF">2017-11-02T05:48:00Z</dcterms:modified>
</cp:coreProperties>
</file>