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06" w:rsidRDefault="00C71606" w:rsidP="00C716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C71606" w:rsidRDefault="00C71606" w:rsidP="00C71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Михайловская средняя школа</w:t>
      </w:r>
    </w:p>
    <w:p w:rsidR="00C71606" w:rsidRDefault="00C71606" w:rsidP="00C716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C71606" w:rsidRDefault="00C71606" w:rsidP="00C716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469"/>
        <w:gridCol w:w="5076"/>
      </w:tblGrid>
      <w:tr w:rsidR="00C71606" w:rsidTr="00C71606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6" w:rsidRDefault="00C7160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____________Широкова О. С.</w:t>
            </w:r>
          </w:p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 от «___»________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6" w:rsidRDefault="00C7160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школы по УВР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____________Котова Т. М..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softHyphen/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ШМО </w:t>
            </w:r>
          </w:p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</w:t>
            </w:r>
          </w:p>
          <w:p w:rsidR="00C71606" w:rsidRDefault="00C71606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71606" w:rsidRDefault="00C71606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8F3" w:rsidRDefault="00DC28F3" w:rsidP="00DC28F3"/>
    <w:p w:rsidR="00E43F64" w:rsidRDefault="00E43F64" w:rsidP="002927BC">
      <w:pPr>
        <w:pStyle w:val="p26"/>
        <w:shd w:val="clear" w:color="auto" w:fill="FFFFFF"/>
        <w:jc w:val="center"/>
        <w:rPr>
          <w:rStyle w:val="s14"/>
          <w:b/>
          <w:bCs/>
          <w:color w:val="000000"/>
          <w:sz w:val="32"/>
          <w:szCs w:val="32"/>
        </w:rPr>
      </w:pPr>
    </w:p>
    <w:p w:rsidR="007F798C" w:rsidRPr="00E43F64" w:rsidRDefault="00DC28F3" w:rsidP="002927BC">
      <w:pPr>
        <w:pStyle w:val="p26"/>
        <w:shd w:val="clear" w:color="auto" w:fill="FFFFFF"/>
        <w:jc w:val="center"/>
        <w:rPr>
          <w:rStyle w:val="s14"/>
          <w:b/>
          <w:bCs/>
          <w:color w:val="000000"/>
          <w:sz w:val="28"/>
          <w:szCs w:val="28"/>
        </w:rPr>
      </w:pPr>
      <w:r w:rsidRPr="00E43F64">
        <w:rPr>
          <w:rStyle w:val="s14"/>
          <w:b/>
          <w:bCs/>
          <w:color w:val="000000"/>
          <w:sz w:val="28"/>
          <w:szCs w:val="28"/>
        </w:rPr>
        <w:t>Рабочая программа</w:t>
      </w:r>
    </w:p>
    <w:p w:rsidR="00DC28F3" w:rsidRDefault="00DC28F3" w:rsidP="007138A9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rStyle w:val="s16"/>
          <w:b/>
          <w:color w:val="000000"/>
          <w:sz w:val="28"/>
          <w:szCs w:val="28"/>
          <w:u w:val="single"/>
        </w:rPr>
      </w:pPr>
      <w:r w:rsidRPr="00E43F64">
        <w:rPr>
          <w:rStyle w:val="s16"/>
          <w:color w:val="000000"/>
          <w:sz w:val="28"/>
          <w:szCs w:val="28"/>
        </w:rPr>
        <w:t>По предмету (курсу и т.д.)   «</w:t>
      </w:r>
      <w:r w:rsidRPr="00E43F64">
        <w:rPr>
          <w:rStyle w:val="s16"/>
          <w:b/>
          <w:color w:val="000000"/>
          <w:sz w:val="28"/>
          <w:szCs w:val="28"/>
        </w:rPr>
        <w:t xml:space="preserve">История» </w:t>
      </w:r>
      <w:r w:rsidRPr="00E43F64">
        <w:rPr>
          <w:rStyle w:val="s16"/>
          <w:color w:val="000000"/>
          <w:sz w:val="28"/>
          <w:szCs w:val="28"/>
        </w:rPr>
        <w:t>курс</w:t>
      </w:r>
      <w:r w:rsidR="00850003">
        <w:rPr>
          <w:rStyle w:val="s16"/>
          <w:color w:val="000000"/>
          <w:sz w:val="28"/>
          <w:szCs w:val="28"/>
        </w:rPr>
        <w:t xml:space="preserve"> </w:t>
      </w:r>
      <w:r w:rsidR="007138A9">
        <w:rPr>
          <w:rStyle w:val="s16"/>
          <w:b/>
          <w:color w:val="000000"/>
          <w:sz w:val="28"/>
          <w:szCs w:val="28"/>
          <w:u w:val="single"/>
        </w:rPr>
        <w:t xml:space="preserve">Всеобщая история </w:t>
      </w:r>
    </w:p>
    <w:p w:rsidR="007138A9" w:rsidRPr="007138A9" w:rsidRDefault="007138A9" w:rsidP="007138A9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rStyle w:val="s9"/>
          <w:b/>
          <w:color w:val="000000"/>
          <w:sz w:val="28"/>
          <w:szCs w:val="28"/>
        </w:rPr>
      </w:pPr>
      <w:r w:rsidRPr="007138A9">
        <w:rPr>
          <w:rStyle w:val="s16"/>
          <w:color w:val="000000"/>
          <w:sz w:val="28"/>
          <w:szCs w:val="28"/>
        </w:rPr>
        <w:t xml:space="preserve">Классы  </w:t>
      </w:r>
      <w:r w:rsidR="00637FDB">
        <w:rPr>
          <w:rStyle w:val="s16"/>
          <w:color w:val="000000"/>
          <w:sz w:val="28"/>
          <w:szCs w:val="28"/>
        </w:rPr>
        <w:t xml:space="preserve"> </w:t>
      </w:r>
      <w:r w:rsidR="00637FDB">
        <w:rPr>
          <w:rStyle w:val="s16"/>
          <w:b/>
          <w:color w:val="000000"/>
          <w:sz w:val="28"/>
          <w:szCs w:val="28"/>
        </w:rPr>
        <w:t xml:space="preserve">5 </w:t>
      </w:r>
      <w:r w:rsidRPr="007138A9">
        <w:rPr>
          <w:rStyle w:val="s16"/>
          <w:b/>
          <w:color w:val="000000"/>
          <w:sz w:val="28"/>
          <w:szCs w:val="28"/>
        </w:rPr>
        <w:t>-</w:t>
      </w:r>
      <w:r w:rsidR="00637FDB">
        <w:rPr>
          <w:rStyle w:val="s16"/>
          <w:b/>
          <w:color w:val="000000"/>
          <w:sz w:val="28"/>
          <w:szCs w:val="28"/>
        </w:rPr>
        <w:t xml:space="preserve"> </w:t>
      </w:r>
      <w:r w:rsidRPr="007138A9">
        <w:rPr>
          <w:rStyle w:val="s16"/>
          <w:b/>
          <w:color w:val="000000"/>
          <w:sz w:val="28"/>
          <w:szCs w:val="28"/>
        </w:rPr>
        <w:t>9</w:t>
      </w:r>
      <w:r w:rsidR="00637FDB">
        <w:rPr>
          <w:rStyle w:val="s16"/>
          <w:b/>
          <w:color w:val="000000"/>
          <w:sz w:val="28"/>
          <w:szCs w:val="28"/>
        </w:rPr>
        <w:t xml:space="preserve"> </w:t>
      </w:r>
    </w:p>
    <w:p w:rsidR="00DC28F3" w:rsidRPr="00E43F64" w:rsidRDefault="00DC28F3" w:rsidP="00631A63">
      <w:pPr>
        <w:pStyle w:val="p31"/>
        <w:shd w:val="clear" w:color="auto" w:fill="FFFFFF"/>
        <w:spacing w:before="0" w:beforeAutospacing="0" w:after="0" w:afterAutospacing="0" w:line="360" w:lineRule="auto"/>
        <w:ind w:left="546" w:hanging="546"/>
        <w:jc w:val="both"/>
        <w:rPr>
          <w:b/>
          <w:color w:val="000000"/>
          <w:sz w:val="28"/>
          <w:szCs w:val="28"/>
        </w:rPr>
      </w:pPr>
      <w:r w:rsidRPr="00E43F64">
        <w:rPr>
          <w:rStyle w:val="s9"/>
          <w:color w:val="000000"/>
          <w:sz w:val="28"/>
          <w:szCs w:val="28"/>
        </w:rPr>
        <w:t xml:space="preserve">Учитель </w:t>
      </w:r>
      <w:r w:rsidR="00C71606">
        <w:rPr>
          <w:rStyle w:val="s9"/>
          <w:b/>
          <w:color w:val="000000"/>
          <w:sz w:val="28"/>
          <w:szCs w:val="28"/>
          <w:u w:val="single"/>
        </w:rPr>
        <w:t>Кобзарь Л. В.</w:t>
      </w:r>
    </w:p>
    <w:p w:rsidR="002927BC" w:rsidRPr="00E43F64" w:rsidRDefault="002927BC" w:rsidP="00631A63">
      <w:pPr>
        <w:pStyle w:val="p30"/>
        <w:shd w:val="clear" w:color="auto" w:fill="FFFFFF"/>
        <w:spacing w:before="0" w:beforeAutospacing="0" w:after="0" w:afterAutospacing="0" w:line="360" w:lineRule="auto"/>
        <w:ind w:left="546" w:hanging="546"/>
        <w:jc w:val="both"/>
        <w:rPr>
          <w:rStyle w:val="s16"/>
          <w:b/>
          <w:color w:val="000000"/>
          <w:sz w:val="28"/>
          <w:szCs w:val="28"/>
        </w:rPr>
      </w:pPr>
    </w:p>
    <w:p w:rsidR="009859C2" w:rsidRPr="00E43F64" w:rsidRDefault="009859C2" w:rsidP="00E43F64">
      <w:pPr>
        <w:pStyle w:val="p30"/>
        <w:shd w:val="clear" w:color="auto" w:fill="FFFFFF"/>
        <w:spacing w:before="58" w:beforeAutospacing="0" w:after="0" w:afterAutospacing="0"/>
        <w:ind w:left="546" w:hanging="546"/>
        <w:jc w:val="both"/>
        <w:rPr>
          <w:rStyle w:val="s9"/>
          <w:b/>
          <w:color w:val="000000"/>
          <w:sz w:val="28"/>
          <w:szCs w:val="28"/>
        </w:rPr>
      </w:pPr>
    </w:p>
    <w:p w:rsidR="009859C2" w:rsidRPr="00E43F64" w:rsidRDefault="009859C2" w:rsidP="009859C2">
      <w:pPr>
        <w:pStyle w:val="p30"/>
        <w:shd w:val="clear" w:color="auto" w:fill="FFFFFF"/>
        <w:spacing w:before="58" w:beforeAutospacing="0" w:after="0" w:afterAutospacing="0"/>
        <w:ind w:left="546" w:hanging="546"/>
        <w:jc w:val="both"/>
        <w:rPr>
          <w:rStyle w:val="s9"/>
          <w:b/>
          <w:color w:val="000000"/>
          <w:sz w:val="28"/>
          <w:szCs w:val="28"/>
        </w:rPr>
      </w:pPr>
    </w:p>
    <w:p w:rsidR="00E43F64" w:rsidRDefault="00E43F64" w:rsidP="009859C2">
      <w:pPr>
        <w:pStyle w:val="p30"/>
        <w:shd w:val="clear" w:color="auto" w:fill="FFFFFF"/>
        <w:spacing w:before="58" w:beforeAutospacing="0" w:after="0" w:afterAutospacing="0"/>
        <w:ind w:left="546" w:hanging="546"/>
        <w:jc w:val="center"/>
        <w:rPr>
          <w:rStyle w:val="s9"/>
          <w:b/>
          <w:color w:val="000000"/>
          <w:sz w:val="28"/>
          <w:szCs w:val="28"/>
        </w:rPr>
      </w:pPr>
    </w:p>
    <w:p w:rsidR="00E43F64" w:rsidRDefault="00E43F64" w:rsidP="009859C2">
      <w:pPr>
        <w:pStyle w:val="p30"/>
        <w:shd w:val="clear" w:color="auto" w:fill="FFFFFF"/>
        <w:spacing w:before="58" w:beforeAutospacing="0" w:after="0" w:afterAutospacing="0"/>
        <w:ind w:left="546" w:hanging="546"/>
        <w:jc w:val="center"/>
        <w:rPr>
          <w:rStyle w:val="s9"/>
          <w:b/>
          <w:color w:val="000000"/>
          <w:sz w:val="28"/>
          <w:szCs w:val="28"/>
        </w:rPr>
      </w:pPr>
    </w:p>
    <w:p w:rsidR="00DC28F3" w:rsidRDefault="00DC28F3" w:rsidP="009859C2">
      <w:pPr>
        <w:pStyle w:val="p30"/>
        <w:shd w:val="clear" w:color="auto" w:fill="FFFFFF"/>
        <w:spacing w:before="58" w:beforeAutospacing="0" w:after="0" w:afterAutospacing="0"/>
        <w:ind w:left="546" w:hanging="546"/>
        <w:jc w:val="center"/>
        <w:rPr>
          <w:rStyle w:val="s9"/>
          <w:b/>
          <w:color w:val="000000"/>
          <w:sz w:val="28"/>
          <w:szCs w:val="28"/>
        </w:rPr>
      </w:pPr>
      <w:r w:rsidRPr="00E43F64">
        <w:rPr>
          <w:rStyle w:val="s9"/>
          <w:b/>
          <w:color w:val="000000"/>
          <w:sz w:val="28"/>
          <w:szCs w:val="28"/>
        </w:rPr>
        <w:t xml:space="preserve"> 201</w:t>
      </w:r>
      <w:r w:rsidR="004A4D3F">
        <w:rPr>
          <w:rStyle w:val="s9"/>
          <w:b/>
          <w:color w:val="000000"/>
          <w:sz w:val="28"/>
          <w:szCs w:val="28"/>
        </w:rPr>
        <w:t>7</w:t>
      </w:r>
      <w:r w:rsidRPr="00E43F64">
        <w:rPr>
          <w:rStyle w:val="s9"/>
          <w:b/>
          <w:color w:val="000000"/>
          <w:sz w:val="28"/>
          <w:szCs w:val="28"/>
        </w:rPr>
        <w:t xml:space="preserve"> год</w:t>
      </w:r>
    </w:p>
    <w:p w:rsidR="00C71606" w:rsidRPr="00E43F64" w:rsidRDefault="00C71606" w:rsidP="009859C2">
      <w:pPr>
        <w:pStyle w:val="p30"/>
        <w:shd w:val="clear" w:color="auto" w:fill="FFFFFF"/>
        <w:spacing w:before="58" w:beforeAutospacing="0" w:after="0" w:afterAutospacing="0"/>
        <w:ind w:left="546" w:hanging="546"/>
        <w:jc w:val="center"/>
        <w:rPr>
          <w:rStyle w:val="s9"/>
          <w:b/>
          <w:color w:val="000000"/>
          <w:sz w:val="28"/>
          <w:szCs w:val="28"/>
        </w:rPr>
      </w:pPr>
      <w:bookmarkStart w:id="0" w:name="_GoBack"/>
      <w:bookmarkEnd w:id="0"/>
    </w:p>
    <w:p w:rsidR="00EE6A58" w:rsidRPr="00E43F64" w:rsidRDefault="00EE6A58" w:rsidP="001670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A58" w:rsidRDefault="00EE6A58" w:rsidP="001670D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28F3" w:rsidRPr="00631A63" w:rsidRDefault="00DC28F3" w:rsidP="00EB761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 «История»,</w:t>
      </w:r>
      <w:r w:rsidR="00AB10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31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курса «История </w:t>
      </w:r>
      <w:r w:rsidR="00631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Нового времени. 16 – 17 вв.</w:t>
      </w:r>
      <w:r w:rsidRPr="00631A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30B50" w:rsidRPr="00631A63" w:rsidRDefault="00850003" w:rsidP="00EB761C">
      <w:pPr>
        <w:pStyle w:val="a7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230B50" w:rsidRPr="00631A63">
        <w:rPr>
          <w:iCs/>
          <w:color w:val="000000"/>
          <w:sz w:val="28"/>
          <w:szCs w:val="28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</w:t>
      </w:r>
      <w:r w:rsidR="00672FE6" w:rsidRPr="00631A63">
        <w:rPr>
          <w:iCs/>
          <w:color w:val="000000"/>
          <w:sz w:val="28"/>
          <w:szCs w:val="28"/>
        </w:rPr>
        <w:t>е обеспечит овладение учащимися</w:t>
      </w:r>
      <w:r w:rsidR="00230B50" w:rsidRPr="00631A63">
        <w:rPr>
          <w:iCs/>
          <w:color w:val="000000"/>
          <w:sz w:val="28"/>
          <w:szCs w:val="28"/>
        </w:rPr>
        <w:t xml:space="preserve">, различными видами деятельности </w:t>
      </w:r>
      <w:r w:rsidR="005C0E5B" w:rsidRPr="00631A63">
        <w:rPr>
          <w:iCs/>
          <w:color w:val="000000"/>
          <w:sz w:val="28"/>
          <w:szCs w:val="28"/>
        </w:rPr>
        <w:t xml:space="preserve"> и умениями, их реализующими. Овладение знаниями, умениями, различными видами деятельности значимо для социализации, мировозренческого и духовного развития учащихся, позволяющих им ориентироваться в социуме и быть востребованными в жизни. </w:t>
      </w:r>
    </w:p>
    <w:p w:rsidR="00672FE6" w:rsidRPr="00631A63" w:rsidRDefault="00672FE6" w:rsidP="00EB761C">
      <w:pPr>
        <w:pStyle w:val="a7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631A63">
        <w:rPr>
          <w:iCs/>
          <w:color w:val="000000"/>
          <w:sz w:val="28"/>
          <w:szCs w:val="28"/>
        </w:rPr>
        <w:t xml:space="preserve">Результатами образования являются компетентности, заключающиеся в сочетании знаний, различных видов деятельности, приобретенных в процессе усвоения учебного содержания, а также способностей, личностных качеств учащихся. </w:t>
      </w:r>
    </w:p>
    <w:p w:rsidR="00672FE6" w:rsidRPr="00631A63" w:rsidRDefault="00850003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672FE6" w:rsidRPr="00631A63">
        <w:rPr>
          <w:iCs/>
          <w:color w:val="000000"/>
          <w:sz w:val="28"/>
          <w:szCs w:val="28"/>
        </w:rPr>
        <w:t>В процессе использования приобретенных знаний и умений в практической деятельности и повседневной жизни проявляются личные качества и мировозренческие установки учащихся, которые не подлежат</w:t>
      </w:r>
      <w:r w:rsidR="00631A63" w:rsidRPr="00631A63">
        <w:rPr>
          <w:iCs/>
          <w:color w:val="000000"/>
          <w:sz w:val="28"/>
          <w:szCs w:val="28"/>
        </w:rPr>
        <w:t xml:space="preserve">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религиозной принадлежности. </w:t>
      </w:r>
    </w:p>
    <w:p w:rsidR="00B34403" w:rsidRDefault="00850003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230B50" w:rsidRPr="00631A63">
        <w:rPr>
          <w:b/>
          <w:bCs/>
          <w:iCs/>
          <w:color w:val="000000"/>
          <w:sz w:val="28"/>
          <w:szCs w:val="28"/>
        </w:rPr>
        <w:t>Личностные результаты:</w:t>
      </w:r>
    </w:p>
    <w:p w:rsidR="00B34403" w:rsidRDefault="00631A63" w:rsidP="00EB761C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1A63">
        <w:rPr>
          <w:color w:val="000000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34403" w:rsidRDefault="00631A63" w:rsidP="00EB761C">
      <w:pPr>
        <w:pStyle w:val="a7"/>
        <w:numPr>
          <w:ilvl w:val="0"/>
          <w:numId w:val="6"/>
        </w:numPr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color w:val="000000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B34403" w:rsidRDefault="00631A63" w:rsidP="00EB761C">
      <w:pPr>
        <w:pStyle w:val="a7"/>
        <w:numPr>
          <w:ilvl w:val="0"/>
          <w:numId w:val="6"/>
        </w:numPr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color w:val="000000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31A63" w:rsidRPr="00B34403" w:rsidRDefault="00631A63" w:rsidP="00EB761C">
      <w:pPr>
        <w:pStyle w:val="a7"/>
        <w:numPr>
          <w:ilvl w:val="0"/>
          <w:numId w:val="6"/>
        </w:numPr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color w:val="000000"/>
          <w:sz w:val="28"/>
          <w:szCs w:val="28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B34403" w:rsidRDefault="00850003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230B50" w:rsidRPr="00631A63">
        <w:rPr>
          <w:b/>
          <w:bCs/>
          <w:iCs/>
          <w:color w:val="000000"/>
          <w:sz w:val="28"/>
          <w:szCs w:val="28"/>
        </w:rPr>
        <w:t>Метапредметные результаты:</w:t>
      </w:r>
    </w:p>
    <w:p w:rsidR="00B34403" w:rsidRDefault="00631A63" w:rsidP="00EB761C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1A63">
        <w:rPr>
          <w:color w:val="000000"/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B34403" w:rsidRDefault="00631A63" w:rsidP="00EB761C">
      <w:pPr>
        <w:pStyle w:val="a7"/>
        <w:numPr>
          <w:ilvl w:val="0"/>
          <w:numId w:val="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color w:val="000000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34403" w:rsidRDefault="00631A63" w:rsidP="00EB761C">
      <w:pPr>
        <w:pStyle w:val="a7"/>
        <w:numPr>
          <w:ilvl w:val="0"/>
          <w:numId w:val="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color w:val="000000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34403" w:rsidRDefault="00631A63" w:rsidP="00EB761C">
      <w:pPr>
        <w:pStyle w:val="a7"/>
        <w:numPr>
          <w:ilvl w:val="0"/>
          <w:numId w:val="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color w:val="000000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30B50" w:rsidRPr="00B34403" w:rsidRDefault="00230B50" w:rsidP="00EB761C">
      <w:pPr>
        <w:pStyle w:val="a7"/>
        <w:numPr>
          <w:ilvl w:val="0"/>
          <w:numId w:val="5"/>
        </w:numPr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активное применение знаний и приобретенных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34403" w:rsidRDefault="00850003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</w:t>
      </w:r>
      <w:r w:rsidR="00230B50" w:rsidRPr="00B34403">
        <w:rPr>
          <w:b/>
          <w:bCs/>
          <w:iCs/>
          <w:color w:val="000000"/>
          <w:sz w:val="28"/>
          <w:szCs w:val="28"/>
        </w:rPr>
        <w:t>Предметные результаты:</w:t>
      </w:r>
    </w:p>
    <w:p w:rsidR="00230B50" w:rsidRPr="00B34403" w:rsidRDefault="00230B50" w:rsidP="00EB761C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общества. Истории собственной страны;</w:t>
      </w:r>
    </w:p>
    <w:p w:rsidR="00B34403" w:rsidRDefault="00230B50" w:rsidP="00EB761C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B34403" w:rsidRDefault="00230B50" w:rsidP="00EB761C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B34403" w:rsidRDefault="00B34403" w:rsidP="00EB761C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lastRenderedPageBreak/>
        <w:t xml:space="preserve">овладение </w:t>
      </w:r>
      <w:r w:rsidR="00230B50" w:rsidRPr="00B34403">
        <w:rPr>
          <w:iCs/>
          <w:color w:val="000000"/>
          <w:sz w:val="28"/>
          <w:szCs w:val="28"/>
        </w:rPr>
        <w:t>умени</w:t>
      </w:r>
      <w:r w:rsidRPr="00B34403">
        <w:rPr>
          <w:iCs/>
          <w:color w:val="000000"/>
          <w:sz w:val="28"/>
          <w:szCs w:val="28"/>
        </w:rPr>
        <w:t xml:space="preserve">ями </w:t>
      </w:r>
      <w:r w:rsidR="00230B50" w:rsidRPr="00B34403">
        <w:rPr>
          <w:iCs/>
          <w:color w:val="000000"/>
          <w:sz w:val="28"/>
          <w:szCs w:val="28"/>
        </w:rPr>
        <w:t xml:space="preserve"> изучать и систематизировать информацию из различных исторических и культурных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B34403" w:rsidRDefault="00230B50" w:rsidP="00EB761C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230B50" w:rsidRPr="00B34403" w:rsidRDefault="00230B50" w:rsidP="00EB761C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готовность применить исторические знания для выявления и сохранения исторических и культурных памятников своей страны и мира;</w:t>
      </w:r>
    </w:p>
    <w:p w:rsidR="00230B50" w:rsidRPr="00B34403" w:rsidRDefault="00850003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 w:rsidR="00230B50" w:rsidRPr="00B34403">
        <w:rPr>
          <w:iCs/>
          <w:color w:val="000000"/>
          <w:sz w:val="28"/>
          <w:szCs w:val="28"/>
        </w:rPr>
        <w:t xml:space="preserve">В результате изучения «Истории </w:t>
      </w:r>
      <w:r w:rsidR="00B34403" w:rsidRPr="00B34403">
        <w:rPr>
          <w:iCs/>
          <w:color w:val="000000"/>
          <w:sz w:val="28"/>
          <w:szCs w:val="28"/>
        </w:rPr>
        <w:t>Нового времени</w:t>
      </w:r>
      <w:r w:rsidR="00230B50" w:rsidRPr="00B34403">
        <w:rPr>
          <w:iCs/>
          <w:color w:val="000000"/>
          <w:sz w:val="28"/>
          <w:szCs w:val="28"/>
        </w:rPr>
        <w:t>» в основной школе учащиеся должны овладеть следующими знаниями и умениями:</w:t>
      </w:r>
    </w:p>
    <w:p w:rsidR="00230B50" w:rsidRPr="00B34403" w:rsidRDefault="009D0581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bCs/>
          <w:i/>
          <w:iCs/>
          <w:color w:val="000000"/>
          <w:sz w:val="28"/>
          <w:szCs w:val="28"/>
        </w:rPr>
        <w:t xml:space="preserve">1. </w:t>
      </w:r>
      <w:r w:rsidR="00230B50" w:rsidRPr="00B34403">
        <w:rPr>
          <w:bCs/>
          <w:i/>
          <w:iCs/>
          <w:color w:val="000000"/>
          <w:sz w:val="28"/>
          <w:szCs w:val="28"/>
        </w:rPr>
        <w:t>Знание хронологии, работа с хронологией: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указывать хронологические рамки и периоды ключевых процессов, а также даты важнейших событий всеобщей истории;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соотносить год с веком, эрой, устанавливать последовательность и длительность исторических событий.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i/>
          <w:iCs/>
          <w:color w:val="000000"/>
          <w:sz w:val="28"/>
          <w:szCs w:val="28"/>
        </w:rPr>
        <w:t>2.</w:t>
      </w:r>
      <w:r w:rsidRPr="00B3440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4403">
        <w:rPr>
          <w:bCs/>
          <w:i/>
          <w:iCs/>
          <w:color w:val="000000"/>
          <w:sz w:val="28"/>
          <w:szCs w:val="28"/>
        </w:rPr>
        <w:t>Знание исторических фактов, работа с фактами: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характеризовать место, обстоятельства, участников, этапы, особенности, результаты важнейших исторических событий;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Группировать ( классифицировать) факты по различным признакам и основаниям.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i/>
          <w:iCs/>
          <w:color w:val="000000"/>
          <w:sz w:val="28"/>
          <w:szCs w:val="28"/>
        </w:rPr>
        <w:t>3</w:t>
      </w:r>
      <w:r w:rsidRPr="00B34403">
        <w:rPr>
          <w:bCs/>
          <w:i/>
          <w:iCs/>
          <w:color w:val="000000"/>
          <w:sz w:val="28"/>
          <w:szCs w:val="28"/>
        </w:rPr>
        <w:t>. Работа с историческими источниками: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lastRenderedPageBreak/>
        <w:t>- осуществлять поиск необходимой информации в одном или нескольких источниках ( материальных, тестовых, изобразительных и др.), отбирать ее, группировать, обобщать;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сравнивать данные разных источников, выявлять их сходство, время и место создания.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i/>
          <w:iCs/>
          <w:color w:val="000000"/>
          <w:sz w:val="28"/>
          <w:szCs w:val="28"/>
        </w:rPr>
        <w:t>4.</w:t>
      </w:r>
      <w:r w:rsidRPr="00B34403">
        <w:rPr>
          <w:rStyle w:val="apple-converted-space"/>
          <w:i/>
          <w:iCs/>
          <w:color w:val="000000"/>
          <w:sz w:val="28"/>
          <w:szCs w:val="28"/>
        </w:rPr>
        <w:t> </w:t>
      </w:r>
      <w:r w:rsidR="009D0581" w:rsidRPr="00B34403">
        <w:rPr>
          <w:bCs/>
          <w:i/>
          <w:iCs/>
          <w:color w:val="000000"/>
          <w:sz w:val="28"/>
          <w:szCs w:val="28"/>
        </w:rPr>
        <w:t>Описание (</w:t>
      </w:r>
      <w:r w:rsidRPr="00B34403">
        <w:rPr>
          <w:bCs/>
          <w:i/>
          <w:iCs/>
          <w:color w:val="000000"/>
          <w:sz w:val="28"/>
          <w:szCs w:val="28"/>
        </w:rPr>
        <w:t>реконструкция):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последовательно строить рассказ ( устно или письменно) об исторических событиях, их участниках;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характеризовать условия и образ жизни, занятия людей, их достижения в различные исторические эпохи;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на основе текста и иллюстраций учебника, дополнительной литературы, макетов, электронных изданий, интернет - ресурсов и т.п. составлять описание исторических объектов, памятников.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bCs/>
          <w:i/>
          <w:iCs/>
          <w:color w:val="000000"/>
          <w:sz w:val="28"/>
          <w:szCs w:val="28"/>
        </w:rPr>
        <w:t>5. Анализ, объяснение: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различать факт ( событие) и его описание ( факт источника, факт историка);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различать причину и следствие исторических событий, явлений;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раскрывать смысл, значение важнейших исторических понятий;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сравнивать исторические события и явления, определять в них общее и различие;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излагать суждение о причинах и следствиях исторических событий.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i/>
          <w:iCs/>
          <w:color w:val="000000"/>
          <w:sz w:val="28"/>
          <w:szCs w:val="28"/>
        </w:rPr>
        <w:t>6.</w:t>
      </w:r>
      <w:r w:rsidRPr="00B3440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4403">
        <w:rPr>
          <w:bCs/>
          <w:i/>
          <w:iCs/>
          <w:color w:val="000000"/>
          <w:sz w:val="28"/>
          <w:szCs w:val="28"/>
        </w:rPr>
        <w:t>Работа с версиями, оценками: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приводить оценки исторических событий и личностей, изложенные в учебной литературе;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определять и объяснять ( аргументировать) свое отношение к наиболее значительным событиям и личностям в истории и их оценку.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34403">
        <w:rPr>
          <w:i/>
          <w:iCs/>
          <w:color w:val="000000"/>
          <w:sz w:val="28"/>
          <w:szCs w:val="28"/>
        </w:rPr>
        <w:t>7.</w:t>
      </w:r>
      <w:r w:rsidRPr="00B3440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4403">
        <w:rPr>
          <w:bCs/>
          <w:i/>
          <w:iCs/>
          <w:color w:val="000000"/>
          <w:sz w:val="28"/>
          <w:szCs w:val="28"/>
        </w:rPr>
        <w:t>Применение знаний и умений в общении, социальной среде: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применять исторические знания для раскрытия причин и оценки сущности исторических событий;</w:t>
      </w:r>
    </w:p>
    <w:p w:rsidR="00230B50" w:rsidRPr="00B34403" w:rsidRDefault="00230B50" w:rsidP="00EB761C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t>-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230B50" w:rsidRDefault="00230B50" w:rsidP="00EB761C">
      <w:pPr>
        <w:pStyle w:val="a7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34403">
        <w:rPr>
          <w:iCs/>
          <w:color w:val="000000"/>
          <w:sz w:val="28"/>
          <w:szCs w:val="28"/>
        </w:rPr>
        <w:lastRenderedPageBreak/>
        <w:t>- способствовать сохранению памятников истории и культуры ( 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5F42BE" w:rsidRPr="00871E92" w:rsidRDefault="005F42BE" w:rsidP="00EB761C">
      <w:pPr>
        <w:pStyle w:val="a7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u w:val="single"/>
        </w:rPr>
      </w:pPr>
    </w:p>
    <w:p w:rsidR="00871E92" w:rsidRPr="00871E92" w:rsidRDefault="00871E92" w:rsidP="009A6404">
      <w:pPr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71E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класс</w:t>
      </w:r>
      <w:r w:rsidRPr="00871E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A6404" w:rsidRDefault="00871E92" w:rsidP="009A6404">
      <w:pPr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учебного курса </w:t>
      </w:r>
      <w:r w:rsidR="009A6404"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9A6404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ИСТОРИЯ ДРЕВНЕГО МИРА»,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>(68 часов)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Откуда мы знаем, как жили наши предки. Письменные ис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нии истории Древнего мира.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Счёт лет в истории. Хронология — наука об измерении вре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мени. Опыт, культура счёта времени по годам в древних госу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дарствах. Изменения счёта времени с наступлением христи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летие), тысячелетие, эпоха, эра.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I. ЖИЗНЬ ПЕРВОБЫТНЫХ ЛЮДЕЙ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A6404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1</w:t>
      </w:r>
      <w:r w:rsidRPr="009A6404">
        <w:rPr>
          <w:rFonts w:ascii="Times New Roman" w:eastAsia="Times New Roman" w:hAnsi="Times New Roman" w:cs="Times New Roman"/>
          <w:spacing w:val="30"/>
          <w:sz w:val="28"/>
          <w:szCs w:val="28"/>
        </w:rPr>
        <w:t>.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Первобытные собиратели и охотники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понятии «первобытные люди».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Древнейшие люди.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Родовые общины охотников и собирателей.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дия охоты древнейшего человека. Человек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lastRenderedPageBreak/>
        <w:t>разумный: кто он? Родовые общины. Сообщество сородичей. Особенности со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вместного ведения хозяйства в родовой общине. Распределение обязанностей в родовой общине.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Возникновение искусства и религии.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ние о религиозных верованиях первобытных охотников и со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бирателей.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Первобытные земледельцы и скотоводы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Возникновение земледелия и скотоводства.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ление о зарождении производящего хозяйства: мотыжное зем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чество. Изобретение ткацкого станка.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Родовые общины земледельцев и скотоводов. Племя: изме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Появление неравенства и знати.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Развитие ремёсел. Выде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ление ремесленников в общине. Изобретение гончарного кру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га. Начало обработки металлов. Изобретение плуга. От родо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разование поселений в города.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Счёт лет в истории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Измерение времени по годам.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Повторение. 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Какой опыт, наследие дала человечеству эпо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ства от собирательства и охоты), выделение ремесла, появле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ние городов, государств, письменности).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II. ДРЕВНИЙ ВОСТОК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2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Древний Египет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Государство на берегах Нила.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Страна Египет. Местопо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жили земледельцы и ремесленники.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Жизнь египетского вельможи.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О чём могут рассказать гроб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Военные походы фараонов.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Отряды пеших воинов. Вооружение пехотинцев. Боевые колесницы египтян. Направ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ления военных походов и завоевания фараонов. Завоевательные походы Тутмоса</w:t>
      </w: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6404">
        <w:rPr>
          <w:rFonts w:ascii="Times New Roman" w:eastAsia="Times New Roman" w:hAnsi="Times New Roman" w:cs="Times New Roman"/>
          <w:bCs/>
          <w:sz w:val="28"/>
          <w:szCs w:val="28"/>
        </w:rPr>
        <w:t>III.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Религия древних египтян.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Боги и жрецы. Храмы — жи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лища богов. Могущество жрецов. Рассказы египтян о сво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них египтян о «царстве мёртвых»: мумия, гробница, сарко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фаг. Фараон — сын Солнца. Безграничность власти фараона. «Книга мёртвых».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Искусство древних египтян.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Письменность и знания древних египтян.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Загадочные письмена и их разгадка. Особенности древнеегипетской пись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менности. Иероглифическое письмо. Изобретение материала и инструмента для письма. Египетские папирусы: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lastRenderedPageBreak/>
        <w:t>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ты. Хранители знаний — жрецы.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Повторение.  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Достижения древних египтян (ирригацион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ное земледелие, культовое каменное строительство, станов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Западная Азия в древности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Древнее Двуречье.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Страна двух рек. Местоположение, природа и ландшафт Южного Двуречья. Ирригационное (оро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учёные. Клинопись. Писцовые школы. Научные знания (астро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номия, математика). Письмена на глиняных табличках. Мифы </w:t>
      </w:r>
      <w:r w:rsidRPr="009A6404">
        <w:rPr>
          <w:rFonts w:ascii="Times New Roman" w:eastAsia="Times New Roman" w:hAnsi="Times New Roman" w:cs="Times New Roman"/>
          <w:spacing w:val="20"/>
          <w:sz w:val="28"/>
          <w:szCs w:val="28"/>
        </w:rPr>
        <w:t>II</w:t>
      </w:r>
      <w:r w:rsidRPr="009A640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сказания с глиняных табличек. Клинопись — особое письмо Двуречья.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Вавилонский царь Хаммурапи и его законы.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Финикийские мореплаватели.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География, природа и за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Библейские сказания.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Ветхий Завет. Расселение древне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еврейских племён. Организация жизни, занятия и быт древ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нееврейских общин. Библия как история в преданиях еврей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Древнееврейское царство.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Библейские сказания о войнах евреев в Палестине. Борьба с филистимлянами. Древне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лица царства. Храм Бога Яхве. Библейские предания о героях.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Ассирийская держава.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Освоение железа. Начало обработ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ки железа. Последствия использования железных орудий тру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беждённых Ассирией стран. Ниневия — достойная столица ас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ства ассирийского искусства. Легенды об ассирийцах. Гибель Ассирийской державы.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Персидская держава «царя царей».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род Персеполь.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Повторение. 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Достижения древних цивилизаций (обработка железа, переход к монотеизму, развитие навигации и появление алфавита). Значение военных походов царей.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6. Индия и Китай в древности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Своеобразие путей становления государственности в Индии и Китае в период древности.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Природа и люди Древней Индии.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Индийские касты.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учил китайский мудрец Конфуций.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тивости.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властелин единого Китая.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Объединение Китая при Цинь Шихуане. Завоевательные войны, расширение тер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ритории государства Цинь Шихуана. Великая Китайская стена и мир китайцев. Деспотия Цинь Шихуана. Возмущение народа. Свержение наследников Цинь Шихуана. Археологические сви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детельства эпохи: глиняные воины гробницы Цинь Шихуана. Шёлк. Великий шёлковый путь. Чай. Бумага. Компас.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Вклад народов Древнего Востока в мировую историю и культуру.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A64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7401E7">
        <w:rPr>
          <w:rFonts w:ascii="Times New Roman" w:eastAsia="Times New Roman" w:hAnsi="Times New Roman" w:cs="Times New Roman"/>
          <w:b/>
          <w:sz w:val="28"/>
          <w:szCs w:val="28"/>
        </w:rPr>
        <w:t xml:space="preserve">. ДРЕВНЯЯ ГРЕЦИЯ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7. Древнейшая Греция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Местоположение, природа и ландшафт. Роль моря в жизни греков. Отсутствие полноводных рек.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Греки и критяне.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Микены и Троя.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 крепостных Микенах. Местона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хождение. «Архитектура великанов». Каменные Львиные воро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та. Обдик города-крепости: археологические находки и иссле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Поэма Гомера «Илиада».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Миф о Троянской войне и поэ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Поэма Гомера «Одиссея».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щение на Итаку. Расправа с женихами. Мораль поэмы.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Религия древних греков.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Боги Греции. Основные заня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right="1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Полисы Греции и их борьба с персидским нашествием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Начало обработки железа в Греции. Возникновение поли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сов — городов-государств (Афины, Спарта, Коринф, Фивы, Милет). Создание греческого алфавита.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Земледельцы Аттики теряют землю и свободу.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дельцев. Долговое рабство. Нарастание недовольства демоса.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Зарождение демократии в Афинах.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Демос восстаёт про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тив знати. Демократические реформы Солона. Отмена долго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Древняя Спарта.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питание. «Детский» способ голосования. Легенда о поэте Тиртее.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Греческие колонии на берегах Средиземного и Чёрного морей.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Греческая колонизация побережья Средиземного и Чёрного морей. Причины колонизации. Выбор места для ко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селением. Единство мира и культуры эллинов. Эллада — колы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Олимпийские игры в древности.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Праздник, объединяв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нии Олимпийских игр. Награды победителям. Легенды о зна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менитых атлетах. Возвращение в родной город. Воспитательная роль зрелищ Олимпийских игр.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Победа греков над персами в Марафонской битве.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ланга.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Нашествие персидских войск на Элладу.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Подготовка эл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линов к новой войне. Клятва афинских юношей при вступле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нии на военную службу. Идея Фемистокла о создании военно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беды греков. Мораль предания «Перстень Поликрата».</w:t>
      </w:r>
    </w:p>
    <w:p w:rsidR="009A6404" w:rsidRPr="009A6404" w:rsidRDefault="009A6404" w:rsidP="009A6404">
      <w:pPr>
        <w:tabs>
          <w:tab w:val="left" w:pos="90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Повторение.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Вклад Древнейшей Греции в мировую культуру.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9. Возвышение Афин в V в. до н. э. и расцвет демократии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Последствия победы над персами для Афин. Афинский морской союз. Установление в полисах власти демоса — демо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кратий.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гаванях афинского порта Пирей.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 военных и торго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городе богини Афины.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Город Афины и его районы. Миф о рождении богини Афины. Керамик — там, где дымят печи для обжига посуды. Посуда с краснофигурным и черно-фигурным рисунками. Керамик и его жители. Агора — глав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афинских школах и гимнасиях.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Воспитание детей педа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гогами. Образование афинян. Рабы-педагоги. Занятия в шко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ле. Палестра. Афинские гимнасии. Греческие учёные о при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роде человека. Скульптуры Поликлета и Мирона и спортив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ные достижения учащихся палестры. В афинских гимнасиях. Обучение красноречию.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театре Диониса.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Возникновение театра в Древней Греции. Устройство. Театральные актёры. Театральные пред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пред-&gt; ставлений.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Афинская демократия при Перикле.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Сущность афинской демократии в </w:t>
      </w:r>
      <w:r w:rsidRPr="009A6404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val="en-US"/>
        </w:rPr>
        <w:t>Vb</w:t>
      </w:r>
      <w:r w:rsidRPr="009A6404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</w:rPr>
        <w:t>. до н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ки Перикла: Аспасия, Геродот, Анаксагор, Софокл, Фидий. Афинский мудрец Сократ.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10. Македонские завоевания в IVв. до </w:t>
      </w:r>
      <w:r w:rsidRPr="009A640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н.э.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lastRenderedPageBreak/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Эллады подчиняются Македонии.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Возвышение Македонии при царе Филиппе. Стремление Филиппа под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Поход Александра Македонского на Восток.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ких планов. Возвращение в Вавилон. Писатели об Александре Македонском.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Александрии Египетской.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Распад державы Александра после его смерти. Складывание пространства эллинистическо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Фаросский маяк — одно из чу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9A6404" w:rsidRPr="007401E7" w:rsidRDefault="009A6404" w:rsidP="007401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Повторение.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Вклад древних эллинов в мировую культуру. Условия складывания и своеобразие эллинистической куль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7401E7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IV. ДРЕВНИЙ РИМ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11. Рим: от его возникновения до установления господства над Италией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Местоположение, природа и особенности ландшафта Италии. Пестрота населения древней Италии (латины, этру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ски, самниты, греки).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Древнейший Рим.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Легенда об основании Рима: Амулий, Ромул и Рем. Ромул — первый царь Рима. Город на семи хол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ский юноша Муций. Отказ римлян от царской власти.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Завоевание Римом Италии.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Возникновение республики. Консулы — ежегодно выбираемые правители Рима. Борьба пле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Устройство Римской республики.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Плебеи — полноправ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12. Рим — сильнейшая держава Средиземноморья (3ч.)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Карфаген — преграда на пути к Сицилии. Карфаген — стра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тегический узел в Западном Средиземноморье. Первые побе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ды Рима над Карфагеном. Создание военного флота. Захват Сицилии.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Вторая война Рима с Карфагеном.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гии римлян в войне с Ганнибалом. Первая морская победа рим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морье.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Установление господства Рима во всём Восточном Средиземноморье.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Рабство в Древнем Риме.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13. Гражданские войны в Риме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Возобновление и обострение противоречий между раз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Земельный закон братьев Гракхов.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Дальние заморские походы и разорение земледельцев Италии. Потеря имуще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Восстание Спартака.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зившие их к свободе. Обеспокоенность римского сената не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ния восставших.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Единовластие Цезаря.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Превращение римской армии в на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Установление империи.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Поражение сторонников респу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правление Октавиана Августа. Превращение Римского государства в им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перию. Меценат и поэт Гораций. Гибель Цицерона — римского философа. Поэма Вергилия «Энеида».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14. Римская империя в первые века нашей эры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sz w:val="28"/>
          <w:szCs w:val="28"/>
        </w:rPr>
        <w:t>Протяжённость империи и время существования. Неудачные попытки императоров расширить римские владения.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Соседи Римской империи.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Рим при императоре Нероне.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Укрепление власти импера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торов. Складывание культа императоров. Актёр на император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Первые христиане и их учение.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следования римскими властями христиан.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Расцвет Римской империи во II в.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Неэффективность раб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ство в Риме и провинциях на века. Новое в строительном ре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месле. Обустройство городов в провинциях империи.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«Вечный город» и его жители.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Все дороги ведут в Рим. Город — столица империи. Архитектурный облик Рима. Коли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зей. Пантеон. Римский скульптурный портрет. Особняки </w:t>
      </w: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15. Разгром Рима германцами и падение Западной Римской империи 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Римская империя при Константине.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Укрепление границ империи. Рим и варвары. Вторжения варваров. Римская ар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9A6404" w:rsidRPr="009A6404" w:rsidRDefault="009A6404" w:rsidP="009A64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Взятие Рима варварами.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Разделение Римской империи на два самостоятельных государства. Наёмничество варва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рия перестала существовать. Конец эпохи античности.</w:t>
      </w:r>
    </w:p>
    <w:p w:rsidR="005F42BE" w:rsidRPr="007401E7" w:rsidRDefault="009A6404" w:rsidP="007401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4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Итоговое повторение. 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t>Признаки цивилизации Греции и Рима. Народовластие в Греции и Риме. Роль граждан в управ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лении государством. Нравы. Любовь к Отечеству. Отличие гре</w:t>
      </w:r>
      <w:r w:rsidRPr="009A6404">
        <w:rPr>
          <w:rFonts w:ascii="Times New Roman" w:eastAsia="Times New Roman" w:hAnsi="Times New Roman" w:cs="Times New Roman"/>
          <w:sz w:val="28"/>
          <w:szCs w:val="28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871E92" w:rsidRPr="00871E92" w:rsidRDefault="00871E92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1E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 класс</w:t>
      </w:r>
    </w:p>
    <w:p w:rsidR="005F42BE" w:rsidRPr="005F42BE" w:rsidRDefault="00871E92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«ИСТОРИЯ СРЕДНИХ ВЕКОВ »</w:t>
      </w:r>
      <w:r w:rsidR="008500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42BE" w:rsidRPr="005F42BE" w:rsidRDefault="005F42BE" w:rsidP="007401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>(28 часов)</w:t>
      </w:r>
    </w:p>
    <w:p w:rsidR="005F42BE" w:rsidRPr="005F42BE" w:rsidRDefault="005F42BE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Введение. Живое Средневековье 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1. Становление Средневековой Европы (VI-XIвв.)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Древние Германцы и Римская империя.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Переселение германцев из Альп на территорию Римской империи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 германских деревень. Переход к оседлому образу жизни. Занятие и образ жизни германцев. Выделение знати и изменение отношений среди германцев</w:t>
      </w:r>
      <w:r w:rsidR="005F42BE" w:rsidRPr="005F4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>Верованиягерманцев.Ослабление и падение римской империи. Падение Западной римской империи. Территории расселения германских союзов на бывшей территории Западной Римской империи.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Королевство франков и христианская церковь в VI-XI11 веках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. . Образование варварских королевств на территории Западной Римской империи.признание римской знатью власти Хлодвига.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письменному закону как инструменту внедрения и регулирования единых порядков на территории Франкского королевства.. складывание крупного землевладения и новые отношения среди франков. Полноправность знати на местах. Завершение распада родовой организации франков и переход к соседской общине. Раздел Хлодвигом Франкского королевства между наследниками. Хлодвиг и христианская церковь. Христианство как инструмент объединения и подчинения населения власти, освященной Богом.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Духовенство и миряне. Новые образы и правила по Библии франков. Распространение христианства среди варваров. Появление монахов и возникновение их поселений – монастырей. Белое и черное монашество.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Меровинги – «ленивые короли» Карл Мартелл. Битва у Пуатье и ее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значение. Военная реформа Карла Мартелла.Феод и феодал. Папа Римский и Пипин Короткий. «Дар Пипина»: образование государства пап римских – Папская область.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Возникновение и распад империи Карла Великого. Феодальная раздробленность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. Новый король и династия Каролингов. Карл Великийи титул европейских правителей. Папа римский и великий король франков. Направления. Цели и итоги военных походов короля Карла. Утрата самостоятельности Саксонии. Расширение границ Франкского государства. Создание империи Каролингов. Управление империей. Распад империи Карла Великого. Верденский договор: последующее рождение Лотарингии.. Франции и Германии. Папская область. Новый император. Отсутствие единства в новых государствах. Феодальная раздробленность. Укрепление самостоятельности франкской знати в их владениях. Развитие феодальных отношений в Франкском государстве. От свободы крестьян к крепостной зависимости. Феодальные междуусобицы и их последствия. Система вассалитета – феодальная лестница. «Вассал моего вассала – не мой вассал». Феодальное право укрепляло право феодальной собственности.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Западная Европа в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 вв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 xml:space="preserve">. Франция в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 xml:space="preserve"> вв. потеря королевской властью значения центрального государственного органа. Слабость Каролингов 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5F42BE" w:rsidRPr="005F42BE" w:rsidRDefault="005F42BE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sz w:val="28"/>
          <w:szCs w:val="28"/>
        </w:rPr>
        <w:t xml:space="preserve">Норманны и их набеги. Северная Европа в раннее средневековье. 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5F42BE" w:rsidRPr="005F4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Культура Западной Европы в раннее Средневековье.</w:t>
      </w:r>
      <w:r w:rsidR="005F42BE" w:rsidRPr="005F4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Утверждение христианства в раннее Средневековье.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Мировоззрение средневекового европейца. Учение Пифагора. Уровень грамотности населения Европы. Вспышка 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Королинского возрождения. Влияние античности на архитектуру. Открытие школ при монастырях. Семь свободных искусств. Обучение в средневековой школе. Развитие рукописного искусства. Появление новых жанров в литературе. Особенности национального эпоса.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 Библия – книга книг.  Появление новых журналов в средневековой литературе.Хроники и житийная литература. Появление светской литературы на латинском языке. Англосаксонская  эпос «Беовульф, скандинавский – «Старшая Эдда», германский – «Песнь о Нибелунгах», французский – «Песнь о Роланде»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2.  Византийская империя и славяне в 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VI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XI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вв. Византия при Юстиниане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Борьба империи с внешними врагами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. Образование Восточной  Римской империи – Византии – Ромейской империи. Устойчивость Византии в борьбе с варварскими миром. Евроазийский облик и характер нового государства. Константинополь – столица на перекрестке цивилизаций их торговых путей. Византия – единое монархическое государство. Император – правитель новой империи. Реформы императора Юстиниана. Расселение славян и арабов на территории Византии. Борьба империи с внешними врагами.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Культура Византии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. Византия – наследница мира Античности и стран Востока. Рост потребности государства в грамотных людях. Основны е типы школ Византии: их доступность. изменения в архитектуре христианского храма:; христианский храм Святой Софии. Изменения в назначении храма: христианский храм – дом для моления.Церковь – «Библия для неграмотных». Византия – центр культуры средневековья. Влияние Византийской культуры на другие страны и народы.. Византия и Русь: культурное влияние.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славянских государств.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движения славян и территории их расселения. Племенные ветви славян. Занятия и образ жизни славян.управление и организация жизни у славян. Вождь и дружина. Объединения славян. образование государства у южных славян . славянские просветители Кирилл и Мефодий. Слабость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lastRenderedPageBreak/>
        <w:t>Великоморавского государства и его подчинение Германии. Образование Киевской Руси – государства восточных славян. Появление на карте средневековой Европы.государств Чехии и Польши. Политические курсы польских князей Мешко 1 ИБолеслава 1 Храброго.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3. Арабы в VI – XI вв.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F42BE" w:rsidRPr="005F42BE">
        <w:rPr>
          <w:b/>
          <w:sz w:val="28"/>
          <w:szCs w:val="28"/>
        </w:rPr>
        <w:t>Возникновение ислама. Арабский халифат и его распад.</w:t>
      </w:r>
      <w:r w:rsidR="005F42BE" w:rsidRPr="005F42BE">
        <w:rPr>
          <w:sz w:val="28"/>
          <w:szCs w:val="28"/>
        </w:rPr>
        <w:t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Образование Арабского государства. Семья и Коран. Влияние ислама на культуру народов покоренных арабами.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2BE" w:rsidRPr="005F42BE">
        <w:rPr>
          <w:sz w:val="28"/>
          <w:szCs w:val="28"/>
        </w:rPr>
        <w:t>Арабский халифат. Халиф – заместитель пророка. Завоевательная политика Арабского халифата</w:t>
      </w:r>
      <w:r w:rsidR="005F42BE" w:rsidRPr="005F42BE">
        <w:rPr>
          <w:color w:val="333333"/>
          <w:sz w:val="28"/>
          <w:szCs w:val="28"/>
        </w:rPr>
        <w:t xml:space="preserve">. </w:t>
      </w:r>
      <w:r w:rsidR="005F42BE" w:rsidRPr="005F42BE">
        <w:rPr>
          <w:sz w:val="28"/>
          <w:szCs w:val="28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Культура стран халифата.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 xml:space="preserve"> Наследие эллинизма и ислам. Арабский язык – «латынь Востока». Образование – инструмент карьеры. 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Образование. Медресе – высшая мусульманская школа. Научные знания арабов. Архитектура. Мечеть. Значение культуры халифата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Исламская культура. Причины распада халифата.Мечеть – место общественных встреч и хранилище ценностей. Расширение исламского мира. Значение культуры халифата.Испания – мост между арабской и европейской культурами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4. Феодалы и крестьяне</w:t>
      </w: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В рыцарском замке.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Период расцвета, зрелости Средневековья. Установление феодальных отношений.распространение архитектуры замков. внешнее и внутреннее устройство рыцарского замка. Замок – жилище феодалов. Рыцарь – конный воин в доспехах. Снаяржение рыцаря. Кодекс рыцарской  чести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Средневековая деревня и ее обитатели. 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Земля – феодальная собственность. Феодальная вотчина. Феодал и зависимые крестьяне. Виды феодальной собственности земледельцев. Повинности крестьянина. Крестьянская община как организация жизни средневекового крестьянства. Средневековая деревня. Хозяйство земледельца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>Феодальная вотчина. Феодал и зависимые крестьяне крестьяне. Зависимость и повинности крестьянства. Община, средневековая деревня. Натуральное хозяйство</w:t>
      </w:r>
      <w:r w:rsidR="005F42BE" w:rsidRPr="005F4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5. Средневековый город и его обитатели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>Формирование средневековых городов</w:t>
      </w:r>
      <w:r w:rsidR="005F42BE" w:rsidRPr="005F42BE">
        <w:rPr>
          <w:rFonts w:ascii="Times New Roman" w:eastAsia="Times New Roman" w:hAnsi="Times New Roman" w:cs="Times New Roman"/>
          <w:sz w:val="28"/>
          <w:szCs w:val="28"/>
        </w:rPr>
        <w:t>. Совершенствование орудий обработки земли. Разнообразие продуктов земледелия. Увеличение роли тяглового скота в земледелии. Изобретение хомута для лошади. Развитие ремесла в сельском хозяйстве. Добыча, плавка и обработка железа. Отделение ремесла от сельского хозяйства.  Обмен продуктами земледелия и ремесла. Причины возникновения городов. Город – поселение ремесленников и торговцев. Обустройство городских границ. Возрождение древних городов. Рост числа средневековых городов. Сеньоры и город. Цеховые объединения городских ремесленников. Роль и влияние цехов на жизнь средневекового города. Изменеие культуры европейцев в период расцвета средневековья. Возобновление строительства дорог в Европе. Торговые пути. Ярмарки – общественные места торговли в Европе. От ростовщичества к банкам.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F42BE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Горожане и их образ жизни. </w:t>
      </w:r>
      <w:r w:rsidR="005F42BE" w:rsidRPr="005F4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Особенности города. Управление городом. Городская знать. Структура и особенности жизни горожан. Обустройство средневекового города. Город – центр культуры. Университеты как явление городской среды. Развлечение горожан.городское сословие в Европе – носители идей свободы и права. Союз королей и городов.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6. Католическая церковь в 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XI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XII</w:t>
      </w: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веках. Крестовые походы.</w:t>
      </w:r>
    </w:p>
    <w:p w:rsidR="000B017C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Могущество папской власти. Католическая церковь и еретики.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 xml:space="preserve">Складывание трех сословий. Успехи в экономическом развитии и недостаток земель. Рост самостоятельности и потребностей феодалов. Нужда в новых источников дохода. Усиление власти короля. Церковь – крупнейший землевладелец. Рост влияния церкви. Разделение </w:t>
      </w:r>
    </w:p>
    <w:p w:rsidR="000B017C" w:rsidRDefault="000B017C" w:rsidP="00EB761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5F42BE" w:rsidRPr="005F42BE" w:rsidRDefault="000B017C" w:rsidP="00EB761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Раздел </w:t>
      </w:r>
      <w:r w:rsidR="005F42BE" w:rsidRPr="005F42BE">
        <w:rPr>
          <w:b/>
          <w:i/>
          <w:sz w:val="28"/>
          <w:szCs w:val="28"/>
        </w:rPr>
        <w:t>7. Образование централизованных государств в Западной Европе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Как происходило объединение Франции.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Укрепление власти короля. Людовик IX Святой. Утверждение единой денежной системы. Рост международного престижа Франции. Франция – централизованное государство. Оформление сословной монархии во Франции.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Что англичане считают началом своих свобод.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Король Англии –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– конституция сословно-феодальной монархии. «Бешеный совет». Парламент – сословное собрание.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Столетняя война.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sz w:val="28"/>
          <w:szCs w:val="28"/>
        </w:rPr>
        <w:t>Столетняя война: причины, повод. Готовность к войне, вооруженность армий противников. Основные этапы Столетней войны. Поражение французов у Креси. Победа англичан у Пуатье. Сражение при Азенкуре. Карл VII – новый король Франции. Партизанская война. Жанна д’Арк. Признание подвига национального геройства. Завершение Столетней войны.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Крестьянские восстания во Франции и в Англии.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«Черная смерть» и Столетняя война. Положение крестьян. Рост крестьянского недовольства. Жакерия во Франции: ее победы и последствия. ГильомКаль. Ухудшение положения английских крестьян. Джон Болл. Восстание УотаТайлера в Англии. Итоги и значение восстания</w:t>
      </w:r>
      <w:r w:rsidR="005F42BE" w:rsidRPr="005F42BE">
        <w:rPr>
          <w:color w:val="333333"/>
          <w:sz w:val="28"/>
          <w:szCs w:val="28"/>
        </w:rPr>
        <w:t>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Усиление королевской власти в конце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b/>
          <w:bCs/>
          <w:sz w:val="28"/>
          <w:szCs w:val="28"/>
        </w:rPr>
        <w:t>XV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b/>
          <w:bCs/>
          <w:sz w:val="28"/>
          <w:szCs w:val="28"/>
        </w:rPr>
        <w:t>в. во Франции и в Англии.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Восстановление Франции. Усиление власти французского короля. Завершение объединения Франции. Установление единой власти во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</w:t>
      </w:r>
      <w:r w:rsidR="005F42BE" w:rsidRPr="005F42BE">
        <w:rPr>
          <w:b/>
          <w:bCs/>
          <w:sz w:val="28"/>
          <w:szCs w:val="28"/>
        </w:rPr>
        <w:t>Реконкиста и образование централизованных государств на Пиренейском полуострове.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Мусульманская Испания - процветающая часть Европы. Мавры. Андалусия – многоцветие культур и переплетение религию многовековая Реконкиста Испании. Завоеванная свобода и земли. Реконкиста и новые королевства. Распад Кордовского халифата. Наступление христианства. Мавры и Гранадский халифат. Центр европейской культуры и мусульманской Испании: расцвет и трагедия сословно – монархическое устройство централизованных государств на Пиренейском полуострове. Кортесы. Образование единого испанского государства. Изабелла и Фердинанд.</w:t>
      </w:r>
    </w:p>
    <w:p w:rsidR="005F42BE" w:rsidRPr="005F42BE" w:rsidRDefault="005F42BE" w:rsidP="00EB761C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F42BE">
        <w:rPr>
          <w:b/>
          <w:i/>
          <w:sz w:val="28"/>
          <w:szCs w:val="28"/>
        </w:rPr>
        <w:t xml:space="preserve">Раздел 8. </w:t>
      </w:r>
      <w:r w:rsidRPr="005F42BE">
        <w:rPr>
          <w:b/>
          <w:bCs/>
          <w:i/>
          <w:sz w:val="28"/>
          <w:szCs w:val="28"/>
        </w:rPr>
        <w:t>Славянские государства в Византии в</w:t>
      </w:r>
      <w:r w:rsidRPr="005F42BE">
        <w:rPr>
          <w:rStyle w:val="apple-converted-space"/>
          <w:b/>
          <w:bCs/>
          <w:i/>
          <w:sz w:val="28"/>
          <w:szCs w:val="28"/>
        </w:rPr>
        <w:t> </w:t>
      </w:r>
      <w:r w:rsidRPr="005F42BE">
        <w:rPr>
          <w:b/>
          <w:bCs/>
          <w:i/>
          <w:sz w:val="28"/>
          <w:szCs w:val="28"/>
        </w:rPr>
        <w:t>XIV</w:t>
      </w:r>
      <w:r w:rsidRPr="005F42BE">
        <w:rPr>
          <w:rStyle w:val="apple-converted-space"/>
          <w:b/>
          <w:bCs/>
          <w:i/>
          <w:sz w:val="28"/>
          <w:szCs w:val="28"/>
        </w:rPr>
        <w:t> </w:t>
      </w:r>
      <w:r w:rsidRPr="005F42BE">
        <w:rPr>
          <w:b/>
          <w:bCs/>
          <w:i/>
          <w:sz w:val="28"/>
          <w:szCs w:val="28"/>
        </w:rPr>
        <w:t>–</w:t>
      </w:r>
      <w:r w:rsidRPr="005F42BE">
        <w:rPr>
          <w:rStyle w:val="apple-converted-space"/>
          <w:b/>
          <w:bCs/>
          <w:i/>
          <w:sz w:val="28"/>
          <w:szCs w:val="28"/>
        </w:rPr>
        <w:t> </w:t>
      </w:r>
      <w:r w:rsidRPr="005F42BE">
        <w:rPr>
          <w:b/>
          <w:bCs/>
          <w:i/>
          <w:sz w:val="28"/>
          <w:szCs w:val="28"/>
        </w:rPr>
        <w:t>XV</w:t>
      </w:r>
      <w:r w:rsidRPr="005F42BE">
        <w:rPr>
          <w:rStyle w:val="apple-converted-space"/>
          <w:b/>
          <w:bCs/>
          <w:i/>
          <w:sz w:val="28"/>
          <w:szCs w:val="28"/>
        </w:rPr>
        <w:t> </w:t>
      </w:r>
      <w:r w:rsidRPr="005F42BE">
        <w:rPr>
          <w:b/>
          <w:bCs/>
          <w:i/>
          <w:sz w:val="28"/>
          <w:szCs w:val="28"/>
        </w:rPr>
        <w:t>вв.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Гуситское движение в Чехии.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sz w:val="28"/>
          <w:szCs w:val="28"/>
        </w:rPr>
        <w:t>Возвышение роли Чехии в Священной Римской империи.Экономический подъем чешского государства. Прага - столица империи. Население, церковь и власть. Антифеодальный настрой в обществе. Ян Гус – критик духовенства. Церковный собор в Констанце. Гуситское движение в Чехии. Ян Жижка. Итоги и последствия.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Завоевание турками – османами Балканского полуострова.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СУЛТАН Баязит Молния: коварный замысел. Переименование Константинополя в Стамбул – столицу Османской империи. Завоевание турками османами Балканского полуострова.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>Раздел 9. Культура Западной Европы в XI – XV вв.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5F42BE" w:rsidRPr="005F4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Образование и философия.</w:t>
      </w:r>
      <w:r w:rsidR="005F42BE" w:rsidRPr="005F42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Расширение границ мира средневекового человека. Рост его активности в освоении окружающего мира. Путешествие Марко Полдо.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Дискуссия о соотношении веры и разума в христианском учении. Логические рассуждения и оказательства как способ укрепления веры, познания Бога и мира. Спор между церковью и философами. Рационализм и мистицизм. Фома Аквинский – 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философ, соединивший веру и знание. Развитие знаний о природе. Опыт и наблюдение – методы познания природы в учении Роджера Бэкона. Роль философии в средневековую эпоху.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5F42BE" w:rsidRPr="005F42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Средневековая литература и искусство.</w:t>
      </w:r>
      <w:r w:rsidR="005F42BE" w:rsidRPr="005F42B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5F42BE" w:rsidRPr="005F42BE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развития образования на культуру рыцарства. Трубадуры. Этический образ рыцаря. Крутуазная поэзия и культ Прекрасной Дамы. Труверы и миннезингеры. Рыцарская литература. Обращение к легендарному герою – королю Артуру. Сказачно-приключенческий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– литература, создаваемая на национальных языках. Ваганты. Данте Алигьери. Влияние церкви на развитие искусства Западной Европы. Архитектура. Образы средневекового изобразительного искусства –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Культура раннего Возрождения в Италии.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>Торговые связи итальянских городов со странами Европы и Востока. Зарождение культуры раннего Возрождения в Италии. От «любителей мудрости» к возрождению античного наследия. Гуманисты и их идеал универсального человека. Критика духовенства. Отказ от религиозного и аскетического мировоззрения. Воспитание нового человека. Роль самовоспитания в формировании человека. Первые гуманисты – Франческо Петрарка и Джованни Боккаччо. Идеалы гуманизма и искусство раннего Возрождения. Начало открытия индивидуальности человека. Портрет. Живопись. СандроБоттичелли.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Научные открытия и изобретения.</w:t>
      </w:r>
      <w:r w:rsidR="005F42BE" w:rsidRPr="005F42BE">
        <w:rPr>
          <w:rStyle w:val="apple-converted-space"/>
          <w:sz w:val="28"/>
          <w:szCs w:val="28"/>
        </w:rPr>
        <w:t> </w:t>
      </w:r>
      <w:r w:rsidR="005F42BE" w:rsidRPr="005F42BE">
        <w:rPr>
          <w:sz w:val="28"/>
          <w:szCs w:val="28"/>
        </w:rPr>
        <w:t xml:space="preserve">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</w:t>
      </w:r>
      <w:r w:rsidR="005F42BE" w:rsidRPr="005F42BE">
        <w:rPr>
          <w:sz w:val="28"/>
          <w:szCs w:val="28"/>
        </w:rPr>
        <w:lastRenderedPageBreak/>
        <w:t>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Доступность печатной книги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>Раздел 10. Народы Азии, Америки и Африки в средние века</w:t>
      </w: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Средневековый Китай.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sz w:val="28"/>
          <w:szCs w:val="28"/>
        </w:rPr>
        <w:t>Империя Тан – единое государство. Император – «Сын неба». Население страны – подданные одного господина – императора. Внешняя политика. Образование крупных поместий. Развитие феодальных отношений. Социальное напряжение. Борьба за право на землю. Крестьянская война под руководством Хуан Чао. Империя Сунн в период зрелого феодализма. Монгольская опасность. Завоевание Китая монголами. Приобретение независимости. Хозяйственный подъем.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Индия. Государства и культура.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sz w:val="28"/>
          <w:szCs w:val="28"/>
        </w:rPr>
        <w:t>Географическая и этническая разобщенности Индии. Культура – основа единства. Установлении феодальных отношений. Раджи. Особенности религии. Кастовое устройства общества. Междоусобные войны. Ослабление страны.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</w:t>
      </w:r>
    </w:p>
    <w:p w:rsidR="005F42BE" w:rsidRPr="005F42BE" w:rsidRDefault="00850003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F42BE" w:rsidRPr="005F42BE">
        <w:rPr>
          <w:b/>
          <w:bCs/>
          <w:sz w:val="28"/>
          <w:szCs w:val="28"/>
        </w:rPr>
        <w:t>Государства и народы доколумбовой Америки.</w:t>
      </w:r>
      <w:r w:rsidR="005F42BE" w:rsidRPr="005F42BE">
        <w:rPr>
          <w:rStyle w:val="apple-converted-space"/>
          <w:b/>
          <w:bCs/>
          <w:sz w:val="28"/>
          <w:szCs w:val="28"/>
        </w:rPr>
        <w:t> </w:t>
      </w:r>
      <w:r w:rsidR="005F42BE" w:rsidRPr="005F42BE">
        <w:rPr>
          <w:sz w:val="28"/>
          <w:szCs w:val="28"/>
        </w:rPr>
        <w:t>Население и занятия жителей Северной и Южной Америки. Территория расселения. Образ жизни. Достижения в хозяйстве, изучение природы. Устройства общества. Города и культура. Уникальность культуры доколумбовой Америки.</w:t>
      </w:r>
    </w:p>
    <w:p w:rsidR="005F42BE" w:rsidRPr="005F42BE" w:rsidRDefault="005F42BE" w:rsidP="00EB761C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42BE">
        <w:rPr>
          <w:b/>
          <w:bCs/>
          <w:sz w:val="28"/>
          <w:szCs w:val="28"/>
        </w:rPr>
        <w:t xml:space="preserve">   Африка.</w:t>
      </w:r>
      <w:r w:rsidRPr="005F42BE">
        <w:rPr>
          <w:rStyle w:val="apple-converted-space"/>
          <w:b/>
          <w:bCs/>
          <w:sz w:val="28"/>
          <w:szCs w:val="28"/>
        </w:rPr>
        <w:t> </w:t>
      </w:r>
      <w:r w:rsidRPr="005F42BE">
        <w:rPr>
          <w:sz w:val="28"/>
          <w:szCs w:val="28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Сахара. Государства Африки, их устройство и культура. Культурное наследие народов Западного Судана. Африканская скульптура. Освоение Африки европейцами</w:t>
      </w:r>
    </w:p>
    <w:p w:rsidR="005F42BE" w:rsidRPr="005F42BE" w:rsidRDefault="005F42BE" w:rsidP="00EB76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Раздел 11. </w:t>
      </w:r>
      <w:r w:rsidRPr="005F42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Наследие Средних веков в истории человечества. </w:t>
      </w:r>
    </w:p>
    <w:p w:rsidR="005F42BE" w:rsidRPr="005F42BE" w:rsidRDefault="00850003" w:rsidP="00EB76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2BE" w:rsidRPr="005F42BE">
        <w:rPr>
          <w:rFonts w:ascii="Times New Roman" w:hAnsi="Times New Roman" w:cs="Times New Roman"/>
          <w:sz w:val="28"/>
          <w:szCs w:val="28"/>
        </w:rPr>
        <w:t xml:space="preserve">Оформление образа жизни, традиций и обычаев, культуры в целом, характерных для Средневековья. Развитие политической системы феодального общества. Общая характеристика возникновения и становления феодальных </w:t>
      </w:r>
      <w:r w:rsidR="005F42BE" w:rsidRPr="005F42BE">
        <w:rPr>
          <w:rFonts w:ascii="Times New Roman" w:hAnsi="Times New Roman" w:cs="Times New Roman"/>
          <w:sz w:val="28"/>
          <w:szCs w:val="28"/>
        </w:rPr>
        <w:lastRenderedPageBreak/>
        <w:t>отношений. Связь политической системы с собственностью на землю.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2B63A5" w:rsidRDefault="00850003" w:rsidP="007401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761C" w:rsidRPr="005F42BE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повторение.</w:t>
      </w:r>
    </w:p>
    <w:p w:rsidR="007401E7" w:rsidRPr="007401E7" w:rsidRDefault="007401E7" w:rsidP="007401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92" w:rsidRPr="00871E92" w:rsidRDefault="00871E92" w:rsidP="00EB7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1E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7 класс </w:t>
      </w:r>
    </w:p>
    <w:p w:rsidR="00135B18" w:rsidRPr="003F5B54" w:rsidRDefault="009D0581" w:rsidP="00EB7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54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«И</w:t>
      </w:r>
      <w:r w:rsidR="003F5B54" w:rsidRPr="003F5B54">
        <w:rPr>
          <w:rFonts w:ascii="Times New Roman" w:eastAsia="Times New Roman" w:hAnsi="Times New Roman" w:cs="Times New Roman"/>
          <w:b/>
          <w:sz w:val="28"/>
          <w:szCs w:val="28"/>
        </w:rPr>
        <w:t>стория Нового времени</w:t>
      </w:r>
      <w:r w:rsidR="003F5B5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F5B54" w:rsidRPr="007401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1500-1800 гг</w:t>
      </w:r>
      <w:r w:rsidR="003F5B54" w:rsidRPr="007401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401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138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5B18" w:rsidRPr="003F5B54" w:rsidRDefault="00135B18" w:rsidP="00EB76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B18" w:rsidRPr="003F5B54" w:rsidRDefault="00135B18" w:rsidP="00EB76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B54">
        <w:rPr>
          <w:rFonts w:ascii="Times New Roman" w:eastAsia="Times New Roman" w:hAnsi="Times New Roman" w:cs="Times New Roman"/>
          <w:b/>
          <w:sz w:val="28"/>
          <w:szCs w:val="28"/>
        </w:rPr>
        <w:t>(28 часов)</w:t>
      </w:r>
    </w:p>
    <w:p w:rsidR="008F581F" w:rsidRDefault="008F581F" w:rsidP="008F581F">
      <w:pPr>
        <w:pStyle w:val="a7"/>
        <w:spacing w:before="0" w:beforeAutospacing="0" w:after="15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8F581F">
        <w:rPr>
          <w:b/>
          <w:bCs/>
          <w:i/>
          <w:color w:val="000000"/>
          <w:sz w:val="28"/>
          <w:szCs w:val="28"/>
        </w:rPr>
        <w:t xml:space="preserve">Введение. От Средневековья к Новому времени. </w:t>
      </w:r>
    </w:p>
    <w:p w:rsidR="003F5B54" w:rsidRDefault="00EB761C" w:rsidP="008F581F">
      <w:pPr>
        <w:pStyle w:val="a7"/>
        <w:spacing w:before="0" w:beforeAutospacing="0" w:after="15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Раздел</w:t>
      </w:r>
      <w:r w:rsidR="003F5B54">
        <w:rPr>
          <w:b/>
          <w:bCs/>
          <w:color w:val="000000"/>
          <w:sz w:val="27"/>
          <w:szCs w:val="27"/>
        </w:rPr>
        <w:t xml:space="preserve"> 1. Мир в начале Нового времени. Великие географические открытия. Возрождение. Реформация.</w:t>
      </w:r>
    </w:p>
    <w:p w:rsidR="003F5B54" w:rsidRPr="008F581F" w:rsidRDefault="007401E7" w:rsidP="008F581F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8F581F" w:rsidRPr="008F581F">
        <w:rPr>
          <w:b/>
          <w:bCs/>
          <w:i/>
          <w:color w:val="000000"/>
          <w:sz w:val="28"/>
          <w:szCs w:val="28"/>
        </w:rPr>
        <w:t>Технические открытия и выход к Мировому океану.</w:t>
      </w:r>
      <w:r w:rsidR="003F5B54" w:rsidRPr="008F581F">
        <w:rPr>
          <w:color w:val="000000"/>
          <w:sz w:val="28"/>
          <w:szCs w:val="28"/>
        </w:rPr>
        <w:t>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жизнь, появление машинного производства.</w:t>
      </w:r>
      <w:r>
        <w:rPr>
          <w:color w:val="000000"/>
          <w:sz w:val="28"/>
          <w:szCs w:val="28"/>
        </w:rPr>
        <w:t xml:space="preserve"> </w:t>
      </w:r>
      <w:r w:rsidR="003F5B54" w:rsidRPr="008F581F">
        <w:rPr>
          <w:color w:val="000000"/>
          <w:sz w:val="28"/>
          <w:szCs w:val="28"/>
        </w:rPr>
        <w:t>Новое время - эпоха великих изменений.</w:t>
      </w:r>
    </w:p>
    <w:p w:rsidR="003F5B54" w:rsidRPr="008F581F" w:rsidRDefault="007401E7" w:rsidP="008F581F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8F581F">
        <w:rPr>
          <w:b/>
          <w:bCs/>
          <w:i/>
          <w:color w:val="000000"/>
          <w:sz w:val="28"/>
          <w:szCs w:val="28"/>
        </w:rPr>
        <w:t>Человек Нового времени</w:t>
      </w:r>
      <w:r w:rsidR="003F5B54" w:rsidRPr="008F581F">
        <w:rPr>
          <w:b/>
          <w:bCs/>
          <w:color w:val="000000"/>
          <w:sz w:val="28"/>
          <w:szCs w:val="28"/>
        </w:rPr>
        <w:t>.</w:t>
      </w:r>
      <w:r w:rsidR="003F5B54" w:rsidRPr="008F581F">
        <w:rPr>
          <w:color w:val="000000"/>
          <w:sz w:val="28"/>
          <w:szCs w:val="28"/>
        </w:rPr>
        <w:t> Развитие личностных характеристик человека, его стремление к самостоятельности и успеху. Предприниматели.</w:t>
      </w:r>
    </w:p>
    <w:p w:rsidR="008F581F" w:rsidRDefault="003F5B54" w:rsidP="008F581F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8F581F">
        <w:rPr>
          <w:b/>
          <w:bCs/>
          <w:i/>
          <w:color w:val="000000"/>
          <w:sz w:val="27"/>
          <w:szCs w:val="27"/>
        </w:rPr>
        <w:t>Что связывает нас с Новым временем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3F5B54" w:rsidRPr="008F581F" w:rsidRDefault="003F5B54" w:rsidP="008F581F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F581F">
        <w:rPr>
          <w:color w:val="000000"/>
          <w:sz w:val="28"/>
          <w:szCs w:val="28"/>
        </w:rPr>
        <w:lastRenderedPageBreak/>
        <w:t>Новые изобретения и усовершенствования. Новые источники энергии -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3F5B54" w:rsidRPr="008F581F" w:rsidRDefault="007401E7" w:rsidP="008F581F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8F581F">
        <w:rPr>
          <w:b/>
          <w:bCs/>
          <w:i/>
          <w:color w:val="000000"/>
          <w:sz w:val="28"/>
          <w:szCs w:val="28"/>
        </w:rPr>
        <w:t>Встреча миров. Великие географические открытия и их последствия</w:t>
      </w:r>
      <w:r w:rsidR="008F581F" w:rsidRPr="008F581F">
        <w:rPr>
          <w:b/>
          <w:bCs/>
          <w:i/>
          <w:color w:val="000000"/>
          <w:sz w:val="28"/>
          <w:szCs w:val="28"/>
        </w:rPr>
        <w:t xml:space="preserve">. </w:t>
      </w:r>
      <w:r w:rsidR="003F5B54" w:rsidRPr="008F581F">
        <w:rPr>
          <w:color w:val="000000"/>
          <w:sz w:val="28"/>
          <w:szCs w:val="28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8F581F" w:rsidRDefault="007401E7" w:rsidP="008F581F">
      <w:pPr>
        <w:pStyle w:val="a7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8F581F">
        <w:rPr>
          <w:b/>
          <w:bCs/>
          <w:i/>
          <w:color w:val="000000"/>
          <w:sz w:val="28"/>
          <w:szCs w:val="28"/>
        </w:rPr>
        <w:t>Усиление королевской власти в XVI-XVII вв. Абсолютизм в Европе</w:t>
      </w:r>
      <w:r w:rsidR="008F581F" w:rsidRPr="008F581F">
        <w:rPr>
          <w:i/>
          <w:color w:val="000000"/>
          <w:sz w:val="28"/>
          <w:szCs w:val="28"/>
        </w:rPr>
        <w:t>.</w:t>
      </w:r>
      <w:r w:rsidR="003F5B54" w:rsidRPr="008F581F">
        <w:rPr>
          <w:color w:val="000000"/>
          <w:sz w:val="28"/>
          <w:szCs w:val="28"/>
        </w:rPr>
        <w:t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-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 VIII Тюдор, Елизавета Тюдор, Як</w:t>
      </w:r>
      <w:r w:rsidR="008F581F">
        <w:rPr>
          <w:color w:val="000000"/>
          <w:sz w:val="28"/>
          <w:szCs w:val="28"/>
        </w:rPr>
        <w:t>ов I Стюарт, Людовик XIV Бурбон.</w:t>
      </w:r>
    </w:p>
    <w:p w:rsidR="003F5B54" w:rsidRPr="008F581F" w:rsidRDefault="007401E7" w:rsidP="008F5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   </w:t>
      </w:r>
      <w:r w:rsidR="003F5B54" w:rsidRPr="008F581F">
        <w:rPr>
          <w:b/>
          <w:bCs/>
          <w:i/>
          <w:color w:val="000000"/>
          <w:sz w:val="28"/>
          <w:szCs w:val="28"/>
        </w:rPr>
        <w:t>Дух предпринимательства преобразует экономику</w:t>
      </w:r>
      <w:r w:rsidR="008F581F" w:rsidRPr="008F581F">
        <w:rPr>
          <w:color w:val="000000"/>
          <w:sz w:val="28"/>
          <w:szCs w:val="28"/>
        </w:rPr>
        <w:t xml:space="preserve">. </w:t>
      </w:r>
      <w:r w:rsidR="003F5B54" w:rsidRPr="008F581F">
        <w:rPr>
          <w:color w:val="000000"/>
          <w:sz w:val="28"/>
          <w:szCs w:val="28"/>
        </w:rPr>
        <w:t>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8F581F" w:rsidRDefault="007401E7" w:rsidP="008F581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8F581F">
        <w:rPr>
          <w:b/>
          <w:bCs/>
          <w:i/>
          <w:color w:val="000000"/>
          <w:sz w:val="28"/>
          <w:szCs w:val="28"/>
        </w:rPr>
        <w:t>Европейское общество в раннее Новое время</w:t>
      </w:r>
      <w:r w:rsidR="008F581F" w:rsidRPr="008F581F">
        <w:rPr>
          <w:i/>
          <w:color w:val="000000"/>
          <w:sz w:val="28"/>
          <w:szCs w:val="28"/>
        </w:rPr>
        <w:t xml:space="preserve">. </w:t>
      </w:r>
      <w:r w:rsidR="003F5B54" w:rsidRPr="008F581F">
        <w:rPr>
          <w:color w:val="000000"/>
          <w:sz w:val="28"/>
          <w:szCs w:val="28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</w:t>
      </w:r>
      <w:r w:rsidR="008F581F">
        <w:rPr>
          <w:color w:val="000000"/>
          <w:sz w:val="28"/>
          <w:szCs w:val="28"/>
        </w:rPr>
        <w:t>. Способы преодоления нищенства.</w:t>
      </w:r>
    </w:p>
    <w:p w:rsidR="003F5B54" w:rsidRPr="008F581F" w:rsidRDefault="007401E7" w:rsidP="008F581F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7"/>
          <w:szCs w:val="27"/>
        </w:rPr>
        <w:t xml:space="preserve">   </w:t>
      </w:r>
      <w:r w:rsidR="003F5B54" w:rsidRPr="008F581F">
        <w:rPr>
          <w:b/>
          <w:bCs/>
          <w:i/>
          <w:color w:val="000000"/>
          <w:sz w:val="27"/>
          <w:szCs w:val="27"/>
        </w:rPr>
        <w:t>Повседневная жизнь</w:t>
      </w:r>
      <w:r w:rsidR="008F581F">
        <w:rPr>
          <w:i/>
          <w:color w:val="000000"/>
          <w:sz w:val="28"/>
          <w:szCs w:val="28"/>
        </w:rPr>
        <w:t xml:space="preserve">. </w:t>
      </w:r>
      <w:r w:rsidR="003F5B54">
        <w:rPr>
          <w:color w:val="000000"/>
          <w:sz w:val="27"/>
          <w:szCs w:val="27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3F5B54" w:rsidRPr="008F581F" w:rsidRDefault="007401E7" w:rsidP="008F581F">
      <w:pPr>
        <w:pStyle w:val="a7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8F581F">
        <w:rPr>
          <w:b/>
          <w:bCs/>
          <w:i/>
          <w:color w:val="000000"/>
          <w:sz w:val="28"/>
          <w:szCs w:val="28"/>
        </w:rPr>
        <w:t>Великие гуманисты Европы</w:t>
      </w:r>
      <w:r w:rsidR="008F581F" w:rsidRPr="008F581F">
        <w:rPr>
          <w:i/>
          <w:color w:val="000000"/>
          <w:sz w:val="28"/>
          <w:szCs w:val="28"/>
        </w:rPr>
        <w:t xml:space="preserve">. </w:t>
      </w:r>
      <w:r w:rsidR="003F5B54" w:rsidRPr="008F581F">
        <w:rPr>
          <w:color w:val="000000"/>
          <w:sz w:val="28"/>
          <w:szCs w:val="28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3F5B54" w:rsidRPr="00273CF3" w:rsidRDefault="007401E7" w:rsidP="00273CF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273CF3">
        <w:rPr>
          <w:b/>
          <w:bCs/>
          <w:i/>
          <w:color w:val="000000"/>
          <w:sz w:val="28"/>
          <w:szCs w:val="28"/>
        </w:rPr>
        <w:t>Мир художественной культуры Возрождения</w:t>
      </w:r>
      <w:r w:rsidR="008F581F" w:rsidRPr="00273CF3">
        <w:rPr>
          <w:color w:val="000000"/>
          <w:sz w:val="28"/>
          <w:szCs w:val="28"/>
        </w:rPr>
        <w:t xml:space="preserve">. </w:t>
      </w:r>
      <w:r w:rsidR="003F5B54" w:rsidRPr="00273CF3">
        <w:rPr>
          <w:color w:val="000000"/>
          <w:sz w:val="28"/>
          <w:szCs w:val="28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</w:p>
    <w:p w:rsidR="003F5B54" w:rsidRPr="00273CF3" w:rsidRDefault="003F5B54" w:rsidP="00273CF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CF3">
        <w:rPr>
          <w:color w:val="000000"/>
          <w:sz w:val="28"/>
          <w:szCs w:val="28"/>
        </w:rPr>
        <w:lastRenderedPageBreak/>
        <w:t xml:space="preserve"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- Леонардо да Винчи, Микеланджело Буонарроти, Рафаэль </w:t>
      </w:r>
      <w:r w:rsidR="00273CF3" w:rsidRPr="00273CF3">
        <w:rPr>
          <w:color w:val="000000"/>
          <w:sz w:val="28"/>
          <w:szCs w:val="28"/>
        </w:rPr>
        <w:t xml:space="preserve">Санти. </w:t>
      </w:r>
      <w:r w:rsidRPr="00273CF3">
        <w:rPr>
          <w:color w:val="000000"/>
          <w:sz w:val="28"/>
          <w:szCs w:val="28"/>
        </w:rPr>
        <w:t>География и особенности искусства: Испания и Голландия ХVII 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3F5B54" w:rsidRPr="00273CF3" w:rsidRDefault="003F5B54" w:rsidP="00273CF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73CF3">
        <w:rPr>
          <w:color w:val="000000"/>
          <w:sz w:val="28"/>
          <w:szCs w:val="28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3F5B54" w:rsidRPr="00273CF3" w:rsidRDefault="007401E7" w:rsidP="00273CF3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273CF3">
        <w:rPr>
          <w:b/>
          <w:bCs/>
          <w:i/>
          <w:color w:val="000000"/>
          <w:sz w:val="28"/>
          <w:szCs w:val="28"/>
        </w:rPr>
        <w:t>Рождение новой европейской науки в XVI-XVII вв</w:t>
      </w:r>
      <w:r w:rsidR="003F5B54" w:rsidRPr="00273CF3">
        <w:rPr>
          <w:b/>
          <w:bCs/>
          <w:color w:val="000000"/>
          <w:sz w:val="28"/>
          <w:szCs w:val="28"/>
        </w:rPr>
        <w:t>.</w:t>
      </w:r>
      <w:r w:rsidR="003F5B54" w:rsidRPr="00273CF3">
        <w:rPr>
          <w:color w:val="000000"/>
          <w:sz w:val="28"/>
          <w:szCs w:val="28"/>
        </w:rPr>
        <w:t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3F5B54" w:rsidRPr="00273CF3" w:rsidRDefault="00E37A93" w:rsidP="00273CF3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273CF3">
        <w:rPr>
          <w:b/>
          <w:bCs/>
          <w:i/>
          <w:color w:val="000000"/>
          <w:sz w:val="28"/>
          <w:szCs w:val="28"/>
        </w:rPr>
        <w:t>Начало Реформации в Европе. Обновление христианства</w:t>
      </w:r>
      <w:r w:rsidR="00273CF3" w:rsidRPr="00273CF3">
        <w:rPr>
          <w:i/>
          <w:color w:val="000000"/>
          <w:sz w:val="28"/>
          <w:szCs w:val="28"/>
        </w:rPr>
        <w:t xml:space="preserve">. </w:t>
      </w:r>
      <w:r w:rsidR="003F5B54" w:rsidRPr="00273CF3">
        <w:rPr>
          <w:color w:val="000000"/>
          <w:sz w:val="28"/>
          <w:szCs w:val="28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- борьба за переустройство церкви. Причины Реформации и широкого её распространения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лютеранская церковь в Германии. Пастор - протестантский проповедник.</w:t>
      </w:r>
    </w:p>
    <w:p w:rsidR="003F5B54" w:rsidRPr="00273CF3" w:rsidRDefault="00E37A93" w:rsidP="00273CF3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273CF3">
        <w:rPr>
          <w:b/>
          <w:bCs/>
          <w:i/>
          <w:color w:val="000000"/>
          <w:sz w:val="28"/>
          <w:szCs w:val="28"/>
        </w:rPr>
        <w:t>Распространение Реформации в Европе. Контрреформация</w:t>
      </w:r>
      <w:r w:rsidR="00273CF3" w:rsidRPr="00273CF3">
        <w:rPr>
          <w:b/>
          <w:bCs/>
          <w:i/>
          <w:color w:val="000000"/>
          <w:sz w:val="28"/>
          <w:szCs w:val="28"/>
        </w:rPr>
        <w:t xml:space="preserve">. </w:t>
      </w:r>
      <w:r w:rsidR="003F5B54" w:rsidRPr="00273CF3">
        <w:rPr>
          <w:color w:val="000000"/>
          <w:sz w:val="28"/>
          <w:szCs w:val="28"/>
        </w:rPr>
        <w:t xml:space="preserve"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</w:t>
      </w:r>
      <w:r w:rsidR="003F5B54" w:rsidRPr="00273CF3">
        <w:rPr>
          <w:color w:val="000000"/>
          <w:sz w:val="28"/>
          <w:szCs w:val="28"/>
        </w:rPr>
        <w:lastRenderedPageBreak/>
        <w:t>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</w:r>
    </w:p>
    <w:p w:rsidR="00273CF3" w:rsidRDefault="00E37A93" w:rsidP="00273CF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</w:t>
      </w:r>
      <w:r w:rsidR="003F5B54">
        <w:rPr>
          <w:b/>
          <w:bCs/>
          <w:color w:val="000000"/>
          <w:sz w:val="27"/>
          <w:szCs w:val="27"/>
        </w:rPr>
        <w:t>Королевская власть и Реформация в Англии. Борьба за господство на море</w:t>
      </w:r>
      <w:r w:rsidR="00273CF3">
        <w:rPr>
          <w:rFonts w:ascii="Arial" w:hAnsi="Arial" w:cs="Arial"/>
          <w:color w:val="000000"/>
          <w:sz w:val="21"/>
          <w:szCs w:val="21"/>
        </w:rPr>
        <w:t xml:space="preserve">. </w:t>
      </w:r>
      <w:r w:rsidR="003F5B54">
        <w:rPr>
          <w:color w:val="000000"/>
          <w:sz w:val="27"/>
          <w:szCs w:val="27"/>
        </w:rPr>
        <w:t xml:space="preserve">Последствия Войны Алой и Белой розы </w:t>
      </w:r>
      <w:r w:rsidR="003F5B54" w:rsidRPr="00273CF3">
        <w:rPr>
          <w:color w:val="000000"/>
          <w:sz w:val="28"/>
          <w:szCs w:val="28"/>
        </w:rPr>
        <w:t>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ЕлизаветыI» -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</w:t>
      </w:r>
      <w:r w:rsidR="00273CF3">
        <w:rPr>
          <w:color w:val="000000"/>
          <w:sz w:val="28"/>
          <w:szCs w:val="28"/>
        </w:rPr>
        <w:t xml:space="preserve"> правления королевы Елизаветы </w:t>
      </w:r>
    </w:p>
    <w:p w:rsidR="003F5B54" w:rsidRPr="00273CF3" w:rsidRDefault="00E37A93" w:rsidP="00273CF3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3F5B54" w:rsidRPr="00273CF3">
        <w:rPr>
          <w:b/>
          <w:bCs/>
          <w:color w:val="000000"/>
          <w:sz w:val="28"/>
          <w:szCs w:val="28"/>
        </w:rPr>
        <w:t>Религиозные войны и укрепление абсолютной монархии во Франции</w:t>
      </w:r>
      <w:r w:rsidR="00273CF3" w:rsidRPr="00273CF3">
        <w:rPr>
          <w:color w:val="000000"/>
          <w:sz w:val="28"/>
          <w:szCs w:val="28"/>
        </w:rPr>
        <w:t xml:space="preserve">. </w:t>
      </w:r>
      <w:r w:rsidR="003F5B54" w:rsidRPr="00273CF3">
        <w:rPr>
          <w:color w:val="000000"/>
          <w:sz w:val="28"/>
          <w:szCs w:val="28"/>
        </w:rPr>
        <w:t>Французы -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3F5B54" w:rsidRPr="00C31F2A" w:rsidRDefault="00E37A93" w:rsidP="003F5B54">
      <w:pPr>
        <w:pStyle w:val="a7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i/>
          <w:color w:val="000000"/>
          <w:sz w:val="27"/>
          <w:szCs w:val="27"/>
        </w:rPr>
        <w:t xml:space="preserve">   </w:t>
      </w:r>
      <w:r w:rsidR="003F5B54" w:rsidRPr="00C31F2A">
        <w:rPr>
          <w:b/>
          <w:bCs/>
          <w:i/>
          <w:color w:val="000000"/>
          <w:sz w:val="27"/>
          <w:szCs w:val="27"/>
        </w:rPr>
        <w:t>Повторение</w:t>
      </w:r>
    </w:p>
    <w:p w:rsidR="003F5B54" w:rsidRPr="00C31F2A" w:rsidRDefault="00EB761C" w:rsidP="00C31F2A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 w:rsidR="00C31F2A">
        <w:rPr>
          <w:b/>
          <w:bCs/>
          <w:color w:val="000000"/>
          <w:sz w:val="28"/>
          <w:szCs w:val="28"/>
        </w:rPr>
        <w:t xml:space="preserve"> 2. </w:t>
      </w:r>
      <w:r w:rsidR="00C31F2A" w:rsidRPr="00C31F2A">
        <w:rPr>
          <w:b/>
          <w:bCs/>
          <w:color w:val="000000"/>
          <w:sz w:val="28"/>
          <w:szCs w:val="28"/>
        </w:rPr>
        <w:t>Первые революции нового времени.М</w:t>
      </w:r>
      <w:r w:rsidR="00C31F2A">
        <w:rPr>
          <w:b/>
          <w:bCs/>
          <w:color w:val="000000"/>
          <w:sz w:val="28"/>
          <w:szCs w:val="28"/>
        </w:rPr>
        <w:t xml:space="preserve">еждународные отношения </w:t>
      </w:r>
    </w:p>
    <w:p w:rsidR="003F5B54" w:rsidRPr="00C31F2A" w:rsidRDefault="00E37A93" w:rsidP="00C31F2A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C31F2A">
        <w:rPr>
          <w:b/>
          <w:bCs/>
          <w:i/>
          <w:color w:val="000000"/>
          <w:sz w:val="28"/>
          <w:szCs w:val="28"/>
        </w:rPr>
        <w:t>Освободительная война в Нидерландах.Рождение Республики Соединённых провинций</w:t>
      </w:r>
      <w:r w:rsidR="00C31F2A" w:rsidRPr="00C31F2A">
        <w:rPr>
          <w:i/>
          <w:color w:val="000000"/>
          <w:sz w:val="28"/>
          <w:szCs w:val="28"/>
        </w:rPr>
        <w:t>.</w:t>
      </w:r>
      <w:r w:rsidR="003F5B54" w:rsidRPr="00C31F2A">
        <w:rPr>
          <w:color w:val="000000"/>
          <w:sz w:val="28"/>
          <w:szCs w:val="28"/>
        </w:rPr>
        <w:t>«Жемчужина в короне Габсбургов». Нидерландская революция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гёэы. Утрехтская уния. Рождение Республики Соединённых провинций. Голландская республика _ самая экономически развитая страна в Европе. Центр экономической жизни - Амстердам.</w:t>
      </w:r>
    </w:p>
    <w:p w:rsidR="003F5B54" w:rsidRPr="00C31F2A" w:rsidRDefault="00E37A93" w:rsidP="00C31F2A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   </w:t>
      </w:r>
      <w:r w:rsidR="003F5B54" w:rsidRPr="00C31F2A">
        <w:rPr>
          <w:b/>
          <w:bCs/>
          <w:i/>
          <w:color w:val="000000"/>
          <w:sz w:val="28"/>
          <w:szCs w:val="28"/>
        </w:rPr>
        <w:t>Парламент против короля. Революция в Англии</w:t>
      </w:r>
      <w:r w:rsidR="00C31F2A" w:rsidRPr="00C31F2A">
        <w:rPr>
          <w:i/>
          <w:color w:val="000000"/>
          <w:sz w:val="28"/>
          <w:szCs w:val="28"/>
        </w:rPr>
        <w:t>.</w:t>
      </w:r>
      <w:r w:rsidR="003F5B54" w:rsidRPr="00C31F2A">
        <w:rPr>
          <w:color w:val="000000"/>
          <w:sz w:val="28"/>
          <w:szCs w:val="28"/>
        </w:rPr>
        <w:t>Англия -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- республика.</w:t>
      </w:r>
    </w:p>
    <w:p w:rsidR="003F5B54" w:rsidRDefault="00E37A93" w:rsidP="00C31F2A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</w:t>
      </w:r>
      <w:r w:rsidR="003F5B54">
        <w:rPr>
          <w:color w:val="000000"/>
          <w:sz w:val="27"/>
          <w:szCs w:val="27"/>
        </w:rP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асt -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3F5B54" w:rsidRDefault="00E37A93" w:rsidP="004B77DF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color w:val="000000"/>
          <w:sz w:val="27"/>
          <w:szCs w:val="27"/>
        </w:rPr>
        <w:t xml:space="preserve">   </w:t>
      </w:r>
      <w:r w:rsidR="003F5B54" w:rsidRPr="004B77DF">
        <w:rPr>
          <w:b/>
          <w:bCs/>
          <w:i/>
          <w:color w:val="000000"/>
          <w:sz w:val="27"/>
          <w:szCs w:val="27"/>
        </w:rPr>
        <w:t>Международные отношения в XVI-XVIII вв.</w:t>
      </w:r>
      <w:r w:rsidR="003F5B54">
        <w:rPr>
          <w:color w:val="000000"/>
          <w:sz w:val="27"/>
          <w:szCs w:val="27"/>
        </w:rPr>
        <w:t>Причины международных конфликтов в Европе в XVI- ХVIII 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полководец и создатель новой военной системы. Окончание войны и её итоги. Условия и значение Вестфальского мира. Европа в XVIII 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наследство -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3F5B54" w:rsidRPr="004B77DF" w:rsidRDefault="00E37A93" w:rsidP="003F5B54">
      <w:pPr>
        <w:pStyle w:val="a7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i/>
          <w:color w:val="000000"/>
          <w:sz w:val="27"/>
          <w:szCs w:val="27"/>
        </w:rPr>
        <w:lastRenderedPageBreak/>
        <w:t xml:space="preserve">   </w:t>
      </w:r>
      <w:r w:rsidR="003F5B54" w:rsidRPr="004B77DF">
        <w:rPr>
          <w:b/>
          <w:bCs/>
          <w:i/>
          <w:color w:val="000000"/>
          <w:sz w:val="27"/>
          <w:szCs w:val="27"/>
        </w:rPr>
        <w:t>Повторение.</w:t>
      </w:r>
    </w:p>
    <w:p w:rsidR="003F5B54" w:rsidRDefault="00EB761C" w:rsidP="004B77DF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</w:t>
      </w:r>
      <w:r w:rsidR="004B77DF">
        <w:rPr>
          <w:b/>
          <w:bCs/>
          <w:color w:val="000000"/>
          <w:sz w:val="27"/>
          <w:szCs w:val="27"/>
        </w:rPr>
        <w:t xml:space="preserve"> </w:t>
      </w:r>
      <w:r w:rsidR="00D74CA8">
        <w:rPr>
          <w:b/>
          <w:bCs/>
          <w:color w:val="000000"/>
          <w:sz w:val="27"/>
          <w:szCs w:val="27"/>
        </w:rPr>
        <w:t>3</w:t>
      </w:r>
      <w:r w:rsidR="004B77DF">
        <w:rPr>
          <w:b/>
          <w:bCs/>
          <w:color w:val="000000"/>
          <w:sz w:val="27"/>
          <w:szCs w:val="27"/>
        </w:rPr>
        <w:t>. Традиционные общества востока.Начало европейской колонизации</w:t>
      </w:r>
    </w:p>
    <w:p w:rsidR="004B77DF" w:rsidRDefault="00E37A93" w:rsidP="004B77DF">
      <w:pPr>
        <w:pStyle w:val="a7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4B77DF">
        <w:rPr>
          <w:b/>
          <w:bCs/>
          <w:i/>
          <w:color w:val="000000"/>
          <w:sz w:val="28"/>
          <w:szCs w:val="28"/>
        </w:rPr>
        <w:t>Государства Востока: традиционное общество в эпоху раннего Нового времени</w:t>
      </w:r>
      <w:r w:rsidR="004B77DF" w:rsidRPr="004B77DF">
        <w:rPr>
          <w:color w:val="000000"/>
          <w:sz w:val="28"/>
          <w:szCs w:val="28"/>
        </w:rPr>
        <w:t xml:space="preserve">. </w:t>
      </w:r>
      <w:r w:rsidR="003F5B54" w:rsidRPr="004B77DF">
        <w:rPr>
          <w:color w:val="000000"/>
          <w:sz w:val="28"/>
          <w:szCs w:val="28"/>
        </w:rPr>
        <w:t>Земля принадлежит государству. Деревенская община и её отличия в разных цивилизациях Востока. Государство - регулятор хозяйственной жизни. Замкнутость сословного общества. Разложение сословного строя. Города под контролем государства. Религии Востока - путь самосовершенствования.</w:t>
      </w:r>
    </w:p>
    <w:p w:rsidR="003F5B54" w:rsidRPr="00C523E9" w:rsidRDefault="00E37A93" w:rsidP="00C523E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3F5B54" w:rsidRPr="00C523E9">
        <w:rPr>
          <w:b/>
          <w:bCs/>
          <w:i/>
          <w:color w:val="000000"/>
          <w:sz w:val="28"/>
          <w:szCs w:val="28"/>
        </w:rPr>
        <w:t>Государства Востока. Начало европейской колонизации</w:t>
      </w:r>
      <w:r w:rsidR="004B77DF" w:rsidRPr="00C523E9">
        <w:rPr>
          <w:i/>
          <w:color w:val="000000"/>
          <w:sz w:val="28"/>
          <w:szCs w:val="28"/>
        </w:rPr>
        <w:t>.</w:t>
      </w:r>
      <w:r w:rsidR="003F5B54" w:rsidRPr="00C523E9">
        <w:rPr>
          <w:color w:val="000000"/>
          <w:sz w:val="28"/>
          <w:szCs w:val="28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3F5B54" w:rsidRPr="00C523E9" w:rsidRDefault="003F5B54" w:rsidP="00C523E9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523E9">
        <w:rPr>
          <w:color w:val="000000"/>
          <w:sz w:val="28"/>
          <w:szCs w:val="28"/>
        </w:rPr>
        <w:t>Религии Востока: конфуцианство, буддизм, индуизм, синтоизм.</w:t>
      </w:r>
    </w:p>
    <w:p w:rsidR="00C523E9" w:rsidRDefault="003F5B54" w:rsidP="00C523E9">
      <w:pPr>
        <w:pStyle w:val="a7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C523E9">
        <w:rPr>
          <w:color w:val="000000"/>
          <w:sz w:val="28"/>
          <w:szCs w:val="28"/>
        </w:rP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C523E9" w:rsidRDefault="00C523E9" w:rsidP="00C523E9">
      <w:pPr>
        <w:pStyle w:val="a7"/>
        <w:spacing w:before="0" w:beforeAutospacing="0" w:after="150" w:afterAutospacing="0" w:line="360" w:lineRule="auto"/>
        <w:jc w:val="both"/>
        <w:rPr>
          <w:color w:val="000000"/>
          <w:sz w:val="27"/>
          <w:szCs w:val="27"/>
        </w:rPr>
      </w:pPr>
      <w:r w:rsidRPr="00C523E9">
        <w:rPr>
          <w:b/>
          <w:bCs/>
          <w:i/>
          <w:color w:val="000000"/>
          <w:sz w:val="28"/>
          <w:szCs w:val="28"/>
        </w:rPr>
        <w:t xml:space="preserve">   Повторение. Значение раннего Нового времени. </w:t>
      </w:r>
      <w:r>
        <w:rPr>
          <w:color w:val="000000"/>
          <w:sz w:val="27"/>
          <w:szCs w:val="27"/>
        </w:rPr>
        <w:t>Мир в эпоху раннего Нового времени. Итоги и уроки раннего Нового времени.</w:t>
      </w:r>
    </w:p>
    <w:p w:rsidR="00871E92" w:rsidRPr="00871E92" w:rsidRDefault="00871E92" w:rsidP="00AB1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71E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класс </w:t>
      </w:r>
    </w:p>
    <w:p w:rsidR="00AB101C" w:rsidRDefault="00AB101C" w:rsidP="00AB1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</w:t>
      </w:r>
      <w:r w:rsidR="00D74CA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74CA8"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стория </w:t>
      </w:r>
      <w:r w:rsidR="00D74CA8">
        <w:rPr>
          <w:rFonts w:ascii="Times New Roman" w:eastAsia="Times New Roman" w:hAnsi="Times New Roman" w:cs="Times New Roman"/>
          <w:b/>
          <w:sz w:val="28"/>
          <w:szCs w:val="28"/>
        </w:rPr>
        <w:t>нового времени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74C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4CA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4CA8">
        <w:rPr>
          <w:rFonts w:ascii="Times New Roman" w:eastAsia="Times New Roman" w:hAnsi="Times New Roman" w:cs="Times New Roman"/>
          <w:b/>
          <w:sz w:val="28"/>
          <w:szCs w:val="28"/>
        </w:rPr>
        <w:t>век</w:t>
      </w:r>
      <w:r w:rsidRPr="005F42BE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4CA8" w:rsidRPr="00F74E12" w:rsidRDefault="00D74CA8" w:rsidP="00D74CA8">
      <w:pPr>
        <w:pStyle w:val="a7"/>
        <w:spacing w:before="0" w:beforeAutospacing="0" w:after="150" w:afterAutospacing="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Введение. От традиционного общества к обществу индустриальному. </w:t>
      </w:r>
      <w:r w:rsidRPr="00F74E12">
        <w:rPr>
          <w:bCs/>
          <w:color w:val="000000"/>
          <w:sz w:val="27"/>
          <w:szCs w:val="27"/>
        </w:rPr>
        <w:t>Модернизация – обновление, изменение традиционного общества за счет заимствования системы ценностей признанных как приоритетные для современного этапа развития</w:t>
      </w:r>
      <w:r w:rsidR="00F74E12" w:rsidRPr="00F74E12">
        <w:rPr>
          <w:bCs/>
          <w:color w:val="000000"/>
          <w:sz w:val="27"/>
          <w:szCs w:val="27"/>
        </w:rPr>
        <w:t xml:space="preserve"> мира. Модернизация с позиции теории эшелонированного развития капитализма. Основные черты 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:rsidR="00D74CA8" w:rsidRDefault="00F74E12" w:rsidP="00D74CA8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Раздел 1</w:t>
      </w:r>
      <w:r w:rsidR="00D74CA8">
        <w:rPr>
          <w:b/>
          <w:bCs/>
          <w:color w:val="000000"/>
          <w:sz w:val="27"/>
          <w:szCs w:val="27"/>
        </w:rPr>
        <w:t xml:space="preserve">.  Эпоха просвещения. </w:t>
      </w:r>
    </w:p>
    <w:p w:rsidR="00D74CA8" w:rsidRDefault="00D74CA8" w:rsidP="00D74CA8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color w:val="000000"/>
          <w:sz w:val="27"/>
          <w:szCs w:val="27"/>
        </w:rPr>
        <w:t xml:space="preserve">   </w:t>
      </w:r>
      <w:r w:rsidRPr="004B77DF">
        <w:rPr>
          <w:b/>
          <w:bCs/>
          <w:i/>
          <w:color w:val="000000"/>
          <w:sz w:val="27"/>
          <w:szCs w:val="27"/>
        </w:rPr>
        <w:t>Великие просветители Европы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color w:val="000000"/>
          <w:sz w:val="27"/>
          <w:szCs w:val="27"/>
        </w:rPr>
        <w:t>Просветители XVIII в. 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D74CA8" w:rsidRPr="004B77DF" w:rsidRDefault="00D74CA8" w:rsidP="00D74CA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B77DF">
        <w:rPr>
          <w:b/>
          <w:bCs/>
          <w:color w:val="000000"/>
          <w:sz w:val="28"/>
          <w:szCs w:val="28"/>
        </w:rPr>
        <w:t>Мир художественной культуры Просвещения</w:t>
      </w:r>
      <w:r w:rsidRPr="004B77DF">
        <w:rPr>
          <w:color w:val="000000"/>
          <w:sz w:val="28"/>
          <w:szCs w:val="28"/>
        </w:rPr>
        <w:t>. Вера человека в собственные возможности. 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</w:r>
    </w:p>
    <w:p w:rsidR="003A70C0" w:rsidRDefault="003A70C0" w:rsidP="003A70C0">
      <w:pPr>
        <w:pStyle w:val="a7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2. Эпоха промышленного переворота</w:t>
      </w:r>
    </w:p>
    <w:p w:rsidR="00D74CA8" w:rsidRPr="004B77DF" w:rsidRDefault="003A70C0" w:rsidP="00D74CA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D74CA8">
        <w:rPr>
          <w:b/>
          <w:bCs/>
          <w:color w:val="000000"/>
          <w:sz w:val="28"/>
          <w:szCs w:val="28"/>
        </w:rPr>
        <w:t xml:space="preserve"> </w:t>
      </w:r>
      <w:r w:rsidR="00D74CA8" w:rsidRPr="004B77DF">
        <w:rPr>
          <w:b/>
          <w:bCs/>
          <w:color w:val="000000"/>
          <w:sz w:val="28"/>
          <w:szCs w:val="28"/>
        </w:rPr>
        <w:t>На пути к индустриальной эре</w:t>
      </w:r>
      <w:r w:rsidR="00D74CA8" w:rsidRPr="004B77DF">
        <w:rPr>
          <w:color w:val="000000"/>
          <w:sz w:val="28"/>
          <w:szCs w:val="28"/>
        </w:rPr>
        <w:t xml:space="preserve">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</w:t>
      </w:r>
      <w:r w:rsidR="00D74CA8" w:rsidRPr="004B77DF">
        <w:rPr>
          <w:color w:val="000000"/>
          <w:sz w:val="28"/>
          <w:szCs w:val="28"/>
        </w:rPr>
        <w:lastRenderedPageBreak/>
        <w:t>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D74CA8" w:rsidRDefault="00D74CA8" w:rsidP="00D74CA8">
      <w:pPr>
        <w:pStyle w:val="a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Английские колонии в Северной Америке. </w:t>
      </w:r>
      <w:r>
        <w:rPr>
          <w:color w:val="000000"/>
          <w:sz w:val="27"/>
          <w:szCs w:val="27"/>
        </w:rPr>
        <w:t xml:space="preserve"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</w:t>
      </w:r>
    </w:p>
    <w:p w:rsidR="00D74CA8" w:rsidRPr="004B77DF" w:rsidRDefault="00D74CA8" w:rsidP="00D74CA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B77DF">
        <w:rPr>
          <w:b/>
          <w:bCs/>
          <w:color w:val="000000"/>
          <w:sz w:val="28"/>
          <w:szCs w:val="28"/>
        </w:rPr>
        <w:t>Война за независимость.</w:t>
      </w:r>
      <w:r>
        <w:rPr>
          <w:b/>
          <w:bCs/>
          <w:color w:val="000000"/>
          <w:sz w:val="28"/>
          <w:szCs w:val="28"/>
        </w:rPr>
        <w:t xml:space="preserve"> </w:t>
      </w:r>
      <w:r w:rsidRPr="004B77DF">
        <w:rPr>
          <w:b/>
          <w:bCs/>
          <w:color w:val="000000"/>
          <w:sz w:val="28"/>
          <w:szCs w:val="28"/>
        </w:rPr>
        <w:t>Создание Соединённых Штатов Америки</w:t>
      </w:r>
      <w:r w:rsidRPr="004B77DF">
        <w:rPr>
          <w:color w:val="000000"/>
          <w:sz w:val="28"/>
          <w:szCs w:val="28"/>
        </w:rPr>
        <w:t>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3936C5" w:rsidRDefault="003936C5" w:rsidP="003936C5">
      <w:pPr>
        <w:pStyle w:val="a7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Раздел 3. Великая французская революция</w:t>
      </w:r>
    </w:p>
    <w:p w:rsidR="00D74CA8" w:rsidRPr="004B77DF" w:rsidRDefault="003936C5" w:rsidP="00D74CA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="00D74CA8" w:rsidRPr="004B77DF">
        <w:rPr>
          <w:b/>
          <w:bCs/>
          <w:i/>
          <w:color w:val="000000"/>
          <w:sz w:val="28"/>
          <w:szCs w:val="28"/>
        </w:rPr>
        <w:t>Франция в XVIII в. Причины и начало Великой французской революции</w:t>
      </w:r>
      <w:r w:rsidR="00D74CA8" w:rsidRPr="004B77DF">
        <w:rPr>
          <w:i/>
          <w:color w:val="000000"/>
          <w:sz w:val="28"/>
          <w:szCs w:val="28"/>
        </w:rPr>
        <w:t>.</w:t>
      </w:r>
      <w:r w:rsidR="00D74CA8" w:rsidRPr="004B77DF">
        <w:rPr>
          <w:color w:val="000000"/>
          <w:sz w:val="28"/>
          <w:szCs w:val="28"/>
        </w:rPr>
        <w:t xml:space="preserve">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ХV. Кризис. Людовик XVI и его </w:t>
      </w:r>
      <w:r w:rsidR="00D74CA8" w:rsidRPr="004B77DF">
        <w:rPr>
          <w:color w:val="000000"/>
          <w:sz w:val="28"/>
          <w:szCs w:val="28"/>
        </w:rPr>
        <w:lastRenderedPageBreak/>
        <w:t>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- герой Нового Света.</w:t>
      </w:r>
    </w:p>
    <w:p w:rsidR="00D74CA8" w:rsidRPr="004B77DF" w:rsidRDefault="00D74CA8" w:rsidP="00D74CA8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Pr="004B77DF">
        <w:rPr>
          <w:b/>
          <w:bCs/>
          <w:i/>
          <w:color w:val="000000"/>
          <w:sz w:val="28"/>
          <w:szCs w:val="28"/>
        </w:rPr>
        <w:t>Великая французская революция. От монархии к республике</w:t>
      </w:r>
      <w:r w:rsidRPr="004B77DF">
        <w:rPr>
          <w:i/>
          <w:color w:val="000000"/>
          <w:sz w:val="28"/>
          <w:szCs w:val="28"/>
        </w:rPr>
        <w:t>.</w:t>
      </w:r>
      <w:r w:rsidRPr="004B77DF">
        <w:rPr>
          <w:color w:val="000000"/>
          <w:sz w:val="28"/>
          <w:szCs w:val="28"/>
        </w:rPr>
        <w:t>Поход на Версаль. Главные положения Декларации прав человека и гражданина. Первые преобразования новой власти.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D74CA8" w:rsidRPr="004B77DF" w:rsidRDefault="00D74CA8" w:rsidP="00D74CA8">
      <w:pPr>
        <w:pStyle w:val="a7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</w:t>
      </w:r>
      <w:r w:rsidRPr="004B77DF">
        <w:rPr>
          <w:b/>
          <w:bCs/>
          <w:i/>
          <w:color w:val="000000"/>
          <w:sz w:val="28"/>
          <w:szCs w:val="28"/>
        </w:rPr>
        <w:t>Великая французская революция.От якобинской диктатуры к 18 брюмера Наполеона Бонапарта</w:t>
      </w:r>
      <w:r w:rsidRPr="004B77DF">
        <w:rPr>
          <w:color w:val="000000"/>
          <w:sz w:val="28"/>
          <w:szCs w:val="28"/>
        </w:rPr>
        <w:t>. Движение санкюлотов и раскол среди якобинцев. Трагедия Робеспьера -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итогах.</w:t>
      </w:r>
    </w:p>
    <w:p w:rsidR="003936C5" w:rsidRDefault="003936C5" w:rsidP="00D74CA8">
      <w:pPr>
        <w:pStyle w:val="a7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i/>
          <w:color w:val="000000"/>
          <w:sz w:val="27"/>
          <w:szCs w:val="27"/>
        </w:rPr>
        <w:t xml:space="preserve">   </w:t>
      </w:r>
      <w:r w:rsidR="00D74CA8" w:rsidRPr="004B77DF">
        <w:rPr>
          <w:b/>
          <w:bCs/>
          <w:i/>
          <w:color w:val="000000"/>
          <w:sz w:val="27"/>
          <w:szCs w:val="27"/>
        </w:rPr>
        <w:t>Повторение</w:t>
      </w:r>
      <w:r w:rsidR="00D74CA8">
        <w:rPr>
          <w:b/>
          <w:bCs/>
          <w:color w:val="000000"/>
          <w:sz w:val="27"/>
          <w:szCs w:val="27"/>
        </w:rPr>
        <w:t>.</w:t>
      </w:r>
    </w:p>
    <w:p w:rsidR="00871E92" w:rsidRPr="00871E92" w:rsidRDefault="00871E92" w:rsidP="00871E92">
      <w:pPr>
        <w:pStyle w:val="a7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871E92">
        <w:rPr>
          <w:b/>
          <w:bCs/>
          <w:color w:val="000000"/>
          <w:sz w:val="28"/>
          <w:szCs w:val="28"/>
          <w:u w:val="single"/>
        </w:rPr>
        <w:t>9 класс</w:t>
      </w:r>
    </w:p>
    <w:p w:rsidR="00D74CA8" w:rsidRPr="00D843D3" w:rsidRDefault="003936C5" w:rsidP="00D843D3">
      <w:pPr>
        <w:pStyle w:val="a7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71E92">
        <w:rPr>
          <w:b/>
          <w:bCs/>
          <w:color w:val="000000"/>
          <w:sz w:val="28"/>
          <w:szCs w:val="28"/>
        </w:rPr>
        <w:t xml:space="preserve">История Нового времени. </w:t>
      </w:r>
      <w:r w:rsidRPr="00871E92">
        <w:rPr>
          <w:b/>
          <w:bCs/>
          <w:color w:val="000000"/>
          <w:sz w:val="28"/>
          <w:szCs w:val="28"/>
          <w:lang w:val="en-US"/>
        </w:rPr>
        <w:t>XIX</w:t>
      </w:r>
      <w:r w:rsidRPr="00871E92">
        <w:rPr>
          <w:b/>
          <w:bCs/>
          <w:color w:val="000000"/>
          <w:sz w:val="28"/>
          <w:szCs w:val="28"/>
        </w:rPr>
        <w:t xml:space="preserve"> в. Мир к началу </w:t>
      </w:r>
      <w:r w:rsidRPr="00871E92">
        <w:rPr>
          <w:b/>
          <w:bCs/>
          <w:color w:val="000000"/>
          <w:sz w:val="28"/>
          <w:szCs w:val="28"/>
          <w:lang w:val="en-US"/>
        </w:rPr>
        <w:t>XX</w:t>
      </w:r>
      <w:r w:rsidRPr="00871E92">
        <w:rPr>
          <w:b/>
          <w:bCs/>
          <w:color w:val="000000"/>
          <w:sz w:val="28"/>
          <w:szCs w:val="28"/>
        </w:rPr>
        <w:t xml:space="preserve"> века. </w:t>
      </w:r>
      <w:r w:rsidR="00871E92" w:rsidRPr="00871E92">
        <w:rPr>
          <w:b/>
          <w:bCs/>
          <w:color w:val="000000"/>
          <w:sz w:val="28"/>
          <w:szCs w:val="28"/>
        </w:rPr>
        <w:t xml:space="preserve">Новейшая история. Становление и расцвет </w:t>
      </w:r>
      <w:r w:rsidR="00871E92" w:rsidRPr="00D843D3">
        <w:rPr>
          <w:b/>
          <w:bCs/>
          <w:color w:val="000000"/>
          <w:sz w:val="28"/>
          <w:szCs w:val="28"/>
        </w:rPr>
        <w:t>индустриального общества. До начала Первой мировой войны.</w:t>
      </w:r>
    </w:p>
    <w:p w:rsidR="00D843D3" w:rsidRPr="00D843D3" w:rsidRDefault="00307505" w:rsidP="003075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Европы и Северной Америки в первой половине ХIХ в.</w:t>
      </w:r>
    </w:p>
    <w:p w:rsidR="00D843D3" w:rsidRPr="00D843D3" w:rsidRDefault="00307505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Империя Наполеона во Франции: внутренняя и внешняя политика. Наполеоновские войны. Падение империи. Венский конгресс; Ш. М. Талей-ран. Священный союз.</w:t>
      </w:r>
    </w:p>
    <w:p w:rsidR="00D843D3" w:rsidRPr="00D843D3" w:rsidRDefault="00307505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D843D3" w:rsidRPr="00D843D3" w:rsidRDefault="00307505" w:rsidP="003075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Европы и Северной Америки во второй половине ХIХ в.</w:t>
      </w:r>
    </w:p>
    <w:p w:rsidR="00D843D3" w:rsidRPr="00D843D3" w:rsidRDefault="00307505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 Кавур, Дж. Гарибальди. Объединение германских государств, провозглашение Германской империи; О. Бисмарк. Габсбургская монархия: австро-венгерский дуализм.</w:t>
      </w:r>
    </w:p>
    <w:p w:rsidR="00D843D3" w:rsidRPr="00D843D3" w:rsidRDefault="00307505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Соединённые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D843D3" w:rsidRPr="00D843D3" w:rsidRDefault="00307505" w:rsidP="003075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3. </w:t>
      </w:r>
      <w:r w:rsidR="00D843D3" w:rsidRPr="00D84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Экономическое и социально-политическое развитие стран Европы и США в конце ХIХ в.</w:t>
      </w:r>
    </w:p>
    <w:p w:rsidR="00D843D3" w:rsidRPr="00D843D3" w:rsidRDefault="00307505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D843D3" w:rsidRPr="00D843D3" w:rsidRDefault="00307505" w:rsidP="003075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Страны Азии в ХIХ в.</w:t>
      </w:r>
    </w:p>
    <w:p w:rsidR="00D843D3" w:rsidRPr="00D843D3" w:rsidRDefault="00D843D3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D843D3" w:rsidRPr="00D843D3" w:rsidRDefault="00307505" w:rsidP="0030750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4.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Война за независимость в Латинской Америке</w:t>
      </w:r>
    </w:p>
    <w:p w:rsidR="00D843D3" w:rsidRPr="00D843D3" w:rsidRDefault="00307505" w:rsidP="00D843D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Колониальное общество. Освободительная борьба: задачи, участники, формы выступлений. П. Д. Туссен Лувертюр, С. Боливар. Провозглашение независимых государств.</w:t>
      </w:r>
    </w:p>
    <w:p w:rsidR="00D843D3" w:rsidRPr="00D843D3" w:rsidRDefault="00307505" w:rsidP="005D7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5.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Народы Африки в Новое время</w:t>
      </w:r>
    </w:p>
    <w:p w:rsidR="00D843D3" w:rsidRPr="00D843D3" w:rsidRDefault="00307505" w:rsidP="005D7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D843D3" w:rsidRPr="00D843D3" w:rsidRDefault="00307505" w:rsidP="005D7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6.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культуры в XIX в.</w:t>
      </w:r>
    </w:p>
    <w:p w:rsidR="00D843D3" w:rsidRPr="00D843D3" w:rsidRDefault="00307505" w:rsidP="005D7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D843D3" w:rsidRPr="00D843D3" w:rsidRDefault="00307505" w:rsidP="005D7E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7. </w:t>
      </w:r>
      <w:r w:rsidR="00D843D3" w:rsidRPr="00D84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Международные отношения в XIX в.</w:t>
      </w:r>
    </w:p>
    <w:p w:rsidR="00D843D3" w:rsidRPr="00D843D3" w:rsidRDefault="00307505" w:rsidP="005D7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D843D3" w:rsidRPr="00D843D3" w:rsidRDefault="005D7E7E" w:rsidP="005D7E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843D3" w:rsidRPr="00D843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Историческое и культурное наследие Нового времени.</w:t>
      </w:r>
    </w:p>
    <w:p w:rsidR="00F74E12" w:rsidRDefault="00F74E12" w:rsidP="005D7E7E">
      <w:pPr>
        <w:pStyle w:val="a7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1C2E70" w:rsidRPr="001C2E70" w:rsidRDefault="001C2E70" w:rsidP="001C2E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2E70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 ПО «ИСТОРИИ ДРЕВНЕГО МИРА»</w:t>
      </w:r>
    </w:p>
    <w:p w:rsidR="001C2E70" w:rsidRPr="001C2E70" w:rsidRDefault="001C2E70" w:rsidP="001C2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276"/>
        <w:gridCol w:w="1276"/>
        <w:gridCol w:w="3260"/>
        <w:gridCol w:w="4820"/>
      </w:tblGrid>
      <w:tr w:rsidR="001C2E70" w:rsidRPr="001C2E70" w:rsidTr="00BF73BA">
        <w:trPr>
          <w:trHeight w:val="570"/>
        </w:trPr>
        <w:tc>
          <w:tcPr>
            <w:tcW w:w="644" w:type="dxa"/>
            <w:vMerge w:val="restart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276" w:type="dxa"/>
            <w:vMerge w:val="restart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  тема урока</w:t>
            </w:r>
          </w:p>
        </w:tc>
        <w:tc>
          <w:tcPr>
            <w:tcW w:w="1276" w:type="dxa"/>
            <w:vMerge w:val="restart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 по плану</w:t>
            </w:r>
          </w:p>
        </w:tc>
        <w:tc>
          <w:tcPr>
            <w:tcW w:w="3260" w:type="dxa"/>
            <w:vMerge w:val="restart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Проектная - исследовательская деятельность</w:t>
            </w:r>
          </w:p>
        </w:tc>
        <w:tc>
          <w:tcPr>
            <w:tcW w:w="4820" w:type="dxa"/>
            <w:vMerge w:val="restart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диагностики и контроля</w:t>
            </w:r>
          </w:p>
        </w:tc>
      </w:tr>
      <w:tr w:rsidR="001C2E70" w:rsidRPr="001C2E70" w:rsidTr="00BF73BA">
        <w:trPr>
          <w:trHeight w:val="570"/>
        </w:trPr>
        <w:tc>
          <w:tcPr>
            <w:tcW w:w="644" w:type="dxa"/>
            <w:vMerge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Merge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индивидуальный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-самостоятельное составление обучающимися сравнительной таблицы  «Вещественные и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письменные исторические источники»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1. Жизнь первобытных людей (7 часов)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 Первобытные собиратели и охотники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Древнейшие люди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Индивидуальный, Текущий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рассказа по рисунку учебника.</w:t>
            </w:r>
          </w:p>
          <w:p w:rsidR="001C2E70" w:rsidRPr="001C2E70" w:rsidRDefault="001C2E70" w:rsidP="001C2E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Практическая работа с отрывком из книги «Борьба за огонь» (ответить на вопросы  цитатами из документа);</w:t>
            </w:r>
          </w:p>
          <w:p w:rsidR="001C2E70" w:rsidRPr="001C2E70" w:rsidRDefault="001C2E70" w:rsidP="001C2E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терминами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Родовые общины охотников и собирателей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Мини – сочинение</w:t>
            </w: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«Один день из жизни родовой общины»</w:t>
            </w: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творческих задач по алгоритму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выборочный пересказ текста (по заданию учителя).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искусства и религии. Стартовая контрольная работа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,устный,  индивидуальный</w:t>
            </w: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развернутый устный ответ по плану.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логических задач.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2. Первобытные земледельцы и скотоводы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2E70" w:rsidRPr="001C2E70" w:rsidTr="00BF73BA">
        <w:trPr>
          <w:trHeight w:val="1124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Возникновение земледелия и скотоводства.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проблемно-развивающих заданий в Рабочей тетради.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развернутые ответы учащихся</w:t>
            </w:r>
          </w:p>
        </w:tc>
      </w:tr>
      <w:tr w:rsidR="001C2E70" w:rsidRPr="001C2E70" w:rsidTr="00BF73BA">
        <w:trPr>
          <w:trHeight w:val="2631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словарный исторический диктант.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сравнительная характеристика родовой и соседской общины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атласами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разделу «Жизнь первобытных людей»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итоговый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задания (тесты, кроссворды) по электронному приложению.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проблемно-развивающих заданий в Рабочей тетради.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Счет лет по годам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line="265" w:lineRule="exact"/>
              <w:ind w:left="20" w:right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времени по годам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</w:t>
            </w:r>
          </w:p>
          <w:p w:rsidR="001C2E70" w:rsidRPr="001C2E70" w:rsidRDefault="001C2E70" w:rsidP="001C2E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исторических задач</w:t>
            </w:r>
          </w:p>
          <w:p w:rsidR="001C2E70" w:rsidRPr="001C2E70" w:rsidRDefault="001C2E70" w:rsidP="001C2E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составление собственных задач на «Счет лет в истории».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Древний Восток (20 часов)</w:t>
            </w: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 4. Древний Египет</w:t>
            </w:r>
          </w:p>
          <w:p w:rsidR="001C2E70" w:rsidRPr="001C2E70" w:rsidRDefault="001C2E70" w:rsidP="001C2E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</w:t>
            </w: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</w:t>
            </w:r>
          </w:p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 работа над рисунком-схемой по теме: «Местоположение Древнего Египта».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проверка самостоятельно подготовленного сообщения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Как жили земледельцы и ремесленники.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Проект по группам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«Повседневная жизнь в Древнем мире»</w:t>
            </w: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терминами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заполнение контурной карты: «Древний Египет» ;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отзыв учащихся на развернутый ответ товарища по плану «Памятки»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Жизнь египетского вельможи.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работа учащихся.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творческих заданий.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Военные походы фараонов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индивидуальный дифференцированный письменный опрос по карточкам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задание по карте: найдите на карте и определите местонахождение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завоеванных фараоном стран.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Религия древних египтян.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индивидуальный,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творческая работа.  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дидактические игры   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        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терминами</w:t>
            </w:r>
          </w:p>
        </w:tc>
      </w:tr>
      <w:tr w:rsidR="001C2E70" w:rsidRPr="001C2E70" w:rsidTr="00BF73BA">
        <w:trPr>
          <w:trHeight w:val="2117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Искусство древних египтян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заполнение таблицы в тетради по итогам выступления творческих групп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самостоятельные презентации учащихся и родителей</w:t>
            </w:r>
          </w:p>
        </w:tc>
      </w:tr>
      <w:tr w:rsidR="001C2E70" w:rsidRPr="001C2E70" w:rsidTr="00BF73BA">
        <w:trPr>
          <w:trHeight w:val="556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индивидуальных заданий;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информационными источниками</w:t>
            </w:r>
          </w:p>
        </w:tc>
      </w:tr>
      <w:tr w:rsidR="001C2E70" w:rsidRPr="001C2E70" w:rsidTr="00BF73BA">
        <w:trPr>
          <w:trHeight w:val="2400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Повторение по теме «Древний Египет»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Итоговый, групповой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«Историческая эстафета»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шарад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решение кроссвордов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задач</w:t>
            </w:r>
          </w:p>
        </w:tc>
      </w:tr>
      <w:tr w:rsidR="001C2E70" w:rsidRPr="001C2E70" w:rsidTr="00BF73BA">
        <w:trPr>
          <w:trHeight w:val="271"/>
        </w:trPr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5. Западная Азия в древности</w:t>
            </w:r>
          </w:p>
        </w:tc>
      </w:tr>
      <w:tr w:rsidR="001C2E70" w:rsidRPr="001C2E70" w:rsidTr="00BF73BA">
        <w:trPr>
          <w:gridAfter w:val="1"/>
          <w:wAfter w:w="4820" w:type="dxa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Древнее Двуречье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правовых задач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-работа с иллюстративным материалом, - индивидуальные задания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Библейские  сказания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Фронтальный, устный, индивидуальный 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текстом учебника 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рассказ-рассуждение «Чем религия древних евреев отличалась от религии Древнего Египта»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Древнееврейское царство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-работа с иллюстративным материалом,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-самостоятельная работа с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источниками информации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-закрепление основных понятий урока.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запись в тетрадь терминов и понятий. 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Ассирийская держава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 </w:t>
            </w:r>
          </w:p>
          <w:p w:rsidR="001C2E70" w:rsidRPr="001C2E70" w:rsidRDefault="001C2E70" w:rsidP="001C2E7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1C2E70" w:rsidRPr="001C2E70" w:rsidRDefault="001C2E70" w:rsidP="001C2E7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-выполнение дифференцированных заданий на понимание и осмысление нового материала.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Персидская держава «царя царей».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картой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терминами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краткое изложение легенд о персидских царях.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«Найти ошибку в историческом тексте»(письменно).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6. Индия и Китай в древности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Природа и люди  Древней Индии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атласами - рассказ-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с выделением ключевых понятий, характеризующих индийскую историю и культуру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Индийские касты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терминами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работа над составлением простого плана параграфа.</w:t>
            </w:r>
          </w:p>
        </w:tc>
      </w:tr>
      <w:tr w:rsidR="001C2E70" w:rsidRPr="001C2E70" w:rsidTr="00BF73BA">
        <w:trPr>
          <w:trHeight w:val="3392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индивидуальная работа по специально разработанным рабочим картам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Первый властелин единого Китая.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текущий,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историческими источниками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кроссвордов из электронного приложения для 5 класса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Повторение  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контрольная работа по теме: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«Древний Восток»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исторический диктант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3. Древняя Греция (21 час)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7. Древнейшая Греция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Греки и критяне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текущий,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развернутый ответ на вопрос: «Как мы узнаем о жизни древних греков?»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задач в Рабочей тетради.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Микены и Троя.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хронологический диктант.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исторические задачи с использованием «Ленты времени.»</w:t>
            </w:r>
          </w:p>
        </w:tc>
      </w:tr>
      <w:tr w:rsidR="001C2E70" w:rsidRPr="001C2E70" w:rsidTr="00BF73BA">
        <w:trPr>
          <w:trHeight w:val="2399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Поэма Гомера «Илиада»</w:t>
            </w: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создание иллюстраций к поэме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заданий в рабочей тетради по теме урока.</w:t>
            </w:r>
          </w:p>
        </w:tc>
      </w:tr>
      <w:tr w:rsidR="001C2E70" w:rsidRPr="001C2E70" w:rsidTr="00BF73BA">
        <w:trPr>
          <w:trHeight w:val="2259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Поэма Гомера </w:t>
            </w: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«Одиссея».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фронтальная беседа по содержанию поэмы.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текущее тестирование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Религия древних греков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Устный, индивидуальный,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-комментированное чтение,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иллюстративным материалом,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-самостоятельная работа с источниками информации,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творческой беседы с членами семьи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8. Полисы Греции и их борьба с персидским нашествием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Фронтальный, устный,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индивидуальная работа по специально разработанным рабочим картам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понятиями и терминами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Зарождение демократии в Афинах.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Групповой проект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 Законы Драконта»</w:t>
            </w: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Фронтальный, устный,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индивидуальные задания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Древняя Спарта.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Фронтальный, устный, индивидуальный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поиск дополнительной информации в сети Интернет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 групповой</w:t>
            </w: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практическая работа с контурной картой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Проект – рассказ</w:t>
            </w: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участник Олимпиады в Древней Греции»</w:t>
            </w: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Победа греков в Марафонской битве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 беседа по видеофильму «Марафонская битва»</w:t>
            </w:r>
          </w:p>
        </w:tc>
      </w:tr>
      <w:tr w:rsidR="001C2E70" w:rsidRPr="001C2E70" w:rsidTr="00BF73BA">
        <w:trPr>
          <w:trHeight w:val="1831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работа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обсуждение нового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 материала</w:t>
            </w:r>
          </w:p>
        </w:tc>
      </w:tr>
      <w:tr w:rsidR="001C2E70" w:rsidRPr="001C2E70" w:rsidTr="00BF73BA">
        <w:trPr>
          <w:trHeight w:val="176"/>
        </w:trPr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Тема 9. Возвышение Афин в </w:t>
            </w:r>
            <w:r w:rsidRPr="001C2E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1C2E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в. до н.э. и расцвет демократии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информации, 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учебном диалоге.</w:t>
            </w:r>
          </w:p>
        </w:tc>
      </w:tr>
      <w:tr w:rsidR="001C2E70" w:rsidRPr="001C2E70" w:rsidTr="00BF73BA">
        <w:trPr>
          <w:trHeight w:val="2320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городе богини Афины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поиск дополнительной информации в сети Интернет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индивидуальные задания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афинских школах и гимнасиях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Фронтальный индивидуальный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практическая работа с текстом учебника по дифференцированным заданиям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 театре Диониса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Проект</w:t>
            </w: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«Вклад древних эллинов в мировую культуру»</w:t>
            </w: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поиск дополнительной информации в сети Интернет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индивидуальные задания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Афинская демократия  при Перикле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поиск дополнительной информации в сети Интернет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индивидуальные задания 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историческими источниками 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10. Македонские завоевания в </w:t>
            </w: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 до н.э.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Устный, индивидуальный,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учебном диалоге.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информации, 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учебном диалоге.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 Александрии Египетской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тестирование с использованием мультимедий-ных ресурсов (электронное приложение для 5кл)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 и атласом.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исторический диктант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Древний Рим (17 часов)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11. Рим: от его возникновения до установления господства над Италией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Древнейший Рим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устная сравнительная характеристика природных условий двух государств.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выполнение практических заданий по контурной карте 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Завоевание Римом  Италии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учебном диалоге.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Устройство Римской республики.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тестирование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изученной теме) - индивидуальные задания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12. Рим – сильнейшая держава Средиземноморья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Карфаген – преграда на пути к Сицилии. Вторая война Рима с Карфагеном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атласом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характеристика исторической личности Ганнибала по плану  учителя.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Установление господства Рима во всем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Восточном  Средиземноморье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коллективная рефлексия, предусмотренная в электронном сопровождении к уроку.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Рабство в Древнем Риме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ind w:right="-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текущий</w:t>
            </w:r>
          </w:p>
          <w:p w:rsidR="001C2E70" w:rsidRPr="001C2E70" w:rsidRDefault="001C2E70" w:rsidP="001C2E70">
            <w:pPr>
              <w:spacing w:after="0"/>
              <w:ind w:right="-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работа</w:t>
            </w:r>
          </w:p>
          <w:p w:rsidR="001C2E70" w:rsidRPr="001C2E70" w:rsidRDefault="001C2E70" w:rsidP="001C2E70">
            <w:pPr>
              <w:spacing w:after="0"/>
              <w:ind w:right="-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создание текстов с рисунками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ind w:right="-76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13. Гражданские войны в Риме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Земельный закон братьев  Гракхов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беседа с аудиторией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Восстание Спартака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иллюстративным материалом 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с картой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Единовластие Цезаря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поиск информации для ответов на вопросы - составление устного рассказа  с использованием  понятий: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наемная армия, консул, диктатор и др.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Установление империи.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иллюстративным материалом,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14. Римская империя в первые века нашей эры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Соседи Римской империи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ind w:right="-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текущий</w:t>
            </w:r>
          </w:p>
          <w:p w:rsidR="001C2E70" w:rsidRPr="001C2E70" w:rsidRDefault="001C2E70" w:rsidP="001C2E70">
            <w:pPr>
              <w:spacing w:after="0"/>
              <w:ind w:right="-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индивидуальные задания </w:t>
            </w:r>
          </w:p>
          <w:p w:rsidR="001C2E70" w:rsidRPr="001C2E70" w:rsidRDefault="001C2E70" w:rsidP="001C2E70">
            <w:pPr>
              <w:spacing w:after="0"/>
              <w:ind w:right="-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картой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Рим при императоре Нероне.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иллюстративным материалом  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закрепление основных понятий урока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запись в тетрадь терминов и понятий.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комментирование  и оценка моральных норм христианского учения по отрывкам из Библии </w:t>
            </w: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(практическая работа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Расцвет Римской империи во </w:t>
            </w: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en-US"/>
              </w:rPr>
              <w:t>II</w:t>
            </w: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в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комментированное чтение,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работа с иллюстративным материалом  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закрепление основных понятий урока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запись в тетрадь терминов и понятий.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«Вечный город» и его жители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Сочинение – рассказ</w:t>
            </w:r>
          </w:p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«Я -житель Рима»</w:t>
            </w: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Фронтальный устный индивидуальный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беседа с аудиторией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виртуальная экскурсия по Риму с показом электронных презентаций</w:t>
            </w:r>
          </w:p>
        </w:tc>
      </w:tr>
      <w:tr w:rsidR="001C2E70" w:rsidRPr="001C2E70" w:rsidTr="00BF73BA">
        <w:tc>
          <w:tcPr>
            <w:tcW w:w="15276" w:type="dxa"/>
            <w:gridSpan w:val="5"/>
            <w:vAlign w:val="center"/>
          </w:tcPr>
          <w:p w:rsidR="001C2E70" w:rsidRPr="001C2E70" w:rsidRDefault="001C2E70" w:rsidP="001C2E7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15. Разгром Рима германцами и падение Западной Римской империи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индивидуальный текущий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 по проблемным вопросам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Взятие Рима варварами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индивидуальный текущий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беседа по проблемным вопросам 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работа с текстом учебника</w:t>
            </w:r>
          </w:p>
        </w:tc>
      </w:tr>
      <w:tr w:rsidR="001C2E70" w:rsidRPr="001C2E70" w:rsidTr="00BF73BA"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Итоговый, текущий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кроссвордов,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 проблемно-развивающих заданий</w:t>
            </w:r>
          </w:p>
          <w:p w:rsidR="001C2E70" w:rsidRPr="001C2E70" w:rsidRDefault="001C2E70" w:rsidP="001C2E7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работа с иллюстративным материалом   </w:t>
            </w:r>
          </w:p>
          <w:p w:rsidR="001C2E70" w:rsidRPr="001C2E70" w:rsidRDefault="001C2E70" w:rsidP="001C2E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sz w:val="28"/>
                <w:szCs w:val="28"/>
              </w:rPr>
              <w:t>- закрепление основных понятий урока</w:t>
            </w:r>
          </w:p>
          <w:p w:rsidR="001C2E70" w:rsidRPr="001C2E70" w:rsidRDefault="001C2E70" w:rsidP="001C2E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2E70" w:rsidRPr="001C2E70" w:rsidTr="00BF73BA">
        <w:trPr>
          <w:trHeight w:val="563"/>
        </w:trPr>
        <w:tc>
          <w:tcPr>
            <w:tcW w:w="644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76" w:type="dxa"/>
            <w:vAlign w:val="center"/>
          </w:tcPr>
          <w:p w:rsidR="001C2E70" w:rsidRPr="001C2E70" w:rsidRDefault="001C2E70" w:rsidP="001C2E70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2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326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1C2E70" w:rsidRPr="001C2E70" w:rsidRDefault="001C2E70" w:rsidP="001C2E7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4E12" w:rsidRDefault="00F74E12" w:rsidP="00D74CA8">
      <w:pPr>
        <w:pStyle w:val="a7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F74E12" w:rsidRDefault="00F74E12" w:rsidP="00D74CA8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17C7F" w:rsidRDefault="00D17C7F" w:rsidP="00D74C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7F">
        <w:rPr>
          <w:rFonts w:ascii="Times New Roman" w:hAnsi="Times New Roman" w:cs="Times New Roman"/>
          <w:b/>
          <w:sz w:val="28"/>
          <w:szCs w:val="28"/>
        </w:rPr>
        <w:t>Тематическое планирование по предмету «История» курс «История Средних веков»</w:t>
      </w:r>
      <w:r>
        <w:rPr>
          <w:rFonts w:ascii="Times New Roman" w:hAnsi="Times New Roman" w:cs="Times New Roman"/>
          <w:b/>
          <w:sz w:val="28"/>
          <w:szCs w:val="28"/>
        </w:rPr>
        <w:t>,6 класс</w:t>
      </w:r>
    </w:p>
    <w:p w:rsidR="00D17C7F" w:rsidRPr="00D17C7F" w:rsidRDefault="00D17C7F" w:rsidP="00D17C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 часов)</w:t>
      </w:r>
    </w:p>
    <w:tbl>
      <w:tblPr>
        <w:tblpPr w:leftFromText="180" w:rightFromText="180" w:vertAnchor="page" w:horzAnchor="margin" w:tblpY="3766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21"/>
        <w:gridCol w:w="1275"/>
        <w:gridCol w:w="3402"/>
        <w:gridCol w:w="4962"/>
      </w:tblGrid>
      <w:tr w:rsidR="00D17C7F" w:rsidRPr="00D17C7F" w:rsidTr="00D74CA8">
        <w:trPr>
          <w:trHeight w:val="1119"/>
        </w:trPr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пп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раздела,</w:t>
            </w:r>
          </w:p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 – во часов по плану</w:t>
            </w:r>
          </w:p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Проектно – исследовательская деятельность</w:t>
            </w: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и диагностики контроля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Введение. Живое Средневековье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 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Самостоятельное составление обучающимися сравнительной таблицы  «Вещественные и письменные исторические источники»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Становление средневековой Европы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(4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Древние германцы и Римская империя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Фронтальный, 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по рисунку учебника.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картой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терминами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Королевство франков и христианская церковь в VI –V</w:t>
            </w: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I вв.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Развернутый устный ответ по плану.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Решение логических задач.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Защита проектов 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Карла Великого. Феодальная раздробленность.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Стартовая контрольная работа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картой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Выборочный пересказ текста (по заданию учителя).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стартовой работы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</w:t>
            </w: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вв. Культура Западной Европы в раннее Средневековье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Проект – презентация: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« Виды искусства в средневековой Европе»</w:t>
            </w: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 Работа с текстом учебника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-Решение творческих задач по алгоритму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Выступление ребят с индивидуальными сообщениями ( по заданию учителя)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Византийская империя и славяне в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(3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Византия при Юстиниане. Борьба 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империи с внешними врагами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картой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Выборочный пересказ текста (по заданию учителя).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Культура Византии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 «Храмы Древней Греции»</w:t>
            </w: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Фронтальный,</w:t>
            </w:r>
          </w:p>
          <w:p w:rsidR="00D17C7F" w:rsidRPr="00D17C7F" w:rsidRDefault="00D17C7F" w:rsidP="00D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Выполнение проблемно-развивающих заданий в Рабочей тетради.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Развернутые сообщения учащихся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Образование славянских государств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Словарный исторический диктант.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Сравнительная характеристика славянских государств (в виде таблицы)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атласами и текстом параграфа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Арабы вVI – XI вв.  (1час)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Возникновение ислама. Арабский халифат и его распад.Культура стран халифата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 сравнительной таблицей (жизнь арабов и европейцев)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Заполнение контурной карты: «Местоположение Арабского халифата»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Прослушивание сообщений (опережающее задание)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Феодалы и крестьяне  (2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В рыцарском замке 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Индивидуальный дифференцированный письменный опрос по карточкам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иллюстрациями в учебнике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Групповой творческий проект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«Средневековая деревня »</w:t>
            </w: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Индивидуальный, Текущий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Беседа (обсуждение в группах)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Работа с текстом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Творческая работа в группах над проектом.  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Комментированное чтение         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 Средневековый город в Западной и Центральной Европе (1 час)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Формирование средневековых городов. Горожане и их образ жизни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Опрос в форме тестирования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картой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-Комментированное чтение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-Работа с иллюстративным материалом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Составление кроссворда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Католическая церковь в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Крестовые походы (2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Могущество папской власти. Католическая церковь и еретики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конспекта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работа с источниками информации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Запись в тетрадь терминов и понятий.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Крестовые походы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картой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терминами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Краткое изложение легенд о крестовых походах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«Найти ошибку в историческом тексте»(письменно).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7. Образование централизованных государств в Западной Европе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</w:t>
            </w:r>
          </w:p>
          <w:p w:rsidR="00D17C7F" w:rsidRPr="00D17C7F" w:rsidRDefault="00D17C7F" w:rsidP="00D74CA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Как происходило объединение Франции 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атласами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Рассказ-описание с выделением ключевых понятий, характеризующих объединение Франции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вопросов и заданий (п.4 «Генеральные штаты») для работы в группе 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Что англичане считают началом своих свобод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Дифференцированная работа по карточкам (заготовленным учителем)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над составлением простого плана параграфа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текстом 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Столетняя война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по специально разработанным рабочим картам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картой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Прослушивание сообщения о  подвиге Жанны  д ,Арк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Крестьянские восстания во Франции и в Англии. Усиление королевской власти в конце XV в. во Франции и в Англии.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Групповая работа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историческими источниками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со сравнительной таблицей 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«Крестьянские восстания в Англии и Франции»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картой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историческими источниками,  терминами и понятиями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Хронологический диктант.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Составление синквейна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8. Славянские государства и Византия в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 (2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Беседа,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картой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Комментированное чтение 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иллюстративным материалом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Самостоятельная работа с 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источниками информации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Участие в учебном диалоге.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Завоевание турками – османами Балканского полуострова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Индивидуальный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Обсуждение нового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картой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историческими источниками материала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9. Культура Западной Европы в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вв.  (3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Образование и философия. Средневековая литература и искусство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Индивидуальный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Поиск дополнительной информации в сети Интернет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Индивидуальные задания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Культура раннего Возрождения в Италии. Научные открытия и изобретения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Составление таблицы</w:t>
            </w: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>«Научные открытия и изобретения»</w:t>
            </w:r>
          </w:p>
        </w:tc>
        <w:tc>
          <w:tcPr>
            <w:tcW w:w="4962" w:type="dxa"/>
          </w:tcPr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 Индивидуальный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Текущий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Поиск дополнительной информации в сети Интернет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Индивидуальные задания 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историческими источниками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Составление рассказа – описание по картине художника</w:t>
            </w:r>
          </w:p>
        </w:tc>
      </w:tr>
      <w:tr w:rsidR="00D17C7F" w:rsidRPr="00D17C7F" w:rsidTr="00D74CA8">
        <w:tc>
          <w:tcPr>
            <w:tcW w:w="14635" w:type="dxa"/>
            <w:gridSpan w:val="5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10. Народы Азии, Америки и Африки в Средние века (4 часа)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Средневековый Китай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Беседа,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картой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Комментированное чтение 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иллюстративным материалом</w:t>
            </w:r>
          </w:p>
          <w:p w:rsidR="00D17C7F" w:rsidRPr="00D17C7F" w:rsidRDefault="00D17C7F" w:rsidP="00D74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Участие в учебном диалоге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Индия. Государства и культура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</w:p>
          <w:p w:rsidR="00D17C7F" w:rsidRPr="00D17C7F" w:rsidRDefault="00D17C7F" w:rsidP="00D74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D17C7F" w:rsidRPr="00D17C7F" w:rsidRDefault="00D17C7F" w:rsidP="00D1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Беседа,</w:t>
            </w:r>
          </w:p>
          <w:p w:rsidR="00D17C7F" w:rsidRPr="00D17C7F" w:rsidRDefault="00D17C7F" w:rsidP="00D1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картой</w:t>
            </w:r>
          </w:p>
          <w:p w:rsidR="00D17C7F" w:rsidRPr="00D17C7F" w:rsidRDefault="00D17C7F" w:rsidP="00D1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Комментированное чтение </w:t>
            </w:r>
          </w:p>
          <w:p w:rsidR="00D17C7F" w:rsidRPr="00D17C7F" w:rsidRDefault="00D17C7F" w:rsidP="00D1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иллюстративным материалом</w:t>
            </w:r>
          </w:p>
          <w:p w:rsidR="00D17C7F" w:rsidRPr="00D17C7F" w:rsidRDefault="00D17C7F" w:rsidP="00D1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Самостоятельная работа с источниками информации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Участие в учебном диалоге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Государства и народы доколумбовой Америки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текстом учебника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иллюстрациями 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 - Индивидуальная работа по специально разработанным рабочим картам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понятиями и терминами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D17C7F" w:rsidRPr="00D17C7F" w:rsidRDefault="00D17C7F" w:rsidP="00D74CA8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картой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Работа с историческими источниками,  терминами и понятиями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Хронологический диктант.</w:t>
            </w:r>
          </w:p>
          <w:p w:rsidR="00D17C7F" w:rsidRPr="00D17C7F" w:rsidRDefault="00D17C7F" w:rsidP="00D17C7F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- Составление синквейна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 xml:space="preserve">Наследие средних веков в истории человечества.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 за курс «История Средних веков»</w:t>
            </w:r>
          </w:p>
        </w:tc>
      </w:tr>
      <w:tr w:rsidR="00D17C7F" w:rsidRPr="00D17C7F" w:rsidTr="00D74CA8">
        <w:tc>
          <w:tcPr>
            <w:tcW w:w="6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1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D17C7F" w:rsidRPr="00D17C7F" w:rsidRDefault="00D17C7F" w:rsidP="00D74CA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C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часов </w:t>
            </w:r>
          </w:p>
        </w:tc>
        <w:tc>
          <w:tcPr>
            <w:tcW w:w="340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D17C7F" w:rsidRPr="00D17C7F" w:rsidRDefault="00D17C7F" w:rsidP="00D74C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C7F" w:rsidRDefault="00D17C7F" w:rsidP="00D17C7F"/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Pr="00841F8E" w:rsidRDefault="00D17C7F" w:rsidP="00D17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C7F" w:rsidRDefault="00D17C7F" w:rsidP="00C523E9">
      <w:pPr>
        <w:pStyle w:val="a7"/>
        <w:spacing w:before="0" w:beforeAutospacing="0" w:after="150" w:afterAutospacing="0" w:line="360" w:lineRule="auto"/>
        <w:jc w:val="both"/>
      </w:pPr>
    </w:p>
    <w:p w:rsidR="00D17C7F" w:rsidRPr="00C523E9" w:rsidRDefault="00D17C7F" w:rsidP="00C523E9">
      <w:pPr>
        <w:pStyle w:val="a7"/>
        <w:spacing w:before="0" w:beforeAutospacing="0" w:after="150" w:afterAutospacing="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66605" w:rsidRDefault="00EB761C" w:rsidP="00D17C7F">
      <w:pPr>
        <w:pStyle w:val="a7"/>
        <w:spacing w:before="0" w:beforeAutospacing="0" w:after="0" w:afterAutospacing="0" w:line="48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Тематическое планирование по истории, курс </w:t>
      </w:r>
      <w:r w:rsidR="00D17C7F">
        <w:rPr>
          <w:b/>
          <w:bCs/>
          <w:color w:val="000000"/>
          <w:sz w:val="27"/>
          <w:szCs w:val="27"/>
        </w:rPr>
        <w:t>«И</w:t>
      </w:r>
      <w:r>
        <w:rPr>
          <w:b/>
          <w:bCs/>
          <w:color w:val="000000"/>
          <w:sz w:val="27"/>
          <w:szCs w:val="27"/>
        </w:rPr>
        <w:t>стория Нового времени</w:t>
      </w:r>
      <w:r w:rsidR="00D17C7F">
        <w:rPr>
          <w:b/>
          <w:bCs/>
          <w:color w:val="000000"/>
          <w:sz w:val="27"/>
          <w:szCs w:val="27"/>
        </w:rPr>
        <w:t>»,</w:t>
      </w:r>
      <w:r>
        <w:rPr>
          <w:b/>
          <w:bCs/>
          <w:color w:val="000000"/>
          <w:sz w:val="27"/>
          <w:szCs w:val="27"/>
        </w:rPr>
        <w:t xml:space="preserve"> 7 класс</w:t>
      </w:r>
    </w:p>
    <w:p w:rsidR="00EB761C" w:rsidRPr="00EB761C" w:rsidRDefault="00EB761C" w:rsidP="00D17C7F">
      <w:pPr>
        <w:pStyle w:val="a7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(28 часов)</w:t>
      </w:r>
    </w:p>
    <w:tbl>
      <w:tblPr>
        <w:tblpPr w:leftFromText="180" w:rightFromText="180" w:vertAnchor="page" w:horzAnchor="margin" w:tblpY="3766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060"/>
        <w:gridCol w:w="3402"/>
        <w:gridCol w:w="4962"/>
      </w:tblGrid>
      <w:tr w:rsidR="00B32A3F" w:rsidRPr="00DA4587" w:rsidTr="008604B4">
        <w:trPr>
          <w:trHeight w:val="1119"/>
        </w:trPr>
        <w:tc>
          <w:tcPr>
            <w:tcW w:w="675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 пп</w:t>
            </w:r>
          </w:p>
        </w:tc>
        <w:tc>
          <w:tcPr>
            <w:tcW w:w="4536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раздела,</w:t>
            </w:r>
          </w:p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 – во часов по плану</w:t>
            </w:r>
          </w:p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Проектно – исследовательская деятельность</w:t>
            </w: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диагностики контроля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32A3F" w:rsidRPr="009A032E" w:rsidRDefault="00625F1C" w:rsidP="00625F1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От сред</w:t>
            </w:r>
            <w:r w:rsidR="009A032E">
              <w:rPr>
                <w:rFonts w:ascii="Times New Roman" w:hAnsi="Times New Roman" w:cs="Times New Roman"/>
                <w:sz w:val="24"/>
                <w:szCs w:val="24"/>
              </w:rPr>
              <w:t xml:space="preserve">невековья к Новому времени. 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 индивидуальный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Самостоятельное составление обучающимися сравнительной таблицы  «Вещественные и письменные исторические источники»</w:t>
            </w:r>
          </w:p>
        </w:tc>
      </w:tr>
      <w:tr w:rsidR="00B32A3F" w:rsidRPr="00DA4587" w:rsidTr="00866605">
        <w:tc>
          <w:tcPr>
            <w:tcW w:w="14635" w:type="dxa"/>
            <w:gridSpan w:val="5"/>
          </w:tcPr>
          <w:p w:rsidR="00B32A3F" w:rsidRPr="00DA4587" w:rsidRDefault="00B32A3F" w:rsidP="009A032E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A032E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Реформация.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32A3F" w:rsidRPr="00DA4587" w:rsidRDefault="009A032E" w:rsidP="00625F1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060" w:type="dxa"/>
          </w:tcPr>
          <w:p w:rsidR="00B32A3F" w:rsidRPr="00DA4587" w:rsidRDefault="00B32A3F" w:rsidP="00D51AF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Фронтальный, Индивидуальный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рисунку учебника.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картой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терминами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1AF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536" w:type="dxa"/>
          </w:tcPr>
          <w:p w:rsidR="00B32A3F" w:rsidRPr="00DA4587" w:rsidRDefault="00625F1C" w:rsidP="00D51AF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последствия.</w:t>
            </w:r>
            <w:r w:rsidRPr="0000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B32A3F" w:rsidRPr="00DA4587" w:rsidRDefault="00D51AF4" w:rsidP="00D51AF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2A3F" w:rsidRPr="00DA4587" w:rsidRDefault="00B32A3F" w:rsidP="00E43F6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текстом учебника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Развернутый устный ответ по плану.</w:t>
            </w:r>
          </w:p>
          <w:p w:rsidR="00B32A3F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43F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ешение логических задач.</w:t>
            </w:r>
          </w:p>
          <w:p w:rsidR="00E43F64" w:rsidRPr="00DA4587" w:rsidRDefault="00E43F64" w:rsidP="00E43F6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проектов </w:t>
            </w:r>
          </w:p>
        </w:tc>
      </w:tr>
      <w:tr w:rsidR="00D51AF4" w:rsidRPr="00DA4587" w:rsidTr="008604B4">
        <w:tc>
          <w:tcPr>
            <w:tcW w:w="675" w:type="dxa"/>
          </w:tcPr>
          <w:p w:rsidR="00D51AF4" w:rsidRPr="00DA4587" w:rsidRDefault="00D51AF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D51AF4" w:rsidRDefault="00D51AF4" w:rsidP="00625F1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125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060" w:type="dxa"/>
          </w:tcPr>
          <w:p w:rsidR="00D51AF4" w:rsidRPr="00DA4587" w:rsidRDefault="00D51AF4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AF4" w:rsidRPr="00DA4587" w:rsidRDefault="00D51AF4" w:rsidP="00E43F6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51AF4" w:rsidRPr="00DA4587" w:rsidRDefault="00D51AF4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D51AF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32A3F" w:rsidRPr="00DA4587" w:rsidRDefault="00625F1C" w:rsidP="00625F1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16 – 17 вв. Абсолютизм в Европе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картой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Выборочный пересказ текста (по заданию учителя).</w:t>
            </w:r>
          </w:p>
          <w:p w:rsidR="00B32A3F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 источниками информации</w:t>
            </w:r>
          </w:p>
          <w:p w:rsidR="00E43F64" w:rsidRPr="00DA4587" w:rsidRDefault="00E43F64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r w:rsidRPr="00E43F64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стартовой работы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D51AF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36" w:type="dxa"/>
          </w:tcPr>
          <w:p w:rsidR="00B32A3F" w:rsidRPr="00000125" w:rsidRDefault="00476206" w:rsidP="00476206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060" w:type="dxa"/>
          </w:tcPr>
          <w:p w:rsidR="00B32A3F" w:rsidRPr="00DA4587" w:rsidRDefault="00075EAE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2A3F" w:rsidRPr="000F581D" w:rsidRDefault="00B32A3F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 – </w:t>
            </w:r>
            <w:r w:rsidR="008604B4" w:rsidRPr="000F5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рассказ</w:t>
            </w:r>
          </w:p>
          <w:p w:rsidR="00B32A3F" w:rsidRPr="00000125" w:rsidRDefault="00B32A3F" w:rsidP="000F581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="000F581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Покупатели и продавцы на рынке</w:t>
            </w:r>
            <w:r w:rsidRPr="0000012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51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81D" w:rsidRPr="000F581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«Купцы на бирже»</w:t>
            </w: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 Работа с текстом учебника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-Решение творческих задач по алгоритму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Выступление ребят с индивидуальными сообщениями ( по заданию учителя)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06" w:rsidRPr="00DA4587" w:rsidTr="008604B4">
        <w:tc>
          <w:tcPr>
            <w:tcW w:w="675" w:type="dxa"/>
          </w:tcPr>
          <w:p w:rsidR="00476206" w:rsidRPr="00DA4587" w:rsidRDefault="00075EAE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6" w:type="dxa"/>
          </w:tcPr>
          <w:p w:rsidR="00476206" w:rsidRDefault="00476206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06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  <w:p w:rsidR="00476206" w:rsidRDefault="00476206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06" w:rsidRPr="00476206" w:rsidRDefault="00476206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76206" w:rsidRPr="00DA4587" w:rsidRDefault="00075EAE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76206" w:rsidRDefault="00476206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206" w:rsidRPr="00DA4587" w:rsidRDefault="00476206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06" w:rsidRPr="00DA4587" w:rsidTr="008604B4">
        <w:tc>
          <w:tcPr>
            <w:tcW w:w="675" w:type="dxa"/>
          </w:tcPr>
          <w:p w:rsidR="00476206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476206" w:rsidRPr="00476206" w:rsidRDefault="00476206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060" w:type="dxa"/>
          </w:tcPr>
          <w:p w:rsidR="00476206" w:rsidRPr="00DA4587" w:rsidRDefault="0053260A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76206" w:rsidRDefault="00476206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3260A" w:rsidRPr="00DA4587" w:rsidRDefault="0053260A" w:rsidP="0053260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53260A" w:rsidRPr="00DA4587" w:rsidRDefault="0053260A" w:rsidP="0053260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53260A" w:rsidRPr="00DA4587" w:rsidRDefault="0053260A" w:rsidP="0053260A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3260A" w:rsidRPr="00DA4587" w:rsidRDefault="0053260A" w:rsidP="0053260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Словарный исторический диктант.</w:t>
            </w:r>
          </w:p>
          <w:p w:rsidR="0053260A" w:rsidRPr="00DA4587" w:rsidRDefault="0053260A" w:rsidP="0053260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Сравнительная характеристика славянских государств (в виде таблицы)</w:t>
            </w:r>
          </w:p>
          <w:p w:rsidR="00476206" w:rsidRPr="00DA4587" w:rsidRDefault="0053260A" w:rsidP="0053260A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атласами и текстом параграфа</w:t>
            </w:r>
          </w:p>
        </w:tc>
      </w:tr>
      <w:tr w:rsidR="0053260A" w:rsidRPr="00DA4587" w:rsidTr="008604B4">
        <w:tc>
          <w:tcPr>
            <w:tcW w:w="675" w:type="dxa"/>
          </w:tcPr>
          <w:p w:rsidR="0053260A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3260A" w:rsidRDefault="0053260A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060" w:type="dxa"/>
          </w:tcPr>
          <w:p w:rsidR="0053260A" w:rsidRPr="00DA4587" w:rsidRDefault="0053260A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260A" w:rsidRPr="000F581D" w:rsidRDefault="000F581D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58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 </w:t>
            </w:r>
          </w:p>
          <w:p w:rsidR="000F581D" w:rsidRDefault="000F581D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1D">
              <w:rPr>
                <w:rFonts w:ascii="Times New Roman" w:hAnsi="Times New Roman" w:cs="Times New Roman"/>
                <w:b/>
                <w:sz w:val="24"/>
                <w:szCs w:val="24"/>
              </w:rPr>
              <w:t>«Титаны Возрождения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581D" w:rsidRPr="000F581D" w:rsidRDefault="000F581D" w:rsidP="000F581D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81D">
              <w:rPr>
                <w:rFonts w:ascii="Times New Roman" w:hAnsi="Times New Roman" w:cs="Times New Roman"/>
                <w:i/>
                <w:sz w:val="24"/>
                <w:szCs w:val="24"/>
              </w:rPr>
              <w:t>(сбор сведений о выдающихся деятелях эпохи возрождения, особенностях творчества, ваших любимых произведениях)</w:t>
            </w:r>
          </w:p>
        </w:tc>
        <w:tc>
          <w:tcPr>
            <w:tcW w:w="4962" w:type="dxa"/>
          </w:tcPr>
          <w:p w:rsidR="008604B4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картой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историческими источниками,  терминами и понятиями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Хронологический диктант.</w:t>
            </w:r>
          </w:p>
          <w:p w:rsidR="0053260A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Составление синквейна</w:t>
            </w:r>
          </w:p>
        </w:tc>
      </w:tr>
      <w:tr w:rsidR="0053260A" w:rsidRPr="00DA4587" w:rsidTr="008604B4">
        <w:tc>
          <w:tcPr>
            <w:tcW w:w="675" w:type="dxa"/>
          </w:tcPr>
          <w:p w:rsidR="0053260A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3260A" w:rsidRDefault="0053260A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060" w:type="dxa"/>
          </w:tcPr>
          <w:p w:rsidR="0053260A" w:rsidRDefault="0053260A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60A" w:rsidRDefault="0053260A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604B4" w:rsidRPr="00DA4587" w:rsidRDefault="008604B4" w:rsidP="008604B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текстом учебника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иллюстрациями 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 по специально разработанным рабочим картам</w:t>
            </w:r>
          </w:p>
          <w:p w:rsidR="0053260A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понятиями и терминами</w:t>
            </w:r>
          </w:p>
        </w:tc>
      </w:tr>
      <w:tr w:rsidR="0053260A" w:rsidRPr="00DA4587" w:rsidTr="008604B4">
        <w:tc>
          <w:tcPr>
            <w:tcW w:w="675" w:type="dxa"/>
          </w:tcPr>
          <w:p w:rsidR="0053260A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3260A" w:rsidRDefault="0053260A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Европе. Обновление христианства.</w:t>
            </w:r>
          </w:p>
        </w:tc>
        <w:tc>
          <w:tcPr>
            <w:tcW w:w="1060" w:type="dxa"/>
          </w:tcPr>
          <w:p w:rsidR="0053260A" w:rsidRDefault="0053260A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60A" w:rsidRDefault="0053260A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604B4" w:rsidRDefault="008604B4" w:rsidP="008604B4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Устный </w:t>
            </w:r>
          </w:p>
          <w:p w:rsidR="008604B4" w:rsidRPr="00DA4587" w:rsidRDefault="008604B4" w:rsidP="008604B4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8604B4" w:rsidRPr="00DA4587" w:rsidRDefault="008604B4" w:rsidP="008604B4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lastRenderedPageBreak/>
              <w:t>Текущий</w:t>
            </w:r>
          </w:p>
          <w:p w:rsidR="008604B4" w:rsidRPr="00DA4587" w:rsidRDefault="008604B4" w:rsidP="008604B4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Беседа,</w:t>
            </w:r>
          </w:p>
          <w:p w:rsidR="008604B4" w:rsidRPr="00DA4587" w:rsidRDefault="008604B4" w:rsidP="008604B4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 - Работа с картой</w:t>
            </w:r>
          </w:p>
          <w:p w:rsidR="008604B4" w:rsidRPr="00DA4587" w:rsidRDefault="008604B4" w:rsidP="008604B4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- Комментированное чтение </w:t>
            </w:r>
          </w:p>
          <w:p w:rsidR="008604B4" w:rsidRPr="00DA4587" w:rsidRDefault="008604B4" w:rsidP="008604B4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Работа с иллюстративным материалом</w:t>
            </w:r>
          </w:p>
          <w:p w:rsidR="008604B4" w:rsidRPr="00DA4587" w:rsidRDefault="008604B4" w:rsidP="008604B4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Самостоятельная работа с источниками информации</w:t>
            </w:r>
          </w:p>
          <w:p w:rsidR="0053260A" w:rsidRPr="00DA4587" w:rsidRDefault="0053260A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0A" w:rsidRPr="00DA4587" w:rsidTr="008604B4">
        <w:tc>
          <w:tcPr>
            <w:tcW w:w="675" w:type="dxa"/>
          </w:tcPr>
          <w:p w:rsidR="0053260A" w:rsidRPr="00DA4587" w:rsidRDefault="00391D6B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4536" w:type="dxa"/>
          </w:tcPr>
          <w:p w:rsidR="0053260A" w:rsidRDefault="0053260A" w:rsidP="0053260A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1060" w:type="dxa"/>
          </w:tcPr>
          <w:p w:rsidR="0053260A" w:rsidRDefault="0053260A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60A" w:rsidRDefault="0053260A" w:rsidP="00E43F6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604B4" w:rsidRPr="00DA4587" w:rsidRDefault="008604B4" w:rsidP="008604B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текстом учебника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иллюстрациями </w:t>
            </w:r>
          </w:p>
          <w:p w:rsidR="008604B4" w:rsidRPr="00DA4587" w:rsidRDefault="008604B4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 по специально разработанным рабочим картам</w:t>
            </w:r>
          </w:p>
          <w:p w:rsidR="0053260A" w:rsidRPr="00DA4587" w:rsidRDefault="008604B4" w:rsidP="008604B4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понятиями и терминами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391D6B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B32A3F" w:rsidRPr="00DA4587" w:rsidRDefault="0053260A" w:rsidP="0053260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картой 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Выборочный пересказ текста (по заданию учителя).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 источниками информации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391D6B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32A3F" w:rsidRPr="00DA4587" w:rsidRDefault="0053260A" w:rsidP="0053260A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войны и укрепление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абсолютной монархии во Франции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Фронтальный,</w:t>
            </w:r>
          </w:p>
          <w:p w:rsidR="00B32A3F" w:rsidRPr="00DA4587" w:rsidRDefault="00B32A3F" w:rsidP="008666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B32A3F" w:rsidRPr="00DA4587" w:rsidRDefault="00B32A3F" w:rsidP="0086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3F" w:rsidRPr="00DA4587" w:rsidRDefault="00B32A3F" w:rsidP="00866605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Выполнение проблемно-развивающих заданий в Рабочей тетради.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Развернутые сообщения учащихся</w:t>
            </w:r>
          </w:p>
        </w:tc>
      </w:tr>
      <w:tr w:rsidR="00B32A3F" w:rsidRPr="00DA4587" w:rsidTr="00866605">
        <w:tc>
          <w:tcPr>
            <w:tcW w:w="14635" w:type="dxa"/>
            <w:gridSpan w:val="5"/>
          </w:tcPr>
          <w:p w:rsidR="00B32A3F" w:rsidRPr="00DA4587" w:rsidRDefault="00B32A3F" w:rsidP="0053260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="0053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260A">
              <w:rPr>
                <w:rFonts w:ascii="Times New Roman" w:hAnsi="Times New Roman" w:cs="Times New Roman"/>
                <w:b/>
                <w:sz w:val="24"/>
                <w:szCs w:val="24"/>
              </w:rPr>
              <w:t>Первые революции Нового времени. Международные отношения ( борьба за первенство в Европе и колониях</w:t>
            </w:r>
            <w:r w:rsidR="008604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391D6B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B32A3F" w:rsidRPr="00DA4587" w:rsidRDefault="0053260A" w:rsidP="00ED05BD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</w:t>
            </w:r>
            <w:r w:rsidR="00ED05BD">
              <w:rPr>
                <w:rFonts w:ascii="Times New Roman" w:hAnsi="Times New Roman" w:cs="Times New Roman"/>
                <w:sz w:val="24"/>
                <w:szCs w:val="24"/>
              </w:rPr>
              <w:t>Нидерландах. Рождение Республики Соединенных провинций.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текстом учебника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 сравнительной таблицей (жизнь арабов и европейцев)</w:t>
            </w:r>
          </w:p>
          <w:p w:rsidR="00B32A3F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Заполнение контурной карты: «Местоположение Арабского халифата»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сообщений (опережающее задание)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391D6B" w:rsidP="008604B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B32A3F" w:rsidRPr="00DA4587" w:rsidRDefault="00ED05BD" w:rsidP="00391D6B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против короля. Революция </w:t>
            </w:r>
            <w:r w:rsidR="001A488C">
              <w:rPr>
                <w:rFonts w:ascii="Times New Roman" w:hAnsi="Times New Roman" w:cs="Times New Roman"/>
                <w:sz w:val="24"/>
                <w:szCs w:val="24"/>
              </w:rPr>
              <w:t xml:space="preserve">в Англии. 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Индивидуальный дифференцированный письменный опрос по карточкам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иллюстрациями в учебнике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историческими источниками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творческих заданий</w:t>
            </w:r>
          </w:p>
        </w:tc>
      </w:tr>
      <w:tr w:rsidR="00391D6B" w:rsidRPr="00DA4587" w:rsidTr="008604B4">
        <w:tc>
          <w:tcPr>
            <w:tcW w:w="675" w:type="dxa"/>
          </w:tcPr>
          <w:p w:rsidR="00391D6B" w:rsidRPr="00DA4587" w:rsidRDefault="00391D6B" w:rsidP="008604B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D6B" w:rsidRDefault="00391D6B" w:rsidP="001A488C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1060" w:type="dxa"/>
          </w:tcPr>
          <w:p w:rsidR="00391D6B" w:rsidRPr="00DA4587" w:rsidRDefault="00391D6B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1D6B" w:rsidRPr="00DA4587" w:rsidRDefault="00391D6B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91D6B" w:rsidRPr="00DA4587" w:rsidRDefault="00391D6B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391D6B" w:rsidP="008604B4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536" w:type="dxa"/>
          </w:tcPr>
          <w:p w:rsidR="00B32A3F" w:rsidRPr="00DA4587" w:rsidRDefault="001A488C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16 – 18 вв. </w:t>
            </w:r>
          </w:p>
        </w:tc>
        <w:tc>
          <w:tcPr>
            <w:tcW w:w="1060" w:type="dxa"/>
          </w:tcPr>
          <w:p w:rsidR="00B32A3F" w:rsidRPr="00DA4587" w:rsidRDefault="00391D6B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2A3F" w:rsidRPr="00571E08" w:rsidRDefault="00571E08" w:rsidP="00571E0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1E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</w:t>
            </w:r>
          </w:p>
          <w:p w:rsidR="00571E08" w:rsidRDefault="00571E08" w:rsidP="00571E0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«Войны 17 – 18 вв.»</w:t>
            </w:r>
          </w:p>
          <w:p w:rsidR="00571E08" w:rsidRPr="00571E08" w:rsidRDefault="00571E08" w:rsidP="00571E0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E08">
              <w:rPr>
                <w:rFonts w:ascii="Times New Roman" w:hAnsi="Times New Roman" w:cs="Times New Roman"/>
                <w:sz w:val="24"/>
                <w:szCs w:val="24"/>
              </w:rPr>
              <w:t>(Создание исторического журнала)</w:t>
            </w: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Индивидуальный, Текущий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(обсуждение в группах)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- Работа с текстом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работа в группах над проектом.   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- Комментированное чтение         </w:t>
            </w:r>
          </w:p>
        </w:tc>
      </w:tr>
      <w:tr w:rsidR="00B32A3F" w:rsidRPr="00DA4587" w:rsidTr="00866605">
        <w:tc>
          <w:tcPr>
            <w:tcW w:w="14635" w:type="dxa"/>
            <w:gridSpan w:val="5"/>
          </w:tcPr>
          <w:p w:rsidR="00B32A3F" w:rsidRPr="00DA4587" w:rsidRDefault="00B32A3F" w:rsidP="00367770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3677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A488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Востока. Начало европейской колонизации.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B32A3F" w:rsidRPr="00DA4587" w:rsidRDefault="008604B4" w:rsidP="008604B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060" w:type="dxa"/>
          </w:tcPr>
          <w:p w:rsidR="00B32A3F" w:rsidRPr="00DA4587" w:rsidRDefault="00367770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Устный </w:t>
            </w:r>
          </w:p>
          <w:p w:rsidR="00B32A3F" w:rsidRPr="00DA4587" w:rsidRDefault="00B32A3F" w:rsidP="00866605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B32A3F" w:rsidRPr="00DA4587" w:rsidRDefault="00B32A3F" w:rsidP="00866605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Текущий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Беседа,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 - Работа с картой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- Комментированное чтение 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Работа с иллюстративным материалом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Самостоятельная работа с источниками информации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</w:rPr>
              <w:t>- Участие в учебном диалоге.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536" w:type="dxa"/>
          </w:tcPr>
          <w:p w:rsidR="00B32A3F" w:rsidRPr="00DA4587" w:rsidRDefault="008604B4" w:rsidP="008604B4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колонизации.</w:t>
            </w:r>
          </w:p>
        </w:tc>
        <w:tc>
          <w:tcPr>
            <w:tcW w:w="1060" w:type="dxa"/>
          </w:tcPr>
          <w:p w:rsidR="00B32A3F" w:rsidRPr="00DA4587" w:rsidRDefault="008604B4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604B4" w:rsidRDefault="00B32A3F" w:rsidP="00866605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Фронтальный</w:t>
            </w:r>
          </w:p>
          <w:p w:rsidR="00B32A3F" w:rsidRPr="00DA4587" w:rsidRDefault="00B32A3F" w:rsidP="00866605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 xml:space="preserve"> Индивидуальный </w:t>
            </w:r>
          </w:p>
          <w:p w:rsidR="00B32A3F" w:rsidRPr="00DA4587" w:rsidRDefault="00B32A3F" w:rsidP="00866605">
            <w:pPr>
              <w:jc w:val="center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Текущий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Самостоятельная работа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Обсуждение нового</w:t>
            </w:r>
          </w:p>
          <w:p w:rsidR="00B32A3F" w:rsidRPr="00DA4587" w:rsidRDefault="00B32A3F" w:rsidP="00866605">
            <w:pPr>
              <w:jc w:val="both"/>
              <w:rPr>
                <w:rFonts w:ascii="Times New Roman" w:hAnsi="Times New Roman" w:cs="Times New Roman"/>
              </w:rPr>
            </w:pPr>
            <w:r w:rsidRPr="00DA4587">
              <w:rPr>
                <w:rFonts w:ascii="Times New Roman" w:hAnsi="Times New Roman" w:cs="Times New Roman"/>
              </w:rPr>
              <w:t>- Работа с картой</w:t>
            </w:r>
          </w:p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</w:rPr>
              <w:lastRenderedPageBreak/>
              <w:t>- Работа с историческими источниками материала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36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="00EE4923">
              <w:rPr>
                <w:rFonts w:ascii="Times New Roman" w:hAnsi="Times New Roman" w:cs="Times New Roman"/>
                <w:b/>
                <w:sz w:val="24"/>
                <w:szCs w:val="24"/>
              </w:rPr>
              <w:t>. Значение раннего Нового времени.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04B4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 за курс «История </w:t>
            </w:r>
            <w:r w:rsidR="008604B4">
              <w:rPr>
                <w:rFonts w:ascii="Times New Roman" w:hAnsi="Times New Roman" w:cs="Times New Roman"/>
                <w:sz w:val="24"/>
                <w:szCs w:val="24"/>
              </w:rPr>
              <w:t>Нового времени. 1500 – 1800 гг.</w:t>
            </w:r>
            <w:r w:rsidRPr="00DA4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2A3F" w:rsidRPr="00DA4587" w:rsidTr="008604B4">
        <w:tc>
          <w:tcPr>
            <w:tcW w:w="675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60" w:type="dxa"/>
          </w:tcPr>
          <w:p w:rsidR="00B32A3F" w:rsidRPr="00DA4587" w:rsidRDefault="00B32A3F" w:rsidP="0086660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часов </w:t>
            </w:r>
          </w:p>
        </w:tc>
        <w:tc>
          <w:tcPr>
            <w:tcW w:w="340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B32A3F" w:rsidRPr="00DA4587" w:rsidRDefault="00B32A3F" w:rsidP="00866605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2A3F" w:rsidRDefault="00B32A3F" w:rsidP="00B32A3F"/>
    <w:p w:rsidR="00BF73BA" w:rsidRPr="00BF73BA" w:rsidRDefault="00BF73BA" w:rsidP="00BF7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курсу «История </w:t>
      </w:r>
      <w:r>
        <w:rPr>
          <w:rFonts w:ascii="Times New Roman" w:hAnsi="Times New Roman" w:cs="Times New Roman"/>
          <w:b/>
          <w:sz w:val="28"/>
          <w:szCs w:val="28"/>
        </w:rPr>
        <w:t>нового времени</w:t>
      </w:r>
      <w:r w:rsidRPr="00BF73BA">
        <w:rPr>
          <w:rFonts w:ascii="Times New Roman" w:hAnsi="Times New Roman" w:cs="Times New Roman"/>
          <w:b/>
          <w:sz w:val="28"/>
          <w:szCs w:val="28"/>
        </w:rPr>
        <w:t xml:space="preserve">. Российская империя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2446B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F73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F7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6B6">
        <w:rPr>
          <w:rFonts w:ascii="Times New Roman" w:hAnsi="Times New Roman" w:cs="Times New Roman"/>
          <w:b/>
          <w:sz w:val="28"/>
          <w:szCs w:val="28"/>
        </w:rPr>
        <w:t>8</w:t>
      </w:r>
      <w:r w:rsidRPr="00BF73B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850"/>
        <w:gridCol w:w="6095"/>
        <w:gridCol w:w="2268"/>
      </w:tblGrid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Эпоха просвещения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Эпоха промышленного переворота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Великая французская революция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F73BA" w:rsidRPr="00BF73BA" w:rsidRDefault="00BF73BA" w:rsidP="00BF7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3BA" w:rsidRPr="00BF73BA" w:rsidRDefault="00BF73BA" w:rsidP="00BF7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B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курсу «История </w:t>
      </w:r>
      <w:r>
        <w:rPr>
          <w:rFonts w:ascii="Times New Roman" w:hAnsi="Times New Roman" w:cs="Times New Roman"/>
          <w:b/>
          <w:sz w:val="28"/>
          <w:szCs w:val="28"/>
        </w:rPr>
        <w:t>нового времени</w:t>
      </w:r>
      <w:r w:rsidRPr="00BF73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73B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2446B6">
        <w:rPr>
          <w:rFonts w:ascii="Times New Roman" w:hAnsi="Times New Roman" w:cs="Times New Roman"/>
          <w:b/>
          <w:sz w:val="28"/>
          <w:szCs w:val="28"/>
        </w:rPr>
        <w:t>. Мир к началу</w:t>
      </w:r>
      <w:r w:rsidRPr="00BF7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3B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F73BA">
        <w:rPr>
          <w:rFonts w:ascii="Times New Roman" w:eastAsia="Times New Roman" w:hAnsi="Times New Roman" w:cs="Times New Roman"/>
          <w:b/>
          <w:sz w:val="28"/>
          <w:szCs w:val="28"/>
        </w:rPr>
        <w:t xml:space="preserve"> в.</w:t>
      </w:r>
      <w:r w:rsidRPr="00BF73BA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8"/>
        <w:tblW w:w="0" w:type="auto"/>
        <w:tblInd w:w="2802" w:type="dxa"/>
        <w:tblLook w:val="04A0" w:firstRow="1" w:lastRow="0" w:firstColumn="1" w:lastColumn="0" w:noHBand="0" w:noVBand="1"/>
      </w:tblPr>
      <w:tblGrid>
        <w:gridCol w:w="850"/>
        <w:gridCol w:w="6095"/>
        <w:gridCol w:w="2268"/>
      </w:tblGrid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777978" w:rsidRPr="00BF73BA" w:rsidTr="00BF73BA">
        <w:tc>
          <w:tcPr>
            <w:tcW w:w="850" w:type="dxa"/>
          </w:tcPr>
          <w:p w:rsidR="00777978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77978" w:rsidRPr="00BF73BA" w:rsidRDefault="00777978" w:rsidP="007779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2268" w:type="dxa"/>
          </w:tcPr>
          <w:p w:rsidR="00777978" w:rsidRPr="00777978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978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F73BA" w:rsidRPr="00BF73BA" w:rsidRDefault="002446B6" w:rsidP="002446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 первой половине 19 века</w:t>
            </w:r>
          </w:p>
        </w:tc>
        <w:tc>
          <w:tcPr>
            <w:tcW w:w="2268" w:type="dxa"/>
          </w:tcPr>
          <w:p w:rsidR="00BF73BA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F73BA" w:rsidRPr="00BF73BA" w:rsidRDefault="002446B6" w:rsidP="002446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Европы и Северной Америки во второй половине 19 века</w:t>
            </w:r>
          </w:p>
        </w:tc>
        <w:tc>
          <w:tcPr>
            <w:tcW w:w="2268" w:type="dxa"/>
          </w:tcPr>
          <w:p w:rsidR="00BF73BA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73BA" w:rsidRPr="00BF73BA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F73BA" w:rsidRPr="002446B6" w:rsidRDefault="002446B6" w:rsidP="002446B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BF73BA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BF73BA" w:rsidRPr="002446B6" w:rsidRDefault="003E46B8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Азии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BF73BA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</w:tc>
      </w:tr>
      <w:tr w:rsidR="003E46B8" w:rsidRPr="00BF73BA" w:rsidTr="00BF73BA">
        <w:tc>
          <w:tcPr>
            <w:tcW w:w="850" w:type="dxa"/>
          </w:tcPr>
          <w:p w:rsidR="003E46B8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E46B8" w:rsidRDefault="00736723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в Латинской Америке</w:t>
            </w:r>
          </w:p>
        </w:tc>
        <w:tc>
          <w:tcPr>
            <w:tcW w:w="2268" w:type="dxa"/>
          </w:tcPr>
          <w:p w:rsidR="003E46B8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736723" w:rsidRPr="00BF73BA" w:rsidTr="00BF73BA">
        <w:tc>
          <w:tcPr>
            <w:tcW w:w="850" w:type="dxa"/>
          </w:tcPr>
          <w:p w:rsidR="00736723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36723" w:rsidRDefault="00736723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Африки в Новое время</w:t>
            </w:r>
          </w:p>
        </w:tc>
        <w:tc>
          <w:tcPr>
            <w:tcW w:w="2268" w:type="dxa"/>
          </w:tcPr>
          <w:p w:rsidR="00736723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736723" w:rsidRPr="00BF73BA" w:rsidTr="00BF73BA">
        <w:tc>
          <w:tcPr>
            <w:tcW w:w="850" w:type="dxa"/>
          </w:tcPr>
          <w:p w:rsidR="00736723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36723" w:rsidRDefault="00736723" w:rsidP="00BF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в 19 веке.</w:t>
            </w:r>
          </w:p>
        </w:tc>
        <w:tc>
          <w:tcPr>
            <w:tcW w:w="2268" w:type="dxa"/>
          </w:tcPr>
          <w:p w:rsidR="00736723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736723" w:rsidRPr="00BF73BA" w:rsidTr="00BF73BA">
        <w:tc>
          <w:tcPr>
            <w:tcW w:w="850" w:type="dxa"/>
          </w:tcPr>
          <w:p w:rsidR="00736723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36723" w:rsidRDefault="00736723" w:rsidP="007779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19 веке. Мир в </w:t>
            </w:r>
            <w:r w:rsidR="00777978">
              <w:rPr>
                <w:rFonts w:ascii="Times New Roman" w:hAnsi="Times New Roman" w:cs="Times New Roman"/>
                <w:sz w:val="28"/>
                <w:szCs w:val="28"/>
              </w:rPr>
              <w:t>1900 – 1914 гг.</w:t>
            </w:r>
          </w:p>
        </w:tc>
        <w:tc>
          <w:tcPr>
            <w:tcW w:w="2268" w:type="dxa"/>
          </w:tcPr>
          <w:p w:rsidR="00736723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777978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BF73BA" w:rsidRPr="005D7E7E" w:rsidRDefault="005D7E7E" w:rsidP="005D7E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Историческое и культурное наследие Нового времени.</w:t>
            </w:r>
          </w:p>
        </w:tc>
        <w:tc>
          <w:tcPr>
            <w:tcW w:w="2268" w:type="dxa"/>
          </w:tcPr>
          <w:p w:rsidR="00BF73BA" w:rsidRPr="00BF73BA" w:rsidRDefault="00777978" w:rsidP="007779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3BA" w:rsidRPr="00BF73BA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BF73BA" w:rsidRPr="00BF73BA" w:rsidTr="00BF73BA">
        <w:tc>
          <w:tcPr>
            <w:tcW w:w="850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F73BA" w:rsidRPr="00BF73BA" w:rsidRDefault="00BF73BA" w:rsidP="00BF73B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BF73BA" w:rsidRPr="00BF73BA" w:rsidRDefault="00BF73BA" w:rsidP="00BF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F7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BF73BA" w:rsidRPr="00BF73BA" w:rsidRDefault="00BF73BA" w:rsidP="00BF73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841F8E" w:rsidRDefault="00230B50" w:rsidP="00841F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Default="00230B50" w:rsidP="00135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0B50" w:rsidRPr="00135B18" w:rsidRDefault="00230B50" w:rsidP="00135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5277" w:rsidRPr="0003673C" w:rsidRDefault="00F15277" w:rsidP="00F15277">
      <w:pPr>
        <w:rPr>
          <w:rFonts w:ascii="Times New Roman" w:hAnsi="Times New Roman" w:cs="Times New Roman"/>
          <w:sz w:val="24"/>
          <w:szCs w:val="24"/>
        </w:rPr>
      </w:pPr>
    </w:p>
    <w:p w:rsidR="004554B1" w:rsidRPr="00DC28F3" w:rsidRDefault="004554B1">
      <w:pPr>
        <w:rPr>
          <w:rFonts w:ascii="Times New Roman" w:hAnsi="Times New Roman" w:cs="Times New Roman"/>
          <w:sz w:val="24"/>
          <w:szCs w:val="24"/>
        </w:rPr>
      </w:pPr>
    </w:p>
    <w:sectPr w:rsidR="004554B1" w:rsidRPr="00DC28F3" w:rsidSect="00866605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D4" w:rsidRDefault="00AE54D4" w:rsidP="00DC28F3">
      <w:pPr>
        <w:spacing w:after="0" w:line="240" w:lineRule="auto"/>
      </w:pPr>
      <w:r>
        <w:separator/>
      </w:r>
    </w:p>
  </w:endnote>
  <w:endnote w:type="continuationSeparator" w:id="0">
    <w:p w:rsidR="00AE54D4" w:rsidRDefault="00AE54D4" w:rsidP="00DC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D4" w:rsidRDefault="00AE54D4" w:rsidP="00DC28F3">
      <w:pPr>
        <w:spacing w:after="0" w:line="240" w:lineRule="auto"/>
      </w:pPr>
      <w:r>
        <w:separator/>
      </w:r>
    </w:p>
  </w:footnote>
  <w:footnote w:type="continuationSeparator" w:id="0">
    <w:p w:rsidR="00AE54D4" w:rsidRDefault="00AE54D4" w:rsidP="00DC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49EE"/>
    <w:multiLevelType w:val="multilevel"/>
    <w:tmpl w:val="CEBE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30674"/>
    <w:multiLevelType w:val="hybridMultilevel"/>
    <w:tmpl w:val="759E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248D"/>
    <w:multiLevelType w:val="hybridMultilevel"/>
    <w:tmpl w:val="E1B6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4DC"/>
    <w:multiLevelType w:val="hybridMultilevel"/>
    <w:tmpl w:val="1FE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16617"/>
    <w:multiLevelType w:val="multilevel"/>
    <w:tmpl w:val="979C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25F4B"/>
    <w:multiLevelType w:val="multilevel"/>
    <w:tmpl w:val="216C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E0239"/>
    <w:multiLevelType w:val="multilevel"/>
    <w:tmpl w:val="F0C2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80"/>
    <w:rsid w:val="00000125"/>
    <w:rsid w:val="00004F6C"/>
    <w:rsid w:val="000170DE"/>
    <w:rsid w:val="0003000B"/>
    <w:rsid w:val="00052C2F"/>
    <w:rsid w:val="00075EAE"/>
    <w:rsid w:val="000B017C"/>
    <w:rsid w:val="000D2673"/>
    <w:rsid w:val="000E6E88"/>
    <w:rsid w:val="000F581D"/>
    <w:rsid w:val="00104428"/>
    <w:rsid w:val="00135B18"/>
    <w:rsid w:val="00153D8D"/>
    <w:rsid w:val="001670DE"/>
    <w:rsid w:val="00176D11"/>
    <w:rsid w:val="001A488C"/>
    <w:rsid w:val="001B4D92"/>
    <w:rsid w:val="001C2E70"/>
    <w:rsid w:val="001F249F"/>
    <w:rsid w:val="00206CE9"/>
    <w:rsid w:val="00230B50"/>
    <w:rsid w:val="002446B6"/>
    <w:rsid w:val="00273CF3"/>
    <w:rsid w:val="00287F76"/>
    <w:rsid w:val="0029111D"/>
    <w:rsid w:val="002927BC"/>
    <w:rsid w:val="002B63A5"/>
    <w:rsid w:val="002C41C3"/>
    <w:rsid w:val="00307505"/>
    <w:rsid w:val="00367770"/>
    <w:rsid w:val="00391D6B"/>
    <w:rsid w:val="003936C5"/>
    <w:rsid w:val="003A70C0"/>
    <w:rsid w:val="003B3268"/>
    <w:rsid w:val="003B47B3"/>
    <w:rsid w:val="003C3353"/>
    <w:rsid w:val="003E46B8"/>
    <w:rsid w:val="003F5B54"/>
    <w:rsid w:val="0042377B"/>
    <w:rsid w:val="004554B1"/>
    <w:rsid w:val="00476206"/>
    <w:rsid w:val="00480EFE"/>
    <w:rsid w:val="00493EEC"/>
    <w:rsid w:val="004A4D3F"/>
    <w:rsid w:val="004A698D"/>
    <w:rsid w:val="004B77DF"/>
    <w:rsid w:val="00500C8A"/>
    <w:rsid w:val="0053260A"/>
    <w:rsid w:val="00561D8B"/>
    <w:rsid w:val="00571E08"/>
    <w:rsid w:val="005C0E5B"/>
    <w:rsid w:val="005D7E7E"/>
    <w:rsid w:val="005E4A10"/>
    <w:rsid w:val="005F31A3"/>
    <w:rsid w:val="005F42BE"/>
    <w:rsid w:val="00625F1C"/>
    <w:rsid w:val="00631A63"/>
    <w:rsid w:val="0063215C"/>
    <w:rsid w:val="00634F1F"/>
    <w:rsid w:val="00637FDB"/>
    <w:rsid w:val="00672FE6"/>
    <w:rsid w:val="0068548C"/>
    <w:rsid w:val="006C4F74"/>
    <w:rsid w:val="006D6264"/>
    <w:rsid w:val="006E3A9D"/>
    <w:rsid w:val="0070235C"/>
    <w:rsid w:val="007138A9"/>
    <w:rsid w:val="00733B70"/>
    <w:rsid w:val="00736723"/>
    <w:rsid w:val="007401E7"/>
    <w:rsid w:val="00777978"/>
    <w:rsid w:val="007B67C2"/>
    <w:rsid w:val="007C4CA9"/>
    <w:rsid w:val="007D323D"/>
    <w:rsid w:val="007F798C"/>
    <w:rsid w:val="00826360"/>
    <w:rsid w:val="00841F8E"/>
    <w:rsid w:val="00850003"/>
    <w:rsid w:val="008604B4"/>
    <w:rsid w:val="00866605"/>
    <w:rsid w:val="00871E92"/>
    <w:rsid w:val="008F581F"/>
    <w:rsid w:val="009859C2"/>
    <w:rsid w:val="009A032E"/>
    <w:rsid w:val="009A6404"/>
    <w:rsid w:val="009D0581"/>
    <w:rsid w:val="00A125C9"/>
    <w:rsid w:val="00A87A80"/>
    <w:rsid w:val="00A920BD"/>
    <w:rsid w:val="00AB101C"/>
    <w:rsid w:val="00AD1650"/>
    <w:rsid w:val="00AD4C39"/>
    <w:rsid w:val="00AE0777"/>
    <w:rsid w:val="00AE54D4"/>
    <w:rsid w:val="00AE6C75"/>
    <w:rsid w:val="00B15599"/>
    <w:rsid w:val="00B32A3F"/>
    <w:rsid w:val="00B34403"/>
    <w:rsid w:val="00BA2703"/>
    <w:rsid w:val="00BA4871"/>
    <w:rsid w:val="00BA7917"/>
    <w:rsid w:val="00BF6D56"/>
    <w:rsid w:val="00BF73BA"/>
    <w:rsid w:val="00C31F2A"/>
    <w:rsid w:val="00C523E9"/>
    <w:rsid w:val="00C71606"/>
    <w:rsid w:val="00C91934"/>
    <w:rsid w:val="00CE50D5"/>
    <w:rsid w:val="00D17C7F"/>
    <w:rsid w:val="00D51AF4"/>
    <w:rsid w:val="00D57756"/>
    <w:rsid w:val="00D74CA8"/>
    <w:rsid w:val="00D843D3"/>
    <w:rsid w:val="00DA0AF0"/>
    <w:rsid w:val="00DA4587"/>
    <w:rsid w:val="00DB2F46"/>
    <w:rsid w:val="00DC28F3"/>
    <w:rsid w:val="00E37A93"/>
    <w:rsid w:val="00E43F64"/>
    <w:rsid w:val="00E9124C"/>
    <w:rsid w:val="00EB650A"/>
    <w:rsid w:val="00EB761C"/>
    <w:rsid w:val="00EC5517"/>
    <w:rsid w:val="00ED05BD"/>
    <w:rsid w:val="00EE4923"/>
    <w:rsid w:val="00EE6A58"/>
    <w:rsid w:val="00EF5188"/>
    <w:rsid w:val="00F15277"/>
    <w:rsid w:val="00F74E12"/>
    <w:rsid w:val="00FC280B"/>
    <w:rsid w:val="00FC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F6EF-40E9-4BBF-846E-C886C4C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C28F3"/>
  </w:style>
  <w:style w:type="paragraph" w:customStyle="1" w:styleId="p26">
    <w:name w:val="p26"/>
    <w:basedOn w:val="a"/>
    <w:rsid w:val="00D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DC28F3"/>
  </w:style>
  <w:style w:type="paragraph" w:customStyle="1" w:styleId="p30">
    <w:name w:val="p30"/>
    <w:basedOn w:val="a"/>
    <w:rsid w:val="00D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C28F3"/>
  </w:style>
  <w:style w:type="character" w:customStyle="1" w:styleId="s16">
    <w:name w:val="s16"/>
    <w:basedOn w:val="a0"/>
    <w:rsid w:val="00DC28F3"/>
  </w:style>
  <w:style w:type="paragraph" w:customStyle="1" w:styleId="p31">
    <w:name w:val="p31"/>
    <w:basedOn w:val="a"/>
    <w:rsid w:val="00D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C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8F3"/>
  </w:style>
  <w:style w:type="paragraph" w:styleId="a5">
    <w:name w:val="footer"/>
    <w:basedOn w:val="a"/>
    <w:link w:val="a6"/>
    <w:uiPriority w:val="99"/>
    <w:unhideWhenUsed/>
    <w:rsid w:val="00DC2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8F3"/>
  </w:style>
  <w:style w:type="paragraph" w:styleId="a7">
    <w:name w:val="Normal (Web)"/>
    <w:basedOn w:val="a"/>
    <w:uiPriority w:val="99"/>
    <w:unhideWhenUsed/>
    <w:rsid w:val="0023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0B50"/>
  </w:style>
  <w:style w:type="table" w:styleId="a8">
    <w:name w:val="Table Grid"/>
    <w:basedOn w:val="a1"/>
    <w:uiPriority w:val="59"/>
    <w:rsid w:val="00B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40EE-E1CB-4D16-8AA5-82943B01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15079</Words>
  <Characters>85951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OlgaSergeevna</cp:lastModifiedBy>
  <cp:revision>2</cp:revision>
  <cp:lastPrinted>2016-09-21T03:51:00Z</cp:lastPrinted>
  <dcterms:created xsi:type="dcterms:W3CDTF">2017-11-02T05:57:00Z</dcterms:created>
  <dcterms:modified xsi:type="dcterms:W3CDTF">2017-11-02T05:57:00Z</dcterms:modified>
</cp:coreProperties>
</file>