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06" w:rsidRDefault="00C71606" w:rsidP="00C716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C71606" w:rsidRDefault="00C71606" w:rsidP="00C71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Михайловская средняя школа</w:t>
      </w:r>
    </w:p>
    <w:p w:rsidR="00C71606" w:rsidRDefault="00C71606" w:rsidP="00C716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Воротынского муниципального района Нижегородской области</w:t>
      </w:r>
    </w:p>
    <w:p w:rsidR="00C71606" w:rsidRDefault="00C71606" w:rsidP="00C716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5469"/>
        <w:gridCol w:w="5076"/>
      </w:tblGrid>
      <w:tr w:rsidR="00C71606" w:rsidTr="00C71606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6" w:rsidRDefault="00C7160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C71606" w:rsidRDefault="00C7160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71606" w:rsidRDefault="00C7160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____________Широкова О. С.</w:t>
            </w:r>
          </w:p>
          <w:p w:rsidR="00C71606" w:rsidRDefault="00C7160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 от «___»________</w:t>
            </w:r>
          </w:p>
          <w:p w:rsidR="00C71606" w:rsidRDefault="00C7160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71606" w:rsidRDefault="00C7160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6" w:rsidRDefault="00C7160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C71606" w:rsidRDefault="00C7160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школы по УВР</w:t>
            </w:r>
          </w:p>
          <w:p w:rsidR="00C71606" w:rsidRDefault="00C7160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____________Котова Т. М..</w:t>
            </w:r>
          </w:p>
          <w:p w:rsidR="00C71606" w:rsidRDefault="00C7160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1606" w:rsidRDefault="00C7160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softHyphen/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71606" w:rsidRDefault="00C7160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6" w:rsidRDefault="00C7160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C71606" w:rsidRDefault="00C7160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</w:p>
          <w:p w:rsidR="00C71606" w:rsidRDefault="00C7160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71606" w:rsidRDefault="00C7160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C71606" w:rsidRDefault="00C7160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</w:t>
            </w:r>
          </w:p>
          <w:p w:rsidR="00C71606" w:rsidRDefault="00C7160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71606" w:rsidRDefault="00C7160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8F3" w:rsidRDefault="00DC28F3" w:rsidP="00DC28F3"/>
    <w:p w:rsidR="00E43F64" w:rsidRDefault="00E43F64" w:rsidP="002927BC">
      <w:pPr>
        <w:pStyle w:val="p26"/>
        <w:shd w:val="clear" w:color="auto" w:fill="FFFFFF"/>
        <w:jc w:val="center"/>
        <w:rPr>
          <w:rStyle w:val="s14"/>
          <w:b/>
          <w:bCs/>
          <w:color w:val="000000"/>
          <w:sz w:val="32"/>
          <w:szCs w:val="32"/>
        </w:rPr>
      </w:pPr>
    </w:p>
    <w:p w:rsidR="007F798C" w:rsidRPr="00E43F64" w:rsidRDefault="00DC28F3" w:rsidP="002927BC">
      <w:pPr>
        <w:pStyle w:val="p26"/>
        <w:shd w:val="clear" w:color="auto" w:fill="FFFFFF"/>
        <w:jc w:val="center"/>
        <w:rPr>
          <w:rStyle w:val="s14"/>
          <w:b/>
          <w:bCs/>
          <w:color w:val="000000"/>
          <w:sz w:val="28"/>
          <w:szCs w:val="28"/>
        </w:rPr>
      </w:pPr>
      <w:r w:rsidRPr="00E43F64">
        <w:rPr>
          <w:rStyle w:val="s14"/>
          <w:b/>
          <w:bCs/>
          <w:color w:val="000000"/>
          <w:sz w:val="28"/>
          <w:szCs w:val="28"/>
        </w:rPr>
        <w:t>Рабочая программа</w:t>
      </w:r>
    </w:p>
    <w:p w:rsidR="00DC28F3" w:rsidRDefault="00DC28F3" w:rsidP="007138A9">
      <w:pPr>
        <w:pStyle w:val="p26"/>
        <w:shd w:val="clear" w:color="auto" w:fill="FFFFFF"/>
        <w:spacing w:before="0" w:beforeAutospacing="0" w:after="0" w:afterAutospacing="0" w:line="360" w:lineRule="auto"/>
        <w:jc w:val="both"/>
        <w:rPr>
          <w:rStyle w:val="s16"/>
          <w:b/>
          <w:color w:val="000000"/>
          <w:sz w:val="28"/>
          <w:szCs w:val="28"/>
          <w:u w:val="single"/>
        </w:rPr>
      </w:pPr>
      <w:r w:rsidRPr="00E43F64">
        <w:rPr>
          <w:rStyle w:val="s16"/>
          <w:color w:val="000000"/>
          <w:sz w:val="28"/>
          <w:szCs w:val="28"/>
        </w:rPr>
        <w:t>По предмету (курсу и т.д.)   «</w:t>
      </w:r>
      <w:r w:rsidRPr="00E43F64">
        <w:rPr>
          <w:rStyle w:val="s16"/>
          <w:b/>
          <w:color w:val="000000"/>
          <w:sz w:val="28"/>
          <w:szCs w:val="28"/>
        </w:rPr>
        <w:t xml:space="preserve">История» </w:t>
      </w:r>
      <w:r w:rsidRPr="00E43F64">
        <w:rPr>
          <w:rStyle w:val="s16"/>
          <w:color w:val="000000"/>
          <w:sz w:val="28"/>
          <w:szCs w:val="28"/>
        </w:rPr>
        <w:t>курс</w:t>
      </w:r>
      <w:r w:rsidR="00850003">
        <w:rPr>
          <w:rStyle w:val="s16"/>
          <w:color w:val="000000"/>
          <w:sz w:val="28"/>
          <w:szCs w:val="28"/>
        </w:rPr>
        <w:t xml:space="preserve"> </w:t>
      </w:r>
      <w:r w:rsidR="007138A9">
        <w:rPr>
          <w:rStyle w:val="s16"/>
          <w:b/>
          <w:color w:val="000000"/>
          <w:sz w:val="28"/>
          <w:szCs w:val="28"/>
          <w:u w:val="single"/>
        </w:rPr>
        <w:t xml:space="preserve">Всеобщая история </w:t>
      </w:r>
    </w:p>
    <w:p w:rsidR="007138A9" w:rsidRPr="007138A9" w:rsidRDefault="007138A9" w:rsidP="007138A9">
      <w:pPr>
        <w:pStyle w:val="p26"/>
        <w:shd w:val="clear" w:color="auto" w:fill="FFFFFF"/>
        <w:spacing w:before="0" w:beforeAutospacing="0" w:after="0" w:afterAutospacing="0" w:line="360" w:lineRule="auto"/>
        <w:jc w:val="both"/>
        <w:rPr>
          <w:rStyle w:val="s9"/>
          <w:b/>
          <w:color w:val="000000"/>
          <w:sz w:val="28"/>
          <w:szCs w:val="28"/>
        </w:rPr>
      </w:pPr>
      <w:r w:rsidRPr="007138A9">
        <w:rPr>
          <w:rStyle w:val="s16"/>
          <w:color w:val="000000"/>
          <w:sz w:val="28"/>
          <w:szCs w:val="28"/>
        </w:rPr>
        <w:t xml:space="preserve">Классы  </w:t>
      </w:r>
      <w:r w:rsidR="00637FDB">
        <w:rPr>
          <w:rStyle w:val="s16"/>
          <w:color w:val="000000"/>
          <w:sz w:val="28"/>
          <w:szCs w:val="28"/>
        </w:rPr>
        <w:t xml:space="preserve"> </w:t>
      </w:r>
      <w:r w:rsidR="00637FDB">
        <w:rPr>
          <w:rStyle w:val="s16"/>
          <w:b/>
          <w:color w:val="000000"/>
          <w:sz w:val="28"/>
          <w:szCs w:val="28"/>
        </w:rPr>
        <w:t xml:space="preserve">5 </w:t>
      </w:r>
      <w:r w:rsidRPr="007138A9">
        <w:rPr>
          <w:rStyle w:val="s16"/>
          <w:b/>
          <w:color w:val="000000"/>
          <w:sz w:val="28"/>
          <w:szCs w:val="28"/>
        </w:rPr>
        <w:t>-</w:t>
      </w:r>
      <w:r w:rsidR="00637FDB">
        <w:rPr>
          <w:rStyle w:val="s16"/>
          <w:b/>
          <w:color w:val="000000"/>
          <w:sz w:val="28"/>
          <w:szCs w:val="28"/>
        </w:rPr>
        <w:t xml:space="preserve"> </w:t>
      </w:r>
      <w:r w:rsidRPr="007138A9">
        <w:rPr>
          <w:rStyle w:val="s16"/>
          <w:b/>
          <w:color w:val="000000"/>
          <w:sz w:val="28"/>
          <w:szCs w:val="28"/>
        </w:rPr>
        <w:t>9</w:t>
      </w:r>
      <w:r w:rsidR="00637FDB">
        <w:rPr>
          <w:rStyle w:val="s16"/>
          <w:b/>
          <w:color w:val="000000"/>
          <w:sz w:val="28"/>
          <w:szCs w:val="28"/>
        </w:rPr>
        <w:t xml:space="preserve"> </w:t>
      </w:r>
    </w:p>
    <w:p w:rsidR="00DC28F3" w:rsidRPr="00E43F64" w:rsidRDefault="00DC28F3" w:rsidP="00631A63">
      <w:pPr>
        <w:pStyle w:val="p31"/>
        <w:shd w:val="clear" w:color="auto" w:fill="FFFFFF"/>
        <w:spacing w:before="0" w:beforeAutospacing="0" w:after="0" w:afterAutospacing="0" w:line="360" w:lineRule="auto"/>
        <w:ind w:left="546" w:hanging="546"/>
        <w:jc w:val="both"/>
        <w:rPr>
          <w:b/>
          <w:color w:val="000000"/>
          <w:sz w:val="28"/>
          <w:szCs w:val="28"/>
        </w:rPr>
      </w:pPr>
      <w:r w:rsidRPr="00E43F64">
        <w:rPr>
          <w:rStyle w:val="s9"/>
          <w:color w:val="000000"/>
          <w:sz w:val="28"/>
          <w:szCs w:val="28"/>
        </w:rPr>
        <w:t xml:space="preserve">Учитель </w:t>
      </w:r>
      <w:r w:rsidR="00C71606">
        <w:rPr>
          <w:rStyle w:val="s9"/>
          <w:b/>
          <w:color w:val="000000"/>
          <w:sz w:val="28"/>
          <w:szCs w:val="28"/>
          <w:u w:val="single"/>
        </w:rPr>
        <w:t>Кобзарь Л. В.</w:t>
      </w:r>
    </w:p>
    <w:p w:rsidR="002927BC" w:rsidRPr="00E43F64" w:rsidRDefault="002927BC" w:rsidP="00631A63">
      <w:pPr>
        <w:pStyle w:val="p30"/>
        <w:shd w:val="clear" w:color="auto" w:fill="FFFFFF"/>
        <w:spacing w:before="0" w:beforeAutospacing="0" w:after="0" w:afterAutospacing="0" w:line="360" w:lineRule="auto"/>
        <w:ind w:left="546" w:hanging="546"/>
        <w:jc w:val="both"/>
        <w:rPr>
          <w:rStyle w:val="s16"/>
          <w:b/>
          <w:color w:val="000000"/>
          <w:sz w:val="28"/>
          <w:szCs w:val="28"/>
        </w:rPr>
      </w:pPr>
    </w:p>
    <w:p w:rsidR="009859C2" w:rsidRPr="00E43F64" w:rsidRDefault="009859C2" w:rsidP="00E43F64">
      <w:pPr>
        <w:pStyle w:val="p30"/>
        <w:shd w:val="clear" w:color="auto" w:fill="FFFFFF"/>
        <w:spacing w:before="58" w:beforeAutospacing="0" w:after="0" w:afterAutospacing="0"/>
        <w:ind w:left="546" w:hanging="546"/>
        <w:jc w:val="both"/>
        <w:rPr>
          <w:rStyle w:val="s9"/>
          <w:b/>
          <w:color w:val="000000"/>
          <w:sz w:val="28"/>
          <w:szCs w:val="28"/>
        </w:rPr>
      </w:pPr>
    </w:p>
    <w:p w:rsidR="009859C2" w:rsidRPr="00E43F64" w:rsidRDefault="009859C2" w:rsidP="009859C2">
      <w:pPr>
        <w:pStyle w:val="p30"/>
        <w:shd w:val="clear" w:color="auto" w:fill="FFFFFF"/>
        <w:spacing w:before="58" w:beforeAutospacing="0" w:after="0" w:afterAutospacing="0"/>
        <w:ind w:left="546" w:hanging="546"/>
        <w:jc w:val="both"/>
        <w:rPr>
          <w:rStyle w:val="s9"/>
          <w:b/>
          <w:color w:val="000000"/>
          <w:sz w:val="28"/>
          <w:szCs w:val="28"/>
        </w:rPr>
      </w:pPr>
    </w:p>
    <w:p w:rsidR="00E43F64" w:rsidRDefault="00E43F64" w:rsidP="009859C2">
      <w:pPr>
        <w:pStyle w:val="p30"/>
        <w:shd w:val="clear" w:color="auto" w:fill="FFFFFF"/>
        <w:spacing w:before="58" w:beforeAutospacing="0" w:after="0" w:afterAutospacing="0"/>
        <w:ind w:left="546" w:hanging="546"/>
        <w:jc w:val="center"/>
        <w:rPr>
          <w:rStyle w:val="s9"/>
          <w:b/>
          <w:color w:val="000000"/>
          <w:sz w:val="28"/>
          <w:szCs w:val="28"/>
        </w:rPr>
      </w:pPr>
    </w:p>
    <w:p w:rsidR="00E43F64" w:rsidRDefault="00E43F64" w:rsidP="009859C2">
      <w:pPr>
        <w:pStyle w:val="p30"/>
        <w:shd w:val="clear" w:color="auto" w:fill="FFFFFF"/>
        <w:spacing w:before="58" w:beforeAutospacing="0" w:after="0" w:afterAutospacing="0"/>
        <w:ind w:left="546" w:hanging="546"/>
        <w:jc w:val="center"/>
        <w:rPr>
          <w:rStyle w:val="s9"/>
          <w:b/>
          <w:color w:val="000000"/>
          <w:sz w:val="28"/>
          <w:szCs w:val="28"/>
        </w:rPr>
      </w:pPr>
    </w:p>
    <w:p w:rsidR="00DC28F3" w:rsidRDefault="00DC28F3" w:rsidP="009859C2">
      <w:pPr>
        <w:pStyle w:val="p30"/>
        <w:shd w:val="clear" w:color="auto" w:fill="FFFFFF"/>
        <w:spacing w:before="58" w:beforeAutospacing="0" w:after="0" w:afterAutospacing="0"/>
        <w:ind w:left="546" w:hanging="546"/>
        <w:jc w:val="center"/>
        <w:rPr>
          <w:rStyle w:val="s9"/>
          <w:b/>
          <w:color w:val="000000"/>
          <w:sz w:val="28"/>
          <w:szCs w:val="28"/>
        </w:rPr>
      </w:pPr>
      <w:r w:rsidRPr="00E43F64">
        <w:rPr>
          <w:rStyle w:val="s9"/>
          <w:b/>
          <w:color w:val="000000"/>
          <w:sz w:val="28"/>
          <w:szCs w:val="28"/>
        </w:rPr>
        <w:t xml:space="preserve"> 201</w:t>
      </w:r>
      <w:r w:rsidR="004A4D3F">
        <w:rPr>
          <w:rStyle w:val="s9"/>
          <w:b/>
          <w:color w:val="000000"/>
          <w:sz w:val="28"/>
          <w:szCs w:val="28"/>
        </w:rPr>
        <w:t>7</w:t>
      </w:r>
      <w:r w:rsidRPr="00E43F64">
        <w:rPr>
          <w:rStyle w:val="s9"/>
          <w:b/>
          <w:color w:val="000000"/>
          <w:sz w:val="28"/>
          <w:szCs w:val="28"/>
        </w:rPr>
        <w:t xml:space="preserve"> год</w:t>
      </w:r>
    </w:p>
    <w:p w:rsidR="00C71606" w:rsidRPr="00E43F64" w:rsidRDefault="00C71606" w:rsidP="009859C2">
      <w:pPr>
        <w:pStyle w:val="p30"/>
        <w:shd w:val="clear" w:color="auto" w:fill="FFFFFF"/>
        <w:spacing w:before="58" w:beforeAutospacing="0" w:after="0" w:afterAutospacing="0"/>
        <w:ind w:left="546" w:hanging="546"/>
        <w:jc w:val="center"/>
        <w:rPr>
          <w:rStyle w:val="s9"/>
          <w:b/>
          <w:color w:val="000000"/>
          <w:sz w:val="28"/>
          <w:szCs w:val="28"/>
        </w:rPr>
      </w:pPr>
      <w:bookmarkStart w:id="0" w:name="_GoBack"/>
      <w:bookmarkEnd w:id="0"/>
    </w:p>
    <w:p w:rsidR="00EE6A58" w:rsidRPr="00E43F64" w:rsidRDefault="00EE6A58" w:rsidP="001670D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6A58" w:rsidRDefault="00EE6A58" w:rsidP="001670D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28F3" w:rsidRPr="00631A63" w:rsidRDefault="00DC28F3" w:rsidP="00EB761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1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Планируемые результаты освоения учебного предмета «История»,</w:t>
      </w:r>
      <w:r w:rsidR="00AB10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31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курса «История </w:t>
      </w:r>
      <w:r w:rsidR="00631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Нового времени. 16 – 17 вв.</w:t>
      </w:r>
      <w:r w:rsidRPr="00631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30B50" w:rsidRPr="00631A63" w:rsidRDefault="00850003" w:rsidP="00EB761C">
      <w:pPr>
        <w:pStyle w:val="a7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="00230B50" w:rsidRPr="00631A63">
        <w:rPr>
          <w:iCs/>
          <w:color w:val="000000"/>
          <w:sz w:val="28"/>
          <w:szCs w:val="28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</w:t>
      </w:r>
      <w:r w:rsidR="00672FE6" w:rsidRPr="00631A63">
        <w:rPr>
          <w:iCs/>
          <w:color w:val="000000"/>
          <w:sz w:val="28"/>
          <w:szCs w:val="28"/>
        </w:rPr>
        <w:t>е обеспечит овладение учащимися</w:t>
      </w:r>
      <w:r w:rsidR="00230B50" w:rsidRPr="00631A63">
        <w:rPr>
          <w:iCs/>
          <w:color w:val="000000"/>
          <w:sz w:val="28"/>
          <w:szCs w:val="28"/>
        </w:rPr>
        <w:t xml:space="preserve">, различными видами деятельности </w:t>
      </w:r>
      <w:r w:rsidR="005C0E5B" w:rsidRPr="00631A63">
        <w:rPr>
          <w:iCs/>
          <w:color w:val="000000"/>
          <w:sz w:val="28"/>
          <w:szCs w:val="28"/>
        </w:rPr>
        <w:t xml:space="preserve"> и умениями, их реализующими. Овладение знаниями, умениями, различными видами деятельности значимо для социализации, мировозренческого и духовного развития учащихся, позволяющих им ориентироваться в социуме и быть востребованными в жизни. </w:t>
      </w:r>
    </w:p>
    <w:p w:rsidR="00672FE6" w:rsidRPr="00631A63" w:rsidRDefault="00672FE6" w:rsidP="00EB761C">
      <w:pPr>
        <w:pStyle w:val="a7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631A63">
        <w:rPr>
          <w:iCs/>
          <w:color w:val="000000"/>
          <w:sz w:val="28"/>
          <w:szCs w:val="28"/>
        </w:rPr>
        <w:t xml:space="preserve">Результатами образования являются компетентности, заключающиеся в сочетании знаний, различных видов деятельности, приобретенных в процессе усвоения учебного содержания, а также способностей, личностных качеств учащихся. </w:t>
      </w:r>
    </w:p>
    <w:p w:rsidR="00672FE6" w:rsidRPr="00631A63" w:rsidRDefault="00850003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="00672FE6" w:rsidRPr="00631A63">
        <w:rPr>
          <w:iCs/>
          <w:color w:val="000000"/>
          <w:sz w:val="28"/>
          <w:szCs w:val="28"/>
        </w:rPr>
        <w:t>В процессе использования приобретенных знаний и умений в практической деятельности и повседневной жизни проявляются личные качества и мировозренческие установки учащихся, которые не подлежат</w:t>
      </w:r>
      <w:r w:rsidR="00631A63" w:rsidRPr="00631A63">
        <w:rPr>
          <w:iCs/>
          <w:color w:val="000000"/>
          <w:sz w:val="28"/>
          <w:szCs w:val="28"/>
        </w:rPr>
        <w:t xml:space="preserve">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религиозной принадлежности. </w:t>
      </w:r>
    </w:p>
    <w:p w:rsidR="00B34403" w:rsidRDefault="00850003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230B50" w:rsidRPr="00631A63">
        <w:rPr>
          <w:b/>
          <w:bCs/>
          <w:iCs/>
          <w:color w:val="000000"/>
          <w:sz w:val="28"/>
          <w:szCs w:val="28"/>
        </w:rPr>
        <w:t>Личностные результаты:</w:t>
      </w:r>
    </w:p>
    <w:p w:rsidR="00B34403" w:rsidRDefault="00631A63" w:rsidP="00EB761C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1A63">
        <w:rPr>
          <w:color w:val="000000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34403" w:rsidRDefault="00631A63" w:rsidP="00EB761C">
      <w:pPr>
        <w:pStyle w:val="a7"/>
        <w:numPr>
          <w:ilvl w:val="0"/>
          <w:numId w:val="6"/>
        </w:numPr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color w:val="000000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B34403" w:rsidRDefault="00631A63" w:rsidP="00EB761C">
      <w:pPr>
        <w:pStyle w:val="a7"/>
        <w:numPr>
          <w:ilvl w:val="0"/>
          <w:numId w:val="6"/>
        </w:numPr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color w:val="000000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31A63" w:rsidRPr="00B34403" w:rsidRDefault="00631A63" w:rsidP="00EB761C">
      <w:pPr>
        <w:pStyle w:val="a7"/>
        <w:numPr>
          <w:ilvl w:val="0"/>
          <w:numId w:val="6"/>
        </w:numPr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color w:val="000000"/>
          <w:sz w:val="28"/>
          <w:szCs w:val="28"/>
        </w:rPr>
        <w:lastRenderedPageBreak/>
        <w:t>понимание культурного многообразия мира, уважение к культуре своего и других народов, толерантность.</w:t>
      </w:r>
    </w:p>
    <w:p w:rsidR="00B34403" w:rsidRDefault="00850003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230B50" w:rsidRPr="00631A63">
        <w:rPr>
          <w:b/>
          <w:bCs/>
          <w:iCs/>
          <w:color w:val="000000"/>
          <w:sz w:val="28"/>
          <w:szCs w:val="28"/>
        </w:rPr>
        <w:t>Метапредметные результаты:</w:t>
      </w:r>
    </w:p>
    <w:p w:rsidR="00B34403" w:rsidRDefault="00631A63" w:rsidP="00EB761C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1A63">
        <w:rPr>
          <w:color w:val="000000"/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B34403" w:rsidRDefault="00631A63" w:rsidP="00EB761C">
      <w:pPr>
        <w:pStyle w:val="a7"/>
        <w:numPr>
          <w:ilvl w:val="0"/>
          <w:numId w:val="5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color w:val="000000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B34403" w:rsidRDefault="00631A63" w:rsidP="00EB761C">
      <w:pPr>
        <w:pStyle w:val="a7"/>
        <w:numPr>
          <w:ilvl w:val="0"/>
          <w:numId w:val="5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color w:val="000000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B34403" w:rsidRDefault="00631A63" w:rsidP="00EB761C">
      <w:pPr>
        <w:pStyle w:val="a7"/>
        <w:numPr>
          <w:ilvl w:val="0"/>
          <w:numId w:val="5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color w:val="000000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230B50" w:rsidRPr="00B34403" w:rsidRDefault="00230B50" w:rsidP="00EB761C">
      <w:pPr>
        <w:pStyle w:val="a7"/>
        <w:numPr>
          <w:ilvl w:val="0"/>
          <w:numId w:val="5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активное применение знаний и приобретенных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B34403" w:rsidRDefault="00850003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230B50" w:rsidRPr="00B34403">
        <w:rPr>
          <w:b/>
          <w:bCs/>
          <w:iCs/>
          <w:color w:val="000000"/>
          <w:sz w:val="28"/>
          <w:szCs w:val="28"/>
        </w:rPr>
        <w:t>Предметные результаты:</w:t>
      </w:r>
    </w:p>
    <w:p w:rsidR="00230B50" w:rsidRPr="00B34403" w:rsidRDefault="00230B50" w:rsidP="00EB761C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общества. Истории собственной страны;</w:t>
      </w:r>
    </w:p>
    <w:p w:rsidR="00B34403" w:rsidRDefault="00230B50" w:rsidP="00EB761C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B34403" w:rsidRDefault="00230B50" w:rsidP="00EB761C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B34403" w:rsidRDefault="00B34403" w:rsidP="00EB761C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lastRenderedPageBreak/>
        <w:t xml:space="preserve">овладение </w:t>
      </w:r>
      <w:r w:rsidR="00230B50" w:rsidRPr="00B34403">
        <w:rPr>
          <w:iCs/>
          <w:color w:val="000000"/>
          <w:sz w:val="28"/>
          <w:szCs w:val="28"/>
        </w:rPr>
        <w:t>умени</w:t>
      </w:r>
      <w:r w:rsidRPr="00B34403">
        <w:rPr>
          <w:iCs/>
          <w:color w:val="000000"/>
          <w:sz w:val="28"/>
          <w:szCs w:val="28"/>
        </w:rPr>
        <w:t xml:space="preserve">ями </w:t>
      </w:r>
      <w:r w:rsidR="00230B50" w:rsidRPr="00B34403">
        <w:rPr>
          <w:iCs/>
          <w:color w:val="000000"/>
          <w:sz w:val="28"/>
          <w:szCs w:val="28"/>
        </w:rPr>
        <w:t xml:space="preserve"> изучать и систематизировать информацию из различных исторических и культурных источников, раскрывая ее социальную принадлежность и познавательную ценность, читать историческую карту и ориентироваться в ней;</w:t>
      </w:r>
    </w:p>
    <w:p w:rsidR="00B34403" w:rsidRDefault="00230B50" w:rsidP="00EB761C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230B50" w:rsidRPr="00B34403" w:rsidRDefault="00230B50" w:rsidP="00EB761C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готовность применить исторические знания для выявления и сохранения исторических и культурных памятников своей страны и мира;</w:t>
      </w:r>
    </w:p>
    <w:p w:rsidR="00230B50" w:rsidRPr="00B34403" w:rsidRDefault="00850003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="00230B50" w:rsidRPr="00B34403">
        <w:rPr>
          <w:iCs/>
          <w:color w:val="000000"/>
          <w:sz w:val="28"/>
          <w:szCs w:val="28"/>
        </w:rPr>
        <w:t xml:space="preserve">В результате изучения «Истории </w:t>
      </w:r>
      <w:r w:rsidR="00B34403" w:rsidRPr="00B34403">
        <w:rPr>
          <w:iCs/>
          <w:color w:val="000000"/>
          <w:sz w:val="28"/>
          <w:szCs w:val="28"/>
        </w:rPr>
        <w:t>Нового времени</w:t>
      </w:r>
      <w:r w:rsidR="00230B50" w:rsidRPr="00B34403">
        <w:rPr>
          <w:iCs/>
          <w:color w:val="000000"/>
          <w:sz w:val="28"/>
          <w:szCs w:val="28"/>
        </w:rPr>
        <w:t>» в основной школе учащиеся должны овладеть следующими знаниями и умениями:</w:t>
      </w:r>
    </w:p>
    <w:p w:rsidR="00230B50" w:rsidRPr="00B34403" w:rsidRDefault="009D0581" w:rsidP="00EB761C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34403">
        <w:rPr>
          <w:bCs/>
          <w:i/>
          <w:iCs/>
          <w:color w:val="000000"/>
          <w:sz w:val="28"/>
          <w:szCs w:val="28"/>
        </w:rPr>
        <w:t xml:space="preserve">1. </w:t>
      </w:r>
      <w:r w:rsidR="00230B50" w:rsidRPr="00B34403">
        <w:rPr>
          <w:bCs/>
          <w:i/>
          <w:iCs/>
          <w:color w:val="000000"/>
          <w:sz w:val="28"/>
          <w:szCs w:val="28"/>
        </w:rPr>
        <w:t>Знание хронологии, работа с хронологией: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указывать хронологические рамки и периоды ключевых процессов, а также даты важнейших событий всеобщей истории;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соотносить год с веком, эрой, устанавливать последовательность и длительность исторических событий.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34403">
        <w:rPr>
          <w:i/>
          <w:iCs/>
          <w:color w:val="000000"/>
          <w:sz w:val="28"/>
          <w:szCs w:val="28"/>
        </w:rPr>
        <w:t>2.</w:t>
      </w:r>
      <w:r w:rsidRPr="00B3440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34403">
        <w:rPr>
          <w:bCs/>
          <w:i/>
          <w:iCs/>
          <w:color w:val="000000"/>
          <w:sz w:val="28"/>
          <w:szCs w:val="28"/>
        </w:rPr>
        <w:t>Знание исторических фактов, работа с фактами: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Группировать ( классифицировать) факты по различным признакам и основаниям.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34403">
        <w:rPr>
          <w:i/>
          <w:iCs/>
          <w:color w:val="000000"/>
          <w:sz w:val="28"/>
          <w:szCs w:val="28"/>
        </w:rPr>
        <w:t>3</w:t>
      </w:r>
      <w:r w:rsidRPr="00B34403">
        <w:rPr>
          <w:bCs/>
          <w:i/>
          <w:iCs/>
          <w:color w:val="000000"/>
          <w:sz w:val="28"/>
          <w:szCs w:val="28"/>
        </w:rPr>
        <w:t>. Работа с историческими источниками: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lastRenderedPageBreak/>
        <w:t>- осуществлять поиск необходимой информации в одном или нескольких источниках ( материальных, тестовых, изобразительных и др.), отбирать ее, группировать, обобщать;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сравнивать данные разных источников, выявлять их сходство, время и место создания.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34403">
        <w:rPr>
          <w:i/>
          <w:iCs/>
          <w:color w:val="000000"/>
          <w:sz w:val="28"/>
          <w:szCs w:val="28"/>
        </w:rPr>
        <w:t>4.</w:t>
      </w:r>
      <w:r w:rsidRPr="00B34403">
        <w:rPr>
          <w:rStyle w:val="apple-converted-space"/>
          <w:i/>
          <w:iCs/>
          <w:color w:val="000000"/>
          <w:sz w:val="28"/>
          <w:szCs w:val="28"/>
        </w:rPr>
        <w:t> </w:t>
      </w:r>
      <w:r w:rsidR="009D0581" w:rsidRPr="00B34403">
        <w:rPr>
          <w:bCs/>
          <w:i/>
          <w:iCs/>
          <w:color w:val="000000"/>
          <w:sz w:val="28"/>
          <w:szCs w:val="28"/>
        </w:rPr>
        <w:t>Описание (</w:t>
      </w:r>
      <w:r w:rsidRPr="00B34403">
        <w:rPr>
          <w:bCs/>
          <w:i/>
          <w:iCs/>
          <w:color w:val="000000"/>
          <w:sz w:val="28"/>
          <w:szCs w:val="28"/>
        </w:rPr>
        <w:t>реконструкция):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последовательно строить рассказ ( устно или письменно) об исторических событиях, их участниках;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характеризовать условия и образ жизни, занятия людей, их достижения в различные исторические эпохи;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на основе текста и иллюстраций учебника, дополнительной литературы, макетов, электронных изданий, интернет - ресурсов и т.п. составлять описание исторических объектов, памятников.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34403">
        <w:rPr>
          <w:bCs/>
          <w:i/>
          <w:iCs/>
          <w:color w:val="000000"/>
          <w:sz w:val="28"/>
          <w:szCs w:val="28"/>
        </w:rPr>
        <w:t>5. Анализ, объяснение: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различать факт ( событие) и его описание ( факт источника, факт историка);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различать причину и следствие исторических событий, явлений;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раскрывать смысл, значение важнейших исторических понятий;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сравнивать исторические события и явления, определять в них общее и различие;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излагать суждение о причинах и следствиях исторических событий.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34403">
        <w:rPr>
          <w:i/>
          <w:iCs/>
          <w:color w:val="000000"/>
          <w:sz w:val="28"/>
          <w:szCs w:val="28"/>
        </w:rPr>
        <w:t>6.</w:t>
      </w:r>
      <w:r w:rsidRPr="00B3440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34403">
        <w:rPr>
          <w:bCs/>
          <w:i/>
          <w:iCs/>
          <w:color w:val="000000"/>
          <w:sz w:val="28"/>
          <w:szCs w:val="28"/>
        </w:rPr>
        <w:t>Работа с версиями, оценками: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приводить оценки исторических событий и личностей, изложенные в учебной литературе;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определять и объяснять ( аргументировать) свое отношение к наиболее значительным событиям и личностям в истории и их оценку.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34403">
        <w:rPr>
          <w:i/>
          <w:iCs/>
          <w:color w:val="000000"/>
          <w:sz w:val="28"/>
          <w:szCs w:val="28"/>
        </w:rPr>
        <w:t>7.</w:t>
      </w:r>
      <w:r w:rsidRPr="00B3440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34403">
        <w:rPr>
          <w:bCs/>
          <w:i/>
          <w:iCs/>
          <w:color w:val="000000"/>
          <w:sz w:val="28"/>
          <w:szCs w:val="28"/>
        </w:rPr>
        <w:t>Применение знаний и умений в общении, социальной среде: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применять исторические знания для раскрытия причин и оценки сущности исторических событий;</w:t>
      </w:r>
    </w:p>
    <w:p w:rsidR="00230B50" w:rsidRPr="00B34403" w:rsidRDefault="00230B50" w:rsidP="00EB76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t>- 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230B50" w:rsidRDefault="00230B50" w:rsidP="00EB761C">
      <w:pPr>
        <w:pStyle w:val="a7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B34403">
        <w:rPr>
          <w:iCs/>
          <w:color w:val="000000"/>
          <w:sz w:val="28"/>
          <w:szCs w:val="28"/>
        </w:rPr>
        <w:lastRenderedPageBreak/>
        <w:t>- способствовать сохранению памятников истории и культуры ( 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F42BE" w:rsidRPr="00871E92" w:rsidRDefault="005F42BE" w:rsidP="00EB761C">
      <w:pPr>
        <w:pStyle w:val="a7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  <w:u w:val="single"/>
        </w:rPr>
      </w:pPr>
    </w:p>
    <w:p w:rsidR="00871E92" w:rsidRPr="00871E92" w:rsidRDefault="00871E92" w:rsidP="009A6404">
      <w:pPr>
        <w:autoSpaceDE w:val="0"/>
        <w:autoSpaceDN w:val="0"/>
        <w:adjustRightInd w:val="0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71E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класс</w:t>
      </w:r>
      <w:r w:rsidRPr="00871E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A6404" w:rsidRDefault="00871E92" w:rsidP="009A6404">
      <w:pPr>
        <w:autoSpaceDE w:val="0"/>
        <w:autoSpaceDN w:val="0"/>
        <w:adjustRightInd w:val="0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  <w:r w:rsidR="009A6404"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A6404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ДРЕВНЕГО МИРА»,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t>(68 часов)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Введение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Откуда мы знаем, как жили наши предки. Письменные ис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нии истории Древнего мира.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Счёт лет в истории. Хронология — наука об измерении вре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мени. Опыт, культура счёта времени по годам в древних госу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дарствах. Изменения счёта времени с наступлением христи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летие), тысячелетие, эпоха, эра.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I. ЖИЗНЬ ПЕРВОБЫТНЫХ ЛЮДЕЙ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Pr="009A6404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1</w:t>
      </w:r>
      <w:r w:rsidRPr="009A6404">
        <w:rPr>
          <w:rFonts w:ascii="Times New Roman" w:eastAsia="Times New Roman" w:hAnsi="Times New Roman" w:cs="Times New Roman"/>
          <w:spacing w:val="30"/>
          <w:sz w:val="28"/>
          <w:szCs w:val="28"/>
        </w:rPr>
        <w:t>.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Первобытные собиратели и охотники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понятии «первобытные люди».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Древнейшие люди.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Родовые общины охотников и собирателей.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дия охоты древнейшего человека. Человек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lastRenderedPageBreak/>
        <w:t>разумный: кто он? Родовые общины. Сообщество сородичей. Особенности со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вместного ведения хозяйства в родовой общине. Распределение обязанностей в родовой общине.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Возникновение искусства и религии.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ние о религиозных верованиях первобытных охотников и со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бирателей.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Первобытные земледельцы и скотоводы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Возникновение земледелия и скотоводства.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ление о зарождении производящего хозяйства: мотыжное зем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чество. Изобретение ткацкого станка.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Родовые общины земледельцев и скотоводов. Племя: изме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Появление неравенства и знати.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Развитие ремёсел. Выде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ление ремесленников в общине. Изобретение гончарного кру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га. Начало обработки металлов. Изобретение плуга. От родо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разование поселений в города.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Счёт лет в истории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Измерение времени по годам.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Повторение. 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Какой опыт, наследие дала человечеству эпо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ства от собирательства и охоты), выделение ремесла, появле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ние городов, государств, письменности).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2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II. ДРЕВНИЙ ВОСТОК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2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>Древний Египет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Государство на берегах Нила.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Страна Египет. Местопо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жили земледельцы и ремесленники.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Жизнь египетского вельможи.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О чём могут рассказать гроб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Военные походы фараонов.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Отряды пеших воинов. Вооружение пехотинцев. Боевые колесницы египтян. Направ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ления военных походов и завоевания фараонов. Завоевательные походы Тутмоса</w:t>
      </w: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6404">
        <w:rPr>
          <w:rFonts w:ascii="Times New Roman" w:eastAsia="Times New Roman" w:hAnsi="Times New Roman" w:cs="Times New Roman"/>
          <w:bCs/>
          <w:sz w:val="28"/>
          <w:szCs w:val="28"/>
        </w:rPr>
        <w:t>III.</w:t>
      </w: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Религия древних египтян.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Боги и жрецы. Храмы — жи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лища богов. Могущество жрецов. Рассказы египтян о сво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них египтян о «царстве мёртвых»: мумия, гробница, сарко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фаг. Фараон — сын Солнца. Безграничность власти фараона. «Книга мёртвых».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Искусство древних египтян.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Письменность и знания древних египтян.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Загадочные письмена и их разгадка. Особенности древнеегипетской пись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менности. Иероглифическое письмо. Изобретение материала и инструмента для письма. Египетские папирусы: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lastRenderedPageBreak/>
        <w:t>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ты. Хранители знаний — жрецы.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Повторение.  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Достижения древних египтян (ирригацион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ное земледелие, культовое каменное строительство, станов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Западная Азия в древности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Древнее Двуречье.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Страна двух рек. Местоположение, природа и ландшафт Южного Двуречья. Ирригационное (оро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учёные. Клинопись. Писцовые школы. Научные знания (астро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номия, математика). Письмена на глиняных табличках. Мифы </w:t>
      </w:r>
      <w:r w:rsidRPr="009A6404">
        <w:rPr>
          <w:rFonts w:ascii="Times New Roman" w:eastAsia="Times New Roman" w:hAnsi="Times New Roman" w:cs="Times New Roman"/>
          <w:spacing w:val="20"/>
          <w:sz w:val="28"/>
          <w:szCs w:val="28"/>
        </w:rPr>
        <w:t>II</w:t>
      </w:r>
      <w:r w:rsidRPr="009A64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сказания с глиняных табличек. Клинопись — особое письмо Двуречья.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Вавилонский царь Хаммурапи и его законы.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Финикийские мореплаватели.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География, природа и за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Библейские сказания.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Ветхий Завет. Расселение древне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еврейских племён. Организация жизни, занятия и быт древ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нееврейских общин. Библия как история в преданиях еврей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Древнееврейское царство.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Библейские сказания о войнах евреев в Палестине. Борьба с филистимлянами. Древне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лица царства. Храм Бога Яхве. Библейские предания о героях.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Ассирийская держава.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Освоение железа. Начало обработ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ки железа. Последствия использования железных орудий тру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беждённых Ассирией стран. Ниневия — достойная столица ас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ства ассирийского искусства. Легенды об ассирийцах. Гибель Ассирийской державы.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Персидская держава «царя царей».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род Персеполь.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Повторение. 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Достижения древних цивилизаций (обработка железа, переход к монотеизму, развитие навигации и появление алфавита). Значение военных походов царей.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6. Индия и Китай в древности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Своеобразие путей становления государственности в Индии и Китае в период древности.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Природа и люди Древней Индии.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Индийские касты.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Чему учил китайский мудрец Конфуций.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тивости.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Первый властелин единого Китая.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Объединение Китая при Цинь Шихуане. Завоевательные войны, расширение тер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ритории государства Цинь Шихуана. Великая Китайская стена и мир китайцев. Деспотия Цинь Шихуана. Возмущение народа. Свержение наследников Цинь Шихуана. Археологические сви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детельства эпохи: глиняные воины гробницы Цинь Шихуана. Шёлк. Великий шёлковый путь. Чай. Бумага. Компас.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Вклад народов Древнего Востока в мировую историю и культуру.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9A64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7401E7">
        <w:rPr>
          <w:rFonts w:ascii="Times New Roman" w:eastAsia="Times New Roman" w:hAnsi="Times New Roman" w:cs="Times New Roman"/>
          <w:b/>
          <w:sz w:val="28"/>
          <w:szCs w:val="28"/>
        </w:rPr>
        <w:t xml:space="preserve">. ДРЕВНЯЯ ГРЕЦИЯ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7. Древнейшая Греция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Местоположение, природа и ландшафт. Роль моря в жизни греков. Отсутствие полноводных рек.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Греки и критяне.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Микены и Троя.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 крепостных Микенах. Местона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хождение. «Архитектура великанов». Каменные Львиные воро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та. Обдик города-крепости: археологические находки и иссле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Поэма Гомера «Илиада».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Миф о Троянской войне и поэ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Поэма Гомера «Одиссея».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щение на Итаку. Расправа с женихами. Мораль поэмы.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Религия древних греков.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Боги Греции. Основные заня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right="1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8. Полисы Греции и их борьба с персидским нашествием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Начало обработки железа в Греции. Возникновение поли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сов — городов-государств (Афины, Спарта, Коринф, Фивы, Милет). Создание греческого алфавита.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Земледельцы Аттики теряют землю и свободу.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дельцев. Долговое рабство. Нарастание недовольства демоса.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Зарождение демократии в Афинах.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Демос восстаёт про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тив знати. Демократические реформы Солона. Отмена долго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Древняя Спарта.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питание. «Детский» способ голосования. Легенда о поэте Тиртее.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Греческие колонии на берегах Средиземного и Чёрного морей.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Греческая колонизация побережья Средиземного и Чёрного морей. Причины колонизации. Выбор места для ко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селением. Единство мира и культуры эллинов. Эллада — колы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Олимпийские игры в древности.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Праздник, объединяв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нии Олимпийских игр. Награды победителям. Легенды о зна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менитых атлетах. Возвращение в родной город. Воспитательная роль зрелищ Олимпийских игр.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Победа греков над персами в Марафонской битве.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ланга.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Нашествие персидских войск на Элладу.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Подготовка эл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линов к новой войне. Клятва афинских юношей при вступле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нии на военную службу. Идея Фемистокла о создании военно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беды греков. Мораль предания «Перстень Поликрата».</w:t>
      </w:r>
    </w:p>
    <w:p w:rsidR="009A6404" w:rsidRPr="009A6404" w:rsidRDefault="009A6404" w:rsidP="009A6404">
      <w:pPr>
        <w:tabs>
          <w:tab w:val="left" w:pos="9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Повторение.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Вклад Древнейшей Греции в мировую культуру.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9. Возвышение Афин в V в. до н. э. и расцвет демократии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Последствия победы над персами для Афин. Афинский морской союз. Установление в полисах власти демоса — демо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кратий.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гаванях афинского порта Пирей.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 военных и торго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городе богини Афины.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афинских школах и гимнасиях.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Воспитание детей педа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гогами. Образование афинян. Рабы-педагоги. Занятия в шко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ле. Палестра. Афинские гимнасии. Греческие учёные о при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роде человека. Скульптуры Поликлета и Мирона и спортив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ные достижения учащихся палестры. В афинских гимнасиях. Обучение красноречию.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театре Диониса.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Возникновение театра в Древней Греции. Устройство. Театральные актёры. Театральные пред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пред-&gt; ставлений.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Афинская демократия при Перикле.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 xml:space="preserve">Сущность афинской демократии в </w:t>
      </w:r>
      <w:r w:rsidRPr="009A6404"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val="en-US"/>
        </w:rPr>
        <w:t>Vb</w:t>
      </w:r>
      <w:r w:rsidRPr="009A6404"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</w:rPr>
        <w:t>. до н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ки Перикла: Аспасия, Геродот, Анаксагор, Софокл, Фидий. Афинский мудрец Сократ.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10. Македонские завоевания в IVв. до </w:t>
      </w:r>
      <w:r w:rsidRPr="009A640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н.э.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lastRenderedPageBreak/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Города Эллады подчиняются Македонии.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Возвышение Македонии при царе Филиппе. Стремление Филиппа под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Поход Александра Македонского на Восток.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ких планов. Возвращение в Вавилон. Писатели об Александре Македонском.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Александрии Египетской.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Распад державы Александра после его смерти. Складывание пространства эллинистическо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9A6404" w:rsidRPr="007401E7" w:rsidRDefault="009A6404" w:rsidP="00740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Вклад древних эллинов в мировую культуру. Условия складывания и своеобразие эллинистической куль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7401E7" w:rsidRDefault="009A6404" w:rsidP="009A6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IV. ДРЕВНИЙ РИМ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11. Рим: от его возникновения до установления господства над Италией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Местоположение, природа и особенности ландшафта Италии. Пестрота населения древней Италии (латины, этру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ски, самниты, греки).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Древнейший Рим.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Легенда об основании Рима: Амулий, Ромул и Рем. Ромул — первый царь Рима. Город на семи хол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ский юноша Муций. Отказ римлян от царской власти.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Завоевание Римом Италии.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Возникновение республики. Консулы — ежегодно выбираемые правители Рима. Борьба пле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Устройство Римской республики.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Плебеи — полноправ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right="10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12. Рим — сильнейшая держава Средиземноморья (3ч.)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Карфаген — преграда на пути к Сицилии. Карфаген — стра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тегический узел в Западном Средиземноморье. Первые побе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ды Рима над Карфагеном. Создание военного флота. Захват Сицилии.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Вторая война Рима с Карфагеном.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гии римлян в войне с Ганнибалом. Первая морская победа рим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морье.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Установление господства Рима во всём Восточном Средиземноморье.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Рабство в Древнем Риме.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13. Гражданские войны в Риме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Возобновление и обострение противоречий между раз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Земельный закон братьев Гракхов.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Дальние заморские походы и разорение земледельцев Италии. Потеря имуще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Восстание Спартака.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зившие их к свободе. Обеспокоенность римского сената не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ния восставших.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Единовластие Цезаря.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Превращение римской армии в на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Установление империи.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Поражение сторонников респу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lastRenderedPageBreak/>
        <w:t>правление Октавиана Августа. Превращение Римского государства в им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перию. Меценат и поэт Гораций. Гибель Цицерона — римского философа. Поэма Вергилия «Энеида».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14. Римская империя в первые века нашей эры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sz w:val="28"/>
          <w:szCs w:val="28"/>
        </w:rPr>
        <w:t>Протяжённость империи и время существования. Неудачные попытки императоров расширить римские владения.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Соседи Римской империи.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Рим при императоре Нероне.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Укрепление власти импера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торов. Складывание культа императоров. Актёр на император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Первые христиане и их учение.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следования римскими властями христиан.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Расцвет Римской империи во II в.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Неэффективность раб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ство в Риме и провинциях на века. Новое в строительном ре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месле. Обустройство городов в провинциях империи.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«Вечный город» и его жители.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Все дороги ведут в Рим. Город — столица империи. Архитектурный облик Рима. Коли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зей. Пантеон. Римский скульптурный портрет. Особняки </w:t>
      </w: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15. Разгром Рима германцами и падение Западной Римской империи 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Римская империя при Константине.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Укрепление границ империи. Рим и варвары. Вторжения варваров. Римская ар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9A6404" w:rsidRPr="009A6404" w:rsidRDefault="009A6404" w:rsidP="009A6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Взятие Рима варварами.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Разделение Римской империи на два самостоятельных государства. Наёмничество варва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рия перестала существовать. Конец эпохи античности.</w:t>
      </w:r>
    </w:p>
    <w:p w:rsidR="005F42BE" w:rsidRPr="007401E7" w:rsidRDefault="009A6404" w:rsidP="00740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Итоговое повторение. 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t>Признаки цивилизации Греции и Рима. Народовластие в Греции и Риме. Роль граждан в управ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лении государством. Нравы. Любовь к Отечеству. Отличие гре</w:t>
      </w:r>
      <w:r w:rsidRPr="009A6404">
        <w:rPr>
          <w:rFonts w:ascii="Times New Roman" w:eastAsia="Times New Roman" w:hAnsi="Times New Roman" w:cs="Times New Roman"/>
          <w:sz w:val="28"/>
          <w:szCs w:val="28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871E92" w:rsidRPr="00871E92" w:rsidRDefault="00871E92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1E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 класс</w:t>
      </w:r>
    </w:p>
    <w:p w:rsidR="005F42BE" w:rsidRPr="005F42BE" w:rsidRDefault="00871E92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«ИСТОРИЯ СРЕДНИХ ВЕКОВ »</w:t>
      </w:r>
      <w:r w:rsidR="008500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42BE" w:rsidRPr="005F42BE" w:rsidRDefault="005F42BE" w:rsidP="00740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sz w:val="28"/>
          <w:szCs w:val="28"/>
        </w:rPr>
        <w:t>(28 часов)</w:t>
      </w:r>
    </w:p>
    <w:p w:rsidR="005F42BE" w:rsidRPr="005F42BE" w:rsidRDefault="005F42BE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Введение. Живое Средневековье 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t>Что изучает история Средних веков. Дискуссии ученых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Источники, по которым ученые изучают историю Средних веков.</w:t>
      </w:r>
    </w:p>
    <w:p w:rsidR="005F42BE" w:rsidRPr="005F42BE" w:rsidRDefault="005F42BE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1. Становление Средневековой Европы (VI-XIвв.)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Древние Германцы и Римская империя.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Переселение германцев из Альп на территорию Римской империи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 германских деревень. Переход к оседлому образу жизни. Занятие и образ жизни германцев. Выделение знати и изменение отношений среди германцев</w:t>
      </w:r>
      <w:r w:rsidR="005F42BE" w:rsidRPr="005F4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t>Верованиягерманцев.Ослабление и падение римской империи. Падение Западной римской империи. Территории расселения германских союзов на бывшей территории Западной Римской империи.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>Королевство франков и христианская церковь в VI-XI11 веках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. . Образование варварских королевств на территории Западной Римской империи.признание римской знатью власти Хлодвига. Сближение культур, образа жизни германцев и римлян. Элементарность государственного устройства у франков при сильной королевской власти. Налоги, суд и военная организация у франков. Переход от обычая к письменному закону как инструменту внедрения и регулирования единых порядков на территории Франкского королевства.. складывание крупного землевладения и новые отношения среди франков. Полноправность знати на местах. Завершение распада родовой организации франков и переход к соседской общине. Раздел Хлодвигом Франкского королевства между наследниками. Хлодвиг и христианская церковь. Христианство как инструмент объединения и подчинения населения власти, освященной Богом.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Духовенство и миряне. Новые образы и правила по Библии франков. Распространение христианства среди варваров. Появление монахов и возникновение их поселений – монастырей. Белое и черное монашество.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 xml:space="preserve"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Меровинги – «ленивые короли» Карл Мартелл. Битва у Пуатье и ее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значение. Военная реформа Карла Мартелла.Феод и феодал. Папа Римский и Пипин Короткий. «Дар Пипина»: образование государства пап римских – Папская область.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>Возникновение и распад империи Карла Великого. Феодальная раздробленность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. Новый король и династия Каролингов. Карл Великийи титул европейских правителей. Папа римский и великий король франков. Направления. Цели и итоги военных походов короля Карла. Утрата самостоятельности Саксонии. Расширение границ Франкского государства. Создание империи Каролингов. Управление империей. Распад империи Карла Великого. Верденский договор: последующее рождение Лотарингии.. Франции и Германии. Папская область. Новый император. Отсутствие единства в новых государствах. Феодальная раздробленность. Укрепление самостоятельности франкской знати в их владениях. Развитие феодальных отношений в Франкском государстве. От свободы крестьян к крепостной зависимости. Феодальные междуусобицы и их последствия. Система вассалитета – феодальная лестница. «Вассал моего вассала – не мой вассал». Феодальное право укрепляло право феодальной собственности.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Европа в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 вв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 xml:space="preserve">. Франция в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 xml:space="preserve"> вв. потеря королевской властью значения центрального государственного органа. Слабость Каролингов 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5F42BE" w:rsidRPr="005F42BE" w:rsidRDefault="005F42BE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sz w:val="28"/>
          <w:szCs w:val="28"/>
        </w:rPr>
        <w:t xml:space="preserve">Норманны и их набеги. Северная Европа в раннее средневековье. 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5F42BE" w:rsidRPr="005F4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Культура Западной Европы в раннее Средневековье.</w:t>
      </w:r>
      <w:r w:rsidR="005F42BE" w:rsidRPr="005F42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Утверждение христианства в раннее Средневековье.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Мировоззрение средневекового европейца. Учение Пифагора. Уровень грамотности населения Европы. Вспышка 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Королинского возрождения. Влияние античности на архитектуру. Открытие школ при монастырях. Семь свободных искусств. Обучение в средневековой школе. Развитие рукописного искусства. Появление новых жанров в литературе. Особенности национального эпоса.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 Библия – книга книг.  Появление новых журналов в средневековой литературе.Хроники и житийная литература. Появление светской литературы на латинском языке. Англосаксонская  эпос «Беовульф, скандинавский – «Старшая Эдда», германский – «Песнь о Нибелунгах», французский – «Песнь о Роланде»</w:t>
      </w:r>
    </w:p>
    <w:p w:rsidR="005F42BE" w:rsidRPr="005F42BE" w:rsidRDefault="005F42BE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2.  Византийская империя и славяне в </w:t>
      </w: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VI</w:t>
      </w: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XI</w:t>
      </w: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вв. Византия при Юстиниане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>Борьба империи с внешними врагами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. Образование Восточной  Римской империи – Византии – Ромейской империи. Устойчивость Византии в борьбе с варварскими миром. Евроазийский облик и характер нового государства. Константинополь – столица на перекрестке цивилизаций их торговых путей. Византия – единое монархическое государство. Император – правитель новой империи. Реформы императора Юстиниана. Расселение славян и арабов на территории Византии. Борьба империи с внешними врагами.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>Культура Византии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. Византия – наследница мира Античности и стран Востока. Рост потребности государства в грамотных людях. Основны е типы школ Византии: их доступность. изменения в архитектуре христианского храма:; христианский храм Святой Софии. Изменения в назначении храма: христианский храм – дом для моления.Церковь – «Библия для неграмотных». Византия – центр культуры средневековья. Влияние Византийской культуры на другие страны и народы.. Византия и Русь: культурное влияние.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Образование славянских государств.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движения славян и территории их расселения. Племенные ветви славян. Занятия и образ жизни славян.управление и организация жизни у славян. Вождь и дружина. Объединения славян. образование государства у южных славян . славянские просветители Кирилл и Мефодий. Слабость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lastRenderedPageBreak/>
        <w:t>Великоморавского государства и его подчинение Германии. Образование Киевской Руси – государства восточных славян. Появление на карте средневековой Европы.государств Чехии и Польши. Политические курсы польских князей Мешко 1 ИБолеслава 1 Храброго.</w:t>
      </w:r>
    </w:p>
    <w:p w:rsidR="005F42BE" w:rsidRPr="005F42BE" w:rsidRDefault="005F42BE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3. Арабы в VI – XI вв.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F42BE" w:rsidRPr="005F42BE">
        <w:rPr>
          <w:b/>
          <w:sz w:val="28"/>
          <w:szCs w:val="28"/>
        </w:rPr>
        <w:t>Возникновение ислама. Арабский халифат и его распад.</w:t>
      </w:r>
      <w:r w:rsidR="005F42BE" w:rsidRPr="005F42BE">
        <w:rPr>
          <w:sz w:val="28"/>
          <w:szCs w:val="28"/>
        </w:rPr>
        <w:t>Аравия – родина исламской религии. География, природные условия, образ жизни жителей Аравийского полуострова. Мухаммед – проповедник новой религии. Возникновение и распространение ислама. Образование Арабского государства. Семья и Коран. Влияние ислама на культуру народов покоренных арабами.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42BE" w:rsidRPr="005F42BE">
        <w:rPr>
          <w:sz w:val="28"/>
          <w:szCs w:val="28"/>
        </w:rPr>
        <w:t>Арабский халифат. Халиф – заместитель пророка. Завоевательная политика Арабского халифата</w:t>
      </w:r>
      <w:r w:rsidR="005F42BE" w:rsidRPr="005F42BE">
        <w:rPr>
          <w:color w:val="333333"/>
          <w:sz w:val="28"/>
          <w:szCs w:val="28"/>
        </w:rPr>
        <w:t xml:space="preserve">. </w:t>
      </w:r>
      <w:r w:rsidR="005F42BE" w:rsidRPr="005F42BE">
        <w:rPr>
          <w:sz w:val="28"/>
          <w:szCs w:val="28"/>
        </w:rPr>
        <w:t xml:space="preserve"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>Культура стран халифата.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 xml:space="preserve"> Наследие эллинизма и ислам. Арабский язык – «латынь Востока». Образование – инструмент карьеры. 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Образование. Медресе – высшая мусульманская школа. Научные знания арабов. Архитектура. Мечеть. Значение культуры халифата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Исламская культура. Причины распада халифата.Мечеть – место общественных встреч и хранилище ценностей. Расширение исламского мира. Значение культуры халифата.Испания – мост между арабской и европейской культурами</w:t>
      </w:r>
    </w:p>
    <w:p w:rsidR="005F42BE" w:rsidRPr="005F42BE" w:rsidRDefault="005F42BE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4. Феодалы и крестьяне</w:t>
      </w:r>
      <w:r w:rsidRPr="005F42B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В рыцарском замке.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Период расцвета, зрелости Средневековья. Установление феодальных отношений.распространение архитектуры замков. внешнее и внутреннее устройство рыцарского замка. Замок – жилище феодалов. Рыцарь – конный воин в доспехах. Снаяржение рыцаря. Кодекс рыцарской  чести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Средневековая деревня и ее обитатели. 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Земля – феодальная собственность. Феодальная вотчина. Феодал и зависимые крестьяне. Виды феодальной собственности земледельцев. Повинности крестьянина. Крестьянская община как организация жизни средневекового крестьянства. Средневековая деревня. Хозяйство земледельца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t>Феодальная вотчина. Феодал и зависимые крестьяне крестьяне. Зависимость и повинности крестьянства. Община, средневековая деревня. Натуральное хозяйство</w:t>
      </w:r>
      <w:r w:rsidR="005F42BE" w:rsidRPr="005F4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F42BE" w:rsidRPr="005F42BE" w:rsidRDefault="005F42BE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5. Средневековый город и его обитатели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>Формирование средневековых городов</w:t>
      </w:r>
      <w:r w:rsidR="005F42BE" w:rsidRPr="005F42BE">
        <w:rPr>
          <w:rFonts w:ascii="Times New Roman" w:eastAsia="Times New Roman" w:hAnsi="Times New Roman" w:cs="Times New Roman"/>
          <w:sz w:val="28"/>
          <w:szCs w:val="28"/>
        </w:rPr>
        <w:t>. Совершенствование орудий обработки земли. Разнообразие продуктов земледелия. Увеличение роли тяглового скота в земледелии. Изобретение хомута для лошади. Развитие ремесла в сельском хозяйстве. Добыча, плавка и обработка железа. Отделение ремесла от сельского хозяйства.  Обмен продуктами земледелия и ремесла. Причины возникновения городов. Город – поселение ремесленников и торговцев. Обустройство городских границ. Возрождение древних городов. Рост числа средневековых городов. Сеньоры и город. Цеховые объединения городских ремесленников. Роль и влияние цехов на жизнь средневекового города. Изменеие культуры европейцев в период расцвета средневековья. Возобновление строительства дорог в Европе. Торговые пути. Ярмарки – общественные места торговли в Европе. От ростовщичества к банкам.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F42BE"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Горожане и их образ жизни. </w:t>
      </w:r>
      <w:r w:rsidR="005F42BE" w:rsidRPr="005F4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Особенности города. Управление городом. Городская знать. Структура и особенности жизни горожан. Обустройство средневекового города. Город – центр культуры. Университеты как явление городской среды. Развлечение горожан.городское сословие в Европе – носители идей свободы и права. Союз королей и городов.</w:t>
      </w:r>
    </w:p>
    <w:p w:rsidR="005F42BE" w:rsidRPr="005F42BE" w:rsidRDefault="005F42BE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6. Католическая церковь в </w:t>
      </w: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XI</w:t>
      </w: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XII</w:t>
      </w: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веках. Крестовые походы.</w:t>
      </w:r>
    </w:p>
    <w:p w:rsidR="000B017C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Могущество папской власти. Католическая церковь и еретики.</w:t>
      </w:r>
      <w:r w:rsidR="005F42BE" w:rsidRPr="005F42BE">
        <w:rPr>
          <w:rStyle w:val="apple-converted-space"/>
          <w:sz w:val="28"/>
          <w:szCs w:val="28"/>
        </w:rPr>
        <w:t> </w:t>
      </w:r>
      <w:r w:rsidR="005F42BE" w:rsidRPr="005F42BE">
        <w:rPr>
          <w:sz w:val="28"/>
          <w:szCs w:val="28"/>
        </w:rPr>
        <w:t xml:space="preserve">Складывание трех сословий. Успехи в экономическом развитии и недостаток земель. Рост самостоятельности и потребностей феодалов. Нужда в новых источников дохода. Усиление власти короля. Церковь – крупнейший землевладелец. Рост влияния церкви. Разделение </w:t>
      </w:r>
    </w:p>
    <w:p w:rsidR="000B017C" w:rsidRDefault="000B017C" w:rsidP="00EB761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5F42BE" w:rsidRPr="005F42BE" w:rsidRDefault="000B017C" w:rsidP="00EB761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Раздел </w:t>
      </w:r>
      <w:r w:rsidR="005F42BE" w:rsidRPr="005F42BE">
        <w:rPr>
          <w:b/>
          <w:i/>
          <w:sz w:val="28"/>
          <w:szCs w:val="28"/>
        </w:rPr>
        <w:t>7. Образование централизованных государств в Западной Европе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Как происходило объединение Франции.</w:t>
      </w:r>
      <w:r w:rsidR="005F42BE" w:rsidRPr="005F42BE">
        <w:rPr>
          <w:rStyle w:val="apple-converted-space"/>
          <w:sz w:val="28"/>
          <w:szCs w:val="28"/>
        </w:rPr>
        <w:t> </w:t>
      </w:r>
      <w:r w:rsidR="005F42BE" w:rsidRPr="005F42BE">
        <w:rPr>
          <w:sz w:val="28"/>
          <w:szCs w:val="28"/>
        </w:rPr>
        <w:t>Экономические успехи французского государства. Объединение городов и крестьян-землевладельцев, части рыцарства вокруг короля. Поддержка королей церковью. Начало объединения Франции. Филипп II Август. Борьба французского и английского королей за французские территории. Укрепление власти короля. Людовик IX Святой. Утверждение единой денежной системы. Рост международного престижа Франции. Франция – централизованное государство. Оформление сословной монархии во Франции.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Что англичане считают началом своих свобод.</w:t>
      </w:r>
      <w:r w:rsidR="005F42BE" w:rsidRPr="005F42BE">
        <w:rPr>
          <w:rStyle w:val="apple-converted-space"/>
          <w:sz w:val="28"/>
          <w:szCs w:val="28"/>
        </w:rPr>
        <w:t> </w:t>
      </w:r>
      <w:r w:rsidR="005F42BE" w:rsidRPr="005F42BE">
        <w:rPr>
          <w:sz w:val="28"/>
          <w:szCs w:val="28"/>
        </w:rPr>
        <w:t>Король Англии – Вильгельм Завоеватель, основатель нормандской династии. От завоевания к централизованному государству. «Книга Страшного суда». Генрих II Плантагенет и его реформы. Историческое значение реформ. Иоанн Безземельный и Великая хартия вольностей – конституция сословно-феодальной монархии. «Бешеный совет». Парламент – сословное собрание.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Столетняя война.</w:t>
      </w:r>
      <w:r w:rsidR="005F42BE" w:rsidRPr="005F42BE">
        <w:rPr>
          <w:rStyle w:val="apple-converted-space"/>
          <w:b/>
          <w:bCs/>
          <w:sz w:val="28"/>
          <w:szCs w:val="28"/>
        </w:rPr>
        <w:t> </w:t>
      </w:r>
      <w:r w:rsidR="005F42BE" w:rsidRPr="005F42BE">
        <w:rPr>
          <w:sz w:val="28"/>
          <w:szCs w:val="28"/>
        </w:rPr>
        <w:t>Столетняя война: причины, повод. Готовность к войне, вооруженность армий противников. Основные этапы Столетней войны. Поражение французов у Креси. Победа англичан у Пуатье. Сражение при Азенкуре. Карл VII – новый король Франции. Партизанская война. Жанна д’Арк. Признание подвига национального геройства. Завершение Столетней войны.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Крестьянские восстания во Франции и в Англии.</w:t>
      </w:r>
      <w:r w:rsidR="005F42BE" w:rsidRPr="005F42BE">
        <w:rPr>
          <w:rStyle w:val="apple-converted-space"/>
          <w:sz w:val="28"/>
          <w:szCs w:val="28"/>
        </w:rPr>
        <w:t> </w:t>
      </w:r>
      <w:r w:rsidR="005F42BE" w:rsidRPr="005F42BE">
        <w:rPr>
          <w:sz w:val="28"/>
          <w:szCs w:val="28"/>
        </w:rPr>
        <w:t>«Черная смерть» и Столетняя война. Положение крестьян. Рост крестьянского недовольства. Жакерия во Франции: ее победы и последствия. ГильомКаль. Ухудшение положения английских крестьян. Джон Болл. Восстание УотаТайлера в Англии. Итоги и значение восстания</w:t>
      </w:r>
      <w:r w:rsidR="005F42BE" w:rsidRPr="005F42BE">
        <w:rPr>
          <w:color w:val="333333"/>
          <w:sz w:val="28"/>
          <w:szCs w:val="28"/>
        </w:rPr>
        <w:t>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Усиление королевской власти в конце</w:t>
      </w:r>
      <w:r w:rsidR="005F42BE" w:rsidRPr="005F42BE">
        <w:rPr>
          <w:rStyle w:val="apple-converted-space"/>
          <w:b/>
          <w:bCs/>
          <w:sz w:val="28"/>
          <w:szCs w:val="28"/>
        </w:rPr>
        <w:t> </w:t>
      </w:r>
      <w:r w:rsidR="005F42BE" w:rsidRPr="005F42BE">
        <w:rPr>
          <w:b/>
          <w:bCs/>
          <w:sz w:val="28"/>
          <w:szCs w:val="28"/>
        </w:rPr>
        <w:t>XV</w:t>
      </w:r>
      <w:r w:rsidR="005F42BE" w:rsidRPr="005F42BE">
        <w:rPr>
          <w:rStyle w:val="apple-converted-space"/>
          <w:b/>
          <w:bCs/>
          <w:sz w:val="28"/>
          <w:szCs w:val="28"/>
        </w:rPr>
        <w:t> </w:t>
      </w:r>
      <w:r w:rsidR="005F42BE" w:rsidRPr="005F42BE">
        <w:rPr>
          <w:b/>
          <w:bCs/>
          <w:sz w:val="28"/>
          <w:szCs w:val="28"/>
        </w:rPr>
        <w:t>в. во Франции и в Англии.</w:t>
      </w:r>
      <w:r w:rsidR="005F42BE" w:rsidRPr="005F42BE">
        <w:rPr>
          <w:rStyle w:val="apple-converted-space"/>
          <w:sz w:val="28"/>
          <w:szCs w:val="28"/>
        </w:rPr>
        <w:t> </w:t>
      </w:r>
      <w:r w:rsidR="005F42BE" w:rsidRPr="005F42BE">
        <w:rPr>
          <w:sz w:val="28"/>
          <w:szCs w:val="28"/>
        </w:rPr>
        <w:t>Восстановление Франции. Усиление власти французского короля. Завершение объединения Франции. Установление единой власти во Франции. Последствия объединения Франции. Междоусобная война Белой и Алой розы в Англии итоги и последствия. Усилений власти английского короля.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="005F42BE" w:rsidRPr="005F42BE">
        <w:rPr>
          <w:b/>
          <w:bCs/>
          <w:sz w:val="28"/>
          <w:szCs w:val="28"/>
        </w:rPr>
        <w:t>Реконкиста и образование централизованных государств на Пиренейском полуострове.</w:t>
      </w:r>
      <w:r w:rsidR="005F42BE" w:rsidRPr="005F42BE">
        <w:rPr>
          <w:rStyle w:val="apple-converted-space"/>
          <w:sz w:val="28"/>
          <w:szCs w:val="28"/>
        </w:rPr>
        <w:t> </w:t>
      </w:r>
      <w:r w:rsidR="005F42BE" w:rsidRPr="005F42BE">
        <w:rPr>
          <w:sz w:val="28"/>
          <w:szCs w:val="28"/>
        </w:rPr>
        <w:t>Мусульманская Испания - процветающая часть Европы. Мавры. Андалусия – многоцветие культур и переплетение религию многовековая Реконкиста Испании. Завоеванная свобода и земли. Реконкиста и новые королевства. Распад Кордовского халифата. Наступление христианства. Мавры и Гранадский халифат. Центр европейской культуры и мусульманской Испании: расцвет и трагедия сословно – монархическое устройство централизованных государств на Пиренейском полуострове. Кортесы. Образование единого испанского государства. Изабелла и Фердинанд.</w:t>
      </w:r>
    </w:p>
    <w:p w:rsidR="005F42BE" w:rsidRPr="005F42BE" w:rsidRDefault="005F42BE" w:rsidP="00EB761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F42BE">
        <w:rPr>
          <w:b/>
          <w:i/>
          <w:sz w:val="28"/>
          <w:szCs w:val="28"/>
        </w:rPr>
        <w:t xml:space="preserve">Раздел 8. </w:t>
      </w:r>
      <w:r w:rsidRPr="005F42BE">
        <w:rPr>
          <w:b/>
          <w:bCs/>
          <w:i/>
          <w:sz w:val="28"/>
          <w:szCs w:val="28"/>
        </w:rPr>
        <w:t>Славянские государства в Византии в</w:t>
      </w:r>
      <w:r w:rsidRPr="005F42BE">
        <w:rPr>
          <w:rStyle w:val="apple-converted-space"/>
          <w:b/>
          <w:bCs/>
          <w:i/>
          <w:sz w:val="28"/>
          <w:szCs w:val="28"/>
        </w:rPr>
        <w:t> </w:t>
      </w:r>
      <w:r w:rsidRPr="005F42BE">
        <w:rPr>
          <w:b/>
          <w:bCs/>
          <w:i/>
          <w:sz w:val="28"/>
          <w:szCs w:val="28"/>
        </w:rPr>
        <w:t>XIV</w:t>
      </w:r>
      <w:r w:rsidRPr="005F42BE">
        <w:rPr>
          <w:rStyle w:val="apple-converted-space"/>
          <w:b/>
          <w:bCs/>
          <w:i/>
          <w:sz w:val="28"/>
          <w:szCs w:val="28"/>
        </w:rPr>
        <w:t> </w:t>
      </w:r>
      <w:r w:rsidRPr="005F42BE">
        <w:rPr>
          <w:b/>
          <w:bCs/>
          <w:i/>
          <w:sz w:val="28"/>
          <w:szCs w:val="28"/>
        </w:rPr>
        <w:t>–</w:t>
      </w:r>
      <w:r w:rsidRPr="005F42BE">
        <w:rPr>
          <w:rStyle w:val="apple-converted-space"/>
          <w:b/>
          <w:bCs/>
          <w:i/>
          <w:sz w:val="28"/>
          <w:szCs w:val="28"/>
        </w:rPr>
        <w:t> </w:t>
      </w:r>
      <w:r w:rsidRPr="005F42BE">
        <w:rPr>
          <w:b/>
          <w:bCs/>
          <w:i/>
          <w:sz w:val="28"/>
          <w:szCs w:val="28"/>
        </w:rPr>
        <w:t>XV</w:t>
      </w:r>
      <w:r w:rsidRPr="005F42BE">
        <w:rPr>
          <w:rStyle w:val="apple-converted-space"/>
          <w:b/>
          <w:bCs/>
          <w:i/>
          <w:sz w:val="28"/>
          <w:szCs w:val="28"/>
        </w:rPr>
        <w:t> </w:t>
      </w:r>
      <w:r w:rsidRPr="005F42BE">
        <w:rPr>
          <w:b/>
          <w:bCs/>
          <w:i/>
          <w:sz w:val="28"/>
          <w:szCs w:val="28"/>
        </w:rPr>
        <w:t>вв.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Гуситское движение в Чехии.</w:t>
      </w:r>
      <w:r w:rsidR="005F42BE" w:rsidRPr="005F42BE">
        <w:rPr>
          <w:rStyle w:val="apple-converted-space"/>
          <w:b/>
          <w:bCs/>
          <w:sz w:val="28"/>
          <w:szCs w:val="28"/>
        </w:rPr>
        <w:t> </w:t>
      </w:r>
      <w:r w:rsidR="005F42BE" w:rsidRPr="005F42BE">
        <w:rPr>
          <w:sz w:val="28"/>
          <w:szCs w:val="28"/>
        </w:rPr>
        <w:t>Возвышение роли Чехии в Священной Римской империи.Экономический подъем чешского государства. Прага - столица империи. Население, церковь и власть. Антифеодальный настрой в обществе. Ян Гус – критик духовенства. Церковный собор в Констанце. Гуситское движение в Чехии. Ян Жижка. Итоги и последствия.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Завоевание турками – османами Балканского полуострова.</w:t>
      </w:r>
      <w:r w:rsidR="005F42BE" w:rsidRPr="005F42BE">
        <w:rPr>
          <w:rStyle w:val="apple-converted-space"/>
          <w:sz w:val="28"/>
          <w:szCs w:val="28"/>
        </w:rPr>
        <w:t> </w:t>
      </w:r>
      <w:r w:rsidR="005F42BE" w:rsidRPr="005F42BE">
        <w:rPr>
          <w:sz w:val="28"/>
          <w:szCs w:val="28"/>
        </w:rPr>
        <w:t>Балканские народы накануне завоеваний освобождение болгар от власти Византии. Усиление и распад Сербии. Вторжение турок в Болгарию. Потеря независимости Болгарии. СУЛТАН Баязит Молния: коварный замысел. Переименование Константинополя в Стамбул – столицу Османской империи. Завоевание турками османами Балканского полуострова.</w:t>
      </w:r>
    </w:p>
    <w:p w:rsidR="005F42BE" w:rsidRPr="005F42BE" w:rsidRDefault="005F42BE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sz w:val="28"/>
          <w:szCs w:val="28"/>
        </w:rPr>
        <w:t>Раздел 9. Культура Западной Европы в XI – XV вв.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5F42BE" w:rsidRPr="005F4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Образование и философия.</w:t>
      </w:r>
      <w:r w:rsidR="005F42BE" w:rsidRPr="005F42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границ мира средневекового человека. Рост его активности в освоении окружающего мира. Путешествие Марко Полдо. Складывание центров перевода греческой литературы. Развитие светской культуры. Корпоративность средневекового общества. Возникновение университетов. Дискуссия о соотношении веры и разума в христианском учении. Логические рассуждения и оказательства как способ укрепления веры, познания Бога и мира. Спор между церковью и философами. Рационализм и мистицизм. Фома Аквинский – 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философ, соединивший веру и знание. Развитие знаний о природе. Опыт и наблюдение – методы познания природы в учении Роджера Бэкона. Роль философии в средневековую эпоху.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5F42BE" w:rsidRPr="005F42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Средневековая литература и искусство.</w:t>
      </w:r>
      <w:r w:rsidR="005F42BE" w:rsidRPr="005F42B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5F42BE" w:rsidRPr="005F42BE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развития образования на культуру рыцарства. Трубадуры. Этический образ рыцаря. Крутуазная поэзия и культ Прекрасной Дамы. Труверы и миннезингеры. Рыцарская литература. Обращение к легендарному герою – королю Артуру. Сказачно-приключенческий куртуазный роман. Роман «Тристан и Изольда». Влияние рыцарской литературы на развитие светской средневековой культуры. Влияние школьного и университетского образования на формирование городской культуры. Городская литература – литература, создаваемая на национальных языках. Ваганты. Данте Алигьери. Влияние церкви на развитие искусства Западной Европы. Архитектура. Образы средневекового изобразительного искусства – памятники церковной архитектуры. Романский и готический стили. Скульптура как «Библия для неграмотных». Доступность искусства. Средневековая живопись. Книжная миниатюра. Фрески.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Культура раннего Возрождения в Италии.</w:t>
      </w:r>
      <w:r w:rsidR="005F42BE" w:rsidRPr="005F42BE">
        <w:rPr>
          <w:rStyle w:val="apple-converted-space"/>
          <w:sz w:val="28"/>
          <w:szCs w:val="28"/>
        </w:rPr>
        <w:t> </w:t>
      </w:r>
      <w:r w:rsidR="005F42BE" w:rsidRPr="005F42BE">
        <w:rPr>
          <w:sz w:val="28"/>
          <w:szCs w:val="28"/>
        </w:rPr>
        <w:t>Торговые связи итальянских городов со странами Европы и Востока. Зарождение культуры раннего Возрождения в Италии. От «любителей мудрости» к возрождению античного наследия. Гуманисты и их идеал универсального человека. Критика духовенства. Отказ от религиозного и аскетического мировоззрения. Воспитание нового человека. Роль самовоспитания в формировании человека. Первые гуманисты – Франческо Петрарка и Джованни Боккаччо. Идеалы гуманизма и искусство раннего Возрождения. Начало открытия индивидуальности человека. Портрет. Живопись. СандроБоттичелли.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Научные открытия и изобретения.</w:t>
      </w:r>
      <w:r w:rsidR="005F42BE" w:rsidRPr="005F42BE">
        <w:rPr>
          <w:rStyle w:val="apple-converted-space"/>
          <w:sz w:val="28"/>
          <w:szCs w:val="28"/>
        </w:rPr>
        <w:t> </w:t>
      </w:r>
      <w:r w:rsidR="005F42BE" w:rsidRPr="005F42BE">
        <w:rPr>
          <w:sz w:val="28"/>
          <w:szCs w:val="28"/>
        </w:rPr>
        <w:t xml:space="preserve">От астрологии и алхимии к астрономии и химии, медицине. Усовершенствование водяного двигателя. Изобретение доменной печи. Совершенствование техники и приспособлений обработки металла. Начало производства огнестрельного оружия. Переворот в военном деле. Дальнейшее развитие мореплавания и кораблестроения. Появление компаса и астролябии. Открытие Христофора Колумба. Начало Великих географических </w:t>
      </w:r>
      <w:r w:rsidR="005F42BE" w:rsidRPr="005F42BE">
        <w:rPr>
          <w:sz w:val="28"/>
          <w:szCs w:val="28"/>
        </w:rPr>
        <w:lastRenderedPageBreak/>
        <w:t>открытий. Изобретение книгопечатания Иоганном Гуттенбергом. Развитие грамотности и образования среди разных слоев населения. Распространение библиотек. Доступность печатной книги</w:t>
      </w:r>
    </w:p>
    <w:p w:rsidR="005F42BE" w:rsidRPr="005F42BE" w:rsidRDefault="005F42BE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10. Народы Азии, Америки и Африки в средние века</w:t>
      </w:r>
      <w:r w:rsidRPr="005F42B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Средневековый Китай.</w:t>
      </w:r>
      <w:r w:rsidR="005F42BE" w:rsidRPr="005F42BE">
        <w:rPr>
          <w:rStyle w:val="apple-converted-space"/>
          <w:b/>
          <w:bCs/>
          <w:sz w:val="28"/>
          <w:szCs w:val="28"/>
        </w:rPr>
        <w:t> </w:t>
      </w:r>
      <w:r w:rsidR="005F42BE" w:rsidRPr="005F42BE">
        <w:rPr>
          <w:sz w:val="28"/>
          <w:szCs w:val="28"/>
        </w:rPr>
        <w:t>Империя Тан – единое государство. Император – «Сын неба». Население страны – подданные одного господина – императора. Внешняя политика. Образование крупных поместий. Развитие феодальных отношений. Социальное напряжение. Борьба за право на землю. Крестьянская война под руководством Хуан Чао. Империя Сунн в период зрелого феодализма. Монгольская опасность. Завоевание Китая монголами. Приобретение независимости. Хозяйственный подъем.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Индия. Государства и культура.</w:t>
      </w:r>
      <w:r w:rsidR="005F42BE" w:rsidRPr="005F42BE">
        <w:rPr>
          <w:rStyle w:val="apple-converted-space"/>
          <w:b/>
          <w:bCs/>
          <w:sz w:val="28"/>
          <w:szCs w:val="28"/>
        </w:rPr>
        <w:t> </w:t>
      </w:r>
      <w:r w:rsidR="005F42BE" w:rsidRPr="005F42BE">
        <w:rPr>
          <w:sz w:val="28"/>
          <w:szCs w:val="28"/>
        </w:rPr>
        <w:t>Географическая и этническая разобщенности Индии. Культура – основа единства. Установлении феодальных отношений. Раджи. Особенности религии. Кастовое устройства общества. Междоусобные войны. Ослабление страны. Образование самостоятельных государств на территории страны. Хозяйство и богатства Индии. Наука. Обсерватории. Медицина. Архитектура, скульптура, живопись.</w:t>
      </w:r>
    </w:p>
    <w:p w:rsidR="005F42BE" w:rsidRPr="005F42BE" w:rsidRDefault="00850003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F42BE" w:rsidRPr="005F42BE">
        <w:rPr>
          <w:b/>
          <w:bCs/>
          <w:sz w:val="28"/>
          <w:szCs w:val="28"/>
        </w:rPr>
        <w:t>Государства и народы доколумбовой Америки.</w:t>
      </w:r>
      <w:r w:rsidR="005F42BE" w:rsidRPr="005F42BE">
        <w:rPr>
          <w:rStyle w:val="apple-converted-space"/>
          <w:b/>
          <w:bCs/>
          <w:sz w:val="28"/>
          <w:szCs w:val="28"/>
        </w:rPr>
        <w:t> </w:t>
      </w:r>
      <w:r w:rsidR="005F42BE" w:rsidRPr="005F42BE">
        <w:rPr>
          <w:sz w:val="28"/>
          <w:szCs w:val="28"/>
        </w:rPr>
        <w:t>Население и занятия жителей Северной и Южной Америки. Территория расселения. Образ жизни. Достижения в хозяйстве, изучение природы. Устройства общества. Города и культура. Уникальность культуры доколумбовой Америки.</w:t>
      </w:r>
    </w:p>
    <w:p w:rsidR="005F42BE" w:rsidRPr="005F42BE" w:rsidRDefault="005F42BE" w:rsidP="00EB76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2BE">
        <w:rPr>
          <w:b/>
          <w:bCs/>
          <w:sz w:val="28"/>
          <w:szCs w:val="28"/>
        </w:rPr>
        <w:t xml:space="preserve">   Африка.</w:t>
      </w:r>
      <w:r w:rsidRPr="005F42BE">
        <w:rPr>
          <w:rStyle w:val="apple-converted-space"/>
          <w:b/>
          <w:bCs/>
          <w:sz w:val="28"/>
          <w:szCs w:val="28"/>
        </w:rPr>
        <w:t> </w:t>
      </w:r>
      <w:r w:rsidRPr="005F42BE">
        <w:rPr>
          <w:sz w:val="28"/>
          <w:szCs w:val="28"/>
        </w:rPr>
        <w:t>Неравномерность развития народов Африки. Территория расселения, занятия, образ жизни народов Центральной Африки. Кочевники пустыни Сахара. Государства Африки, их устройство и культура. Культурное наследие народов Западного Судана. Африканская скульптура. Освоение Африки европейцами</w:t>
      </w:r>
    </w:p>
    <w:p w:rsidR="005F42BE" w:rsidRPr="005F42BE" w:rsidRDefault="005F42BE" w:rsidP="00EB7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11. </w:t>
      </w:r>
      <w:r w:rsidRPr="005F42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Наследие Средних веков в истории человечества. </w:t>
      </w:r>
    </w:p>
    <w:p w:rsidR="005F42BE" w:rsidRPr="005F42BE" w:rsidRDefault="00850003" w:rsidP="00EB7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42BE" w:rsidRPr="005F42BE">
        <w:rPr>
          <w:rFonts w:ascii="Times New Roman" w:hAnsi="Times New Roman" w:cs="Times New Roman"/>
          <w:sz w:val="28"/>
          <w:szCs w:val="28"/>
        </w:rPr>
        <w:t xml:space="preserve">Оформление образа жизни, традиций и обычаев, культуры в целом, характерных для Средневековья. Развитие политической системы феодального общества. Общая характеристика возникновения и становления феодальных </w:t>
      </w:r>
      <w:r w:rsidR="005F42BE" w:rsidRPr="005F42BE">
        <w:rPr>
          <w:rFonts w:ascii="Times New Roman" w:hAnsi="Times New Roman" w:cs="Times New Roman"/>
          <w:sz w:val="28"/>
          <w:szCs w:val="28"/>
        </w:rPr>
        <w:lastRenderedPageBreak/>
        <w:t>отношений. Связь политической системы с собственностью на землю. Место церкви в феодальном государстве. 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образования, науки. Складывание нового образа человека и отношений.</w:t>
      </w:r>
    </w:p>
    <w:p w:rsidR="002B63A5" w:rsidRDefault="00850003" w:rsidP="007401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B761C" w:rsidRPr="005F42BE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Итоговое повторение.</w:t>
      </w:r>
    </w:p>
    <w:p w:rsidR="007401E7" w:rsidRPr="007401E7" w:rsidRDefault="007401E7" w:rsidP="007401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E92" w:rsidRPr="00871E92" w:rsidRDefault="00871E92" w:rsidP="00EB76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1E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 класс </w:t>
      </w:r>
    </w:p>
    <w:p w:rsidR="00135B18" w:rsidRPr="003F5B54" w:rsidRDefault="009D0581" w:rsidP="00EB76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B54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«И</w:t>
      </w:r>
      <w:r w:rsidR="003F5B54" w:rsidRPr="003F5B54">
        <w:rPr>
          <w:rFonts w:ascii="Times New Roman" w:eastAsia="Times New Roman" w:hAnsi="Times New Roman" w:cs="Times New Roman"/>
          <w:b/>
          <w:sz w:val="28"/>
          <w:szCs w:val="28"/>
        </w:rPr>
        <w:t>стория Нового времени</w:t>
      </w:r>
      <w:r w:rsidR="003F5B5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F5B54" w:rsidRPr="0074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1500-1800 гг</w:t>
      </w:r>
      <w:r w:rsidR="003F5B54" w:rsidRPr="00740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401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138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5B18" w:rsidRPr="003F5B54" w:rsidRDefault="00135B18" w:rsidP="00EB76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B18" w:rsidRPr="003F5B54" w:rsidRDefault="00135B18" w:rsidP="00EB76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B54">
        <w:rPr>
          <w:rFonts w:ascii="Times New Roman" w:eastAsia="Times New Roman" w:hAnsi="Times New Roman" w:cs="Times New Roman"/>
          <w:b/>
          <w:sz w:val="28"/>
          <w:szCs w:val="28"/>
        </w:rPr>
        <w:t>(28 часов)</w:t>
      </w:r>
    </w:p>
    <w:p w:rsidR="008F581F" w:rsidRDefault="008F581F" w:rsidP="008F581F">
      <w:pPr>
        <w:pStyle w:val="a7"/>
        <w:spacing w:before="0" w:beforeAutospacing="0" w:after="150" w:afterAutospacing="0" w:line="360" w:lineRule="auto"/>
        <w:rPr>
          <w:b/>
          <w:bCs/>
          <w:i/>
          <w:color w:val="000000"/>
          <w:sz w:val="28"/>
          <w:szCs w:val="28"/>
        </w:rPr>
      </w:pPr>
      <w:r w:rsidRPr="008F581F">
        <w:rPr>
          <w:b/>
          <w:bCs/>
          <w:i/>
          <w:color w:val="000000"/>
          <w:sz w:val="28"/>
          <w:szCs w:val="28"/>
        </w:rPr>
        <w:t xml:space="preserve">Введение. От Средневековья к Новому времени. </w:t>
      </w:r>
    </w:p>
    <w:p w:rsidR="003F5B54" w:rsidRDefault="00EB761C" w:rsidP="008F581F">
      <w:pPr>
        <w:pStyle w:val="a7"/>
        <w:spacing w:before="0" w:beforeAutospacing="0" w:after="15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Раздел</w:t>
      </w:r>
      <w:r w:rsidR="003F5B54">
        <w:rPr>
          <w:b/>
          <w:bCs/>
          <w:color w:val="000000"/>
          <w:sz w:val="27"/>
          <w:szCs w:val="27"/>
        </w:rPr>
        <w:t xml:space="preserve"> 1. Мир в начале Нового времени. Великие географические открытия. Возрождение. Реформация.</w:t>
      </w:r>
    </w:p>
    <w:p w:rsidR="003F5B54" w:rsidRPr="008F581F" w:rsidRDefault="007401E7" w:rsidP="008F581F">
      <w:pPr>
        <w:pStyle w:val="a7"/>
        <w:spacing w:before="0" w:beforeAutospacing="0" w:after="150" w:afterAutospacing="0"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8F581F" w:rsidRPr="008F581F">
        <w:rPr>
          <w:b/>
          <w:bCs/>
          <w:i/>
          <w:color w:val="000000"/>
          <w:sz w:val="28"/>
          <w:szCs w:val="28"/>
        </w:rPr>
        <w:t>Технические открытия и выход к Мировому океану.</w:t>
      </w:r>
      <w:r w:rsidR="003F5B54" w:rsidRPr="008F581F">
        <w:rPr>
          <w:color w:val="000000"/>
          <w:sz w:val="28"/>
          <w:szCs w:val="28"/>
        </w:rPr>
        <w:t>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мироустройства (законов) изменяло мировоззрение, образ жизни, хозяйственную жизнь, появление машинного производства.</w:t>
      </w:r>
      <w:r>
        <w:rPr>
          <w:color w:val="000000"/>
          <w:sz w:val="28"/>
          <w:szCs w:val="28"/>
        </w:rPr>
        <w:t xml:space="preserve"> </w:t>
      </w:r>
      <w:r w:rsidR="003F5B54" w:rsidRPr="008F581F">
        <w:rPr>
          <w:color w:val="000000"/>
          <w:sz w:val="28"/>
          <w:szCs w:val="28"/>
        </w:rPr>
        <w:t>Новое время - эпоха великих изменений.</w:t>
      </w:r>
    </w:p>
    <w:p w:rsidR="003F5B54" w:rsidRPr="008F581F" w:rsidRDefault="007401E7" w:rsidP="008F581F">
      <w:pPr>
        <w:pStyle w:val="a7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8F581F">
        <w:rPr>
          <w:b/>
          <w:bCs/>
          <w:i/>
          <w:color w:val="000000"/>
          <w:sz w:val="28"/>
          <w:szCs w:val="28"/>
        </w:rPr>
        <w:t>Человек Нового времени</w:t>
      </w:r>
      <w:r w:rsidR="003F5B54" w:rsidRPr="008F581F">
        <w:rPr>
          <w:b/>
          <w:bCs/>
          <w:color w:val="000000"/>
          <w:sz w:val="28"/>
          <w:szCs w:val="28"/>
        </w:rPr>
        <w:t>.</w:t>
      </w:r>
      <w:r w:rsidR="003F5B54" w:rsidRPr="008F581F">
        <w:rPr>
          <w:color w:val="000000"/>
          <w:sz w:val="28"/>
          <w:szCs w:val="28"/>
        </w:rPr>
        <w:t> Развитие личностных характеристик человека, его стремление к самостоятельности и успеху. Предприниматели.</w:t>
      </w:r>
    </w:p>
    <w:p w:rsidR="008F581F" w:rsidRDefault="003F5B54" w:rsidP="008F581F">
      <w:pPr>
        <w:pStyle w:val="a7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8F581F">
        <w:rPr>
          <w:b/>
          <w:bCs/>
          <w:i/>
          <w:color w:val="000000"/>
          <w:sz w:val="27"/>
          <w:szCs w:val="27"/>
        </w:rPr>
        <w:t>Что связывает нас с Новым временем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Близость во времени.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экономического развития.</w:t>
      </w:r>
    </w:p>
    <w:p w:rsidR="003F5B54" w:rsidRPr="008F581F" w:rsidRDefault="003F5B54" w:rsidP="008F581F">
      <w:pPr>
        <w:pStyle w:val="a7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F581F">
        <w:rPr>
          <w:color w:val="000000"/>
          <w:sz w:val="28"/>
          <w:szCs w:val="28"/>
        </w:rPr>
        <w:lastRenderedPageBreak/>
        <w:t>Новые изобретения и усовершенствования. Новые источники энергии - ветряная мельница, каменный уголь. Книгопечатание. Расширение тематики книг. Географические представления. Революция в горнорудном промысле. Успехи в 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Энрике Мореплаватель. Открытие ближней Атлантики. Вокруг Африки в Индию. Бартоломеу Диаш. Васко да Гама. Свидетельства эпохи.</w:t>
      </w:r>
    </w:p>
    <w:p w:rsidR="003F5B54" w:rsidRPr="008F581F" w:rsidRDefault="007401E7" w:rsidP="008F581F">
      <w:pPr>
        <w:pStyle w:val="a7"/>
        <w:spacing w:before="0" w:beforeAutospacing="0" w:after="150" w:afterAutospacing="0"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8F581F">
        <w:rPr>
          <w:b/>
          <w:bCs/>
          <w:i/>
          <w:color w:val="000000"/>
          <w:sz w:val="28"/>
          <w:szCs w:val="28"/>
        </w:rPr>
        <w:t>Встреча миров. Великие географические открытия и их последствия</w:t>
      </w:r>
      <w:r w:rsidR="008F581F" w:rsidRPr="008F581F">
        <w:rPr>
          <w:b/>
          <w:bCs/>
          <w:i/>
          <w:color w:val="000000"/>
          <w:sz w:val="28"/>
          <w:szCs w:val="28"/>
        </w:rPr>
        <w:t xml:space="preserve">. </w:t>
      </w:r>
      <w:r w:rsidR="003F5B54" w:rsidRPr="008F581F">
        <w:rPr>
          <w:color w:val="000000"/>
          <w:sz w:val="28"/>
          <w:szCs w:val="28"/>
        </w:rPr>
        <w:t>Четыре путешествия Христофора Колумба. Второе открытие нового материка: Америго Веспуччи.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индустриального и традиционного миров.</w:t>
      </w:r>
    </w:p>
    <w:p w:rsidR="008F581F" w:rsidRDefault="007401E7" w:rsidP="008F581F">
      <w:pPr>
        <w:pStyle w:val="a7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8F581F">
        <w:rPr>
          <w:b/>
          <w:bCs/>
          <w:i/>
          <w:color w:val="000000"/>
          <w:sz w:val="28"/>
          <w:szCs w:val="28"/>
        </w:rPr>
        <w:t>Усиление королевской власти в XVI-XVII вв. Абсолютизм в Европе</w:t>
      </w:r>
      <w:r w:rsidR="008F581F" w:rsidRPr="008F581F">
        <w:rPr>
          <w:i/>
          <w:color w:val="000000"/>
          <w:sz w:val="28"/>
          <w:szCs w:val="28"/>
        </w:rPr>
        <w:t>.</w:t>
      </w:r>
      <w:r w:rsidR="003F5B54" w:rsidRPr="008F581F">
        <w:rPr>
          <w:color w:val="000000"/>
          <w:sz w:val="28"/>
          <w:szCs w:val="28"/>
        </w:rPr>
        <w:t>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- наместник Бога на Земле. Слагаемые культа короля. Королевская армия. Система налогообложения. Единая экономическая политика. Складывание централизованных национальных государств и национальной церкви. Появление республик в Европе. Короли, внёсшие вклад в изменение облика Европы: Генрих VIII Тюдор, Елизавета Тюдор, Як</w:t>
      </w:r>
      <w:r w:rsidR="008F581F">
        <w:rPr>
          <w:color w:val="000000"/>
          <w:sz w:val="28"/>
          <w:szCs w:val="28"/>
        </w:rPr>
        <w:t>ов I Стюарт, Людовик XIV Бурбон.</w:t>
      </w:r>
    </w:p>
    <w:p w:rsidR="003F5B54" w:rsidRPr="008F581F" w:rsidRDefault="007401E7" w:rsidP="008F5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   </w:t>
      </w:r>
      <w:r w:rsidR="003F5B54" w:rsidRPr="008F581F">
        <w:rPr>
          <w:b/>
          <w:bCs/>
          <w:i/>
          <w:color w:val="000000"/>
          <w:sz w:val="28"/>
          <w:szCs w:val="28"/>
        </w:rPr>
        <w:t>Дух предпринимательства преобразует экономику</w:t>
      </w:r>
      <w:r w:rsidR="008F581F" w:rsidRPr="008F581F">
        <w:rPr>
          <w:color w:val="000000"/>
          <w:sz w:val="28"/>
          <w:szCs w:val="28"/>
        </w:rPr>
        <w:t xml:space="preserve">. </w:t>
      </w:r>
      <w:r w:rsidR="003F5B54" w:rsidRPr="008F581F">
        <w:rPr>
          <w:color w:val="000000"/>
          <w:sz w:val="28"/>
          <w:szCs w:val="28"/>
        </w:rPr>
        <w:t>Условия развития предпринимательства. Новое в торговле. Рост городов и торговли. Складывание мировых центров торговли. Торговые компании. Право монополии. Накопление капиталов.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8F581F" w:rsidRDefault="007401E7" w:rsidP="008F581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8F581F">
        <w:rPr>
          <w:b/>
          <w:bCs/>
          <w:i/>
          <w:color w:val="000000"/>
          <w:sz w:val="28"/>
          <w:szCs w:val="28"/>
        </w:rPr>
        <w:t>Европейское общество в раннее Новое время</w:t>
      </w:r>
      <w:r w:rsidR="008F581F" w:rsidRPr="008F581F">
        <w:rPr>
          <w:i/>
          <w:color w:val="000000"/>
          <w:sz w:val="28"/>
          <w:szCs w:val="28"/>
        </w:rPr>
        <w:t xml:space="preserve">. </w:t>
      </w:r>
      <w:r w:rsidR="003F5B54" w:rsidRPr="008F581F">
        <w:rPr>
          <w:color w:val="000000"/>
          <w:sz w:val="28"/>
          <w:szCs w:val="28"/>
        </w:rPr>
        <w:t>Изменения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</w:t>
      </w:r>
      <w:r w:rsidR="008F581F">
        <w:rPr>
          <w:color w:val="000000"/>
          <w:sz w:val="28"/>
          <w:szCs w:val="28"/>
        </w:rPr>
        <w:t>. Способы преодоления нищенства.</w:t>
      </w:r>
    </w:p>
    <w:p w:rsidR="003F5B54" w:rsidRPr="008F581F" w:rsidRDefault="007401E7" w:rsidP="008F581F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7"/>
          <w:szCs w:val="27"/>
        </w:rPr>
        <w:t xml:space="preserve">   </w:t>
      </w:r>
      <w:r w:rsidR="003F5B54" w:rsidRPr="008F581F">
        <w:rPr>
          <w:b/>
          <w:bCs/>
          <w:i/>
          <w:color w:val="000000"/>
          <w:sz w:val="27"/>
          <w:szCs w:val="27"/>
        </w:rPr>
        <w:t>Повседневная жизнь</w:t>
      </w:r>
      <w:r w:rsidR="008F581F">
        <w:rPr>
          <w:i/>
          <w:color w:val="000000"/>
          <w:sz w:val="28"/>
          <w:szCs w:val="28"/>
        </w:rPr>
        <w:t xml:space="preserve">. </w:t>
      </w:r>
      <w:r w:rsidR="003F5B54">
        <w:rPr>
          <w:color w:val="000000"/>
          <w:sz w:val="27"/>
          <w:szCs w:val="27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редкого человека». Короткая жизнь женщины. Революция в еде и питании. Искусство кулинарии. Домоведение. Революция в одежде. Европейский город Нового времени, его роль в культурной жизни общества.</w:t>
      </w:r>
    </w:p>
    <w:p w:rsidR="003F5B54" w:rsidRPr="008F581F" w:rsidRDefault="007401E7" w:rsidP="008F581F">
      <w:pPr>
        <w:pStyle w:val="a7"/>
        <w:spacing w:before="0" w:beforeAutospacing="0" w:after="15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8F581F">
        <w:rPr>
          <w:b/>
          <w:bCs/>
          <w:i/>
          <w:color w:val="000000"/>
          <w:sz w:val="28"/>
          <w:szCs w:val="28"/>
        </w:rPr>
        <w:t>Великие гуманисты Европы</w:t>
      </w:r>
      <w:r w:rsidR="008F581F" w:rsidRPr="008F581F">
        <w:rPr>
          <w:i/>
          <w:color w:val="000000"/>
          <w:sz w:val="28"/>
          <w:szCs w:val="28"/>
        </w:rPr>
        <w:t xml:space="preserve">. </w:t>
      </w:r>
      <w:r w:rsidR="003F5B54" w:rsidRPr="008F581F">
        <w:rPr>
          <w:color w:val="000000"/>
          <w:sz w:val="28"/>
          <w:szCs w:val="28"/>
        </w:rPr>
        <w:t>От раннего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3F5B54" w:rsidRPr="00273CF3" w:rsidRDefault="007401E7" w:rsidP="00273CF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273CF3">
        <w:rPr>
          <w:b/>
          <w:bCs/>
          <w:i/>
          <w:color w:val="000000"/>
          <w:sz w:val="28"/>
          <w:szCs w:val="28"/>
        </w:rPr>
        <w:t>Мир художественной культуры Возрождения</w:t>
      </w:r>
      <w:r w:rsidR="008F581F" w:rsidRPr="00273CF3">
        <w:rPr>
          <w:color w:val="000000"/>
          <w:sz w:val="28"/>
          <w:szCs w:val="28"/>
        </w:rPr>
        <w:t xml:space="preserve">. </w:t>
      </w:r>
      <w:r w:rsidR="003F5B54" w:rsidRPr="00273CF3">
        <w:rPr>
          <w:color w:val="000000"/>
          <w:sz w:val="28"/>
          <w:szCs w:val="28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3F5B54" w:rsidRPr="00273CF3" w:rsidRDefault="003F5B54" w:rsidP="00273CF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3CF3">
        <w:rPr>
          <w:color w:val="000000"/>
          <w:sz w:val="28"/>
          <w:szCs w:val="28"/>
        </w:rPr>
        <w:lastRenderedPageBreak/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- Леонардо да Винчи, Микеланджело Буонарроти, Рафаэль </w:t>
      </w:r>
      <w:r w:rsidR="00273CF3" w:rsidRPr="00273CF3">
        <w:rPr>
          <w:color w:val="000000"/>
          <w:sz w:val="28"/>
          <w:szCs w:val="28"/>
        </w:rPr>
        <w:t xml:space="preserve">Санти. </w:t>
      </w:r>
      <w:r w:rsidRPr="00273CF3">
        <w:rPr>
          <w:color w:val="000000"/>
          <w:sz w:val="28"/>
          <w:szCs w:val="28"/>
        </w:rPr>
        <w:t>География и особенности искусства: Испания и Голландия ХVII в. Своеобразие Высокого искусства Северного Возрождения: Питер Брейгель Старший; гуманистическая личность в портретах Альбрехта Дюрера.</w:t>
      </w:r>
    </w:p>
    <w:p w:rsidR="003F5B54" w:rsidRPr="00273CF3" w:rsidRDefault="003F5B54" w:rsidP="00273CF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3CF3">
        <w:rPr>
          <w:color w:val="000000"/>
          <w:sz w:val="28"/>
          <w:szCs w:val="28"/>
        </w:rPr>
        <w:t>Музыкальное искусство Западной Европы. Развитие светской музыкальной культуры. Мадригалы. Домашнее музицирование. Превращение музыки в одно из светских искусств.</w:t>
      </w:r>
    </w:p>
    <w:p w:rsidR="003F5B54" w:rsidRPr="00273CF3" w:rsidRDefault="007401E7" w:rsidP="00273CF3">
      <w:pPr>
        <w:pStyle w:val="a7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273CF3">
        <w:rPr>
          <w:b/>
          <w:bCs/>
          <w:i/>
          <w:color w:val="000000"/>
          <w:sz w:val="28"/>
          <w:szCs w:val="28"/>
        </w:rPr>
        <w:t>Рождение новой европейской науки в XVI-XVII вв</w:t>
      </w:r>
      <w:r w:rsidR="003F5B54" w:rsidRPr="00273CF3">
        <w:rPr>
          <w:b/>
          <w:bCs/>
          <w:color w:val="000000"/>
          <w:sz w:val="28"/>
          <w:szCs w:val="28"/>
        </w:rPr>
        <w:t>.</w:t>
      </w:r>
      <w:r w:rsidR="003F5B54" w:rsidRPr="00273CF3">
        <w:rPr>
          <w:color w:val="000000"/>
          <w:sz w:val="28"/>
          <w:szCs w:val="28"/>
        </w:rPr>
        <w:t>Условия развития революции в естествознании. Действие принципа авторитетности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Фрэнсис Бэкон о значении опыта в познании природы. Рене Декарт о роли научных исследований. Фрэнсис Бэкон и Рене Декарт - основоположники философии Нового времени. Влияние научных открытий Нового времени на технический прогресс и самосознание человека.</w:t>
      </w:r>
    </w:p>
    <w:p w:rsidR="003F5B54" w:rsidRPr="00273CF3" w:rsidRDefault="00E37A93" w:rsidP="00273CF3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273CF3">
        <w:rPr>
          <w:b/>
          <w:bCs/>
          <w:i/>
          <w:color w:val="000000"/>
          <w:sz w:val="28"/>
          <w:szCs w:val="28"/>
        </w:rPr>
        <w:t>Начало Реформации в Европе. Обновление христианства</w:t>
      </w:r>
      <w:r w:rsidR="00273CF3" w:rsidRPr="00273CF3">
        <w:rPr>
          <w:i/>
          <w:color w:val="000000"/>
          <w:sz w:val="28"/>
          <w:szCs w:val="28"/>
        </w:rPr>
        <w:t xml:space="preserve">. </w:t>
      </w:r>
      <w:r w:rsidR="003F5B54" w:rsidRPr="00273CF3">
        <w:rPr>
          <w:color w:val="000000"/>
          <w:sz w:val="28"/>
          <w:szCs w:val="28"/>
        </w:rPr>
        <w:t>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- борьба за переустройство церкви. Причины Реформации и широкого её распространения в Европе. Германия - родина Реформации церкви. Мартин Лютер: человек и общественный деятель. 95 тезисов против индульгенций. «Спасение верой» - суть учения Мартина Лютера. Крестьянская война в Германии. Протестантство и лютеранская церковь в Германии. Пастор - протестантский проповедник.</w:t>
      </w:r>
    </w:p>
    <w:p w:rsidR="003F5B54" w:rsidRPr="00273CF3" w:rsidRDefault="00E37A93" w:rsidP="00273CF3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273CF3">
        <w:rPr>
          <w:b/>
          <w:bCs/>
          <w:i/>
          <w:color w:val="000000"/>
          <w:sz w:val="28"/>
          <w:szCs w:val="28"/>
        </w:rPr>
        <w:t>Распространение Реформации в Европе. Контрреформация</w:t>
      </w:r>
      <w:r w:rsidR="00273CF3" w:rsidRPr="00273CF3">
        <w:rPr>
          <w:b/>
          <w:bCs/>
          <w:i/>
          <w:color w:val="000000"/>
          <w:sz w:val="28"/>
          <w:szCs w:val="28"/>
        </w:rPr>
        <w:t xml:space="preserve">. </w:t>
      </w:r>
      <w:r w:rsidR="003F5B54" w:rsidRPr="00273CF3">
        <w:rPr>
          <w:color w:val="000000"/>
          <w:sz w:val="28"/>
          <w:szCs w:val="28"/>
        </w:rPr>
        <w:t xml:space="preserve">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</w:t>
      </w:r>
      <w:r w:rsidR="003F5B54" w:rsidRPr="00273CF3">
        <w:rPr>
          <w:color w:val="000000"/>
          <w:sz w:val="28"/>
          <w:szCs w:val="28"/>
        </w:rPr>
        <w:lastRenderedPageBreak/>
        <w:t>учения Кальвина. Жестокость осуждения предателей кальвинизма. «Рим кальвинизма». Борьба католической церкви против еретичных учений. Контрреформация: её идеологи и воплотители. Орден иезуитов и его создатель - Игнатий Лойола. Цели, средства расширения власти папы римского. Тридентский собор.</w:t>
      </w:r>
    </w:p>
    <w:p w:rsidR="00273CF3" w:rsidRDefault="00E37A93" w:rsidP="00273CF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</w:t>
      </w:r>
      <w:r w:rsidR="003F5B54">
        <w:rPr>
          <w:b/>
          <w:bCs/>
          <w:color w:val="000000"/>
          <w:sz w:val="27"/>
          <w:szCs w:val="27"/>
        </w:rPr>
        <w:t>Королевская власть и Реформация в Англии. Борьба за господство на море</w:t>
      </w:r>
      <w:r w:rsidR="00273CF3">
        <w:rPr>
          <w:rFonts w:ascii="Arial" w:hAnsi="Arial" w:cs="Arial"/>
          <w:color w:val="000000"/>
          <w:sz w:val="21"/>
          <w:szCs w:val="21"/>
        </w:rPr>
        <w:t xml:space="preserve">. </w:t>
      </w:r>
      <w:r w:rsidR="003F5B54">
        <w:rPr>
          <w:color w:val="000000"/>
          <w:sz w:val="27"/>
          <w:szCs w:val="27"/>
        </w:rPr>
        <w:t xml:space="preserve">Последствия Войны Алой и Белой розы </w:t>
      </w:r>
      <w:r w:rsidR="003F5B54" w:rsidRPr="00273CF3">
        <w:rPr>
          <w:color w:val="000000"/>
          <w:sz w:val="28"/>
          <w:szCs w:val="28"/>
        </w:rPr>
        <w:t>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политика Марии Кровавой. «Золотой век ЕлизаветыI» -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</w:t>
      </w:r>
      <w:r w:rsidR="00273CF3">
        <w:rPr>
          <w:color w:val="000000"/>
          <w:sz w:val="28"/>
          <w:szCs w:val="28"/>
        </w:rPr>
        <w:t xml:space="preserve"> правления королевы Елизаветы </w:t>
      </w:r>
    </w:p>
    <w:p w:rsidR="003F5B54" w:rsidRPr="00273CF3" w:rsidRDefault="00E37A93" w:rsidP="00273CF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3F5B54" w:rsidRPr="00273CF3">
        <w:rPr>
          <w:b/>
          <w:bCs/>
          <w:color w:val="000000"/>
          <w:sz w:val="28"/>
          <w:szCs w:val="28"/>
        </w:rPr>
        <w:t>Религиозные войны и укрепление абсолютной монархии во Франции</w:t>
      </w:r>
      <w:r w:rsidR="00273CF3" w:rsidRPr="00273CF3">
        <w:rPr>
          <w:color w:val="000000"/>
          <w:sz w:val="28"/>
          <w:szCs w:val="28"/>
        </w:rPr>
        <w:t xml:space="preserve">. </w:t>
      </w:r>
      <w:r w:rsidR="003F5B54" w:rsidRPr="00273CF3">
        <w:rPr>
          <w:color w:val="000000"/>
          <w:sz w:val="28"/>
          <w:szCs w:val="28"/>
        </w:rPr>
        <w:t>Французы - кальвинисты-гугеноты. Разрастание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Бурбона.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3F5B54" w:rsidRPr="00C31F2A" w:rsidRDefault="00E37A93" w:rsidP="003F5B54">
      <w:pPr>
        <w:pStyle w:val="a7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b/>
          <w:bCs/>
          <w:i/>
          <w:color w:val="000000"/>
          <w:sz w:val="27"/>
          <w:szCs w:val="27"/>
        </w:rPr>
        <w:t xml:space="preserve">   </w:t>
      </w:r>
      <w:r w:rsidR="003F5B54" w:rsidRPr="00C31F2A">
        <w:rPr>
          <w:b/>
          <w:bCs/>
          <w:i/>
          <w:color w:val="000000"/>
          <w:sz w:val="27"/>
          <w:szCs w:val="27"/>
        </w:rPr>
        <w:t>Повторение</w:t>
      </w:r>
    </w:p>
    <w:p w:rsidR="003F5B54" w:rsidRPr="00C31F2A" w:rsidRDefault="00EB761C" w:rsidP="00C31F2A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</w:t>
      </w:r>
      <w:r w:rsidR="00C31F2A">
        <w:rPr>
          <w:b/>
          <w:bCs/>
          <w:color w:val="000000"/>
          <w:sz w:val="28"/>
          <w:szCs w:val="28"/>
        </w:rPr>
        <w:t xml:space="preserve"> 2. </w:t>
      </w:r>
      <w:r w:rsidR="00C31F2A" w:rsidRPr="00C31F2A">
        <w:rPr>
          <w:b/>
          <w:bCs/>
          <w:color w:val="000000"/>
          <w:sz w:val="28"/>
          <w:szCs w:val="28"/>
        </w:rPr>
        <w:t>Первые революции нового времени.М</w:t>
      </w:r>
      <w:r w:rsidR="00C31F2A">
        <w:rPr>
          <w:b/>
          <w:bCs/>
          <w:color w:val="000000"/>
          <w:sz w:val="28"/>
          <w:szCs w:val="28"/>
        </w:rPr>
        <w:t xml:space="preserve">еждународные отношения </w:t>
      </w:r>
    </w:p>
    <w:p w:rsidR="003F5B54" w:rsidRPr="00C31F2A" w:rsidRDefault="00E37A93" w:rsidP="00C31F2A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C31F2A">
        <w:rPr>
          <w:b/>
          <w:bCs/>
          <w:i/>
          <w:color w:val="000000"/>
          <w:sz w:val="28"/>
          <w:szCs w:val="28"/>
        </w:rPr>
        <w:t>Освободительная война в Нидерландах.Рождение Республики Соединённых провинций</w:t>
      </w:r>
      <w:r w:rsidR="00C31F2A" w:rsidRPr="00C31F2A">
        <w:rPr>
          <w:i/>
          <w:color w:val="000000"/>
          <w:sz w:val="28"/>
          <w:szCs w:val="28"/>
        </w:rPr>
        <w:t>.</w:t>
      </w:r>
      <w:r w:rsidR="003F5B54" w:rsidRPr="00C31F2A">
        <w:rPr>
          <w:color w:val="000000"/>
          <w:sz w:val="28"/>
          <w:szCs w:val="28"/>
        </w:rPr>
        <w:t>«Жемчужина в короне Габсбургов». Нидерландская революция и рождение свободной Республики Голландии. Нидерланды - «жемчужина в короне Габсбургов». Особенности географического, экономического и политического развития Нидерландов в XVI в. Становление капиталистических отношений в стране. Противоречия с Испанией. Преследования протестантов. Иконоборческое движение. Начало освободительной войны. Вильгельм Оранский. Время террора «кровавого герцога» Альбы. Лесные и морские гёэы. Утрехтская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3F5B54" w:rsidRPr="00C31F2A" w:rsidRDefault="00E37A93" w:rsidP="00C31F2A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   </w:t>
      </w:r>
      <w:r w:rsidR="003F5B54" w:rsidRPr="00C31F2A">
        <w:rPr>
          <w:b/>
          <w:bCs/>
          <w:i/>
          <w:color w:val="000000"/>
          <w:sz w:val="28"/>
          <w:szCs w:val="28"/>
        </w:rPr>
        <w:t>Парламент против короля. Революция в Англии</w:t>
      </w:r>
      <w:r w:rsidR="00C31F2A" w:rsidRPr="00C31F2A">
        <w:rPr>
          <w:i/>
          <w:color w:val="000000"/>
          <w:sz w:val="28"/>
          <w:szCs w:val="28"/>
        </w:rPr>
        <w:t>.</w:t>
      </w:r>
      <w:r w:rsidR="003F5B54" w:rsidRPr="00C31F2A">
        <w:rPr>
          <w:color w:val="000000"/>
          <w:sz w:val="28"/>
          <w:szCs w:val="28"/>
        </w:rPr>
        <w:t>Англия - первая страна в Европе с конституционной парламентской монархией. Англия накануне революции. Причины революции. Пуританская этика и образ жизни. Личное правление короля Карла 1 Стюарта. Противостояние короля и парламента. Начало революции - созыв Долгого парламента. Гражданская война короля с парламентом. Великая ремонстрация. Оливер Кромвель и создание армии «нового образца». Битва при Нейзби. Реформы парламента. Дальнейшее нарастание противостояния: казнь короля. Англия - республика.</w:t>
      </w:r>
    </w:p>
    <w:p w:rsidR="003F5B54" w:rsidRDefault="00E37A93" w:rsidP="00C31F2A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</w:t>
      </w:r>
      <w:r w:rsidR="003F5B54">
        <w:rPr>
          <w:color w:val="000000"/>
          <w:sz w:val="27"/>
          <w:szCs w:val="27"/>
        </w:rPr>
        <w:t>Реформы английского парламента. Движение протеста: левеллеры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«Habeas corpus асt - закон, утверждавший права ареста и привлечение к суду обвиняемого. Билль о правах. 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3F5B54" w:rsidRDefault="00E37A93" w:rsidP="004B77DF">
      <w:pPr>
        <w:pStyle w:val="a7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color w:val="000000"/>
          <w:sz w:val="27"/>
          <w:szCs w:val="27"/>
        </w:rPr>
        <w:t xml:space="preserve">   </w:t>
      </w:r>
      <w:r w:rsidR="003F5B54" w:rsidRPr="004B77DF">
        <w:rPr>
          <w:b/>
          <w:bCs/>
          <w:i/>
          <w:color w:val="000000"/>
          <w:sz w:val="27"/>
          <w:szCs w:val="27"/>
        </w:rPr>
        <w:t>Международные отношения в XVI-XVIII вв.</w:t>
      </w:r>
      <w:r w:rsidR="003F5B54">
        <w:rPr>
          <w:color w:val="000000"/>
          <w:sz w:val="27"/>
          <w:szCs w:val="27"/>
        </w:rPr>
        <w:t>Причины международных конфликтов в Европе в XVI- ХVIII 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полководец и создатель новой военной системы. Окончание войны и её итоги. Условия и значение Вестфальского мира. Европа в XVIII в. Северная война России и Дании против Швеции. Общеевропейская война - Семилетняя война, её участники, итоги и значение. Восточный вопрос. Война за испанское наследство -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3F5B54" w:rsidRPr="004B77DF" w:rsidRDefault="00E37A93" w:rsidP="003F5B54">
      <w:pPr>
        <w:pStyle w:val="a7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b/>
          <w:bCs/>
          <w:i/>
          <w:color w:val="000000"/>
          <w:sz w:val="27"/>
          <w:szCs w:val="27"/>
        </w:rPr>
        <w:lastRenderedPageBreak/>
        <w:t xml:space="preserve">   </w:t>
      </w:r>
      <w:r w:rsidR="003F5B54" w:rsidRPr="004B77DF">
        <w:rPr>
          <w:b/>
          <w:bCs/>
          <w:i/>
          <w:color w:val="000000"/>
          <w:sz w:val="27"/>
          <w:szCs w:val="27"/>
        </w:rPr>
        <w:t>Повторение.</w:t>
      </w:r>
    </w:p>
    <w:p w:rsidR="003F5B54" w:rsidRDefault="00EB761C" w:rsidP="004B77DF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Раздел</w:t>
      </w:r>
      <w:r w:rsidR="004B77DF">
        <w:rPr>
          <w:b/>
          <w:bCs/>
          <w:color w:val="000000"/>
          <w:sz w:val="27"/>
          <w:szCs w:val="27"/>
        </w:rPr>
        <w:t xml:space="preserve"> </w:t>
      </w:r>
      <w:r w:rsidR="00D74CA8">
        <w:rPr>
          <w:b/>
          <w:bCs/>
          <w:color w:val="000000"/>
          <w:sz w:val="27"/>
          <w:szCs w:val="27"/>
        </w:rPr>
        <w:t>3</w:t>
      </w:r>
      <w:r w:rsidR="004B77DF">
        <w:rPr>
          <w:b/>
          <w:bCs/>
          <w:color w:val="000000"/>
          <w:sz w:val="27"/>
          <w:szCs w:val="27"/>
        </w:rPr>
        <w:t>. Традиционные общества востока.Начало европейской колонизации</w:t>
      </w:r>
    </w:p>
    <w:p w:rsidR="004B77DF" w:rsidRDefault="00E37A93" w:rsidP="004B77DF">
      <w:pPr>
        <w:pStyle w:val="a7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4B77DF">
        <w:rPr>
          <w:b/>
          <w:bCs/>
          <w:i/>
          <w:color w:val="000000"/>
          <w:sz w:val="28"/>
          <w:szCs w:val="28"/>
        </w:rPr>
        <w:t>Государства Востока: традиционное общество в эпоху раннего Нового времени</w:t>
      </w:r>
      <w:r w:rsidR="004B77DF" w:rsidRPr="004B77DF">
        <w:rPr>
          <w:color w:val="000000"/>
          <w:sz w:val="28"/>
          <w:szCs w:val="28"/>
        </w:rPr>
        <w:t xml:space="preserve">. </w:t>
      </w:r>
      <w:r w:rsidR="003F5B54" w:rsidRPr="004B77DF">
        <w:rPr>
          <w:color w:val="000000"/>
          <w:sz w:val="28"/>
          <w:szCs w:val="28"/>
        </w:rPr>
        <w:t>Земля принадлежит государству. Деревенская община и её отличия в разных цивилизациях Востока. Государство - регулятор хозяйственной жизни. Замкнутость сословного общества. Разложение сословного строя. Города под контролем государства. Религии Востока - путь самосовершенствования.</w:t>
      </w:r>
    </w:p>
    <w:p w:rsidR="003F5B54" w:rsidRPr="00C523E9" w:rsidRDefault="00E37A93" w:rsidP="00C523E9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3F5B54" w:rsidRPr="00C523E9">
        <w:rPr>
          <w:b/>
          <w:bCs/>
          <w:i/>
          <w:color w:val="000000"/>
          <w:sz w:val="28"/>
          <w:szCs w:val="28"/>
        </w:rPr>
        <w:t>Государства Востока. Начало европейской колонизации</w:t>
      </w:r>
      <w:r w:rsidR="004B77DF" w:rsidRPr="00C523E9">
        <w:rPr>
          <w:i/>
          <w:color w:val="000000"/>
          <w:sz w:val="28"/>
          <w:szCs w:val="28"/>
        </w:rPr>
        <w:t>.</w:t>
      </w:r>
      <w:r w:rsidR="003F5B54" w:rsidRPr="00C523E9">
        <w:rPr>
          <w:color w:val="000000"/>
          <w:sz w:val="28"/>
          <w:szCs w:val="28"/>
        </w:rPr>
        <w:t>Разрушение традиционности восточных обществ европейскими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3F5B54" w:rsidRPr="00C523E9" w:rsidRDefault="003F5B54" w:rsidP="00C523E9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23E9">
        <w:rPr>
          <w:color w:val="000000"/>
          <w:sz w:val="28"/>
          <w:szCs w:val="28"/>
        </w:rPr>
        <w:t>Религии Востока: конфуцианство, буддизм, индуизм, синтоизм.</w:t>
      </w:r>
    </w:p>
    <w:p w:rsidR="00C523E9" w:rsidRDefault="003F5B54" w:rsidP="00C523E9">
      <w:pPr>
        <w:pStyle w:val="a7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C523E9">
        <w:rPr>
          <w:color w:val="000000"/>
          <w:sz w:val="28"/>
          <w:szCs w:val="28"/>
        </w:rPr>
        <w:t>Маньчжурское завоевание Китая. Общественное устройство Цинской империи. «Закрытие» Китая. Направления русско-китайских отношений. Китай и Европа: культурное влияние. Правление сёгунов в Японии. Сёгунат Токугава. Сословный характер общества. Самураи и крестьяне. «Закрытие» Японии. Русско-японские отношения.</w:t>
      </w:r>
    </w:p>
    <w:p w:rsidR="00C523E9" w:rsidRDefault="00C523E9" w:rsidP="00C523E9">
      <w:pPr>
        <w:pStyle w:val="a7"/>
        <w:spacing w:before="0" w:beforeAutospacing="0" w:after="150" w:afterAutospacing="0" w:line="360" w:lineRule="auto"/>
        <w:jc w:val="both"/>
        <w:rPr>
          <w:color w:val="000000"/>
          <w:sz w:val="27"/>
          <w:szCs w:val="27"/>
        </w:rPr>
      </w:pPr>
      <w:r w:rsidRPr="00C523E9">
        <w:rPr>
          <w:b/>
          <w:bCs/>
          <w:i/>
          <w:color w:val="000000"/>
          <w:sz w:val="28"/>
          <w:szCs w:val="28"/>
        </w:rPr>
        <w:t xml:space="preserve">   Повторение. Значение раннего Нового времени. </w:t>
      </w:r>
      <w:r>
        <w:rPr>
          <w:color w:val="000000"/>
          <w:sz w:val="27"/>
          <w:szCs w:val="27"/>
        </w:rPr>
        <w:t>Мир в эпоху раннего Нового времени. Итоги и уроки раннего Нового времени.</w:t>
      </w:r>
    </w:p>
    <w:p w:rsidR="00871E92" w:rsidRPr="00871E92" w:rsidRDefault="00871E92" w:rsidP="00AB10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1E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8 класс </w:t>
      </w:r>
    </w:p>
    <w:p w:rsidR="00AB101C" w:rsidRDefault="00AB101C" w:rsidP="00AB10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E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</w:t>
      </w:r>
      <w:r w:rsidR="00D74CA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74CA8"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стория </w:t>
      </w:r>
      <w:r w:rsidR="00D74CA8">
        <w:rPr>
          <w:rFonts w:ascii="Times New Roman" w:eastAsia="Times New Roman" w:hAnsi="Times New Roman" w:cs="Times New Roman"/>
          <w:b/>
          <w:sz w:val="28"/>
          <w:szCs w:val="28"/>
        </w:rPr>
        <w:t>нового времени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74C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4C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4CA8">
        <w:rPr>
          <w:rFonts w:ascii="Times New Roman" w:eastAsia="Times New Roman" w:hAnsi="Times New Roman" w:cs="Times New Roman"/>
          <w:b/>
          <w:sz w:val="28"/>
          <w:szCs w:val="28"/>
        </w:rPr>
        <w:t>век</w:t>
      </w:r>
      <w:r w:rsidRPr="005F42BE"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4CA8" w:rsidRPr="00F74E12" w:rsidRDefault="00D74CA8" w:rsidP="00D74CA8">
      <w:pPr>
        <w:pStyle w:val="a7"/>
        <w:spacing w:before="0" w:beforeAutospacing="0" w:after="150" w:afterAutospacing="0"/>
        <w:jc w:val="both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Введение. От традиционного общества к обществу индустриальному. </w:t>
      </w:r>
      <w:r w:rsidRPr="00F74E12">
        <w:rPr>
          <w:bCs/>
          <w:color w:val="000000"/>
          <w:sz w:val="27"/>
          <w:szCs w:val="27"/>
        </w:rPr>
        <w:t>Модернизация – обновление, изменение традиционного общества за счет заимствования системы ценностей признанных как приоритетные для современного этапа развития</w:t>
      </w:r>
      <w:r w:rsidR="00F74E12" w:rsidRPr="00F74E12">
        <w:rPr>
          <w:bCs/>
          <w:color w:val="000000"/>
          <w:sz w:val="27"/>
          <w:szCs w:val="27"/>
        </w:rPr>
        <w:t xml:space="preserve"> мира. Модернизация с позиции теории эшелонированного развития капитализма. Основные черты  индустриального общества (классического капитализма): свобода, утверждение законности и прав человека, господство товарного производства и рыночных отношений, конкуренция, монополизация, непрерывный технический прогресс. Завершение промышленного переворота.</w:t>
      </w:r>
    </w:p>
    <w:p w:rsidR="00D74CA8" w:rsidRDefault="00F74E12" w:rsidP="00D74CA8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Раздел 1</w:t>
      </w:r>
      <w:r w:rsidR="00D74CA8">
        <w:rPr>
          <w:b/>
          <w:bCs/>
          <w:color w:val="000000"/>
          <w:sz w:val="27"/>
          <w:szCs w:val="27"/>
        </w:rPr>
        <w:t xml:space="preserve">.  Эпоха просвещения. </w:t>
      </w:r>
    </w:p>
    <w:p w:rsidR="00D74CA8" w:rsidRDefault="00D74CA8" w:rsidP="00D74CA8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color w:val="000000"/>
          <w:sz w:val="27"/>
          <w:szCs w:val="27"/>
        </w:rPr>
        <w:t xml:space="preserve">   </w:t>
      </w:r>
      <w:r w:rsidRPr="004B77DF">
        <w:rPr>
          <w:b/>
          <w:bCs/>
          <w:i/>
          <w:color w:val="000000"/>
          <w:sz w:val="27"/>
          <w:szCs w:val="27"/>
        </w:rPr>
        <w:t>Великие просветители Европы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color w:val="000000"/>
          <w:sz w:val="27"/>
          <w:szCs w:val="27"/>
        </w:rPr>
        <w:t>Просветители XVIII в. -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Монтескье: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суверенитете: принципы равенства и свободы в программе преобразований.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D74CA8" w:rsidRPr="004B77DF" w:rsidRDefault="00D74CA8" w:rsidP="00D74CA8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4B77DF">
        <w:rPr>
          <w:b/>
          <w:bCs/>
          <w:color w:val="000000"/>
          <w:sz w:val="28"/>
          <w:szCs w:val="28"/>
        </w:rPr>
        <w:t>Мир художественной культуры Просвещения</w:t>
      </w:r>
      <w:r w:rsidRPr="004B77DF">
        <w:rPr>
          <w:color w:val="000000"/>
          <w:sz w:val="28"/>
          <w:szCs w:val="28"/>
        </w:rPr>
        <w:t>. Вера человека в собственные возможности. Поиск идеала, образа героя эпохи. Образ человека новой эпохи (буржуа) в художественной литературе - Д. Дефо.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эпохи великих царствований. Секуляризация культуры.</w:t>
      </w:r>
    </w:p>
    <w:p w:rsidR="003A70C0" w:rsidRDefault="003A70C0" w:rsidP="003A70C0">
      <w:pPr>
        <w:pStyle w:val="a7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Эпоха промышленного переворота</w:t>
      </w:r>
    </w:p>
    <w:p w:rsidR="00D74CA8" w:rsidRPr="004B77DF" w:rsidRDefault="003A70C0" w:rsidP="00D74CA8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D74CA8">
        <w:rPr>
          <w:b/>
          <w:bCs/>
          <w:color w:val="000000"/>
          <w:sz w:val="28"/>
          <w:szCs w:val="28"/>
        </w:rPr>
        <w:t xml:space="preserve"> </w:t>
      </w:r>
      <w:r w:rsidR="00D74CA8" w:rsidRPr="004B77DF">
        <w:rPr>
          <w:b/>
          <w:bCs/>
          <w:color w:val="000000"/>
          <w:sz w:val="28"/>
          <w:szCs w:val="28"/>
        </w:rPr>
        <w:t>На пути к индустриальной эре</w:t>
      </w:r>
      <w:r w:rsidR="00D74CA8" w:rsidRPr="004B77DF">
        <w:rPr>
          <w:color w:val="000000"/>
          <w:sz w:val="28"/>
          <w:szCs w:val="28"/>
        </w:rPr>
        <w:t xml:space="preserve">. 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</w:t>
      </w:r>
      <w:r w:rsidR="00D74CA8" w:rsidRPr="004B77DF">
        <w:rPr>
          <w:color w:val="000000"/>
          <w:sz w:val="28"/>
          <w:szCs w:val="28"/>
        </w:rPr>
        <w:lastRenderedPageBreak/>
        <w:t>техники. Изобретения в ткачестве. Паровая машина англичанина Джеймса Уатта. Изобретение Р. Аркрайта. Изобретения Корба и Модсли.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(луддизм). Цена технического прогресса.</w:t>
      </w:r>
    </w:p>
    <w:p w:rsidR="00D74CA8" w:rsidRDefault="00D74CA8" w:rsidP="00D74CA8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Английские колонии в Северной Америке. </w:t>
      </w:r>
      <w:r>
        <w:rPr>
          <w:color w:val="000000"/>
          <w:sz w:val="27"/>
          <w:szCs w:val="27"/>
        </w:rPr>
        <w:t xml:space="preserve"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американского общества. Культура и общественная жизнь в колониях. Конфликт с метрополией. Патриотические организации колонистов. </w:t>
      </w:r>
    </w:p>
    <w:p w:rsidR="00D74CA8" w:rsidRPr="004B77DF" w:rsidRDefault="00D74CA8" w:rsidP="00D74CA8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4B77DF">
        <w:rPr>
          <w:b/>
          <w:bCs/>
          <w:color w:val="000000"/>
          <w:sz w:val="28"/>
          <w:szCs w:val="28"/>
        </w:rPr>
        <w:t>Война за независимость.</w:t>
      </w:r>
      <w:r>
        <w:rPr>
          <w:b/>
          <w:bCs/>
          <w:color w:val="000000"/>
          <w:sz w:val="28"/>
          <w:szCs w:val="28"/>
        </w:rPr>
        <w:t xml:space="preserve"> </w:t>
      </w:r>
      <w:r w:rsidRPr="004B77DF">
        <w:rPr>
          <w:b/>
          <w:bCs/>
          <w:color w:val="000000"/>
          <w:sz w:val="28"/>
          <w:szCs w:val="28"/>
        </w:rPr>
        <w:t>Создание Соединённых Штатов Америки</w:t>
      </w:r>
      <w:r w:rsidRPr="004B77DF">
        <w:rPr>
          <w:color w:val="000000"/>
          <w:sz w:val="28"/>
          <w:szCs w:val="28"/>
        </w:rPr>
        <w:t>. Причины войны североамериканских колоний за свободу и справедливость. Первый Континентальный конгресс и его последствия. Т. Джефферсон и Дж. Вашингтон. Патриоты и лоялисты. Декларация независимости США. Образование США. Торжество принципов народного верховенства и естественного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3936C5" w:rsidRDefault="003936C5" w:rsidP="003936C5">
      <w:pPr>
        <w:pStyle w:val="a7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Раздел 3. Великая французская революция</w:t>
      </w:r>
    </w:p>
    <w:p w:rsidR="00D74CA8" w:rsidRPr="004B77DF" w:rsidRDefault="003936C5" w:rsidP="00D74CA8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D74CA8" w:rsidRPr="004B77DF">
        <w:rPr>
          <w:b/>
          <w:bCs/>
          <w:i/>
          <w:color w:val="000000"/>
          <w:sz w:val="28"/>
          <w:szCs w:val="28"/>
        </w:rPr>
        <w:t>Франция в XVIII в. Причины и начало Великой французской революции</w:t>
      </w:r>
      <w:r w:rsidR="00D74CA8" w:rsidRPr="004B77DF">
        <w:rPr>
          <w:i/>
          <w:color w:val="000000"/>
          <w:sz w:val="28"/>
          <w:szCs w:val="28"/>
        </w:rPr>
        <w:t>.</w:t>
      </w:r>
      <w:r w:rsidR="00D74CA8" w:rsidRPr="004B77DF">
        <w:rPr>
          <w:color w:val="000000"/>
          <w:sz w:val="28"/>
          <w:szCs w:val="28"/>
        </w:rPr>
        <w:t xml:space="preserve">Ускорение социально-экономического развития Франции в XVIIJ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ХV. Кризис. Людовик XVI и его </w:t>
      </w:r>
      <w:r w:rsidR="00D74CA8" w:rsidRPr="004B77DF">
        <w:rPr>
          <w:color w:val="000000"/>
          <w:sz w:val="28"/>
          <w:szCs w:val="28"/>
        </w:rPr>
        <w:lastRenderedPageBreak/>
        <w:t>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Конституционалисты у власти. О. Мирабо. Жильбер де Лафайет - герой Нового Света.</w:t>
      </w:r>
    </w:p>
    <w:p w:rsidR="00D74CA8" w:rsidRPr="004B77DF" w:rsidRDefault="00D74CA8" w:rsidP="00D74CA8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Pr="004B77DF">
        <w:rPr>
          <w:b/>
          <w:bCs/>
          <w:i/>
          <w:color w:val="000000"/>
          <w:sz w:val="28"/>
          <w:szCs w:val="28"/>
        </w:rPr>
        <w:t>Великая французская революция. От монархии к республике</w:t>
      </w:r>
      <w:r w:rsidRPr="004B77DF">
        <w:rPr>
          <w:i/>
          <w:color w:val="000000"/>
          <w:sz w:val="28"/>
          <w:szCs w:val="28"/>
        </w:rPr>
        <w:t>.</w:t>
      </w:r>
      <w:r w:rsidRPr="004B77DF">
        <w:rPr>
          <w:color w:val="000000"/>
          <w:sz w:val="28"/>
          <w:szCs w:val="28"/>
        </w:rPr>
        <w:t>Поход на Версаль. Главные положения Декларации прав человека и гражданина. Первые преобразования новой власти. Конституция 1791г. Варенский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Вальми. Дантон, Марат, Робеспьер: личностные черты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</w:t>
      </w:r>
    </w:p>
    <w:p w:rsidR="00D74CA8" w:rsidRPr="004B77DF" w:rsidRDefault="00D74CA8" w:rsidP="00D74CA8">
      <w:pPr>
        <w:pStyle w:val="a7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Pr="004B77DF">
        <w:rPr>
          <w:b/>
          <w:bCs/>
          <w:i/>
          <w:color w:val="000000"/>
          <w:sz w:val="28"/>
          <w:szCs w:val="28"/>
        </w:rPr>
        <w:t>Великая французская революция.От якобинской диктатуры к 18 брюмера Наполеона Бонапарта</w:t>
      </w:r>
      <w:r w:rsidRPr="004B77DF">
        <w:rPr>
          <w:color w:val="000000"/>
          <w:sz w:val="28"/>
          <w:szCs w:val="28"/>
        </w:rPr>
        <w:t>. Движение санкюлотов и раскол среди якобинцев. Трагедия Робеспьера - 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итогах.</w:t>
      </w:r>
    </w:p>
    <w:p w:rsidR="003936C5" w:rsidRDefault="003936C5" w:rsidP="00D74CA8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 xml:space="preserve">   </w:t>
      </w:r>
      <w:r w:rsidR="00D74CA8" w:rsidRPr="004B77DF">
        <w:rPr>
          <w:b/>
          <w:bCs/>
          <w:i/>
          <w:color w:val="000000"/>
          <w:sz w:val="27"/>
          <w:szCs w:val="27"/>
        </w:rPr>
        <w:t>Повторение</w:t>
      </w:r>
      <w:r w:rsidR="00D74CA8">
        <w:rPr>
          <w:b/>
          <w:bCs/>
          <w:color w:val="000000"/>
          <w:sz w:val="27"/>
          <w:szCs w:val="27"/>
        </w:rPr>
        <w:t>.</w:t>
      </w:r>
    </w:p>
    <w:p w:rsidR="00871E92" w:rsidRPr="00871E92" w:rsidRDefault="00871E92" w:rsidP="00871E92">
      <w:pPr>
        <w:pStyle w:val="a7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871E92">
        <w:rPr>
          <w:b/>
          <w:bCs/>
          <w:color w:val="000000"/>
          <w:sz w:val="28"/>
          <w:szCs w:val="28"/>
          <w:u w:val="single"/>
        </w:rPr>
        <w:t>9 класс</w:t>
      </w:r>
    </w:p>
    <w:p w:rsidR="00D74CA8" w:rsidRPr="00D843D3" w:rsidRDefault="003936C5" w:rsidP="00D843D3">
      <w:pPr>
        <w:pStyle w:val="a7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71E92">
        <w:rPr>
          <w:b/>
          <w:bCs/>
          <w:color w:val="000000"/>
          <w:sz w:val="28"/>
          <w:szCs w:val="28"/>
        </w:rPr>
        <w:t xml:space="preserve">История Нового времени. </w:t>
      </w:r>
      <w:r w:rsidRPr="00871E92">
        <w:rPr>
          <w:b/>
          <w:bCs/>
          <w:color w:val="000000"/>
          <w:sz w:val="28"/>
          <w:szCs w:val="28"/>
          <w:lang w:val="en-US"/>
        </w:rPr>
        <w:t>XIX</w:t>
      </w:r>
      <w:r w:rsidRPr="00871E92">
        <w:rPr>
          <w:b/>
          <w:bCs/>
          <w:color w:val="000000"/>
          <w:sz w:val="28"/>
          <w:szCs w:val="28"/>
        </w:rPr>
        <w:t xml:space="preserve"> в. Мир к началу </w:t>
      </w:r>
      <w:r w:rsidRPr="00871E92">
        <w:rPr>
          <w:b/>
          <w:bCs/>
          <w:color w:val="000000"/>
          <w:sz w:val="28"/>
          <w:szCs w:val="28"/>
          <w:lang w:val="en-US"/>
        </w:rPr>
        <w:t>XX</w:t>
      </w:r>
      <w:r w:rsidRPr="00871E92">
        <w:rPr>
          <w:b/>
          <w:bCs/>
          <w:color w:val="000000"/>
          <w:sz w:val="28"/>
          <w:szCs w:val="28"/>
        </w:rPr>
        <w:t xml:space="preserve"> века. </w:t>
      </w:r>
      <w:r w:rsidR="00871E92" w:rsidRPr="00871E92">
        <w:rPr>
          <w:b/>
          <w:bCs/>
          <w:color w:val="000000"/>
          <w:sz w:val="28"/>
          <w:szCs w:val="28"/>
        </w:rPr>
        <w:t xml:space="preserve">Новейшая история. Становление и расцвет </w:t>
      </w:r>
      <w:r w:rsidR="00871E92" w:rsidRPr="00D843D3">
        <w:rPr>
          <w:b/>
          <w:bCs/>
          <w:color w:val="000000"/>
          <w:sz w:val="28"/>
          <w:szCs w:val="28"/>
        </w:rPr>
        <w:t>индустриального общества. До начала Первой мировой войны.</w:t>
      </w:r>
    </w:p>
    <w:p w:rsidR="00D843D3" w:rsidRPr="00D843D3" w:rsidRDefault="00307505" w:rsidP="003075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="00D843D3" w:rsidRPr="00D8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Страны Европы и Северной Америки в первой половине ХIХ в.</w:t>
      </w:r>
    </w:p>
    <w:p w:rsidR="00D843D3" w:rsidRPr="00D843D3" w:rsidRDefault="00307505" w:rsidP="00D843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D843D3"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Империя Наполеона во Франции: внутренняя и внешняя политика. Наполеоновские войны. Падение империи. Венский конгресс; Ш. М. Талей-ран. Священный союз.</w:t>
      </w:r>
    </w:p>
    <w:p w:rsidR="00D843D3" w:rsidRPr="00D843D3" w:rsidRDefault="00307505" w:rsidP="00D843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843D3"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D843D3" w:rsidRPr="00D843D3" w:rsidRDefault="00307505" w:rsidP="003075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="00D843D3" w:rsidRPr="00D8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Страны Европы и Северной Америки во второй половине ХIХ в.</w:t>
      </w:r>
    </w:p>
    <w:p w:rsidR="00D843D3" w:rsidRPr="00D843D3" w:rsidRDefault="00307505" w:rsidP="00D843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843D3"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 Кавур, Дж. Гарибальди. Объединение германских государств, провозглашение Германской империи; О. Бисмарк. Габсбургская монархия: австро-венгерский дуализм.</w:t>
      </w:r>
    </w:p>
    <w:p w:rsidR="00D843D3" w:rsidRPr="00D843D3" w:rsidRDefault="00307505" w:rsidP="00D843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843D3"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Соединённые Штаты Америки во второй половине ХIХ в.: экономика, социальные отношения, политическая жизнь. Север и Юг. Гражданская война (1861—1865). А. Линкольн.</w:t>
      </w:r>
    </w:p>
    <w:p w:rsidR="00D843D3" w:rsidRPr="00D843D3" w:rsidRDefault="00307505" w:rsidP="003075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</w:t>
      </w:r>
      <w:r w:rsidR="00D843D3" w:rsidRPr="00D843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Экономическое и социально-политическое развитие стран Европы и США в конце ХIХ в.</w:t>
      </w:r>
    </w:p>
    <w:p w:rsidR="00D843D3" w:rsidRPr="00D843D3" w:rsidRDefault="00307505" w:rsidP="00D843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843D3"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:rsidR="00D843D3" w:rsidRPr="00D843D3" w:rsidRDefault="00307505" w:rsidP="003075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="00D843D3" w:rsidRPr="00D8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Страны Азии в ХIХ в.</w:t>
      </w:r>
    </w:p>
    <w:p w:rsidR="00D843D3" w:rsidRPr="00D843D3" w:rsidRDefault="00D843D3" w:rsidP="00D843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сёгуната Токугава, преобразования эпохи Мэйдзи.</w:t>
      </w:r>
    </w:p>
    <w:p w:rsidR="00D843D3" w:rsidRPr="00D843D3" w:rsidRDefault="00307505" w:rsidP="003075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="00D843D3" w:rsidRPr="00D8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Война за независимость в Латинской Америке</w:t>
      </w:r>
    </w:p>
    <w:p w:rsidR="00D843D3" w:rsidRPr="00D843D3" w:rsidRDefault="00307505" w:rsidP="00D843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D843D3"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Колониальное общество. Освободительная борьба: задачи, участники, формы выступлений. П. Д. Туссен Лувертюр, С. Боливар. Провозглашение независимых государств.</w:t>
      </w:r>
    </w:p>
    <w:p w:rsidR="00D843D3" w:rsidRPr="00D843D3" w:rsidRDefault="00307505" w:rsidP="005D7E7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5. </w:t>
      </w:r>
      <w:r w:rsidR="00D843D3" w:rsidRPr="00D8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Народы Африки в Новое время</w:t>
      </w:r>
    </w:p>
    <w:p w:rsidR="00D843D3" w:rsidRPr="00D843D3" w:rsidRDefault="00307505" w:rsidP="005D7E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843D3"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D843D3" w:rsidRPr="00D843D3" w:rsidRDefault="00307505" w:rsidP="005D7E7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6. </w:t>
      </w:r>
      <w:r w:rsidR="00D843D3" w:rsidRPr="00D8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культуры в XIX в.</w:t>
      </w:r>
    </w:p>
    <w:p w:rsidR="00D843D3" w:rsidRPr="00D843D3" w:rsidRDefault="00307505" w:rsidP="005D7E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843D3"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D843D3" w:rsidRPr="00D843D3" w:rsidRDefault="00307505" w:rsidP="005D7E7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7. </w:t>
      </w:r>
      <w:r w:rsidR="00D843D3" w:rsidRPr="00D8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Международные отношения в XIX в.</w:t>
      </w:r>
    </w:p>
    <w:p w:rsidR="00D843D3" w:rsidRPr="00D843D3" w:rsidRDefault="00307505" w:rsidP="005D7E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843D3" w:rsidRPr="00D843D3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D843D3" w:rsidRPr="00D843D3" w:rsidRDefault="005D7E7E" w:rsidP="005D7E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843D3" w:rsidRPr="00D843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Историческое и культурное наследие Нового времени.</w:t>
      </w:r>
    </w:p>
    <w:p w:rsidR="00F74E12" w:rsidRDefault="00F74E12" w:rsidP="005D7E7E">
      <w:pPr>
        <w:pStyle w:val="a7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1C2E70" w:rsidRPr="001C2E70" w:rsidRDefault="001C2E70" w:rsidP="001C2E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E7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ПО «ИСТОРИИ ДРЕВНЕГО МИРА»</w:t>
      </w:r>
    </w:p>
    <w:p w:rsidR="001C2E70" w:rsidRPr="001C2E70" w:rsidRDefault="001C2E70" w:rsidP="001C2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276"/>
        <w:gridCol w:w="1276"/>
        <w:gridCol w:w="3260"/>
        <w:gridCol w:w="4820"/>
      </w:tblGrid>
      <w:tr w:rsidR="001C2E70" w:rsidRPr="001C2E70" w:rsidTr="00BF73BA">
        <w:trPr>
          <w:trHeight w:val="570"/>
        </w:trPr>
        <w:tc>
          <w:tcPr>
            <w:tcW w:w="644" w:type="dxa"/>
            <w:vMerge w:val="restart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276" w:type="dxa"/>
            <w:vMerge w:val="restart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раздела,  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 по плану</w:t>
            </w:r>
          </w:p>
        </w:tc>
        <w:tc>
          <w:tcPr>
            <w:tcW w:w="3260" w:type="dxa"/>
            <w:vMerge w:val="restart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Проектная - исследовательская деятельность</w:t>
            </w:r>
          </w:p>
        </w:tc>
        <w:tc>
          <w:tcPr>
            <w:tcW w:w="4820" w:type="dxa"/>
            <w:vMerge w:val="restart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диагностики и контроля</w:t>
            </w:r>
          </w:p>
        </w:tc>
      </w:tr>
      <w:tr w:rsidR="001C2E70" w:rsidRPr="001C2E70" w:rsidTr="00BF73BA">
        <w:trPr>
          <w:trHeight w:val="570"/>
        </w:trPr>
        <w:tc>
          <w:tcPr>
            <w:tcW w:w="644" w:type="dxa"/>
            <w:vMerge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6" w:type="dxa"/>
            <w:vMerge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</w:t>
            </w: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</w:t>
            </w:r>
          </w:p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индивидуальный</w:t>
            </w:r>
          </w:p>
          <w:p w:rsidR="001C2E70" w:rsidRPr="001C2E70" w:rsidRDefault="001C2E70" w:rsidP="001C2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беседа</w:t>
            </w:r>
          </w:p>
          <w:p w:rsidR="001C2E70" w:rsidRPr="001C2E70" w:rsidRDefault="001C2E70" w:rsidP="001C2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-самостоятельное составление обучающимися сравнительной таблицы  «Вещественные и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письменные исторические источники»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Раздел 1. Жизнь первобытных людей (7 часов)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 Первобытные собиратели и охотники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hd w:val="clear" w:color="auto" w:fill="FFFFFF"/>
              <w:tabs>
                <w:tab w:val="left" w:leader="dot" w:pos="6398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Древнейшие люди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Индивидуальный, Текущий</w:t>
            </w:r>
          </w:p>
          <w:p w:rsidR="001C2E70" w:rsidRPr="001C2E70" w:rsidRDefault="001C2E70" w:rsidP="001C2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Составление рассказа по рисунку учебника.</w:t>
            </w:r>
          </w:p>
          <w:p w:rsidR="001C2E70" w:rsidRPr="001C2E70" w:rsidRDefault="001C2E70" w:rsidP="001C2E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Практическая работа с отрывком из книги «Борьба за огонь» (ответить на вопросы  цитатами из документа);</w:t>
            </w:r>
          </w:p>
          <w:p w:rsidR="001C2E70" w:rsidRPr="001C2E70" w:rsidRDefault="001C2E70" w:rsidP="001C2E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терминами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Родовые общины охотников и собирателей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Мини – сочинение</w:t>
            </w:r>
          </w:p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«Один день из жизни родовой общины»</w:t>
            </w: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творческих задач по алгоритму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выборочный пересказ текста (по заданию учителя).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самостоятельная работа с источниками информации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искусства и религии. Стартовая контрольная работа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,устный,  индивидуальный</w:t>
            </w:r>
          </w:p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E70" w:rsidRPr="001C2E70" w:rsidRDefault="001C2E70" w:rsidP="001C2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текстом учебника</w:t>
            </w:r>
          </w:p>
          <w:p w:rsidR="001C2E70" w:rsidRPr="001C2E70" w:rsidRDefault="001C2E70" w:rsidP="001C2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развернутый устный ответ по плану.</w:t>
            </w:r>
          </w:p>
          <w:p w:rsidR="001C2E70" w:rsidRPr="001C2E70" w:rsidRDefault="001C2E70" w:rsidP="001C2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логических задач.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 Первобытные земледельцы и скотоводы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C2E70" w:rsidRPr="001C2E70" w:rsidRDefault="001C2E70" w:rsidP="001C2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2E70" w:rsidRPr="001C2E70" w:rsidTr="00BF73BA">
        <w:trPr>
          <w:trHeight w:val="1124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земледелия и скотоводства.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проблемно-развивающих заданий в Рабочей тетради.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развернутые ответы учащихся</w:t>
            </w:r>
          </w:p>
        </w:tc>
      </w:tr>
      <w:tr w:rsidR="001C2E70" w:rsidRPr="001C2E70" w:rsidTr="00BF73BA">
        <w:trPr>
          <w:trHeight w:val="2631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Появление неравенства и знати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словарный исторический диктант.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сравнительная характеристика родовой и соседской общины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атласами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разделу «Жизнь первобытных людей»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итоговый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задания (тесты, кроссворды) по электронному приложению.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проблемно-развивающих заданий в Рабочей тетради.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 Счет лет по годам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pacing w:line="265" w:lineRule="exact"/>
              <w:ind w:left="20" w:right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времени по годам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</w:t>
            </w:r>
          </w:p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  <w:p w:rsidR="001C2E70" w:rsidRPr="001C2E70" w:rsidRDefault="001C2E70" w:rsidP="001C2E7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исторических задач</w:t>
            </w:r>
          </w:p>
          <w:p w:rsidR="001C2E70" w:rsidRPr="001C2E70" w:rsidRDefault="001C2E70" w:rsidP="001C2E7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составление собственных задач на «Счет лет в истории».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Древний Восток (20 часов)</w:t>
            </w:r>
          </w:p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 4. Древний Египет</w:t>
            </w:r>
          </w:p>
          <w:p w:rsidR="001C2E70" w:rsidRPr="001C2E70" w:rsidRDefault="001C2E70" w:rsidP="001C2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Государство на берегах Нила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</w:t>
            </w:r>
          </w:p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устный</w:t>
            </w:r>
          </w:p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самостоятельная  работа над рисунком-схемой по теме: «Местоположение Древнего Египта».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самостоятельно подготовленного сообщения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Как жили земледельцы и ремесленники.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Проект по группам</w:t>
            </w: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«Повседневная жизнь в Древнем мире»</w:t>
            </w: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текстом учебника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терминами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заполнение контурной карты: «Древний Египет» ;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отзыв учащихся на развернутый ответ товарища по плану «Памятки»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Жизнь египетского вельможи.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самостоятельная работа учащихся.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историческими источниками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творческих заданий.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Военные походы фараонов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индивидуальный дифференцированный письменный опрос по карточкам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задание по карте: найдите на карте и определите местонахождение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завоеванных фараоном стран.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Религия древних египтян.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индивидуальный,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беседа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творческая работа.  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дидактические игры   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        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терминами</w:t>
            </w:r>
          </w:p>
        </w:tc>
      </w:tr>
      <w:tr w:rsidR="001C2E70" w:rsidRPr="001C2E70" w:rsidTr="00BF73BA">
        <w:trPr>
          <w:trHeight w:val="2117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Искусство древних египтян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заполнение таблицы в тетради по итогам выступления творческих групп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самостоятельные презентации учащихся и родителей</w:t>
            </w:r>
          </w:p>
        </w:tc>
      </w:tr>
      <w:tr w:rsidR="001C2E70" w:rsidRPr="001C2E70" w:rsidTr="00BF73BA">
        <w:trPr>
          <w:trHeight w:val="556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Письменность и знания древних египтян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индивидуальных заданий;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информационными источниками</w:t>
            </w:r>
          </w:p>
        </w:tc>
      </w:tr>
      <w:tr w:rsidR="001C2E70" w:rsidRPr="001C2E70" w:rsidTr="00BF73BA">
        <w:trPr>
          <w:trHeight w:val="2400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Повторение по теме «Древний Египет»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Итоговый, групповой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«Историческая эстафета»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шарад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решение кроссвордов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задач</w:t>
            </w:r>
          </w:p>
        </w:tc>
      </w:tr>
      <w:tr w:rsidR="001C2E70" w:rsidRPr="001C2E70" w:rsidTr="00BF73BA">
        <w:trPr>
          <w:trHeight w:val="271"/>
        </w:trPr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5. Западная Азия в древности</w:t>
            </w:r>
          </w:p>
        </w:tc>
      </w:tr>
      <w:tr w:rsidR="001C2E70" w:rsidRPr="001C2E70" w:rsidTr="00BF73BA">
        <w:trPr>
          <w:gridAfter w:val="1"/>
          <w:wAfter w:w="4820" w:type="dxa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Древнее Двуречье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историческими источниками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правовых задач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-работа с иллюстративным материалом, - индивидуальные задания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Библейские  сказания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Фронтальный, устный, индивидуальный 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текстом учебника 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рассказ-рассуждение «Чем религия древних евреев отличалась от религии Древнего Египта»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Древнееврейское царство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-работа с иллюстративным материалом,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-самостоятельная работа с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источниками информации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-закрепление основных понятий урока.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запись в тетрадь терминов и понятий. 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Ассирийская держава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 </w:t>
            </w:r>
          </w:p>
          <w:p w:rsidR="001C2E70" w:rsidRPr="001C2E70" w:rsidRDefault="001C2E70" w:rsidP="001C2E7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историческими источниками</w:t>
            </w:r>
          </w:p>
          <w:p w:rsidR="001C2E70" w:rsidRPr="001C2E70" w:rsidRDefault="001C2E70" w:rsidP="001C2E7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-выполнение дифференцированных заданий на понимание и осмысление нового материала.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Персидская держава «царя царей».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картой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терминами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краткое изложение легенд о персидских царях.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«Найти ошибку в историческом тексте»(письменно).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6. Индия и Китай в древности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Природа и люди  Древней Индии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атласами - рассказ-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описание с выделением ключевых понятий, характеризующих индийскую историю и культуру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Индийские касты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терминами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самостоятельная работа над составлением простого плана параграфа.</w:t>
            </w:r>
          </w:p>
        </w:tc>
      </w:tr>
      <w:tr w:rsidR="001C2E70" w:rsidRPr="001C2E70" w:rsidTr="00BF73BA">
        <w:trPr>
          <w:trHeight w:val="3392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Чему учил китайский мудрец Конфуций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текстом учебника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индивидуальная работа по специально разработанным рабочим картам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Первый властелин единого Китая.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текущий,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историческими источниками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кроссвордов из электронного приложения для 5 класса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Повторение  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контрольная работа по теме: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«Древний Восток»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исторический диктант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Раздел 3. Древняя Греция (21 час)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7. Древнейшая Греция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Греки и критяне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текущий,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развернутый ответ на вопрос: «Как мы узнаем о жизни древних греков?»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задач в Рабочей тетради.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Микены и Троя.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историческими источниками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хронологический диктант.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исторические задачи с использованием «Ленты времени.»</w:t>
            </w:r>
          </w:p>
        </w:tc>
      </w:tr>
      <w:tr w:rsidR="001C2E70" w:rsidRPr="001C2E70" w:rsidTr="00BF73BA">
        <w:trPr>
          <w:trHeight w:val="2399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Поэма Гомера «Илиада»</w:t>
            </w: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.</w:t>
            </w: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текстом учебника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создание иллюстраций к поэме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заданий в рабочей тетради по теме урока.</w:t>
            </w:r>
          </w:p>
        </w:tc>
      </w:tr>
      <w:tr w:rsidR="001C2E70" w:rsidRPr="001C2E70" w:rsidTr="00BF73BA">
        <w:trPr>
          <w:trHeight w:val="2259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Поэма Гомера </w:t>
            </w: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«Одиссея».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фронтальная беседа по содержанию поэмы.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текущее тестирование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Религия древних греков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Устный, индивидуальный,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-беседа,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-комментированное чтение,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иллюстративным материалом,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-самостоятельная работа с источниками информации,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творческой беседы с членами семьи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8. Полисы Греции и их борьба с персидским нашествием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Земледельцы Аттики теряют землю и свободу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Фронтальный, устный,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текстом учебника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индивидуальная работа по специально разработанным рабочим картам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понятиями и терминами</w:t>
            </w: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Зарождение демократии в Афинах.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Групповой проект</w:t>
            </w: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 Законы Драконта»</w:t>
            </w: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Фронтальный, устный,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историческими источниками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индивидуальные задания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Древняя Спарта.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Фронтальный, устный, индивидуальный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поиск дополнительной информации в сети Интернет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Греческие колонии на берегах Средиземного и Черного морей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 групповой</w:t>
            </w:r>
          </w:p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практическая работа с контурной картой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Проект – рассказ</w:t>
            </w:r>
          </w:p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«Я участник Олимпиады в Древней Греции»</w:t>
            </w: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иллюстративным материалом,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самостоятельная работа с источниками информации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Победа греков в Марафонской битве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 беседа по видеофильму «Марафонская битва»</w:t>
            </w:r>
          </w:p>
        </w:tc>
      </w:tr>
      <w:tr w:rsidR="001C2E70" w:rsidRPr="001C2E70" w:rsidTr="00BF73BA">
        <w:trPr>
          <w:trHeight w:val="1831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</w:t>
            </w: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Нашествие персидских войск на Элладу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самостоятельная работа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обсуждение нового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историческими источниками материала</w:t>
            </w:r>
          </w:p>
        </w:tc>
      </w:tr>
      <w:tr w:rsidR="001C2E70" w:rsidRPr="001C2E70" w:rsidTr="00BF73BA">
        <w:trPr>
          <w:trHeight w:val="176"/>
        </w:trPr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Тема 9. Возвышение Афин в </w:t>
            </w:r>
            <w:r w:rsidRPr="001C2E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1C2E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в. до н.э. и расцвет демократии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гаванях афинского порта Пирей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беседа,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иллюстративным материалом,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самостоятельная работа с источниками информации, 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учебном диалоге.</w:t>
            </w:r>
          </w:p>
        </w:tc>
      </w:tr>
      <w:tr w:rsidR="001C2E70" w:rsidRPr="001C2E70" w:rsidTr="00BF73BA">
        <w:trPr>
          <w:trHeight w:val="2320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городе богини Афины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поиск дополнительной информации в сети Интернет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индивидуальные задания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афинских школах и гимнасиях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Фронтальный индивидуальный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практическая работа с текстом учебника по дифференцированным заданиям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театре Диониса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Проект</w:t>
            </w:r>
          </w:p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«Вклад древних эллинов в мировую культуру»</w:t>
            </w: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поиск дополнительной информации в сети Интернет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индивидуальные задания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Афинская демократия  при Перикле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поиск дополнительной информации в сети Интернет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индивидуальные задания 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историческими источниками 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10. Македонские завоевания в </w:t>
            </w: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 до н.э.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Города Эллады подчиняются Македонии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Устный, индивидуальный,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беседа,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иллюстративным материалом,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самостоятельная работа с источниками информации,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учебном диалоге.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Поход Александра Македонского на Восток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беседа,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иллюстративным материалом,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самостоятельная работа с источниками информации, 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учебном диалоге.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 Александрии Египетской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тестирование с использованием мультимедий-ных ресурсов (электронное приложение для 5кл)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 и атласом.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исторический диктант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Древний Рим (17 часов)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11. Рим: от его возникновения до установления господства над Италией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Древнейший Рим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устная сравнительная характеристика природных условий двух государств.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выполнение практических заданий по контурной карте 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Завоевание Римом  Италии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беседа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иллюстративным материалом,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самостоятельная работа с источниками информации,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учебном диалоге.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Устройство Римской республики.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тестирование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 изученной теме) - индивидуальные задания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историческими источниками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12. Рим – сильнейшая держава Средиземноморья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Карфаген – преграда на пути к Сицилии. Вторая война Рима с Карфагеном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атласом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характеристика исторической личности Ганнибала по плану  учителя.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господства Рима во всем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Восточном  Средиземноморье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иллюстративным материалом,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самостоятельная работа с источниками информации,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коллективная рефлексия, предусмотренная в электронном сопровождении к уроку.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Рабство в Древнем Риме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ind w:right="-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текущий</w:t>
            </w:r>
          </w:p>
          <w:p w:rsidR="001C2E70" w:rsidRPr="001C2E70" w:rsidRDefault="001C2E70" w:rsidP="001C2E70">
            <w:pPr>
              <w:spacing w:after="0"/>
              <w:ind w:right="-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самостоятельная работа</w:t>
            </w:r>
          </w:p>
          <w:p w:rsidR="001C2E70" w:rsidRPr="001C2E70" w:rsidRDefault="001C2E70" w:rsidP="001C2E70">
            <w:pPr>
              <w:spacing w:after="0"/>
              <w:ind w:right="-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создание текстов с рисунками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ind w:right="-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13. Гражданские войны в Риме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Земельный закон братьев  Гракхов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историческими источниками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беседа с аудиторией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Восстание Спартака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иллюстративным материалом 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 с картой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Единовластие Цезаря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поиск информации для ответов на вопросы - составление устного рассказа  с использованием  понятий: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наемная армия, консул, диктатор и др.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Установление империи.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иллюстративным материалом,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самостоятельная работа с источниками информации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14. Римская империя в первые века нашей эры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Соседи Римской империи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ind w:right="-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Устный индивидуальный текущий</w:t>
            </w:r>
          </w:p>
          <w:p w:rsidR="001C2E70" w:rsidRPr="001C2E70" w:rsidRDefault="001C2E70" w:rsidP="001C2E70">
            <w:pPr>
              <w:spacing w:after="0"/>
              <w:ind w:right="-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индивидуальные задания </w:t>
            </w:r>
          </w:p>
          <w:p w:rsidR="001C2E70" w:rsidRPr="001C2E70" w:rsidRDefault="001C2E70" w:rsidP="001C2E70">
            <w:pPr>
              <w:spacing w:after="0"/>
              <w:ind w:right="-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картой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Рим при императоре Нероне.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иллюстративным материалом  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основных понятий урока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запись в тетрадь терминов и понятий.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Первые христиане и их учение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комментирование  и оценка моральных норм христианского учения по отрывкам из Библии </w:t>
            </w: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(практическая работа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Расцвет Римской империи во </w:t>
            </w:r>
            <w:r w:rsidRPr="001C2E70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val="en-US"/>
              </w:rPr>
              <w:t>II</w:t>
            </w:r>
            <w:r w:rsidRPr="001C2E7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в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комментированное чтение,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иллюстративным материалом  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основных понятий урока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запись в тетрадь терминов и понятий.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«Вечный город» и его жители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Сочинение – рассказ</w:t>
            </w:r>
          </w:p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«Я -житель Рима»</w:t>
            </w: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устный индивидуальный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беседа с аудиторией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виртуальная экскурсия по Риму с показом электронных презентаций</w:t>
            </w:r>
          </w:p>
        </w:tc>
      </w:tr>
      <w:tr w:rsidR="001C2E70" w:rsidRPr="001C2E70" w:rsidTr="00BF73BA">
        <w:tc>
          <w:tcPr>
            <w:tcW w:w="15276" w:type="dxa"/>
            <w:gridSpan w:val="5"/>
            <w:vAlign w:val="center"/>
          </w:tcPr>
          <w:p w:rsidR="001C2E70" w:rsidRPr="001C2E70" w:rsidRDefault="001C2E70" w:rsidP="001C2E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15. Разгром Рима германцами и падение Западной Римской империи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Устный индивидуальный текущий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 по проблемным вопросам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текстом учебника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Взятие Рима варварами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Устный индивидуальный текущий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 по проблемным вопросам 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текстом учебника</w:t>
            </w:r>
          </w:p>
        </w:tc>
      </w:tr>
      <w:tr w:rsidR="001C2E70" w:rsidRPr="001C2E70" w:rsidTr="00BF73BA"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Итоговый, текущий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кроссвордов,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 проблемно-развивающих заданий</w:t>
            </w:r>
          </w:p>
          <w:p w:rsidR="001C2E70" w:rsidRPr="001C2E70" w:rsidRDefault="001C2E70" w:rsidP="001C2E7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работа с иллюстративным материалом   </w:t>
            </w:r>
          </w:p>
          <w:p w:rsidR="001C2E70" w:rsidRPr="001C2E70" w:rsidRDefault="001C2E70" w:rsidP="001C2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основных понятий урока</w:t>
            </w:r>
          </w:p>
          <w:p w:rsidR="001C2E70" w:rsidRPr="001C2E70" w:rsidRDefault="001C2E70" w:rsidP="001C2E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E70" w:rsidRPr="001C2E70" w:rsidTr="00BF73BA">
        <w:trPr>
          <w:trHeight w:val="563"/>
        </w:trPr>
        <w:tc>
          <w:tcPr>
            <w:tcW w:w="644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6" w:type="dxa"/>
            <w:vAlign w:val="center"/>
          </w:tcPr>
          <w:p w:rsidR="001C2E70" w:rsidRPr="001C2E70" w:rsidRDefault="001C2E70" w:rsidP="001C2E70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326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C2E70" w:rsidRPr="001C2E70" w:rsidRDefault="001C2E70" w:rsidP="001C2E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74E12" w:rsidRDefault="00F74E12" w:rsidP="00D74CA8">
      <w:pPr>
        <w:pStyle w:val="a7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F74E12" w:rsidRDefault="00F74E12" w:rsidP="00D74CA8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C7F" w:rsidRDefault="00D17C7F" w:rsidP="00D74C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7F">
        <w:rPr>
          <w:rFonts w:ascii="Times New Roman" w:hAnsi="Times New Roman" w:cs="Times New Roman"/>
          <w:b/>
          <w:sz w:val="28"/>
          <w:szCs w:val="28"/>
        </w:rPr>
        <w:t>Тематическое планирование по предмету «История» курс «История Средних веков»</w:t>
      </w:r>
      <w:r>
        <w:rPr>
          <w:rFonts w:ascii="Times New Roman" w:hAnsi="Times New Roman" w:cs="Times New Roman"/>
          <w:b/>
          <w:sz w:val="28"/>
          <w:szCs w:val="28"/>
        </w:rPr>
        <w:t>,6 класс</w:t>
      </w:r>
    </w:p>
    <w:p w:rsidR="00D17C7F" w:rsidRPr="00D17C7F" w:rsidRDefault="00D17C7F" w:rsidP="00D17C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(28 часов)</w:t>
      </w:r>
    </w:p>
    <w:tbl>
      <w:tblPr>
        <w:tblpPr w:leftFromText="180" w:rightFromText="180" w:vertAnchor="page" w:horzAnchor="margin" w:tblpY="3766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21"/>
        <w:gridCol w:w="1275"/>
        <w:gridCol w:w="3402"/>
        <w:gridCol w:w="4962"/>
      </w:tblGrid>
      <w:tr w:rsidR="00D17C7F" w:rsidRPr="00D17C7F" w:rsidTr="00D74CA8">
        <w:trPr>
          <w:trHeight w:val="1119"/>
        </w:trPr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пп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раздела,</w:t>
            </w:r>
          </w:p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 – во часов по плану</w:t>
            </w:r>
          </w:p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Проектно – исследовательская деятельность</w:t>
            </w: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диагностики контроля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Введение. Живое Средневековье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 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Самостоятельное составление обучающимися сравнительной таблицы  «Вещественные и письменные исторические источники»</w:t>
            </w: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Становление средневековой Европы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(4 часа)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Древние германцы и Римская империя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рассказа по рисунку учебника.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картой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терминами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Королевство франков и христианская церковь в VI –V</w:t>
            </w:r>
            <w:r w:rsidRPr="00D17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I вв.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текстом учебника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Развернутый устный ответ по плану.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Решение логических задач.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Защита проектов 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Возникновение и распад империи Карла Великого. Феодальная раздробленность.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Стартовая контрольная работа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картой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Выборочный пересказ текста (по заданию учителя).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Самостоятельная работа с источниками информации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>стартовой работы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 в </w:t>
            </w:r>
            <w:r w:rsidRPr="00D17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17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 вв. Культура Западной Европы в раннее Средневековье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Проект – презентация: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>« Виды искусства в средневековой Европе»</w:t>
            </w: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 Работа с текстом учебника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-Решение творческих задач по алгоритму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Выступление ребят с индивидуальными сообщениями ( по заданию учителя)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Византийская империя и славяне в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(3 часа)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Византия при Юстиниане. Борьба </w:t>
            </w: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империи с внешними врагами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картой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Выборочный пересказ текста (по заданию учителя).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Самостоятельная работа с источниками информации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Культура Византии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проект «Храмы Древней Греции»</w:t>
            </w: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Фронтальный,</w:t>
            </w:r>
          </w:p>
          <w:p w:rsidR="00D17C7F" w:rsidRPr="00D17C7F" w:rsidRDefault="00D17C7F" w:rsidP="00D7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74CA8">
            <w:pPr>
              <w:tabs>
                <w:tab w:val="left" w:pos="40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Выполнение проблемно-развивающих заданий в Рабочей тетради.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Развернутые сообщения учащихся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Образование славянских государств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Словарный исторический диктант.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Сравнительная характеристика славянских государств (в виде таблицы)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атласами и текстом параграфа</w:t>
            </w: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Арабы вVI – XI вв.  (1час)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Возникновение ислама. Арабский халифат и его распад.Культура стран халифата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текстом учебника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 сравнительной таблицей (жизнь арабов и европейцев)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Заполнение контурной карты: «Местоположение Арабского халифата»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Прослушивание сообщений (опережающее задание)</w:t>
            </w: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Феодалы и крестьяне  (2 часа)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В рыцарском замке 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Индивидуальный дифференцированный письменный опрос по карточкам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иллюстрациями в учебнике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историческими источниками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Выполнение творческих заданий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Средневековая деревня и ее обитатели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Групповой творческий проект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«Средневековая деревня »</w:t>
            </w: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Индивидуальный, Текущий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Беседа (обсуждение в группах)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с текстом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Творческая работа в группах над проектом.  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Комментированное чтение         </w:t>
            </w: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 Средневековый город в Западной и Центральной Европе (1 час)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Формирование средневековых городов. Горожане и их образ жизни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Опрос в форме тестирования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картой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-Комментированное чтение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-Работа с иллюстративным материалом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работа с источниками информации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Составление кроссворда</w:t>
            </w: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Католическая церковь в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Крестовые походы (2 часа)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Могущество папской власти. Католическая церковь и еретики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конспекта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работа с источниками информации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Запись в тетрадь терминов и понятий.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Крестовые походы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картой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терминами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Краткое изложение легенд о крестовых походах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«Найти ошибку в историческом тексте»(письменно).</w:t>
            </w: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Образование централизованных государств в Западной Европе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</w:t>
            </w:r>
          </w:p>
          <w:p w:rsidR="00D17C7F" w:rsidRPr="00D17C7F" w:rsidRDefault="00D17C7F" w:rsidP="00D74CA8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>(6 часов)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Как происходило объединение Франции 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атласами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 - Рассказ-описание с выделением ключевых понятий, характеризующих объединение Франции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вопросов и заданий (п.4 «Генеральные штаты») для работы в группе 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Что англичане считают началом своих свобод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Дифференцированная работа по карточкам (заготовленным учителем)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Самостоятельная работа над составлением простого плана параграфа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текстом 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Столетняя война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специально разработанным рабочим картам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картой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Прослушивание сообщения о  подвиге Жанны  д ,Арк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Крестьянские восстания во Франции и в Англии. Усиление королевской власти в конце XV в. во Франции и в Англии.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Групповая работа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историческими источниками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со сравнительной таблицей </w:t>
            </w: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«Крестьянские восстания в Англии и Франции»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картой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историческими источниками,  терминами и понятиями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Хронологический диктант.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Составление синквейна</w:t>
            </w: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8. Славянские государства и Византия в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 (2 часа)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Гуситское движение в Чехии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</w:p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Беседа,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картой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Комментированное чтение 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иллюстративным материалом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работа с </w:t>
            </w: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источниками информации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Участие в учебном диалоге.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Завоевание турками – османами Балканского полуострова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Индивидуальный </w:t>
            </w:r>
          </w:p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Самостоятельная работа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Обсуждение нового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картой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историческими источниками материала</w:t>
            </w: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9. Культура Западной Европы в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 (3 часа)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Образование и философия. Средневековая литература и искусство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Индивидуальный </w:t>
            </w:r>
          </w:p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Поиск дополнительной информации в сети Интернет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Индивидуальные задания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Культура раннего Возрождения в Италии. Научные открытия и изобретения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Составление таблицы</w:t>
            </w: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>«Научные открытия и изобретения»</w:t>
            </w:r>
          </w:p>
        </w:tc>
        <w:tc>
          <w:tcPr>
            <w:tcW w:w="4962" w:type="dxa"/>
          </w:tcPr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 Индивидуальный</w:t>
            </w:r>
          </w:p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 Текущий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Поиск дополнительной информации в сети Интернет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Индивидуальные задания 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историческими источниками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рассказа – описание по картине художника</w:t>
            </w:r>
          </w:p>
        </w:tc>
      </w:tr>
      <w:tr w:rsidR="00D17C7F" w:rsidRPr="00D17C7F" w:rsidTr="00D74CA8">
        <w:tc>
          <w:tcPr>
            <w:tcW w:w="14635" w:type="dxa"/>
            <w:gridSpan w:val="5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10. Народы Азии, Америки и Африки в Средние века (4 часа)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Средневековый Китай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</w:p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Беседа,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картой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Комментированное чтение 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иллюстративным материалом</w:t>
            </w:r>
          </w:p>
          <w:p w:rsidR="00D17C7F" w:rsidRPr="00D17C7F" w:rsidRDefault="00D17C7F" w:rsidP="00D74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Самостоятельная работа с источниками информации</w:t>
            </w:r>
          </w:p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Участие в учебном диалоге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Индия. Государства и культура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</w:p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  <w:p w:rsidR="00D17C7F" w:rsidRPr="00D17C7F" w:rsidRDefault="00D17C7F" w:rsidP="00D7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17C7F" w:rsidRPr="00D17C7F" w:rsidRDefault="00D17C7F" w:rsidP="00D17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Беседа,</w:t>
            </w:r>
          </w:p>
          <w:p w:rsidR="00D17C7F" w:rsidRPr="00D17C7F" w:rsidRDefault="00D17C7F" w:rsidP="00D17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картой</w:t>
            </w:r>
          </w:p>
          <w:p w:rsidR="00D17C7F" w:rsidRPr="00D17C7F" w:rsidRDefault="00D17C7F" w:rsidP="00D17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Комментированное чтение </w:t>
            </w:r>
          </w:p>
          <w:p w:rsidR="00D17C7F" w:rsidRPr="00D17C7F" w:rsidRDefault="00D17C7F" w:rsidP="00D17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иллюстративным материалом</w:t>
            </w:r>
          </w:p>
          <w:p w:rsidR="00D17C7F" w:rsidRPr="00D17C7F" w:rsidRDefault="00D17C7F" w:rsidP="00D17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Самостоятельная работа с источниками информации</w:t>
            </w:r>
          </w:p>
          <w:p w:rsidR="00D17C7F" w:rsidRPr="00D17C7F" w:rsidRDefault="00D17C7F" w:rsidP="00D17C7F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Участие в учебном диалоге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Государства и народы доколумбовой Америки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17C7F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текстом учебника</w:t>
            </w:r>
          </w:p>
          <w:p w:rsidR="00D17C7F" w:rsidRPr="00D17C7F" w:rsidRDefault="00D17C7F" w:rsidP="00D17C7F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иллюстрациями </w:t>
            </w:r>
          </w:p>
          <w:p w:rsidR="00D17C7F" w:rsidRPr="00D17C7F" w:rsidRDefault="00D17C7F" w:rsidP="00D17C7F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Индивидуальная работа по специально разработанным рабочим картам</w:t>
            </w:r>
          </w:p>
          <w:p w:rsidR="00D17C7F" w:rsidRPr="00D17C7F" w:rsidRDefault="00D17C7F" w:rsidP="00D17C7F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понятиями и терминами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17C7F" w:rsidRPr="00D17C7F" w:rsidRDefault="00D17C7F" w:rsidP="00D74CA8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7F" w:rsidRPr="00D17C7F" w:rsidRDefault="00D17C7F" w:rsidP="00D17C7F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картой</w:t>
            </w:r>
          </w:p>
          <w:p w:rsidR="00D17C7F" w:rsidRPr="00D17C7F" w:rsidRDefault="00D17C7F" w:rsidP="00D17C7F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Работа с историческими источниками,  терминами и понятиями</w:t>
            </w:r>
          </w:p>
          <w:p w:rsidR="00D17C7F" w:rsidRPr="00D17C7F" w:rsidRDefault="00D17C7F" w:rsidP="00D17C7F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Хронологический диктант.</w:t>
            </w:r>
          </w:p>
          <w:p w:rsidR="00D17C7F" w:rsidRPr="00D17C7F" w:rsidRDefault="00D17C7F" w:rsidP="00D17C7F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- Составление синквейна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 xml:space="preserve">Наследие средних веков в истории человечества.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</w:t>
            </w: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контрольной работы за курс «История Средних веков»</w:t>
            </w:r>
          </w:p>
        </w:tc>
      </w:tr>
      <w:tr w:rsidR="00D17C7F" w:rsidRPr="00D17C7F" w:rsidTr="00D74CA8">
        <w:tc>
          <w:tcPr>
            <w:tcW w:w="6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</w:tcPr>
          <w:p w:rsidR="00D17C7F" w:rsidRPr="00D17C7F" w:rsidRDefault="00D17C7F" w:rsidP="00D74CA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часов </w:t>
            </w:r>
          </w:p>
        </w:tc>
        <w:tc>
          <w:tcPr>
            <w:tcW w:w="340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D17C7F" w:rsidRPr="00D17C7F" w:rsidRDefault="00D17C7F" w:rsidP="00D74C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7C7F" w:rsidRDefault="00D17C7F" w:rsidP="00D17C7F"/>
    <w:p w:rsidR="00D17C7F" w:rsidRPr="00841F8E" w:rsidRDefault="00D17C7F" w:rsidP="00D17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7F" w:rsidRPr="00841F8E" w:rsidRDefault="00D17C7F" w:rsidP="00D17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7F" w:rsidRPr="00841F8E" w:rsidRDefault="00D17C7F" w:rsidP="00D17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7F" w:rsidRPr="00841F8E" w:rsidRDefault="00D17C7F" w:rsidP="00D17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7F" w:rsidRPr="00841F8E" w:rsidRDefault="00D17C7F" w:rsidP="00D17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7F" w:rsidRPr="00841F8E" w:rsidRDefault="00D17C7F" w:rsidP="00D17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7F" w:rsidRPr="00841F8E" w:rsidRDefault="00D17C7F" w:rsidP="00D17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7F" w:rsidRPr="00841F8E" w:rsidRDefault="00D17C7F" w:rsidP="00D17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7F" w:rsidRPr="00841F8E" w:rsidRDefault="00D17C7F" w:rsidP="00D17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7F" w:rsidRDefault="00D17C7F" w:rsidP="00C523E9">
      <w:pPr>
        <w:pStyle w:val="a7"/>
        <w:spacing w:before="0" w:beforeAutospacing="0" w:after="150" w:afterAutospacing="0" w:line="360" w:lineRule="auto"/>
        <w:jc w:val="both"/>
      </w:pPr>
    </w:p>
    <w:p w:rsidR="00D17C7F" w:rsidRPr="00C523E9" w:rsidRDefault="00D17C7F" w:rsidP="00C523E9">
      <w:pPr>
        <w:pStyle w:val="a7"/>
        <w:spacing w:before="0" w:beforeAutospacing="0" w:after="150" w:afterAutospacing="0"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866605" w:rsidRDefault="00EB761C" w:rsidP="00D17C7F">
      <w:pPr>
        <w:pStyle w:val="a7"/>
        <w:spacing w:before="0" w:beforeAutospacing="0" w:after="0" w:afterAutospacing="0" w:line="48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Тематическое планирование по истории, курс </w:t>
      </w:r>
      <w:r w:rsidR="00D17C7F">
        <w:rPr>
          <w:b/>
          <w:bCs/>
          <w:color w:val="000000"/>
          <w:sz w:val="27"/>
          <w:szCs w:val="27"/>
        </w:rPr>
        <w:t>«И</w:t>
      </w:r>
      <w:r>
        <w:rPr>
          <w:b/>
          <w:bCs/>
          <w:color w:val="000000"/>
          <w:sz w:val="27"/>
          <w:szCs w:val="27"/>
        </w:rPr>
        <w:t>стория Нового времени</w:t>
      </w:r>
      <w:r w:rsidR="00D17C7F">
        <w:rPr>
          <w:b/>
          <w:bCs/>
          <w:color w:val="000000"/>
          <w:sz w:val="27"/>
          <w:szCs w:val="27"/>
        </w:rPr>
        <w:t>»,</w:t>
      </w:r>
      <w:r>
        <w:rPr>
          <w:b/>
          <w:bCs/>
          <w:color w:val="000000"/>
          <w:sz w:val="27"/>
          <w:szCs w:val="27"/>
        </w:rPr>
        <w:t xml:space="preserve"> 7 класс</w:t>
      </w:r>
    </w:p>
    <w:p w:rsidR="00EB761C" w:rsidRPr="00EB761C" w:rsidRDefault="00EB761C" w:rsidP="00D17C7F">
      <w:pPr>
        <w:pStyle w:val="a7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(28 часов)</w:t>
      </w:r>
    </w:p>
    <w:tbl>
      <w:tblPr>
        <w:tblpPr w:leftFromText="180" w:rightFromText="180" w:vertAnchor="page" w:horzAnchor="margin" w:tblpY="3766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060"/>
        <w:gridCol w:w="3402"/>
        <w:gridCol w:w="4962"/>
      </w:tblGrid>
      <w:tr w:rsidR="00B32A3F" w:rsidRPr="00DA4587" w:rsidTr="008604B4">
        <w:trPr>
          <w:trHeight w:val="1119"/>
        </w:trPr>
        <w:tc>
          <w:tcPr>
            <w:tcW w:w="675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пп</w:t>
            </w:r>
          </w:p>
        </w:tc>
        <w:tc>
          <w:tcPr>
            <w:tcW w:w="4536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раздела,</w:t>
            </w:r>
          </w:p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060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 – во часов по плану</w:t>
            </w:r>
          </w:p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Проектно – исследовательская деятельность</w:t>
            </w: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диагностики контроля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A3F" w:rsidRPr="009A032E" w:rsidRDefault="00625F1C" w:rsidP="00625F1C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От сред</w:t>
            </w:r>
            <w:r w:rsidR="009A032E">
              <w:rPr>
                <w:rFonts w:ascii="Times New Roman" w:hAnsi="Times New Roman" w:cs="Times New Roman"/>
                <w:sz w:val="24"/>
                <w:szCs w:val="24"/>
              </w:rPr>
              <w:t xml:space="preserve">невековья к Новому времени. </w:t>
            </w:r>
          </w:p>
        </w:tc>
        <w:tc>
          <w:tcPr>
            <w:tcW w:w="1060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 индивидуальный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Самостоятельное составление обучающимися сравнительной таблицы  «Вещественные и письменные исторические источники»</w:t>
            </w:r>
          </w:p>
        </w:tc>
      </w:tr>
      <w:tr w:rsidR="00B32A3F" w:rsidRPr="00DA4587" w:rsidTr="00866605">
        <w:tc>
          <w:tcPr>
            <w:tcW w:w="14635" w:type="dxa"/>
            <w:gridSpan w:val="5"/>
          </w:tcPr>
          <w:p w:rsidR="00B32A3F" w:rsidRPr="00DA4587" w:rsidRDefault="00B32A3F" w:rsidP="009A032E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9A032E">
              <w:rPr>
                <w:rFonts w:ascii="Times New Roman" w:hAnsi="Times New Roman" w:cs="Times New Roman"/>
                <w:b/>
                <w:sz w:val="24"/>
                <w:szCs w:val="24"/>
              </w:rPr>
              <w:t>Мир в начале Нового времени. Великие географические открытия. Возрождение. Реформация.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32A3F" w:rsidRPr="00DA4587" w:rsidRDefault="009A032E" w:rsidP="00625F1C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</w:t>
            </w:r>
          </w:p>
        </w:tc>
        <w:tc>
          <w:tcPr>
            <w:tcW w:w="1060" w:type="dxa"/>
          </w:tcPr>
          <w:p w:rsidR="00B32A3F" w:rsidRPr="00DA4587" w:rsidRDefault="00B32A3F" w:rsidP="00D51AF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рисунку учебника.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картой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терминами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1AF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536" w:type="dxa"/>
          </w:tcPr>
          <w:p w:rsidR="00B32A3F" w:rsidRPr="00DA4587" w:rsidRDefault="00625F1C" w:rsidP="00D51AF4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миров. Великие географические открытия и их последствия.</w:t>
            </w:r>
            <w:r w:rsidRPr="0000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</w:tcPr>
          <w:p w:rsidR="00B32A3F" w:rsidRPr="00DA4587" w:rsidRDefault="00D51AF4" w:rsidP="00D51AF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32A3F" w:rsidRPr="00DA4587" w:rsidRDefault="00B32A3F" w:rsidP="00E43F6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текстом учебника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Развернутый устный ответ по плану.</w:t>
            </w:r>
          </w:p>
          <w:p w:rsidR="00B32A3F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43F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ешение логических задач.</w:t>
            </w:r>
          </w:p>
          <w:p w:rsidR="00E43F64" w:rsidRPr="00DA4587" w:rsidRDefault="00E43F64" w:rsidP="00E43F6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Защита проектов </w:t>
            </w:r>
          </w:p>
        </w:tc>
      </w:tr>
      <w:tr w:rsidR="00D51AF4" w:rsidRPr="00DA4587" w:rsidTr="008604B4">
        <w:tc>
          <w:tcPr>
            <w:tcW w:w="675" w:type="dxa"/>
          </w:tcPr>
          <w:p w:rsidR="00D51AF4" w:rsidRPr="00DA4587" w:rsidRDefault="00D51AF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D51AF4" w:rsidRDefault="00D51AF4" w:rsidP="00625F1C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25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060" w:type="dxa"/>
          </w:tcPr>
          <w:p w:rsidR="00D51AF4" w:rsidRPr="00DA4587" w:rsidRDefault="00D51AF4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AF4" w:rsidRPr="00DA4587" w:rsidRDefault="00D51AF4" w:rsidP="00E43F6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51AF4" w:rsidRPr="00DA4587" w:rsidRDefault="00D51AF4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D51AF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32A3F" w:rsidRPr="00DA4587" w:rsidRDefault="00625F1C" w:rsidP="00625F1C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16 – 17 вв. Абсолютизм в Европе</w:t>
            </w:r>
          </w:p>
        </w:tc>
        <w:tc>
          <w:tcPr>
            <w:tcW w:w="1060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картой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Выборочный пересказ текста (по заданию учителя).</w:t>
            </w:r>
          </w:p>
          <w:p w:rsidR="00B32A3F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источниками информации</w:t>
            </w:r>
          </w:p>
          <w:p w:rsidR="00E43F64" w:rsidRPr="00DA4587" w:rsidRDefault="00E43F64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r w:rsidRPr="00E43F64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стартовой работы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D51AF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36" w:type="dxa"/>
          </w:tcPr>
          <w:p w:rsidR="00B32A3F" w:rsidRPr="00000125" w:rsidRDefault="00476206" w:rsidP="00476206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1060" w:type="dxa"/>
          </w:tcPr>
          <w:p w:rsidR="00B32A3F" w:rsidRPr="00DA4587" w:rsidRDefault="00075EAE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32A3F" w:rsidRPr="000F581D" w:rsidRDefault="00B32A3F" w:rsidP="00E43F6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5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 – </w:t>
            </w:r>
            <w:r w:rsidR="008604B4" w:rsidRPr="000F5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</w:t>
            </w:r>
          </w:p>
          <w:p w:rsidR="00B32A3F" w:rsidRPr="00000125" w:rsidRDefault="00B32A3F" w:rsidP="000F581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0F581D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Покупатели и продавцы на рынке</w:t>
            </w:r>
            <w:r w:rsidRPr="000001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5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81D" w:rsidRPr="000F581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F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«Купцы на бирже»</w:t>
            </w: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 Работа с текстом учебника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-Решение творческих задач по алгоритму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Выступление ребят с индивидуальными сообщениями ( по заданию учителя)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06" w:rsidRPr="00DA4587" w:rsidTr="008604B4">
        <w:tc>
          <w:tcPr>
            <w:tcW w:w="675" w:type="dxa"/>
          </w:tcPr>
          <w:p w:rsidR="00476206" w:rsidRPr="00DA4587" w:rsidRDefault="00075EAE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36" w:type="dxa"/>
          </w:tcPr>
          <w:p w:rsidR="00476206" w:rsidRDefault="00476206" w:rsidP="0053260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6">
              <w:rPr>
                <w:rFonts w:ascii="Times New Roman" w:hAnsi="Times New Roman" w:cs="Times New Roman"/>
                <w:sz w:val="24"/>
                <w:szCs w:val="24"/>
              </w:rPr>
              <w:t>Европейское общество в раннее Новое время. Повседневная жизнь.</w:t>
            </w:r>
          </w:p>
          <w:p w:rsidR="00476206" w:rsidRDefault="00476206" w:rsidP="0053260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06" w:rsidRPr="00476206" w:rsidRDefault="00476206" w:rsidP="0053260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76206" w:rsidRPr="00DA4587" w:rsidRDefault="00075EAE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76206" w:rsidRDefault="00476206" w:rsidP="00E43F6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76206" w:rsidRPr="00DA4587" w:rsidRDefault="00476206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06" w:rsidRPr="00DA4587" w:rsidTr="008604B4">
        <w:tc>
          <w:tcPr>
            <w:tcW w:w="675" w:type="dxa"/>
          </w:tcPr>
          <w:p w:rsidR="00476206" w:rsidRPr="00DA4587" w:rsidRDefault="008604B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476206" w:rsidRPr="00476206" w:rsidRDefault="00476206" w:rsidP="0053260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гуманисты Европы</w:t>
            </w:r>
          </w:p>
        </w:tc>
        <w:tc>
          <w:tcPr>
            <w:tcW w:w="1060" w:type="dxa"/>
          </w:tcPr>
          <w:p w:rsidR="00476206" w:rsidRPr="00DA4587" w:rsidRDefault="0053260A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6206" w:rsidRDefault="00476206" w:rsidP="00E43F6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260A" w:rsidRPr="00DA4587" w:rsidRDefault="0053260A" w:rsidP="0053260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53260A" w:rsidRPr="00DA4587" w:rsidRDefault="0053260A" w:rsidP="0053260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53260A" w:rsidRPr="00DA4587" w:rsidRDefault="0053260A" w:rsidP="0053260A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53260A" w:rsidRPr="00DA4587" w:rsidRDefault="0053260A" w:rsidP="0053260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Словарный исторический диктант.</w:t>
            </w:r>
          </w:p>
          <w:p w:rsidR="0053260A" w:rsidRPr="00DA4587" w:rsidRDefault="0053260A" w:rsidP="0053260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Сравнительная характеристика славянских государств (в виде таблицы)</w:t>
            </w:r>
          </w:p>
          <w:p w:rsidR="00476206" w:rsidRPr="00DA4587" w:rsidRDefault="0053260A" w:rsidP="0053260A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атласами и текстом параграфа</w:t>
            </w:r>
          </w:p>
        </w:tc>
      </w:tr>
      <w:tr w:rsidR="0053260A" w:rsidRPr="00DA4587" w:rsidTr="008604B4">
        <w:tc>
          <w:tcPr>
            <w:tcW w:w="675" w:type="dxa"/>
          </w:tcPr>
          <w:p w:rsidR="0053260A" w:rsidRPr="00DA4587" w:rsidRDefault="008604B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3260A" w:rsidRDefault="0053260A" w:rsidP="0053260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1060" w:type="dxa"/>
          </w:tcPr>
          <w:p w:rsidR="0053260A" w:rsidRPr="00DA4587" w:rsidRDefault="0053260A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3260A" w:rsidRPr="000F581D" w:rsidRDefault="000F581D" w:rsidP="00E43F6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5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 </w:t>
            </w:r>
          </w:p>
          <w:p w:rsidR="000F581D" w:rsidRDefault="000F581D" w:rsidP="00E43F6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1D">
              <w:rPr>
                <w:rFonts w:ascii="Times New Roman" w:hAnsi="Times New Roman" w:cs="Times New Roman"/>
                <w:b/>
                <w:sz w:val="24"/>
                <w:szCs w:val="24"/>
              </w:rPr>
              <w:t>«Титаны Возрождения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581D" w:rsidRPr="000F581D" w:rsidRDefault="000F581D" w:rsidP="000F581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81D">
              <w:rPr>
                <w:rFonts w:ascii="Times New Roman" w:hAnsi="Times New Roman" w:cs="Times New Roman"/>
                <w:i/>
                <w:sz w:val="24"/>
                <w:szCs w:val="24"/>
              </w:rPr>
              <w:t>(сбор сведений о выдающихся деятелях эпохи возрождения, особенностях творчества, ваших любимых произведениях)</w:t>
            </w:r>
          </w:p>
        </w:tc>
        <w:tc>
          <w:tcPr>
            <w:tcW w:w="4962" w:type="dxa"/>
          </w:tcPr>
          <w:p w:rsidR="008604B4" w:rsidRPr="00DA4587" w:rsidRDefault="008604B4" w:rsidP="008604B4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B4" w:rsidRPr="00DA4587" w:rsidRDefault="008604B4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картой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историческими источниками,  терминами и понятиями</w:t>
            </w:r>
          </w:p>
          <w:p w:rsidR="008604B4" w:rsidRPr="00DA4587" w:rsidRDefault="008604B4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Хронологический диктант.</w:t>
            </w:r>
          </w:p>
          <w:p w:rsidR="0053260A" w:rsidRPr="00DA4587" w:rsidRDefault="008604B4" w:rsidP="008604B4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Составление синквейна</w:t>
            </w:r>
          </w:p>
        </w:tc>
      </w:tr>
      <w:tr w:rsidR="0053260A" w:rsidRPr="00DA4587" w:rsidTr="008604B4">
        <w:tc>
          <w:tcPr>
            <w:tcW w:w="675" w:type="dxa"/>
          </w:tcPr>
          <w:p w:rsidR="0053260A" w:rsidRPr="00DA4587" w:rsidRDefault="008604B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3260A" w:rsidRDefault="0053260A" w:rsidP="0053260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1060" w:type="dxa"/>
          </w:tcPr>
          <w:p w:rsidR="0053260A" w:rsidRDefault="0053260A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60A" w:rsidRDefault="0053260A" w:rsidP="00E43F6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604B4" w:rsidRPr="00DA4587" w:rsidRDefault="008604B4" w:rsidP="008604B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текстом учебника</w:t>
            </w:r>
          </w:p>
          <w:p w:rsidR="008604B4" w:rsidRPr="00DA4587" w:rsidRDefault="008604B4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иллюстрациями </w:t>
            </w:r>
          </w:p>
          <w:p w:rsidR="008604B4" w:rsidRPr="00DA4587" w:rsidRDefault="008604B4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Индивидуальная работа по специально разработанным рабочим картам</w:t>
            </w:r>
          </w:p>
          <w:p w:rsidR="0053260A" w:rsidRPr="00DA4587" w:rsidRDefault="008604B4" w:rsidP="008604B4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понятиями и терминами</w:t>
            </w:r>
          </w:p>
        </w:tc>
      </w:tr>
      <w:tr w:rsidR="0053260A" w:rsidRPr="00DA4587" w:rsidTr="008604B4">
        <w:tc>
          <w:tcPr>
            <w:tcW w:w="675" w:type="dxa"/>
          </w:tcPr>
          <w:p w:rsidR="0053260A" w:rsidRPr="00DA4587" w:rsidRDefault="008604B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3260A" w:rsidRDefault="0053260A" w:rsidP="0053260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Европе. Обновление христианства.</w:t>
            </w:r>
          </w:p>
        </w:tc>
        <w:tc>
          <w:tcPr>
            <w:tcW w:w="1060" w:type="dxa"/>
          </w:tcPr>
          <w:p w:rsidR="0053260A" w:rsidRDefault="0053260A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60A" w:rsidRDefault="0053260A" w:rsidP="00E43F6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604B4" w:rsidRDefault="008604B4" w:rsidP="008604B4">
            <w:pPr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 xml:space="preserve">Устный </w:t>
            </w:r>
          </w:p>
          <w:p w:rsidR="008604B4" w:rsidRPr="00DA4587" w:rsidRDefault="008604B4" w:rsidP="008604B4">
            <w:pPr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 xml:space="preserve">Индивидуальный </w:t>
            </w:r>
          </w:p>
          <w:p w:rsidR="008604B4" w:rsidRPr="00DA4587" w:rsidRDefault="008604B4" w:rsidP="008604B4">
            <w:pPr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8604B4" w:rsidRPr="00DA4587" w:rsidRDefault="008604B4" w:rsidP="008604B4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- Беседа,</w:t>
            </w:r>
          </w:p>
          <w:p w:rsidR="008604B4" w:rsidRPr="00DA4587" w:rsidRDefault="008604B4" w:rsidP="008604B4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 xml:space="preserve"> - Работа с картой</w:t>
            </w:r>
          </w:p>
          <w:p w:rsidR="008604B4" w:rsidRPr="00DA4587" w:rsidRDefault="008604B4" w:rsidP="008604B4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 xml:space="preserve">- Комментированное чтение </w:t>
            </w:r>
          </w:p>
          <w:p w:rsidR="008604B4" w:rsidRPr="00DA4587" w:rsidRDefault="008604B4" w:rsidP="008604B4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- Работа с иллюстративным материалом</w:t>
            </w:r>
          </w:p>
          <w:p w:rsidR="008604B4" w:rsidRPr="00DA4587" w:rsidRDefault="008604B4" w:rsidP="008604B4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- Самостоятельная работа с источниками информации</w:t>
            </w:r>
          </w:p>
          <w:p w:rsidR="0053260A" w:rsidRPr="00DA4587" w:rsidRDefault="0053260A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0A" w:rsidRPr="00DA4587" w:rsidTr="008604B4">
        <w:tc>
          <w:tcPr>
            <w:tcW w:w="675" w:type="dxa"/>
          </w:tcPr>
          <w:p w:rsidR="0053260A" w:rsidRPr="00DA4587" w:rsidRDefault="00391D6B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4536" w:type="dxa"/>
          </w:tcPr>
          <w:p w:rsidR="0053260A" w:rsidRDefault="0053260A" w:rsidP="0053260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  <w:tc>
          <w:tcPr>
            <w:tcW w:w="1060" w:type="dxa"/>
          </w:tcPr>
          <w:p w:rsidR="0053260A" w:rsidRDefault="0053260A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60A" w:rsidRDefault="0053260A" w:rsidP="00E43F6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604B4" w:rsidRPr="00DA4587" w:rsidRDefault="008604B4" w:rsidP="008604B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604B4" w:rsidRPr="00DA4587" w:rsidRDefault="008604B4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текстом учебника</w:t>
            </w:r>
          </w:p>
          <w:p w:rsidR="008604B4" w:rsidRPr="00DA4587" w:rsidRDefault="008604B4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иллюстрациями </w:t>
            </w:r>
          </w:p>
          <w:p w:rsidR="008604B4" w:rsidRPr="00DA4587" w:rsidRDefault="008604B4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Индивидуальная работа по специально разработанным рабочим картам</w:t>
            </w:r>
          </w:p>
          <w:p w:rsidR="0053260A" w:rsidRPr="00DA4587" w:rsidRDefault="008604B4" w:rsidP="008604B4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понятиями и терминами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391D6B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32A3F" w:rsidRPr="00DA4587" w:rsidRDefault="0053260A" w:rsidP="0053260A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Англии. Борьба за господство на море.</w:t>
            </w:r>
          </w:p>
        </w:tc>
        <w:tc>
          <w:tcPr>
            <w:tcW w:w="1060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картой 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Выборочный пересказ текста (по заданию учителя).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источниками информации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391D6B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B32A3F" w:rsidRPr="00DA4587" w:rsidRDefault="0053260A" w:rsidP="0053260A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войны и 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абсолютной монархии во Франции</w:t>
            </w:r>
          </w:p>
        </w:tc>
        <w:tc>
          <w:tcPr>
            <w:tcW w:w="1060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Фронтальный,</w:t>
            </w:r>
          </w:p>
          <w:p w:rsidR="00B32A3F" w:rsidRPr="00DA4587" w:rsidRDefault="00B32A3F" w:rsidP="0086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B32A3F" w:rsidRPr="00DA4587" w:rsidRDefault="00B32A3F" w:rsidP="0086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  <w:p w:rsidR="00B32A3F" w:rsidRPr="00DA4587" w:rsidRDefault="00B32A3F" w:rsidP="0086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3F" w:rsidRPr="00DA4587" w:rsidRDefault="00B32A3F" w:rsidP="00866605">
            <w:pPr>
              <w:tabs>
                <w:tab w:val="left" w:pos="40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Выполнение проблемно-развивающих заданий в Рабочей тетради.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Развернутые сообщения учащихся</w:t>
            </w:r>
          </w:p>
        </w:tc>
      </w:tr>
      <w:tr w:rsidR="00B32A3F" w:rsidRPr="00DA4587" w:rsidTr="00866605">
        <w:tc>
          <w:tcPr>
            <w:tcW w:w="14635" w:type="dxa"/>
            <w:gridSpan w:val="5"/>
          </w:tcPr>
          <w:p w:rsidR="00B32A3F" w:rsidRPr="00DA4587" w:rsidRDefault="00B32A3F" w:rsidP="0053260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53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DA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3260A">
              <w:rPr>
                <w:rFonts w:ascii="Times New Roman" w:hAnsi="Times New Roman" w:cs="Times New Roman"/>
                <w:b/>
                <w:sz w:val="24"/>
                <w:szCs w:val="24"/>
              </w:rPr>
              <w:t>Первые революции Нового времени. Международные отношения ( борьба за первенство в Европе и колониях</w:t>
            </w:r>
            <w:r w:rsidR="008604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391D6B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B32A3F" w:rsidRPr="00DA4587" w:rsidRDefault="0053260A" w:rsidP="00ED05BD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Освободительная война в </w:t>
            </w:r>
            <w:r w:rsidR="00ED05BD">
              <w:rPr>
                <w:rFonts w:ascii="Times New Roman" w:hAnsi="Times New Roman" w:cs="Times New Roman"/>
                <w:sz w:val="24"/>
                <w:szCs w:val="24"/>
              </w:rPr>
              <w:t>Нидерландах. Рождение Республики Соединенных провинций.</w:t>
            </w:r>
          </w:p>
        </w:tc>
        <w:tc>
          <w:tcPr>
            <w:tcW w:w="1060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текстом учебника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 сравнительной таблицей (жизнь арабов и европейцев)</w:t>
            </w:r>
          </w:p>
          <w:p w:rsidR="00B32A3F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Заполнение контурной карты: «Местоположение Арабского халифата»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Прослушивание сообщений (опережающее задание)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391D6B" w:rsidP="008604B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B32A3F" w:rsidRPr="00DA4587" w:rsidRDefault="00ED05BD" w:rsidP="00391D6B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против короля. Революция </w:t>
            </w:r>
            <w:r w:rsidR="001A488C">
              <w:rPr>
                <w:rFonts w:ascii="Times New Roman" w:hAnsi="Times New Roman" w:cs="Times New Roman"/>
                <w:sz w:val="24"/>
                <w:szCs w:val="24"/>
              </w:rPr>
              <w:t xml:space="preserve">в Англии. </w:t>
            </w:r>
          </w:p>
        </w:tc>
        <w:tc>
          <w:tcPr>
            <w:tcW w:w="1060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Индивидуальный дифференцированный письменный опрос по карточкам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иллюстрациями в учебнике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историческими источниками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Выполнение творческих заданий</w:t>
            </w:r>
          </w:p>
        </w:tc>
      </w:tr>
      <w:tr w:rsidR="00391D6B" w:rsidRPr="00DA4587" w:rsidTr="008604B4">
        <w:tc>
          <w:tcPr>
            <w:tcW w:w="675" w:type="dxa"/>
          </w:tcPr>
          <w:p w:rsidR="00391D6B" w:rsidRPr="00DA4587" w:rsidRDefault="00391D6B" w:rsidP="008604B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1D6B" w:rsidRDefault="00391D6B" w:rsidP="001A488C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парламентской монархии.</w:t>
            </w:r>
          </w:p>
        </w:tc>
        <w:tc>
          <w:tcPr>
            <w:tcW w:w="1060" w:type="dxa"/>
          </w:tcPr>
          <w:p w:rsidR="00391D6B" w:rsidRPr="00DA4587" w:rsidRDefault="00391D6B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1D6B" w:rsidRPr="00DA4587" w:rsidRDefault="00391D6B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91D6B" w:rsidRPr="00DA4587" w:rsidRDefault="00391D6B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391D6B" w:rsidP="008604B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536" w:type="dxa"/>
          </w:tcPr>
          <w:p w:rsidR="00B32A3F" w:rsidRPr="00DA4587" w:rsidRDefault="001A488C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16 – 18 вв. </w:t>
            </w:r>
          </w:p>
        </w:tc>
        <w:tc>
          <w:tcPr>
            <w:tcW w:w="1060" w:type="dxa"/>
          </w:tcPr>
          <w:p w:rsidR="00B32A3F" w:rsidRPr="00DA4587" w:rsidRDefault="00391D6B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32A3F" w:rsidRPr="00571E08" w:rsidRDefault="00571E08" w:rsidP="00571E0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E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</w:t>
            </w:r>
          </w:p>
          <w:p w:rsidR="00571E08" w:rsidRDefault="00571E08" w:rsidP="00571E0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«Войны 17 – 18 вв.»</w:t>
            </w:r>
          </w:p>
          <w:p w:rsidR="00571E08" w:rsidRPr="00571E08" w:rsidRDefault="00571E08" w:rsidP="00571E0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08">
              <w:rPr>
                <w:rFonts w:ascii="Times New Roman" w:hAnsi="Times New Roman" w:cs="Times New Roman"/>
                <w:sz w:val="24"/>
                <w:szCs w:val="24"/>
              </w:rPr>
              <w:t>(Создание исторического журнала)</w:t>
            </w: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Индивидуальный, Текущий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(обсуждение в группах)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- Работа с текстом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Творческая работа в группах над проектом.   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 xml:space="preserve">- Комментированное чтение         </w:t>
            </w:r>
          </w:p>
        </w:tc>
      </w:tr>
      <w:tr w:rsidR="00B32A3F" w:rsidRPr="00DA4587" w:rsidTr="00866605">
        <w:tc>
          <w:tcPr>
            <w:tcW w:w="14635" w:type="dxa"/>
            <w:gridSpan w:val="5"/>
          </w:tcPr>
          <w:p w:rsidR="00B32A3F" w:rsidRPr="00DA4587" w:rsidRDefault="00B32A3F" w:rsidP="003677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3677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A488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8604B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B32A3F" w:rsidRPr="00DA4587" w:rsidRDefault="008604B4" w:rsidP="008604B4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060" w:type="dxa"/>
          </w:tcPr>
          <w:p w:rsidR="00B32A3F" w:rsidRPr="00DA4587" w:rsidRDefault="00367770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 xml:space="preserve">Устный </w:t>
            </w:r>
          </w:p>
          <w:p w:rsidR="00B32A3F" w:rsidRPr="00DA4587" w:rsidRDefault="00B32A3F" w:rsidP="00866605">
            <w:pPr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 xml:space="preserve">Индивидуальный </w:t>
            </w:r>
          </w:p>
          <w:p w:rsidR="00B32A3F" w:rsidRPr="00DA4587" w:rsidRDefault="00B32A3F" w:rsidP="00866605">
            <w:pPr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Текущий</w:t>
            </w:r>
          </w:p>
          <w:p w:rsidR="00B32A3F" w:rsidRPr="00DA4587" w:rsidRDefault="00B32A3F" w:rsidP="00866605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- Беседа,</w:t>
            </w:r>
          </w:p>
          <w:p w:rsidR="00B32A3F" w:rsidRPr="00DA4587" w:rsidRDefault="00B32A3F" w:rsidP="00866605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 xml:space="preserve"> - Работа с картой</w:t>
            </w:r>
          </w:p>
          <w:p w:rsidR="00B32A3F" w:rsidRPr="00DA4587" w:rsidRDefault="00B32A3F" w:rsidP="00866605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 xml:space="preserve">- Комментированное чтение </w:t>
            </w:r>
          </w:p>
          <w:p w:rsidR="00B32A3F" w:rsidRPr="00DA4587" w:rsidRDefault="00B32A3F" w:rsidP="00866605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- Работа с иллюстративным материалом</w:t>
            </w:r>
          </w:p>
          <w:p w:rsidR="00B32A3F" w:rsidRPr="00DA4587" w:rsidRDefault="00B32A3F" w:rsidP="00866605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- Самостоятельная работа с источниками информации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</w:rPr>
              <w:t>- Участие в учебном диалоге.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8604B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536" w:type="dxa"/>
          </w:tcPr>
          <w:p w:rsidR="00B32A3F" w:rsidRPr="00DA4587" w:rsidRDefault="008604B4" w:rsidP="008604B4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Востока. Начало европейской колонизации.</w:t>
            </w:r>
          </w:p>
        </w:tc>
        <w:tc>
          <w:tcPr>
            <w:tcW w:w="1060" w:type="dxa"/>
          </w:tcPr>
          <w:p w:rsidR="00B32A3F" w:rsidRPr="00DA4587" w:rsidRDefault="008604B4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604B4" w:rsidRDefault="00B32A3F" w:rsidP="00866605">
            <w:pPr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Фронтальный</w:t>
            </w:r>
          </w:p>
          <w:p w:rsidR="00B32A3F" w:rsidRPr="00DA4587" w:rsidRDefault="00B32A3F" w:rsidP="00866605">
            <w:pPr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 xml:space="preserve"> Индивидуальный </w:t>
            </w:r>
          </w:p>
          <w:p w:rsidR="00B32A3F" w:rsidRPr="00DA4587" w:rsidRDefault="00B32A3F" w:rsidP="00866605">
            <w:pPr>
              <w:jc w:val="center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Текущий</w:t>
            </w:r>
          </w:p>
          <w:p w:rsidR="00B32A3F" w:rsidRPr="00DA4587" w:rsidRDefault="00B32A3F" w:rsidP="00866605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- Самостоятельная работа</w:t>
            </w:r>
          </w:p>
          <w:p w:rsidR="00B32A3F" w:rsidRPr="00DA4587" w:rsidRDefault="00B32A3F" w:rsidP="00866605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- Обсуждение нового</w:t>
            </w:r>
          </w:p>
          <w:p w:rsidR="00B32A3F" w:rsidRPr="00DA4587" w:rsidRDefault="00B32A3F" w:rsidP="00866605">
            <w:pPr>
              <w:jc w:val="both"/>
              <w:rPr>
                <w:rFonts w:ascii="Times New Roman" w:hAnsi="Times New Roman" w:cs="Times New Roman"/>
              </w:rPr>
            </w:pPr>
            <w:r w:rsidRPr="00DA4587">
              <w:rPr>
                <w:rFonts w:ascii="Times New Roman" w:hAnsi="Times New Roman" w:cs="Times New Roman"/>
              </w:rPr>
              <w:t>- Работа с картой</w:t>
            </w:r>
          </w:p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</w:rPr>
              <w:lastRenderedPageBreak/>
              <w:t>- Работа с историческими источниками материала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 w:rsidR="00EE4923">
              <w:rPr>
                <w:rFonts w:ascii="Times New Roman" w:hAnsi="Times New Roman" w:cs="Times New Roman"/>
                <w:b/>
                <w:sz w:val="24"/>
                <w:szCs w:val="24"/>
              </w:rPr>
              <w:t>. Значение раннего Нового времени.</w:t>
            </w:r>
          </w:p>
        </w:tc>
        <w:tc>
          <w:tcPr>
            <w:tcW w:w="1060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04B4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 за курс «История </w:t>
            </w:r>
            <w:r w:rsidR="008604B4">
              <w:rPr>
                <w:rFonts w:ascii="Times New Roman" w:hAnsi="Times New Roman" w:cs="Times New Roman"/>
                <w:sz w:val="24"/>
                <w:szCs w:val="24"/>
              </w:rPr>
              <w:t>Нового времени. 1500 – 1800 гг.</w:t>
            </w: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2A3F" w:rsidRPr="00DA4587" w:rsidTr="008604B4">
        <w:tc>
          <w:tcPr>
            <w:tcW w:w="675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60" w:type="dxa"/>
          </w:tcPr>
          <w:p w:rsidR="00B32A3F" w:rsidRPr="00DA4587" w:rsidRDefault="00B32A3F" w:rsidP="0086660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часов </w:t>
            </w:r>
          </w:p>
        </w:tc>
        <w:tc>
          <w:tcPr>
            <w:tcW w:w="340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32A3F" w:rsidRPr="00DA4587" w:rsidRDefault="00B32A3F" w:rsidP="0086660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2A3F" w:rsidRDefault="00B32A3F" w:rsidP="00B32A3F"/>
    <w:p w:rsidR="00BF73BA" w:rsidRPr="00BF73BA" w:rsidRDefault="00BF73BA" w:rsidP="00BF7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BA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курсу «История </w:t>
      </w:r>
      <w:r>
        <w:rPr>
          <w:rFonts w:ascii="Times New Roman" w:hAnsi="Times New Roman" w:cs="Times New Roman"/>
          <w:b/>
          <w:sz w:val="28"/>
          <w:szCs w:val="28"/>
        </w:rPr>
        <w:t>нового времени</w:t>
      </w:r>
      <w:r w:rsidRPr="00BF73BA">
        <w:rPr>
          <w:rFonts w:ascii="Times New Roman" w:hAnsi="Times New Roman" w:cs="Times New Roman"/>
          <w:b/>
          <w:sz w:val="28"/>
          <w:szCs w:val="28"/>
        </w:rPr>
        <w:t xml:space="preserve">. Российская империя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2446B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F73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F7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6B6">
        <w:rPr>
          <w:rFonts w:ascii="Times New Roman" w:hAnsi="Times New Roman" w:cs="Times New Roman"/>
          <w:b/>
          <w:sz w:val="28"/>
          <w:szCs w:val="28"/>
        </w:rPr>
        <w:t>8</w:t>
      </w:r>
      <w:r w:rsidRPr="00BF73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8"/>
        <w:tblW w:w="0" w:type="auto"/>
        <w:tblInd w:w="2802" w:type="dxa"/>
        <w:tblLook w:val="04A0" w:firstRow="1" w:lastRow="0" w:firstColumn="1" w:lastColumn="0" w:noHBand="0" w:noVBand="1"/>
      </w:tblPr>
      <w:tblGrid>
        <w:gridCol w:w="850"/>
        <w:gridCol w:w="6095"/>
        <w:gridCol w:w="2268"/>
      </w:tblGrid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268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F73BA" w:rsidRPr="00BF73BA" w:rsidRDefault="00BF73BA" w:rsidP="00BF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268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F73BA" w:rsidRPr="00BF73BA" w:rsidRDefault="00BF73BA" w:rsidP="00BF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Эпоха просвещения</w:t>
            </w:r>
          </w:p>
        </w:tc>
        <w:tc>
          <w:tcPr>
            <w:tcW w:w="2268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BF73BA" w:rsidRPr="00BF73BA" w:rsidRDefault="00BF73BA" w:rsidP="00BF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Эпоха промышленного переворота</w:t>
            </w:r>
          </w:p>
        </w:tc>
        <w:tc>
          <w:tcPr>
            <w:tcW w:w="2268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BF73BA" w:rsidRPr="00BF73BA" w:rsidRDefault="00BF73BA" w:rsidP="00BF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Великая французская революция</w:t>
            </w:r>
          </w:p>
        </w:tc>
        <w:tc>
          <w:tcPr>
            <w:tcW w:w="2268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BF73BA" w:rsidRPr="00BF73BA" w:rsidRDefault="00BF73BA" w:rsidP="00BF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268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F73BA" w:rsidRPr="00BF73BA" w:rsidRDefault="00BF73BA" w:rsidP="00BF73B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BF73BA" w:rsidRPr="00BF73BA" w:rsidRDefault="00BF73BA" w:rsidP="00BF7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3BA" w:rsidRPr="00BF73BA" w:rsidRDefault="00BF73BA" w:rsidP="00BF7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BA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курсу «История </w:t>
      </w:r>
      <w:r>
        <w:rPr>
          <w:rFonts w:ascii="Times New Roman" w:hAnsi="Times New Roman" w:cs="Times New Roman"/>
          <w:b/>
          <w:sz w:val="28"/>
          <w:szCs w:val="28"/>
        </w:rPr>
        <w:t>нового времени</w:t>
      </w:r>
      <w:r w:rsidRPr="00BF73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73BA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2446B6">
        <w:rPr>
          <w:rFonts w:ascii="Times New Roman" w:hAnsi="Times New Roman" w:cs="Times New Roman"/>
          <w:b/>
          <w:sz w:val="28"/>
          <w:szCs w:val="28"/>
        </w:rPr>
        <w:t>. Мир к началу</w:t>
      </w:r>
      <w:r w:rsidRPr="00BF7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3BA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BF73BA">
        <w:rPr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 w:rsidRPr="00BF73BA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tbl>
      <w:tblPr>
        <w:tblStyle w:val="a8"/>
        <w:tblW w:w="0" w:type="auto"/>
        <w:tblInd w:w="2802" w:type="dxa"/>
        <w:tblLook w:val="04A0" w:firstRow="1" w:lastRow="0" w:firstColumn="1" w:lastColumn="0" w:noHBand="0" w:noVBand="1"/>
      </w:tblPr>
      <w:tblGrid>
        <w:gridCol w:w="850"/>
        <w:gridCol w:w="6095"/>
        <w:gridCol w:w="2268"/>
      </w:tblGrid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095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раздела</w:t>
            </w:r>
          </w:p>
        </w:tc>
        <w:tc>
          <w:tcPr>
            <w:tcW w:w="2268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</w:tr>
      <w:tr w:rsidR="00777978" w:rsidRPr="00BF73BA" w:rsidTr="00BF73BA">
        <w:tc>
          <w:tcPr>
            <w:tcW w:w="850" w:type="dxa"/>
          </w:tcPr>
          <w:p w:rsidR="00777978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978" w:rsidRPr="00BF73BA" w:rsidRDefault="00777978" w:rsidP="007779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2268" w:type="dxa"/>
          </w:tcPr>
          <w:p w:rsidR="00777978" w:rsidRPr="00777978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97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F73BA" w:rsidRPr="00BF73BA" w:rsidRDefault="002446B6" w:rsidP="002446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Европы и Северной Америки в первой половине 19 века</w:t>
            </w:r>
          </w:p>
        </w:tc>
        <w:tc>
          <w:tcPr>
            <w:tcW w:w="2268" w:type="dxa"/>
          </w:tcPr>
          <w:p w:rsidR="00BF73BA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F73BA" w:rsidRPr="00BF73BA" w:rsidRDefault="002446B6" w:rsidP="002446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Европы и Северной Америки во второй половине 19 века</w:t>
            </w:r>
          </w:p>
        </w:tc>
        <w:tc>
          <w:tcPr>
            <w:tcW w:w="2268" w:type="dxa"/>
          </w:tcPr>
          <w:p w:rsidR="00BF73BA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73BA" w:rsidRPr="00BF73BA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BF73BA" w:rsidRPr="002446B6" w:rsidRDefault="002446B6" w:rsidP="002446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BF73BA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BF73BA" w:rsidRPr="002446B6" w:rsidRDefault="003E46B8" w:rsidP="00BF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 Азии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BF73BA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</w:tr>
      <w:tr w:rsidR="003E46B8" w:rsidRPr="00BF73BA" w:rsidTr="00BF73BA">
        <w:tc>
          <w:tcPr>
            <w:tcW w:w="850" w:type="dxa"/>
          </w:tcPr>
          <w:p w:rsidR="003E46B8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E46B8" w:rsidRDefault="00736723" w:rsidP="00BF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за независимость в Латинской Америке</w:t>
            </w:r>
          </w:p>
        </w:tc>
        <w:tc>
          <w:tcPr>
            <w:tcW w:w="2268" w:type="dxa"/>
          </w:tcPr>
          <w:p w:rsidR="003E46B8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736723" w:rsidRPr="00BF73BA" w:rsidTr="00BF73BA">
        <w:tc>
          <w:tcPr>
            <w:tcW w:w="850" w:type="dxa"/>
          </w:tcPr>
          <w:p w:rsidR="00736723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36723" w:rsidRDefault="00736723" w:rsidP="00BF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Африки в Новое время</w:t>
            </w:r>
          </w:p>
        </w:tc>
        <w:tc>
          <w:tcPr>
            <w:tcW w:w="2268" w:type="dxa"/>
          </w:tcPr>
          <w:p w:rsidR="00736723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736723" w:rsidRPr="00BF73BA" w:rsidTr="00BF73BA">
        <w:tc>
          <w:tcPr>
            <w:tcW w:w="850" w:type="dxa"/>
          </w:tcPr>
          <w:p w:rsidR="00736723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36723" w:rsidRDefault="00736723" w:rsidP="00BF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в 19 веке.</w:t>
            </w:r>
          </w:p>
        </w:tc>
        <w:tc>
          <w:tcPr>
            <w:tcW w:w="2268" w:type="dxa"/>
          </w:tcPr>
          <w:p w:rsidR="00736723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736723" w:rsidRPr="00BF73BA" w:rsidTr="00BF73BA">
        <w:tc>
          <w:tcPr>
            <w:tcW w:w="850" w:type="dxa"/>
          </w:tcPr>
          <w:p w:rsidR="00736723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736723" w:rsidRDefault="00736723" w:rsidP="00777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отношения в 19 веке. Мир в </w:t>
            </w:r>
            <w:r w:rsidR="00777978">
              <w:rPr>
                <w:rFonts w:ascii="Times New Roman" w:hAnsi="Times New Roman" w:cs="Times New Roman"/>
                <w:sz w:val="28"/>
                <w:szCs w:val="28"/>
              </w:rPr>
              <w:t>1900 – 1914 гг.</w:t>
            </w:r>
          </w:p>
        </w:tc>
        <w:tc>
          <w:tcPr>
            <w:tcW w:w="2268" w:type="dxa"/>
          </w:tcPr>
          <w:p w:rsidR="00736723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777978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BF73BA" w:rsidRPr="005D7E7E" w:rsidRDefault="005D7E7E" w:rsidP="005D7E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и культурное наследие Нового времени.</w:t>
            </w:r>
          </w:p>
        </w:tc>
        <w:tc>
          <w:tcPr>
            <w:tcW w:w="2268" w:type="dxa"/>
          </w:tcPr>
          <w:p w:rsidR="00BF73BA" w:rsidRPr="00BF73BA" w:rsidRDefault="00777978" w:rsidP="007779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73BA" w:rsidRPr="00BF73BA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BF73BA" w:rsidRPr="00BF73BA" w:rsidTr="00BF73BA">
        <w:tc>
          <w:tcPr>
            <w:tcW w:w="850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F73BA" w:rsidRPr="00BF73BA" w:rsidRDefault="00BF73BA" w:rsidP="00BF73B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BF73BA" w:rsidRPr="00BF73BA" w:rsidRDefault="00BF73BA" w:rsidP="00BF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BF7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BF73BA" w:rsidRPr="00BF73BA" w:rsidRDefault="00BF73BA" w:rsidP="00BF7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Pr="00841F8E" w:rsidRDefault="00230B50" w:rsidP="00841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Default="00230B50" w:rsidP="00135B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B50" w:rsidRPr="00135B18" w:rsidRDefault="00230B50" w:rsidP="00135B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5277" w:rsidRPr="0003673C" w:rsidRDefault="00F15277" w:rsidP="00F15277">
      <w:pPr>
        <w:rPr>
          <w:rFonts w:ascii="Times New Roman" w:hAnsi="Times New Roman" w:cs="Times New Roman"/>
          <w:sz w:val="24"/>
          <w:szCs w:val="24"/>
        </w:rPr>
      </w:pPr>
    </w:p>
    <w:p w:rsidR="004554B1" w:rsidRPr="00DC28F3" w:rsidRDefault="004554B1">
      <w:pPr>
        <w:rPr>
          <w:rFonts w:ascii="Times New Roman" w:hAnsi="Times New Roman" w:cs="Times New Roman"/>
          <w:sz w:val="24"/>
          <w:szCs w:val="24"/>
        </w:rPr>
      </w:pPr>
    </w:p>
    <w:sectPr w:rsidR="004554B1" w:rsidRPr="00DC28F3" w:rsidSect="00866605">
      <w:pgSz w:w="16838" w:h="11906" w:orient="landscape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D4" w:rsidRDefault="00AE54D4" w:rsidP="00DC28F3">
      <w:pPr>
        <w:spacing w:after="0" w:line="240" w:lineRule="auto"/>
      </w:pPr>
      <w:r>
        <w:separator/>
      </w:r>
    </w:p>
  </w:endnote>
  <w:endnote w:type="continuationSeparator" w:id="0">
    <w:p w:rsidR="00AE54D4" w:rsidRDefault="00AE54D4" w:rsidP="00DC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D4" w:rsidRDefault="00AE54D4" w:rsidP="00DC28F3">
      <w:pPr>
        <w:spacing w:after="0" w:line="240" w:lineRule="auto"/>
      </w:pPr>
      <w:r>
        <w:separator/>
      </w:r>
    </w:p>
  </w:footnote>
  <w:footnote w:type="continuationSeparator" w:id="0">
    <w:p w:rsidR="00AE54D4" w:rsidRDefault="00AE54D4" w:rsidP="00DC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F49EE"/>
    <w:multiLevelType w:val="multilevel"/>
    <w:tmpl w:val="CEB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30674"/>
    <w:multiLevelType w:val="hybridMultilevel"/>
    <w:tmpl w:val="759E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0248D"/>
    <w:multiLevelType w:val="hybridMultilevel"/>
    <w:tmpl w:val="E1B6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434DC"/>
    <w:multiLevelType w:val="hybridMultilevel"/>
    <w:tmpl w:val="1FE8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16617"/>
    <w:multiLevelType w:val="multilevel"/>
    <w:tmpl w:val="979C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25F4B"/>
    <w:multiLevelType w:val="multilevel"/>
    <w:tmpl w:val="216C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3E0239"/>
    <w:multiLevelType w:val="multilevel"/>
    <w:tmpl w:val="F0C2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80"/>
    <w:rsid w:val="00000125"/>
    <w:rsid w:val="00004F6C"/>
    <w:rsid w:val="000170DE"/>
    <w:rsid w:val="0003000B"/>
    <w:rsid w:val="00052C2F"/>
    <w:rsid w:val="00075EAE"/>
    <w:rsid w:val="000B017C"/>
    <w:rsid w:val="000D2673"/>
    <w:rsid w:val="000E6E88"/>
    <w:rsid w:val="000F581D"/>
    <w:rsid w:val="00104428"/>
    <w:rsid w:val="00135B18"/>
    <w:rsid w:val="00153D8D"/>
    <w:rsid w:val="001670DE"/>
    <w:rsid w:val="00176D11"/>
    <w:rsid w:val="001A488C"/>
    <w:rsid w:val="001B4D92"/>
    <w:rsid w:val="001C2E70"/>
    <w:rsid w:val="001F249F"/>
    <w:rsid w:val="00206CE9"/>
    <w:rsid w:val="00230B50"/>
    <w:rsid w:val="002446B6"/>
    <w:rsid w:val="00273CF3"/>
    <w:rsid w:val="00287F76"/>
    <w:rsid w:val="0029111D"/>
    <w:rsid w:val="002927BC"/>
    <w:rsid w:val="002B63A5"/>
    <w:rsid w:val="002C41C3"/>
    <w:rsid w:val="00307505"/>
    <w:rsid w:val="00367770"/>
    <w:rsid w:val="00391D6B"/>
    <w:rsid w:val="003936C5"/>
    <w:rsid w:val="003A70C0"/>
    <w:rsid w:val="003B3268"/>
    <w:rsid w:val="003B47B3"/>
    <w:rsid w:val="003C3353"/>
    <w:rsid w:val="003E46B8"/>
    <w:rsid w:val="003F5B54"/>
    <w:rsid w:val="0042377B"/>
    <w:rsid w:val="004554B1"/>
    <w:rsid w:val="00476206"/>
    <w:rsid w:val="00480EFE"/>
    <w:rsid w:val="00493EEC"/>
    <w:rsid w:val="004A4D3F"/>
    <w:rsid w:val="004A698D"/>
    <w:rsid w:val="004B77DF"/>
    <w:rsid w:val="00500C8A"/>
    <w:rsid w:val="0053260A"/>
    <w:rsid w:val="00561D8B"/>
    <w:rsid w:val="00571E08"/>
    <w:rsid w:val="005C0E5B"/>
    <w:rsid w:val="005D7E7E"/>
    <w:rsid w:val="005E4A10"/>
    <w:rsid w:val="005F31A3"/>
    <w:rsid w:val="005F42BE"/>
    <w:rsid w:val="00625F1C"/>
    <w:rsid w:val="00631A63"/>
    <w:rsid w:val="0063215C"/>
    <w:rsid w:val="00634F1F"/>
    <w:rsid w:val="00637FDB"/>
    <w:rsid w:val="00672FE6"/>
    <w:rsid w:val="0068548C"/>
    <w:rsid w:val="006C4F74"/>
    <w:rsid w:val="006D6264"/>
    <w:rsid w:val="006E3A9D"/>
    <w:rsid w:val="0070235C"/>
    <w:rsid w:val="007138A9"/>
    <w:rsid w:val="00733B70"/>
    <w:rsid w:val="00736723"/>
    <w:rsid w:val="007401E7"/>
    <w:rsid w:val="00777978"/>
    <w:rsid w:val="007B67C2"/>
    <w:rsid w:val="007C4CA9"/>
    <w:rsid w:val="007D323D"/>
    <w:rsid w:val="007F798C"/>
    <w:rsid w:val="00826360"/>
    <w:rsid w:val="00841F8E"/>
    <w:rsid w:val="00850003"/>
    <w:rsid w:val="008604B4"/>
    <w:rsid w:val="00866605"/>
    <w:rsid w:val="00871E92"/>
    <w:rsid w:val="008F581F"/>
    <w:rsid w:val="009859C2"/>
    <w:rsid w:val="009A032E"/>
    <w:rsid w:val="009A6404"/>
    <w:rsid w:val="009D0581"/>
    <w:rsid w:val="00A125C9"/>
    <w:rsid w:val="00A87A80"/>
    <w:rsid w:val="00A920BD"/>
    <w:rsid w:val="00AB101C"/>
    <w:rsid w:val="00AD1650"/>
    <w:rsid w:val="00AD4C39"/>
    <w:rsid w:val="00AE0777"/>
    <w:rsid w:val="00AE54D4"/>
    <w:rsid w:val="00AE6C75"/>
    <w:rsid w:val="00B15599"/>
    <w:rsid w:val="00B32A3F"/>
    <w:rsid w:val="00B34403"/>
    <w:rsid w:val="00BA2703"/>
    <w:rsid w:val="00BA4871"/>
    <w:rsid w:val="00BA7917"/>
    <w:rsid w:val="00BF6D56"/>
    <w:rsid w:val="00BF73BA"/>
    <w:rsid w:val="00C31F2A"/>
    <w:rsid w:val="00C523E9"/>
    <w:rsid w:val="00C71606"/>
    <w:rsid w:val="00C91934"/>
    <w:rsid w:val="00CE50D5"/>
    <w:rsid w:val="00D17C7F"/>
    <w:rsid w:val="00D51AF4"/>
    <w:rsid w:val="00D57756"/>
    <w:rsid w:val="00D74CA8"/>
    <w:rsid w:val="00D843D3"/>
    <w:rsid w:val="00DA0AF0"/>
    <w:rsid w:val="00DA4587"/>
    <w:rsid w:val="00DB2F46"/>
    <w:rsid w:val="00DC28F3"/>
    <w:rsid w:val="00E37A93"/>
    <w:rsid w:val="00E43F64"/>
    <w:rsid w:val="00E9124C"/>
    <w:rsid w:val="00EB650A"/>
    <w:rsid w:val="00EB761C"/>
    <w:rsid w:val="00EC5517"/>
    <w:rsid w:val="00ED05BD"/>
    <w:rsid w:val="00EE4923"/>
    <w:rsid w:val="00EE6A58"/>
    <w:rsid w:val="00EF5188"/>
    <w:rsid w:val="00F15277"/>
    <w:rsid w:val="00F74E12"/>
    <w:rsid w:val="00FC280B"/>
    <w:rsid w:val="00FC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5F6EF-40E9-4BBF-846E-C886C4CA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C28F3"/>
  </w:style>
  <w:style w:type="paragraph" w:customStyle="1" w:styleId="p26">
    <w:name w:val="p26"/>
    <w:basedOn w:val="a"/>
    <w:rsid w:val="00D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DC28F3"/>
  </w:style>
  <w:style w:type="paragraph" w:customStyle="1" w:styleId="p30">
    <w:name w:val="p30"/>
    <w:basedOn w:val="a"/>
    <w:rsid w:val="00D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C28F3"/>
  </w:style>
  <w:style w:type="character" w:customStyle="1" w:styleId="s16">
    <w:name w:val="s16"/>
    <w:basedOn w:val="a0"/>
    <w:rsid w:val="00DC28F3"/>
  </w:style>
  <w:style w:type="paragraph" w:customStyle="1" w:styleId="p31">
    <w:name w:val="p31"/>
    <w:basedOn w:val="a"/>
    <w:rsid w:val="00D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8F3"/>
  </w:style>
  <w:style w:type="paragraph" w:styleId="a5">
    <w:name w:val="footer"/>
    <w:basedOn w:val="a"/>
    <w:link w:val="a6"/>
    <w:uiPriority w:val="99"/>
    <w:unhideWhenUsed/>
    <w:rsid w:val="00DC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8F3"/>
  </w:style>
  <w:style w:type="paragraph" w:styleId="a7">
    <w:name w:val="Normal (Web)"/>
    <w:basedOn w:val="a"/>
    <w:uiPriority w:val="99"/>
    <w:unhideWhenUsed/>
    <w:rsid w:val="002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0B50"/>
  </w:style>
  <w:style w:type="table" w:styleId="a8">
    <w:name w:val="Table Grid"/>
    <w:basedOn w:val="a1"/>
    <w:uiPriority w:val="59"/>
    <w:rsid w:val="00BF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40EE-E1CB-4D16-8AA5-82943B01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15079</Words>
  <Characters>85951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OlgaSergeevna</cp:lastModifiedBy>
  <cp:revision>2</cp:revision>
  <cp:lastPrinted>2016-09-21T03:51:00Z</cp:lastPrinted>
  <dcterms:created xsi:type="dcterms:W3CDTF">2017-11-02T05:57:00Z</dcterms:created>
  <dcterms:modified xsi:type="dcterms:W3CDTF">2017-11-02T05:57:00Z</dcterms:modified>
</cp:coreProperties>
</file>