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5"/>
      </w:tblGrid>
      <w:tr w:rsidR="00846E60" w:rsidTr="00A9185E">
        <w:trPr>
          <w:trHeight w:hRule="exact" w:val="1683"/>
          <w:tblCellSpacing w:w="5" w:type="nil"/>
        </w:trPr>
        <w:tc>
          <w:tcPr>
            <w:tcW w:w="27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46E60" w:rsidRDefault="00846E60" w:rsidP="00A91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Приказ Минобрнауки России от 10.12.2013 N 1324</w:t>
            </w:r>
            <w:r>
              <w:rPr>
                <w:rFonts w:ascii="Tahoma" w:hAnsi="Tahoma" w:cs="Tahoma"/>
                <w:sz w:val="16"/>
                <w:szCs w:val="16"/>
              </w:rPr>
              <w:br/>
              <w:t>"Об утверждении показателей деятельности образовательной организации, подлежащей самообследованию"</w:t>
            </w:r>
            <w:r>
              <w:rPr>
                <w:rFonts w:ascii="Tahoma" w:hAnsi="Tahoma" w:cs="Tahoma"/>
                <w:sz w:val="16"/>
                <w:szCs w:val="16"/>
              </w:rPr>
              <w:br/>
              <w:t>(Зарегистрировано в Минюсте России 28.01.2014 N 31135)</w:t>
            </w:r>
          </w:p>
        </w:tc>
      </w:tr>
    </w:tbl>
    <w:p w:rsidR="00846E60" w:rsidRDefault="00846E60" w:rsidP="00846E60">
      <w:pPr>
        <w:pStyle w:val="ConsPlusNormal"/>
        <w:ind w:firstLine="540"/>
        <w:jc w:val="both"/>
      </w:pPr>
    </w:p>
    <w:p w:rsidR="00846E60" w:rsidRDefault="00846E60" w:rsidP="00846E60">
      <w:pPr>
        <w:pStyle w:val="ConsPlusNormal"/>
        <w:jc w:val="right"/>
        <w:outlineLvl w:val="0"/>
      </w:pPr>
      <w:bookmarkStart w:id="0" w:name="Par186"/>
      <w:bookmarkEnd w:id="0"/>
      <w:r>
        <w:t>Приложение N 2</w:t>
      </w:r>
    </w:p>
    <w:p w:rsidR="00846E60" w:rsidRDefault="00846E60" w:rsidP="00846E60">
      <w:pPr>
        <w:pStyle w:val="ConsPlusNormal"/>
        <w:ind w:firstLine="540"/>
        <w:jc w:val="both"/>
      </w:pPr>
    </w:p>
    <w:p w:rsidR="00846E60" w:rsidRDefault="00846E60" w:rsidP="00846E60">
      <w:pPr>
        <w:pStyle w:val="ConsPlusNormal"/>
        <w:jc w:val="right"/>
      </w:pPr>
      <w:r>
        <w:t>Утверждены</w:t>
      </w:r>
    </w:p>
    <w:p w:rsidR="00846E60" w:rsidRDefault="00846E60" w:rsidP="00846E60">
      <w:pPr>
        <w:pStyle w:val="ConsPlusNormal"/>
        <w:jc w:val="right"/>
      </w:pPr>
      <w:r>
        <w:t>приказом Министерства образования</w:t>
      </w:r>
    </w:p>
    <w:p w:rsidR="00846E60" w:rsidRDefault="00846E60" w:rsidP="00846E60">
      <w:pPr>
        <w:pStyle w:val="ConsPlusNormal"/>
        <w:jc w:val="right"/>
      </w:pPr>
      <w:r>
        <w:t>и науки Российской Федерации</w:t>
      </w:r>
    </w:p>
    <w:p w:rsidR="00846E60" w:rsidRDefault="00846E60" w:rsidP="00846E60">
      <w:pPr>
        <w:pStyle w:val="ConsPlusNormal"/>
        <w:jc w:val="right"/>
      </w:pPr>
      <w:r>
        <w:t>от 10 декабря 2013 г. N 1324</w:t>
      </w:r>
    </w:p>
    <w:p w:rsidR="00846E60" w:rsidRDefault="00846E60" w:rsidP="00846E60">
      <w:pPr>
        <w:pStyle w:val="ConsPlusNormal"/>
        <w:ind w:firstLine="540"/>
        <w:jc w:val="both"/>
      </w:pPr>
    </w:p>
    <w:p w:rsidR="00846E60" w:rsidRDefault="00846E60" w:rsidP="00846E60">
      <w:pPr>
        <w:pStyle w:val="ConsPlusNormal"/>
        <w:jc w:val="center"/>
        <w:rPr>
          <w:b/>
          <w:bCs/>
          <w:sz w:val="16"/>
          <w:szCs w:val="16"/>
        </w:rPr>
      </w:pPr>
      <w:bookmarkStart w:id="1" w:name="Par193"/>
      <w:bookmarkEnd w:id="1"/>
      <w:r>
        <w:rPr>
          <w:b/>
          <w:bCs/>
          <w:sz w:val="16"/>
          <w:szCs w:val="16"/>
        </w:rPr>
        <w:t>ПОКАЗАТЕЛИ</w:t>
      </w:r>
    </w:p>
    <w:p w:rsidR="00846E60" w:rsidRDefault="00846E60" w:rsidP="00846E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МБОУ Михайловская средняя школа ,</w:t>
      </w:r>
    </w:p>
    <w:p w:rsidR="00846E60" w:rsidRDefault="00846E60" w:rsidP="00846E6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 на 1.09.2016 г.</w:t>
      </w:r>
    </w:p>
    <w:p w:rsidR="00846E60" w:rsidRDefault="00846E60" w:rsidP="00846E60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0" w:rsidRDefault="00846E60">
            <w:pPr>
              <w:pStyle w:val="ConsPlusNormal"/>
              <w:spacing w:line="256" w:lineRule="auto"/>
              <w:jc w:val="center"/>
            </w:pP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160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69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79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12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846E60" w:rsidRDefault="001158B6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  <w:r w:rsidRPr="001158B6">
              <w:t>64</w:t>
            </w:r>
            <w:r w:rsidR="00846E60" w:rsidRPr="001158B6">
              <w:t>/40%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5D2147" w:rsidRDefault="005D2147">
            <w:pPr>
              <w:pStyle w:val="ConsPlusNormal"/>
              <w:spacing w:line="256" w:lineRule="auto"/>
              <w:jc w:val="center"/>
            </w:pPr>
            <w:r w:rsidRPr="005D2147">
              <w:t>3,93</w:t>
            </w:r>
            <w:r w:rsidR="00846E60" w:rsidRPr="005D2147">
              <w:t xml:space="preserve"> балл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5D2147" w:rsidRDefault="005D2147">
            <w:pPr>
              <w:pStyle w:val="ConsPlusNormal"/>
              <w:spacing w:line="256" w:lineRule="auto"/>
              <w:jc w:val="center"/>
            </w:pPr>
            <w:r w:rsidRPr="005D2147">
              <w:t>3,23</w:t>
            </w:r>
            <w:r w:rsidR="00846E60" w:rsidRPr="005D2147">
              <w:t xml:space="preserve"> балл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5D2147" w:rsidRDefault="005D2147">
            <w:pPr>
              <w:pStyle w:val="ConsPlusNormal"/>
              <w:spacing w:line="256" w:lineRule="auto"/>
              <w:jc w:val="center"/>
            </w:pPr>
            <w:r w:rsidRPr="005D2147">
              <w:t>96</w:t>
            </w:r>
            <w:r w:rsidR="00846E60" w:rsidRPr="005D2147">
              <w:t xml:space="preserve"> балл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5D2147" w:rsidRDefault="005D2147">
            <w:pPr>
              <w:pStyle w:val="ConsPlusNormal"/>
              <w:spacing w:line="256" w:lineRule="auto"/>
              <w:jc w:val="center"/>
            </w:pPr>
            <w:r w:rsidRPr="005D2147">
              <w:t>45</w:t>
            </w:r>
            <w:r w:rsidR="00846E60" w:rsidRPr="005D2147">
              <w:t xml:space="preserve"> балл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 xml:space="preserve">Численность/удельный вес численности выпускников 11 класса, не </w:t>
            </w:r>
            <w:r>
              <w:lastRenderedPageBreak/>
              <w:t>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lastRenderedPageBreak/>
              <w:t>0/0%</w:t>
            </w:r>
          </w:p>
        </w:tc>
      </w:tr>
      <w:tr w:rsidR="00846E60" w:rsidTr="00E2261C">
        <w:trPr>
          <w:trHeight w:val="62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lastRenderedPageBreak/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846E60" w:rsidRDefault="00846E60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  <w:r w:rsidRPr="00E2261C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846E60" w:rsidRDefault="00E2261C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  <w:r w:rsidRPr="00E2261C">
              <w:t>0/0</w:t>
            </w:r>
            <w:r w:rsidR="00846E60" w:rsidRPr="00E2261C">
              <w:t>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1158B6" w:rsidRDefault="001158B6">
            <w:pPr>
              <w:pStyle w:val="ConsPlusNormal"/>
              <w:spacing w:line="256" w:lineRule="auto"/>
              <w:jc w:val="center"/>
            </w:pPr>
            <w:r w:rsidRPr="001158B6">
              <w:rPr>
                <w:lang w:val="en-US"/>
              </w:rPr>
              <w:t>98</w:t>
            </w:r>
            <w:r w:rsidR="00846E60" w:rsidRPr="001158B6">
              <w:t>/</w:t>
            </w:r>
            <w:r w:rsidRPr="001158B6">
              <w:rPr>
                <w:lang w:val="en-US"/>
              </w:rPr>
              <w:t>61.25</w:t>
            </w:r>
            <w:r w:rsidR="00846E60" w:rsidRPr="001158B6">
              <w:t>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 xml:space="preserve">Численность/удельный вес численности учащихся - победителей и </w:t>
            </w:r>
            <w:bookmarkStart w:id="3" w:name="_GoBack"/>
            <w:bookmarkEnd w:id="3"/>
            <w:r>
              <w:t>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1158B6" w:rsidRDefault="001158B6">
            <w:pPr>
              <w:pStyle w:val="ConsPlusNormal"/>
              <w:spacing w:line="256" w:lineRule="auto"/>
              <w:jc w:val="center"/>
            </w:pPr>
            <w:r w:rsidRPr="001158B6">
              <w:rPr>
                <w:lang w:val="en-US"/>
              </w:rPr>
              <w:t>69</w:t>
            </w:r>
            <w:r w:rsidR="00846E60" w:rsidRPr="001158B6">
              <w:t>/</w:t>
            </w:r>
            <w:r w:rsidRPr="001158B6">
              <w:rPr>
                <w:lang w:val="en-US"/>
              </w:rPr>
              <w:t>43.125</w:t>
            </w:r>
            <w:r w:rsidR="00846E60" w:rsidRPr="001158B6">
              <w:t>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1158B6" w:rsidRDefault="006C1E1E">
            <w:pPr>
              <w:pStyle w:val="ConsPlusNormal"/>
              <w:spacing w:line="256" w:lineRule="auto"/>
              <w:jc w:val="center"/>
            </w:pPr>
            <w:r w:rsidRPr="001158B6">
              <w:t>7</w:t>
            </w:r>
            <w:r w:rsidR="00846E60" w:rsidRPr="001158B6">
              <w:t>/%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1158B6" w:rsidRDefault="006C1E1E">
            <w:pPr>
              <w:pStyle w:val="ConsPlusNormal"/>
              <w:spacing w:line="256" w:lineRule="auto"/>
              <w:jc w:val="center"/>
            </w:pPr>
            <w:r w:rsidRPr="001158B6">
              <w:t>2</w:t>
            </w:r>
            <w:r w:rsidR="00846E60" w:rsidRPr="001158B6">
              <w:t>/%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846E60" w:rsidRDefault="006C1E1E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  <w:r>
              <w:t>1</w:t>
            </w:r>
            <w:r w:rsidR="00846E60" w:rsidRPr="00D01E8E">
              <w:t>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846E60" w:rsidRDefault="00846E60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  <w:r w:rsidRPr="00D01E8E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846E60" w:rsidRDefault="00846E60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  <w:r w:rsidRPr="00D01E8E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846E60" w:rsidRDefault="00846E60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  <w:r w:rsidRPr="00D01E8E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0/0%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25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19/76%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15/60%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6/24%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3/12%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19/76%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1/4%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13/52%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5/20%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7/24%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3/12%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D01E8E" w:rsidRDefault="00846E60">
            <w:pPr>
              <w:pStyle w:val="ConsPlusNormal"/>
              <w:spacing w:line="256" w:lineRule="auto"/>
              <w:jc w:val="center"/>
            </w:pPr>
            <w:r w:rsidRPr="00D01E8E">
              <w:t>5/20%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lastRenderedPageBreak/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2/%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D01E8E">
            <w:pPr>
              <w:pStyle w:val="ConsPlusNormal"/>
              <w:spacing w:line="256" w:lineRule="auto"/>
              <w:jc w:val="center"/>
            </w:pPr>
            <w:r w:rsidRPr="00D01E8E">
              <w:t>18</w:t>
            </w:r>
            <w:r w:rsidR="00846E60" w:rsidRPr="00D01E8E">
              <w:t>/%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  <w:outlineLvl w:val="1"/>
            </w:pPr>
            <w:bookmarkStart w:id="4" w:name="Par326"/>
            <w:bookmarkEnd w:id="4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60" w:rsidRPr="00846E60" w:rsidRDefault="00846E60">
            <w:pPr>
              <w:pStyle w:val="ConsPlusNormal"/>
              <w:spacing w:line="256" w:lineRule="auto"/>
              <w:jc w:val="center"/>
              <w:rPr>
                <w:color w:val="FF0000"/>
              </w:rPr>
            </w:pP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0,16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68,3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да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нет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нет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нет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нет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нет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нет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E2261C">
            <w:pPr>
              <w:pStyle w:val="ConsPlusNormal"/>
              <w:spacing w:line="256" w:lineRule="auto"/>
              <w:jc w:val="center"/>
            </w:pPr>
            <w:r w:rsidRPr="00E2261C">
              <w:t>160</w:t>
            </w:r>
            <w:r w:rsidR="00846E60" w:rsidRPr="00E2261C">
              <w:t>/100%</w:t>
            </w:r>
          </w:p>
        </w:tc>
      </w:tr>
      <w:tr w:rsidR="00846E60" w:rsidTr="00846E6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Default="00846E60">
            <w:pPr>
              <w:pStyle w:val="ConsPlusNormal"/>
              <w:spacing w:line="25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60" w:rsidRPr="00E2261C" w:rsidRDefault="00846E60">
            <w:pPr>
              <w:pStyle w:val="ConsPlusNormal"/>
              <w:spacing w:line="256" w:lineRule="auto"/>
              <w:jc w:val="center"/>
            </w:pPr>
            <w:r w:rsidRPr="00E2261C">
              <w:t>10,4 кв. м</w:t>
            </w:r>
          </w:p>
        </w:tc>
      </w:tr>
    </w:tbl>
    <w:p w:rsidR="00846E60" w:rsidRDefault="00846E60" w:rsidP="00846E60">
      <w:pPr>
        <w:pStyle w:val="ConsPlusNormal"/>
        <w:ind w:firstLine="540"/>
        <w:jc w:val="both"/>
      </w:pPr>
    </w:p>
    <w:p w:rsidR="00846E60" w:rsidRDefault="00846E60" w:rsidP="00846E60">
      <w:pPr>
        <w:pStyle w:val="ConsPlusNormal"/>
        <w:ind w:firstLine="540"/>
        <w:jc w:val="both"/>
      </w:pPr>
    </w:p>
    <w:p w:rsidR="00846E60" w:rsidRDefault="00846E60" w:rsidP="00846E60">
      <w:pPr>
        <w:pStyle w:val="ConsPlusNormal"/>
        <w:ind w:firstLine="540"/>
        <w:jc w:val="both"/>
      </w:pPr>
    </w:p>
    <w:p w:rsidR="00846E60" w:rsidRDefault="00846E60" w:rsidP="00846E60">
      <w:pPr>
        <w:pStyle w:val="ConsPlusNormal"/>
        <w:ind w:firstLine="540"/>
        <w:jc w:val="both"/>
      </w:pPr>
    </w:p>
    <w:p w:rsidR="00DD2ABE" w:rsidRDefault="00DD2ABE"/>
    <w:sectPr w:rsidR="00DD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8"/>
    <w:rsid w:val="001158B6"/>
    <w:rsid w:val="003F6AD8"/>
    <w:rsid w:val="005D2147"/>
    <w:rsid w:val="006C1E1E"/>
    <w:rsid w:val="00846E60"/>
    <w:rsid w:val="00D01E8E"/>
    <w:rsid w:val="00D13ABD"/>
    <w:rsid w:val="00DD2ABE"/>
    <w:rsid w:val="00E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2886B-C6F5-4853-95E7-7A00A4CE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60"/>
    <w:pPr>
      <w:spacing w:after="160" w:line="256" w:lineRule="auto"/>
      <w:ind w:firstLine="0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60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OlgaSergeevna</cp:lastModifiedBy>
  <cp:revision>12</cp:revision>
  <dcterms:created xsi:type="dcterms:W3CDTF">2017-09-26T14:17:00Z</dcterms:created>
  <dcterms:modified xsi:type="dcterms:W3CDTF">2017-09-28T13:48:00Z</dcterms:modified>
</cp:coreProperties>
</file>