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Организационное обеспечение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Далее представляется информация о региональных службах и центрах оказания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помощи семье и детям (адреса и телефоны): о региональных телефонах доверия,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ППМС-центрах, службах психологической, психиатрической помощи и т.п.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 указанной проблематике для родителей предлагаются дополнительные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материалы (Приложение), которые должны быть размещены в открытом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доступе: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 Состояния, провоцирующие риски суицидального поведения (Приложение 1).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 Особенности суицидального поведения детей и подростков (Приложение 2).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 Как вести себя в кризисной ситуации? (Приложение 3).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 Как правильно построить разговор по душам с подростком? (Приложение 4).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 Как помочь подростку справиться с трудной жизненной ситуацией?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(Приложение 5).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 Когда и куда надо обращаться в суицидоопасной ситуации? Куда обращаться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 кризисных ситуациях (Приложение 6).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 Рекомендуемая литература и информационные ресурсы (Приложение 7).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 Опрос для родителей (Приложение 8).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Родителям необходимо представить ссылки на данные материалы.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22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Заключение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Завершая разговор о интернет-рисках и угрозах жизни детей и подростков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подчеркнем, что главными средствами их профилактики являются ДОВЕРИЕ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и КОНТРОЛЬ. Какими бы противоположными не казались нам эти понятия,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 данной ситуации они сочетаемы. Тотальные запреты не эффективны.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lastRenderedPageBreak/>
        <w:t>Невозможно запретить проблемы, чувства и переживания ребенка, которые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требуют выхода и разрешения.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 xml:space="preserve"> Слайд 25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 ситуациях интернет-рисков и угроз жизни, эффективно сочетание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технического контроля с доверительным общением с ребенком, которое само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 себе является способом контроля: только когда ребенок делится с родителями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своими переживаниями, делами и трудностями, родители в курсе того, что с ним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происходит, может осуществляться эффективный контроль, и может быть оказана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необходимая поддержка в трудной для подростка жизненной ситуации.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 целом, важен комплексный подход к решению проблем, связанных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 резкими перепадами настроения, различными зависимостями (включая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компьютерную), девиантным поведением (в том числе, его клинических аспектов).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Поэтому так важно быть чуткими к изменениям, которые происходят с ребенком.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Уважаемые родители! Обращайте внимание на эмоциональное состояние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Вашего ребенка. Общайтесь, обсуждайте проблемы, учите их разрешать, внушайте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оптимизм. Проявляйте бдительность. Если Вы не справляетесь сами, чувствуете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неблагополучие в социальной, эмоциональной сфере Вашего ребенка,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не стесняйтесь обращаться за помощью. Специалисты помогут Вам найти выход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 xml:space="preserve">из трудной ситуации. 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«Домашнее задание»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 качестве «домашнего задания» выполните, пожалуйста, следующее: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 Когда придете домой, сядьте рядом с ребенком и посидите молча. В ответ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lastRenderedPageBreak/>
        <w:t>на его удивление и вопросы «почему? зачем? что это значит? и т.д.», говорите, что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соскучились, хотите просто быть рядом, что для Вас это важно.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 Покажите ребенку составленный Вами сейчас список совместных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занятий. Попросите ребенка внести туда изменения, дополнить его, предложить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свои варианты. Составьте план реализации этого списка. Вместе с ребенком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спланируйте интересное для всех совместное времяпровождение, начните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 ближайших выходных — это может быть, например, вылазка на природу для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встречи с весной.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 Используйте все возможности выразить ребенку благодарность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и поддержку — пусть это будут Ваши «100 способов выразить любовь».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 xml:space="preserve"> Слайд 26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 xml:space="preserve"> Слайд 27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24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ПРИЛОЖЕНИЕ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ДОПОЛНИТЕЛЬНЫЕ МАТЕРИАЛЫ ДЛЯ ИЗУЧЕНИЯ РОДИТЕЛЯМИ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Состояния, провоцирующие риски суицидального поведения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Депрессивные состояния — это тревожный сигнал эмоционального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неблагополучия подростка. Возникновение депрессивного состояния в наибольшей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степени связано с характером детско-родительских отношений и с тем, как они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воспринимаются подростком. У детей и подростков состояние депрессии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проявляется чаще в форме не унылого настроения, а раздражительности. Такие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подростки часто капризны, считают себя некрасивыми, глупыми, бесполезными,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часто испытывают чувство вины, жалуются на трудности с концентрацией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lastRenderedPageBreak/>
        <w:t>внимания, «потерю энергии», пессимистично настроены практически ко всему.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Подростки, испытывающие депрессивные состояния, теряют способность получать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удовольствие от того, что раньше его доставляло, общий фон их настроения всегда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понижен, учащаются соматические жалобы (на боли в животе, в голове и т.д.),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возможны проявления агрессии (ранее несвойственной ребенку), негативистского,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антисоциального поведения. Часто отмечается потеря аппетита, отказ от еды или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чрезмерное ее употребление, изменение веса тела, усталость, проблемы со сном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(либо бессонница, либо постоянная сонливость), потеря интереса к своей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внешности. Депрессия также может маскироваться такими симптомами, как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нарушение поведения, гиперактивность, энурез, неуспеваемость в школе.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Подросток может стать замкнутым, угрюмым или казаться чересчур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эмоциональным, чувствительным, особенно в общении со сверстниками.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Безусловно, все эти симптомы необходимо рассматривать в комплексе, во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взаимодействии друг с другом. Для детей среднего и старшего школьного возраста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характерен вариант депрессии, замаскированной так называемым девиантным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поведением, которое выражается в грубости, конфликтности с домашними,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прогулами школы, иногда побегами из дома, в противоправных поступках, в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употреблении алкоголя, наркотиков и т.д.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Повышение вероятности возникновения депрессии у подростков связано с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такими факторами как: негативный образ своего тела, неуверенность, негативное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восприятие будущего, развод или разлад между родителями, тяжелые заболевания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lastRenderedPageBreak/>
        <w:t>(в т.ч. психические) членов семьи, отвержение сверстниками («непопулярность» в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значимой для подростка группе), стойкая низкая успеваемость в школе. Кроме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того, особое внимание следует уделять периодам в жизни ребенка, связанным с так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называемой сменой ролей (переход в новую школу, окончание школы, переезд на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новое место жительства, период полового созревания, появление сексуального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партнера). Такие периоды в жизни подростка часто могут быть связаны с растущей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ответственностью, давлением окружающих, обстоятельств; понижением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 xml:space="preserve">самооценки; неспособностью оправдать ожидания свои и семьи; острым желанием 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25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«отделиться» от семьи и неспособностью это сделать безболезненно.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Неспособность подростка вжиться в новую для него роль может привести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подростка к депрессии. В свою очередь депрессия может усугублять проблему,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вести к появлению у подростка чувства безнадежности, ощущения невозможности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принятия новой роли.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Человеку, не имеющему психологического образование сложно распознать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развитие депрессивного состояния у ребенка. Однако есть ряд типичных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симптомов, которые могут Вам в этом помочь.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Типичные симптомы депрессии: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 часто грустное настроение, периодический плач, чувство одиночества,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бесполезности;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 вялость, хроническая усталость, безнадежность и беспомощность;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 снижение интересов к деятельности или снижение удовольствия от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lastRenderedPageBreak/>
        <w:t>деятельности, которая раньше ребенку нравилась;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 поглощенность темой смерти;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 постоянная скука;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 социальная изоляция и сложности во взаимоотношениях;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 пропуск школы или плохая успеваемость;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 деструктивное (разрушительное, отклоняющееся) поведение;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 чувство неполноценности, бесполезности, потеря самоуважения,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низкая самооценка и чувство вины;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 повышенная чувствительность к неудачам или неадекватная реакция на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похвалы и награды;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 повышенная раздражительность, гневливость (зачастую из-за мелочей),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враждебность или выраженная тревога;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 жалобы на физическую боль, например, боль в желудке или головную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боль;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 сложности концентрации внимания;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 значительные изменения сна и аппетита (бессонница или сонливость,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потеря аппетита или неконтролируемое обжорство).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Если Вы заметили у ребенка развитие депрессивного состояния,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необходимо обратиться к детскому или подростковому психиатру.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26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Особенности суицидального поведения детей и подростков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Суицидальное поведение детей и подростков характеризуется целым рядом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особенностей: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1. Детям свойственны повышенная впечатлительность и внушаемость,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способность ярко чувствовать и переживать, склонность к колебаниям настроения,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слабость критических способностей, эгоцентрическая устремленность,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импульсивность в принятии решения.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lastRenderedPageBreak/>
        <w:t>2. Нередки случаи, когда самоубийство детей и подростков вызывается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гневом, протестом, злобой или желанием наказать себя и других.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3. При переходе к подростковому возрасту возникает повышенная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склонность к самоанализу, пессимистической оценке окружающего и своей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личности.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4. Часто ведет к суициду эмоциональная нестабильность подростка,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которая присуща почти четверти здоровых подростков (а также неумение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ослабить эмоциональное напряжение). Специалисты говорят о том, что подростки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зачастую не разделяют того, что они хотят, от того, что хотят от них другие, не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могут отделить переживания от мыслей и действий.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5. Детям и подросткам присуща недостаточно адекватная оценка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последствий своих действий. Понятие «смерть» в младшем возрасте обычно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воспринимается весьма абстрактно, как что-то временное, похожее на сон, не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всегда связанное с собственной личностью. А само понятие «смерть» возникает у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детей между 2-3 годами, и для большинства она не является пугающим событием.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 дошкольном возрасте дети не считают смерть концом жизни, а воспринимают ее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как временное явление, подобное сну или отъезду. В младшем школьном возрасте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дети думают, что смерть невидима и, чтобы остаться незамеченной, она ночью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прячется в таких укромных местах, как кладбище, ее отождествляют с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привидениями или покойниками, которые могут украсть детей. Часто младшие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школьники думают, что смерть является наказанием за плохие дела, они считают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смерть маловероятной, не осознают ее возможности для себя, не считают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lastRenderedPageBreak/>
        <w:t>необратимой. Для подростков смерть становится более очевидным явлением. Но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они фактически отрицают ее для себя, экспериментируя с опасными веществами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или будучи вовлеченными в другую привлекательную, но рискованную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активность. В дальнейшем подросток принимает мысль о своей смерти, но,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преодолевая возникшую тревогу, отрицает реальность этой возможности. Дети, а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нередко и многие подростки, совершая суицид, прямо не предусматривают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смертельного исхода.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6. Кроме того, именно у подростков суицидальное поведение может быть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подражательным, так как они копируют образцы поведения, которые видят вокруг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себя, (телевидение, Интернет, подростковые субкультуры). Подросткам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свойственна повышенная внушаемость, в силу которой возможны групповые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суицидальные попытки. Сильные переживания вызывают у детей и подростков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 xml:space="preserve">самоубийство брата или сестры (родители настолько поглощены горем, что не 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27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замечают других своих детей, которые тоже страдают и в целях привлечения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внимания родителей могут повторить суицидальный поступок близких).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7. Еще одной особенностью суицидального поведения подростков является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наличие взаимосвязи попыток самоубийств с отклоняющимся поведением: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побегами из дома, прогулами школы, ранним курением, мелкими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правонарушениями, конфликтами с родителями, алкоголизацией, наркотизацией,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сексуальными эксцессами и т.д.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Известный отечественный подростковый психиатр Е.М. Вроно пишет, что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подросток часто переживает проблемы трех «Н»: непреодолимость трудностей;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lastRenderedPageBreak/>
        <w:t>нескончаемость несчастья; непереносимость тоски и одиночества. При этом он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должен бороться с тремя «Б»: беспомощностью; бессилием; безнадежностью.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Помочь подростку в этой борьбе призваны взрослые, и, прежде всего, самые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близкие люди.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Ряд ученых и практиков считают, что психологический смысл подросткового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суицида — это «крик о помощи», или «протест, месть», стремление привлечь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внимание к своему страданию. Настоящего желания смерти нет, представление о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ней крайне неотчетливо, инфантильно. Но если это «крик о помощи», разве мы не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 силах его услышать заранее?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28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Приложение 3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Как вести себя в кризисной ситуации?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1. Будьте внимательны к любым признакам возможной опасности.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Запомните маркеры суицидального поведения. Наблюдайте за своим ребенком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и его друзьями. Поделитесь опасениями с взрослым окружением детей: чем больше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будет людей, осознающих эти предостережения, тем выше шансы предотвращения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потенциальных подростковых попыток суицида. Не считайте, что подростки лишь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пугают и манипулируют взрослыми и что в критической ситуации они не способны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и не смогут решиться на последний шаг. Не позволяйте другим вводить Вас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 заблуждение относительно несерьезности заявлений подростка. Если Вы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предполагаете риск суицида в отношении близкого или просто знакомого Вам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человека, действуйте в соответствии со своими убеждениями. Опасения, что Вы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lastRenderedPageBreak/>
        <w:t>преувеличите потенциальную угрозу, ничто по сравнению с тем, что может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произойти непоправимое из-за вашего невмешательства.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2. Принимайте ребенка как личность. Это значит просто любить его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таким, какой он есть, возможно, не оправдывающего всех надежд родственников,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возможно, не добивающегося каких-то высот, иногда огорчающего,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обижающегося, несносного. Очень многое зависит от качества ваших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взаимоотношений с подростком, от того, действительно ли он ощущает поддержку,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любовь близких. Выражайте поддержку, ободряйте не только словами,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но и улыбкой, жестами, прикосновениями.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3. Будьте собеседником. Очень часто подростки особенно сильно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испытывают чувство одиночества, отчуждения. С одной стороны, им кажется, что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никто их не понимает, с другой стороны, они страдают от невозможности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поделиться своими переживаниями, своим душевным смятением. В таких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ситуациях подростки не настроены принимать советы, они гораздо больше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нуждаются в обсуждении, проговаривании своей боли, им бывает трудно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сосредоточиться на чем-то, кроме ощущения своей потерянности, безысходности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ситуации. Выслушивайте подростка особенно внимательно, когда он выражает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свои чувства, будь то печаль, вина, страх или гнев. Не спорьте с подростком,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а задавайте вопросы, давая возможность выговориться. Вместе с тем, не только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спрашивайте, но и сами честно высказывайте свои мысли, чувства, переживания.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4. Оцените степень риска, критичности ситуации. Постарайтесь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определить серьезность мыслей подростка о нежелании жить. Мысли, намерения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и непосредственная готовность к действиям могут различаться, начиная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lastRenderedPageBreak/>
        <w:t>с мимолетных, расплывчатых мыслей о таком способе «решения всех проблем»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и кончая разрабатываемым планом суицида (посещение сайтов, где рассказывается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о способах самоубийства; неожиданный интерес к лекарствам, хранящимся дома;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«завершение дел», дарение личных вещей друзьям). Несомненно, что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потенциальный риск тем выше, чем более подробно разработан план/метод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 xml:space="preserve">самоубийства. 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29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5. Не оставляйте ребенка одного в кризисной ситуации. Оставайтесь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 ним как можно дольше (даже если придется взять отпуск на работе). Возможно,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придется попросить родных помочь присматривать за ребенком, постоянно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находиться рядом с ним. Подготовьте себя и ребенка к тому, что если ситуация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будет ухудшаться, необходимо будет обратиться за помощью к специалистам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системы здравоохранения (вызвать скорую медицинскую помощь, обратиться в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кризисный центр, кабинет кризисной помощи при поликлинике. Проявляйте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постоянную заботу и поддержку, даже если Вам кажется, что критическая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ситуация миновала. Иногда на то, чтобы окончательно изжить в себе суицидальные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намерения, подросткам требуется не меньше трех месяцев.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6. Обратитесь за помощью к специалистам. Безусловно, никто не знает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Вашего ребенка лучше, чем Вы сами. К сожалению, ребенок, переживая кризис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подросткового возраста, может отвергать помощь родителей, считая их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«несовременными», «непонимающими». Вместе с тем, он склонен обращаться за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помощью к сверстникам, друзьям, но может прислушаться и к авторитетным для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lastRenderedPageBreak/>
        <w:t>него взрослым. Подросток, находящийся в кризисной ситуации, в депрессивном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состоянии, часто имеет суженное поле зрения, своеобразное «туннельное»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сознание, концентрируясь только на своей «безвыходной» проблеме. Помочь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увидеть альтернативные выходы может человек, независимый от личной, семейной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ситуации ребенка. Таким независимым помощником может стать священник (при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условии искренней веры ребенка), психолог кризисного центра, специалист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детского телефона доверия. Если подросток не склонен к сотрудничеству и не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ищет помощи специалистов, то еще одним вариантом может стать обращение к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семейному психотерапевту. В случае семейной терапии все члены семьи получают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психологическую поддержку, озвучивая, проговаривая свои мысли, совместно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вырабатывая более комфортный стиль семейной жизни. Если психолог,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психотерапевт рекомендует обратиться за помощью в медицинское учреждение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(например, психиатрическую больницу), не отказывайтесь, промедление может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быть опасным. Если Вы почувствовали, что в семье начинается шантаж угрозой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самоубийства, то обращаться к специалистам надо незамедлительно и решать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проблему комплексно.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30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Приложение 4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Как правильно построить разговор по душам с подростком?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1. Не впадайте в панику. Ничего страшного пока не произошло.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2. Постарайтесь успокоиться. Помните, что Ваше эмоциональное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состояние очень быстро передается ребенку, поэтому так важно сохранять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lastRenderedPageBreak/>
        <w:t>доброжелательный, спокойный настрой.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3. Перед началом разговора проговорите про себя, как Вы любите своего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ребенка, настройте себя на то, что любые трудности в жизни можно преодолеть,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что ценнее Вашего ребенка никого и ничего нет. То же самое можно и нужно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сказать своему ребенку.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4. Выслушивайте и постарайтесь услышать. Задавайте вопросы, давайте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возможность высказаться, будьте честны в своих ответах. Подростка необходимо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уверить, что он может говорить о своих переживаниях без стеснения, даже о таких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отрицательных эмоциях, как ненависть, горечь, злоба или желание отомстить.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Когда подсознательно беспокоящие мысли осознаются, проговариваются, беды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кажутся не такими фатальными и более разрешимыми. Внимательно отнеситесь ко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всему, сказанному ребенком, обращайте внимание даже на самые незначительные,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на первый взгляд, обиды и жалобы. Подросток может явно не показывать свои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чувства, но вместе с тем испытывать сильнейшие переживания.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5. Обсуждайте — открытое обсуждение планов и проблем снимает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тревожность. Большинство подростков чувствуют неловкость, говоря о своих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проблемах (особенно о мыслях, связанных с нежеланием жить), но если ребенок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говорит о самоубийстве, то беседа об этом не может усугубить его состояние,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напротив, игнорирование этой темы увеличивает тревожность, недоверие. Ни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 коем случае не проявляйте агрессию, постарайтесь не выражать потрясения от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того, что услышали. Будьте внимательны даже к шутливым разговорам на тему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lastRenderedPageBreak/>
        <w:t>нежелания жить. Любую угрозу следует воспринимать всерьез.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6. Подчеркивайте временный характер проблем, вселяйте надежду.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Расскажите о своих (возможно схожих) переживаниях и о том, как и при каких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обстоятельствах Вы смогли справиться с ними. Аккуратно упоминайте о вещах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важных для ребенка, вспоминайте ситуации, когда ребенок был успешным, когда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он справился с трудной ситуацией. Саморазрушение происходит, если подростки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теряют надежду, оптимизм, а их близкие не помогают обрести им уверенность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 себе. Укрепляйте силы ребенка, внушайте, что с любой кризисной ситуацией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можно справиться, но не обесценивайте переживаний ребенка.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7. Ищите конструктивные выходы из ситуации. Стройте совместные планы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на будущее. Попросите ребенка совместно с Вами поразмыслить над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альтернативными решениями, которые, возможно, кажутся на первый взгляд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невыполнимыми, абсурдными, которые еще не приходили подростку в голову.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 xml:space="preserve">Необходимо, чтобы ребенок точно понял, в чем его проблема и как можно точнее 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31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определил, что ее усугубляет. Если проблема кажется пока неразрешимой,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подумайте, как можно ослабить переживания, негативные чувства по отношению к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ней. Проясните, что остается, тем не менее, значимым, ценным для ребенка. Кто те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люди, которые для него небезразличны? Какие цели, значимые для ребенка,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достижимы? И теперь, когда ситуация проанализирована, не возникло ли каких-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либо новых решений? Не появилась ли надежда?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lastRenderedPageBreak/>
        <w:t>8. В конце разговора заверьте ребенка в том, что без его согласия Вы не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расскажете близким, родственникам о состоявшемся разговоре. Заверьте ребенка в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своей поддержке в любой трудной для него ситуации. Договоритесь о том, что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впредь, оказавшись в критической ситуации, он не будет предпринимать каких-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либо действий, прежде чем не поговорит с Вами, чтобы Вы еще раз смогли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обсудить дальнейшие пути решения.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9. После откровенного серьезного разговора ребенок может почувствовать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облегчение, но через какое-то время может опять вернуться к негативным мыслям.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Поэтому важно не оставлять подростка в одиночестве даже после успешного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разговора. Проявляйте настойчивость — человеку в состоянии душевного кризиса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нужны строгие утвердительные указания. Убедите ребенка в том, что он сделал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верный шаг, приняв Вашу помощь.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Далее следует рассмотреть и другие возможные источники помощи: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родственников, друзей, близких, к которым можно обратиться. Если Вы или Ваш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ребенок не хотите идти на прием к специалисту (психологу, психотерапевту,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врачу), то Вы можете обратиться за анонимной помощью по телефону доверия.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Главное, чтобы разговор по душам не превратился в нравоучения. Кроме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того, ребѐнок должен быть уверен, что в результате своей откровенности он не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будет отвергнут или наказан. Необходимо показывать подростку, что Вы хотите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 xml:space="preserve">поговорить о его чувствах и что Вы не осуждаете его за эти чувства. 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32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Приложение 5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lastRenderedPageBreak/>
        <w:t>Как помочь подростку справиться с трудной жизненной ситуацией?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 течение жизни человек нарабатывает широкий спектр различных способов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разрешения трудных ситуаций, формирует навыки жизнестойкости, тем самым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развивая психологическую устойчивость к неблагоприятным воздействиям извне.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Уверенность человека в своей способности преодолевать жизненные трудности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повышает самооценку, способствует развитию собственной ценности, формирует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уверенность в собственных силах. Поэтому необходимо развивать способность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взрослеющего ребенка справляться с жизненными трудностями.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Наиболее сильное влияние на подростка оказывают трудные, кризисные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ситуации; пытаясь самостоятельно справиться с тревожащими его ситуациями,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подросток приобретает опыт их преодоления. При этом он ищет человека или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группу людей, способных оказать поддержку, ищет деятельность,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компенсирующую тревожные переживания, повышающую самооценку.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К сожалению, результаты этих поисков часто оказываются неконструктивными.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Например, подростку обычно легче приобрести авторитет среди дворовой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компании, чем в спортивной, танцевальной и т.п. секции, где требуются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регулярные дополнительные усилия, проявление силы воли и определенные усилия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для достижения желаемого статуса в группе.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Неудачный опыт преодоления подростком трудных жизненных ситуаций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может повлечь неудовлетворенность, чувство неуверенности, озлобленность,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агрессивность, негативизм, неверие в свое успешное будущее. Любая из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формирующихся при этом защитных техник: уход в себя, стремление избежать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lastRenderedPageBreak/>
        <w:t>неприятностей или открытая агрессия, оказывается неблагоприятной для развития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личности подростка.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Родители, близкие детей могут привить ребенку навыки преодоления,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совладания со сложными ситуациями, научить справляться со стрессом. Для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того чтобы снизить воздействие стрессогенных факторов, научить ребенка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самостоятельно справляться со стрессом, родителям необходимо: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1. Сохранять, поддерживать, культивировать благоприятную, спокойную,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доброжелательную атмосферу в семье. В сложных ситуациях не паниковать,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помнить, что «черную полосу всегда сменяет белая». Доброжелательное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спокойствие членов семьи поможет убедить подростка, что не все потеряно, есть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выход.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2. Всегда воспринимать проблемы и переживания ребенка серьезно, какими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бы несущественными они ни казались. Не высмеивайте и не критикуйте ребенка,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не торопитесь перечислять его ошибки. Поддерживайте в ребенке уверенность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 том, что если что-то не получается, то не от того, что он неудачник, а потому, что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так складываются обстоятельства, и Вы сопереживаете его чувствам и готовы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всегда прийти на помощь, если он эту помощь готов принять.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3. Стараться регулярно общаться, разговаривать с ребенком на темы,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связанные с его переживаниями, чувствами, эмоциями. Обязательно обсуждайте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 xml:space="preserve">ближайшее и далекое будущее. Старайтесь строить (не навязывать) перспективы 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33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будущего совместно с подростком. Что хочет подросток в будущем, как он видит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lastRenderedPageBreak/>
        <w:t>свою жизнь? Чего бы он хотел добиться? Рассказывайте о своих переживаниях,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мыслях, честные истории из жизни, в т.ч. и о преодолении Вами и знакомыми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трудных, казавшихся неразрешимыми жизненных ситуаций. Обычный разговор по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душам способен заставить подростка поверить в свои силы. Посочувствуйте,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скажите, что Вы понимаете, как ему сейчас трудно. Дети, которые чувствуют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поддержку и искреннее сочувствие родителей, справляются со стрессом быстрее.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4. Не препятствовать подростку в принятии самостоятельных решений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(не влияющих на жизнь и здоровье его и других людей). Научите ребенка, прежде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чем принять любое решение, просчитать последствия своих действий и меру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ответственности, которую он готов взять на себя за реализацию этого решения.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Постарайтесь задавать открытые вопросы, которые требуют от ребенка подумать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и ответить, не ограничиваясь односложным «да» или «нет» (например: «Какие «за»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и «против» этого решения?», «На что это больше всего повлияет?», «Что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подсказывает твоя интуиция?»).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5. Научить ребенка выражать свои эмоции в социально приемлемых формах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(агрессию через активные виды спорта, физические нагрузки; душевные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переживания через доверительный разговор с близкими, приносящий облегчение).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Часто подростку сложно рассказывать о своих переживаниях родителям или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сверстникам. С этой целью предложите ребенку завести тетрадь, в которой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подросток будет рассказывать о своих переживаниях. Выложив эмоции на бумагу,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он почувствует облегчение, освободившись от негативных мыслей.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6. Поощрять физическую активность ребенка. Стресс — это, прежде всего,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lastRenderedPageBreak/>
        <w:t>физическая реакция организма, поэтому эффективно бороться с ним ребенку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поможет любая деятельность, требующая физических усилий: всевозможные виды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спорта, пение, танцы… Не следует чрезмерно поощрять в ребенке дух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соревнования или стремление к общественному признанию, ведь это тоже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давление, которого и так немало. Старайтесь не вынуждать подростка тратить силы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на то, что ему не интересно, но постарайтесь определить совместно с подростком,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каким активным дополнительным занятием он хотел бы заниматься.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7. Поддерживать и стимулировать творческий ручной труд подростка. Даже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если Вам кажется, что он «впадает в детство» и ничего полезного не делает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(рисование, плетение «фенечек», украшение одежды, склеивание моделей), все это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является своеобразной «разрядкой», несет успокоение, через работу воображения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подросток отвлекается от негативных переживаний, повседневных проблем.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8. Заботиться о том, чтобы подросток «принимал» свое тело, не отвергал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свои телесные ощущения (в этом помогут занятия йогой, специальные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психологические тренинги). Старайтесь сохранять контакт с взрослеющим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ребенком, в том числе на телесном уровне (объятия, прикосновения,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поглаживания).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9. Поощрять ребенка к заботе о ближних (старшее поколение, младшие дети,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домашние питомцы). Приятные необходимые обязанности, ощущение, что «кто-то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от меня зависит», «без меня не справится», «я нужен кому-то» являются в жизни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дополнительным ресурсом для подростка.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10. Поддерживать семейные традиции, ритуалы. Причем хорошая семейная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 xml:space="preserve">традиция должна быть интересна, полезна и любима всеми поколениями семьи. 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lastRenderedPageBreak/>
        <w:t>34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Другими словами, семейные ритуалы можно и нужно трансформировать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 течением времени, чтобы младшее поколение с удовольствием участвовало в них,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а не воспринимало их как неотвратимое, скучное, бесполезное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времяпрепровождение.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11. Стараться поддерживать режим дня подростка (сон, режим питания).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Чаще давайте подростку возможность получать радость, удовлетворение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от повседневных удовольствий (вкусная еда, принятие расслабляющей ванны,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красивая одежда, поход на концерт, в кафе и т.д.).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12. Важно научить ребенка применять навыки расслабления, регуляции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своего эмоционального состояния в сложных, критических для него ситуациях.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35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Приложение 6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Когда и куда надо обращаться в суицидоопасной ситуации?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Некоторые симптомы, при наличии которых надо обращаться к психологу: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- непонимание своего ребенка, напряженная атмосфера в семье;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- конфликтность по отношению к другим (семейные конфликты, конфликты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со сверстниками);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- агрессивность по отношению к окружающим;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- зависимости (компьютерная, пищевая);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- резкая негативная смена увлечений, окружения;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- смена настроения, переживания, печаль, обиды, подавленность и т.д.;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- негативные изменения в поведении (склонность к уходу из дома,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хулиганство, воровство и т.д.);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- резкое снижение успеваемости в школе;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- изменения в самооценке;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- нарушения сна, повышенная утомляемость;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lastRenderedPageBreak/>
        <w:t>- неверие в свое будущее, негативная оценка настоящего и будущего и пр.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Некоторые симптомы, при наличии которых надо обращаться к психиатру: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- длительное (более одного месяца) повышение или понижение настроения;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- суицидальные попытки;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- параноидальные идеи, бред, галлюцинации, различные фобии (страхи);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- длительная бессонница;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- зависимости (от алкоголя, наркотиков);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- сильная тревога и пр.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Уважаемые родители, просим Вас учесть, что, как показывает современная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практика, на учет в психоневрологических диспансерах ставят только в случаях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хронических, тяжело текущих и требующих медикаментозного сопровождения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заболеваний.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Куда обращаться в кризисных ситуациях?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 Всероссийский Детский телефон доверия: 8-800-2000-122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 xml:space="preserve"> (бесплатно, круглосуточно)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 xml:space="preserve"> Психологическое консультирование, экстренная и кризисная психологическая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помощь для детей в трудной жизненной ситуации, подростков и их родителей.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 Горячая линия «Ребенок в опасности» Следственного комитета РФ. Дети,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их родители, а также все неравнодушные граждане, обладающие информацией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о совершенном или готовящемся преступлении против несовершеннолетнего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или малолетнего ребенка, могут позвонить по бесплатному, круглосуточному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номеру телефона 8-800-200-19-10 из московского региона России.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36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Приложение 7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Рекомендуемая литература и информационные ресурсы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lastRenderedPageBreak/>
        <w:t>Список рекомендуемой литературы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1. Артамонова Е.Г. Психологический портрет цифрового поколения России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 системе образовательных отношений // Электронный журнал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«Профилактика зависимостей». 2017. №1. URL: http://профилактика-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зависимостей.рф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2. Вроно Е.М. Поймите своего ребенка. — М.: Дрофа, 2002.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3. Гиппенрейтер Ю.Б. Общаться с ребенком. Как? — М.: ЧеРо, Сфера, 2003.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4. Ефимова, О.И. Подросток в кризисной ситуации: что с этим делать. —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Ульяновск, 1997.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5. Камаровская Е.В. Помогите, у ребенка стресс! СПб.: Питер, 2012 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6. Выход есть! / Авт.-сост. Семеник Д.Г. — Москва, 2010.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7. Что нужно знать родителям о подростковых суицидах? / Под ред.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Вихристюк О.В. — М.: МГППУ, 2013.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Рекомендуемые информационные ресурсы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 Сайт ФГБНУ «Центр защиты прав и интересов детей». На специализированной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странице сайта представлена информация по профилактике суицидального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поведения несовершеннолетних. http://www fcprc.ru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 Видео-выступление Ефимовой О.И. доцента, кандидата психологических наук,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с.н.с. ФГБНУ «Центр защиты прав и интересов детей» Психологическая газета.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http://www psy.su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 Влияние соцсетей на поведение подростков представлено на сайте. http://www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62ru.ru/news1.php Спасение детей от кибер преступлений.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 «Новая газета» http://www.novayagazeta.ru рассказывает о целой серии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закрытых групп во «ВКонтакте», организующих самоубийства подростков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посредством психологического давления и зловещих квестов.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 Сайт «Я – родитель» На сайте представлены полезные советы, указания и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lastRenderedPageBreak/>
        <w:t>подсказки для родителей по воспитанию, обучению и развитию детей. Решение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психологических проблем детей http://www.ya-roditel.ru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 Памятка для родителей «Куда обратиться, если есть подозрения о нахождении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ребенка в «группах смерти»?» http://www.ya-roditel.ru/parents/ig/gruppy-smertichto-nuzhno-znat-o-nikh-roditelyam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 Научно-методический журнал «Образование личности»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http://www.ol-journal.ru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 Научно-практический журнал «Профилактика зависимостей»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http://профилактика-зависимостей.рф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37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Приложение 8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Опрос для родителей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Уважаемые родители! Просим Вас ответить на ряд вопросов, честные ответы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на которые позволят Вам увидеть возможные проблемы во взаимоотношениях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 ребенком.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Ответьте «да» или «нет» на следующие вопросы: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1. Рождение Вашего ребенка было желанным?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2. Вы каждый день его целуете, говорите ласковые слова или шутите с ним?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3. Вы с ним каждый вечер разговариваете по душам и обсуждаете прожитый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им день?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4. Раз в неделю проводите с ним досуг (походы в кино, концерт, театр,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посещение родственников, катание на лыжах и т. д.)?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5. Вы обсуждаете с ним создавшиеся семейные проблемы, ситуации, планы?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6. Вы обсуждаете с ним его имидж, моду, манеру одеваться?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7. Вы знаете его друзей (чем они занимаются, где живут)?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8. Вы знаете о его времяпрепровождении, хобби, занятиях?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9. Вы в курсе его влюбленности, симпатий?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lastRenderedPageBreak/>
        <w:t>10. Вы знаете о его недругах, недоброжелателях, врагах?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11. Вы знаете, какой его любимый предмет в школе?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12. Вы знаете, кто его любимый учитель?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13. Вы знаете, кто его нелюбимый учитель?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14. Вы первым идете на примирение, разговор?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15. Вы не оскорбляете и не унижаете своего ребенка?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Подсчет результатов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Если на все вопросы Вы ответили «да», значит, Вы находитесь на верном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родительском пути, держите ситуацию под контролем и сможете в трудную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минуту прийти на помощь своему ребенку. Если же большинство ответов «нет»,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необходимо немедленно изменить поведение, услышать и понять подростка, пока</w:t>
      </w:r>
    </w:p>
    <w:p w:rsidR="00421D9B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не случилась беда.</w:t>
      </w:r>
    </w:p>
    <w:sectPr w:rsidR="00421D9B" w:rsidRPr="0069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DA"/>
    <w:rsid w:val="00374EDA"/>
    <w:rsid w:val="00421D9B"/>
    <w:rsid w:val="0069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C4999-3AB6-4E23-9E13-CE68E93B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4958</Words>
  <Characters>28266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OlgaSergeevna</dc:creator>
  <cp:keywords/>
  <dc:description/>
  <cp:lastModifiedBy>OlgaSergeevna</cp:lastModifiedBy>
  <cp:revision>2</cp:revision>
  <dcterms:created xsi:type="dcterms:W3CDTF">2017-04-17T10:58:00Z</dcterms:created>
  <dcterms:modified xsi:type="dcterms:W3CDTF">2017-04-17T10:58:00Z</dcterms:modified>
</cp:coreProperties>
</file>