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D0" w:rsidRPr="001009FA" w:rsidRDefault="001009FA" w:rsidP="00450EB5">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М</w:t>
      </w:r>
      <w:r w:rsidR="000C5BD0" w:rsidRPr="001009FA">
        <w:rPr>
          <w:rFonts w:ascii="Times New Roman" w:hAnsi="Times New Roman" w:cs="Times New Roman"/>
          <w:b/>
          <w:sz w:val="24"/>
          <w:szCs w:val="24"/>
        </w:rPr>
        <w:t xml:space="preserve">униципальное бюджетное </w:t>
      </w:r>
      <w:r w:rsidRPr="001009FA">
        <w:rPr>
          <w:rFonts w:ascii="Times New Roman" w:hAnsi="Times New Roman" w:cs="Times New Roman"/>
          <w:b/>
          <w:sz w:val="24"/>
          <w:szCs w:val="24"/>
        </w:rPr>
        <w:t>обще</w:t>
      </w:r>
      <w:r w:rsidR="000C5BD0" w:rsidRPr="001009FA">
        <w:rPr>
          <w:rFonts w:ascii="Times New Roman" w:hAnsi="Times New Roman" w:cs="Times New Roman"/>
          <w:b/>
          <w:sz w:val="24"/>
          <w:szCs w:val="24"/>
        </w:rPr>
        <w:t>образовательное учреждение</w:t>
      </w:r>
    </w:p>
    <w:p w:rsidR="000C5BD0" w:rsidRPr="001009FA" w:rsidRDefault="001009FA" w:rsidP="00450EB5">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Михайловс</w:t>
      </w:r>
      <w:r w:rsidR="000C5BD0" w:rsidRPr="001009FA">
        <w:rPr>
          <w:rFonts w:ascii="Times New Roman" w:hAnsi="Times New Roman" w:cs="Times New Roman"/>
          <w:b/>
          <w:sz w:val="24"/>
          <w:szCs w:val="24"/>
        </w:rPr>
        <w:t>кая средняя школа</w:t>
      </w:r>
    </w:p>
    <w:p w:rsidR="000C5BD0" w:rsidRPr="001009FA" w:rsidRDefault="000C5BD0" w:rsidP="00450EB5">
      <w:pPr>
        <w:pStyle w:val="a3"/>
        <w:ind w:firstLine="567"/>
        <w:jc w:val="center"/>
        <w:rPr>
          <w:rFonts w:ascii="Times New Roman" w:hAnsi="Times New Roman" w:cs="Times New Roman"/>
          <w:sz w:val="24"/>
          <w:szCs w:val="24"/>
        </w:rPr>
      </w:pPr>
    </w:p>
    <w:p w:rsidR="000C5BD0" w:rsidRPr="001009FA" w:rsidRDefault="00A8460C" w:rsidP="00450EB5">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r w:rsidR="000C5BD0" w:rsidRPr="001009FA">
        <w:rPr>
          <w:rFonts w:ascii="Times New Roman" w:hAnsi="Times New Roman" w:cs="Times New Roman"/>
          <w:sz w:val="24"/>
          <w:szCs w:val="24"/>
        </w:rPr>
        <w:t xml:space="preserve">Рассмотрено на заседании          </w:t>
      </w:r>
      <w:r w:rsidR="001009FA">
        <w:rPr>
          <w:rFonts w:ascii="Times New Roman" w:hAnsi="Times New Roman" w:cs="Times New Roman"/>
          <w:sz w:val="24"/>
          <w:szCs w:val="24"/>
        </w:rPr>
        <w:t xml:space="preserve">                              </w:t>
      </w:r>
      <w:r>
        <w:rPr>
          <w:rFonts w:ascii="Times New Roman" w:hAnsi="Times New Roman" w:cs="Times New Roman"/>
          <w:sz w:val="24"/>
          <w:szCs w:val="24"/>
        </w:rPr>
        <w:t>Утверждено</w:t>
      </w:r>
    </w:p>
    <w:p w:rsidR="000C5BD0" w:rsidRPr="001009FA" w:rsidRDefault="001009FA" w:rsidP="00450EB5">
      <w:pPr>
        <w:pStyle w:val="a3"/>
        <w:ind w:firstLine="567"/>
        <w:jc w:val="center"/>
        <w:rPr>
          <w:rFonts w:ascii="Times New Roman" w:hAnsi="Times New Roman" w:cs="Times New Roman"/>
          <w:sz w:val="24"/>
          <w:szCs w:val="24"/>
        </w:rPr>
      </w:pPr>
      <w:r>
        <w:rPr>
          <w:rFonts w:ascii="Times New Roman" w:hAnsi="Times New Roman" w:cs="Times New Roman"/>
          <w:sz w:val="24"/>
          <w:szCs w:val="24"/>
        </w:rPr>
        <w:t>п</w:t>
      </w:r>
      <w:r w:rsidR="000C5BD0" w:rsidRPr="001009FA">
        <w:rPr>
          <w:rFonts w:ascii="Times New Roman" w:hAnsi="Times New Roman" w:cs="Times New Roman"/>
          <w:sz w:val="24"/>
          <w:szCs w:val="24"/>
        </w:rPr>
        <w:t>едагогического совета                                           Директор школы _____</w:t>
      </w:r>
      <w:r w:rsidR="00A8460C">
        <w:rPr>
          <w:rFonts w:ascii="Times New Roman" w:hAnsi="Times New Roman" w:cs="Times New Roman"/>
          <w:sz w:val="24"/>
          <w:szCs w:val="24"/>
        </w:rPr>
        <w:t>_____</w:t>
      </w:r>
      <w:r w:rsidR="00A8460C" w:rsidRPr="00A8460C">
        <w:rPr>
          <w:rFonts w:ascii="Times New Roman" w:hAnsi="Times New Roman" w:cs="Times New Roman"/>
          <w:sz w:val="24"/>
          <w:szCs w:val="24"/>
        </w:rPr>
        <w:t xml:space="preserve"> </w:t>
      </w:r>
      <w:r w:rsidR="00A8460C">
        <w:rPr>
          <w:rFonts w:ascii="Times New Roman" w:hAnsi="Times New Roman" w:cs="Times New Roman"/>
          <w:sz w:val="24"/>
          <w:szCs w:val="24"/>
        </w:rPr>
        <w:t>О.С.</w:t>
      </w:r>
      <w:r>
        <w:rPr>
          <w:rFonts w:ascii="Times New Roman" w:hAnsi="Times New Roman" w:cs="Times New Roman"/>
          <w:sz w:val="24"/>
          <w:szCs w:val="24"/>
        </w:rPr>
        <w:t xml:space="preserve">Широкова </w:t>
      </w:r>
    </w:p>
    <w:p w:rsidR="000C5BD0" w:rsidRPr="001009FA" w:rsidRDefault="00A8460C" w:rsidP="00450EB5">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r w:rsidR="001009FA">
        <w:rPr>
          <w:rFonts w:ascii="Times New Roman" w:hAnsi="Times New Roman" w:cs="Times New Roman"/>
          <w:sz w:val="24"/>
          <w:szCs w:val="24"/>
        </w:rPr>
        <w:t>протокол №1 от 31</w:t>
      </w:r>
      <w:r w:rsidR="000C5BD0" w:rsidRPr="001009FA">
        <w:rPr>
          <w:rFonts w:ascii="Times New Roman" w:hAnsi="Times New Roman" w:cs="Times New Roman"/>
          <w:sz w:val="24"/>
          <w:szCs w:val="24"/>
        </w:rPr>
        <w:t>.08.201</w:t>
      </w:r>
      <w:r w:rsidR="001009FA">
        <w:rPr>
          <w:rFonts w:ascii="Times New Roman" w:hAnsi="Times New Roman" w:cs="Times New Roman"/>
          <w:sz w:val="24"/>
          <w:szCs w:val="24"/>
        </w:rPr>
        <w:t>5</w:t>
      </w:r>
      <w:r w:rsidR="000C5BD0" w:rsidRPr="001009FA">
        <w:rPr>
          <w:rFonts w:ascii="Times New Roman" w:hAnsi="Times New Roman" w:cs="Times New Roman"/>
          <w:sz w:val="24"/>
          <w:szCs w:val="24"/>
        </w:rPr>
        <w:t xml:space="preserve">                                 </w:t>
      </w:r>
      <w:r w:rsidR="001009FA">
        <w:rPr>
          <w:rFonts w:ascii="Times New Roman" w:hAnsi="Times New Roman" w:cs="Times New Roman"/>
          <w:sz w:val="24"/>
          <w:szCs w:val="24"/>
        </w:rPr>
        <w:t xml:space="preserve">    </w:t>
      </w:r>
      <w:r>
        <w:rPr>
          <w:rFonts w:ascii="Times New Roman" w:hAnsi="Times New Roman" w:cs="Times New Roman"/>
          <w:sz w:val="24"/>
          <w:szCs w:val="24"/>
        </w:rPr>
        <w:t xml:space="preserve"> </w:t>
      </w:r>
      <w:r w:rsidR="000C5BD0" w:rsidRPr="001009FA">
        <w:rPr>
          <w:rFonts w:ascii="Times New Roman" w:hAnsi="Times New Roman" w:cs="Times New Roman"/>
          <w:sz w:val="24"/>
          <w:szCs w:val="24"/>
        </w:rPr>
        <w:t>Приказ №</w:t>
      </w:r>
      <w:r>
        <w:rPr>
          <w:rFonts w:ascii="Times New Roman" w:hAnsi="Times New Roman" w:cs="Times New Roman"/>
          <w:sz w:val="24"/>
          <w:szCs w:val="24"/>
        </w:rPr>
        <w:t xml:space="preserve"> -</w:t>
      </w:r>
      <w:r w:rsidR="00064D80">
        <w:rPr>
          <w:rFonts w:ascii="Times New Roman" w:hAnsi="Times New Roman" w:cs="Times New Roman"/>
          <w:sz w:val="24"/>
          <w:szCs w:val="24"/>
        </w:rPr>
        <w:t>62/а</w:t>
      </w:r>
      <w:r>
        <w:rPr>
          <w:rFonts w:ascii="Times New Roman" w:hAnsi="Times New Roman" w:cs="Times New Roman"/>
          <w:sz w:val="24"/>
          <w:szCs w:val="24"/>
        </w:rPr>
        <w:t xml:space="preserve">     ОД </w:t>
      </w:r>
      <w:r w:rsidR="001009FA">
        <w:rPr>
          <w:rFonts w:ascii="Times New Roman" w:hAnsi="Times New Roman" w:cs="Times New Roman"/>
          <w:sz w:val="24"/>
          <w:szCs w:val="24"/>
        </w:rPr>
        <w:t xml:space="preserve"> </w:t>
      </w:r>
      <w:r w:rsidR="000C5BD0" w:rsidRPr="001009FA">
        <w:rPr>
          <w:rFonts w:ascii="Times New Roman" w:hAnsi="Times New Roman" w:cs="Times New Roman"/>
          <w:sz w:val="24"/>
          <w:szCs w:val="24"/>
        </w:rPr>
        <w:t>от</w:t>
      </w:r>
      <w:r w:rsidR="00064D80">
        <w:rPr>
          <w:rFonts w:ascii="Times New Roman" w:hAnsi="Times New Roman" w:cs="Times New Roman"/>
          <w:sz w:val="24"/>
          <w:szCs w:val="24"/>
        </w:rPr>
        <w:t xml:space="preserve"> 1.09.2015</w:t>
      </w:r>
    </w:p>
    <w:p w:rsidR="000C5BD0" w:rsidRPr="001009FA" w:rsidRDefault="000C5BD0" w:rsidP="00450EB5">
      <w:pPr>
        <w:pStyle w:val="a3"/>
        <w:ind w:firstLine="567"/>
        <w:jc w:val="center"/>
        <w:rPr>
          <w:rFonts w:ascii="Times New Roman" w:hAnsi="Times New Roman" w:cs="Times New Roman"/>
          <w:sz w:val="24"/>
          <w:szCs w:val="24"/>
        </w:rPr>
      </w:pPr>
    </w:p>
    <w:p w:rsidR="000C5BD0" w:rsidRPr="001009FA" w:rsidRDefault="000C5BD0" w:rsidP="00450EB5">
      <w:pPr>
        <w:pStyle w:val="a3"/>
        <w:ind w:firstLine="567"/>
        <w:jc w:val="center"/>
        <w:rPr>
          <w:rFonts w:ascii="Times New Roman" w:hAnsi="Times New Roman" w:cs="Times New Roman"/>
          <w:sz w:val="24"/>
          <w:szCs w:val="24"/>
        </w:rPr>
      </w:pPr>
    </w:p>
    <w:p w:rsidR="000C5BD0" w:rsidRPr="001009FA" w:rsidRDefault="000C5BD0" w:rsidP="00450EB5">
      <w:pPr>
        <w:pStyle w:val="a3"/>
        <w:ind w:firstLine="567"/>
        <w:jc w:val="center"/>
        <w:rPr>
          <w:rFonts w:ascii="Times New Roman" w:hAnsi="Times New Roman" w:cs="Times New Roman"/>
          <w:sz w:val="24"/>
          <w:szCs w:val="24"/>
        </w:rPr>
      </w:pPr>
    </w:p>
    <w:p w:rsidR="000C5BD0" w:rsidRPr="001009FA" w:rsidRDefault="000C5BD0" w:rsidP="00450EB5">
      <w:pPr>
        <w:pStyle w:val="a3"/>
        <w:ind w:firstLine="567"/>
        <w:jc w:val="center"/>
        <w:rPr>
          <w:rFonts w:ascii="Times New Roman" w:hAnsi="Times New Roman" w:cs="Times New Roman"/>
          <w:sz w:val="24"/>
          <w:szCs w:val="24"/>
        </w:rPr>
      </w:pPr>
    </w:p>
    <w:p w:rsidR="000C5BD0" w:rsidRDefault="000C5BD0" w:rsidP="00450EB5">
      <w:pPr>
        <w:pStyle w:val="a3"/>
        <w:ind w:firstLine="567"/>
        <w:jc w:val="center"/>
        <w:rPr>
          <w:rFonts w:ascii="Times New Roman" w:hAnsi="Times New Roman" w:cs="Times New Roman"/>
          <w:sz w:val="24"/>
          <w:szCs w:val="24"/>
        </w:rPr>
      </w:pPr>
    </w:p>
    <w:p w:rsidR="001009FA" w:rsidRDefault="001009FA" w:rsidP="00450EB5">
      <w:pPr>
        <w:pStyle w:val="a3"/>
        <w:ind w:firstLine="567"/>
        <w:jc w:val="center"/>
        <w:rPr>
          <w:rFonts w:ascii="Times New Roman" w:hAnsi="Times New Roman" w:cs="Times New Roman"/>
          <w:sz w:val="24"/>
          <w:szCs w:val="24"/>
        </w:rPr>
      </w:pPr>
    </w:p>
    <w:p w:rsidR="001009FA" w:rsidRPr="001009FA" w:rsidRDefault="001009FA" w:rsidP="00450EB5">
      <w:pPr>
        <w:pStyle w:val="a3"/>
        <w:ind w:firstLine="567"/>
        <w:jc w:val="center"/>
        <w:rPr>
          <w:rFonts w:ascii="Times New Roman" w:hAnsi="Times New Roman" w:cs="Times New Roman"/>
          <w:sz w:val="24"/>
          <w:szCs w:val="24"/>
        </w:rPr>
      </w:pPr>
    </w:p>
    <w:p w:rsidR="000C5BD0" w:rsidRPr="001009FA" w:rsidRDefault="000C5BD0" w:rsidP="00450EB5">
      <w:pPr>
        <w:pStyle w:val="a3"/>
        <w:ind w:firstLine="567"/>
        <w:jc w:val="center"/>
        <w:rPr>
          <w:rFonts w:ascii="Times New Roman" w:hAnsi="Times New Roman" w:cs="Times New Roman"/>
          <w:sz w:val="24"/>
          <w:szCs w:val="24"/>
        </w:rPr>
      </w:pPr>
    </w:p>
    <w:p w:rsidR="000C5BD0" w:rsidRPr="00A8460C" w:rsidRDefault="000C5BD0" w:rsidP="00450EB5">
      <w:pPr>
        <w:pStyle w:val="a3"/>
        <w:ind w:firstLine="567"/>
        <w:jc w:val="center"/>
        <w:rPr>
          <w:rFonts w:ascii="Times New Roman" w:hAnsi="Times New Roman" w:cs="Times New Roman"/>
          <w:b/>
          <w:sz w:val="40"/>
          <w:szCs w:val="40"/>
        </w:rPr>
      </w:pPr>
      <w:r w:rsidRPr="00A8460C">
        <w:rPr>
          <w:rFonts w:ascii="Times New Roman" w:hAnsi="Times New Roman" w:cs="Times New Roman"/>
          <w:b/>
          <w:sz w:val="40"/>
          <w:szCs w:val="40"/>
        </w:rPr>
        <w:t>ОСНОВНАЯ ОБРАЗОВАТЕЛЬНАЯ ПРОГРАММА</w:t>
      </w:r>
    </w:p>
    <w:p w:rsidR="000C5BD0" w:rsidRPr="00A8460C" w:rsidRDefault="000C5BD0" w:rsidP="00450EB5">
      <w:pPr>
        <w:pStyle w:val="a3"/>
        <w:ind w:firstLine="567"/>
        <w:jc w:val="center"/>
        <w:rPr>
          <w:rFonts w:ascii="Times New Roman" w:hAnsi="Times New Roman" w:cs="Times New Roman"/>
          <w:b/>
          <w:sz w:val="40"/>
          <w:szCs w:val="40"/>
        </w:rPr>
      </w:pPr>
      <w:r w:rsidRPr="00A8460C">
        <w:rPr>
          <w:rFonts w:ascii="Times New Roman" w:hAnsi="Times New Roman" w:cs="Times New Roman"/>
          <w:b/>
          <w:sz w:val="40"/>
          <w:szCs w:val="40"/>
        </w:rPr>
        <w:t>ОСНОВНОГО ОБЩЕГО ОБРАЗОВАНИЯ</w:t>
      </w:r>
    </w:p>
    <w:p w:rsidR="000C5BD0" w:rsidRPr="00A8460C" w:rsidRDefault="000C5BD0" w:rsidP="00450EB5">
      <w:pPr>
        <w:pStyle w:val="a3"/>
        <w:ind w:firstLine="567"/>
        <w:jc w:val="center"/>
        <w:rPr>
          <w:rFonts w:ascii="Times New Roman" w:hAnsi="Times New Roman" w:cs="Times New Roman"/>
          <w:b/>
          <w:sz w:val="40"/>
          <w:szCs w:val="40"/>
        </w:rPr>
      </w:pPr>
    </w:p>
    <w:p w:rsidR="000C5BD0" w:rsidRPr="00A8460C" w:rsidRDefault="001009FA" w:rsidP="00450EB5">
      <w:pPr>
        <w:pStyle w:val="a3"/>
        <w:ind w:firstLine="567"/>
        <w:jc w:val="center"/>
        <w:rPr>
          <w:rFonts w:ascii="Times New Roman" w:hAnsi="Times New Roman" w:cs="Times New Roman"/>
          <w:b/>
          <w:sz w:val="40"/>
          <w:szCs w:val="40"/>
        </w:rPr>
      </w:pPr>
      <w:r w:rsidRPr="00A8460C">
        <w:rPr>
          <w:rFonts w:ascii="Times New Roman" w:hAnsi="Times New Roman" w:cs="Times New Roman"/>
          <w:b/>
          <w:sz w:val="40"/>
          <w:szCs w:val="40"/>
        </w:rPr>
        <w:t xml:space="preserve">на </w:t>
      </w:r>
      <w:r w:rsidR="000C5BD0" w:rsidRPr="00A8460C">
        <w:rPr>
          <w:rFonts w:ascii="Times New Roman" w:hAnsi="Times New Roman" w:cs="Times New Roman"/>
          <w:b/>
          <w:sz w:val="40"/>
          <w:szCs w:val="40"/>
        </w:rPr>
        <w:t>201</w:t>
      </w:r>
      <w:r w:rsidRPr="00A8460C">
        <w:rPr>
          <w:rFonts w:ascii="Times New Roman" w:hAnsi="Times New Roman" w:cs="Times New Roman"/>
          <w:b/>
          <w:sz w:val="40"/>
          <w:szCs w:val="40"/>
        </w:rPr>
        <w:t>5- 2020</w:t>
      </w:r>
      <w:r w:rsidR="000C5BD0" w:rsidRPr="00A8460C">
        <w:rPr>
          <w:rFonts w:ascii="Times New Roman" w:hAnsi="Times New Roman" w:cs="Times New Roman"/>
          <w:b/>
          <w:sz w:val="40"/>
          <w:szCs w:val="40"/>
        </w:rPr>
        <w:t xml:space="preserve"> г</w:t>
      </w:r>
      <w:r w:rsidRPr="00A8460C">
        <w:rPr>
          <w:rFonts w:ascii="Times New Roman" w:hAnsi="Times New Roman" w:cs="Times New Roman"/>
          <w:b/>
          <w:sz w:val="40"/>
          <w:szCs w:val="40"/>
        </w:rPr>
        <w:t>.г</w:t>
      </w:r>
      <w:r w:rsidR="000C5BD0" w:rsidRPr="00A8460C">
        <w:rPr>
          <w:rFonts w:ascii="Times New Roman" w:hAnsi="Times New Roman" w:cs="Times New Roman"/>
          <w:b/>
          <w:sz w:val="40"/>
          <w:szCs w:val="40"/>
        </w:rPr>
        <w:t>.</w:t>
      </w:r>
    </w:p>
    <w:p w:rsidR="000C5BD0" w:rsidRPr="00A8460C" w:rsidRDefault="000C5BD0" w:rsidP="00450EB5">
      <w:pPr>
        <w:pStyle w:val="a3"/>
        <w:ind w:firstLine="567"/>
        <w:jc w:val="center"/>
        <w:rPr>
          <w:rFonts w:ascii="Times New Roman" w:hAnsi="Times New Roman" w:cs="Times New Roman"/>
          <w:b/>
          <w:sz w:val="40"/>
          <w:szCs w:val="40"/>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A8460C" w:rsidP="00450EB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3752849" cy="2705100"/>
            <wp:effectExtent l="19050" t="0" r="1" b="0"/>
            <wp:docPr id="6" name="Рисунок 0" descr="IMG_6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15.JPG"/>
                    <pic:cNvPicPr/>
                  </pic:nvPicPr>
                  <pic:blipFill>
                    <a:blip r:embed="rId8" cstate="print"/>
                    <a:stretch>
                      <a:fillRect/>
                    </a:stretch>
                  </pic:blipFill>
                  <pic:spPr>
                    <a:xfrm>
                      <a:off x="0" y="0"/>
                      <a:ext cx="3753895" cy="2705854"/>
                    </a:xfrm>
                    <a:prstGeom prst="rect">
                      <a:avLst/>
                    </a:prstGeom>
                  </pic:spPr>
                </pic:pic>
              </a:graphicData>
            </a:graphic>
          </wp:inline>
        </w:drawing>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center"/>
        <w:rPr>
          <w:rFonts w:ascii="Times New Roman" w:hAnsi="Times New Roman" w:cs="Times New Roman"/>
          <w:sz w:val="24"/>
          <w:szCs w:val="24"/>
        </w:rPr>
      </w:pPr>
      <w:r w:rsidRPr="001009FA">
        <w:rPr>
          <w:rFonts w:ascii="Times New Roman" w:hAnsi="Times New Roman" w:cs="Times New Roman"/>
          <w:sz w:val="24"/>
          <w:szCs w:val="24"/>
        </w:rPr>
        <w:t>Содержание.</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1. Целевой раздел</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1.1. Пояснительная записка</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1.2. Планируемые результаты освоения обучающимися основной</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образовательной программы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1.2.1. Планируемые результаты освоения учебных и междисциплинарных программ</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1.3. Система оценки достижения планируемых результатов освоения основной</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образовательной программы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1.3.1. Общие положения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1.3.2. Особенности оценки личностных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1.3.3. Особенности оценки метапредметных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1.3.4. Особенности оценки предметных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1.3.5. Система внутришкольного мониторинга образовательных достижений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портфель достижений как инструменты динамики образовательных достижений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1.3.6. Итоговая оценка выпускника и её использование при переходе от основного 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среднему (полному) общему образованию</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2. Содержательный раздел</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2.1. Программа развития универсальных учебных действий на ступени</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основного общего образования</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2.2. Программы отдельных учебных предметов, курсов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2.2.1. Общие положения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2.2.2. Основное содержание учебных предметов на ступени основного общего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Русский язык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Литература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Иностранный язык.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История России. Всеобщая история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Обществознание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Математика. Алгебра. Геометрия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Биология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Химия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Изобразительное искусство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Физическая культура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безопасности жизнедеятельности</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2.3. Программа воспитания и социализации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2.3.1. Цель и задачи воспитания и социализации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2.3.2. Основные направления и ценностные основы воспитания и социализации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2.3.3. Принципы и особенности организации содержания воспитания и социализации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2.3.4. Основное содержание духовно-нравственного развития и воспитания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2.3.5. Виды деятельности и формы занятий с обучающимися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2.3.6. Этапы организации социализации обучающихся, совместной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образовательного учреждения с предприятиями, общественными организациями,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системой дополнительного образования, иными социальными субъектами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2.3.7. Основные формы организации педагогической поддержки социализации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2.3.8. Организация работы по формированию экологически целесообразного,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здорового и безопасного образа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2.3.9. Деятельность образовательного учреждения в области непрерывного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экологического здоровьесберегающего образования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2.3.10. Планируемые результаты воспитания и социализации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2.3.11. Мониторинг эффективности реализации образовательным учреждением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программы воспитания и социализации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2.3.12. Методологический инструментарий мониторинга воспитания и социализации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обучающихся</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2.4. Программа коррекционной работы</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3. Организационный раздел</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3.1. Примерный учебный план основного общего образования</w:t>
      </w: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3.2. Система условий реализации основной образовательной 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3.2.1. Описание кадровых условий реализации основной образовательной 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3.2.2. Психолого-педагогические условия реализации основной образовательной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программы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3.2.3. Финансовое обеспечение реализации основной образовательной 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3.2.4. Материально-технические условия реализации основной образовательной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3.2.5. Информационно-методические условия реализации основной образовательной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программы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Используемые понятия, обозначения и сокращения</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4C46C9" w:rsidRDefault="004C46C9" w:rsidP="00450EB5">
      <w:pPr>
        <w:pStyle w:val="a3"/>
        <w:ind w:firstLine="567"/>
        <w:jc w:val="both"/>
        <w:rPr>
          <w:rFonts w:ascii="Times New Roman" w:hAnsi="Times New Roman" w:cs="Times New Roman"/>
          <w:sz w:val="24"/>
          <w:szCs w:val="24"/>
        </w:rPr>
      </w:pPr>
    </w:p>
    <w:p w:rsidR="000C5BD0" w:rsidRPr="004C46C9" w:rsidRDefault="000C5BD0" w:rsidP="00450EB5">
      <w:pPr>
        <w:pStyle w:val="a3"/>
        <w:ind w:firstLine="567"/>
        <w:jc w:val="both"/>
        <w:rPr>
          <w:rFonts w:ascii="Times New Roman" w:hAnsi="Times New Roman" w:cs="Times New Roman"/>
          <w:b/>
          <w:sz w:val="24"/>
          <w:szCs w:val="24"/>
        </w:rPr>
      </w:pPr>
      <w:r w:rsidRPr="004C46C9">
        <w:rPr>
          <w:rFonts w:ascii="Times New Roman" w:hAnsi="Times New Roman" w:cs="Times New Roman"/>
          <w:b/>
          <w:sz w:val="24"/>
          <w:szCs w:val="24"/>
        </w:rPr>
        <w:t>Информационная справка</w:t>
      </w:r>
    </w:p>
    <w:p w:rsidR="000C5BD0" w:rsidRPr="001009FA" w:rsidRDefault="004C46C9" w:rsidP="00450EB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5BD0" w:rsidRPr="001009FA">
        <w:rPr>
          <w:rFonts w:ascii="Times New Roman" w:hAnsi="Times New Roman" w:cs="Times New Roman"/>
          <w:sz w:val="24"/>
          <w:szCs w:val="24"/>
        </w:rPr>
        <w:t xml:space="preserve">Полное наименование Учреждения: муниципальное бюджетное общеобразовательное учреждение </w:t>
      </w:r>
      <w:r>
        <w:rPr>
          <w:rFonts w:ascii="Times New Roman" w:hAnsi="Times New Roman" w:cs="Times New Roman"/>
          <w:sz w:val="24"/>
          <w:szCs w:val="24"/>
        </w:rPr>
        <w:t>Михайловская средняя школа</w:t>
      </w:r>
      <w:r w:rsidR="000C5BD0" w:rsidRPr="001009FA">
        <w:rPr>
          <w:rFonts w:ascii="Times New Roman" w:hAnsi="Times New Roman" w:cs="Times New Roman"/>
          <w:sz w:val="24"/>
          <w:szCs w:val="24"/>
        </w:rPr>
        <w:t>.</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Краткое наименование Учреждения: МБОУ</w:t>
      </w:r>
      <w:r w:rsidR="004C46C9">
        <w:rPr>
          <w:rFonts w:ascii="Times New Roman" w:hAnsi="Times New Roman" w:cs="Times New Roman"/>
          <w:sz w:val="24"/>
          <w:szCs w:val="24"/>
        </w:rPr>
        <w:t xml:space="preserve"> Михайловская средняя школа</w:t>
      </w:r>
    </w:p>
    <w:p w:rsidR="000C5BD0" w:rsidRPr="001009FA" w:rsidRDefault="004C46C9" w:rsidP="00450EB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Учредитель: </w:t>
      </w:r>
      <w:r w:rsidR="000C5BD0" w:rsidRPr="001009FA">
        <w:rPr>
          <w:rFonts w:ascii="Times New Roman" w:hAnsi="Times New Roman" w:cs="Times New Roman"/>
          <w:sz w:val="24"/>
          <w:szCs w:val="24"/>
        </w:rPr>
        <w:t xml:space="preserve"> Управление образования </w:t>
      </w:r>
      <w:r>
        <w:rPr>
          <w:rFonts w:ascii="Times New Roman" w:hAnsi="Times New Roman" w:cs="Times New Roman"/>
          <w:sz w:val="24"/>
          <w:szCs w:val="24"/>
        </w:rPr>
        <w:t>и молодежной политики Воротынского муниципального района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Лицензия на образовательную деятельность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серия  </w:t>
      </w:r>
      <w:r w:rsidR="00C65D21">
        <w:rPr>
          <w:rFonts w:ascii="Times New Roman" w:hAnsi="Times New Roman" w:cs="Times New Roman"/>
          <w:sz w:val="24"/>
          <w:szCs w:val="24"/>
        </w:rPr>
        <w:t xml:space="preserve">52Л01 </w:t>
      </w:r>
      <w:r w:rsidRPr="001009FA">
        <w:rPr>
          <w:rFonts w:ascii="Times New Roman" w:hAnsi="Times New Roman" w:cs="Times New Roman"/>
          <w:sz w:val="24"/>
          <w:szCs w:val="24"/>
        </w:rPr>
        <w:t xml:space="preserve"> №0</w:t>
      </w:r>
      <w:r w:rsidR="00C65D21">
        <w:rPr>
          <w:rFonts w:ascii="Times New Roman" w:hAnsi="Times New Roman" w:cs="Times New Roman"/>
          <w:sz w:val="24"/>
          <w:szCs w:val="24"/>
        </w:rPr>
        <w:t>002478  регистрационный  № 630</w:t>
      </w:r>
      <w:r w:rsidRPr="001009FA">
        <w:rPr>
          <w:rFonts w:ascii="Times New Roman" w:hAnsi="Times New Roman" w:cs="Times New Roman"/>
          <w:sz w:val="24"/>
          <w:szCs w:val="24"/>
        </w:rPr>
        <w:t xml:space="preserve">  дата выдачи  </w:t>
      </w:r>
      <w:r w:rsidR="00C65D21">
        <w:rPr>
          <w:rFonts w:ascii="Times New Roman" w:hAnsi="Times New Roman" w:cs="Times New Roman"/>
          <w:sz w:val="24"/>
          <w:szCs w:val="24"/>
        </w:rPr>
        <w:t>24.07.2015</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Учреждение осуществляет образовательный процесс в соответствии с уровнями общеобразовательных программ:</w:t>
      </w:r>
    </w:p>
    <w:p w:rsidR="000C5BD0" w:rsidRPr="001009FA" w:rsidRDefault="000C5BD0" w:rsidP="00450EB5">
      <w:pPr>
        <w:pStyle w:val="a3"/>
        <w:ind w:firstLine="567"/>
        <w:jc w:val="both"/>
        <w:rPr>
          <w:rFonts w:ascii="Times New Roman" w:hAnsi="Times New Roman" w:cs="Times New Roman"/>
          <w:sz w:val="24"/>
          <w:szCs w:val="24"/>
          <w:lang w:eastAsia="ru-RU"/>
        </w:rPr>
      </w:pPr>
      <w:r w:rsidRPr="001009FA">
        <w:rPr>
          <w:rFonts w:ascii="Times New Roman" w:hAnsi="Times New Roman" w:cs="Times New Roman"/>
          <w:sz w:val="24"/>
          <w:szCs w:val="24"/>
        </w:rPr>
        <w:t>начальное общее образование (нормативный срок освоения 4 года);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основное общее образование (нормативный срок освоения 5 лет);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среднее общее образование (нормативный срок освоения 2 года).</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xml:space="preserve">Юридический адрес: </w:t>
      </w:r>
      <w:r w:rsidR="004C46C9">
        <w:rPr>
          <w:rFonts w:ascii="Times New Roman" w:hAnsi="Times New Roman" w:cs="Times New Roman"/>
          <w:sz w:val="24"/>
          <w:szCs w:val="24"/>
        </w:rPr>
        <w:t>606272</w:t>
      </w:r>
      <w:r w:rsidRPr="001009FA">
        <w:rPr>
          <w:rFonts w:ascii="Times New Roman" w:hAnsi="Times New Roman" w:cs="Times New Roman"/>
          <w:sz w:val="24"/>
          <w:szCs w:val="24"/>
        </w:rPr>
        <w:t xml:space="preserve">, </w:t>
      </w:r>
      <w:r w:rsidR="004C46C9">
        <w:rPr>
          <w:rFonts w:ascii="Times New Roman" w:hAnsi="Times New Roman" w:cs="Times New Roman"/>
          <w:sz w:val="24"/>
          <w:szCs w:val="24"/>
        </w:rPr>
        <w:t xml:space="preserve">Нижегородская </w:t>
      </w:r>
      <w:r w:rsidRPr="001009FA">
        <w:rPr>
          <w:rFonts w:ascii="Times New Roman" w:hAnsi="Times New Roman" w:cs="Times New Roman"/>
          <w:sz w:val="24"/>
          <w:szCs w:val="24"/>
        </w:rPr>
        <w:t xml:space="preserve"> область, Во</w:t>
      </w:r>
      <w:r w:rsidR="004C46C9">
        <w:rPr>
          <w:rFonts w:ascii="Times New Roman" w:hAnsi="Times New Roman" w:cs="Times New Roman"/>
          <w:sz w:val="24"/>
          <w:szCs w:val="24"/>
        </w:rPr>
        <w:t xml:space="preserve">ротынский </w:t>
      </w:r>
      <w:r w:rsidRPr="001009FA">
        <w:rPr>
          <w:rFonts w:ascii="Times New Roman" w:hAnsi="Times New Roman" w:cs="Times New Roman"/>
          <w:sz w:val="24"/>
          <w:szCs w:val="24"/>
        </w:rPr>
        <w:t xml:space="preserve"> район, </w:t>
      </w:r>
      <w:r w:rsidR="004C46C9">
        <w:rPr>
          <w:rFonts w:ascii="Times New Roman" w:hAnsi="Times New Roman" w:cs="Times New Roman"/>
          <w:sz w:val="24"/>
          <w:szCs w:val="24"/>
        </w:rPr>
        <w:t>село Михайловское</w:t>
      </w:r>
      <w:r w:rsidRPr="001009FA">
        <w:rPr>
          <w:rFonts w:ascii="Times New Roman" w:hAnsi="Times New Roman" w:cs="Times New Roman"/>
          <w:sz w:val="24"/>
          <w:szCs w:val="24"/>
        </w:rPr>
        <w:t xml:space="preserve">, ул. </w:t>
      </w:r>
      <w:r w:rsidR="004C46C9">
        <w:rPr>
          <w:rFonts w:ascii="Times New Roman" w:hAnsi="Times New Roman" w:cs="Times New Roman"/>
          <w:sz w:val="24"/>
          <w:szCs w:val="24"/>
        </w:rPr>
        <w:t>Юбилейная, д.9</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Общие положения образовательной 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Образовательная программа основного общего образования Учреждения в соответствии с требованиями Стандарта содержит три раздела: целевой, содержательный и организационный.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Целевой раздел включает: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пояснительную записку;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—планируемые результаты освоения обучающимися образовательной программы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—систему оценки достижения планируемых результатов освоения образовательной программы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программы отдельных учебных предметов, курсов;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программу коррекционной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Организационный раздел устанавливает общие рамки организации образовательного процесса, а также механизм реализации компонентов образовательной 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Организационный раздел включает: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учебный план основного общего образования как один из основных механизмов реализации образовательной 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систему условий реализации образовательной программы в соответствии с требованиями Стандарта.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Образовательная организация, реализующая образовательную программу основного общего образования, обязана обеспечить ознакомление обучающихся и их родителей (законных представителей) как участников образовательного процесса: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 их правами и обязанностями в части формирования и реализации образовательной программы основного общего образования, установленными законодательством Российской Федерации и уставом Учреждения;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 уставом и другими документами, регламентирующими осуществление образовательного процесса в этом Учреждении.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образовательной программы основного общего образования, должны конкретизироваться и закрепляться в заключённом между ними и Учреждением договоре (Приложение 1), отражающем ответственность субъектов образования за конечные результаты освоения образовательной 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Образовательная программа принимается решением Педагогического совета и утверждается приказом директора </w:t>
      </w:r>
      <w:r w:rsidR="00672EAB">
        <w:rPr>
          <w:rFonts w:ascii="Times New Roman" w:hAnsi="Times New Roman" w:cs="Times New Roman"/>
          <w:sz w:val="24"/>
          <w:szCs w:val="24"/>
        </w:rPr>
        <w:t>обще</w:t>
      </w:r>
      <w:r w:rsidRPr="001009FA">
        <w:rPr>
          <w:rFonts w:ascii="Times New Roman" w:hAnsi="Times New Roman" w:cs="Times New Roman"/>
          <w:sz w:val="24"/>
          <w:szCs w:val="24"/>
        </w:rPr>
        <w:t>образовательного учреждения.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Срок освоения образовательной программы основного общего образования –5 лет.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ходе реализации в образовательную программу могут быть внесены изменения и дополнения, которые также принимаются решением Педагогического совета и утверждаются приказом директора образовательного учреждения.</w:t>
      </w:r>
    </w:p>
    <w:p w:rsidR="000C5BD0" w:rsidRPr="001009FA" w:rsidRDefault="000C5BD0" w:rsidP="00450EB5">
      <w:pPr>
        <w:pStyle w:val="a3"/>
        <w:ind w:firstLine="567"/>
        <w:jc w:val="both"/>
        <w:rPr>
          <w:rFonts w:ascii="Times New Roman" w:hAnsi="Times New Roman" w:cs="Times New Roman"/>
          <w:sz w:val="24"/>
          <w:szCs w:val="24"/>
        </w:rPr>
      </w:pPr>
    </w:p>
    <w:p w:rsidR="000C5BD0" w:rsidRPr="0040486C" w:rsidRDefault="000C5BD0" w:rsidP="00450EB5">
      <w:pPr>
        <w:pStyle w:val="a3"/>
        <w:ind w:firstLine="567"/>
        <w:jc w:val="both"/>
        <w:rPr>
          <w:rFonts w:ascii="Times New Roman" w:hAnsi="Times New Roman" w:cs="Times New Roman"/>
          <w:b/>
          <w:sz w:val="24"/>
          <w:szCs w:val="24"/>
        </w:rPr>
      </w:pPr>
      <w:r w:rsidRPr="0040486C">
        <w:rPr>
          <w:rFonts w:ascii="Times New Roman" w:hAnsi="Times New Roman" w:cs="Times New Roman"/>
          <w:b/>
          <w:sz w:val="24"/>
          <w:szCs w:val="24"/>
        </w:rPr>
        <w:t>1. Целевой раздел</w:t>
      </w:r>
    </w:p>
    <w:p w:rsidR="000C5BD0" w:rsidRPr="0040486C" w:rsidRDefault="000C5BD0" w:rsidP="00450EB5">
      <w:pPr>
        <w:pStyle w:val="a3"/>
        <w:ind w:firstLine="567"/>
        <w:jc w:val="both"/>
        <w:rPr>
          <w:rFonts w:ascii="Times New Roman" w:hAnsi="Times New Roman" w:cs="Times New Roman"/>
          <w:b/>
          <w:sz w:val="24"/>
          <w:szCs w:val="24"/>
        </w:rPr>
      </w:pPr>
      <w:r w:rsidRPr="0040486C">
        <w:rPr>
          <w:rFonts w:ascii="Times New Roman" w:hAnsi="Times New Roman" w:cs="Times New Roman"/>
          <w:b/>
          <w:sz w:val="24"/>
          <w:szCs w:val="24"/>
        </w:rPr>
        <w:t>Пояснительная записка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 xml:space="preserve">Основная образовательная программа основного общего образования МБОУ </w:t>
      </w:r>
      <w:r w:rsidR="00672EAB">
        <w:rPr>
          <w:rFonts w:ascii="Times New Roman" w:hAnsi="Times New Roman" w:cs="Times New Roman"/>
          <w:sz w:val="24"/>
          <w:szCs w:val="24"/>
        </w:rPr>
        <w:t xml:space="preserve">Михайловской средней школы </w:t>
      </w:r>
      <w:r w:rsidRPr="001009FA">
        <w:rPr>
          <w:rFonts w:ascii="Times New Roman" w:hAnsi="Times New Roman" w:cs="Times New Roman"/>
          <w:sz w:val="24"/>
          <w:szCs w:val="24"/>
        </w:rPr>
        <w:t xml:space="preserve"> разработана в соответствии со следующими документами: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«Федеральный государственный образовательный стандарт основного общего образования» 2010 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«Фундаментальное ядро содержания общего образования», М., Просвещение, 2011.</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«Концепция духовно-нравственного развития и воспитания личности гражданина России», М., Просвещение, 2009.</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Примерная  основная образовательная  программа  образовательного учреждения под редакцией А.М.Кондакова и Л.П. Кезиной. (Письмо Министерства  образования и науки РФ от 01.11.2011  №03-776  «О примерной основной образовательной программе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«Примерные программы по учебным предметам», М.  Просвещение  2011.</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03 марта 2011 г. № 19993)</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Уставом МБОУ </w:t>
      </w:r>
      <w:r w:rsidR="00672EAB">
        <w:rPr>
          <w:rFonts w:ascii="Times New Roman" w:hAnsi="Times New Roman" w:cs="Times New Roman"/>
          <w:sz w:val="24"/>
          <w:szCs w:val="24"/>
        </w:rPr>
        <w:t>Михайловской средней школы.</w:t>
      </w:r>
    </w:p>
    <w:p w:rsidR="000C5BD0" w:rsidRPr="001009FA" w:rsidRDefault="000C5BD0" w:rsidP="00450EB5">
      <w:pPr>
        <w:pStyle w:val="a3"/>
        <w:ind w:firstLine="567"/>
        <w:jc w:val="both"/>
        <w:rPr>
          <w:rFonts w:ascii="Times New Roman" w:hAnsi="Times New Roman" w:cs="Times New Roman"/>
          <w:sz w:val="24"/>
          <w:szCs w:val="24"/>
        </w:rPr>
      </w:pPr>
    </w:p>
    <w:p w:rsidR="000C5BD0" w:rsidRPr="00930F0F" w:rsidRDefault="000C5BD0" w:rsidP="00450EB5">
      <w:pPr>
        <w:pStyle w:val="a3"/>
        <w:ind w:firstLine="567"/>
        <w:jc w:val="both"/>
        <w:rPr>
          <w:rFonts w:ascii="Times New Roman" w:hAnsi="Times New Roman" w:cs="Times New Roman"/>
          <w:b/>
          <w:sz w:val="24"/>
          <w:szCs w:val="24"/>
        </w:rPr>
      </w:pPr>
      <w:r w:rsidRPr="00930F0F">
        <w:rPr>
          <w:rFonts w:ascii="Times New Roman" w:hAnsi="Times New Roman" w:cs="Times New Roman"/>
          <w:b/>
          <w:sz w:val="24"/>
          <w:szCs w:val="24"/>
        </w:rPr>
        <w:t>Назначение 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 xml:space="preserve">Основная образовательная программа основного общего образования МБОУ </w:t>
      </w:r>
      <w:r w:rsidR="009C5E45">
        <w:rPr>
          <w:rFonts w:ascii="Times New Roman" w:hAnsi="Times New Roman" w:cs="Times New Roman"/>
          <w:sz w:val="24"/>
          <w:szCs w:val="24"/>
        </w:rPr>
        <w:t>Михайловской средней школы</w:t>
      </w:r>
      <w:r w:rsidRPr="001009FA">
        <w:rPr>
          <w:rFonts w:ascii="Times New Roman" w:hAnsi="Times New Roman" w:cs="Times New Roman"/>
          <w:sz w:val="24"/>
          <w:szCs w:val="24"/>
        </w:rPr>
        <w:t xml:space="preserve">  нацелена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w:t>
      </w:r>
      <w:r w:rsidRPr="001009FA">
        <w:rPr>
          <w:rFonts w:ascii="Times New Roman" w:hAnsi="Times New Roman" w:cs="Times New Roman"/>
          <w:sz w:val="24"/>
          <w:szCs w:val="24"/>
        </w:rPr>
        <w:lastRenderedPageBreak/>
        <w:t>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Цели образовательной 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 в социально-экономических реалиях </w:t>
      </w:r>
      <w:r w:rsidR="009C5E45">
        <w:rPr>
          <w:rFonts w:ascii="Times New Roman" w:hAnsi="Times New Roman" w:cs="Times New Roman"/>
          <w:sz w:val="24"/>
          <w:szCs w:val="24"/>
        </w:rPr>
        <w:t xml:space="preserve">с.Михайловское Воротынского </w:t>
      </w:r>
      <w:r w:rsidRPr="001009FA">
        <w:rPr>
          <w:rFonts w:ascii="Times New Roman" w:hAnsi="Times New Roman" w:cs="Times New Roman"/>
          <w:sz w:val="24"/>
          <w:szCs w:val="24"/>
        </w:rPr>
        <w:t xml:space="preserve">муниципального района, </w:t>
      </w:r>
      <w:r w:rsidR="009C5E45">
        <w:rPr>
          <w:rFonts w:ascii="Times New Roman" w:hAnsi="Times New Roman" w:cs="Times New Roman"/>
          <w:sz w:val="24"/>
          <w:szCs w:val="24"/>
        </w:rPr>
        <w:t xml:space="preserve">Нижегородской </w:t>
      </w:r>
      <w:r w:rsidRPr="001009FA">
        <w:rPr>
          <w:rFonts w:ascii="Times New Roman" w:hAnsi="Times New Roman" w:cs="Times New Roman"/>
          <w:sz w:val="24"/>
          <w:szCs w:val="24"/>
        </w:rPr>
        <w:t xml:space="preserve"> области.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Задачи 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обеспечение соответствия основной образовательной программы требованиям Стандарта;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обеспечение преемственности начального общего, основного общего, среднего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обеспечение доступности получения качественного образования   через достижение планируемых результатов освоения ООП ООО всеми обучающимися, в том числе детьми с ограниченными возможностями здоровья;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обеспечение эффективного сочетания урочных и внеурочных форм организации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образовательного процесса;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дополнительного образования,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социальное и учебно-исследовательское проектирование, профессиональная ориентация обучающихся при сотрудничестве с учреждениями социальной сферы;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сохранение и укрепление физического, психологического и социального здоровья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обучающихся, обеспечение их безопасности.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Комплексное решение названных задач, предусмотренное данной программой основного общего образования, обеспечивается реализацией системно-деятельностного подхода.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Программа соответствует принципам государственной политики РФ в области образования, изложенным в Законе Российской Федерации “Об образовании”: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гуманистический характер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Программа адресована:</w:t>
      </w:r>
    </w:p>
    <w:p w:rsidR="000C5BD0" w:rsidRPr="001009FA" w:rsidRDefault="000C5BD0" w:rsidP="00450EB5">
      <w:pPr>
        <w:pStyle w:val="a3"/>
        <w:ind w:firstLine="567"/>
        <w:jc w:val="both"/>
        <w:rPr>
          <w:rFonts w:ascii="Times New Roman" w:hAnsi="Times New Roman" w:cs="Times New Roman"/>
          <w:sz w:val="24"/>
          <w:szCs w:val="24"/>
        </w:rPr>
      </w:pPr>
    </w:p>
    <w:tbl>
      <w:tblPr>
        <w:tblW w:w="10245" w:type="dxa"/>
        <w:tblInd w:w="430" w:type="dxa"/>
        <w:tblLayout w:type="fixed"/>
        <w:tblCellMar>
          <w:left w:w="10" w:type="dxa"/>
          <w:right w:w="10" w:type="dxa"/>
        </w:tblCellMar>
        <w:tblLook w:val="04A0"/>
      </w:tblPr>
      <w:tblGrid>
        <w:gridCol w:w="3146"/>
        <w:gridCol w:w="7099"/>
      </w:tblGrid>
      <w:tr w:rsidR="000C5BD0" w:rsidRPr="001009FA" w:rsidTr="00930F0F">
        <w:trPr>
          <w:trHeight w:val="1339"/>
        </w:trPr>
        <w:tc>
          <w:tcPr>
            <w:tcW w:w="314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Учащимся и родителям</w:t>
            </w:r>
          </w:p>
        </w:tc>
        <w:tc>
          <w:tcPr>
            <w:tcW w:w="7099"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для информирования о целях, содержании, организации и предполагаемых результатах деятельности ОУ;</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для определения сферы ответственности за достижение результатов школы, родителей и обучающихся и возможностей для взаимодействия</w:t>
            </w:r>
          </w:p>
        </w:tc>
      </w:tr>
      <w:tr w:rsidR="000C5BD0" w:rsidRPr="001009FA" w:rsidTr="00930F0F">
        <w:trPr>
          <w:trHeight w:val="961"/>
        </w:trPr>
        <w:tc>
          <w:tcPr>
            <w:tcW w:w="314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Учителям</w:t>
            </w:r>
          </w:p>
        </w:tc>
        <w:tc>
          <w:tcPr>
            <w:tcW w:w="7099"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для углубления понимания смыслов образования и в качестве ориентира в практической образовательной деятельности</w:t>
            </w:r>
          </w:p>
        </w:tc>
      </w:tr>
      <w:tr w:rsidR="000C5BD0" w:rsidRPr="001009FA" w:rsidTr="00930F0F">
        <w:tc>
          <w:tcPr>
            <w:tcW w:w="314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Администрации</w:t>
            </w:r>
          </w:p>
        </w:tc>
        <w:tc>
          <w:tcPr>
            <w:tcW w:w="7099"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для координации деятельности педагогического коллектива по выполнению требований к результатам и условиям освоения учащимися ООП;</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для регулирования взаимоотношений субъектов образовательного процесса (педагогов, учеников, родителей, администрации и др.</w:t>
            </w:r>
          </w:p>
        </w:tc>
      </w:tr>
      <w:tr w:rsidR="000C5BD0" w:rsidRPr="001009FA" w:rsidTr="00930F0F">
        <w:tc>
          <w:tcPr>
            <w:tcW w:w="314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Учредителю и органам управления</w:t>
            </w:r>
          </w:p>
        </w:tc>
        <w:tc>
          <w:tcPr>
            <w:tcW w:w="7099"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для повышения объективности оценивания образовательных результатов ОУ в целом;</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c>
      </w:tr>
    </w:tbl>
    <w:p w:rsidR="000C5BD0" w:rsidRPr="001009FA" w:rsidRDefault="000C5BD0" w:rsidP="00450EB5">
      <w:pPr>
        <w:pStyle w:val="a3"/>
        <w:ind w:firstLine="567"/>
        <w:jc w:val="both"/>
        <w:rPr>
          <w:rFonts w:ascii="Times New Roman" w:hAnsi="Times New Roman" w:cs="Times New Roman"/>
          <w:sz w:val="24"/>
          <w:szCs w:val="24"/>
          <w:lang w:eastAsia="ar-SA"/>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Содержание основной образовательной программы основного общего образования формируется с учётом: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государственного заказа: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социального заказа: организация учебного процесса в безопасных и комфортных условиях;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воспитание личности ученика, его нравственных и духовных качеств; обеспечение досуговой занятости и создание условий для удовлетворения интересов и развития разнообразных способностей детей; воспитание ответственного отношения учащихся к своему здоровью и формирование навыков здорового образа жизни.</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ООП ООО МБОУ </w:t>
      </w:r>
      <w:r w:rsidR="009C5E45">
        <w:rPr>
          <w:rFonts w:ascii="Times New Roman" w:hAnsi="Times New Roman" w:cs="Times New Roman"/>
          <w:sz w:val="24"/>
          <w:szCs w:val="24"/>
        </w:rPr>
        <w:t xml:space="preserve">Михайловской средней школы </w:t>
      </w:r>
      <w:r w:rsidRPr="001009FA">
        <w:rPr>
          <w:rFonts w:ascii="Times New Roman" w:hAnsi="Times New Roman" w:cs="Times New Roman"/>
          <w:sz w:val="24"/>
          <w:szCs w:val="24"/>
        </w:rPr>
        <w:t xml:space="preserve"> создана с учетом особенностей и   традиций  учреждения, предоставляющих  возможности учащимся в раскрытии  интеллектуальных и творческих возможностей 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Основная образовательная программа содержит следующие основные компоненты: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Пояснительная записка;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Система оценки достижения планируемых результатов освоения основной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образовательной программы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Программа развития универсальных учебных действий на ступени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Программы отдельных учебных предметов, курсов;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Программа воспитания и социализации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Программа коррекционной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Примерный учебный план;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Система условий реализации основной образовательной 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Структура образовательной 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 xml:space="preserve">Основой структуры образовательной среды школы является 3-х </w:t>
      </w:r>
      <w:r w:rsidR="009C5E45">
        <w:rPr>
          <w:rFonts w:ascii="Times New Roman" w:hAnsi="Times New Roman" w:cs="Times New Roman"/>
          <w:sz w:val="24"/>
          <w:szCs w:val="24"/>
        </w:rPr>
        <w:t xml:space="preserve">уровневая </w:t>
      </w:r>
      <w:r w:rsidRPr="001009FA">
        <w:rPr>
          <w:rFonts w:ascii="Times New Roman" w:hAnsi="Times New Roman" w:cs="Times New Roman"/>
          <w:sz w:val="24"/>
          <w:szCs w:val="24"/>
        </w:rPr>
        <w:t xml:space="preserve"> модель обучения: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Начальная школа:4-летний нормативный срок освоения образовательных программ начального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Основная  школа. 5-9-е классы: 5-летний нормативный срок усвоения образовательных программ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 xml:space="preserve">Старшая школа. 10-11-е классы: 2-летний нормативный срок усвоения образовательных программ среднего (полного) общего образования.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Психолого-педагогические особенности развития детей 11—15 лет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Основная образовательная программа сформирована с учётом психолого-педагогических особенностей развития детей 11—15 лет, связанных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 переходом от учебных действий, характерных для начальной школы и осуществляемых только совместно с классом  и под руководством учителя,  к овладению этой учебной деятельностью на ступени основной школы,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Второй этап подросткового развития (14—15 лет, 8—9 классы) характеризуется: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стремлением подростка к общению и совместной деятельности со сверстниками;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w:t>
      </w:r>
      <w:r w:rsidRPr="001009FA">
        <w:rPr>
          <w:rFonts w:ascii="Times New Roman" w:hAnsi="Times New Roman" w:cs="Times New Roman"/>
          <w:sz w:val="24"/>
          <w:szCs w:val="24"/>
        </w:rPr>
        <w:lastRenderedPageBreak/>
        <w:t>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новый.</w:t>
      </w:r>
    </w:p>
    <w:p w:rsidR="009C5E45" w:rsidRDefault="009C5E45" w:rsidP="00450EB5">
      <w:pPr>
        <w:pStyle w:val="a3"/>
        <w:ind w:firstLine="567"/>
        <w:jc w:val="both"/>
        <w:rPr>
          <w:rFonts w:ascii="Times New Roman" w:hAnsi="Times New Roman" w:cs="Times New Roman"/>
          <w:sz w:val="24"/>
          <w:szCs w:val="24"/>
        </w:rPr>
      </w:pPr>
    </w:p>
    <w:p w:rsidR="009C5E45" w:rsidRDefault="009C5E45" w:rsidP="00450EB5">
      <w:pPr>
        <w:pStyle w:val="a3"/>
        <w:ind w:firstLine="567"/>
        <w:jc w:val="both"/>
        <w:rPr>
          <w:rFonts w:ascii="Times New Roman" w:hAnsi="Times New Roman" w:cs="Times New Roman"/>
          <w:sz w:val="24"/>
          <w:szCs w:val="24"/>
        </w:rPr>
      </w:pPr>
    </w:p>
    <w:p w:rsidR="000C5BD0" w:rsidRPr="009C5E45" w:rsidRDefault="000C5BD0" w:rsidP="00450EB5">
      <w:pPr>
        <w:pStyle w:val="a3"/>
        <w:ind w:firstLine="567"/>
        <w:jc w:val="both"/>
        <w:rPr>
          <w:rFonts w:ascii="Times New Roman" w:hAnsi="Times New Roman" w:cs="Times New Roman"/>
          <w:b/>
          <w:sz w:val="24"/>
          <w:szCs w:val="24"/>
          <w:lang w:eastAsia="zh-CN"/>
        </w:rPr>
      </w:pPr>
      <w:r w:rsidRPr="009C5E45">
        <w:rPr>
          <w:rFonts w:ascii="Times New Roman" w:hAnsi="Times New Roman" w:cs="Times New Roman"/>
          <w:b/>
          <w:sz w:val="24"/>
          <w:szCs w:val="24"/>
        </w:rPr>
        <w:t>1.2.Планируемые результаты освоения учебных и междисциплинарных программ</w:t>
      </w:r>
    </w:p>
    <w:p w:rsidR="000C5BD0" w:rsidRPr="001009FA" w:rsidRDefault="0040486C" w:rsidP="00450EB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5BD0" w:rsidRPr="001009FA">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в </w:t>
      </w:r>
      <w:r w:rsidR="009C5E45" w:rsidRPr="001009FA">
        <w:rPr>
          <w:rFonts w:ascii="Times New Roman" w:hAnsi="Times New Roman" w:cs="Times New Roman"/>
          <w:sz w:val="24"/>
          <w:szCs w:val="24"/>
        </w:rPr>
        <w:t xml:space="preserve">МБОУ </w:t>
      </w:r>
      <w:r w:rsidR="009C5E45">
        <w:rPr>
          <w:rFonts w:ascii="Times New Roman" w:hAnsi="Times New Roman" w:cs="Times New Roman"/>
          <w:sz w:val="24"/>
          <w:szCs w:val="24"/>
        </w:rPr>
        <w:t>Михайловской средней школе</w:t>
      </w:r>
      <w:r w:rsidR="009C5E45" w:rsidRPr="001009FA">
        <w:rPr>
          <w:rFonts w:ascii="Times New Roman" w:hAnsi="Times New Roman" w:cs="Times New Roman"/>
          <w:sz w:val="24"/>
          <w:szCs w:val="24"/>
        </w:rPr>
        <w:t xml:space="preserve"> </w:t>
      </w:r>
      <w:r w:rsidR="000C5BD0" w:rsidRPr="001009FA">
        <w:rPr>
          <w:rFonts w:ascii="Times New Roman" w:hAnsi="Times New Roman" w:cs="Times New Roman"/>
          <w:sz w:val="24"/>
          <w:szCs w:val="24"/>
        </w:rPr>
        <w:t>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На </w:t>
      </w:r>
      <w:r w:rsidR="0040486C">
        <w:rPr>
          <w:rFonts w:ascii="Times New Roman" w:hAnsi="Times New Roman" w:cs="Times New Roman"/>
          <w:sz w:val="24"/>
          <w:szCs w:val="24"/>
        </w:rPr>
        <w:t xml:space="preserve">уровне </w:t>
      </w:r>
      <w:r w:rsidRPr="001009FA">
        <w:rPr>
          <w:rFonts w:ascii="Times New Roman" w:hAnsi="Times New Roman" w:cs="Times New Roman"/>
          <w:sz w:val="24"/>
          <w:szCs w:val="24"/>
        </w:rPr>
        <w:t xml:space="preserve"> осно</w:t>
      </w:r>
      <w:r w:rsidR="0040486C">
        <w:rPr>
          <w:rFonts w:ascii="Times New Roman" w:hAnsi="Times New Roman" w:cs="Times New Roman"/>
          <w:sz w:val="24"/>
          <w:szCs w:val="24"/>
        </w:rPr>
        <w:t xml:space="preserve">вного общего образования в </w:t>
      </w:r>
      <w:r w:rsidR="0040486C" w:rsidRPr="001009FA">
        <w:rPr>
          <w:rFonts w:ascii="Times New Roman" w:hAnsi="Times New Roman" w:cs="Times New Roman"/>
          <w:sz w:val="24"/>
          <w:szCs w:val="24"/>
        </w:rPr>
        <w:t xml:space="preserve">МБОУ </w:t>
      </w:r>
      <w:r w:rsidR="0040486C">
        <w:rPr>
          <w:rFonts w:ascii="Times New Roman" w:hAnsi="Times New Roman" w:cs="Times New Roman"/>
          <w:sz w:val="24"/>
          <w:szCs w:val="24"/>
        </w:rPr>
        <w:t>Михайловской средней школе</w:t>
      </w:r>
      <w:r w:rsidRPr="001009FA">
        <w:rPr>
          <w:rFonts w:ascii="Times New Roman" w:hAnsi="Times New Roman" w:cs="Times New Roman"/>
          <w:sz w:val="24"/>
          <w:szCs w:val="24"/>
        </w:rPr>
        <w:t xml:space="preserve"> устанавливаются планируемые результаты освоения: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учебных программ по всем предметам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r w:rsidR="0040486C">
        <w:rPr>
          <w:rFonts w:ascii="Times New Roman" w:hAnsi="Times New Roman" w:cs="Times New Roman"/>
          <w:sz w:val="24"/>
          <w:szCs w:val="24"/>
        </w:rPr>
        <w:t>.</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Уровни планируемых результатов освоения  предметных курсов основной школы</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 процессе освоения предметных курсов основной школы планируемые результаты предполагают выделение:</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базового уровня («Выпускник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Оценка достижения планируемых результатов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ab/>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 Результаты характеризуют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Цели, характеризующие систему учебных действий в отношении опорного учебного материала.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эту группу включается система таких знаний и учебных действий, которая, во-первых, принципиально необходима для успешного обучения в основной и старшей школе и, во-вторых, при наличии специальной целенаправленной работы учителя может быть освоена подавляющим большинством детей.</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Планируемые результаты, описывающие указанную группу целей, приводятся в блоках «Выпускник получит возможность научиться».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Планируемые результаты освоения учебных программ по всем учебным предметам сопровождаются примерами заданий базового и повышенного уровня, используемых при итоговой оценке достижения планируемых результатов.</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1.2.2. Ведущие целевые установки и основные ожидаемые результаты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порождению нового типа познавательных интересов (интереса не только к фактам, но и к закономерностям);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расширению и переориентации рефлексивной оценки собственных возможностей — за пределы учебной деятельности в сферу самосознания;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критического отношения к знанию, жизненному опыту;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ценностных суждений и оценок;</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сфере развития личностных универсальных учебных действий приоритетное внимание уделяется формированию: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основ гражданской идентичности личности (включая когнитивный, эмоционально-ценностный и поведенческий компоненты);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основ социальных компетенций (включая ценностно- смысловые установки и моральные нормы, опыт социальных и межличностных отношений, правосознание);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частности, формированию готовности и способности к выбору направления профильного образования способствуют: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формирование навыков взаимо- и самооценки, навыков рефлексии на основе использования критериальной системы оценки;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1009FA">
        <w:rPr>
          <w:rFonts w:ascii="Times New Roman" w:hAnsi="Times New Roman" w:cs="Times New Roman"/>
          <w:sz w:val="24"/>
          <w:szCs w:val="24"/>
        </w:rPr>
        <w:footnoteReference w:id="2"/>
      </w:r>
      <w:r w:rsidRPr="001009FA">
        <w:rPr>
          <w:rFonts w:ascii="Times New Roman" w:hAnsi="Times New Roman" w:cs="Times New Roman"/>
          <w:sz w:val="24"/>
          <w:szCs w:val="24"/>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lastRenderedPageBreak/>
        <w:t>В сфере развития коммуникативных универсальных учебных действий приоритетное внимание уделяется: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1.2.3. Планируемые результаты освоения учебных и междисциплинарных программ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1.2.3.1. Формирование универсальных учебных действий.</w:t>
      </w:r>
    </w:p>
    <w:tbl>
      <w:tblPr>
        <w:tblW w:w="10770" w:type="dxa"/>
        <w:tblLayout w:type="fixed"/>
        <w:tblCellMar>
          <w:left w:w="10" w:type="dxa"/>
          <w:right w:w="10" w:type="dxa"/>
        </w:tblCellMar>
        <w:tblLook w:val="04A0"/>
      </w:tblPr>
      <w:tblGrid>
        <w:gridCol w:w="2832"/>
        <w:gridCol w:w="7938"/>
      </w:tblGrid>
      <w:tr w:rsidR="000C5BD0" w:rsidRPr="001009FA" w:rsidTr="00930F0F">
        <w:tc>
          <w:tcPr>
            <w:tcW w:w="2832"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Целевые установки требований к результатам в соответствии с ФГОС</w:t>
            </w:r>
          </w:p>
        </w:tc>
        <w:tc>
          <w:tcPr>
            <w:tcW w:w="7938"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Планируемые результаты</w:t>
            </w:r>
          </w:p>
        </w:tc>
      </w:tr>
      <w:tr w:rsidR="000C5BD0" w:rsidRPr="001009FA" w:rsidTr="00930F0F">
        <w:tc>
          <w:tcPr>
            <w:tcW w:w="2832"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Личностные универсальные учебные действия</w:t>
            </w:r>
          </w:p>
        </w:tc>
      </w:tr>
      <w:tr w:rsidR="000C5BD0" w:rsidRPr="001009FA" w:rsidTr="00930F0F">
        <w:tc>
          <w:tcPr>
            <w:tcW w:w="2832"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 рамках когнитивного компонента будут сформированы:</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освоение общекультурного наследия России и общемирового культурного наследия;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r>
      <w:tr w:rsidR="000C5BD0" w:rsidRPr="001009FA" w:rsidTr="00930F0F">
        <w:tc>
          <w:tcPr>
            <w:tcW w:w="2832"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 рамках ценностного и эмоционального компонентов будут сформированы:</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гражданский патриотизм, любовь к Родине, чувство гордости за свою страну;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уважение к истории, культурным и историческим памятникам;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эмоционально положительное принятие своей этнической идентичности;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уважение к личности и её достоинствам, доброжелательное отношение к окружающим, нетерпимость к любым видам насилия и </w:t>
            </w:r>
            <w:r w:rsidRPr="001009FA">
              <w:rPr>
                <w:rFonts w:ascii="Times New Roman" w:hAnsi="Times New Roman" w:cs="Times New Roman"/>
                <w:sz w:val="24"/>
                <w:szCs w:val="24"/>
              </w:rPr>
              <w:lastRenderedPageBreak/>
              <w:t>готовность противостоять им;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потребность в самовыражении и самореализации, социальном признании;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0C5BD0" w:rsidRPr="001009FA" w:rsidTr="00930F0F">
        <w:tc>
          <w:tcPr>
            <w:tcW w:w="2832"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lastRenderedPageBreak/>
              <w:t>В рамках деятельностного (поведенческого) компонента будут сформированы:</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готовность к выбору профильного образования.</w:t>
            </w:r>
          </w:p>
        </w:tc>
      </w:tr>
      <w:tr w:rsidR="000C5BD0" w:rsidRPr="001009FA" w:rsidTr="00930F0F">
        <w:tc>
          <w:tcPr>
            <w:tcW w:w="2832"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получит возможность для формирования: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выраженной устойчивой учебно-познавательной мотивации и интереса к учению;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готовности к самообразованию и самовоспитанию;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адекватной позитивной самооценки и Я-концепции;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r w:rsidR="000C5BD0" w:rsidRPr="001009FA" w:rsidTr="00930F0F">
        <w:tc>
          <w:tcPr>
            <w:tcW w:w="2832"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Регулятивные универсальные учебные действия</w:t>
            </w:r>
          </w:p>
        </w:tc>
      </w:tr>
      <w:tr w:rsidR="000C5BD0" w:rsidRPr="001009FA" w:rsidTr="00930F0F">
        <w:tc>
          <w:tcPr>
            <w:tcW w:w="2832"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планировать пути достижения целей;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устанавливать целевые приоритеты;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уметь самостоятельно контролировать своё время и управлять им;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принимать решения в проблемной ситуации на основе переговоров;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основам прогнозирования как предвидения будущих событий и развития процесса.</w:t>
            </w:r>
          </w:p>
        </w:tc>
      </w:tr>
      <w:tr w:rsidR="000C5BD0" w:rsidRPr="001009FA" w:rsidTr="00930F0F">
        <w:tc>
          <w:tcPr>
            <w:tcW w:w="2832"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lastRenderedPageBreak/>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самостоятельно ставить новые учебные цели и задачи;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построению жизненных планов во временной перспективе;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 планировании достижения целей самостоятельно и адекватно учитывать условия и средства их достижения;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выделять альтернативные способы достижения цели и выбирать наиболее эффективный способ;</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познавательную рефлексию в отношении действий по решению учебных и познавательных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основам саморегуляции эмоциональных состояний;</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прилагать волевые усилия и преодолевать трудности и препятствия на пути достижения целей.</w:t>
            </w:r>
          </w:p>
        </w:tc>
      </w:tr>
      <w:tr w:rsidR="000C5BD0" w:rsidRPr="001009FA" w:rsidTr="00930F0F">
        <w:tc>
          <w:tcPr>
            <w:tcW w:w="2832"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Коммуникативные универсальные учебные действия</w:t>
            </w:r>
          </w:p>
        </w:tc>
      </w:tr>
      <w:tr w:rsidR="000C5BD0" w:rsidRPr="001009FA" w:rsidTr="00930F0F">
        <w:tc>
          <w:tcPr>
            <w:tcW w:w="2832"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tc>
        <w:tc>
          <w:tcPr>
            <w:tcW w:w="7938"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адекватно использовать речь для планирования и регуляции своей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организовывать и планировать учебное сотрудничество с учителем и </w:t>
            </w:r>
            <w:r w:rsidRPr="001009FA">
              <w:rPr>
                <w:rFonts w:ascii="Times New Roman" w:hAnsi="Times New Roman" w:cs="Times New Roman"/>
                <w:sz w:val="24"/>
                <w:szCs w:val="24"/>
              </w:rPr>
              <w:lastRenderedPageBreak/>
              <w:t>сверстниками, определять цели и функции участников, способы взаимодействия; планировать общие способы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контроль, коррекцию, оценку действий партнёра, уметь убеждать;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основам коммуникативной рефлексии;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0C5BD0" w:rsidRPr="001009FA" w:rsidTr="00930F0F">
        <w:trPr>
          <w:trHeight w:val="9079"/>
        </w:trPr>
        <w:tc>
          <w:tcPr>
            <w:tcW w:w="2832"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lastRenderedPageBreak/>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учитывать и координировать отличные от собственной позиции других людей, в сотрудничестве;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учитывать разные мнения и интересы и обосновывать собственную позицию;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относительность мнений и подходов к решению проблемы;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брать на себя инициативу в организации совместного действия (деловое лидерство);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оказывать поддержку и содействие тем, от кого зависит достижение цели в совместной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коммуникативную рефлексию как осознание оснований собственных действий и действий партнёра;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0C5BD0" w:rsidRPr="001009FA" w:rsidTr="00930F0F">
        <w:tc>
          <w:tcPr>
            <w:tcW w:w="2832"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Познавательные универсальные учебные действия</w:t>
            </w:r>
          </w:p>
        </w:tc>
      </w:tr>
      <w:tr w:rsidR="000C5BD0" w:rsidRPr="001009FA" w:rsidTr="00930F0F">
        <w:tc>
          <w:tcPr>
            <w:tcW w:w="2832"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lastRenderedPageBreak/>
              <w:t>Выпускник 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основам реализации проектно-исследовательской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наблюдение и эксперимент под руководством учителя;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и преобразовывать модели и схемы для решения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давать определение понятиям;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устанавливать причинно-следственные связи;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строить классификацию на основе дихотомического деления (на основе отрицания);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явления, процессы, связи и отношения, выявляемые в ходе исследования;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основам ознакомительного, изучающего, усваивающего и поискового чтения;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0C5BD0" w:rsidRPr="001009FA" w:rsidTr="00930F0F">
        <w:tc>
          <w:tcPr>
            <w:tcW w:w="2832"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7938"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основам рефлексивного чтения;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ставить проблему, аргументировать её актуальность;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самостоятельно проводить исследование на основе применения методов наблюдения и эксперимента;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выдвигать гипотезы о связях и закономерностях событий, процессов, объектов;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организовывать исследование с целью проверки гипотез;</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делать умозаключения (индуктивное и по аналогии) и выводы на основе аргументации.</w:t>
            </w:r>
          </w:p>
        </w:tc>
      </w:tr>
    </w:tbl>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1.2.3.2. ФОРМИРОВАНИЕ ИКТ-КОМПЕТЕНТНОСТИ ОБУЧАЮЩИХСЯ</w:t>
      </w:r>
    </w:p>
    <w:tbl>
      <w:tblPr>
        <w:tblW w:w="10875" w:type="dxa"/>
        <w:tblLayout w:type="fixed"/>
        <w:tblCellMar>
          <w:left w:w="10" w:type="dxa"/>
          <w:right w:w="10" w:type="dxa"/>
        </w:tblCellMar>
        <w:tblLook w:val="04A0"/>
      </w:tblPr>
      <w:tblGrid>
        <w:gridCol w:w="1949"/>
        <w:gridCol w:w="8926"/>
      </w:tblGrid>
      <w:tr w:rsidR="000C5BD0" w:rsidRPr="001009FA" w:rsidTr="00930F0F">
        <w:tc>
          <w:tcPr>
            <w:tcW w:w="1949"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Целевые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установки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требований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 результатам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соответствии с</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ФГОС</w:t>
            </w: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Планируемые результаты</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Обращение с устройствами ИКТ</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выводить информацию на бумагу, правильно обращаться с расходными материалами;</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получит возможность научиться:</w:t>
            </w: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осознавать и использовать в практической деятельности основные психологические особенности восприятия информации человеком.</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Фиксация изображений и звуков</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получит возможность научиться:</w:t>
            </w: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различать творческую и техническую фиксацию звуков и изображений;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возможности ИКТ в творческой деятельности, связанной с искусством;</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осуществлять трёхмерное сканирование.</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Примечание: результаты достигаются преимущественно</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xml:space="preserve">в рамках естественных наук, предметов «Искусство», «Русский язык», </w:t>
            </w:r>
            <w:r w:rsidRPr="001009FA">
              <w:rPr>
                <w:rFonts w:ascii="Times New Roman" w:hAnsi="Times New Roman" w:cs="Times New Roman"/>
                <w:sz w:val="24"/>
                <w:szCs w:val="24"/>
              </w:rPr>
              <w:lastRenderedPageBreak/>
              <w:t>«Иностранный язык», «Физическая культура», а также во внеурочной деятельности.</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Создание письменных сообщений</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сканировать текст и осуществлять распознавание сканированного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tc>
      </w:tr>
      <w:tr w:rsidR="000C5BD0" w:rsidRPr="001009FA" w:rsidTr="00930F0F">
        <w:tc>
          <w:tcPr>
            <w:tcW w:w="1949"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получит возможность научиться:</w:t>
            </w: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создавать текст на иностранном языке с использованием слепого десятипальцевого клавиатурного письма;</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использовать компьютерные инструменты, упрощающие расшифровку аудиозаписей.</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Создание графических объектов</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специализированные карты и диаграммы: географические, хронологические;</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получит возможность научиться:</w:t>
            </w: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создавать мультипликационные фильмы;</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создавать виртуальные модели трёхмерных объектов</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tc>
      </w:tr>
      <w:tr w:rsidR="000C5BD0" w:rsidRPr="001009FA" w:rsidTr="00930F0F">
        <w:trPr>
          <w:trHeight w:val="334"/>
        </w:trPr>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Создание музыкальных и звуковых сообщений</w:t>
            </w:r>
          </w:p>
        </w:tc>
      </w:tr>
      <w:tr w:rsidR="000C5BD0" w:rsidRPr="001009FA" w:rsidTr="00930F0F">
        <w:tc>
          <w:tcPr>
            <w:tcW w:w="1949"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использовать звуковые и музыкальные редакторы;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клавишные и кинестетические синтезаторы;</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использовать программы звукозаписи и микрофоны</w:t>
            </w:r>
          </w:p>
        </w:tc>
      </w:tr>
      <w:tr w:rsidR="000C5BD0" w:rsidRPr="001009FA" w:rsidTr="00930F0F">
        <w:tc>
          <w:tcPr>
            <w:tcW w:w="1949"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получит возможность научиться:</w:t>
            </w: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использовать музыкальные редакторы, клавишные и кинестетические синтезаторы для решения творческих задач</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Примечание: результаты достигаются преимущественно в рамках предмета «Искусство», а также во внеурочной деятельности.</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Создание, восприятие и использование гипермедиасообщений</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xml:space="preserve">Выпускник </w:t>
            </w:r>
            <w:r w:rsidRPr="001009FA">
              <w:rPr>
                <w:rFonts w:ascii="Times New Roman" w:hAnsi="Times New Roman" w:cs="Times New Roman"/>
                <w:sz w:val="24"/>
                <w:szCs w:val="24"/>
              </w:rPr>
              <w:lastRenderedPageBreak/>
              <w:t>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lastRenderedPageBreak/>
              <w:t xml:space="preserve">• организовывать сообщения в виде линейного или включающего ссылки </w:t>
            </w:r>
            <w:r w:rsidRPr="001009FA">
              <w:rPr>
                <w:rFonts w:ascii="Times New Roman" w:hAnsi="Times New Roman" w:cs="Times New Roman"/>
                <w:sz w:val="24"/>
                <w:szCs w:val="24"/>
              </w:rPr>
              <w:lastRenderedPageBreak/>
              <w:t>представления для самостоятельного просмотра через браузер;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деконструкцию сообщений, выделение в них структуры, элементов и фрагментов;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при восприятии сообщений внутренние и внешние ссылки;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tc>
      </w:tr>
      <w:tr w:rsidR="000C5BD0" w:rsidRPr="001009FA" w:rsidTr="00930F0F">
        <w:tc>
          <w:tcPr>
            <w:tcW w:w="1949"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lastRenderedPageBreak/>
              <w:t>Выпускник получит возможность научиться:</w:t>
            </w: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проектировать дизайн сообщений в соответствии с задачами и средствами доставки;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C5BD0" w:rsidRPr="001009FA" w:rsidRDefault="000C5BD0" w:rsidP="00450EB5">
            <w:pPr>
              <w:pStyle w:val="a3"/>
              <w:ind w:firstLine="567"/>
              <w:jc w:val="both"/>
              <w:rPr>
                <w:rFonts w:ascii="Times New Roman" w:hAnsi="Times New Roman" w:cs="Times New Roman"/>
                <w:sz w:val="24"/>
                <w:szCs w:val="24"/>
                <w:lang w:eastAsia="zh-CN"/>
              </w:rPr>
            </w:pP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Коммуникация и социальное взаимодействие</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выступать с аудиовидеоподдержкой, включая выступление перед дистанционной аудиторией;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участвовать в обсуждении (аудиовидеофорум, текстовый форум) с использованием возможностей Интернета;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возможности электронной почты для информационного обмена;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вести личный дневник (блог) с использованием возможностей Интернета;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получит возможность научиться:</w:t>
            </w: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взаимодействовать в социальных сетях, работать в группе над сообщением (вики);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участвовать в форумах в социальных образовательных сетях;</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взаимодействовать с партнёрами с использованием возможностей Интернета (игровое и театральное взаимодействие).</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Примечание: результаты достигаются в рамках всех предметов, а также во внеурочной деятельности.</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Поиск и организация хранения информации</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искать информацию в различных базах данных, создавать и заполнять базы данных, в частности использовать различные определители;</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lastRenderedPageBreak/>
              <w:t>Выпускник получит возможность научиться:</w:t>
            </w: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создавать и заполнять различные определители;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различные приёмы поиска информации в Интернете в ходе учебной деятельности.</w:t>
            </w:r>
          </w:p>
          <w:p w:rsidR="000C5BD0" w:rsidRPr="001009FA" w:rsidRDefault="000C5BD0" w:rsidP="00450EB5">
            <w:pPr>
              <w:pStyle w:val="a3"/>
              <w:ind w:firstLine="567"/>
              <w:jc w:val="both"/>
              <w:rPr>
                <w:rFonts w:ascii="Times New Roman" w:hAnsi="Times New Roman" w:cs="Times New Roman"/>
                <w:sz w:val="24"/>
                <w:szCs w:val="24"/>
                <w:lang w:eastAsia="zh-CN"/>
              </w:rPr>
            </w:pP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Примечание: результаты достигаются преимущественно в рамках предметов «История», «Литература», «Технология», «Информатика» и других предметов.</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Анализ информации, математическая обработка данных в исследовании</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строить математические модели;</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tc>
      </w:tr>
      <w:tr w:rsidR="000C5BD0" w:rsidRPr="001009FA" w:rsidTr="00930F0F">
        <w:tc>
          <w:tcPr>
            <w:tcW w:w="1949"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получит возможность научиться</w:t>
            </w: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анализировать результаты своей деятельности и затрачиваемых ресурсов.</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Примечание: результаты достигаются преимущественно в рамках естественных наук, предметов «Обществознание», «Математика».</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Моделирование и проектирование, управление</w:t>
            </w:r>
          </w:p>
        </w:tc>
      </w:tr>
      <w:tr w:rsidR="000C5BD0" w:rsidRPr="001009FA" w:rsidTr="00930F0F">
        <w:tc>
          <w:tcPr>
            <w:tcW w:w="1949"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моделировать с использованием виртуальных конструкторов;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моделировать с использованием средств программирования;</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tc>
      </w:tr>
      <w:tr w:rsidR="000C5BD0" w:rsidRPr="001009FA" w:rsidTr="00930F0F">
        <w:tc>
          <w:tcPr>
            <w:tcW w:w="1949"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получит возможность научиться:</w:t>
            </w: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проектировать виртуальные и реальные объекты и процессы, использовать системы автоматизированного проектирования.</w:t>
            </w:r>
          </w:p>
          <w:p w:rsidR="000C5BD0" w:rsidRPr="001009FA" w:rsidRDefault="000C5BD0" w:rsidP="00450EB5">
            <w:pPr>
              <w:pStyle w:val="a3"/>
              <w:ind w:firstLine="567"/>
              <w:jc w:val="both"/>
              <w:rPr>
                <w:rFonts w:ascii="Times New Roman" w:hAnsi="Times New Roman" w:cs="Times New Roman"/>
                <w:sz w:val="24"/>
                <w:szCs w:val="24"/>
                <w:lang w:eastAsia="zh-CN"/>
              </w:rPr>
            </w:pP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Примечание: результаты достигаются преимущественно в рамках естественных наук, предметов «Технология», «Математика», «Информатика», «Обществознание».</w:t>
            </w:r>
          </w:p>
        </w:tc>
      </w:tr>
    </w:tbl>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1.2.3.3. ОСНОВЫ УЧЕБНО-ИССЛЕДОВАТЕЛЬСКОЙ И ПРОЕКТНОЙ ДЕЯТЕЛЬНОСТИ</w:t>
      </w:r>
    </w:p>
    <w:tbl>
      <w:tblPr>
        <w:tblW w:w="10875" w:type="dxa"/>
        <w:tblLayout w:type="fixed"/>
        <w:tblCellMar>
          <w:left w:w="10" w:type="dxa"/>
          <w:right w:w="10" w:type="dxa"/>
        </w:tblCellMar>
        <w:tblLook w:val="04A0"/>
      </w:tblPr>
      <w:tblGrid>
        <w:gridCol w:w="1949"/>
        <w:gridCol w:w="8926"/>
      </w:tblGrid>
      <w:tr w:rsidR="000C5BD0" w:rsidRPr="001009FA" w:rsidTr="00930F0F">
        <w:tc>
          <w:tcPr>
            <w:tcW w:w="1949"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Целевые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установки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требований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 результатам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соответствии с</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ФГОС</w:t>
            </w: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Планируемые результаты</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выбирать и использовать методы, релевантные рассматриваемой проблеме;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распознавать и ставить вопросы, ответы на которые могут быть получены </w:t>
            </w:r>
            <w:r w:rsidRPr="001009FA">
              <w:rPr>
                <w:rFonts w:ascii="Times New Roman" w:hAnsi="Times New Roman" w:cs="Times New Roman"/>
                <w:sz w:val="24"/>
                <w:szCs w:val="24"/>
              </w:rPr>
              <w:lastRenderedPageBreak/>
              <w:t>путём научного исследования, отбирать адекватные методы исследования, формулировать вытекающие из исследования выводы;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lastRenderedPageBreak/>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самостоятельно задумывать, планировать и выполнять учебное исследование, учебный и социальный проект;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догадку, озарение, интуицию;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целенаправленно и осознанно развивать свои коммуникативные способности, осваивать новые языковые средства;</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осознавать свою ответственность за достоверность полученных знаний, за качество выполненного проекта.</w:t>
            </w:r>
          </w:p>
        </w:tc>
      </w:tr>
    </w:tbl>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1.2.3.4. СТРАТЕГИИ СМЫСЛОВОГО ЧТЕНИЯ И РАБОТА С ТЕКСТОМ</w:t>
      </w:r>
    </w:p>
    <w:tbl>
      <w:tblPr>
        <w:tblW w:w="10875" w:type="dxa"/>
        <w:tblLayout w:type="fixed"/>
        <w:tblCellMar>
          <w:left w:w="10" w:type="dxa"/>
          <w:right w:w="10" w:type="dxa"/>
        </w:tblCellMar>
        <w:tblLook w:val="04A0"/>
      </w:tblPr>
      <w:tblGrid>
        <w:gridCol w:w="1949"/>
        <w:gridCol w:w="8926"/>
      </w:tblGrid>
      <w:tr w:rsidR="000C5BD0" w:rsidRPr="001009FA" w:rsidTr="00930F0F">
        <w:tc>
          <w:tcPr>
            <w:tcW w:w="1949"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Целевые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установки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требований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 результатам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соответствии с</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ФГОС</w:t>
            </w: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Планируемые результаты</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Работа с текстом: поиск информации и понимание прочитанного</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lastRenderedPageBreak/>
              <w:t>Выпускник 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ориентироваться в содержании текста и понимать его целостный смысл: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главную тему, общую цель или назначение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формулировать тезис, выражающий общий смысл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порядок частей/инструкций, содержащихся в тексте;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назначение разных видов текстов;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темы и подтемы специального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выделять главную и избыточную информацию;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прогнозировать последовательность изложения идей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сопоставлять разные точки зрения и разные источники информации по заданной теме;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смысловое свёртывание выделенных фактов и мыслей;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понимать душевное состояние персонажей текста, сопереживать им.</w:t>
            </w:r>
          </w:p>
        </w:tc>
      </w:tr>
      <w:tr w:rsidR="000C5BD0" w:rsidRPr="001009FA" w:rsidTr="00930F0F">
        <w:tc>
          <w:tcPr>
            <w:tcW w:w="1949"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получит возможность научиться:</w:t>
            </w: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0C5BD0" w:rsidRPr="001009FA" w:rsidRDefault="000C5BD0" w:rsidP="00450EB5">
            <w:pPr>
              <w:pStyle w:val="a3"/>
              <w:ind w:firstLine="567"/>
              <w:jc w:val="both"/>
              <w:rPr>
                <w:rFonts w:ascii="Times New Roman" w:hAnsi="Times New Roman" w:cs="Times New Roman"/>
                <w:sz w:val="24"/>
                <w:szCs w:val="24"/>
                <w:lang w:eastAsia="zh-CN"/>
              </w:rPr>
            </w:pP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Работа с текстом: преобразование и интерпретация информации</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интерпретировать текст: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обнаруживать в тексте доводы в подтверждение выдвинутых тезисов;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делать выводы из сформулированных посылок;</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выводить заключение о намерении автора или главной мысли текста.</w:t>
            </w:r>
          </w:p>
        </w:tc>
      </w:tr>
      <w:tr w:rsidR="000C5BD0" w:rsidRPr="001009FA" w:rsidTr="00930F0F">
        <w:tc>
          <w:tcPr>
            <w:tcW w:w="1949" w:type="dxa"/>
            <w:tcBorders>
              <w:top w:val="single" w:sz="4" w:space="0" w:color="000000"/>
              <w:left w:val="single" w:sz="4" w:space="0" w:color="000000"/>
              <w:bottom w:val="single" w:sz="4" w:space="0" w:color="000000"/>
              <w:right w:val="nil"/>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xml:space="preserve">Выпускник получит </w:t>
            </w:r>
            <w:r w:rsidRPr="001009FA">
              <w:rPr>
                <w:rFonts w:ascii="Times New Roman" w:hAnsi="Times New Roman" w:cs="Times New Roman"/>
                <w:sz w:val="24"/>
                <w:szCs w:val="24"/>
              </w:rPr>
              <w:lastRenderedPageBreak/>
              <w:t>возможность научиться</w:t>
            </w: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lastRenderedPageBreak/>
              <w:t xml:space="preserve">• выявлять имплицитную информацию текста на основе сопоставления иллюстративного материала с информацией текста, анализа подтекста </w:t>
            </w:r>
            <w:r w:rsidRPr="001009FA">
              <w:rPr>
                <w:rFonts w:ascii="Times New Roman" w:hAnsi="Times New Roman" w:cs="Times New Roman"/>
                <w:sz w:val="24"/>
                <w:szCs w:val="24"/>
              </w:rPr>
              <w:lastRenderedPageBreak/>
              <w:t>(использованных языковых средств и структуры текста).</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Работа с текстом: оценка информации</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lang w:eastAsia="zh-CN"/>
              </w:rPr>
            </w:pP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откликаться на содержание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связывать информацию, обнаруженную в тексте, со знаниями из других источников;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утверждения, сделанные в тексте, исходя из своих представлений о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доводы в защиту своей точки зрения;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r w:rsidR="000C5BD0" w:rsidRPr="001009FA" w:rsidTr="00930F0F">
        <w:tc>
          <w:tcPr>
            <w:tcW w:w="1949" w:type="dxa"/>
            <w:tcBorders>
              <w:top w:val="single" w:sz="4" w:space="0" w:color="000000"/>
              <w:left w:val="single" w:sz="4" w:space="0" w:color="000000"/>
              <w:bottom w:val="single" w:sz="4" w:space="0" w:color="000000"/>
              <w:right w:val="nil"/>
            </w:tcBorders>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Выпускник получит возможность научиться:</w:t>
            </w:r>
          </w:p>
        </w:tc>
        <w:tc>
          <w:tcPr>
            <w:tcW w:w="8926" w:type="dxa"/>
            <w:tcBorders>
              <w:top w:val="single" w:sz="4" w:space="0" w:color="000000"/>
              <w:left w:val="single" w:sz="4" w:space="0" w:color="000000"/>
              <w:bottom w:val="single" w:sz="4" w:space="0" w:color="000000"/>
              <w:right w:val="single" w:sz="4" w:space="0" w:color="000000"/>
            </w:tcBorders>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критически относиться к рекламной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способы проверки противоречивой информации;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определять достоверную информацию в случае наличия противоречивой или конфликтной ситуации.</w:t>
            </w:r>
          </w:p>
        </w:tc>
      </w:tr>
    </w:tbl>
    <w:p w:rsidR="000C5BD0" w:rsidRPr="001009FA" w:rsidRDefault="00D96F1A" w:rsidP="00450EB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5BD0" w:rsidRPr="001009FA">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1.2.1. Русский язык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результате изучения курса русского языка 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соблюдать нормы речевого поведения в типичных ситуациях 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предупреждать коммуникативные неудачи в процессе речевого 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выступать перед аудиторией с небольшим докладом; публично представлять проект, реферат; публично защищать свою позицию;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участвовать в коллективном обсуждении проблем, аргументировать собственную позицию, доказывать её, убеждать;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основные причины коммуникативных неудач и объяснять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Речевая деятельность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Аудирование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Чтение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передавать схематически представленную информацию в виде связного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Говорение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доклад в ситуации учебно-научного общения, бытовой рассказ о событии, история,</w:t>
      </w:r>
      <w:r w:rsidR="0040486C">
        <w:rPr>
          <w:rFonts w:ascii="Times New Roman" w:hAnsi="Times New Roman" w:cs="Times New Roman"/>
          <w:sz w:val="24"/>
          <w:szCs w:val="24"/>
        </w:rPr>
        <w:t xml:space="preserve"> </w:t>
      </w:r>
      <w:r w:rsidRPr="001009FA">
        <w:rPr>
          <w:rFonts w:ascii="Times New Roman" w:hAnsi="Times New Roman" w:cs="Times New Roman"/>
          <w:sz w:val="24"/>
          <w:szCs w:val="24"/>
        </w:rPr>
        <w:t>участие в беседе, споре);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выступать перед аудиторией с докладом; публично защищать проект, реферат;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участвовать в дискуссии на учебно-научные темы, соблюдая нормы учебно-научного 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и оценивать речевые высказывания с точки зрения их успешности в достижении прогнозируемого результата.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Письмо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излагать содержание прослушанного или прочитанного текста (подробно, сжато,</w:t>
      </w:r>
      <w:r w:rsidR="0040486C">
        <w:rPr>
          <w:rFonts w:ascii="Times New Roman" w:hAnsi="Times New Roman" w:cs="Times New Roman"/>
          <w:sz w:val="24"/>
          <w:szCs w:val="24"/>
        </w:rPr>
        <w:t xml:space="preserve"> </w:t>
      </w:r>
      <w:r w:rsidRPr="001009FA">
        <w:rPr>
          <w:rFonts w:ascii="Times New Roman" w:hAnsi="Times New Roman" w:cs="Times New Roman"/>
          <w:sz w:val="24"/>
          <w:szCs w:val="24"/>
        </w:rPr>
        <w:t>выборочно в форме ученического изложения, а также тезисов, плана;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писать рецензии, рефераты;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составлять аннотации, тезисы выступления, конспекты;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Текст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Функциональные разновидности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литературы(экстралингвистические особенности, лингвистические особенности на уровне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употребления лексических средств, типичных синтаксических конструкций);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различать и анализировать тексты разных жанров научного (учебно-научного),публицистического,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w:t>
      </w:r>
      <w:r w:rsidRPr="001009FA">
        <w:rPr>
          <w:rFonts w:ascii="Times New Roman" w:hAnsi="Times New Roman" w:cs="Times New Roman"/>
          <w:sz w:val="24"/>
          <w:szCs w:val="24"/>
        </w:rPr>
        <w:lastRenderedPageBreak/>
        <w:t>стиля; расписка, доверенность, заявление как жанры официально-делового стиля; рассказ, беседа, спор как жанры разговорной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устные и письменные высказывания разных стилей, жанров и типов речи(отзыв,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исправлять речевые недостатки, редактировать текст;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языковых 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выступать перед аудиторией сверстников с небольшой протокольно-этикетной, развлекательной, убеждающей речью.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Общие сведения о языке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использование основных изобразительных средств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вклад выдающихся лингвистов в развитие русистики.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Фонетика и орфоэпия. Графика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фонетический анализ слова;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опознавать основные выразительные средства фонетики (звукопись);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выразительно читать прозаические и поэтические тексты;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Морфемика и словообразование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изученные способы словообразования;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опознавать основные выразительные средства словообразования в художественной речи и оценивать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этимологическую справку для объяснения правописания и лексического значения слова.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Лексикология и фразеология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группировать слова по тематическим группам;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подбирать к словам синонимы, антонимы;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опознавать фразеологические обороты;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соблюдать лексические нормы в устных и письменных высказываниях;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общие принципы классификации словарного состава русского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аргументировать различие лексического и грамматического значений слова;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опознавать омонимы разных видов;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собственную и чужую речь с точки зрения точного, уместного и выразительного словоупотребления;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Морфология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слово с точки зрения его принадлежности к той или иной части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явления грамматической омонимии, существенные для решения орфографических и пунктуационных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синонимические средства морфологии;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грамматические омонимы;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Синтаксис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опознавать основные единицы синтаксиса (словосочетание, предложение) и их виды;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различные виды словосочетаний и предложений с точки зрения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структурной и смысловой организации, функциональной предназначенности;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синонимические средства синтаксиса;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Правописание: орфография и пунктуация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обнаруживать и исправлять орфографические и пунктуационные ошибки;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демонстрировать роль орфографии и пунктуации в передаче смысловой стороны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Язык и культура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на отдельных примерах взаимосвязь языка, культуры и истории народа — носителя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и сравнивать русский речевой этикет с речевым этикетом отдельных народов России и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1.2.2. Литература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Устное народное творчество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с помощью пословицы жизненную/вымышленную ситуацию;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рассказывать о самостоятельно прочитанной сказке, былине, обосновывая свой выбор;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сочинять сказку (в том числе и по пословице), былину и/или придумывать сюжетные линии;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Древнерусская литература. Русская литература XVIII в. Русская литература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XIX—XX вв. Литература народов России. Зарубежная литература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 определять для себя актуальную и перспективную цели чтения художественной литературы; выбирать произведения для самостоятельного чтения;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выбирать путь анализа произведения, адекватный жанрово-родовой природе художественного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дифференцировать элементы поэтики художественного текста, видеть их художественную и смысловую функцию;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сопоставлять «чужие» тексты интерпретирующего характера, аргументированно оценивать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интерпретацию художественного текста, созданную средствами других искусств;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собственную интерпретацию изученного текста средствами других искусств;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1.2.3. Иностранный язык.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Коммуникативные умения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Говорение. Диалогическая речь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 брать и давать интервью.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Говорение. Монологическая речь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•описывать события с опорой на зрительную наглядность и/или вербальные опоры (ключевые слова, план, вопросы);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•давать краткую характеристику реальных людей и литературных персонажей;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•передавать основное содержание прочитанного текста с опорой или без опоры на текст/ключевые слова/план/вопросы.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•делать сообщение на заданную тему на основе прочитанного;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•комментировать факты из прочитанного/прослушанного текста, аргументировать своё отношение к прочитанному/прослушанному;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•кратко излагать результаты выполненной проектной работ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Аудирование.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•выделять основную мысль в воспринимаемом на слух тексте;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•отделять в тексте, воспринимаемом на слух, главные факты от второстепенных;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Чтение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•читать и полностью понимать несложные аутентичные тексты, построенные в основном на изученном языковом материале;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•Письменная речь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делать краткие выписки из текста с целью их использования в собственных устных высказываниях;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составлять план/тезисы устного или письменного сообщения;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кратко излагать в письменном виде результаты своей проектной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писать небольшие письменные высказывания с опорой на образец.</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Языковая компетентность (владение языковыми средствами)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Фонетическая сторона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соблюдать правильное ударение в изученных словах;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коммуникативные типы предложения по интонации;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выражать модальные значения, чувства и эмоции с помощью интонации;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на слух британские и американские варианты английского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Орфография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 правильно писать изученные слова.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 их транскрипцию.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Лексическая сторона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соблюдать существующие в английском языке нормы лексической сочетаемости;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употреблять в речи в нескольких значениях многозначные слова, изученные в пределах тематики основной школы;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различия между явлениями синонимии и антонимии;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принадлежность слов к частям речи по определённым признакам (артиклям, аффиксам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Грамматическая сторона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и употреблять в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 распространённые простые предложения, в том числе с несколькими обстоятельствами, следующими в определённом порядке (We moved to a new house last year);</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rPr>
        <w:t xml:space="preserve">— предложения с начальным It (It’s cold. </w:t>
      </w:r>
      <w:r w:rsidRPr="001009FA">
        <w:rPr>
          <w:rFonts w:ascii="Times New Roman" w:hAnsi="Times New Roman" w:cs="Times New Roman"/>
          <w:sz w:val="24"/>
          <w:szCs w:val="24"/>
          <w:lang w:val="en-US"/>
        </w:rPr>
        <w:t>It’s five o’clock. It’s interesting. It’s winter);</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предложения</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с</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начальным</w:t>
      </w:r>
      <w:r w:rsidRPr="001009FA">
        <w:rPr>
          <w:rFonts w:ascii="Times New Roman" w:hAnsi="Times New Roman" w:cs="Times New Roman"/>
          <w:sz w:val="24"/>
          <w:szCs w:val="24"/>
          <w:lang w:val="en-US"/>
        </w:rPr>
        <w:t xml:space="preserve"> There + to be (There are a lot of trees in the park);</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сложносочинённые предложения с сочинительными союзами and, but, or;</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косвенную речь в утвердительных и вопросительных предложениях в настоящем и прошедшем времени;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имена существительные в единственном и множественном числе, образованные по правилу и исключения;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имена существительные c определённым/неопределённым/нулевым артиклем;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личные, притяжательные, указательные, неопределённые, относительные, вопросительные местоимения;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количественные и порядковые числительные;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глаголы в наиболее употребительных временны2х формах действительного залога: Present Simple, Future Simple и Past Simple, Present и Past Continuous, Present Perfect;</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глаголы в следующих формах страдательного залога: Present Simple Passive, Past Simple Passive;</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различные грамматические средства для выражения будущего времени: Simple Future, to be going to, Present Continuous;</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условные</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предложения</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реального</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характера</w:t>
      </w:r>
      <w:r w:rsidRPr="001009FA">
        <w:rPr>
          <w:rFonts w:ascii="Times New Roman" w:hAnsi="Times New Roman" w:cs="Times New Roman"/>
          <w:sz w:val="24"/>
          <w:szCs w:val="24"/>
          <w:lang w:val="en-US"/>
        </w:rPr>
        <w:t xml:space="preserve"> (Conditional I — If I see Jim, I’ll invite him to our school party);</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модальные</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глаголы</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и</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их</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эквиваленты</w:t>
      </w:r>
      <w:r w:rsidRPr="001009FA">
        <w:rPr>
          <w:rFonts w:ascii="Times New Roman" w:hAnsi="Times New Roman" w:cs="Times New Roman"/>
          <w:sz w:val="24"/>
          <w:szCs w:val="24"/>
          <w:lang w:val="en-US"/>
        </w:rPr>
        <w:t xml:space="preserve"> (may, can, be able to, must, have to, should, could).</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в речи предложения с конструкциями as … as; not so … as; either …or; neither  … nor;</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в речи условные предложения нереального характера (Conditional II — If I were you, I would start learning French);</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в речи глаголы во временны х формах действительного залога: Past Perfect, Present Perfect Continuous, Future-in-the-Past;</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употреблять в речи глаголы в формах страдательного залога: Future Simple Passive, Present Perfect Passive;</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и употреблять в речи модальные глаголы need, shall, might, would.</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1.2.4. История России. Всеобщая история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История Древнего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давать оценку наиболее значительным событиям и личностям древней истории.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давать характеристику общественного строя древних государств;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видеть проявления влияния античного искусства в окружающей среде;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История Средних веков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•давать оценку событиям и личностям отечественной и всеобщей истории Средних веков.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составлять на основе информации учебника и дополнительной литературы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описания памятников средневековой культуры Руси и других стран, объяснять, в чём заключаются их художественные достоинства и значение.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История Нового времени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информацию различных источников по отечественной и всеобщей истории Нового времени;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 представлений о мире и общественных ценностях; д) художественной культуры Нового времени;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•давать оценку событиям и личностям отечественной и всеобщей истории Нового времени.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сравнивать развитие России и других стран в Новое время, объяснять, в чём заключались общие черты и особенности;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Новейшая история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 экономических процессах и изменениях на политической карте мира в новейшую эпоху, местах крупнейших событий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информацию из исторических источников ,  текстов, материальных и художественных памятников новейшей эпохи;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сопоставлять социально-экономическое и политическое развитие отдельных стран в</w:t>
      </w:r>
      <w:r w:rsidR="00D96F1A">
        <w:rPr>
          <w:rFonts w:ascii="Times New Roman" w:hAnsi="Times New Roman" w:cs="Times New Roman"/>
          <w:sz w:val="24"/>
          <w:szCs w:val="24"/>
        </w:rPr>
        <w:t xml:space="preserve"> </w:t>
      </w:r>
      <w:r w:rsidRPr="001009FA">
        <w:rPr>
          <w:rFonts w:ascii="Times New Roman" w:hAnsi="Times New Roman" w:cs="Times New Roman"/>
          <w:sz w:val="24"/>
          <w:szCs w:val="24"/>
        </w:rPr>
        <w:t>новейшую эпоху (опыт модернизации, реформы и революции и др.), сравнивать исторические ситуации и события;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давать оценку событиям и личностям отечественной и всеобщей истории ХХ — начала XXI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используя историческую карту, характеризовать социально-экономическое и политическое развитие России, других государств в ХХ — начале XXI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работу по поиску и оформлению материалов истории своей семьи, города, края в ХХ — начале XXI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1.2.5. Обществознание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в социальном измерении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элементы причинно-следственного анализа при характеристике социальных параметров 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реальные связи и зависимости между воспитанием и социализацией 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Ближайшее социальное окружение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основные роли членов семьи, включая свою;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элементы причинно-следственного анализа при характеристике семейных конфликтов.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Общество — большой «дом» человечества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на основе приведённых данных основные типы обществ;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наблюдать и характеризовать явления и события, происходящие в различных сферах общественной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взаимодействие социальных общностей и групп;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выявлять причинно-следственные связи общественных явлений и характеризовать основные направления общественного развития.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Общество, в котором мы живём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глобальные проблемы современности;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раскрывать духовные ценности и достижения народов нашей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и конкретизировать фактами социальной жизни изменения, происходящие в современном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показывать влияние происходящих в обществе изменений на положение России в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Регулирование поведения людей в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Выпускник получит возможность научиться: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сущность и значение правопорядка и законности, собственный вклад в их становление и развитие.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российского законодательства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сущность и значение правопорядка и законности, собственный возможный вклад в их становление и развитие;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 экономики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и правильно использовать основные экономические термины;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механизм рыночного регулирования экономики и характеризовать роль государства в регулировании экономики;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функции денег в экономике;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несложные статистические данные, отражающие экономические явления и процессы;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тенденции экономических изменений в нашем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анализировать с опорой на полученные знания несложную экономическую информацию, получаемую из неадаптированных источников;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в экономических отношениях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полученные знания для характеристики экономики семьи;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наблюдать и интерпретировать явления и события, происходящие в социальной жизни, с опорой на экономические знания;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тенденции экономических изменений в нашем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с позиций обществознания сложившиеся практики и модели поведения потребителя;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 социальных отношений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основные социальные группы российского общества, распознавать их сущностные признаки;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собственные основные социальные роли;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несложные социологические исследования.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понятия «равенство» и «социальная справедливость» с позиций историзма;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адекватно понимать информацию, относящуюся к социальной сфере общества, получаемую из различных источников.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Политическая жизнь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факты и мнения в потоке политической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осознавать значение гражданской активности и патриотической позиции в укреплении нашего государства;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соотносить различные оценки политических событий и процессов и делать обоснованные выводы.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Культурно-информационная среда общественной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развитие отдельных областей и форм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и различать явления духовной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различные средства массовой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процессы создания, сохранения, трансляции и усвоения достижений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основные направления развития отечественной культуры в современных условиях;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рефлексию своих ценностей.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в меняющемся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явление ускорения социального развития;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необходимость непрерывного образования в современных условиях;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многообразие профессий в современном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роль молодёжи в развитии современного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извлекать социальную информацию из доступных источников;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полученные знания для решения отдельных социальных проблем.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критически воспринимать сообщения и рекламу в СМИ и Интернете о таких направлениях массовой культуры, как шоу-бизнес и мода;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роль спорта и спортивных достижений в контексте современной общественной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выражать и обосновывать собственную позицию по актуальным проблемам молодёжи.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1.2.6. География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Источники географической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обобщать и интерпретировать географическую информацию;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ориентироваться на местности при помощи топографических карт и современных навигационных приборов;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читать космические снимки и аэрофотоснимки, планы местности и географические карты;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строить простые планы местности;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простейшие географические карты различного содержания;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моделировать географические объекты и явления при помощи компьютерных программ.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Природа Земли и человек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воспринимать и критически оценивать информацию географического содержания в научно-популярной литературе и СМИ;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Население Земли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различать изученные демографические процессы и явления, характеризующие динамику численности населения Земли, отдельных регионов и стран;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сравнивать особенности населения отдельных регионов и стран;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расчёты демографических показателей;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особенности адаптации человека к разным природным условиям.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самостоятельно проводить по разным источникам информации исследование, связанное с изучением 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Материки, океаны 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на карте положение и взаиморасположение географических объектов;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особенности компонентов природы отдельных территорий;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выдвигать гипотезы о связях и закономерностях событий, процессов, объектов, происходящих в географической оболочке;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сопоставлять существующие в науке точки зрения о причинах происходящих глобальных изменений климата;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оценить положительные и негативные последствия глобальных изменений климата для отдельных регионов и стран;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географического положения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Природа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различать географические процессы и явления, определяющие особенности природы страны и отдельных регионов;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сравнивать особенности природы отдельных регионов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положение на карте и взаиморасположение географических объектов;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особенности компонентов природы отдельных частей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природные условия и обеспеченность природными ресурсами отдельных территорий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делать прогнозы трансформации географических систем и комплексов в результате изменения их компонентов.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Население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ситуацию на рынке труда и её динамику.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Хозяйство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особенности отраслевой и территориальной структуры хозяйства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обосновывать возможные пути решения проблем развития хозяйства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Районы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особенности природы, населения и хозяйства географических районов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сравнивать особенности природы, населения и хозяйства отдельных регионов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районы России с точки зрения особенностей природных, социально- экономических, техногенных и экологических факторов и процессов.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составлять комплексные географические характеристики районов разного ранга;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собственные тексты и устные сообщения о географических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особенностях отдельных районов России и их частей на основе нескольких источников информации, сопровождать выступление презентацией;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социально-экономическое положение и перспективы развития регионов;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в современном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место и роль России в мировом хозяйстве.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выбирать критерии для определения места страны в мировой экономике;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объяснять возможности России в решении современных глобальных проблем человечества;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социально-экономическое положение и перспективы развития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1.2.7. Математика. Алгебра. Геометрия.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Натуральные числа. Дроби. Рациональные числа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особенности десятичной системы счисления;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оперировать понятиями, связанными с делимостью натуральных чисел;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выражать числа в эквивалентных формах, выбирая наиболее подходящую в зависимости о конкретной ситуации;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сравнивать и упорядочивать рациональные числа;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познакомиться с позиционными системами счисления с основаниями, отличными от 10;</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углубить и развить представления о натуральных числах и свойствах делимости;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Действительные числа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начальные представления о множестве действительных чисел;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оперировать понятием квадратного корня, применять его в вычислениях.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развить представление о числе и числовых системах от натуральных до действительных чисел; о роли вычислений в практике;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развить и углубить знания о десятичной записи действительных чисел (периодические и непериодические дроби).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Измерения, приближения, оценки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понять, что погрешность результата вычислений должна быть соизмерима с погрешностью исходных данных.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Алгебраические выражения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разложение многочленов на множители.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многошаговые преобразования рациональных выражений, применяя широкий набор способов и приёмов;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Уравнения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графические представления для исследования уравнений, систему равнений, содержащих буквенные коэффициенты.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Неравенства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аппарат неравенств для решения задач из различных разделов курса.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применять графические представления для исследования неравенств, систем неравенств, содержащих буквенные коэффициенты.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понятия. Числовые функции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Числовые последовательности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уравнений и неравенств;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Описательная статистика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Случайные события и вероятность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 находить относительную частоту и вероятность случайного события.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Комбинаторика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 некоторым специальным приёмам решения комбинаторных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Наглядная геометрия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распознавать развёртки куба, прямоугольного параллелепипеда, правильной пирамиды, цилиндра и конуса;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строить развёртки куба и прямоугольного параллелепипеда;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вычислять объём прямоугольного параллелепипеда.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научиться вычислять объёмы пространственных геометрических фигур, составленных из прямоугольных параллелепипедов;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углубить и развить представления о пространственных геометрических фигурах;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научиться применять понятие развёртки для выполнения практических расчётов.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Геометрические фигуры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решать простейшие планиметрические задачи в пространстве. Выпускник получит возможность: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приобрести опыт применения алгебраического и тригонометрического аппарата и идей движения при решении геометрических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овладеть традиционной схемой решения задач на построение с помощью циркуля и линейки: анализ, построение, доказательство и исследование;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научиться решать задачи на построение методом геометрического места точек и методом подобия;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приобрести опыт исследования свойств планиметрических фигур с помощью компьютерных программ;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приобрести опыт выполнения проектов по темам «Геометрические преобразования на плоскости», «Построение отрезков по формуле».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Измерение геометрических величин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вычислять площади треугольников, прямоугольников, параллелограммов, трапеций, кругов и секторов;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вычислять длину окружности, длину дуги окружности;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вычислять площади фигур, составленных из двух или более прямоугольников, параллелограммов, треугольников, круга и сектора;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вычислять площади многоугольников, используя отношения равновеликости и равносоставленности;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Координаты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координатный метод для изучения свойств прямых и окружностей.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овладеть координатным методом решения задач на вычисления и доказательства;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Векторы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овладеть векторным методом для решения задач на вычисления и доказательства;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приобрести опыт выполнения проектов на тему «применение векторного метода при решении задач на вычисления и доказательства».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1.2.8. Информатика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Информация и способы её представления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записывать в двоичной системе целые числа от 0 до 256;</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кодировать и декодировать тексты при известной кодовой таблице;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основные способы графического представления числовой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узнать о том, что любые данные можно описать, используя алфавит, содержащий только два символа, например 0 и 1;</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познакомиться с тем, как информация (данные) представляется в современных компьютерах;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познакомиться с двоичной системой счисления;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познакомиться с двоичным кодированием текстов и наиболее употребительными современными кодами.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алгоритмической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логические значения, операции и выражения с ними;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и выполнять программы для решения несложных алгоритмических задач в выбранной среде программирования.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познакомиться с использованием строк, деревьев, графов и с простейшими операциями с этими структурами;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программы для решения несложных задач, возникающих в процессе учебы и вне её.</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Использование программных систем и сервисов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базовым навыкам работы с компьютером;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познакомиться с программными средствами для работы с аудио-визуальными данными и соответствующим понятийным аппаратом;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научиться создавать текстовые документы, включающие рисунки и другие иллюстративные материалы, презентации и т. 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Работа в информационном пространстве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базовым навыкам и знаниям, необходимым для использования интернет-сервисов при решении учебных и внеучебных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организации своего личного пространства данных с использованием индивидуальных накопителей данных, интернет-сервисов и т. 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основам соблюдения норм информационной этики и права.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познакомиться с принципами устройства Интернета и сетевого взаимодействия между компьютерами, методами поиска в Интернете;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получить представление о тенденциях развития ИКТ.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1.2.9. Физика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Механические явления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отсчёта;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приёмам поиска и формулировки доказательств выдвинутых гипотез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теоретических выводов на основе эмпирически установленных фактов;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Тепловые явления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основные признаки моделей строения газов, жидкостей и твёрдых тел;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приводить примеры практического использования физических знаний о тепловых явлениях;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Электрические и магнитные явления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w:t>
      </w:r>
      <w:r w:rsidRPr="001009FA">
        <w:rPr>
          <w:rFonts w:ascii="Times New Roman" w:hAnsi="Times New Roman" w:cs="Times New Roman"/>
          <w:sz w:val="24"/>
          <w:szCs w:val="24"/>
        </w:rPr>
        <w:lastRenderedPageBreak/>
        <w:t xml:space="preserve">на проводник с током, прямолинейное распространение света, отражение и преломление света, дисперсия света;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приводить примеры практического использования физических знаний о электромагнитных явлениях;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Джоуля—Ленца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Квантовые явления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соотносить энергию связи атомных ядер с дефектом массы;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приводить примеры влияния радиоактивных излучений на живые организмы; понимать принцип действия дозиметра;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Элементы астрономии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различия между гелиоцентрической и геоцентрической системами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 наблюдениях звёздного неба;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основные характеристики звёзд (размер, цвет, температура), соотносить цвет звезды с её температурой;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гипотезы о происхождении Солнечной системы.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1.2.10. Биология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Живые организмы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соблюдать правила работы в кабинете биологии, с биологическими приборами и инструментами;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выделять эстетические достоинства объектов живой природы;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осознанно соблюдать основные принципы и правила отношения к живой природе;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выбирать целевые и смысловые установки в своих действиях и поступках по отношению к живой природе.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и его здоровье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выделять эстетические достоинства человеческого тела;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реализовывать установки здорового образа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ориентироваться в системе моральных норм и ценностей по отношению к собственному здоровью и здоровью других людей;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Общие биологические закономерности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общие биологические закономерности, их практическую значимость;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и оценивать последствия деятельности человека в природе. 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выдвигать гипотезы о возможных последствиях деятельности человека в экосистемах и биосфере;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аргументировать свою точку зрения в ходе дискуссии по обсуждению глобальных экологических проблем.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1.2.11. Химия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понятия химии (уровень атомно-молекулярных представлений)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описывать свойства твёрдых, жидких, газообразных веществ, выделяя их существенные признаки;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•сравнивать по составу оксиды, основания, кислоты, соли;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•классифицировать оксиды и основания по свойствам, кислоты и соли по составу;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—кислорода и водорода;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•пользоваться лабораторным оборудованием и химической посудой;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•грамотно обращаться с веществами в повседневной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•осознавать необходимость соблюдения правил экологически безопасного поведения в окружающей природной среде;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•раскрывать смысл периодического закона Д. И. Менделеева;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•выявлять зависимость свойств веществ от строения их кристаллических решёток: ионных, атомных, молекулярных, металлических;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деятельность учёного;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•осознавать значение теоретических знаний для практической деятельности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•описывать изученные объекты как системы, применяя логику системного анализа;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•объяснять суть химических процессов и их принципиальное отличие от физических;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•называть признаки и условия протекания химических реакций;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w:t>
      </w:r>
      <w:r w:rsidR="00D96F1A">
        <w:rPr>
          <w:rFonts w:ascii="Times New Roman" w:hAnsi="Times New Roman" w:cs="Times New Roman"/>
          <w:sz w:val="24"/>
          <w:szCs w:val="24"/>
        </w:rPr>
        <w:t xml:space="preserve"> </w:t>
      </w:r>
      <w:r w:rsidRPr="001009FA">
        <w:rPr>
          <w:rFonts w:ascii="Times New Roman" w:hAnsi="Times New Roman" w:cs="Times New Roman"/>
          <w:sz w:val="24"/>
          <w:szCs w:val="24"/>
        </w:rPr>
        <w:t>восстановительные); 4) по обратимости процесса (реакции обратимые и необратимые);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•называть факторы, влияющие на скорость химических реакций;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•называть факторы, влияющие на смещение химического равновесия;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•приготовлять растворы с определённой массовой долей растворённого вещества;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•составлять молекулярные и полные ионные уравнения по сокращённым ионным уравнениям;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•прогнозировать результаты воздействия различных факторов на изменение скорости химической реакции;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•прогнозировать результаты воздействия различных факторов на смещение химического равновесия.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•составлять формулы веществ по их названиям;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•определять валентность и степень окисления элементов в веществах;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•называть общие химические свойства, характерные для групп оксидов: кислотных, оснóвных, амфотерных;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•определять вещество-окислитель и вещество-восстановитель в окислительно- восстановительных реакциях;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•прогнозировать химические свойства веществ на основе их состава и строения;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•выявлять существование генетической взаимосвязи между веществами в ряду: простое вещество —оксид —гидроксид —соль;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•характеризовать особые свойства концентрированных серной и азотной кислот;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•описывать физические и химические процессы, являющиеся частью круговорота веществ в природе;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1.2.12. Изобразительное искусство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Роль искусства и художественной деятельности в жизни человека и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роль и место искусства в развитии культуры, ориентироваться в связях искусства с наукой и религией;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осознавать потенциал искусства в познании мира, в формировании отношения к человеку, природным и социальным явлениям;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роль искусства в создании материальной среды обитания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выделять и анализировать авторскую концепцию художественного образа в произведении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произведения разных эпох, художественных стилей;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работы великих мастеров по художественной манере (по манере письма).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Духовно-нравственные проблемы жизни и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связи искусства с всемирной историей и историей Отечества;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осмысливать на основе произведений искусства морально-нравственную позицию автора и давать ей оценку, соотнося с собственной позицией;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гражданское подвижничество художника в выявлении положительных и отрицательных сторон жизни в художественном образе;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осознавать необходимость развитого эстетического вкуса в жизни современного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специфику ориентированности отечественного искусства на приоритет этического над эстетическим.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Язык пластических искусств и художественный образ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роль художественного образа и понятия «выразительность» в искусстве;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и высказывать суждение о своей творческой работе и работе одноклассников;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и использовать в художественной работе материалы и средства художественной выразительности, соответствующие замыслу;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Виды и жанры изобразительного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виды декоративно-прикладных искусств, понимать их специфику;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шедевры национального и мирового изобразительного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историческую ретроспективу становления жанров пластических искусств.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Изобразительная природа фотографии, театра, кино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жанры и особенности художественной фотографии, её отличие от картины и нехудожественной фотографии;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особенности визуального художественного образа в театре и кино;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компьютерные технологии в собственной художественно-творческой деятельности (PowerPoint, Photoshop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средства художественной выразительности в собственных фотоработах;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в работе над цифровой фотографией технические средства Photoshop;</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и анализировать выразительность и соответствие авторскому замыслу сценографии, костюмов, грима после просмотра спектакля;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и анализировать раскадровку, реквизит, костюмы и грим после просмотра художественного фильма.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•понимать роль и место искусства в развитии культуры, ориентироваться в связях искусства с наукой и религией;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•понимать роль искусства в создании материальной среды обитания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•выделять и анализировать авторскую концепцию художественного образа в произведении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•различать произведения разных эпох, художественных стилей;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•различать работы великих мастеров по художественной манере (по манере письма).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•понимать связи искусства с всемирной историей и историей Отечества;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•осмысливать на основе произведений искусства морально-нравственную позицию автора и давать ей оценку, соотнося с собственной позицией;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•передавать в собственной художественной деятельности красоту мира, выражать своё отношение к негати</w:t>
      </w:r>
      <w:r w:rsidR="00D96F1A">
        <w:rPr>
          <w:rFonts w:ascii="Times New Roman" w:hAnsi="Times New Roman" w:cs="Times New Roman"/>
          <w:sz w:val="24"/>
          <w:szCs w:val="24"/>
        </w:rPr>
        <w:t>вным явлениям жизни и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•осознавать необходимость развитого эстетического вкуса в жизни современного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•понимать специфику ориентированности отечественного искусства на приоритет этического над эстетическим.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•понимать роль художественного образа и понятия «выразительность» в искусстве;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конструировании;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в том числе </w:t>
      </w:r>
      <w:r w:rsidR="00D96F1A">
        <w:rPr>
          <w:rFonts w:ascii="Times New Roman" w:hAnsi="Times New Roman" w:cs="Times New Roman"/>
          <w:sz w:val="24"/>
          <w:szCs w:val="24"/>
        </w:rPr>
        <w:t>Нижегор</w:t>
      </w:r>
      <w:r w:rsidRPr="001009FA">
        <w:rPr>
          <w:rFonts w:ascii="Times New Roman" w:hAnsi="Times New Roman" w:cs="Times New Roman"/>
          <w:sz w:val="24"/>
          <w:szCs w:val="24"/>
        </w:rPr>
        <w:t>одс</w:t>
      </w:r>
      <w:r w:rsidR="00D96F1A">
        <w:rPr>
          <w:rFonts w:ascii="Times New Roman" w:hAnsi="Times New Roman" w:cs="Times New Roman"/>
          <w:sz w:val="24"/>
          <w:szCs w:val="24"/>
        </w:rPr>
        <w:t>кой области</w:t>
      </w:r>
      <w:r w:rsidRPr="001009FA">
        <w:rPr>
          <w:rFonts w:ascii="Times New Roman" w:hAnsi="Times New Roman" w:cs="Times New Roman"/>
          <w:sz w:val="24"/>
          <w:szCs w:val="24"/>
        </w:rPr>
        <w:t>.</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•анализировать и высказывать суждение о своей творческой работе и работе одноклассников;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•различать виды декоративно-прикладных искусств, понимать их специфику;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•определять шедевры национального и мирового изобразительного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•понимать историческую ретроспективу становления жанров пластических искусств.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•определять жанры и особенности художественной фотографии, её отличие от картины и нехудожественной фотографии;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•понимать особенности визуального художественного образа в театре и кино;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—для школьного фильма);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•применять компьютерные технологии в собственной художественно-творческой деятельности (PowerPoint, Photoshop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•использовать средства художественной выразительности в собственных фотоработах;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•применять в работе над цифровой фотографией технические средства Photoshop;</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•понимать и анализировать раскадровку, реквизит, костюмы и грим после просмотра художественного фильма.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1.2.13. Музыка.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1.2.13. Музыка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Музыка как вид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Музыкальный образ и музыкальная драматургия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заниматься музыкально-эстетическим самообразованием при организаци</w:t>
      </w:r>
      <w:r w:rsidR="00B304A8">
        <w:rPr>
          <w:rFonts w:ascii="Times New Roman" w:hAnsi="Times New Roman" w:cs="Times New Roman"/>
          <w:sz w:val="24"/>
          <w:szCs w:val="24"/>
        </w:rPr>
        <w:t>и</w:t>
      </w:r>
      <w:r w:rsidRPr="001009FA">
        <w:rPr>
          <w:rFonts w:ascii="Times New Roman" w:hAnsi="Times New Roman" w:cs="Times New Roman"/>
          <w:sz w:val="24"/>
          <w:szCs w:val="24"/>
        </w:rPr>
        <w:t xml:space="preserve"> культурного досуга, составлении домашней фонотеки, видеотеки, библиотеки и пр.; посещении концертов, театров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Музыка в современном мире: традиции и инновации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1.2.14. Технология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Индустриальные технологии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Технологии обработки конструкционных и поделочных материалов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читать технические рисунки, эскизы, чертежи, схемы;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в масштабе и правильно оформлять технические рисунки и эскизы разрабатываемых объектов;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технологические процессы создания или ремонта материальных объектов.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технологические процессы создания или ремонта материальных объектов, имеющих инновационные элементы.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Электротехника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осуществлять процессы сборки, регулировки или ремонта объектов, содержащих электрические цепи с элементами электроники и автоматики.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Технологии ведения дома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Кулинария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составлять рацион питания на основе физиологических потребностей организма;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применять основные виды и способы консервирования и заготовки пищевых продуктов в домашних условиях;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мероприятия по предотвращению негативного влияния техногенной сферы на окружающую среду и здоровье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Создание изделий из текстильных и поделочных материалов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изготавливать с помощью ручных инструментов и оборудования для швейных   декоративно-прикладных работ, швейной машины простые по конструкции модели швейных изделий, пользуясь технологической документацией;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влажно-тепловую обработку швейных изделий.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несложные приёмы моделирования швейных изделий, в том числе с использованием традиций народного костюма;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при моделировании зрительные иллюзии в одежде; определять и исправлять дефекты швейных изделий;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художественную отделку швейных изделий;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изготавливать изделия декоративно-прикладного искусства, региональных народных промыслов;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основные стили в одежде и современные направления моды.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Технологии исследовательской, опытнической и проектной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Современное производство и профессиональное самоопределение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планировать профессиональную карьеру;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рационально выбирать пути продолжения образования или трудоустройства;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ориентироваться в информации по трудоустройству и продолжению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оценивать свои возможности и возможности своей семьи для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предпринимательской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1.2.15. Физическая культура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Знания о физической культуре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Способы двигательной (физкультурной)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проводить восстановительные мероприятия с использованием банных процедур и сеансов оздоровительного массажа.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Физическое совершенствование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акробатические комбинации из числа хорошо освоенных упражнений;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легкоатлетические упражнения в беге и прыжках (в высоту и длину);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тестовые упражнения на оценку уровня индивидуального развития основных физических качеств.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преодолевать естественные и искусственные препятствия с помощью разнообразных способов лазания, прыжков и бега;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судейство по одному из осваиваемых видов спорта;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выполнять тестовые нормативы по физической подготовке.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1.2.16. Основы безопасности жизнедеятельности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безопасности личности, общества и государства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Основы комплексной безопасности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классифицировать и описывать потенциально опасные бытовые ситуации и объект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прогнозировать возможность возникновения опасных и чрезвычайных ситуаций по их характерным признакам;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Защита населения Российской Федерации от чрезвычайных ситуаций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РСЧС1: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w:t>
      </w:r>
      <w:r w:rsidRPr="001009FA">
        <w:rPr>
          <w:rFonts w:ascii="Times New Roman" w:hAnsi="Times New Roman" w:cs="Times New Roman"/>
          <w:sz w:val="24"/>
          <w:szCs w:val="24"/>
        </w:rPr>
        <w:lastRenderedPageBreak/>
        <w:t>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основные мероприятия, которые проводятся при аварийно- спасательных работах в очагах поражения;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описывать основные мероприятия, которые проводятся при выполнении неотложных работ;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обсуждать тему «Ключевая роль МЧС России в формировании культуры безопасности жизнедеятельности у населения Российской Федерации»;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противодействия терроризму и экстремизму в Российской Федерации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негативно относиться к любым видам террористической и экстремистской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характеризовать основные меры уголовной ответственности за участие в террористической и экстремистской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моделировать последовательность своих действий при угрозе террористического акта.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формировать индивидуальные основы правовой психологии для противостояния идеологии насилия;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формировать личные убеждения, способствующие профилактике вовлечения в террористическую деятельность;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формировать индивидуальные качества, способствующие противодействию экстремизму и терроризму;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медицинских знаний и здорового образа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здорового образа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медицинских знаний и оказание первой помощи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Планируемые результаты освоения учебных программ по всем учебным предметам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ступени основного общего образования с примерами заданий для итоговой оценки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достижения планируемых результатов представлены в Приложении к данной основной образовательной программе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1.3.1. Общие положения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w:t>
      </w:r>
      <w:r w:rsidR="00B304A8">
        <w:rPr>
          <w:rFonts w:ascii="Times New Roman" w:hAnsi="Times New Roman" w:cs="Times New Roman"/>
          <w:sz w:val="24"/>
          <w:szCs w:val="24"/>
        </w:rPr>
        <w:t xml:space="preserve"> </w:t>
      </w:r>
      <w:r w:rsidRPr="001009FA">
        <w:rPr>
          <w:rFonts w:ascii="Times New Roman" w:hAnsi="Times New Roman" w:cs="Times New Roman"/>
          <w:sz w:val="24"/>
          <w:szCs w:val="24"/>
        </w:rPr>
        <w:t>обеспечение качества образования, что предполагает вовлечённость в оценочную деятельность как педагогов, так и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целью итоговой оценки) и оценка результатов деятельности образовательных учреждений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педагогических кадров (соответственно с целями аккредитации и аттестации).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Полученные данные используются для оценки состояния и тенденций развития системы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образования разного уровня.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Описание организации и содержания системы оценки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обучающихся,  метапредметных результатов и личностных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На персонифицированную итоговую оценку на ,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 описанные в разделе «Выпускник научится» планируемых результатов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Метапредметные результаты включают совокупность регулятивных, познавательных и коммуникативных универсальных учебных действий. Основной формой оценки метапредметных результатов является интегрированная (комплексная) контрольная работа в начальных классах и итоговый проект в 5-9 классах. Контроль и оценка метапредметных  результатов предусматривают выявление индивидуальной динамики учебных достижений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 xml:space="preserve">Оценка личностных результатов  обучающихся   осуществляется в ходе внешних неперсонифицированных мониторинговых процедур, или по запросу родителей (законных </w:t>
      </w:r>
      <w:r w:rsidRPr="001009FA">
        <w:rPr>
          <w:rFonts w:ascii="Times New Roman" w:hAnsi="Times New Roman" w:cs="Times New Roman"/>
          <w:sz w:val="24"/>
          <w:szCs w:val="24"/>
        </w:rPr>
        <w:lastRenderedPageBreak/>
        <w:t>представителей) обучающихся, или по запросу педагогов (или администрации образовательного учреждения) при согласии родителей (законных представителей). Личностные результаты выпускников  в полном соответствии с требованиями Стандарта не подлежат итоговой оценке.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характеристику достижений и положительных качеств обучающегося;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w:t>
      </w:r>
      <w:r w:rsidRPr="001009FA">
        <w:rPr>
          <w:rFonts w:ascii="Times New Roman" w:hAnsi="Times New Roman" w:cs="Times New Roman"/>
          <w:sz w:val="24"/>
          <w:szCs w:val="24"/>
        </w:rPr>
        <w:tab/>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Динамика обучения и развития учащихся фиксируется учителем  и школьным психологом на основе итоговых контрольных работ, диагностических заданий, проводимых в конце учебного года.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Контроль и оценка планируемых результатов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Контроль и оценка планируемых результатов   предусматривает выявление индивидуальной динамики учебных достижений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Критериями контроля являются  требования к  планируемым результатам стандарта, целевые установки по курсу, разделу, теме, уроку.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Объектами контроля являются знания, умения, навыки,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Для  оценки достижения планируемых результатов используются разнообразные методы и формы, взаимно дополняющие друг друга: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стартовые  диагностические  работы на начало учебного года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стандартизированные письменные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интегрированные контрольные работы (в начальных классах)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тематические проверочные (контрольные)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проекты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практические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творческие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диагностические задания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самоанализ и самооценка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Стартовая работа (проводится в начале сентября) позволяет определить актуальный уровень знаний, необходимый для продолжения обучения. Стартовые работы проводятся с </w:t>
      </w:r>
      <w:r w:rsidR="008B0D6B">
        <w:rPr>
          <w:rFonts w:ascii="Times New Roman" w:hAnsi="Times New Roman" w:cs="Times New Roman"/>
          <w:sz w:val="24"/>
          <w:szCs w:val="24"/>
        </w:rPr>
        <w:t>пят</w:t>
      </w:r>
      <w:r w:rsidRPr="001009FA">
        <w:rPr>
          <w:rFonts w:ascii="Times New Roman" w:hAnsi="Times New Roman" w:cs="Times New Roman"/>
          <w:sz w:val="24"/>
          <w:szCs w:val="24"/>
        </w:rPr>
        <w:t>ого класса. Результаты стартовой работы фиксируются учителем в специальной тетради, в классном журнале.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Стандартизированные письменные работы проводятся по концу четверти и включают проверку сформированности предметных результатов. Оценка предметных результатов представляет собой оценку достижения обучающимся планируемых результатов по отдельным предметам.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Проекты  разрабатываются и защищаются учащимися  по одному или нескольким предметам. Оценка за проект выставляется в журнал.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Проектная деятельность на ступени основного образования реализуется в соответствии с учебной программой и спецификой предмета. В качестве обязательного один итоговый проект. Предмет для итогового проекта выбирает обучающийся.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Практические работы выполняются в соответствии с учебно-тематическим планом.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Творческие работы выполняются в соответствии с учебно - тематическим планом. Количество творческих работ по каждому предмету определено в рабочей программе  учителя. Оценки выставляются в журнал.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Итоговые  годовые контрольные  работы проводятся по математике  и русскому языку в конце мая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 Основными принципами системы оценивания, форм и порядка промежуточной аттестации обучающихся являются: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Критериальность, основанная на сформулированных во ФГОС  требованиях к оценке планируемых результатов. Критерии вырабатываются на уроке учителем совместно с учащимися, ими являются целевые установки: по курсу, разделу, теме, уроку,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Уровневый характер оценки, заключающийся в разработке средств контроля с учетом базового и повышенного уровней достижения образовательных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Суммативность оценки, фиксирующая возможность суммирования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Приоритетность самооценки обучающегося, которая должна предшествовать оценке учителя.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Гибкость и вариативность форм и процедур оценивания образовательных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Оценочная безопасность. Информация о целях, содержании, формах и методах контроля и оценки должна быть доведена до сведения  учащихся и родителей (законных представителей). Информация об индивидуальных результатах обучения и развития обучающихся должна быть адресной.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4.Основными функциями оценки являются: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мотивационная – поощряет образовательную деятельность ученика и стимулирует ее продолжение;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диагностическая – указывает на причины тех или иных образовательных результатов ученика;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воспитательная – формирует самосознание и адекватную самооценку учебной деятельности школьника;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информационная – свидетельствует о степени успешности ученика в достижении образовательных стандартов, овладении знаниями, умениями и способами деятельности, развитии способностей, личностных образовательных приращениях.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5.Порядок  промежуточной  аттестации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w:t>
      </w:r>
      <w:r w:rsidRPr="001009FA">
        <w:rPr>
          <w:rFonts w:ascii="Times New Roman" w:hAnsi="Times New Roman" w:cs="Times New Roman"/>
          <w:sz w:val="24"/>
          <w:szCs w:val="24"/>
        </w:rPr>
        <w:tab/>
        <w:t xml:space="preserve"> - Промежуточная аттестация обучающихся  проводится ежегодно в ма</w:t>
      </w:r>
      <w:r w:rsidR="008B0D6B">
        <w:rPr>
          <w:rFonts w:ascii="Times New Roman" w:hAnsi="Times New Roman" w:cs="Times New Roman"/>
          <w:sz w:val="24"/>
          <w:szCs w:val="24"/>
        </w:rPr>
        <w:t>е</w:t>
      </w:r>
      <w:r w:rsidRPr="001009FA">
        <w:rPr>
          <w:rFonts w:ascii="Times New Roman" w:hAnsi="Times New Roman" w:cs="Times New Roman"/>
          <w:sz w:val="24"/>
          <w:szCs w:val="24"/>
        </w:rPr>
        <w:t>. В ходе промежуточной аттестации устанавливается соответствие полученных результатов обучения образовательным целям.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b/>
        <w:t xml:space="preserve">  - Содержанием промежуточной аттестации в </w:t>
      </w:r>
      <w:r w:rsidR="008B0D6B" w:rsidRPr="001009FA">
        <w:rPr>
          <w:rFonts w:ascii="Times New Roman" w:hAnsi="Times New Roman" w:cs="Times New Roman"/>
          <w:sz w:val="24"/>
          <w:szCs w:val="24"/>
        </w:rPr>
        <w:t>5-</w:t>
      </w:r>
      <w:r w:rsidR="008B0D6B">
        <w:rPr>
          <w:rFonts w:ascii="Times New Roman" w:hAnsi="Times New Roman" w:cs="Times New Roman"/>
          <w:sz w:val="24"/>
          <w:szCs w:val="24"/>
        </w:rPr>
        <w:t>8</w:t>
      </w:r>
      <w:r w:rsidR="008B0D6B" w:rsidRPr="001009FA">
        <w:rPr>
          <w:rFonts w:ascii="Times New Roman" w:hAnsi="Times New Roman" w:cs="Times New Roman"/>
          <w:sz w:val="24"/>
          <w:szCs w:val="24"/>
        </w:rPr>
        <w:t xml:space="preserve"> классах </w:t>
      </w:r>
      <w:r w:rsidRPr="001009FA">
        <w:rPr>
          <w:rFonts w:ascii="Times New Roman" w:hAnsi="Times New Roman" w:cs="Times New Roman"/>
          <w:sz w:val="24"/>
          <w:szCs w:val="24"/>
        </w:rPr>
        <w:t>являются  две стандартизированные контрольные работы</w:t>
      </w:r>
      <w:r w:rsidR="008B0D6B" w:rsidRPr="008B0D6B">
        <w:rPr>
          <w:rFonts w:ascii="Times New Roman" w:hAnsi="Times New Roman" w:cs="Times New Roman"/>
          <w:sz w:val="24"/>
          <w:szCs w:val="24"/>
        </w:rPr>
        <w:t xml:space="preserve"> </w:t>
      </w:r>
      <w:r w:rsidR="008B0D6B" w:rsidRPr="001009FA">
        <w:rPr>
          <w:rFonts w:ascii="Times New Roman" w:hAnsi="Times New Roman" w:cs="Times New Roman"/>
          <w:sz w:val="24"/>
          <w:szCs w:val="24"/>
        </w:rPr>
        <w:t>по математике и русскому языку</w:t>
      </w:r>
      <w:r w:rsidRPr="001009FA">
        <w:rPr>
          <w:rFonts w:ascii="Times New Roman" w:hAnsi="Times New Roman" w:cs="Times New Roman"/>
          <w:sz w:val="24"/>
          <w:szCs w:val="24"/>
        </w:rPr>
        <w:t>.</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 Решение о переводе обучающегося в следующий класс выносится на основе успешного выполнения учащимся двух контрольных работ.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 Диагностика сформированности личностных результатов проводится в конце мая заместителем директора Диагностика проводится  с согласия родителей обучающихся и имеет неперсонифицированный характер.</w:t>
      </w:r>
    </w:p>
    <w:p w:rsidR="00B8362E"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xml:space="preserve">  - Текущие оценки осуществляются в форме  словесных качественных оценок  на критериальной основе; в форме письменных заключений учителя по итогам проверки домашнего задания или самостоятельной рабо</w:t>
      </w:r>
      <w:r w:rsidR="00B8362E">
        <w:rPr>
          <w:rFonts w:ascii="Times New Roman" w:hAnsi="Times New Roman" w:cs="Times New Roman"/>
          <w:sz w:val="24"/>
          <w:szCs w:val="24"/>
        </w:rPr>
        <w:t>ты в соответствии с критериями.</w:t>
      </w:r>
    </w:p>
    <w:p w:rsidR="000C5BD0" w:rsidRPr="001009FA" w:rsidRDefault="00B8362E" w:rsidP="00450EB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5BD0" w:rsidRPr="001009FA">
        <w:rPr>
          <w:rFonts w:ascii="Times New Roman" w:hAnsi="Times New Roman" w:cs="Times New Roman"/>
          <w:sz w:val="24"/>
          <w:szCs w:val="24"/>
        </w:rPr>
        <w:t>Положительная текущая оценка в виде отметки выставляется в журнал и учитывается при оценивании за четверть.</w:t>
      </w:r>
    </w:p>
    <w:p w:rsidR="00B8362E"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-В журнал выставляются оценки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Оценка выставляется в виде отметки «5», «4», «3», «2». </w:t>
      </w:r>
    </w:p>
    <w:p w:rsidR="000C5BD0" w:rsidRPr="00B304A8" w:rsidRDefault="000C5BD0" w:rsidP="00450EB5">
      <w:pPr>
        <w:pStyle w:val="a3"/>
        <w:ind w:firstLine="567"/>
        <w:jc w:val="both"/>
        <w:rPr>
          <w:rFonts w:ascii="Times New Roman" w:hAnsi="Times New Roman" w:cs="Times New Roman"/>
          <w:color w:val="FF0000"/>
          <w:sz w:val="24"/>
          <w:szCs w:val="24"/>
        </w:rPr>
      </w:pPr>
      <w:r w:rsidRPr="00B304A8">
        <w:rPr>
          <w:rFonts w:ascii="Times New Roman" w:hAnsi="Times New Roman" w:cs="Times New Roman"/>
          <w:color w:val="FF0000"/>
          <w:sz w:val="24"/>
          <w:szCs w:val="24"/>
        </w:rPr>
        <w:t>- Оценка по результатам сформированности универсальных учебных действий выставляется на отдельной странице журнала, в личном деле ученика вводится специальная  графа «Универсальные учебные действия». Оценка выставляется в  процентах выполнения всего объема работы.</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6. Оценочные шкалы.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-Успешность освоения учебных программ обучающихся </w:t>
      </w:r>
      <w:r w:rsidR="00B8362E">
        <w:rPr>
          <w:rFonts w:ascii="Times New Roman" w:hAnsi="Times New Roman" w:cs="Times New Roman"/>
          <w:sz w:val="24"/>
          <w:szCs w:val="24"/>
        </w:rPr>
        <w:t>5</w:t>
      </w:r>
      <w:r w:rsidRPr="001009FA">
        <w:rPr>
          <w:rFonts w:ascii="Times New Roman" w:hAnsi="Times New Roman" w:cs="Times New Roman"/>
          <w:sz w:val="24"/>
          <w:szCs w:val="24"/>
        </w:rPr>
        <w:t xml:space="preserve"> - 9  классов оценивается  по пятибалльной системе. В личном деле выставляется отметка по пятибалльной шкале.</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1.3.2. Особенности оценки личностных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сформированность основ гражданской идентичности 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текущем образовательном процессе возможна ограниченная оценка сформированности отдельных личностных результатов, проявляющихся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соблюдении норм и правил поведения, принятых в школе;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участии в общественной жизни школы и ближайшего социального окружения, общественно-полезной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 прилежании и ответственности за результаты обучения;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w:t>
      </w:r>
      <w:r w:rsidR="00B8362E">
        <w:rPr>
          <w:rFonts w:ascii="Times New Roman" w:hAnsi="Times New Roman" w:cs="Times New Roman"/>
          <w:sz w:val="24"/>
          <w:szCs w:val="24"/>
        </w:rPr>
        <w:t>м уровне</w:t>
      </w:r>
      <w:r w:rsidRPr="001009FA">
        <w:rPr>
          <w:rFonts w:ascii="Times New Roman" w:hAnsi="Times New Roman" w:cs="Times New Roman"/>
          <w:sz w:val="24"/>
          <w:szCs w:val="24"/>
        </w:rPr>
        <w:t xml:space="preserve">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5) ценностно-смысловых установках обучающихся, формируемых средствами различных предметов в рамках системы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w:t>
      </w:r>
      <w:r w:rsidRPr="001009FA">
        <w:rPr>
          <w:rFonts w:ascii="Times New Roman" w:hAnsi="Times New Roman" w:cs="Times New Roman"/>
          <w:sz w:val="24"/>
          <w:szCs w:val="24"/>
        </w:rPr>
        <w:lastRenderedPageBreak/>
        <w:t>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1.3.3. Особенности оценки метапредметных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Основным объектом оценки метапредметных результатов является: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способность к сотрудничеству и коммуникации;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способность и готовность к использованию ИКТ в целях обучения и развития;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способность к самоорганизации, саморегуляции и рефлексии.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системой итоговой оценки по предметам, не выносимым на государственную (итоговую) аттестацию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При этом обязательными составляющими системы внутришкольного мониторинга образовательных достижений являются материалы: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стартовой диагностики;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текущего выполнения учебных исследований и учебных проектов;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промежуточных и итоговых </w:t>
      </w:r>
      <w:r w:rsidR="002C0182">
        <w:rPr>
          <w:rFonts w:ascii="Times New Roman" w:hAnsi="Times New Roman" w:cs="Times New Roman"/>
          <w:sz w:val="24"/>
          <w:szCs w:val="24"/>
        </w:rPr>
        <w:t xml:space="preserve">работ, </w:t>
      </w:r>
      <w:r w:rsidRPr="001009FA">
        <w:rPr>
          <w:rFonts w:ascii="Times New Roman" w:hAnsi="Times New Roman" w:cs="Times New Roman"/>
          <w:sz w:val="24"/>
          <w:szCs w:val="24"/>
        </w:rPr>
        <w:t>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защиты итогового индивидуального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оценки индивидуального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должны включать требования по следующим рубрикам: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организация проектной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содержание и направленность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защита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критерии оценки проектной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Требования к организации проектной деятельности</w:t>
      </w:r>
      <w:r w:rsidR="00FD76A3">
        <w:rPr>
          <w:rFonts w:ascii="Times New Roman" w:hAnsi="Times New Roman" w:cs="Times New Roman"/>
          <w:sz w:val="24"/>
          <w:szCs w:val="24"/>
        </w:rPr>
        <w:t xml:space="preserve"> </w:t>
      </w:r>
      <w:r w:rsidRPr="001009FA">
        <w:rPr>
          <w:rFonts w:ascii="Times New Roman" w:hAnsi="Times New Roman" w:cs="Times New Roman"/>
          <w:sz w:val="24"/>
          <w:szCs w:val="24"/>
        </w:rPr>
        <w:t>обучающиеся сами выбирают как тему проекта, так и руководителя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тема проекта должна быть утверждена на экспертном  совете;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 реализации проекта разрабатывается учащимся совместно с</w:t>
      </w:r>
      <w:r w:rsidR="00FD76A3">
        <w:rPr>
          <w:rFonts w:ascii="Times New Roman" w:hAnsi="Times New Roman" w:cs="Times New Roman"/>
          <w:sz w:val="24"/>
          <w:szCs w:val="24"/>
        </w:rPr>
        <w:t xml:space="preserve"> </w:t>
      </w:r>
      <w:r w:rsidRPr="001009FA">
        <w:rPr>
          <w:rFonts w:ascii="Times New Roman" w:hAnsi="Times New Roman" w:cs="Times New Roman"/>
          <w:sz w:val="24"/>
          <w:szCs w:val="24"/>
        </w:rPr>
        <w:t>руководителем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Требования к содержанию и направленности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результат проектной деятельности должен иметь практическую направленность;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проекты могут быть исследовательскими, информационными, социальными, творческими, конструкторскими, компьютерными;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результатом (продуктом) проектной деятельности может быть любая из следующих работ: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презентации;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материальный объект, макет, иное конструкторское изделие;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 состав материалов, которые должны быть подготовлены по завершению проекта для его защиты, в обязательном порядке включаются: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выносимый на защиту продукт проектной деятельности, представленный в одной из описанных выше форм;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подготовленная учащимся краткая пояснительная записка к проекту  с указанием для всех проектов: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исходного замысла, цели и назначения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б) краткого описания хода выполнения проекта и полученных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списка использованных источников.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эффекта от реализации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 краткий отзыв руководителя, содержащий краткую характеристику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w:t>
      </w:r>
      <w:r w:rsidRPr="001009FA">
        <w:rPr>
          <w:rFonts w:ascii="Times New Roman" w:hAnsi="Times New Roman" w:cs="Times New Roman"/>
          <w:sz w:val="24"/>
          <w:szCs w:val="24"/>
        </w:rPr>
        <w:lastRenderedPageBreak/>
        <w:t>проекта (продукта и пояснительной записки, отзыва, презентации) по каждому из четырёх названных выше критериев.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Ниже приводится примерное содержательное описание каждого из вышеназванных критериев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Примерное содержательное описание каждого критерия</w:t>
      </w:r>
    </w:p>
    <w:tbl>
      <w:tblPr>
        <w:tblW w:w="10215" w:type="dxa"/>
        <w:tblInd w:w="453" w:type="dxa"/>
        <w:tblLayout w:type="fixed"/>
        <w:tblCellMar>
          <w:left w:w="10" w:type="dxa"/>
          <w:right w:w="10" w:type="dxa"/>
        </w:tblCellMar>
        <w:tblLook w:val="04A0"/>
      </w:tblPr>
      <w:tblGrid>
        <w:gridCol w:w="1394"/>
        <w:gridCol w:w="4321"/>
        <w:gridCol w:w="18"/>
        <w:gridCol w:w="4482"/>
      </w:tblGrid>
      <w:tr w:rsidR="000C5BD0" w:rsidRPr="001009FA" w:rsidTr="00FD76A3">
        <w:tc>
          <w:tcPr>
            <w:tcW w:w="139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Критерий</w:t>
            </w:r>
          </w:p>
        </w:tc>
        <w:tc>
          <w:tcPr>
            <w:tcW w:w="88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Уровни сформированности навыков проектной деятельности</w:t>
            </w:r>
          </w:p>
        </w:tc>
      </w:tr>
      <w:tr w:rsidR="000C5BD0" w:rsidRPr="001009FA" w:rsidTr="00FD76A3">
        <w:tc>
          <w:tcPr>
            <w:tcW w:w="1394" w:type="dxa"/>
            <w:vMerge/>
            <w:tcBorders>
              <w:top w:val="single" w:sz="4" w:space="0" w:color="000000"/>
              <w:left w:val="single" w:sz="4" w:space="0" w:color="000000"/>
              <w:bottom w:val="single" w:sz="4" w:space="0" w:color="000000"/>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43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Базовый</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Повышенный</w:t>
            </w:r>
          </w:p>
        </w:tc>
      </w:tr>
      <w:tr w:rsidR="000C5BD0" w:rsidRPr="001009FA" w:rsidTr="00FD76A3">
        <w:tc>
          <w:tcPr>
            <w:tcW w:w="1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Самосто-ятельное приобре-тение знаний и решение проблем</w:t>
            </w:r>
          </w:p>
        </w:tc>
        <w:tc>
          <w:tcPr>
            <w:tcW w:w="43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C5BD0" w:rsidRPr="001009FA" w:rsidTr="00FD76A3">
        <w:tc>
          <w:tcPr>
            <w:tcW w:w="1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Знание предмета</w:t>
            </w:r>
          </w:p>
        </w:tc>
        <w:tc>
          <w:tcPr>
            <w:tcW w:w="43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0C5BD0" w:rsidRPr="001009FA" w:rsidTr="00FD76A3">
        <w:tc>
          <w:tcPr>
            <w:tcW w:w="1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Регуля-тивные действия</w:t>
            </w:r>
          </w:p>
        </w:tc>
        <w:tc>
          <w:tcPr>
            <w:tcW w:w="43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Продемонстрированы навыки определения темы и планирования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Работа доведена до конца и представлена комиссии;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некоторые этапы выполнялись под контролем и при поддержке руководителя.</w:t>
            </w:r>
          </w:p>
        </w:tc>
        <w:tc>
          <w:tcPr>
            <w:tcW w:w="4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Контроль и коррекция осуществлялись самостоятельно</w:t>
            </w:r>
          </w:p>
        </w:tc>
      </w:tr>
      <w:tr w:rsidR="000C5BD0" w:rsidRPr="001009FA" w:rsidTr="00FD76A3">
        <w:tc>
          <w:tcPr>
            <w:tcW w:w="1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432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xml:space="preserve"> При этом проявляются отдельные элементы самооценки и самоконтроля обучающегося</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ar-SA"/>
              </w:rPr>
            </w:pPr>
          </w:p>
        </w:tc>
      </w:tr>
      <w:tr w:rsidR="000C5BD0" w:rsidRPr="001009FA" w:rsidTr="00FD76A3">
        <w:tc>
          <w:tcPr>
            <w:tcW w:w="1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Комму-никация</w:t>
            </w:r>
          </w:p>
        </w:tc>
        <w:tc>
          <w:tcPr>
            <w:tcW w:w="432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w:t>
      </w:r>
      <w:r w:rsidRPr="001009FA">
        <w:rPr>
          <w:rFonts w:ascii="Times New Roman" w:hAnsi="Times New Roman" w:cs="Times New Roman"/>
          <w:sz w:val="24"/>
          <w:szCs w:val="24"/>
        </w:rPr>
        <w:lastRenderedPageBreak/>
        <w:t>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Сформированность предметных знаний и способов действий может быть зафиксирована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Оценка предметных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повышенный уровень достижения планируемых результатов, оценка «хорошо» (отметка «4»);</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высокий уровень достижения планируемых результатов, оценка «отлично» (отметка «5»).</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w:t>
      </w:r>
      <w:r w:rsidRPr="001009FA">
        <w:rPr>
          <w:rFonts w:ascii="Times New Roman" w:hAnsi="Times New Roman" w:cs="Times New Roman"/>
          <w:sz w:val="24"/>
          <w:szCs w:val="24"/>
        </w:rPr>
        <w:lastRenderedPageBreak/>
        <w:t>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пониженный уровень достижений, оценка «неудовлетворительно» (отметка «2»);</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 этом обучающийся может выполнять отдельные задания повышенного уровня.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выявлению и анализу существенных и устойчивых связей и отношений между объектами и процессами.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стартовой диагностики;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тематических и итоговых проверочных работ по всем учебным предметам;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творческих работ, включая учебные исследования и учебные проекты.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w:t>
      </w:r>
      <w:r w:rsidRPr="001009FA">
        <w:rPr>
          <w:rFonts w:ascii="Times New Roman" w:hAnsi="Times New Roman" w:cs="Times New Roman"/>
          <w:sz w:val="24"/>
          <w:szCs w:val="24"/>
        </w:rPr>
        <w:lastRenderedPageBreak/>
        <w:t>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1.3.5.Внутришкольный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соображения, связанные с возможным использованием учащимися портфеля достижений при выборе направления профильного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Включение каких-либо материалов в портфель достижений без согласия обучающегося не</w:t>
      </w:r>
      <w:r w:rsidR="00FD76A3">
        <w:rPr>
          <w:rFonts w:ascii="Times New Roman" w:hAnsi="Times New Roman" w:cs="Times New Roman"/>
          <w:sz w:val="24"/>
          <w:szCs w:val="24"/>
        </w:rPr>
        <w:t xml:space="preserve"> </w:t>
      </w:r>
      <w:r w:rsidRPr="001009FA">
        <w:rPr>
          <w:rFonts w:ascii="Times New Roman" w:hAnsi="Times New Roman" w:cs="Times New Roman"/>
          <w:sz w:val="24"/>
          <w:szCs w:val="24"/>
        </w:rPr>
        <w:t>допускается.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1.3.6. Итоговая оценка выпускника и её использование при переходе от</w:t>
      </w:r>
      <w:r w:rsidR="00FD76A3">
        <w:rPr>
          <w:rFonts w:ascii="Times New Roman" w:hAnsi="Times New Roman" w:cs="Times New Roman"/>
          <w:sz w:val="24"/>
          <w:szCs w:val="24"/>
        </w:rPr>
        <w:t xml:space="preserve"> </w:t>
      </w:r>
      <w:r w:rsidRPr="001009FA">
        <w:rPr>
          <w:rFonts w:ascii="Times New Roman" w:hAnsi="Times New Roman" w:cs="Times New Roman"/>
          <w:sz w:val="24"/>
          <w:szCs w:val="24"/>
        </w:rPr>
        <w:t>основного к среднему (полному) общему образованию</w:t>
      </w:r>
      <w:r w:rsidR="00FD76A3">
        <w:rPr>
          <w:rFonts w:ascii="Times New Roman" w:hAnsi="Times New Roman" w:cs="Times New Roman"/>
          <w:sz w:val="24"/>
          <w:szCs w:val="24"/>
        </w:rPr>
        <w:t>.</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Итоговая оценка выпускника формируется на основе: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оценок за выполнение итоговых работ по всем учебным предметам;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оценки за выполнение и защиту индивидуального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оценок за работы, выносимые на государственную итоговую аттестацию (далее — ГИА).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Решение о выдаче документа государственного образца об уровне образования —аттестата об основном общем образовании принимается одновременно с рассмотрением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отмечаются образовательные достижения и положительные качества обучающегося;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показателями.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1.3.7. Оценка результатов деятельности образовательного учреждения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 результатов мониторинговых исследований разного уровня (федерального, регионального, муниципального);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условий реализации основной образовательной программы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особенностей контингента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0C5BD0" w:rsidRPr="00622B02" w:rsidRDefault="000C5BD0" w:rsidP="00450EB5">
      <w:pPr>
        <w:pStyle w:val="a3"/>
        <w:ind w:firstLine="567"/>
        <w:jc w:val="both"/>
        <w:rPr>
          <w:rFonts w:ascii="Times New Roman" w:hAnsi="Times New Roman" w:cs="Times New Roman"/>
          <w:b/>
          <w:sz w:val="24"/>
          <w:szCs w:val="24"/>
        </w:rPr>
      </w:pPr>
      <w:r w:rsidRPr="00622B02">
        <w:rPr>
          <w:rFonts w:ascii="Times New Roman" w:hAnsi="Times New Roman" w:cs="Times New Roman"/>
          <w:b/>
          <w:sz w:val="24"/>
          <w:szCs w:val="24"/>
        </w:rPr>
        <w:t>СОДЕРЖАТЕЛЬНЫЙ РАЗДЕЛ</w:t>
      </w:r>
    </w:p>
    <w:p w:rsidR="000C5BD0" w:rsidRPr="00622B02" w:rsidRDefault="000C5BD0" w:rsidP="00450EB5">
      <w:pPr>
        <w:pStyle w:val="a3"/>
        <w:ind w:firstLine="567"/>
        <w:jc w:val="both"/>
        <w:rPr>
          <w:rFonts w:ascii="Times New Roman" w:hAnsi="Times New Roman" w:cs="Times New Roman"/>
          <w:b/>
          <w:sz w:val="24"/>
          <w:szCs w:val="24"/>
        </w:rPr>
      </w:pPr>
      <w:r w:rsidRPr="00622B02">
        <w:rPr>
          <w:rFonts w:ascii="Times New Roman" w:hAnsi="Times New Roman" w:cs="Times New Roman"/>
          <w:b/>
          <w:sz w:val="24"/>
          <w:szCs w:val="24"/>
        </w:rPr>
        <w:lastRenderedPageBreak/>
        <w:t>2.1. Программа развития универсальных учебных действий на</w:t>
      </w:r>
      <w:r w:rsidR="00622B02" w:rsidRPr="00622B02">
        <w:rPr>
          <w:rFonts w:ascii="Times New Roman" w:hAnsi="Times New Roman" w:cs="Times New Roman"/>
          <w:b/>
          <w:sz w:val="24"/>
          <w:szCs w:val="24"/>
        </w:rPr>
        <w:t xml:space="preserve"> </w:t>
      </w:r>
      <w:r w:rsidRPr="00622B02">
        <w:rPr>
          <w:rFonts w:ascii="Times New Roman" w:hAnsi="Times New Roman" w:cs="Times New Roman"/>
          <w:b/>
          <w:sz w:val="24"/>
          <w:szCs w:val="24"/>
        </w:rPr>
        <w:t>ступени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2.1.1. Общие положения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Программа развития универсальных учебных действий (УУД) в основной школе определяет: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условия развития УУД;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Цель программы развития универсальных учебных действий -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системы  УУД  в  составе  личностных, регулятивных,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познавательных и коммуникативных действий, определяющих развитие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психологических способностей личности, осуществляется с учётом возрастных особенностей развития личностной и познавательной сфер</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подростка. УУД - целостная система, в которой происхождение и развитие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каждого вида учебного действия определяется его отношением с другими видами учебных действий и общей логикой возрастного развития.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lastRenderedPageBreak/>
        <w:t>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2.1.2. Концептуальные основы программы развития универсальных учебных действий на ступени основного общего образования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Обращение к разработке Программы развития универсальных учебных</w:t>
      </w:r>
      <w:r w:rsidR="00622B02">
        <w:rPr>
          <w:rFonts w:ascii="Times New Roman" w:hAnsi="Times New Roman" w:cs="Times New Roman"/>
          <w:sz w:val="24"/>
          <w:szCs w:val="24"/>
        </w:rPr>
        <w:t xml:space="preserve"> </w:t>
      </w:r>
      <w:r w:rsidRPr="001009FA">
        <w:rPr>
          <w:rFonts w:ascii="Times New Roman" w:hAnsi="Times New Roman" w:cs="Times New Roman"/>
          <w:sz w:val="24"/>
          <w:szCs w:val="24"/>
        </w:rPr>
        <w:t>действий в системе общего образования отвечает новым социальным</w:t>
      </w:r>
      <w:r w:rsidR="00622B02">
        <w:rPr>
          <w:rFonts w:ascii="Times New Roman" w:hAnsi="Times New Roman" w:cs="Times New Roman"/>
          <w:sz w:val="24"/>
          <w:szCs w:val="24"/>
        </w:rPr>
        <w:t xml:space="preserve"> </w:t>
      </w:r>
      <w:r w:rsidRPr="001009FA">
        <w:rPr>
          <w:rFonts w:ascii="Times New Roman" w:hAnsi="Times New Roman" w:cs="Times New Roman"/>
          <w:sz w:val="24"/>
          <w:szCs w:val="24"/>
        </w:rPr>
        <w:t>запросам, отражающим трансформацию России из индустриального в</w:t>
      </w:r>
      <w:r w:rsidR="00622B02">
        <w:rPr>
          <w:rFonts w:ascii="Times New Roman" w:hAnsi="Times New Roman" w:cs="Times New Roman"/>
          <w:sz w:val="24"/>
          <w:szCs w:val="24"/>
        </w:rPr>
        <w:t xml:space="preserve"> </w:t>
      </w:r>
      <w:r w:rsidRPr="001009FA">
        <w:rPr>
          <w:rFonts w:ascii="Times New Roman" w:hAnsi="Times New Roman" w:cs="Times New Roman"/>
          <w:sz w:val="24"/>
          <w:szCs w:val="24"/>
        </w:rPr>
        <w:t>постиндустриальное информационное общество, основанное на знаниях и</w:t>
      </w:r>
      <w:r w:rsidRPr="001009FA">
        <w:rPr>
          <w:rFonts w:ascii="Times New Roman" w:hAnsi="Times New Roman" w:cs="Times New Roman"/>
          <w:sz w:val="24"/>
          <w:szCs w:val="24"/>
        </w:rPr>
        <w:br/>
        <w:t>высоком    инновационном    потенциале.</w:t>
      </w:r>
      <w:r w:rsidRPr="001009FA">
        <w:rPr>
          <w:rFonts w:ascii="Times New Roman" w:hAnsi="Times New Roman" w:cs="Times New Roman"/>
          <w:sz w:val="24"/>
          <w:szCs w:val="24"/>
        </w:rPr>
        <w:tab/>
        <w:t>Процессы глобализации, информатизации, ускорения внедрения новых научных открытий, быстрого обновления знаний и профессий выдвигают требования повышенной профессиональной мобильности и непрерывного образования. Новые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требования общества к образовательной системе: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формирование культурной идентичности учащихся как граждан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сохранение единства образовательного пространства, преемственности ступеней образовательной системы;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обеспечение равенства и доступности образования при различных стартовых возможностях;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связи с тем, что приоритетным направлением новых образовательных стандартов становится реализация развивающего потенциала общего среднего образования, актуальной и новой задачей становится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Теоретико-методологической основой разработки стандартов общего    образования    служит    системно-деятельностный подход, базирующийся на положениях научной школы Л.С. Выготского, А.Н. Леонтьева, Д.Б. Эльконина, П.Я. Гальперина, В.В. Давыдова и др. В данной школе наиболее полно на сегодняшний день раскрыты основные психологические условия и механизмы процесса усвоения знаний, формирования картины мира, а также общая структура учебной деятельности учащихся.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Базовым положением служит тезис о том, что развитие личности в системе образования обеспечивается, прежде всего, формированием универсальных учебных действий (УУД), которые выступают в качестве основы образовательного и воспитательного процесса.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знания определяется многообразием и характером видов универсальных действий.</w:t>
      </w:r>
      <w:r w:rsidRPr="001009FA">
        <w:rPr>
          <w:rFonts w:ascii="Times New Roman" w:hAnsi="Times New Roman" w:cs="Times New Roman"/>
          <w:sz w:val="24"/>
          <w:szCs w:val="24"/>
        </w:rPr>
        <w:tab/>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Концепция универсальных учебных действий рассматривает компетентность как «знание в действии», учитывает опыт реализации компетентностного подхода, в частности его правомерный акцент на достижении учащимися способности использовать на практике полученные знания и навыки, готовности и мотивации к эффективным действиям.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Таким образом, Программа развития универсальных учебных действий основывается на положениях системно - деятельностного подхода, интегрирующего достижения педагогической науки и практики, в том числе компетентностной и ЗУНовской парадигм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самосознания в подростковом возрасте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Центральным и специфическим новообразованием в личности подростка является возникновение у него представления о том, что он уже не ребёнок (чувство взрослости). Это проявляется в поведении подростка в форме стремления быть и считаться взрослым, хотя у него ещё нет ощущения подлинной, полноценной взрослости. Противоречие между потребностью подростка в признании его взрослым со стороны окружающих и собственной неуверенностью в этом рождает активные попытки подростка всеми силами доказать, что он уже не ребёнок. Названное противоречие составляет психологическое основание подросткового возраста как нормативного кризиса с его сложными поведенческими проявлениями.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Кульминационная точка подросткового кризиса независимости часто приходится на 13 лет, когда в поведении наиболее выражены такие проявления, как строптивость, упрямство, негативизм, своеволие, обесценивание авторитета взрослых, отрицательное отношение к их требованиям, непривычно ревностное отношение к собственности (например, требование не трогать его вещи и т. 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Формированию чувства взрослости у подростка способствуют два главных фактора: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осознание им сдвигов в своём физическом развитии и половом созревании;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социальные условия, создающие возможность проявить свою самостоя</w:t>
      </w:r>
      <w:r w:rsidRPr="001009FA">
        <w:rPr>
          <w:rFonts w:ascii="Times New Roman" w:hAnsi="Times New Roman" w:cs="Times New Roman"/>
          <w:sz w:val="24"/>
          <w:szCs w:val="24"/>
        </w:rPr>
        <w:softHyphen/>
        <w:t>тельность.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Возникновение чувства взрослости делает подростка обострённо восприимчивым к усвоению норм, ценностей и способов поведения, которые существуют в мире взрослых и в их отношениях. Фактически это означает внутреннюю переориентацию подростка с правил и ограничений, связанных с моралью послушания, характерной для детей и фиксирующей их несамостоятельность, неравноправное и зависимое положение в мире взрослых, на нормы поведения взрослых. Ориентация подростка на взрослых проявляется в стремлении походить на них внешне, приобщиться к некоторым сторонам их жизни и деятельности, в том числе интимным, приобрести их качества, умения, права и привилегии.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Подростковый возраст предполагает постепенное развитие взрослости, т. е. готовности ребёнка к жизни в обществе взрослых как равноценного и равноправного участника. Показателями чувства взрослости являются требо</w:t>
      </w:r>
      <w:r w:rsidRPr="001009FA">
        <w:rPr>
          <w:rFonts w:ascii="Times New Roman" w:hAnsi="Times New Roman" w:cs="Times New Roman"/>
          <w:sz w:val="24"/>
          <w:szCs w:val="24"/>
        </w:rPr>
        <w:softHyphen/>
        <w:t>вание подростка, чтобы к нему относились как к взрослому; стремление к самостоятельности и автономии; наличие собственной линии поведения. Условиями формирования чувства взрослости являются сфера, содержание и характер самостоятельности подростка; отношение взрослых к подростку и его самостоятельности (поощрение или ограничение); отношения со сверстниками.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Развитие социальной взрослости подростка объективно необходимо для его подготовки к будущей жизни. Поскольку этот процесс сложный и подросток может научиться по-взрослому действовать, думать, общаться с людьми лишь постепенно, то задача воспитания подростка в семье требует от родителей смены их прежнего типа отношений на новый. Непонимание или недостаточный учёт этого обстоятельства взрослыми нередко становится источником конфликтов и трудностей в их взаимоотношениях с подростком. Если у взрослого сохраняется отношение к подростку ещё как к ребёнку, ломка прежних отношений может затянуться на весь подростковый период и приобрести форму (болезненного хронического конфликта. В этом случае у подростков появляется отчуждённость, убеждение в несправедливости взрослых, которое питается представлением о том, что взрослый его не понимает и понять не может, а в дальнейшем — сознательное неприятие требований, оценок, взглядов взрослого, который может вообще потерять влияние на подростка в ответственный период его личностного становления. В то же время трудности в общении взрослого и подростка хотя и не </w:t>
      </w:r>
      <w:r w:rsidRPr="001009FA">
        <w:rPr>
          <w:rFonts w:ascii="Times New Roman" w:hAnsi="Times New Roman" w:cs="Times New Roman"/>
          <w:sz w:val="24"/>
          <w:szCs w:val="24"/>
        </w:rPr>
        <w:lastRenderedPageBreak/>
        <w:t>исчезают полностью, но существенно смягчаются, если подростку предоставляется разумная и достаточная степень самостоятельности и отношения с ним строятся как сотрудничество, предполагающее взаимное уважение, помощь и доверие.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Общение со сверстниками становится основой самопознания и формирования идентичности личности. Следствием интенсивной внутренней работы самоисследования становится повышенный интерес к себе, своим чувствам, переживаниям, способностям, нередко фиксация на себе, находящая отражение в явлении личностного эгоцентризма.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познавательной сферы в подростковом возрасте</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Наряду с интимно-личным общением своё значение сохраняет и учебная деятельность, которая качественно трансформируется под знаком становления субъектности. Учебная деятельность приобретает черты деятельности по саморазвитию и самообразованию.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Усвоение системы научных понятий формирует научный тип мышления, который подросток приобретает в школе, ориентирует его на общекультурные образцы, нормы, эталоны и закономерности взаимодействия с окружающим миром. Понятия числа, слова, литературного образа и многие другие, составляющие основу научного мышления, делают доступными непосредственному опыту подростка такие стороны действительности, которые в принципе недоступны ему в личном опыте и житейской практике.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основной школе учащиеся начинают овладевать высшими формами мыслительной деятельности — теоретическим, формальным, рефлексивным мышлением. И хотя подлинной зрелости такое мышление достигает на следующей стадии развития (в юношеском возрасте), тем не менее основы его закладываются с 11 — 12 лет. Это выражается прежде всего в том, что у подростка появляется способность рассуждать гипотетико-дедуктивным способом, т. е. на основе общих посылок, абстрактно-логически (в словесном плане), не прибегая к опоре на действия с конкретными предметами. Содержанием такого рассуждения являются высказывания (суждения), а процесс решения интеллектуальных задач опирается на предварительное мысленное построение различных предположений и их последующую проверку. Иными словами, подросток в отличие от младшего школьника создаёт различные гипотезы, а затем их проверяет. Умение оперировать гипотезами как отличительный инструмент научного рассуждения — одно из важнейших достижений подростка в познавательном развитии.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Другая отличительная особенность этого уровня мышления заключается в дальнейшем развитии рефлексии — способности делать предметом внимания, анализа и оценки собственные интеллектуальные операции. В целом для этого уровня мышления характерно осознание подростком собственных интеллектуальных операции и управление ими.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Подросток как субъект учебной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Становление субъектности учебной деятельности определяется как организацией самой деятельности, так и организацией форм учебного сотрудничества её участников.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подростковом возрасте развитие субъектности учебной деятельности связано с освоением целостной нормативной структуры учебной деятельности. Носителем субъектности является разновозрастная проектно-исследовательская группа, организация которой может осуществляться как «сверху» (учителями, администрацией школы), так и «снизу» (самими учащимися). Становление субъекта собственно учебной деятельности осуществляется в форме учебного исследования, а механизмом является становление полипозиционности субъекта учебной деятельности. Полипозиционность задаётся системой учебных задач и осуществляется в процессе выхода за пределы учебно-предметного содержания, в пространство учебного и социального позиционирования — в пространство действия из разных «взрослых» позиций (В. В. Рубцов, Т. Г. Ивошина, 2002; Л. В. Шибаева, 2000; Т. Г. Ивошина, 2005).</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Становление субъекта учебной деятельности в подростковом возрасте происходит в два этапа.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На первом этапе (11 — 13 лет, 6—7 классы) благодаря развитию рефлексии общих способов действий и возможностей их переноса в различные учебно-предметные области происходит качественное преобразование учебных действий моделирования, контроля и оценки, что открывает возможность состоятельной постановки учащимся новых учебных задач. Развитие рефлексии требует организации ситуаций развития учебного типа. Учебный тип ситуации развития характеризуется тем, что подросток в учебном взаимодействии снимает позицию учителя, что обеспечивает переход от субъекта учебных действий к субъекту учебной деятельности и выход на самостоятельную постановку учебных целей.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втором этапе (13—15 лет, 8—9 и 10 классы) происходи развитие способности учащегося к проектированию собственной учебной деятельности, построению собственной траектории образования. Благодаря рефлексии учебных    средств     у учащихся возникает способность к конструированию собственных средств учебной деятельности, что и отра</w:t>
      </w:r>
      <w:r w:rsidRPr="001009FA">
        <w:rPr>
          <w:rFonts w:ascii="Times New Roman" w:hAnsi="Times New Roman" w:cs="Times New Roman"/>
          <w:sz w:val="24"/>
          <w:szCs w:val="24"/>
        </w:rPr>
        <w:softHyphen/>
        <w:t>жается в положительной динамике развития самостоятельного целеполагания. Условием развития способности к проектированию своей учебной деятельности является организация ситуаций развития учебно-проектного типа. Учебно-проектный тип ситуации развития создаёт возможности перехода подростка в различные социокультурные позиции и апробирования ролей учителя, умельца, консультанта, эксперта. Пер</w:t>
      </w:r>
      <w:r w:rsidRPr="001009FA">
        <w:rPr>
          <w:rFonts w:ascii="Times New Roman" w:hAnsi="Times New Roman" w:cs="Times New Roman"/>
          <w:sz w:val="24"/>
          <w:szCs w:val="24"/>
        </w:rPr>
        <w:softHyphen/>
        <w:t>воначально подросток конструирует учебные средства для других, действуя из позиции «учитель для другого», а затем переходит в позицию «учитель для себя», конструируя учебные средства для себя. В ходе подготовки и реализации учебно-исследовательских и социальных проектов по собственному замыслу происходит освоение учащимися средств планирова</w:t>
      </w:r>
      <w:r w:rsidRPr="001009FA">
        <w:rPr>
          <w:rFonts w:ascii="Times New Roman" w:hAnsi="Times New Roman" w:cs="Times New Roman"/>
          <w:sz w:val="24"/>
          <w:szCs w:val="24"/>
        </w:rPr>
        <w:softHyphen/>
        <w:t>нии и прогнозирования результатов проекта; овладение коммуникативными средствами и способами организации кооперации и сотрудничества. Социальное позиционирование как действие «среди других» и «для других», реализуемое как новая форма организации учебной деятельности, создаёт новые ситуации развития учебной самостоятельности подростков. Эта форма предполагает организацию «своих проектных групп» и разработку норм взаимодействия внутри их. Ключевым условием их деятельности является переход подростка из ситуации принятия статуса «Я — взрослый» в позицию «Я ответственен за результаты своей группы». Проектирование образовательной среды для подростков должно быть направлено на построение пространства учебного и социального позиционирования. Через развёртывание учебно-проектных ситуаций развития и создание событийной общности обеспечивается возможность поддержки стремления подростков к самореализации и утверждению нового статуса взрослости; овладение учащимися основе — полной нормативной структурой учебной деятельности. Это требует изменения формы организации учебной деятельности и учебного сотрудничества — от классно-урочной к лабораторно-семинарской и к лекционно-лабораторной исследовательской.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Учебное сотрудничество в отношениях с учителем строится как дифференциация репродуктивных и творчески учебных ситуаций, а в отношениях со сверстниками — как различение своих способов действий и способов действия сверстников, их координация, умение адекватно и дифференцированно оценивать себя.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Показателями эффективного учебного сотрудничеста являются: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децентрация как способность строить своё действие с "учётом действий партнёра, понимать относительность мнений", обнаруживать разницу эмоциональных состояний участников;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w:t>
      </w:r>
      <w:r w:rsidRPr="001009FA">
        <w:rPr>
          <w:rFonts w:ascii="Times New Roman" w:hAnsi="Times New Roman" w:cs="Times New Roman"/>
          <w:sz w:val="24"/>
          <w:szCs w:val="24"/>
        </w:rPr>
        <w:tab/>
        <w:t>инициативность как способность добывать недостающую информацию с помощью вопросов, готовность предложить партнёру план общих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способность интеллектуализировать конфликт, решать его рационально, проявляя самокритичность и доброжелательность в оценке партнёра (Цукерман Г. А. и др., 1993)</w:t>
      </w:r>
    </w:p>
    <w:p w:rsidR="000C5BD0" w:rsidRPr="001009FA" w:rsidRDefault="000C5BD0" w:rsidP="00450EB5">
      <w:pPr>
        <w:pStyle w:val="a3"/>
        <w:ind w:firstLine="567"/>
        <w:jc w:val="both"/>
        <w:rPr>
          <w:rFonts w:ascii="Times New Roman" w:hAnsi="Times New Roman" w:cs="Times New Roman"/>
          <w:sz w:val="24"/>
          <w:szCs w:val="24"/>
          <w:lang w:eastAsia="zh-C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2.1.3. Общая характеристика универсальных учебных действий и способы их формирования в образовательном процессе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w:t>
      </w:r>
      <w:r w:rsidRPr="001009FA">
        <w:rPr>
          <w:rFonts w:ascii="Times New Roman" w:hAnsi="Times New Roman" w:cs="Times New Roman"/>
          <w:sz w:val="24"/>
          <w:szCs w:val="24"/>
        </w:rPr>
        <w:lastRenderedPageBreak/>
        <w:t>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Системно-деятельностный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личности в системе образования обеспечивается, прежде всего, через формирование универсальных учебных действий, которые выступают инвариантной основой образовательного и воспитательного процесса. 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включая организацию усвоения, то есть умения учиться. Эта возможность обеспечивается тем, что универсальные учебные действия - это обобщенные действия, порождающие широкую ориентацию учащихся в различных предметных областях познания и мотивацию к обучению.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широком значении термин «универсальные учебные действия» означает способность субъекта к саморазвитию и самосовершенствованию путем сознательного и активного присвоения нового социального опыта.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более узком (собственно психологическом значении) термин «универсальные учебные действия» можно определить как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Функции универсальных учебных действий включают: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w:t>
      </w:r>
      <w:r w:rsidRPr="001009FA">
        <w:rPr>
          <w:rFonts w:ascii="Times New Roman" w:hAnsi="Times New Roman" w:cs="Times New Roman"/>
          <w:sz w:val="24"/>
          <w:szCs w:val="24"/>
        </w:rPr>
        <w:tab/>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w:t>
      </w:r>
      <w:r w:rsidRPr="001009FA">
        <w:rPr>
          <w:rFonts w:ascii="Times New Roman" w:hAnsi="Times New Roman" w:cs="Times New Roman"/>
          <w:sz w:val="24"/>
          <w:szCs w:val="24"/>
        </w:rPr>
        <w:tab/>
        <w:t>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жизни в поликультурном обществе, высокой социальной и профессиональной мобильности;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обеспечение успешного усвоения знаний, умений и навыков и формирование картины мира и компетентностей в любой предметной области познания.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Универсальный характер УУД проявляется том, что они: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носят надпредметный, метапредметный характер;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-обеспечивают   целостность   общекультурного,   личностного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познавательного развития и саморазвития 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обеспечивают преемственность всех степеней образовательного процесса;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лежат в основе организации и регуляции любой деятельности учащегося независимо от ее специально-предметного содержания;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обеспечивают этапы усвоения учебного содержания и формирования психологических способностей учащегося.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Формирование универсальных учебных действий в образовательном процессе определяется тремя взаимодополняющими положениями: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-формирование универсальных учебных действий как цель образовательного процесса определяет его содержание и организацию;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-формирование универсальных учебных действий происходит в контексте усвоения разных предметных дисциплин;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Представление о функциях, содержании и видах универсальных учебных действий должно быть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должно учитывать цели формирования конкретных видов универсальных учебных действий. Развитие </w:t>
      </w:r>
      <w:r w:rsidRPr="001009FA">
        <w:rPr>
          <w:rFonts w:ascii="Times New Roman" w:hAnsi="Times New Roman" w:cs="Times New Roman"/>
          <w:sz w:val="24"/>
          <w:szCs w:val="24"/>
        </w:rPr>
        <w:lastRenderedPageBreak/>
        <w:t>универсальных учебных действий решающим образом зависит от способа построения содержания учебных предметов.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Овладение учащимися универсальными учебными действиями (личностными, регулятивными, общепознавательными и логическими; коммуникативными, знаково-символическими действиями) происходит в контексте разных учебных предметов. Безусловно, каждый учебный предмет раскрывает различные возможности для формирования УУД, определяемые, в первую очередь, функцией учебного предмета и его предметным содержанием.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 формировании универсальных учебных действий необходимо исходить из специфики учебного предмета, учитывать его главную функцию и ведущие компоненты.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Существенное место в преподавании школьных дисциплин должны также занять так называемые метапредметные учебные действия. Под метапредметными (т.е. «надпредметными» или «метапознавательными») действиями понимаются универсальные действия учащихся, направленные на анализ и управление своей познавательной деятельностью, - будь то ценностно-моральный выбор в решении моральной дилеммы,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Овладение универсальными учебными действиями,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Данная способность обеспечивается тем, что универсальные учебные действия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Таким образом, достижение «умения учиться» предполагает полноценное освоение всех компонентов учебной деятельности, которые включают: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-познавательные и учебные мотивы,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-учебную цель,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-учебную задачу,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-учебные действия и операции (ориентировка, преобразование материала, контроль и оценка).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0C5BD0" w:rsidRPr="001009FA" w:rsidRDefault="000C5BD0" w:rsidP="00450EB5">
      <w:pPr>
        <w:pStyle w:val="a3"/>
        <w:ind w:firstLine="567"/>
        <w:jc w:val="both"/>
        <w:rPr>
          <w:rFonts w:ascii="Times New Roman" w:hAnsi="Times New Roman" w:cs="Times New Roman"/>
          <w:sz w:val="24"/>
          <w:szCs w:val="24"/>
          <w:lang w:eastAsia="zh-C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2.1.4. Основные виды универсальных учебных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Критерии выделения универсальных учебных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Универсальные учебные действия выделяются на основе анализа характеристик учебной деятельности и процесса усвоения, а именно, в соответствии: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 структурными компонентами целенаправленной учебной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 этапами процесса усвоения;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 формой реализации учебной деятельности - в совместной деятельности и учебном сотрудничестве с учителем и сверстниками или самостоятельно.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составе основных видов универсальных учебных действий (УУД),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диктуемом ключевыми целями общего образования, можно выделить четыре блока: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личностный;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регулятивный (включающий также действия саморегуляции);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-познавательный (включающий   также   действия знаково-символические);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коммуникативный.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Четкое выделение данных видов учебных действий позволит уделить им приоритетное место в рамках изучения конкретных учебных предметов. Опишем названные блоки УУД.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Личностные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Личностные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w:t>
      </w:r>
      <w:r w:rsidRPr="001009FA">
        <w:rPr>
          <w:rFonts w:ascii="Times New Roman" w:hAnsi="Times New Roman" w:cs="Times New Roman"/>
          <w:sz w:val="24"/>
          <w:szCs w:val="24"/>
        </w:rPr>
        <w:tab/>
        <w:t>действие смыслообразования,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Действие смыслообразования направлено на установление личностного смысла действия. В рамках системно-деятельностного подхода личностный смысл характеризует отражение в сознании личности мотива к цели действия (А.Н.Леонтьев, 1974) и выступает как «значение - для меня».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Субъективное восприятие человеком объективного значения, порождает не только знание о явлениях д</w:t>
      </w:r>
      <w:r w:rsidR="00CB517E">
        <w:rPr>
          <w:rFonts w:ascii="Times New Roman" w:hAnsi="Times New Roman" w:cs="Times New Roman"/>
          <w:sz w:val="24"/>
          <w:szCs w:val="24"/>
        </w:rPr>
        <w:t>ействительности, но и отношени</w:t>
      </w:r>
      <w:r w:rsidRPr="001009FA">
        <w:rPr>
          <w:rFonts w:ascii="Times New Roman" w:hAnsi="Times New Roman" w:cs="Times New Roman"/>
          <w:sz w:val="24"/>
          <w:szCs w:val="24"/>
        </w:rPr>
        <w:t>е к ним, отражая не только сами явления, но и их значение для отражающего субъекта. (Рубинштейн С.Л., 1989).</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Мотивационно-смысловые отношения личности производны от социальной позиции человека в обществе и набора возможных мотивов деятельности, задаваемых его социальной позицией. Изменение социальной позиции человека влечет за собой переосмысление его отношения к действительности. Динамика смысловых отношений личности не сводится только к изменению вследствие изменение места человека в обществе, а определяется решением «задачи на смысл» - соотнесением мотивов друг с другом. Осознавание наиболее общих смыслов приводит к становлению ценностной структуры сознания личности (Асмолов А.Г., 2001).</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Ценностно-смысловая ориентация учащихся направлена на установление значения «для меня» и определяет мотивацию учащихся.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Мотивация учебной деятельности включает учебные, познавательные, соревновательные (статусные), внешние по отношению к содержанию учебной деятельности мотивы (стремление поощрения, страх наказания за неуспехи).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Факторами, определяющими развитие учебной мотивации, являются: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-цели, задачи и характер образовательной системы;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организации учебно-педагогического процесса в образовательном учреждении;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-возрастно-психологические и индивидуально-типологические особенности учащегося;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-тип семейного воспитания и родительской позиции, в частности отношением родителей к школьным успехам/неудачам ребенка и уровнем требований в отношении школьных достижений;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 межличностных и конвенциональных отношений учащегося с педагогом и сверстниками.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Уровень познавательной мотивации в значительной степени зависит от характера сотрудничества и коммуникации. Наиболее благоприятной для развития познавательной мотивации в дошкольном и младшем школьном возрасте является ситуация совместной деятельности со сверстниками и учителем, наименее - ситуация индивидуальной деятельности (Виноградова Е.Л., 2004). Авторитарный стиль педагогического общения учителя с учениками снижает успешность учебной деятельности, приводя к снижению учебной мотивации.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Действие нравственно-этического оценивания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Мораль - специфический нормативный способ регуляции человеческой деятельности. Моральные действие носит надпредметный характер, не зависит от предметного содержания действия, выполняют регулятивную функцию. В психологии морального развития традиционно выделяют моральное сознание и моральное поведение, «единицей» которого выступает моральный поступок.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Действие нравственно-этического оценивания предполагает осуществление следующих частных видов моральных действий, обеспечивающих моральную ориентацию личности в жизненных ситуациях и осуществление морального выбора: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-выделение морального содержания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-определение содержания моральной нормы на основе выделения существенных признаков (норма взаимопомощи, справедливого распределения, честности);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-идентификация поступка как морального/аморального на основе соотнесения действия с моральным эталоном;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-решение моральной дилеммы.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Решающее значение для формирования ориентации на моральное содержание ситуации имеет общение со сверстниками, тогда как характер общения с взрослыми ориентирует ребенка, в первую очередь на систему конвенциональных норм.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Критериями     сформированности</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универсального действия нравственно-этического оценивания являются: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-структура ценностного сознания;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-уровень развития морального сознания;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-присвоение моральных норм, выступающих регуляторами морального поведения;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-полнота ориентации учащихся на моральное содержание ситуации, действия, моральной дилеммы, требующей осуществления морального выбора.</w:t>
      </w:r>
    </w:p>
    <w:p w:rsidR="000C5BD0" w:rsidRPr="001009FA" w:rsidRDefault="000C5BD0" w:rsidP="00450EB5">
      <w:pPr>
        <w:pStyle w:val="a3"/>
        <w:ind w:firstLine="567"/>
        <w:jc w:val="both"/>
        <w:rPr>
          <w:rFonts w:ascii="Times New Roman" w:hAnsi="Times New Roman" w:cs="Times New Roman"/>
          <w:sz w:val="24"/>
          <w:szCs w:val="24"/>
          <w:lang w:eastAsia="zh-C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Учебные предметы гуманитарного цикла и, в первую очередь, литература наиболее адекватны для формирования универсального действия нравственно-этического оценивания. Существенное значение имеют формы совместной деятельности и учебного сотрудничества учащихся, которые открывают зону ближайшего развития морального сознания.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Формирование морального действия, как и любого другого действия, определяется полнотой ориентации учащегося на существенные для решения моральной дилеммы и осуществления морального выбора условия.    Учет   ценностно-смысловой,    эмоциональной составляющей морального действия составляет необходимое условие успешности любой программы морального развития учащихся (N.Eisenberg, 1987, 1992).</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Регулятивные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Регулятивные действия обеспечивают организацию учащимся своей учебной деятельности. К ним относятся: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учащимся, и того, что еще неизвестно;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-прогнозирование - предвосхищение результата и уровня усвоения, его временных характеристик;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w:t>
      </w:r>
      <w:r w:rsidRPr="001009FA">
        <w:rPr>
          <w:rFonts w:ascii="Times New Roman" w:hAnsi="Times New Roman" w:cs="Times New Roman"/>
          <w:sz w:val="24"/>
          <w:szCs w:val="24"/>
        </w:rPr>
        <w:tab/>
        <w:t>оценка - выделение и осознание учащимся того, что уже усвоено и что еще подлежит усвоению, осознание качества и уровня усвоения.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w:t>
      </w:r>
      <w:r w:rsidRPr="001009FA">
        <w:rPr>
          <w:rFonts w:ascii="Times New Roman" w:hAnsi="Times New Roman" w:cs="Times New Roman"/>
          <w:sz w:val="24"/>
          <w:szCs w:val="24"/>
        </w:rPr>
        <w:tab/>
        <w:t>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воли и произвольности происходит в процессе общения ребенка со взрослым как посредником в приобщении ребенка к культурному опыту и его усвоении.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Критериями сформированности у учащегося произвольной регуляции своего поведения и деятельности может стать способность: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выбирать средства для организации своего поведения;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запоминать и удерживать правило, инструкцию во времени;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планировать, контролировать и выполнять действие по заданному образцу, правилу, с использованием норм;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предвосхищать промежуточные и конечные результаты своих действий, а также возможные ошибки;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начинать и заканчивать действие в нужный момент;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Произвольное выполнение действия включает в себя умение строить собственное поведение в соответствии с требованиями конкретной ситуации, предвосхищая промежуточные и конечные результаты действия и подбирая соответствующие им необходимые средства.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Выделение системы универсальных регулятивных действий основывается на функциональном и структурном анализе деятельности. Подчеркнем, что речь идет о любой деятельности, включая учебную.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Функциональный анализ деятельности направлен на ориентировочную, контрольную и исполнительную части действия (П.Я. Гальперин, 2002) и учитывает: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ориентировочной части: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наличие ориентировки (анализирует ли ребенок образец, получаемый продукт, соотносит ли с образцом);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 характер ориентировки (свернутый - развернутый, хаотический -организованный);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размер шага ориентировки (мелкий - пооперационный - блоками; есть ли предвосхищение будущего промежуточного результата и на сколько шагов вперед; предвосхищение конечного результата);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 сотрудничества (сорегуляция действия в сотрудничестве со взрослым или самостоятельная ориентировка и планирование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исполнительной части: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степень произвольности - хаотичные пробы и ошибки без учета и анализа результата и соотнесения с условиями выполнения действия или произвольное выполнение действие в соответствие с планом;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 характер сотрудничества (тесно совместное - разделенное -самостоятельное выполнение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контрольной части: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степень произвольности контроля (хаотичный - в соответствии с планом контроля; наличие средств контроля и характер их использования);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 контроля свернутый - развернутый, констатирующий -предвосхищающий);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 сотрудничества (тесно совместное - разделенное -самостоятельное выполнение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Структурный анализ деятельности позволяет выделить следующие компоненты: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Принятие задачи (адекватность принятие задачи как цели, данной в определенных условиях, сохранение задачи и отношение к ней);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 выполнения, регламентирующий пооперациональное выполнение действия в соотнесении с определенными условиями;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w:t>
      </w:r>
      <w:r w:rsidRPr="001009FA">
        <w:rPr>
          <w:rFonts w:ascii="Times New Roman" w:hAnsi="Times New Roman" w:cs="Times New Roman"/>
          <w:sz w:val="24"/>
          <w:szCs w:val="24"/>
        </w:rPr>
        <w:tab/>
        <w:t>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оценка (констатация достижения поставленной цели или меры приближения к ней и причин неудачи, отношение успеху и неудаче);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мера</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разделенности действия (совместное или разделенное);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темп и ритм выполнения и индивидуальные особенности.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Перечисленные функциональные и структурные компоненты деятельности являются показателями сформированности общей структуры регуляции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Другим важным критерием сформированности регулятивной структуры деятельности и уровня ее произвольности является вид помощи, необходимый учащемуся для успешного выполнения действия. Ниже представлены виды оказываемой помощи, которые могут стать основой оценки сформированности регулятивных универсальных действий учащегося и уровня произвольности действия (Салмина Н.Г., Филимонова О.Г., 2006).</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Виды оказываемой помощи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(5 - наиболее низкий уровень регуляции действия)</w:t>
      </w:r>
    </w:p>
    <w:tbl>
      <w:tblPr>
        <w:tblW w:w="9525" w:type="dxa"/>
        <w:tblInd w:w="30" w:type="dxa"/>
        <w:tblLayout w:type="fixed"/>
        <w:tblCellMar>
          <w:left w:w="10" w:type="dxa"/>
          <w:right w:w="10" w:type="dxa"/>
        </w:tblCellMar>
        <w:tblLook w:val="04A0"/>
      </w:tblPr>
      <w:tblGrid>
        <w:gridCol w:w="1690"/>
        <w:gridCol w:w="3818"/>
        <w:gridCol w:w="4017"/>
      </w:tblGrid>
      <w:tr w:rsidR="000C5BD0" w:rsidRPr="001009FA" w:rsidTr="000C5BD0">
        <w:tc>
          <w:tcPr>
            <w:tcW w:w="1690"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Степень помощи</w:t>
            </w:r>
          </w:p>
        </w:tc>
        <w:tc>
          <w:tcPr>
            <w:tcW w:w="381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Условия,   при которых оказывается помощь</w:t>
            </w:r>
          </w:p>
        </w:tc>
        <w:tc>
          <w:tcPr>
            <w:tcW w:w="40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Содержание помощи</w:t>
            </w:r>
          </w:p>
        </w:tc>
      </w:tr>
      <w:tr w:rsidR="000C5BD0" w:rsidRPr="001009FA" w:rsidTr="000C5BD0">
        <w:tc>
          <w:tcPr>
            <w:tcW w:w="1690"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1</w:t>
            </w:r>
          </w:p>
        </w:tc>
        <w:tc>
          <w:tcPr>
            <w:tcW w:w="381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Действие выполняется неуверенно</w:t>
            </w:r>
          </w:p>
        </w:tc>
        <w:tc>
          <w:tcPr>
            <w:tcW w:w="40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Одобрение, поддержка</w:t>
            </w:r>
          </w:p>
        </w:tc>
      </w:tr>
      <w:tr w:rsidR="000C5BD0" w:rsidRPr="001009FA" w:rsidTr="000C5BD0">
        <w:tc>
          <w:tcPr>
            <w:tcW w:w="1690"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2</w:t>
            </w:r>
          </w:p>
        </w:tc>
        <w:tc>
          <w:tcPr>
            <w:tcW w:w="381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Возникают трудности, остановка</w:t>
            </w:r>
          </w:p>
        </w:tc>
        <w:tc>
          <w:tcPr>
            <w:tcW w:w="40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Замечания «Попробуй еще раз» «Выполняй дальше»</w:t>
            </w:r>
          </w:p>
        </w:tc>
      </w:tr>
      <w:tr w:rsidR="000C5BD0" w:rsidRPr="001009FA" w:rsidTr="000C5BD0">
        <w:tc>
          <w:tcPr>
            <w:tcW w:w="1690"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3</w:t>
            </w:r>
          </w:p>
        </w:tc>
        <w:tc>
          <w:tcPr>
            <w:tcW w:w="3816"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Действие выполняется ошибочно</w:t>
            </w:r>
          </w:p>
        </w:tc>
        <w:tc>
          <w:tcPr>
            <w:tcW w:w="40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Вопрос «Разве так?»</w:t>
            </w:r>
          </w:p>
        </w:tc>
      </w:tr>
      <w:tr w:rsidR="000C5BD0" w:rsidRPr="001009FA" w:rsidTr="000C5BD0">
        <w:tc>
          <w:tcPr>
            <w:tcW w:w="1690"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4</w:t>
            </w:r>
          </w:p>
        </w:tc>
        <w:tc>
          <w:tcPr>
            <w:tcW w:w="381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Действие выполняется ошибочно повторно</w:t>
            </w:r>
          </w:p>
        </w:tc>
        <w:tc>
          <w:tcPr>
            <w:tcW w:w="40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Вопрос «Почему?» с просьбой объяснить причину действия</w:t>
            </w:r>
          </w:p>
        </w:tc>
      </w:tr>
      <w:tr w:rsidR="000C5BD0" w:rsidRPr="001009FA" w:rsidTr="000C5BD0">
        <w:tc>
          <w:tcPr>
            <w:tcW w:w="1690"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5</w:t>
            </w:r>
          </w:p>
        </w:tc>
        <w:tc>
          <w:tcPr>
            <w:tcW w:w="381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Неправильно выполняется все задание</w:t>
            </w:r>
          </w:p>
        </w:tc>
        <w:tc>
          <w:tcPr>
            <w:tcW w:w="40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Показ, демонстрация правильного выполнения действия, инструкция в действенном плане</w:t>
            </w:r>
          </w:p>
        </w:tc>
      </w:tr>
    </w:tbl>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Регулятивные универсальные действия направлены на управление познавательной и преобразовательной деятельностью. Выбор оптимальной учебной дисциплины определяется возрастом учащегося.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Познавательные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Познавательные действия включают общеучебные и логические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Общеучебные универсальные действия включают:</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самостоятельное выделение и формулирование познавательной  цели;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поиск и выделение необходимой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применение методов информационного поиска, в том числе с помощью компьютерных 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структурирование знаний;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w:t>
      </w:r>
      <w:r w:rsidRPr="001009FA">
        <w:rPr>
          <w:rFonts w:ascii="Times New Roman" w:hAnsi="Times New Roman" w:cs="Times New Roman"/>
          <w:sz w:val="24"/>
          <w:szCs w:val="24"/>
        </w:rPr>
        <w:tab/>
        <w:t>рефлексию способов   и условий действия, контроль и оценка процесса и результатов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адекватно, осознанно и произвольно строить речевое высказывание в устной и письменной речи, передавая содержание текста в соответствии с целью (подробно, сжато, выборочно) и соблюдая нормы построения текста (соответствие теме, жанру, стилю речи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постановку и формулирование проблемы, самостоятельное создание алгоритмов деятельности при решении проблем творческого и поискового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действие со знаково-символическими средствами (замещение, кодирование, декодирование, моделирование).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Особого внимания заслуживает такое общеучебное универсальное учебное действие как рефлексия. Рефлексивность самооценки как способность оценить границу собственных возможностей - является генеральным приобретением в становлении самооценки в младшем школьном возрасте. Рефлексивная самооценка характеризуется широтой диапазона критериев оценок, их соотнесенностью, обобщенностью, отсутствием категоричности, аргументированностью, объективностью. Дети с рефлексивной самооценкой более коммуникабельны, чутко улавливают требования сверстников, стремятся им соответствовать, тянутся к общению со сверстниками и хорошо ими принимаются (А.В. Захарова, 1993).</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Рефлексия учащимся своих действий предполагает осознание им всех компонентов учебной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Осознание цели учебной деятельности (Чему я научился на уроке? Каких целей добился? Чему можно было научиться еще?)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w:t>
      </w:r>
      <w:r w:rsidRPr="001009FA">
        <w:rPr>
          <w:rFonts w:ascii="Times New Roman" w:hAnsi="Times New Roman" w:cs="Times New Roman"/>
          <w:sz w:val="24"/>
          <w:szCs w:val="24"/>
        </w:rPr>
        <w:tab/>
        <w:t>Оценка учащимся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Универсальные логические действия</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Логические действия имеют наиболее общий (всеобщий) характер и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дедуктивной).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Номенклатура логических действий включает: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сравнение конкретно-чувственных и иных данных (с целью выделения тождеств / различия, определения общих признаков и составления классификации);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опознание конкретно-чувственных и иных объектов (с целью их включения в тот или иной класс);</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анализ-выделение элементов и «единиц» из целого; расчленение целого на части; синтез-составление целого из частей, в том числе самостоятельно достраивая, восполняя недостающие компоненты;</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сериация - упорядочение объектов по выделенному основанию;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классификация - отнесение предмета к группе на основе заданного признака;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обобщение - генерализация и выведение общности для целого ряда или класса единичных объектов на основе выделения сущностной связи;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доказательство - установление причинно-следственных связей, построение логической цепи рассуждений, доказательство;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подведение под понятие - распознавание объектов, выделение существенных признаков и их синтез;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вывод следствий;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установление аналогий;</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xml:space="preserve">Формирование универсальных логических действий, т.е. логической грамотности учащихся, происходит во всех учебных предметах. Однако если языковая грамотность в первую очередь формируется на уроках русского языка, то логическая грамотность - в процессе изучения математики. Именно в математике логические формы и отношения проявляются в явной форме как предмет усвоения учащимися. Логические действия, выступая инструментальным базисом математики, </w:t>
      </w:r>
      <w:r w:rsidRPr="001009FA">
        <w:rPr>
          <w:rFonts w:ascii="Times New Roman" w:hAnsi="Times New Roman" w:cs="Times New Roman"/>
          <w:sz w:val="24"/>
          <w:szCs w:val="24"/>
        </w:rPr>
        <w:lastRenderedPageBreak/>
        <w:t>позволяет также упорядочить и систематизировать имеющиеся математические знания, вывести и конструировать новые знания.</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 качестве сложного составного логического действия можно рассматривать общий прием решения задач.</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Большое значение при обучении математике имеет формирование общего приема решения задач. Анализ практики показывает, что основное внимание уделяется ознакомлению со специальными способами решения отдельных типов задач. Это часто приводит к тому, что учащиеся не приобретают умения самостоятельно анализировать и решать различные типы задач. Поэтому проблема овладения общим приемом решения задач продолжает оставаться актуальной и должна разрабатываться в методике обучения математике.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Общий прием решения задач включает: знания этапов решения (процесса), методов (способов) решения, типов задач, оснований выбора способа решения в зависимости от умения анализировать текст задачи, а также владение предметными знаниями: понятиями, определениями терминов, правилами, формулами, логическими приемами и операциями.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II.</w:t>
      </w:r>
      <w:r w:rsidRPr="001009FA">
        <w:rPr>
          <w:rFonts w:ascii="Times New Roman" w:hAnsi="Times New Roman" w:cs="Times New Roman"/>
          <w:sz w:val="24"/>
          <w:szCs w:val="24"/>
        </w:rPr>
        <w:tab/>
        <w:t>Перевод текста на язык математики с помощью вербальных и</w:t>
      </w:r>
      <w:r w:rsidRPr="001009FA">
        <w:rPr>
          <w:rFonts w:ascii="Times New Roman" w:hAnsi="Times New Roman" w:cs="Times New Roman"/>
          <w:sz w:val="24"/>
          <w:szCs w:val="24"/>
        </w:rPr>
        <w:br/>
        <w:t>невербальных средств</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В результате анализа задачи текст выступает как совокупность определенных смысловых единиц. Однако текстовая форма выражения этих величин сообщения часто включает несущественную для решения задач информацию. Чтобы можно было работать только с существенными смысловыми единицами, текст задачи записывается кратко с использованием условной символики. После того когда данные задачи специально вычленены в краткой записи, следует перейти к анализу отношений и связей между этими данными. Для этого осуществляется перевод текста на язык графических моделей, понимаемый как представление текста с помощью невербальных средств - моделей различного вида: чертежа, схемы, графика, таблицы, символического рисунка, формулы, уравнений и др. Перевод текста в форму модели позволяет обнаружить в нем свойства и отношений, которые часто трудно выявляются при чтении текста.</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III.</w:t>
      </w:r>
      <w:r w:rsidRPr="001009FA">
        <w:rPr>
          <w:rFonts w:ascii="Times New Roman" w:hAnsi="Times New Roman" w:cs="Times New Roman"/>
          <w:sz w:val="24"/>
          <w:szCs w:val="24"/>
        </w:rPr>
        <w:tab/>
        <w:t>Установление отношений между данными и вопросом</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Реализация этого компонента общего приема решения задач предусматривает установление отношений между: данными условия, данными требования и данными условия и требования задачи. На основе анализа условия и вопроса задачи определяется способ решения задачи (вычислить, построить, доказать), выстраивается последовательность конкретных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 этом устанавливается достаточность, недостаточность или избыточность данных. Как было указано выше, выделяются четыре типа отношений между объектами и их величинами - равенство, часть-целое, разность, кратность, сочетание которых определяет разнообразие способов решения задач.</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Знаково-символические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Знаково-символические универсальные действия, обеспечивающие конкретные способы преобразования учебного материала, представляют действия моделирования, выполняющие функции отображения учебного материала; выделения существенного; отрыва от конкретных ситуативных значений; формирования обобщенных знаний. Это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преобразование модели - изменение модели с целью выявления общих законов, определяющих данную предметную область.</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Критериями сформированности универсальных знаково-символических действий могут стать следующие характеристики: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рефлексия как способность к осознанию планов и их соотношения, алфавитов, синтаксиса и пр.;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обратимость - способность переходить от плана означаемого к плану означающего и обратно, от использования одного языка к другому;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инвариантность как сохранение при всех преобразованиях некоторого инварианта содержания при изменениях его формы (например, в случае кодирования одного содержания разными знаково-символическими средствами;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интенция - сознательное, произвольное, намеренное использование или построение тех или иных знаково-символических 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отделенность - неотделенность знаково-символических средств от объекта.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Моделирование предполагает сформированность всех операций с характеристиками рефлексии, обратимости, инвариантности и интенции.</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Моделирование широко используется в обучении, как особая форма наглядности для выявления и фиксации существенных особенностей и отношений. В качестве моделей - заместителей объектов выступают как предметные, так и знаковые образования (схемы, чертежи, формулы). Обучение по действующим программам любых учебных предметов предполагает применение разных знаково-символических средств, которые, как правило, не являются специальным объектом усвоения с точки зрения характеристик их как знаковых систем. Использование разных знаково-символических средств для выражения одного и того же содержания выступает способом отделения содержания от формы, что всегда рассматривалось в психологии и педагогике в качестве существенного показателя понимания текста учащимися.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Анализ философской литературы показал, что в моделировании выделяется ряд компонентов, выступающих этапами в практике его использования: выбор (построение) модели, работа с моделью и переход к реальности.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Аналогичные этапы  (компоненты) входят и в  состав учебного моделирования: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предварительный анализ текста задачи;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перевод текста на знаково-символический язык, с помощью вещественных или графических средств, приводящий к построению модели;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работа с моделью;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4) соотнесение результатов, полученных на модели, с реальностью (с текстами).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Каждый компонент деятельности моделирования имеет свое содержание со своим составом операций и средствами, которые согласно психологическим исследованиям должны стать самостоятельным предметом усвоения.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Предварительный анализ, целью которого является адекватное понимание текста, достигается через умение восстановить предметную ситуацию, выделить основные смысловые единицы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общей деятельности моделирования действие анализа является подготовительным этапом для осуществления действия перевода и построения модели.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Предварительный анализ включает ряд приемов, описанных в литературе, относящейся к разным областям знания. Это, прежде всего, проведение семантического анализа текста. Он предполагает работу над отдельными словами, терминами, перефразирование, переформулирование текста. Другими приемами анализа текста, направленными на его понимание, являются постановка вопросов, определенный способ чтения текста, выделение смысловых опорных пунктов. В методической литературе разработаны системы вопросов, ведущих к осмыслению текста.</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Перевод текста на знаково-символический язык делает обозримыми связи и отношения, скрытые в тексте, способствуя тем самым поиску и нахождению структуры текста. Эффективность перевода текста определяется, помимо адекватности его понимания, видами знаково-символических средств, способами представления, полнотой и связями между основными смысловыми единицами текста.</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Поскольку перевод текста на знаково-символический язык и построение модели нужны не сами по себе, а для получения новой информации, то в процессе перевода должны учитываться требования, предъявляемые к выбору и характеристикам знаково-символических 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 литературе выделяются разные требования к знаково-символическим средствам представления информации. Применительно к учебному процессу в школе в качестве наиболее значимых можно указать такие как: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абстрактность,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лаконичность,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обобщение и унификация,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четкое выделение элементов, несущих основную смысловую нагрузку,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автономность,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структурность,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последовательность представления элементов.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 абстрактности различают следующие знаково-символические средства: предметно-конкретные, упрощенно-графические изображения обозначаемых объектов (пиктограммы, иконические знаки); условно-образные (геометрические фигуры и др.); условные знаки, индексы (буквенно-цифровая символика).</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Лаконичным является знак, форма которого не имеет лишних элементов, а содержит только те из них, которые являются необходимыми для сообщения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Обобщенность и унификация знаково-символических средств достигается через единообразие форм элементов, выражающих одинаковый смысл (объекты, процессы и др.), характер элементов формы, масштабное соответствие и т.д.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Автономность означает, что части текста, которые передают самостоятельное сообщение, необходимо представлять разными знаково-символическими средствами и отделять друг от друга, что облегчает восприятие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Под структурностью понимается материализация взаимосвязей знаков, фиксирующих все компоненты задачи. При этом отдельные компоненты могут иметь свои подструктуры.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Последовательность представления текста знаково-символическими средствами определяется логикой отношений между компонентами задачи.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Работа с моделью. Вынесение во внешний план элементов задачи и их отношений настолько обнажает связи и зависимости между величинами в задаче, что иногда перевод сразу ведет к открытию способа решения. Однако во многих задачах построение модели - перевод текста на язык графики является только началом анализа, для решения задачи требуется дальнейшая работа со схемами. Именно здесь возникает необходимость формирования у учащихся умения работать с моделями, преобразовывать их. При этом необходимо иметь в виду, что уровень графической подготовки при построении модели и работе с ней (согласно психологическим исследованиям) определяется главным образом не степенью владения техникой выполнения графического изображения, а готовностью к мысленным преобразованиям образно-знаковых моделей.</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Работа с моделью может заключаться или в достраивании схемы, исходя из логического выведения, расшифровки данных задачи, или в видоизменении схемы, ее переконструировании, или в том и другом.</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Соотнесение результатов работы на модели с текстом. Из практики известно, что учащиеся после решения задачи так или иначе проверяют свои ответы для доказательства того, что они удовлетворяют условиям и требованиям задачи. Однако соотнесение результатов с текстом задачи не есть   только   проверка   соответствия   результата   требованиям задачи.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Принципиально важным является установление соответствия построенной модели структуре задачи. Выявленное несоответствие может выступать основанием для понимания и объяснения неправильности как выработанного пути решения задачи, так и полученного ответа.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Поскольку перевод текста на знаково-символический язык, приводящий к построению модели, является важным этапом решения задач и вместе с тем вызывающий наибольшие трудности у учащихся, рассмотрим его более подробно.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Создание моделей может осуществляться по-разному:</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1)материализация структуры текста задачи путем представления с помощью знаково-символических средств всех составляющих текста в соответствии с последовательностью изложения информации в задаче. Завершающим построение модели при этом способе будет символическое изображение вопроса задачи. Созданная модель текста дает возможность выделить отношения между компонентами задачи, на основе которых находятся действия, приводящие к ответу на вопрос.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Материализация логической схемы анализа текста задачи, начиная с символического представления вопроса и всех данных (известных и неизвестных), необходимых для ответа на него. В такой модели фиксируется последовательность действий по решению задачи.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При первом варианте моделирования текста задачи могут быть использованы самые разные знаково-символические средства (отрезки, иконические знаки и др.). При этом каждое из данных задачи представляется в виде отдельных конкретных символов.</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При втором варианте моделирования наиболее удобным являются графы. Последовательность операций решения в виде графа вытекает из более общих схем анализа, в которых отражаются основные отношения между данными задачи. Поскольку такого типа модели представляют конечный результат ориентировки в тексте задачи, для их построения необходимо владение умением осуществлять полный анализ текста, выделять все компоненты (известные, неизвестные объекты, величины, отношения между ними, основные и промежуточные вопросы).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 создании различного типа моделей очень важно понять, какая информация должна быть включена в модель, какие средства (символы, знаки) будут употребляться для каждой составляющей текста, какие из них должны иметь одинаковую символику, а какие - различную. Так, например, на уроках математики в процессе построения модели и работы с ней проводится анализ текста и перевод на математический язык.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Таким образом, умение строить учебные модели и работать с ними является одним из компонентов общего приема решения задач. Визуализация словесно заданного текста при изучении математики с помощью модели позволяет перевести сюжетный текст на математический язык и увидеть структуру математических отношений, скрытую в тексте. Использование одних и тех же знаково-символических средств при построении модели для математических задач с разными сюжетами и разных типов способствует формированию обобщенного способа анализа задачи, выделению составляющих ее компонентов и нахождению путей решения. Каждая учебная дисциплина определяет требования к используемым моделям и их особенности, связанные с предметным содержанием дисциплины.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Коммуникативные универсальные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Коммуникативные действия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Видами коммуникативных действий являются:</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постановка вопросов - инициативное сотрудничество в поиске и сборе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управление поведением партнера - контроль, коррекция, оценка действий партнера;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Значение коммуникативных действий в контексте общих целей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наиболее широком значении коммуникация рассматривается как смысловой аспект общения и социального взаимодействия. Коммуникация обслуживает совместную деятельность людей и предполагает не только обмен информацией, но и достижение некой общности - установление контактов, кооперацию (организацию и осуществление общей деятельности), а также процессы межличностного восприятия, включая понимание партнера.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Согласно положениям культурно-исторического подхода, служащего методологической основой концепции УУД, взаимодействие (сотрудничество) ребенка со взрослым выполняет несколько фундаментальных функций: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трансляцию культурно-исторического (родового) опыта человечества,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организацию деятельности ребенка по присвоению этого опыта, что является решающим условием развития человеческой психики (в терминологии некоторых концепций - социализации ребенка). Содействие и сотрудничество выступают как та реальная деятельность, внутри которой совершаются процессы психического развития и становления 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предоставляют средства для осуществления самого мышления как интериндивидуального процесса в противоположность процессу интраиндивидуальному: возникая как средство общения, слово становится средством обобщения, т.е. мышления. Благодаря знаковой (вербальной) природе коммуникации общение и обобщение (мышление) связаны изначально.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контексте задач образования ценность овладения учащимися коммуникативными действиями и навыками кооперации диктуется необходимостью их подготовки к реальному процессу взаимодействия с миром за рамками школьной жизни. Современное образование не может игнорировать то обстоятельство, что обучение всегда погружено в определенный социальный контекст и должно отвечать его требованиям и нуждам, а также всемерно способствовать становлению гармоничной 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силу этого современное общество - как отечественное, так и западное - ставит перед системой образования в качестве основных такие задачи, которые раньше считались факультативными и достигаемыми как бы автоматически - в виде побочного продукта усвоения знаний, умений и навыков. К числу таких задач относятся толерантность и умение жить с другими в многонациональном обществе, что в свою очередь предполагают:</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осознание приоритетности многих общих для всех членов общества проблем над частными,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следование моральным и этическим принципам, отвечающим задачам современности,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понимание, что гражданские качества основаны на уважении друг друга и обмене информацией, т.е. умении слушать и слышать друг друга,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сравнивать разные точки зрения прежде, чем принимать решения и делать выборы.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Критичность мышления в сфере взаимоотношения с другими людьми невозможна без осознанности соотношения принятых ценностей, индивидуальных и общественных интересов, без практики гибкого сочетания разных интересов.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соответствии с такими задачами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Коммуникативная компетентность - умение ставить и решать определенные типа коммуникативных задач: определять цели коммуникации, оценивать ситуацию, учитывать намерения и </w:t>
      </w:r>
      <w:r w:rsidRPr="001009FA">
        <w:rPr>
          <w:rFonts w:ascii="Times New Roman" w:hAnsi="Times New Roman" w:cs="Times New Roman"/>
          <w:sz w:val="24"/>
          <w:szCs w:val="24"/>
        </w:rPr>
        <w:lastRenderedPageBreak/>
        <w:t>способы коммуникации партнера (партнеров), выбирать адекватные стратегии коммуникации, быть готовым к осмысленному изменению собственного речевого поведения (Петровская Л.А., 1982).</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Задачи общения, сотрудничества и взаимодействия решаются, главным образом, при опоре на речевые средства и действия. Речевая компетенция — это система речевых действий, т.е. использование языковых средств с учетом закономерностей их функционирования для построения высказываний от простейшего выражения чувства до передачи нюансов интеллектуальной информации. Условием эффективного усвоения языковых средств служит их активное применение в контексте реальной коммуникативной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 речевые действия полифункциональны: помимо коммуникативных функций, связанных с общением с партнерами по совместной деятельности, они также выполняют функции регуляции собственной деятельности субъекта (планирование, контроль, оценка), а также служат средством интериоризации - переноса во внутренний план в процессе усвоения новых умственных действий и понятий.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Номенклатура и характеристика коммуникативных действий в составе УУД</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Общение и взаимодействие с партнерами по совместной деятельности или обмену информацией опирается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слушать и слышать друг друга;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с достаточно полнотой и точностью выражать свои мысли в соответствии с задачами и условиями коммуникации;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адекватно использовать речевые средства для дискуссии и аргументации своей позиции;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представлять информацию, сообщать в письменной и устной форме;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готовность спрашивать, интересоваться чужим мнением и высказывать свое,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вступать в диалог, а также участвовать в коллективном обсуждении проблем, владение монологической    и    диалогической    формами    речи в соответствии с грамматическими и синтаксическими нормами родного языка.</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Способность действовать с учетом позиции другого и уметь согласовывать свои действия предполагает:</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понимание возможности различных точек зрения, не совпадающих с собственной;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готовность к обсуждению разных точек зрения и выработке общей (групповой) позиции;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умение устанавливать и сравнивать разные точки зрения прежде, чем принимать решения и делать выборы;</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умение аргументировать свою точку зрения, спорить и отстаивать свою позицию не враждебным для оппонентов образом.</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Организация и планирование учебного сотрудничества с учителем и сверстниками: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определение цели и функций участников, способов взаимодействия;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планирование общих способов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обмен знаниями между членами группы для принятия эффективных совместных решений;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способность брать на себя инициативу в организации совместного действия (деловое лидерство);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способность с помощью вопросов добывать недостающую информацию (познавательная инициативность);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управление поведением партнера - контроль, коррекция, оценка действий партнера, умение убеждать.</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Работа в группе (включая ситуации учебного сотрудничества и проектные формы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устанавливать рабочие отношения, интегрироваться в группу сверстников;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умение эффективно сотрудничать и строить продуктивное взаимодействие со сверстниками и взрослыми;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обеспечивать бесконфликтную совместную работу в группе;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способность переводить конфликтную ситуацию в логический план и разрешать ее, как задачу — через анализ ее условий.</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Следование морально-этическим и психологическим принципам общения и сотрудничества: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уважительное отношение к партнерам, внимание к личности другого;</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адекватное межличностное восприятие;</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готовность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стремление устанавливать с доверительные отношения взаимопонимания, способность к эмпатии.</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 номенклатуру универсальных учебных действий, помимо коммуникативных действий, входят непосредственно с ними связанные, но отчасти иные по функции речевые виды действий.</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Речевые действия направлены прежде всего на регуляцию собственной деятельности субъекта (в данном контексте ученика). К основным видам речевых действий относятся:</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в форме громкой социализированной речи или в форме внутренней речи (внутреннего говорения), служащей этапом интериоризации -процесса переноса во внутренний план в ходе усвоения новых умственных действий и понятий.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Роль универсальных коммуникативных и речевых действий в развитии личности учащихся</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Развивающий потенциал коммуникативных и речевых действий не ограничивается сферой своего непосредственного приложения - общением и сотрудничеством, но и напрямую затрагивает познавательные процессы, в также личностную сферу школьников.</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1.Умение и готовность детей систематически и тщательно «проговаривать» процесс решения заданий в форме громкой социализированной речи выступает в качестве одного из решающих условий полноценного - сознательного - усвоения изучаемых действий или понятий (П.Я. Гальперин), ведет к развитию внутреннего плана действий, поднимает на новый уровень мышление учащихся.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2.Формирование у школьников привычки к систематическому развернутому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умение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счете рефлексия дает возможность человеку определять подлинные основания собственных действий при решении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3.Рефлексивные способности школьников в свою очередь становятся основанием для развития самосознания, в первую очередь такого ее компонента, как самооценка. Последняя по мере освоения коммуникативных действий и накопления опыта реального взаимодействия в группе сверстников постепенно приобретает адекватный и дифференцированный характер.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4.В процессе совместной, коллективно-распределенной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свое действие с учетом действий партнера, понимать относительность и субъективность отдельного частного мнения.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5.Кооперация со сверстниками создает условия не только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6.Коммуникативная деятельность в рамках специально организованного учебного сотрудничества учеников со взрослыми и сверстниками сопровождается яркими эмоциональными переживаниями, ведет к усложнению эмоциональных оценок за счет появления интеллектуальных эмоций (заинтересованность, сосредоточенность, раздумье) и в конечном счете способствует формированию эмпатического отношения друг к другу.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7.При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Возможность почувствовать себя полноправным участником образовательного процесса, вместе делающим общее дело, усиливает понимание каждым участником процесса своей меры ответственности за конечные результаты совместной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8.Уверенное овладение основными коммуникативными действиями становится хорошей основой для формирования у учащихся организаторских качеств: инициативности, лидерства, умения налаживать контакты и предложить план общего действия, находить разумные компромиссы, решать конфликтные ситуации, проявляя самокритичность, дружелюбие и уверенность в своих силах.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9.Кооперация со сверстниками, опирающаяся на внешний социальный контроль и непосредственную обратную связь, создает особо благоприятные условия для усвоения механизмов эмоционально-волевой регуляции собственного поведения, ориентации его на принятые ценностно-нравственные и этические нормы.</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Связи коммуникативных действий с основными учебными предметами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Основные виды коммуникативных и речевых действий, приведенные выше, в силу своего действительно универсального, т.е. максимально обобщенного характера естественным образом распространяются на все учебные предметы и, особенно, на внеурочную деятельность.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Поскольку нет предметов, где дискуссии были бы неуместны, а работа учеников в малых группах не требовала бы координации разных точек зрения в ходе достижения общего результата, актуальная проблема заключается скорее в подборе содержания и разработке конкретного набора наиболее эффективных учебных заданий (в рамках каждой предметной области), а главное, в овладении педагогическим составом методиками организации в классе учебного сотрудничества («учитель-ученик», «ученик-ученик»). Без внедрения соответствующих педагогических технологий коммуникативные действия и основанные на них компетенции будут, как и сегодня, принадлежать сфере индивидуальных способностей ученика (в основном не соответствующих современным требованиям).</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2.1.5. Технологии, методы и способы развития универсальных учебных действий</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Развитие УУД в основной школе происходит в рамках использования возможностей современной информационной образовательной среды (ИОС) как: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средства развития личности за счёт формирования навыков культуры 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эффективного инструмента контроля и коррекции результатов учебной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tbl>
      <w:tblPr>
        <w:tblW w:w="9645" w:type="dxa"/>
        <w:tblInd w:w="738" w:type="dxa"/>
        <w:tblLayout w:type="fixed"/>
        <w:tblCellMar>
          <w:left w:w="10" w:type="dxa"/>
          <w:right w:w="10" w:type="dxa"/>
        </w:tblCellMar>
        <w:tblLook w:val="04A0"/>
      </w:tblPr>
      <w:tblGrid>
        <w:gridCol w:w="2801"/>
        <w:gridCol w:w="2835"/>
        <w:gridCol w:w="4009"/>
      </w:tblGrid>
      <w:tr w:rsidR="000C5BD0" w:rsidRPr="001009FA" w:rsidTr="00996EDC">
        <w:tc>
          <w:tcPr>
            <w:tcW w:w="28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Педагогические технологии</w:t>
            </w:r>
          </w:p>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Приоритетные виды формируемых УУД</w:t>
            </w:r>
          </w:p>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Учебные предметы</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(предметные области) по приоритетному использованию педагогических технологий</w:t>
            </w:r>
          </w:p>
        </w:tc>
      </w:tr>
      <w:tr w:rsidR="000C5BD0" w:rsidRPr="001009FA" w:rsidTr="00996EDC">
        <w:trPr>
          <w:trHeight w:val="1755"/>
        </w:trPr>
        <w:tc>
          <w:tcPr>
            <w:tcW w:w="28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Технология проектного обучения:</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замысел;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-реализация;</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-продукт</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Коммуникативные УУД.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Познавательные УУД.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Регулятивные УУД.</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Личностные УУД.</w:t>
            </w:r>
          </w:p>
        </w:tc>
        <w:tc>
          <w:tcPr>
            <w:tcW w:w="4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-Технология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-Английский язык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-Естественно-научные предметы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-Физическая культура и основы безопасности жизнедеятельности</w:t>
            </w:r>
          </w:p>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996EDC">
        <w:tc>
          <w:tcPr>
            <w:tcW w:w="28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Технология проблемного изложения учебного материала (образовательная задача: организация условий, провоцирующих детское действие)</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Познавательные УУД.</w:t>
            </w:r>
          </w:p>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-Математика и информатика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Естественно-научные предметы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Филология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-ОБЖ</w:t>
            </w:r>
          </w:p>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996EDC">
        <w:tc>
          <w:tcPr>
            <w:tcW w:w="28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Технология исследовательской деятельности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Познавательные УУД.</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Регулятивные УУД. Личностные УУД.</w:t>
            </w:r>
          </w:p>
        </w:tc>
        <w:tc>
          <w:tcPr>
            <w:tcW w:w="4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-Естественно-научные предметы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-Филология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-Математика и информатика</w:t>
            </w:r>
          </w:p>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996EDC">
        <w:tc>
          <w:tcPr>
            <w:tcW w:w="28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Коммуникативно-диалоговые технологии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Коммуникативные УУД. Регулятивные УУД.</w:t>
            </w:r>
          </w:p>
        </w:tc>
        <w:tc>
          <w:tcPr>
            <w:tcW w:w="4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Филология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Искусство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Математика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Естественно-</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научные предметы</w:t>
            </w:r>
          </w:p>
        </w:tc>
      </w:tr>
      <w:tr w:rsidR="000C5BD0" w:rsidRPr="001009FA" w:rsidTr="00996EDC">
        <w:tc>
          <w:tcPr>
            <w:tcW w:w="28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Технология развития критического мышления</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 xml:space="preserve">(развитие </w:t>
            </w:r>
            <w:r w:rsidRPr="001009FA">
              <w:rPr>
                <w:rFonts w:ascii="Times New Roman" w:hAnsi="Times New Roman" w:cs="Times New Roman"/>
                <w:sz w:val="24"/>
                <w:szCs w:val="24"/>
              </w:rPr>
              <w:lastRenderedPageBreak/>
              <w:t>коммуникативных умений, умения работать с информацией)</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lastRenderedPageBreak/>
              <w:t>Познавательные УУД. Коммуникативные УУД.</w:t>
            </w:r>
          </w:p>
        </w:tc>
        <w:tc>
          <w:tcPr>
            <w:tcW w:w="4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-Естественно-научные предметы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-Филология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-Математика и информатика</w:t>
            </w:r>
          </w:p>
        </w:tc>
      </w:tr>
      <w:tr w:rsidR="000C5BD0" w:rsidRPr="001009FA" w:rsidTr="00996EDC">
        <w:tc>
          <w:tcPr>
            <w:tcW w:w="28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lastRenderedPageBreak/>
              <w:t>Технология модульного обучения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Познавательные УУД. Регулятивные УУД.</w:t>
            </w:r>
          </w:p>
        </w:tc>
        <w:tc>
          <w:tcPr>
            <w:tcW w:w="4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-Химия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-Общественно-научные предметы</w:t>
            </w:r>
          </w:p>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996EDC">
        <w:tc>
          <w:tcPr>
            <w:tcW w:w="28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Кейс – технология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Познавательные УУД.</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Регулятивные УУД. Коммуникативные УУД.</w:t>
            </w:r>
          </w:p>
        </w:tc>
        <w:tc>
          <w:tcPr>
            <w:tcW w:w="4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-Общественно-научные предметы</w:t>
            </w:r>
          </w:p>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996EDC">
        <w:tc>
          <w:tcPr>
            <w:tcW w:w="28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Технология учебной игры</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Коммуникативные УУД.</w:t>
            </w:r>
          </w:p>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Регулятивные УУД.</w:t>
            </w:r>
          </w:p>
        </w:tc>
        <w:tc>
          <w:tcPr>
            <w:tcW w:w="4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-Физическая культура</w:t>
            </w:r>
          </w:p>
          <w:p w:rsidR="000C5BD0" w:rsidRPr="001009FA" w:rsidRDefault="000C5BD0" w:rsidP="00450EB5">
            <w:pPr>
              <w:pStyle w:val="a3"/>
              <w:ind w:firstLine="567"/>
              <w:jc w:val="both"/>
              <w:rPr>
                <w:rFonts w:ascii="Times New Roman" w:hAnsi="Times New Roman" w:cs="Times New Roman"/>
                <w:sz w:val="24"/>
                <w:szCs w:val="24"/>
                <w:lang w:eastAsia="zh-CN"/>
              </w:rPr>
            </w:pPr>
          </w:p>
        </w:tc>
      </w:tr>
    </w:tbl>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Логика программы формирования универсальных учебных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Учебные ситуации</w:t>
      </w:r>
    </w:p>
    <w:tbl>
      <w:tblPr>
        <w:tblW w:w="9615" w:type="dxa"/>
        <w:tblInd w:w="760" w:type="dxa"/>
        <w:tblLayout w:type="fixed"/>
        <w:tblCellMar>
          <w:left w:w="10" w:type="dxa"/>
          <w:right w:w="10" w:type="dxa"/>
        </w:tblCellMar>
        <w:tblLook w:val="04A0"/>
      </w:tblPr>
      <w:tblGrid>
        <w:gridCol w:w="2393"/>
        <w:gridCol w:w="2394"/>
        <w:gridCol w:w="2394"/>
        <w:gridCol w:w="2434"/>
      </w:tblGrid>
      <w:tr w:rsidR="000C5BD0" w:rsidRPr="001009FA" w:rsidTr="00FC79C6">
        <w:tc>
          <w:tcPr>
            <w:tcW w:w="23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ситуация-проблема  -протопит реальной проблемы, которая требует оперативного решения (с помощью подобной ситуации можно</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вырабатывать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умения по поиску оптимального решения)</w:t>
            </w:r>
          </w:p>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2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ситуация-иллюстрация</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прототип реальной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информацию для</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нахождения более простого способа её решения)</w:t>
            </w:r>
          </w:p>
        </w:tc>
        <w:tc>
          <w:tcPr>
            <w:tcW w:w="2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ситуация-оценка</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прототип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реальной ситуации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 готовым предполагаемым решением, которое следует оценить, и предложить своё адекватное решение</w:t>
            </w:r>
          </w:p>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ситуация-тренинг</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прототип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стандартной или другой ситуации (тренинг возможно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проводить как по описанию ситуации, так и по её решению)</w:t>
            </w:r>
          </w:p>
          <w:p w:rsidR="000C5BD0" w:rsidRPr="001009FA" w:rsidRDefault="000C5BD0" w:rsidP="00450EB5">
            <w:pPr>
              <w:pStyle w:val="a3"/>
              <w:ind w:firstLine="567"/>
              <w:jc w:val="both"/>
              <w:rPr>
                <w:rFonts w:ascii="Times New Roman" w:hAnsi="Times New Roman" w:cs="Times New Roman"/>
                <w:sz w:val="24"/>
                <w:szCs w:val="24"/>
                <w:lang w:eastAsia="zh-CN" w:bidi="hi-IN"/>
              </w:rPr>
            </w:pPr>
          </w:p>
        </w:tc>
      </w:tr>
    </w:tbl>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Наряду с учебными ситуациями для развития УУД в основной школе используются следующие типы задач.</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xml:space="preserve">              Личностные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на личностное самоопределение;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развитие Я-концепции;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смыслообразование;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мотивацию;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нравственно-этическое оценивание.</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lastRenderedPageBreak/>
        <w:t>Коммуникативные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на учёт позиции партнёра;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организацию и осуществление сотрудничества;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передачу информации и отображению предметного содержания;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тренинги коммуникативных навыков;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ролевые игры;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групповые игры.</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Познавательные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задачи и проекты на выстраивание стратегии поиска решения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задачи и проекты на сериацию, сравнение, оценивание;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задачи и проекты на проведение эмпирического исследования;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задачи и проекты на проведение теоретического исследования;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задачи на смысловое чтение.</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Регулятивные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на планирование;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рефлексию;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ориентировку в ситуации;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прогнозирование;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целеполагание;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оценивание;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принятие решения;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самоконтроль;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коррекцию.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Примеры такого рода заданий: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2.1.6. Учебно-исследовательская и проектная деятельность</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Особенности учебно - исследовательской и проектной деятельности: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lastRenderedPageBreak/>
        <w:t>1) цели и задачи этих видов деятельности обучающихся определяются как их личностными, так и сонаправлена не только на повышение компетентности подростков в предметной</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области определённых учебных дисциплин, на развитие их способностей, но и на создание продукта, имеющего значимость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для других;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Система работы школы по обеспечению личностных и метапредметных результатов (универсальных учебных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построения учебно-исследовательского процесса:</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тема исследования должна быть на самом деле интересна для ученик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совпадать с кругом интереса учителя;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Учебно-исследовательская и проектная деятельность имеет как общие, так и специфические черты.</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К общим характеристикам следует отнести: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практически значимые цели и задачи учебно-исследовательской и проектной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Итоги проектной и учебно-исследовательской деятельности -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Специфические черты (различия) проектной и учебно-исследовательской деятельности</w:t>
      </w:r>
    </w:p>
    <w:tbl>
      <w:tblPr>
        <w:tblW w:w="10215" w:type="dxa"/>
        <w:tblInd w:w="30" w:type="dxa"/>
        <w:tblLayout w:type="fixed"/>
        <w:tblCellMar>
          <w:left w:w="10" w:type="dxa"/>
          <w:right w:w="10" w:type="dxa"/>
        </w:tblCellMar>
        <w:tblLook w:val="04A0"/>
      </w:tblPr>
      <w:tblGrid>
        <w:gridCol w:w="4824"/>
        <w:gridCol w:w="5391"/>
      </w:tblGrid>
      <w:tr w:rsidR="000C5BD0" w:rsidRPr="001009FA" w:rsidTr="000C5BD0">
        <w:tc>
          <w:tcPr>
            <w:tcW w:w="482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Проектная деятельность</w:t>
            </w:r>
          </w:p>
        </w:tc>
        <w:tc>
          <w:tcPr>
            <w:tcW w:w="539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Учебно-исследовательская деятельность</w:t>
            </w:r>
          </w:p>
        </w:tc>
      </w:tr>
      <w:tr w:rsidR="000C5BD0" w:rsidRPr="001009FA" w:rsidTr="000C5BD0">
        <w:tc>
          <w:tcPr>
            <w:tcW w:w="482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w:t>
            </w:r>
            <w:r w:rsidRPr="001009FA">
              <w:rPr>
                <w:rFonts w:ascii="Times New Roman" w:hAnsi="Times New Roman" w:cs="Times New Roman"/>
                <w:sz w:val="24"/>
                <w:szCs w:val="24"/>
              </w:rPr>
              <w:lastRenderedPageBreak/>
              <w:t>использования</w:t>
            </w:r>
          </w:p>
        </w:tc>
        <w:tc>
          <w:tcPr>
            <w:tcW w:w="539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lastRenderedPageBreak/>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C5BD0" w:rsidRPr="001009FA" w:rsidTr="000C5BD0">
        <w:tc>
          <w:tcPr>
            <w:tcW w:w="482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39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Этапы учебно-исследовательской деятельности и возможные направления работы с учащимися на каждом из них</w:t>
      </w:r>
    </w:p>
    <w:tbl>
      <w:tblPr>
        <w:tblW w:w="10365" w:type="dxa"/>
        <w:tblInd w:w="30" w:type="dxa"/>
        <w:tblLayout w:type="fixed"/>
        <w:tblCellMar>
          <w:left w:w="10" w:type="dxa"/>
          <w:right w:w="10" w:type="dxa"/>
        </w:tblCellMar>
        <w:tblLook w:val="04A0"/>
      </w:tblPr>
      <w:tblGrid>
        <w:gridCol w:w="3367"/>
        <w:gridCol w:w="6998"/>
      </w:tblGrid>
      <w:tr w:rsidR="000C5BD0" w:rsidRPr="001009FA" w:rsidTr="000C5BD0">
        <w:tc>
          <w:tcPr>
            <w:tcW w:w="336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Этапы учебно-исследовательской деятельности</w:t>
            </w:r>
          </w:p>
        </w:tc>
        <w:tc>
          <w:tcPr>
            <w:tcW w:w="69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Ведущие умения учащихся</w:t>
            </w:r>
          </w:p>
        </w:tc>
      </w:tr>
      <w:tr w:rsidR="000C5BD0" w:rsidRPr="001009FA" w:rsidTr="000C5BD0">
        <w:tc>
          <w:tcPr>
            <w:tcW w:w="336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1. Постановка проблемы, создание проблемной ситуации, обеспечивающей возникновение вопроса, аргументирование актуальности проблемы</w:t>
            </w:r>
          </w:p>
        </w:tc>
        <w:tc>
          <w:tcPr>
            <w:tcW w:w="69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ставить вопросы можно рассматривать как    вариант,    компонент    умения видеть проблему;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выдвигать    гипотезы    - это формулирование возможного варианта решения проблемы,    который    проверяется    в ходе проведения исследования;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Умение   структурировать   тексты является частью умения работать с текстом, которые включают достаточно большой набор операций;</w:t>
            </w:r>
          </w:p>
        </w:tc>
      </w:tr>
      <w:tr w:rsidR="000C5BD0" w:rsidRPr="001009FA" w:rsidTr="000C5BD0">
        <w:tc>
          <w:tcPr>
            <w:tcW w:w="3365"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69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0C5BD0" w:rsidRPr="001009FA" w:rsidTr="000C5BD0">
        <w:tc>
          <w:tcPr>
            <w:tcW w:w="336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2. Выдвижение гипотезы, формулировка гипотезы и раскрытие замысла исследования.</w:t>
            </w:r>
          </w:p>
        </w:tc>
        <w:tc>
          <w:tcPr>
            <w:tcW w:w="69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Для формулировки гипотезы необходимо проведение предварительного анализа имеющейся информации.</w:t>
            </w:r>
          </w:p>
        </w:tc>
      </w:tr>
      <w:tr w:rsidR="000C5BD0" w:rsidRPr="001009FA" w:rsidTr="000C5BD0">
        <w:tc>
          <w:tcPr>
            <w:tcW w:w="336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3. Планирование исследовательских (проектных)    работ и выбор необходимого инструментария</w:t>
            </w:r>
          </w:p>
        </w:tc>
        <w:tc>
          <w:tcPr>
            <w:tcW w:w="69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Выделение     материала,     который будет</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использован в исследовании;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Параметры    (показатели)    оценки, анализа</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(количественные и качественные);</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Вопросы, предлагаемые для обсуждения и пр.</w:t>
            </w:r>
          </w:p>
        </w:tc>
      </w:tr>
      <w:tr w:rsidR="000C5BD0" w:rsidRPr="001009FA" w:rsidTr="000C5BD0">
        <w:tc>
          <w:tcPr>
            <w:tcW w:w="336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69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0C5BD0" w:rsidRPr="001009FA" w:rsidTr="000C5BD0">
        <w:tc>
          <w:tcPr>
            <w:tcW w:w="3365"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xml:space="preserve">5.Представление (изложение) результатов исследования или продукта </w:t>
            </w:r>
            <w:r w:rsidRPr="001009FA">
              <w:rPr>
                <w:rFonts w:ascii="Times New Roman" w:hAnsi="Times New Roman" w:cs="Times New Roman"/>
                <w:sz w:val="24"/>
                <w:szCs w:val="24"/>
              </w:rPr>
              <w:lastRenderedPageBreak/>
              <w:t>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69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lastRenderedPageBreak/>
              <w:t xml:space="preserve">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w:t>
            </w:r>
            <w:r w:rsidRPr="001009FA">
              <w:rPr>
                <w:rFonts w:ascii="Times New Roman" w:hAnsi="Times New Roman" w:cs="Times New Roman"/>
                <w:sz w:val="24"/>
                <w:szCs w:val="24"/>
              </w:rPr>
              <w:lastRenderedPageBreak/>
              <w:t>оценку полученных результатов и их применение к новым ситуациям.</w:t>
            </w:r>
          </w:p>
        </w:tc>
      </w:tr>
    </w:tbl>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Условия, необходимые для успешного внедрения и реализации учебно - исследовательской и проектной деятельности</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Для успешного внедрения и реализации на практике учебно -исследовательской и проектной деятельности в образовательном процессе необходимо соблюдение ряда условий: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для выполнения проекта должны быть все условия — информационные ресурсы, мастерские, клубы, школьные научные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bookmarkStart w:id="0" w:name="bookmark181"/>
      <w:r w:rsidRPr="001009FA">
        <w:rPr>
          <w:rFonts w:ascii="Times New Roman" w:hAnsi="Times New Roman" w:cs="Times New Roman"/>
          <w:sz w:val="24"/>
          <w:szCs w:val="24"/>
        </w:rPr>
        <w:t>Условия и средства формирования универсальных учебных действий</w:t>
      </w:r>
      <w:bookmarkEnd w:id="0"/>
    </w:p>
    <w:p w:rsidR="000C5BD0" w:rsidRPr="001009FA" w:rsidRDefault="000C5BD0" w:rsidP="00450EB5">
      <w:pPr>
        <w:pStyle w:val="a3"/>
        <w:ind w:firstLine="567"/>
        <w:jc w:val="both"/>
        <w:rPr>
          <w:rFonts w:ascii="Times New Roman" w:hAnsi="Times New Roman" w:cs="Times New Roman"/>
          <w:sz w:val="24"/>
          <w:szCs w:val="24"/>
          <w:lang w:eastAsia="zh-CN" w:bidi="hi-IN"/>
        </w:rPr>
      </w:pPr>
      <w:bookmarkStart w:id="1" w:name="bookmark182"/>
      <w:r w:rsidRPr="001009FA">
        <w:rPr>
          <w:rFonts w:ascii="Times New Roman" w:hAnsi="Times New Roman" w:cs="Times New Roman"/>
          <w:sz w:val="24"/>
          <w:szCs w:val="24"/>
        </w:rPr>
        <w:t>Учебное сотрудничество</w:t>
      </w:r>
      <w:bookmarkEnd w:id="1"/>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распределение начальных действий и операций, заданное предметным условием совместной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коммуникацию (общение), обеспечивающую реализацию процессов распределения, обмена и взаимопонимания;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рефлексию, обеспечивающую преодоление ограничений собственного действия относительно общей схемы деятельности.</w:t>
      </w:r>
    </w:p>
    <w:p w:rsidR="000C5BD0" w:rsidRPr="001009FA" w:rsidRDefault="000C5BD0" w:rsidP="00450EB5">
      <w:pPr>
        <w:pStyle w:val="a3"/>
        <w:ind w:firstLine="567"/>
        <w:jc w:val="both"/>
        <w:rPr>
          <w:rFonts w:ascii="Times New Roman" w:hAnsi="Times New Roman" w:cs="Times New Roman"/>
          <w:sz w:val="24"/>
          <w:szCs w:val="24"/>
        </w:rPr>
      </w:pPr>
      <w:bookmarkStart w:id="2" w:name="bookmark183"/>
      <w:r w:rsidRPr="001009FA">
        <w:rPr>
          <w:rFonts w:ascii="Times New Roman" w:hAnsi="Times New Roman" w:cs="Times New Roman"/>
          <w:sz w:val="24"/>
          <w:szCs w:val="24"/>
        </w:rPr>
        <w:t>Совместная деятельность</w:t>
      </w:r>
      <w:bookmarkEnd w:id="2"/>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Цели организации работы в группе: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создание учебной мотивации;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пробуждение в учениках познавательного интереса;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развитие стремления к успеху и одобрению;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снятие неуверенности в себе, боязни сделать ошибку и получить за это порицание;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развитие способности к самостоятельной оценке своей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формирование умения общаться и взаимодействовать с другими обучающимися.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Можно выделить три принципа организации совместной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принцип индивидуальных вкладов;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позиционный принцип, при котором важно столкновение и координация разных позиций членов группы;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 принцип содержательного распределения действий, при котором за обучающимися закреплены определённые модели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Роли обучающихся при работе в группе могут распределяться по-разному: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все роли заранее распределены учителем;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участники группы сами выбирают себе роли.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качестве вариантов работы парами можно назвать следующие: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0C5BD0" w:rsidRPr="001009FA" w:rsidRDefault="000C5BD0" w:rsidP="00450EB5">
      <w:pPr>
        <w:pStyle w:val="a3"/>
        <w:ind w:firstLine="567"/>
        <w:jc w:val="both"/>
        <w:rPr>
          <w:rFonts w:ascii="Times New Roman" w:hAnsi="Times New Roman" w:cs="Times New Roman"/>
          <w:sz w:val="24"/>
          <w:szCs w:val="24"/>
        </w:rPr>
      </w:pPr>
      <w:bookmarkStart w:id="3" w:name="bookmark184"/>
      <w:r w:rsidRPr="001009FA">
        <w:rPr>
          <w:rFonts w:ascii="Times New Roman" w:hAnsi="Times New Roman" w:cs="Times New Roman"/>
          <w:sz w:val="24"/>
          <w:szCs w:val="24"/>
        </w:rPr>
        <w:t>Разновозрастное сотрудничество</w:t>
      </w:r>
      <w:bookmarkEnd w:id="3"/>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C5BD0" w:rsidRPr="001009FA" w:rsidRDefault="000C5BD0" w:rsidP="00450EB5">
      <w:pPr>
        <w:pStyle w:val="a3"/>
        <w:ind w:firstLine="567"/>
        <w:jc w:val="both"/>
        <w:rPr>
          <w:rFonts w:ascii="Times New Roman" w:hAnsi="Times New Roman" w:cs="Times New Roman"/>
          <w:sz w:val="24"/>
          <w:szCs w:val="24"/>
        </w:rPr>
      </w:pPr>
      <w:bookmarkStart w:id="4" w:name="bookmark185"/>
      <w:r w:rsidRPr="001009FA">
        <w:rPr>
          <w:rFonts w:ascii="Times New Roman" w:hAnsi="Times New Roman" w:cs="Times New Roman"/>
          <w:sz w:val="24"/>
          <w:szCs w:val="24"/>
        </w:rPr>
        <w:t>Проектная деятельность обучающихся как форма сотрудничества</w:t>
      </w:r>
      <w:bookmarkEnd w:id="4"/>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Целесообразно разделять разные типы ситуаций сотрудничества.</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lastRenderedPageBreak/>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3. Ситуация взаимодействия со сверстниками без чёткого разделения функций.</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4. 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C5BD0" w:rsidRPr="001009FA" w:rsidRDefault="000C5BD0" w:rsidP="00450EB5">
      <w:pPr>
        <w:pStyle w:val="a3"/>
        <w:ind w:firstLine="567"/>
        <w:jc w:val="both"/>
        <w:rPr>
          <w:rFonts w:ascii="Times New Roman" w:hAnsi="Times New Roman" w:cs="Times New Roman"/>
          <w:sz w:val="24"/>
          <w:szCs w:val="24"/>
        </w:rPr>
      </w:pPr>
      <w:bookmarkStart w:id="5" w:name="bookmark186"/>
      <w:r w:rsidRPr="001009FA">
        <w:rPr>
          <w:rFonts w:ascii="Times New Roman" w:hAnsi="Times New Roman" w:cs="Times New Roman"/>
          <w:sz w:val="24"/>
          <w:szCs w:val="24"/>
        </w:rPr>
        <w:t>Дискуссия</w:t>
      </w:r>
      <w:bookmarkEnd w:id="5"/>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трёх лет совместные действия обучающихся строятся преимущественно через устные формы учебных диалогов с одноклассниками и учителем.</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Выделяются следующие функции письменной дискуссии: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C5BD0" w:rsidRPr="001009FA" w:rsidRDefault="000C5BD0" w:rsidP="00450EB5">
      <w:pPr>
        <w:pStyle w:val="a3"/>
        <w:ind w:firstLine="567"/>
        <w:jc w:val="both"/>
        <w:rPr>
          <w:rFonts w:ascii="Times New Roman" w:hAnsi="Times New Roman" w:cs="Times New Roman"/>
          <w:sz w:val="24"/>
          <w:szCs w:val="24"/>
        </w:rPr>
      </w:pPr>
      <w:bookmarkStart w:id="6" w:name="bookmark187"/>
      <w:r w:rsidRPr="001009FA">
        <w:rPr>
          <w:rFonts w:ascii="Times New Roman" w:hAnsi="Times New Roman" w:cs="Times New Roman"/>
          <w:sz w:val="24"/>
          <w:szCs w:val="24"/>
        </w:rPr>
        <w:t>Тренинги</w:t>
      </w:r>
      <w:bookmarkEnd w:id="6"/>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развивать навыки взаимодействия в группе;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создать положительное настроение на дальнейшее продолжительное взаимодействие в тренинговой группе;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развивать невербальные навыки 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развивать навыки самопознания;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развивать навыки восприятия и понимания других людей;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учиться познавать себя через восприятие другого;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получить представление о «неверных средствах 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развивать положительную самооценку;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сформировать чувство уверенности в себе и осознание себя в новом качестве;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познакомить с понятием «конфликт»;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определить особенности поведения в конфликтной ситуации;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обучить способам выхода из конфликтной ситуации;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отработать ситуации предотвращения конфликтов;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закрепить навыки поведения в конфликтной ситуации;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снизить уровень конфликтности подростков.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Групповая игра и другие виды совместной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0C5BD0" w:rsidRPr="001009FA" w:rsidRDefault="000C5BD0" w:rsidP="00450EB5">
      <w:pPr>
        <w:pStyle w:val="a3"/>
        <w:ind w:firstLine="567"/>
        <w:jc w:val="both"/>
        <w:rPr>
          <w:rFonts w:ascii="Times New Roman" w:hAnsi="Times New Roman" w:cs="Times New Roman"/>
          <w:sz w:val="24"/>
          <w:szCs w:val="24"/>
        </w:rPr>
      </w:pPr>
      <w:bookmarkStart w:id="7" w:name="bookmark188"/>
      <w:r w:rsidRPr="001009FA">
        <w:rPr>
          <w:rFonts w:ascii="Times New Roman" w:hAnsi="Times New Roman" w:cs="Times New Roman"/>
          <w:sz w:val="24"/>
          <w:szCs w:val="24"/>
        </w:rPr>
        <w:t>Общий приём доказательства</w:t>
      </w:r>
      <w:bookmarkEnd w:id="7"/>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 и воспроизведение готовых доказательств;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опровержение предложенных доказательств;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самостоятельный поиск, конструирование и осуществление доказательства.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Необходимость использования обучающимися доказательства возникает в ситуациях, когда: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учитель сам формулирует то или иное положение и предлагает обучающимся доказать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Любое доказательство включает:</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тезис — суждение (утверждение), истинность которого доказывается;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bookmarkStart w:id="8" w:name="bookmark189"/>
      <w:r w:rsidRPr="001009FA">
        <w:rPr>
          <w:rFonts w:ascii="Times New Roman" w:hAnsi="Times New Roman" w:cs="Times New Roman"/>
          <w:sz w:val="24"/>
          <w:szCs w:val="24"/>
        </w:rPr>
        <w:t>.</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xml:space="preserve"> Рефлексия</w:t>
      </w:r>
      <w:bookmarkEnd w:id="8"/>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Выделяются три основные сферы существования рефлексии.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В-третьих, это сфера самосознания, нуждающаяся в рефлексии при самоопределении внутренних ориентиров и способов разграничения Я и не</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понимание цели учебной деятельности (чему я научился на уроке? каких целей добился? чему можно было научиться ещё?);</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постановка всякой новой задачи как задачи с недостающими данными;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анализ наличия способов и средств выполнения задачи;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оценка своей готовности к решению проблемы;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самостоятельный поиск недостающей информации в любом «хранилище» (учебнике, справочнике, книге, у учителя);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самостоятельное изобретение недостающего способа действия (практически это перевод учебной задачи в творческую).</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lastRenderedPageBreak/>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Коммуникативная деятельность в рамках специально организованного учебного сотрудничества учеников со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0C5BD0" w:rsidRPr="001009FA" w:rsidRDefault="000C5BD0" w:rsidP="00450EB5">
      <w:pPr>
        <w:pStyle w:val="a3"/>
        <w:ind w:firstLine="567"/>
        <w:jc w:val="both"/>
        <w:rPr>
          <w:rFonts w:ascii="Times New Roman" w:hAnsi="Times New Roman" w:cs="Times New Roman"/>
          <w:sz w:val="24"/>
          <w:szCs w:val="24"/>
          <w:lang w:eastAsia="zh-CN" w:bidi="hi-IN"/>
        </w:rPr>
      </w:pPr>
      <w:bookmarkStart w:id="9" w:name="bookmark190"/>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Педагогическое общение</w:t>
      </w:r>
      <w:bookmarkEnd w:id="9"/>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w:t>
      </w:r>
      <w:bookmarkStart w:id="10" w:name="bookmark191"/>
      <w:r w:rsidRPr="001009FA">
        <w:rPr>
          <w:rFonts w:ascii="Times New Roman" w:hAnsi="Times New Roman" w:cs="Times New Roman"/>
          <w:sz w:val="24"/>
          <w:szCs w:val="24"/>
        </w:rPr>
        <w:t>осознания и чувства взрослости.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2.1.7. Информационная образовательная среда основной школы как основа для формирования ИКТ - компетентности школьников</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Условия формирования ИКТ - компетентности обучающихся -насыщенная информационная среда образовательного учреждения.</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ОП основной школы ориентирована на высокий уровень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 -компетентностью, обеспечены технические и методические сервисы.</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Структура и функции образовательной ИКТ - компетентности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Формирование и развитие ИКТ - компетентности обучающихся включает в себя становление и развитие учебной (общей и предметной) и общепользовательской ИКТ-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начальной школе в рамках основной образовательной программы идет формирование ИКТ - грамотности младших школьников. Именно на основе достижений младших школьников в области ИКТ и строится программа для основной школы.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Функционирование в современном обществе отражает многообразие контекстов применения человеком ИКТ-</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компетентности. ИКТ-компетентность предоставит ему средства для успешной жизни и работы в экономически развитом или развивающемся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Введенное понятие ИКТ-компетентность определяет, какими же навыками и умениями должен обладать человек, чтобы его можно было назвать грамотным в данном смысле: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доступ к информации - умение собирать и/или извлекать информацию;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управление информацией - умение применять существующую схему организации или классификации;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интегрирование информации - умение интерпретировать и представлять информацию (обобщение, сравнение и противопоставление данных);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оценивание информации - умение выносить суждение о качестве, важности, полезности или эффективности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создание информации - умение генерировать информацию, адаптируя, применяя, проектируя, изобретая или разрабатывая ее;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передача информации - способность должным образом передавать информацию в среде ИКТ (способность направлять электронную информацию определенной аудитории и передавать знания в соответствующем направлении)</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 ИКТ-</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компетентности в рамках отдельного предмета содействует формированию метапредметной ИКТ-</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Планируемые результаты программы формирование ИКТ-</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компетентности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При освоении личностных действий формируется: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-критическое отношение к информации и избирательности её восприятия;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правовой культуры в области использования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 освоении регулятивных универсальных учебных действий обеспечивается:</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оценка условий, алгоритмов и результатов действий, выполняемых в информационной среде;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w:t>
      </w:r>
      <w:r w:rsidRPr="001009FA">
        <w:rPr>
          <w:rFonts w:ascii="Times New Roman" w:hAnsi="Times New Roman" w:cs="Times New Roman"/>
          <w:sz w:val="24"/>
          <w:szCs w:val="24"/>
        </w:rPr>
        <w:tab/>
        <w:t>использование результатов действия, размещённых в информационной среде, для оценки и коррекции выполненного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создание цифрового портфолио учебных достижений учащегося.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-поиск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-фиксация (запись) информации с помощью различных технических 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-структурирование информации, её организация и представление в виде диаграмм, картосхем, линий времени и пр.;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-создание простых медиасообщений;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-построение простейших моделей объектов и процессов.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-обмен гипермедиасообщениями;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-выступление с аудиовизуальной поддержкой;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-фиксация хода коллективной/личной коммуникации;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-общение в цифровой среде (электронная почта, чат, видеоконференция, форум, блог).</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Формирование ИКТ-</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компетентности включает в себя следующие разделы:</w:t>
      </w:r>
    </w:p>
    <w:tbl>
      <w:tblPr>
        <w:tblW w:w="10725" w:type="dxa"/>
        <w:tblInd w:w="-128" w:type="dxa"/>
        <w:tblLayout w:type="fixed"/>
        <w:tblCellMar>
          <w:left w:w="10" w:type="dxa"/>
          <w:right w:w="10" w:type="dxa"/>
        </w:tblCellMar>
        <w:tblLook w:val="04A0"/>
      </w:tblPr>
      <w:tblGrid>
        <w:gridCol w:w="2375"/>
        <w:gridCol w:w="8350"/>
      </w:tblGrid>
      <w:tr w:rsidR="000C5BD0" w:rsidRPr="001009FA" w:rsidTr="000C5BD0">
        <w:tc>
          <w:tcPr>
            <w:tcW w:w="23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Разделы</w:t>
            </w:r>
          </w:p>
        </w:tc>
        <w:tc>
          <w:tcPr>
            <w:tcW w:w="8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Содержание</w:t>
            </w:r>
          </w:p>
        </w:tc>
      </w:tr>
      <w:tr w:rsidR="000C5BD0" w:rsidRPr="001009FA" w:rsidTr="000C5BD0">
        <w:tc>
          <w:tcPr>
            <w:tcW w:w="23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Знакомство со средствами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ИКТ</w:t>
            </w:r>
          </w:p>
        </w:tc>
        <w:tc>
          <w:tcPr>
            <w:tcW w:w="8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Использование эргономичных и безопасных для здоровья</w:t>
            </w:r>
            <w:r w:rsidRPr="001009FA">
              <w:rPr>
                <w:rFonts w:ascii="Times New Roman" w:hAnsi="Times New Roman" w:cs="Times New Roman"/>
                <w:sz w:val="24"/>
                <w:szCs w:val="24"/>
              </w:rPr>
              <w:br/>
              <w:t>приёмов работы со средствами ИКТ. Выполнение</w:t>
            </w:r>
            <w:r w:rsidRPr="001009FA">
              <w:rPr>
                <w:rFonts w:ascii="Times New Roman" w:hAnsi="Times New Roman" w:cs="Times New Roman"/>
                <w:sz w:val="24"/>
                <w:szCs w:val="24"/>
              </w:rPr>
              <w:br/>
              <w:t>компенсирующих упражнений. Организация системы файлов</w:t>
            </w:r>
            <w:r w:rsidRPr="001009FA">
              <w:rPr>
                <w:rFonts w:ascii="Times New Roman" w:hAnsi="Times New Roman" w:cs="Times New Roman"/>
                <w:sz w:val="24"/>
                <w:szCs w:val="24"/>
              </w:rPr>
              <w:br/>
              <w:t>и папок, запоминание изменений в файле, именование</w:t>
            </w:r>
            <w:r w:rsidRPr="001009FA">
              <w:rPr>
                <w:rFonts w:ascii="Times New Roman" w:hAnsi="Times New Roman" w:cs="Times New Roman"/>
                <w:sz w:val="24"/>
                <w:szCs w:val="24"/>
              </w:rPr>
              <w:br/>
              <w:t>файлов и папок. Распечатка файла.</w:t>
            </w:r>
          </w:p>
        </w:tc>
      </w:tr>
      <w:tr w:rsidR="000C5BD0" w:rsidRPr="001009FA" w:rsidTr="000C5BD0">
        <w:tc>
          <w:tcPr>
            <w:tcW w:w="23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Запись,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фиксация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информации</w:t>
            </w:r>
          </w:p>
        </w:tc>
        <w:tc>
          <w:tcPr>
            <w:tcW w:w="8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карт).</w:t>
            </w:r>
          </w:p>
        </w:tc>
      </w:tr>
      <w:tr w:rsidR="000C5BD0" w:rsidRPr="001009FA" w:rsidTr="000C5BD0">
        <w:tc>
          <w:tcPr>
            <w:tcW w:w="23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Создание текстов</w:t>
            </w:r>
          </w:p>
        </w:tc>
        <w:tc>
          <w:tcPr>
            <w:tcW w:w="8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Составление текста. Клавиатурное письмо. Основные</w:t>
            </w:r>
            <w:r w:rsidRPr="001009FA">
              <w:rPr>
                <w:rFonts w:ascii="Times New Roman" w:hAnsi="Times New Roman" w:cs="Times New Roman"/>
                <w:sz w:val="24"/>
                <w:szCs w:val="24"/>
              </w:rPr>
              <w:br/>
              <w:t>правила и инструменты создания и оформления текста.</w:t>
            </w:r>
            <w:r w:rsidRPr="001009FA">
              <w:rPr>
                <w:rFonts w:ascii="Times New Roman" w:hAnsi="Times New Roman" w:cs="Times New Roman"/>
                <w:sz w:val="24"/>
                <w:szCs w:val="24"/>
              </w:rPr>
              <w:br/>
              <w:t>Работа в простом текстовом редакторе. Полуавтоматический</w:t>
            </w:r>
            <w:r w:rsidRPr="001009FA">
              <w:rPr>
                <w:rFonts w:ascii="Times New Roman" w:hAnsi="Times New Roman" w:cs="Times New Roman"/>
                <w:sz w:val="24"/>
                <w:szCs w:val="24"/>
              </w:rPr>
              <w:br/>
              <w:t>орфографический контроль. Набор текста на родном и</w:t>
            </w:r>
            <w:r w:rsidRPr="001009FA">
              <w:rPr>
                <w:rFonts w:ascii="Times New Roman" w:hAnsi="Times New Roman" w:cs="Times New Roman"/>
                <w:sz w:val="24"/>
                <w:szCs w:val="24"/>
              </w:rPr>
              <w:br/>
              <w:t>иностранном языках, экранный перевод отдельных слов</w:t>
            </w:r>
          </w:p>
        </w:tc>
      </w:tr>
      <w:tr w:rsidR="000C5BD0" w:rsidRPr="001009FA" w:rsidTr="000C5BD0">
        <w:tc>
          <w:tcPr>
            <w:tcW w:w="23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Создание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графических</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сообщений</w:t>
            </w:r>
          </w:p>
        </w:tc>
        <w:tc>
          <w:tcPr>
            <w:tcW w:w="8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Рисование на графическом планшете. Создание планов территории. Создание диаграмм и деревьев</w:t>
            </w:r>
          </w:p>
        </w:tc>
      </w:tr>
      <w:tr w:rsidR="000C5BD0" w:rsidRPr="001009FA" w:rsidTr="000C5BD0">
        <w:trPr>
          <w:trHeight w:val="132"/>
        </w:trPr>
        <w:tc>
          <w:tcPr>
            <w:tcW w:w="23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Редактирова</w:t>
            </w:r>
            <w:r w:rsidRPr="001009FA">
              <w:rPr>
                <w:rFonts w:ascii="Times New Roman" w:hAnsi="Times New Roman" w:cs="Times New Roman"/>
                <w:sz w:val="24"/>
                <w:szCs w:val="24"/>
              </w:rPr>
              <w:softHyphen/>
              <w:t>ние</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сообщений</w:t>
            </w:r>
          </w:p>
        </w:tc>
        <w:tc>
          <w:tcPr>
            <w:tcW w:w="8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Редактирование текста фотоизображений, их цепочек</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xml:space="preserve"> (слайд-шоу), видео- и аудиозаписей</w:t>
            </w:r>
          </w:p>
        </w:tc>
      </w:tr>
      <w:tr w:rsidR="000C5BD0" w:rsidRPr="001009FA" w:rsidTr="000C5BD0">
        <w:tc>
          <w:tcPr>
            <w:tcW w:w="23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Создание</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lastRenderedPageBreak/>
              <w:t>новых сообщений</w:t>
            </w:r>
          </w:p>
        </w:tc>
        <w:tc>
          <w:tcPr>
            <w:tcW w:w="8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lastRenderedPageBreak/>
              <w:t>Создание сообщения в виде цепочки экранов. Добавление на</w:t>
            </w:r>
            <w:r w:rsidRPr="001009FA">
              <w:rPr>
                <w:rFonts w:ascii="Times New Roman" w:hAnsi="Times New Roman" w:cs="Times New Roman"/>
                <w:sz w:val="24"/>
                <w:szCs w:val="24"/>
              </w:rPr>
              <w:br/>
            </w:r>
            <w:r w:rsidRPr="001009FA">
              <w:rPr>
                <w:rFonts w:ascii="Times New Roman" w:hAnsi="Times New Roman" w:cs="Times New Roman"/>
                <w:sz w:val="24"/>
                <w:szCs w:val="24"/>
              </w:rPr>
              <w:lastRenderedPageBreak/>
              <w:t>сообщений путём комбинирования. Имеющихся экран изображения, звука, текста. Презентация как письменное и устное сообщение. Использование ссылок из текста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tc>
      </w:tr>
      <w:tr w:rsidR="000C5BD0" w:rsidRPr="001009FA" w:rsidTr="000C5BD0">
        <w:tc>
          <w:tcPr>
            <w:tcW w:w="23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lastRenderedPageBreak/>
              <w:t>Создание структуриро</w:t>
            </w:r>
            <w:r w:rsidRPr="001009FA">
              <w:rPr>
                <w:rFonts w:ascii="Times New Roman" w:hAnsi="Times New Roman" w:cs="Times New Roman"/>
                <w:sz w:val="24"/>
                <w:szCs w:val="24"/>
              </w:rPr>
              <w:softHyphen/>
              <w:t>ванных сообщений</w:t>
            </w:r>
          </w:p>
        </w:tc>
        <w:tc>
          <w:tcPr>
            <w:tcW w:w="8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Создание письменного сообщения. Подготовка устного сообщения        c        аудиовизуальной поддержкой, написание пояснений и тезисов.</w:t>
            </w:r>
          </w:p>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23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Представле-</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ние и обработка</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данных</w:t>
            </w:r>
          </w:p>
        </w:tc>
        <w:tc>
          <w:tcPr>
            <w:tcW w:w="8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Сбор числовых и аудиовизуальных данных в естественно-</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научных наблюдениях и экспериментах с использованием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фото- или видеокамеры, цифровых датчиков. Графическое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представление числовых данных: в виде графиков 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диаграмм</w:t>
            </w:r>
          </w:p>
        </w:tc>
      </w:tr>
      <w:tr w:rsidR="000C5BD0" w:rsidRPr="001009FA" w:rsidTr="000C5BD0">
        <w:tc>
          <w:tcPr>
            <w:tcW w:w="23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Поиск</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информации</w:t>
            </w:r>
          </w:p>
        </w:tc>
        <w:tc>
          <w:tcPr>
            <w:tcW w:w="8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Поиск информации в соответствующих возрасту цифровых</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источниках. Поиск информации в Интернете,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формулирование запроса, интерпретация результатов поиска.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Сохранение найденного объекта. Составление списка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используемых информационных источников. Использование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ссылок для указания использованных информационных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источников. Поиск информации в компьютере. Организация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поиска по стандартным свойствам файлов, по наличию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данного слова. Поиск в базах данных. Заполнение баз</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данных небольшого объёма</w:t>
            </w:r>
          </w:p>
        </w:tc>
      </w:tr>
      <w:tr w:rsidR="000C5BD0" w:rsidRPr="001009FA" w:rsidTr="000C5BD0">
        <w:tc>
          <w:tcPr>
            <w:tcW w:w="23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Коммуникация, Проектирование, Моделирование, управление 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организация</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деятельности</w:t>
            </w:r>
          </w:p>
        </w:tc>
        <w:tc>
          <w:tcPr>
            <w:tcW w:w="8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Передача сообщения, участие в диалоге с использованием</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средств ИКТ— электронной почты, чата, форума, аудио-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видеоконференции и пр. Выступление перед небольшой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аудиторией с устным сообщением с ИКТ-</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поддержкой.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Размещение письменного сообщения в информационной</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образовательной среде</w:t>
            </w:r>
          </w:p>
        </w:tc>
      </w:tr>
    </w:tbl>
    <w:p w:rsidR="000C5BD0" w:rsidRPr="001009FA" w:rsidRDefault="000C5BD0" w:rsidP="00450EB5">
      <w:pPr>
        <w:pStyle w:val="a3"/>
        <w:ind w:firstLine="567"/>
        <w:jc w:val="both"/>
        <w:rPr>
          <w:rFonts w:ascii="Times New Roman" w:hAnsi="Times New Roman" w:cs="Times New Roman"/>
          <w:sz w:val="24"/>
          <w:szCs w:val="24"/>
          <w:lang w:eastAsia="zh-CN"/>
        </w:rPr>
      </w:pPr>
      <w:r w:rsidRPr="001009FA">
        <w:rPr>
          <w:rFonts w:ascii="Times New Roman" w:hAnsi="Times New Roman" w:cs="Times New Roman"/>
          <w:sz w:val="24"/>
          <w:szCs w:val="24"/>
        </w:rPr>
        <w:t>Средства ИКТ, используемые в ходе формирования и применения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ИКТ -компетентности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Для формирования ИКТ - компетентности в рамках ООП используются следующие технические средства и программные инструменты: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технические - персональный компьютер, мультимедийный проектор и экран, принтер монохромный, принтер цветной, цифровой фотоаппарат, цифровая видеокамера, графический планшет, сканер, микрофон, оборудование компьютерной сети, цифровые датчики с интерфейсом, цифровой микроскоп, доска со средствами, обеспечивающими обратную связь;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программные инструменты - 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музыкальный редактор, редактор подготовки презентаций, редактор видео, редактор звука, цифровой биологический определитель, виртуальные лаборатории по предметам предметных областей.</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Общие принципы формирования ИКТ- компетентности в предметных областях</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xml:space="preserve">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w:t>
      </w:r>
      <w:r w:rsidRPr="001009FA">
        <w:rPr>
          <w:rFonts w:ascii="Times New Roman" w:hAnsi="Times New Roman" w:cs="Times New Roman"/>
          <w:sz w:val="24"/>
          <w:szCs w:val="24"/>
        </w:rPr>
        <w:lastRenderedPageBreak/>
        <w:t>различных предметах. В основной школе продолжается линия включения ИКТ в разные учебные дисциплины.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Основная образовательная программа основного общего образования предполагает три основных уровня развития информационной среды школы: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пользовательский уровень - обеспечение доступа к различным информационным ресурсам школьников, учителей, родителей, администрации образовательного учреждения;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ресурсный уровень -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регламентирующий уровень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2.1.8. Планируемые результаты усвоения обучающимися универсальных учебных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Личностные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рамках когнитивного компонента будут сформированы: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Вологодской области, ее достижений и культурных традиций;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-освоение общекультурного наследия России и общемирового культурного наследия;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-ориентация в системе моральных норм и ценностей и их иерархизация, понимание конвенционального характера морали;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рамках ценностного и эмоционального компонентов будут сформированы: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-гражданский патриотизм, любовь к Родине, чувство гордости за свою страну;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-уважение к истории, культурным и историческим памятникам;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-эмоционально положительное принятие своей этнической идентичности;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-потребность в самовыражении и самореализации, социальном признании;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 рамках деятельностного (поведенческого) компонента будут сформированы: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-готовность и способность к выполнению норм и требований школьной жизни, прав и обязанностей ученика;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строить жизненные планы с учётом конкретных социально-исторических, политических и экономических условий;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-готовность к выбору профильного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для формирования: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-выраженной устойчивой учебно-познавательной мотивации и интереса к учению;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-готовности к самообразованию и самовоспитанию;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-адекватной позитивной самооценки и Я-</w:t>
      </w:r>
      <w:r w:rsidR="00CB517E">
        <w:rPr>
          <w:rFonts w:ascii="Times New Roman" w:hAnsi="Times New Roman" w:cs="Times New Roman"/>
          <w:sz w:val="24"/>
          <w:szCs w:val="24"/>
        </w:rPr>
        <w:t xml:space="preserve"> </w:t>
      </w:r>
      <w:r w:rsidRPr="001009FA">
        <w:rPr>
          <w:rFonts w:ascii="Times New Roman" w:hAnsi="Times New Roman" w:cs="Times New Roman"/>
          <w:sz w:val="24"/>
          <w:szCs w:val="24"/>
        </w:rPr>
        <w:t>концепции;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-компетентности в реализации основ гражданской идентичности в поступках и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Регулятивные универсальные учебные действия 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-целеполаганию, включая постановку новых целей, преобразование практической задачи в познавательную;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-планировать пути достижения целей;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-устанавливать целевые приоритеты;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-уметь самостоятельно контролировать своё время и управлять им;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-принимать решения в проблемной ситуации на основе переговоров;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-основам прогнозирования как предвидения будущих событий и развития процесса.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-самостоятельно ставить новые учебные цели и задачи;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-построению жизненных планов во временной перспективе;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 планировании достижения целей самостоятельно, полно и адекватно учитывать условия и средства их достижения;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-выделять альтернативные способы достижения цели и выбирать наиболее эффективный способ;</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-осуществлять познавательную рефлексию в отношении действий по решению учебных и познавательных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-основам саморегуляции эмоциональных состояний;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-прилагать волевые усилия и преодолевать трудности и препятствия на пути достижения целей.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Коммуникативные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адекватно использовать речь для планирования и регуляции своей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осуществлять контроль, коррекцию, оценку действий партнёра, уметь убеждать;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основам коммуникативной рефлексии;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учитывать разные мнения и интересы и обосновывать собственную позицию;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понимать относительность мнений и подходов к решению проблемы;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брать на себя инициативу в организации совместного действия (деловое лидерство);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осуществлять коммуникативную рефлексию как осознание оснований собственных действий и действий партнёра;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Познавательные универсальные учебные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 Выпускник научится: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основам реализации проектно-исследовательской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проводить наблюдение и эксперимент под руководством учителя;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создавать и преобразовывать модели и схемы для решения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давать определение понятиям;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устанавливать причинно-следственные связи;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осуществлять логическую операцию установления родовидовых отношений, ограничение понятия;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строить классификацию на основе дихотомического деления (на основе отрицания);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объяснять явления, процессы, связи и отношения, выявляемые в ходе исследования;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основам ознакомительного, изучающего, усваивающего и поискового чтения;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Выпускник получит возможность научиться: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основам рефлексивного чтения;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ставить проблему, аргументировать её актуальность;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самостоятельно проводить исследование на основе применения методов наблюдения и эксперимента;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выдвигать гипотезы о связях и закономерностях событий, процессов, объектов;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организовывать исследование с целью проверки гипотез;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делать умозаключения (индуктивное и по аналогии) и выводы на основе аргументации.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2.1.9. Мониторинг качества развития универсальных учебных действий: критерии и способы оценки сформированности УУД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Комплексный подход к оцениванию личностных, метапредметных результатов предполагает изменение оценочных процедур и состава инструментария не только итогового, но и текущего </w:t>
      </w:r>
      <w:r w:rsidRPr="001009FA">
        <w:rPr>
          <w:rFonts w:ascii="Times New Roman" w:hAnsi="Times New Roman" w:cs="Times New Roman"/>
          <w:sz w:val="24"/>
          <w:szCs w:val="24"/>
        </w:rPr>
        <w:lastRenderedPageBreak/>
        <w:t>контроля. Большая часть методов и форм организации контроля (устные опросы, контрольные работы, диктанты, изложения и т.п.) и оценки, используемая сегодня в образовательных учреждениях, направлена на определение уровня достижения предметных результатов. А материалы, предлагаемые для итоговой аттестации школьников в рамках Стандарта, разработаны на основе комплексного подхода, требуют от учащихся умения работать с информацией, осуществлять пошаговый самоконтроль и коррекцию своих действий, способность решать учебно-практические задачи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Важнейшим условием успешного прохождения итоговой аттестации с использованием механизмов независимой оценки знаний должна стать правильная организация системы текущего контроля, позволяющей ученику с пятого класса получить опыт выполнения заданий комплексного характера. Текущий и тематический контроль в основной школе необходимо проводить с пятого класса в той же логике, в которой разработаны итоговые работы. Однако это не значит, что традиционные методы и формы в школе полностью исчезают. Они потребуют внесения изменений и дополнений. Например, после проведения самостоятельной работы, которая предполагает небольшой объем, учащимся может быть предложено провести ретроспективную самооценку, сравнить выполнение с эталоном, на основе предложенных критериев оценить работу, определить причины ошибок и пути их преодоления.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Уровень сформированности универсальных учебных действий параллельно с педагогической диагностикой в школе будет диагностироваться с помощью психодиагностических методик. Психологические рекомендации психолога позволят учителю своевременно вносить коррективы в свою профессиональную деятельность, не умаляя при этом педагогическую составляющую оценки метапредметных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универсальных учебных действий в составе личностных, регулятивных, познавательных (общеучебных, знаково-символических и логических)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Условиями для оценки сформированности универсальных учебных действий у учащихся, соответственно, выступают: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1.соответствие возрастно-психологическим нормативным</w:t>
      </w:r>
      <w:r w:rsidRPr="001009FA">
        <w:rPr>
          <w:rFonts w:ascii="Times New Roman" w:hAnsi="Times New Roman" w:cs="Times New Roman"/>
          <w:sz w:val="24"/>
          <w:szCs w:val="24"/>
        </w:rPr>
        <w:br/>
        <w:t>требованиям;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2.соответствие   свойств       универсальных   действий заранее заданным требованиям.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3.сформированность    учебной    деятельности    у учащихся,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отражающая уровень развития метапредметных действий, выполняющих функцию управления познавательной деятельностью учащихся.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Возрастно-психологические нормативы формулируются для каждого из видов УУД с учетом стадиальности их развития.</w:t>
      </w:r>
    </w:p>
    <w:tbl>
      <w:tblPr>
        <w:tblW w:w="9795" w:type="dxa"/>
        <w:tblInd w:w="30" w:type="dxa"/>
        <w:tblLayout w:type="fixed"/>
        <w:tblCellMar>
          <w:left w:w="10" w:type="dxa"/>
          <w:right w:w="10" w:type="dxa"/>
        </w:tblCellMar>
        <w:tblLook w:val="04A0"/>
      </w:tblPr>
      <w:tblGrid>
        <w:gridCol w:w="1362"/>
        <w:gridCol w:w="6223"/>
        <w:gridCol w:w="437"/>
        <w:gridCol w:w="432"/>
        <w:gridCol w:w="432"/>
        <w:gridCol w:w="432"/>
        <w:gridCol w:w="477"/>
      </w:tblGrid>
      <w:tr w:rsidR="000C5BD0" w:rsidRPr="001009FA" w:rsidTr="000C5BD0">
        <w:tc>
          <w:tcPr>
            <w:tcW w:w="1363" w:type="dxa"/>
            <w:vMerge w:val="restart"/>
            <w:tcBorders>
              <w:top w:val="single" w:sz="4" w:space="0" w:color="000000"/>
              <w:left w:val="single" w:sz="4" w:space="0" w:color="000000"/>
              <w:bottom w:val="nil"/>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Действия</w:t>
            </w:r>
          </w:p>
        </w:tc>
        <w:tc>
          <w:tcPr>
            <w:tcW w:w="6226" w:type="dxa"/>
            <w:vMerge w:val="restart"/>
            <w:tcBorders>
              <w:top w:val="single" w:sz="4" w:space="0" w:color="000000"/>
              <w:left w:val="single" w:sz="4" w:space="0" w:color="000000"/>
              <w:bottom w:val="nil"/>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Виды деятельности</w:t>
            </w:r>
          </w:p>
        </w:tc>
        <w:tc>
          <w:tcPr>
            <w:tcW w:w="2210" w:type="dxa"/>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Классы / четверти</w:t>
            </w: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5</w:t>
            </w: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6</w:t>
            </w: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7</w:t>
            </w: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8</w:t>
            </w: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9</w:t>
            </w:r>
          </w:p>
        </w:tc>
      </w:tr>
      <w:tr w:rsidR="000C5BD0" w:rsidRPr="001009FA" w:rsidTr="000C5BD0">
        <w:tc>
          <w:tcPr>
            <w:tcW w:w="1363" w:type="dxa"/>
            <w:vMerge w:val="restart"/>
            <w:tcBorders>
              <w:top w:val="single" w:sz="4" w:space="0" w:color="000000"/>
              <w:left w:val="single" w:sz="4" w:space="0" w:color="000000"/>
              <w:bottom w:val="nil"/>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Регуляти вные</w:t>
            </w: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bottom"/>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ставить учебную задачу</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bottom"/>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bottom"/>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правильно оформлять и вести записи в тетради</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понимать последовательность действий</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сравнивать полученные результаты с учебной задачей</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определять наиболее рациональную последовательность своей деятельности</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xml:space="preserve">•  оценивать    деятельность    —    свою и </w:t>
            </w:r>
            <w:r w:rsidRPr="001009FA">
              <w:rPr>
                <w:rFonts w:ascii="Times New Roman" w:hAnsi="Times New Roman" w:cs="Times New Roman"/>
                <w:sz w:val="24"/>
                <w:szCs w:val="24"/>
              </w:rPr>
              <w:lastRenderedPageBreak/>
              <w:t>одноклассников</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планировать свою деятельность</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вносить изменения в содержание задач</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определять проблемы собственной деятельности и устанавливать их причины</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gridSpan w:val="7"/>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Познавательные универсальные действия</w:t>
            </w:r>
          </w:p>
        </w:tc>
      </w:tr>
      <w:tr w:rsidR="000C5BD0" w:rsidRPr="001009FA" w:rsidTr="000C5BD0">
        <w:tc>
          <w:tcPr>
            <w:tcW w:w="1363" w:type="dxa"/>
            <w:vMerge w:val="restart"/>
            <w:tcBorders>
              <w:top w:val="single" w:sz="4" w:space="0" w:color="000000"/>
              <w:left w:val="single" w:sz="4" w:space="0" w:color="000000"/>
              <w:bottom w:val="nil"/>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Общеучеб ные</w:t>
            </w: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самостоятельное выделение и формулирование познавательной цели</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поиск необходимой информации (работать с учебником,      дополнительной литературой, использовать   компьютерные   средства поиска</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1363" w:type="dxa"/>
            <w:vMerge w:val="restart"/>
            <w:tcBorders>
              <w:top w:val="nil"/>
              <w:left w:val="single" w:sz="4" w:space="0" w:color="000000"/>
              <w:bottom w:val="nil"/>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6226" w:type="dxa"/>
            <w:tcBorders>
              <w:top w:val="nil"/>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информации)</w:t>
            </w:r>
          </w:p>
        </w:tc>
        <w:tc>
          <w:tcPr>
            <w:tcW w:w="437" w:type="dxa"/>
            <w:tcBorders>
              <w:top w:val="nil"/>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nil"/>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nil"/>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nil"/>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nil"/>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nil"/>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владеть различными видами пересказа (устно и письменно)</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nil"/>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различать стили текстов, воспринимать тексты художественного, научного, публицистического и официально-делового стилей</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nil"/>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составлять на основе текста таблицы, схемы, графики</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nil"/>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составлять сложный и тезисный план</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nil"/>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w:t>
            </w:r>
            <w:r w:rsidRPr="001009FA">
              <w:rPr>
                <w:rFonts w:ascii="Times New Roman" w:hAnsi="Times New Roman" w:cs="Times New Roman"/>
                <w:sz w:val="24"/>
                <w:szCs w:val="24"/>
              </w:rPr>
              <w:tab/>
              <w:t>готовить доклады, выполнять реферативные работы</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w:t>
            </w:r>
            <w:r w:rsidRPr="001009FA">
              <w:rPr>
                <w:rFonts w:ascii="Times New Roman" w:hAnsi="Times New Roman" w:cs="Times New Roman"/>
                <w:sz w:val="24"/>
                <w:szCs w:val="24"/>
              </w:rPr>
              <w:tab/>
              <w:t>составлять конспект текста, выступления</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1363"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Знаково-</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символич еские</w:t>
            </w: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моделирование — преобразование объекта из чувствен</w:t>
            </w:r>
            <w:r w:rsidRPr="001009FA">
              <w:rPr>
                <w:rFonts w:ascii="Times New Roman" w:hAnsi="Times New Roman" w:cs="Times New Roman"/>
                <w:sz w:val="24"/>
                <w:szCs w:val="24"/>
              </w:rPr>
              <w:softHyphen/>
              <w:t>ной формы в модель, где выделены существенные характеристики объекта (пространственно-графические или знаково-символические)</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1363" w:type="dxa"/>
            <w:vMerge w:val="restart"/>
            <w:tcBorders>
              <w:top w:val="single" w:sz="4" w:space="0" w:color="000000"/>
              <w:left w:val="single" w:sz="4" w:space="0" w:color="000000"/>
              <w:bottom w:val="nil"/>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Логическ ие</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действия</w:t>
            </w: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преобразование модели с целью выявления общих законов</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выделять главное</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составлять простой план</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сравнивать факты и явления по заданным критериям</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w:t>
            </w:r>
            <w:r w:rsidRPr="001009FA">
              <w:rPr>
                <w:rFonts w:ascii="Times New Roman" w:hAnsi="Times New Roman" w:cs="Times New Roman"/>
                <w:sz w:val="24"/>
                <w:szCs w:val="24"/>
              </w:rPr>
              <w:tab/>
              <w:t>выделять критерии для сравнения и осуществлять сравнение</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w:t>
            </w:r>
            <w:r w:rsidRPr="001009FA">
              <w:rPr>
                <w:rFonts w:ascii="Times New Roman" w:hAnsi="Times New Roman" w:cs="Times New Roman"/>
                <w:sz w:val="24"/>
                <w:szCs w:val="24"/>
              </w:rPr>
              <w:tab/>
              <w:t>формулировать вывод</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классифицировать по нескольким признакам</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доказывать и опровергать</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1363" w:type="dxa"/>
            <w:tcBorders>
              <w:top w:val="nil"/>
              <w:left w:val="single" w:sz="4" w:space="0" w:color="000000"/>
              <w:bottom w:val="nil"/>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определять причинно-следственную связь между</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компонентами</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1363" w:type="dxa"/>
            <w:tcBorders>
              <w:top w:val="nil"/>
              <w:left w:val="single" w:sz="4" w:space="0" w:color="000000"/>
              <w:bottom w:val="nil"/>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владеть навыками синтеза и анализа</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1363" w:type="dxa"/>
            <w:vMerge w:val="restart"/>
            <w:tcBorders>
              <w:top w:val="single" w:sz="4" w:space="0" w:color="000000"/>
              <w:left w:val="single" w:sz="4" w:space="0" w:color="000000"/>
              <w:bottom w:val="nil"/>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Коммуни ка-</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тивные действия</w:t>
            </w: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задавать уточняющие вопросы</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высказывать суждения</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слушать друг друга</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вести диалог</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кратко формулировать свои мысли</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продолжить и развить мысль собеседника</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выслушивать и объективно оценивать другого</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вырабатывать общее решение</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выступать перед аудиторией</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 уметь донести своё мнение до других</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r w:rsidR="000C5BD0" w:rsidRPr="001009FA" w:rsidTr="000C5BD0">
        <w:tc>
          <w:tcPr>
            <w:tcW w:w="9799" w:type="dxa"/>
            <w:vMerge/>
            <w:tcBorders>
              <w:top w:val="single" w:sz="4" w:space="0" w:color="000000"/>
              <w:left w:val="single" w:sz="4" w:space="0" w:color="000000"/>
              <w:bottom w:val="nil"/>
              <w:right w:val="nil"/>
            </w:tcBorders>
            <w:vAlign w:val="center"/>
            <w:hideMark/>
          </w:tcPr>
          <w:p w:rsidR="000C5BD0" w:rsidRPr="001009FA" w:rsidRDefault="000C5BD0" w:rsidP="00450EB5">
            <w:pPr>
              <w:pStyle w:val="a3"/>
              <w:ind w:firstLine="567"/>
              <w:jc w:val="both"/>
              <w:rPr>
                <w:rFonts w:ascii="Times New Roman" w:hAnsi="Times New Roman" w:cs="Times New Roman"/>
                <w:sz w:val="24"/>
                <w:szCs w:val="24"/>
                <w:lang w:eastAsia="ar-SA"/>
              </w:rPr>
            </w:pPr>
          </w:p>
        </w:tc>
        <w:tc>
          <w:tcPr>
            <w:tcW w:w="6226"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находить приемлемое решение при наличии разных точек зрения</w:t>
            </w:r>
          </w:p>
        </w:tc>
        <w:tc>
          <w:tcPr>
            <w:tcW w:w="437"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32"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0C5BD0" w:rsidRPr="001009FA" w:rsidRDefault="000C5BD0" w:rsidP="00450EB5">
            <w:pPr>
              <w:pStyle w:val="a3"/>
              <w:ind w:firstLine="567"/>
              <w:jc w:val="both"/>
              <w:rPr>
                <w:rFonts w:ascii="Times New Roman" w:hAnsi="Times New Roman" w:cs="Times New Roman"/>
                <w:sz w:val="24"/>
                <w:szCs w:val="24"/>
                <w:lang w:eastAsia="zh-CN" w:bidi="hi-IN"/>
              </w:rPr>
            </w:pPr>
          </w:p>
        </w:tc>
      </w:tr>
    </w:tbl>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Свойства действия. Общая характеристика</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Свойства действий, подлежащие оценке, включают уровень (форму) выполнения действия; полноту (развернутость); разумность; сознательность (осознанность); обобщенность; критичность и освоенность (П.Я.Гальперин, 1998).</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Уровень действия может выступать в трех основных формах действия:в форме реального преобразования вещей и их материальных заместителей, материальная (материализованная - с заместителями - символами, знаками, моделями) форма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-действие в словесной, или речевой, форме;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-действие в уме — умственная форма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Полнота действия определяется полнотой операций и характеризует действие как развернутое (в начале становления) и сокращенное (на завершающих этапах своего развития).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Разумность действия характеризует ориентацию учащегося на существенные для выполнения действия условия, степень дифференциации существенных, необходимых для достижения цели условий, и несущественных условий. Разумность определяет такие особенности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воспроизводится без понимания сущностных связей и отношений предметного содержания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Сознательность (осознанность) - возможность отражения в речи, т.е. в системе социальных значений, содержания действия, последовательности его операций, значимых для выполнения условий и достигнутого результата. Разумность и осознанность в значительной степени обеспечивают обобщенность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Обобщенность 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Критичность действия определяет меру понимания и осознания действия в его функционально-структурной и содержательной и характеристиках, понимания адекватности способа действия реальным условиям его выполнения и рефлексии выбора оснований выполнения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Освоенность или мера овладения действия характеризует его временные характеристики и легкость перехода от одной формы действия к другой. Обычно здесь говорят о степени автоматизированности действия, временных и силовых показателях.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Оценка уровня сформированности учебной деятельности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Для оптимизации трудоемкости измерительных процедур набора модельных универсальных учебных действий для оценки сформированности универсальных учебных действий в школе используются следующие положения: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построение связи между универсальными учебными действиями на каждой ступени и между ступенями и выделение набора ключевых учебных компетенций, измерение реализации которых </w:t>
      </w:r>
      <w:r w:rsidRPr="001009FA">
        <w:rPr>
          <w:rFonts w:ascii="Times New Roman" w:hAnsi="Times New Roman" w:cs="Times New Roman"/>
          <w:sz w:val="24"/>
          <w:szCs w:val="24"/>
        </w:rPr>
        <w:lastRenderedPageBreak/>
        <w:t>позволит оптимизировать измерение всего комплекса требований к набору УУД выпускника соответствующей ступени.</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Выбор модельных универсальных учебных действий для оценки сформированности универсальных учебных действий основывается на следующих критериях:</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учет системного характера видов универсальных учебных действий (см. выше);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ступени к ступени, поэтому выбор модельных видов универсальных учебных действий для различных ступеней школьного образования может меняться.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возможности объективирования свойств универсальных учебных действий при решении типовой задачи, их качественной и количественной оценки.</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Смена базовой парадигмы образования на культурно-</w:t>
      </w:r>
      <w:r w:rsidR="00876778">
        <w:rPr>
          <w:rFonts w:ascii="Times New Roman" w:hAnsi="Times New Roman" w:cs="Times New Roman"/>
          <w:sz w:val="24"/>
          <w:szCs w:val="24"/>
        </w:rPr>
        <w:t xml:space="preserve"> </w:t>
      </w:r>
      <w:r w:rsidRPr="001009FA">
        <w:rPr>
          <w:rFonts w:ascii="Times New Roman" w:hAnsi="Times New Roman" w:cs="Times New Roman"/>
          <w:sz w:val="24"/>
          <w:szCs w:val="24"/>
        </w:rPr>
        <w:t>деятельностный подход и соответствующий перенос акцента в образовании с обучения знаниям, умениям, навыкам на обеспечение развития универсальных учебных действий (и стоящих за ними компетенций) придает традиционной задаче оценки и контроля результатов обучения совершенно иное направление.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Привычные средства педагогической оценки, в том числе и тесты, не могут должным образом оценить результаты учебного процесса. Это связано с тем, что: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они не пригодны, если требуется оценка не просто умения решать задачи, а умение видеть и ставить задачи;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они не пригодны, если требуется не просто проверить владение учащимися языком, но его применения в качестве средства общения в реальной коммуникативной ситуации.</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Модель оценки уровня сформированности учебной деятельности</w:t>
      </w:r>
    </w:p>
    <w:p w:rsidR="000C5BD0" w:rsidRPr="001009FA" w:rsidRDefault="000C5BD0" w:rsidP="00450EB5">
      <w:pPr>
        <w:pStyle w:val="a3"/>
        <w:ind w:firstLine="567"/>
        <w:jc w:val="both"/>
        <w:rPr>
          <w:rFonts w:ascii="Times New Roman" w:hAnsi="Times New Roman" w:cs="Times New Roman"/>
          <w:sz w:val="24"/>
          <w:szCs w:val="24"/>
          <w:lang w:eastAsia="zh-CN" w:bidi="hi-IN"/>
        </w:rPr>
      </w:pP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Модель оценки уровня сформированности учебной деятельности в</w:t>
      </w:r>
      <w:r w:rsidR="00876778">
        <w:rPr>
          <w:rFonts w:ascii="Times New Roman" w:hAnsi="Times New Roman" w:cs="Times New Roman"/>
          <w:sz w:val="24"/>
          <w:szCs w:val="24"/>
        </w:rPr>
        <w:t xml:space="preserve"> </w:t>
      </w:r>
      <w:r w:rsidR="00876778" w:rsidRPr="001009FA">
        <w:rPr>
          <w:rFonts w:ascii="Times New Roman" w:hAnsi="Times New Roman" w:cs="Times New Roman"/>
          <w:sz w:val="24"/>
          <w:szCs w:val="24"/>
        </w:rPr>
        <w:t xml:space="preserve">МБОУ </w:t>
      </w:r>
      <w:r w:rsidR="00876778">
        <w:rPr>
          <w:rFonts w:ascii="Times New Roman" w:hAnsi="Times New Roman" w:cs="Times New Roman"/>
          <w:sz w:val="24"/>
          <w:szCs w:val="24"/>
        </w:rPr>
        <w:t xml:space="preserve">Михайловской средней школе </w:t>
      </w:r>
      <w:r w:rsidRPr="001009FA">
        <w:rPr>
          <w:rFonts w:ascii="Times New Roman" w:hAnsi="Times New Roman" w:cs="Times New Roman"/>
          <w:sz w:val="24"/>
          <w:szCs w:val="24"/>
        </w:rPr>
        <w:t>включает оценку сформированности всех ее компонентов: мотивов, особенностей целеполагания, учебных действий, контроля и оценки.</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 оценке сформированности учебной деятельности учитывается возрастная специфика, заключающаяся в постепенном переходе от совместной к совместно-разделенной (в младшем школьном и младшем подростковом возрасте) к самостоятельной деятельности с элементами самообразования и самовоспитания (в младшем подростковом и старшем подростковом возрасте) (Репкина Г.В., Заика Е.В., 1993).</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Мотивация учебной деятельности - включает учебные, познавательные, соревновательные (статусные), внешние по отношению к содержанию учебной деятельности мотивы (стремление поощрения, страх наказания за неуспехи). Оценивается уровень учебно-познавательных мотивов, их интенсивность и место в мотивационной структуре (смысловые, мотивы-побудители), степень осознанности. Значимым фактором, влияющим на успешность учебной деятельности учащихся, является наличие положительной мотивации учения. В данном контексте мотивация рассматривается как внутреннее побуждение личности к тому или иному виду активности (деятельность, общение, поведение), связанной с удовлетворением определенной потребности.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критерии «Сформированность положительной мотивации учения» предлагается диагностировать:</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lastRenderedPageBreak/>
        <w:t>внешнюю мотивацию (социальную) - широкие социальные мотивы, идущие от требований общества; узкие социальные мотивы - потребности в социализации личности самого учащегося; школьная мотивация - значимость школы для обучающегося; мотивация со стороны семьи;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внутреннюю мотивацию (познавательную) по видам: ситуативный интерес, познавательный интерес, широкий познавательный интерес.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Целеполагание - возникновение, выделение, определение и осознавание целей. Можно говорить о двух типах целеполагания. Первый тип целеполагания - постановка частных задач на усвоение «готовых знаний» и действий. В этом случае задачами выступают задачи понять, запомнить, воспроизвести. Второй тип целеполагания - принятие и затем самостоятельная постановка новых учебных задач (анализ условий, выбор соответствующего способа действий, контроль и оценка его выполнения). В рамках каждого типа выделяются разные уровни сформированности в зависимости от того, как осуществляется целеполагание - принятие поставленной извне задачи или самостоятельная постановка задачи.</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Умение   адаптироваться   и   взаимодействовать   в коллективе рассматривается как один из значимых компонентов процесса социализации личности, поскольку, как говорят данные социологов, каждому современному человеку за время его активной трудовой деятельности приходится не менее 5-6 раз менять свои трудовые функции (род и место занятий), а это значит вступать во взаимодействие с новой группой людей. Человек должен быть готов к выстраиванию взаимодействия в социуме как в мотивационном, так и в поведенческом планах.</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Данный критерий позволяет оценить и уровень развития первичного коллектива, который в структуре общешкольного коллектива является необходимым фактором воспитания личности.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Профессиональное самоопределение - это осознанное, самостоятельное и добровольное построение, корректировка и реализация профессиональных перспектив, предполагающих выбор профессии, получение профессионального образования и совершенствование в данной профессиональной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Критерий «Сформированность учебно-познавательных умений и навыков» рассматривается как критерий образовательных достижений и как фактор, влияющий на эти достижения.</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Функция действия контроля в учебной деятельности - обеспечение эффективности учебных действий путем обнаружения отклонений от эталонного образца и внесение соответствующих корректив в действие. Диагностируются такие характеристики контроля как мера самостоятельности выполнения учеником, автоматизированность, направленность на результат или способ действия, критерии контроля, время осуществления контроля - констатирующий, сопровождающий действие, опережающий.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Действие оценки направлено на определение правильности системы учебных действий. Итоговая оценка санкционирует факт завершения действий (положительная) или побуждает к их продолжению (отрицательная). Предвосхищающая оценка задачи позволяет ученику адекватно оценить свои возможности в отношении решения поставленной задачи.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Критерий "Ценностное самоопределение" представлен через понятие самоопределение, которое в современной педагогике и психологии рассматривается как центральный механизм становления личной зрелости человека, включающий осознанный выбор им своего места в системе социальных отношений.</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Перечень оцениваемых нравственных качеств определяется целями школы, нравственным портретом ученика с учетом возрастных особенностей. Степень проявления качества зависит от внутренней мотивации субъекта в отношении своего поведения.</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Качество ярко проявляется, когда устойчивая внутренняя мотивация поступать правильно относится и к себе, и к другим. Школьник активно побуждает сверстников поступать и вести себя в соответствии с морально-нравственными правилами.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Качество проявляется, когда внутренняя мотивация может быть не столь активной по отношению к другим. Не будучи социально активным, но следуя сильной внутренней мотивации, ученик устойчив в своем положительном поведении.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Качество слабо проявляется, когда мотивация нравственного поведения положительно проявляется только в отдельных ситуациях под влиянием внешнего воздействия воспитателей, сверстников.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Качество не проявляется, когда отсутствие внутренних мотивов у школьника настолько затрудняет ею позитивное поведение, что оно не проявляется совсем, даже при наличии внешних стимулов.</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В предложенной системе критериев каждый из них может рассматриваться одновременно и как критерий образовательных достижений, и как фактор, влияющий на эти достижения, что и создает объективные возможности для анализа мониторинговой информации по системе критериев.</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оценки личностных и метапредметных результатов</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В школе применяется оценка сформированности отдельных личностных результатов, проявляющихся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соблюдении норм и правил поведения, принятых в образовательном учреждении;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участии в общественной жизни образовательного учреждения и ближайшего социального окружения, общественно-полезной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прилежании и ответственности за результаты обучения;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мотивации к учебной деятельности (внешней и внутренней).</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Данные о достижении этих результатов являются составляющими системы внутреннего мониторинга образовательных достижений обучающихся.</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Основным объектом оценки метапредметных результатов является:</w:t>
      </w:r>
    </w:p>
    <w:p w:rsidR="000C5BD0" w:rsidRPr="001009FA" w:rsidRDefault="000C5BD0" w:rsidP="00450EB5">
      <w:pPr>
        <w:pStyle w:val="a3"/>
        <w:ind w:firstLine="567"/>
        <w:jc w:val="both"/>
        <w:rPr>
          <w:rFonts w:ascii="Times New Roman" w:hAnsi="Times New Roman" w:cs="Times New Roman"/>
          <w:sz w:val="24"/>
          <w:szCs w:val="24"/>
          <w:lang w:eastAsia="zh-CN" w:bidi="hi-IN"/>
        </w:rPr>
      </w:pPr>
      <w:r w:rsidRPr="001009FA">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способность к сотрудничеству и коммуникации;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способность и готовность к использованию ИКТ в целях обучения и развития;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способность к самоорганизации, саморегуляции и рефлексии.</w:t>
      </w:r>
    </w:p>
    <w:p w:rsidR="000C5BD0" w:rsidRPr="001009FA" w:rsidRDefault="000C5BD0" w:rsidP="00450EB5">
      <w:pPr>
        <w:pStyle w:val="a3"/>
        <w:ind w:firstLine="567"/>
        <w:jc w:val="both"/>
        <w:rPr>
          <w:rFonts w:ascii="Times New Roman" w:hAnsi="Times New Roman" w:cs="Times New Roman"/>
          <w:sz w:val="24"/>
          <w:szCs w:val="24"/>
          <w:lang w:eastAsia="ar-SA"/>
        </w:rPr>
      </w:pPr>
      <w:r w:rsidRPr="001009FA">
        <w:rPr>
          <w:rFonts w:ascii="Times New Roman" w:hAnsi="Times New Roman" w:cs="Times New Roman"/>
          <w:sz w:val="24"/>
          <w:szCs w:val="24"/>
        </w:rPr>
        <w:t>Оценка достижения метапредметных результатов в школе проводится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bookmarkEnd w:id="10"/>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2.2.2. Основное содержание учебных предметов на ступени основного общего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Русский язык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Речь и речевое общение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Речевая деятельность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Виды речевой деятельности: чтение, аудирование (слушание), говорение, письмо.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чтения, аудирования, говорения и письма.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Текст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Функциональные разновидности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Общие сведения о языке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Лингвистика как наука о языке.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разделы лингвистики.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Выдающиеся отечественные лингвисты.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Фонетика и орфоэпия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Фонетика как раздел лингвистики.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Звук как единица языка. Система гласных звуков. Система согласных звуков.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Изменение звуков в речевом потоке. Элементы фонетической транскрипции. Слог. Ударение.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Орфоэпический словарь.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Применение фонетико-орфоэпических знаний и умений в собственной речевой практике.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Использование орфоэпического словаря для овладения произносительной культурой.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Графика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Морфемика и словообразование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Морфемика как раздел лингвистики. Морфема как минимальная значимая единица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Словообразующие и формообразующие морфемы. Окончание как формообразующая морфема.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Приставка, суффикс как словообразующие морфемы.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Корень. Однокоренные слова. Чередование гласных и согласных в корнях 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Варианты морфем.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Возможность исторических изменений в структуре слова. Понятие об этимологии.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Этимологический словарь.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Словообразовательный и морфемный словари.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выразительные средства словообразования.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Осмысление морфемы как значимой единицы языка. Осознание роли морфем в процессах формо- и словообразования.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Лексикология и фразеология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Переносное значение слов как основа тропов.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Тематические группы слов. Толковые словари русского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Синонимы. Антонимы. Омонимы. Словари синонимов и антонимов русского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Лексика русского языка с точки зрения её активного и пассивного запаса. Архаизмы, историзмы, неологизмы. Лексика русского языка с точки зрения сферы её употребления.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Морфология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Морфология как раздел грамматики.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Служебные части речи, их разряды по значению, структуре и синтаксическому употреблению.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Междометия и звукоподражательные слова.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Омонимия слов разных частей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Словари грамматических трудностей.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Использование словарей грамматических трудностей в речевой практике.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Синтаксис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Виды односоставных предложений.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Способы передачи чужой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Применение синтаксических знаний и умений в практике правописания.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Правописание: орфография и пунктуация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Знаки препинания при прямой речи и цитировании, в диалоге. Сочетание знаков препинания.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Язык и культура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 Взаимосвязь языка и культуры, истории народа. Русский речевой этикет.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Литература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Русский фольклор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Малые жанры фольклора.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Древнерусская литература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«Слово о полку Игореве».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Русская литература XVIII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 Р. Державин. Стихотворение «Памятник». Жизнеутверждающий характер поэзии Державина. Тема поэта и поэзии.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Русская литература XIX в. (первая половина)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w:t>
      </w:r>
      <w:r w:rsidRPr="001009FA">
        <w:rPr>
          <w:rFonts w:ascii="Times New Roman" w:hAnsi="Times New Roman" w:cs="Times New Roman"/>
          <w:sz w:val="24"/>
          <w:szCs w:val="24"/>
        </w:rPr>
        <w:lastRenderedPageBreak/>
        <w:t>«странного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Средства выражения авторского отношения к героям романа. 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w:t>
      </w:r>
      <w:r w:rsidRPr="001009FA">
        <w:rPr>
          <w:rFonts w:ascii="Times New Roman" w:hAnsi="Times New Roman" w:cs="Times New Roman"/>
          <w:sz w:val="24"/>
          <w:szCs w:val="24"/>
        </w:rPr>
        <w:lastRenderedPageBreak/>
        <w:t>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отношения. Смысл финала поэмы.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Роман «Герой нашего времени». «Герой нашего времени» как первый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психологический роман в русской литературе. Нравственно-философская проблематика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произведения. Жанровое своеобразие романа. Особенности композиции романа, её роль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раскрытии характера Печорина. Особенности повествования. Особое внимание 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внутренней жизни человека, его мыслям, чувствам, переживаниям, самоанализу,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рефлексии. Портретные и пейзажные описания как средства раскрытия психологии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личности. Главный герой и второстепенные персонажи произведения. Любовь и игра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любовь в жизни Печорина. Смысл финала романа. Черты романтизма и реализма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романе. Печорин и Онегин. Роман «Герой нашего времени» в русской критике.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 В. Гоголь. Повесть «Ночь перед Рождеством». Поэтизация картин народной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(праздники, обряды, гулянья). Герои повести. Кузнец Вакула и его невеста Оксана.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Фольклорные традиции в создании образов. Изображение конфликта темных и светлых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сил. Реальное и фантастическое в произведении. Сказочный характер фантастики.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Описания украинского села и Петербурга. Характер повествования. Сочетание юмора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лиризма.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Повесть «Тарас Бульба». Эпическое величие мира и героический размах жизни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повести Гоголя. Прославление высокого строя народной вольницы, боевого товарищества,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самоотверженности и героизма. Единоверие, честь, патриотизм как основные идеалы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запорожцев. Герои Гоголя и былинные богатыри. Тарас и его сыновья. Принцип контраста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создании образов братьев, противопоставления в портретном описании, речевой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характеристике. Трагизм конфликта отца и сына (Тарас и Андрий). Борьба долга и чувства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душах героев. Роль детали в раскрытии характеров героев. Смысл финала повести.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Повесть «Шинель». Развитие образа «маленького человека» в русской литературе.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Потеря Акакием Акакиевичем Башмачкиным лица (одиночество, косноязычие). Шинель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как последняя надежда согреться в холодном, неуютном мире, тщетность этой мечты.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Петербург как символ вечного холода, отчуждённости, бездушия. Роль фантастики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идейном замысле произведения. Гуманистический пафос повести.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Комедия «Ревизор». История создания комедии и её сценическая судьба. Поворот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русской драматургии к социальной теме. Русское чиновничество в сатирическом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изображении: разоблачение пошлости, угодливости, чинопочитания, беспринципности,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взяточничества и казнокрадства, лживости. Основной конфликт комедии и стадии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развития. Особенности завязки, развития действия, кульминации и развязки. Новизна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финала (немая сцена). Образ типичного уездного города. Городничий и чиновники.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Женские образы в комедии. Образ Хлестакова. Хлестаковщина как общественное явление.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Мастерство драматурга в создании речевых характеристик. Ремарки как форма выражения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авторской позиции. Гоголь о комедии.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Поэма «Мёртвые души». История создания. Смысл названия поэмы. Система образов.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Чичиков как «приобретатель», новый герой эпохи. Поэма о России. Жанровое своеобразие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произведения, его связь с «Божественной комедией» Данте, плутовским романом,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романом-путешествием. Причины незавершённости поэмы. Авторские лирические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отступления в поэме, их тематика и идейный смысл. Чичиков в системе образов поэмы.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Образы помещиков и чиновников, художественные средства и приёмы их создания,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образы крестьян. Образ Руси. Эволюция образа автора от сатирика к проповеднику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пророку. Своеобразие гоголевского реализма. Поэма «Мертвые души» в русской критике.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Русская литература XIX в. (вторая половина)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 И. Тютчев. Стихотворения «Весенняя гроза», «Есть в осени первоначальной…»,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 поляны коршун поднялся…», «Фонтан». Философская проблематика стихотворений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Тютчева. Параллелизм в описании жизни природы и человека. Природные образы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средства их создания.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А. Фет. Стихотворения «Я пришел к тебе с приветом…», «Учись у них — у дуба, 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берёзы…». Философская проблематика стихотворений Фета. Параллелизм в описании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жизни природы и человека. Природные образы и средства их создания.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С. Тургенев. Повесть «Муму». Реальная основа повести. Изображение быта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нравов крепостной России. Образ Герасима. Особенности повествования, авторская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позиция. Символическое значение образа главного героя. Образ Муму. Смысл финала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повести.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Рассказ «Певцы». Изображение русской жизни и русских характеров в рассказе.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 рассказчика. Авторская позиция и способы её выражения в произведении.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Стихотворение в прозе «Русский язык», «Два богача». Особенности идейно-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эмоционального содержания стихотворений в прозе. Своеобразие ритма и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Авторская позиция и способы её выражения.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 А. Некрасов. Стихотворение «Крестьянские дети». Изображение жизни простого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народа. Образы крестьянских детей и средства их создания. Речевая характеристика.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ритмической организации. Роль диалогов в стихотворении. Авторское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отношение к героям.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 Н. Толстой. Рассказ «Кавказский пленник». Историческая основа и сюжет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рассказа. Основные эпизоды. Жилин и Костылин как два разных характера. Судьбы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Жилина и Костылина. Поэтичный образ Дины. Нравственная проблематика произведения,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его гуманистическое звучание. Смысл названия. Поучительный характер рассказа.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П. Чехов. Рассказы «Толстый и тонкий», «Хамелеон», «Смерть чиновника».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образов персонажей в юмористических произведениях. Средства создания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комических ситуаций. Разоблачение трусости, лицемерия, угодничества в рассказах. Роль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художественной детали. Смысл названия.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Русская литература XX в. (первая половина)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А. Бунин. Стихотворение «Густой зелёный ельник у дороги…». Особенности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изображения природы. Образ оленя и средства его создания. Тема красоты природы.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Символическое значение природных образов. Пушкинские традиции в пейзажной лирике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поэта.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Рассказ «Подснежник». Историческая основа произведения. Тема прошлого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Праздники и будни в жизни главного героя рассказа. Приёмы антитезы и повтора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композиции рассказа. Смысл названия.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И. Куприн. Рассказ «Чудесный доктор». Реальная основа и содержание рассказа.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 главного героя. Смысл названия. Тема служения людям и добру. Образ доктора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русской литературе.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 Горький. Рассказ «Челкаш». Образы Челкаша и Гаврилы. Широта души,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стремление к воле. Символический образ моря. Сильный человек вне истории.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Противостояние сильного характера обществу.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С. Шмелёв. Роман «Лето Господне» (фрагменты). История создания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автобиографического романа. Главные герои романа. Рождение религиозного чувства 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ребёнка. Ребёнок и национальные традиции. Особенности повествования.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А. Блок. Стихотворения «Девушка пела в церковном хоре…», «Родина».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Лирический герой в поэзии Блока. Символика и реалистические детали в стихотворениях.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 Родины. Музыкальность лирики Блока.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B. В. Маяковский. Стихотворения «Хорошее отношение к лошадям», «Необычайное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приключение, бывшее с Владимиром Маяковским летом на даче». Словотворчество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яркая метафоричность ранней лирики Маяковского. Гуманистический пафос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стихотворения. Одиночество лирического героя, его противопоставление толпе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обывателей. Тема назначения поэзии. Своеобразие ритмики и рифмы.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C. А. Есенин. Стихотворения «Гой ты, Русь, моя родная…», «Нивы сжаты, рощи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голы…». Основные темы и образы поэзии Есенина. Лирический герой и мир природы.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Олицетворение как основной художественный приём. Напевность стиха. Своеобразие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метафор и сравнений в поэзии Есенина.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А. Ахматова. Стихотворения «Перед весной бывают дни такие…», «Родная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земля». Основные темы и образы поэзии Ахматовой. Роль предметной детали, её</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многозначность. Тема Родины в стихотворении.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П. Платонов. Рассказ «Цветок на земле». Основная тема и идейное содержание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рассказа. Сказочное и реальное в сюжете произведения. Философская символика образа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цветка.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С. Грин. Повесть «Алые паруса» (фрагменты). Алые паруса как образ мечты.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Мечты и реальная действительность в повести. История Ассоль. Встреча с волшебником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как знак судьбы. Детство и юность Грея, его взросление и возмужание. Воплощение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мечты как сюжетный приём. Утверждение веры в чудо как основы жизненной позиции.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Символические образы моря, солнца, корабля, паруса.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М. А. Булгаков. Повесть «Собачье сердце». Мифологические и литературные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источники сюжета. Идея переделки человеческой природы. Образ Шарикова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«шариковщина» как социальное явление. Проблема исторической ответственности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интеллигенции. Символика имён, названий, художественных деталей. Приёмы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сатирического изображения.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Русская литература XX в. (вторая половина)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A. Т. Твардовский. Поэма «Василий Тёркин» (главы «Переправа», «Два бойца»).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История создания поэмы. Изображение войны и человека на войне. Народный герой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поэме. Образ автора-повествователя. Особенности стиха поэмы, её интонационное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многообразие. Своеобразие жанра «книги про бойца».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 А. Шолохов. Рассказ «Судьба человека». Изображение трагедии народа в военные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годы. Образ Андрея Соколова. Особенности национального характера. Тема военного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подвига, непобедимости человека. Воплощение судьбы целого народа в судьбе героя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произведения. Особенности композиции рассказа.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 М. Рубцов. Стихотворения «Звезда полей», «В горнице». Картины природы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русского быта в стихотворениях Рубцова. Темы, образы и настроения. Лирический герой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его мировосприятие.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B. М. Шукшин. Рассказ «Чудик». Своеобразие шукшинских героев-«чудиков».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Доброта, доверчивость и душевная красота простых, незаметных людей из народа.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Столкновение с миром грубости и практической приземлённости. Внутренняя сила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шукшинского героя.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В. Г. Распутин.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Рассказ «Уроки французского». Изображение трудностей</w:t>
      </w:r>
      <w:r w:rsidR="00876778">
        <w:rPr>
          <w:rFonts w:ascii="Times New Roman" w:hAnsi="Times New Roman" w:cs="Times New Roman"/>
          <w:sz w:val="24"/>
          <w:szCs w:val="24"/>
        </w:rPr>
        <w:t xml:space="preserve"> </w:t>
      </w:r>
      <w:r w:rsidRPr="001009FA">
        <w:rPr>
          <w:rFonts w:ascii="Times New Roman" w:hAnsi="Times New Roman" w:cs="Times New Roman"/>
          <w:sz w:val="24"/>
          <w:szCs w:val="24"/>
        </w:rPr>
        <w:t>послевоенного времени. События, рассказанные от лица мальчика, и авторские оценки.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 учительницы как символ человеческой отзывчивости. Нравственная проблематика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произведения.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П. Астафьев. Рассказ «Васюткино озеро». Изображение становления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главного героя. Самообладание маленького охотника. Мальчик в борьбе за спасение.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Картины родной природы.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И. Солженицын. Рассказ «Матрёнин двор». Историческая и биографическая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основа рассказа. Изображение народной жизни. Образ рассказчика. Портрет и интерьер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рассказе. Притчевое начало, традиции житийной литературы, сказовой манеры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повествования в рассказе. Нравственная проблематика. Принцип «жить не по лжи». Тема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праведничества в русской литературе.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Литература народов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 Тукай. Стихотворения «Родная деревня», «Книга». Любовь к своему родному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краю, верность обычаям, своей семье, традициям своего народа. Книга как «отрада из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отрад», «путеводная звезда».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 Карим. Поэма «Бессмертие» (фрагменты). Героический пафос поэмы. Близость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образа главного героя поэмы образу Василия Тёркина из одноименной поэмы А. 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Твардовского.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 Кулиев. Стихотворения «Когда на меня навалилась беда…», «Каким бы малым 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был мой народ…». Основные поэтические образы, символизирующие родину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стихотворениях балкарского поэта. Тема бессмертия народа, его языка, поэзии, обычаев.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Поэт как вечный должник своего народа.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 Гамзатов. Стихотворения «Мой Дагестан», «В горах джигиты ссорились,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бывало…». Тема любви к родному краю. Национальный колорит стихотворений.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Изображение национальных обычаев и традиций. Особенности художественной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образности аварского поэта.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Зарубежная литература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Гомер. Поэма «Одиссея» (фрагмент «Одиссей у Циклопа»). Мифологическая основа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античной литературы. Приключения Одиссея и его спутников. Жажда странствий,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познания нового. Испытания, через которые проходят герои эпоса. Роль гиперболы как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средства создания образа. Метафорический смысл слова «одиссея».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Данте Алигьери. Поэма «Божественная комедия» (фрагменты). Данте и его время.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Дантовская модель мироздания. Трёхчастная композиция поэмы. Тема поиска истины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идеала. Образ поэта. Изображение пороков человечества в первой части поэмы. Смысл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названия.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 Шекспир. Трагедия «Гамлет» (сцены). Трагический характер конфликта.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Напряжённая духовная жизнь героя-мыслителя. Противопоставление благородства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мыслящей души и суетности времени. Гамлет как «вечный» образ. Тема жизни как театра.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Сонет № 130 «Её глаза на звезды не похожи…». Любовь и творчество как основные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темы сонетов. Образ возлюбленной в сонетах Шекспира.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 Сервантес. Роман «Дон Кихот» (фрагменты). Образы благородного рыцаря и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верного слуги. Философская и нравственная проблематика романа. Авторская позиция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способы её выражения. Конфликт иллюзии и реальной действительности.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 Дефо. Роман «Робинзон Крузо» (фрагменты). Жанровое своеобразие романа. Образ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Робинзона Крузо. Изображение мужества человека и его умения противостоять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жизненным невзгодам. Преобразование мира как жизненная потребность человека. Образ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путешественника в литературе.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В. Гёте. Трагедия «Фауст» (фрагменты). Народная легенда о докторе Фаусте и её</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интерпретация в трагедии. Образы Фауста и Мефистофеля как «вечные» образы. История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сделки человека с дьяволом как «бродячий» сюжет. Герой в поисках смысла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Проблема и цена истинного счастья.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 Б. Мольер. Комедия «Мещанин во дворянстве» (сцены). Проблематика комедии.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Основной конфликт. Образ господина Журдена. Высмеивание невежества, тщеславия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глупости главного героя. Особенности изображения комических ситуаций. Мастерство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драматурга в построении диалогов, создании речевых характеристик персонажей.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Дж. Г. Байрон. Стихотворение «Душа моя мрачна…». Своеобразие романтической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поэзии Байрона. «Мировая скорбь» в западноевропейской поэзии. Ощущение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трагического разлада героя с жизнью, окружающим его обществом. Байрон и русская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литература.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де Сент-Экзюпери. Повесть-сказка «Маленький принц» (фрагменты). Постановка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«вечных» вопросов в философской сказке. Образы повествователя и Маленького принца.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Нравственная проблематика сказки. Мечта о разумно устроенном, красивом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справедливом мире. Непонятный мир взрослых, чуждый ребёнку. Роль метафоры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аллегории в произведении. Символическое значение образа Маленького принца.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 Брэдбери. Рассказ «Всё лето в один день». Особенности сюжета рассказа. Роль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фантастического сюжета в раскрытии серьёзных нравственных проблем. Образы детей.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Смысл финала произведения.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Обзор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Героический эпос. Карело-финский эпос «Калевала» (фрагменты). «Песнь о Роланде»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(фрагменты). «Песнь о нибелунгах» (фрагменты). Обобщённое содержание образов героев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народного эпоса и национальные черты. Волшебные предметы как атрибуты героя эпоса.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Роль гиперболы в создании образа героя эпоса. Культурный герой.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Литературная сказка. Х. К. Андерсен. Сказка «Снежная королева».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Погорельский. Сказка «Чёрная курица, или Подземные жители». А. Н. Островский.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«Снегурочка» (сцены). М. Е. Салтыков-Щедрин. Сказка «Повесть о том, как один мужик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двух генералов прокормил». Сказка фольклорная и сказка литературная (авторская).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Сказочные сюжеты, добрые и злые персонажи, волшебные предметы в литературной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сказке. Нравственные проблемы и поучительный характер литературных сказок.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Своеобразие сатирических литературных сказок.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Жанр басни. Эзоп. Басни «Ворон и Лисица», «Жук и Муравей». Ж. Лафонтен. Басня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«Жёлудь и Тыква». Г. Э. Лессинг. Басня «Свинья и Дуб». История жанра басни. Сюжеты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античных басен и их обработки в литературе XVII—XVIII вв. Аллегория как форма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иносказания и средство раскрытия определённых свойств человека. Нравственные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проблемы и поучительный характер басен.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Жанр баллады. И. В. Гёте. Баллада «Лесной царь». Ф. Шиллер. Баллада «Перчатка».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Скотт. Баллада «Клятва Мойны». История жанра баллады. Жанровые признаки.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Своеобразие балладного сюжета. Особая атмосфера таинственного, страшного,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сверхъестественного в балладе.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Жанр новеллы. П. Мериме. Новелла «Видение Карла XI». Э. А. По. Новелла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«Низвержение в Мальстрем». О. Генри. Новелла «Дары волхвов». История жанра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новеллы. Жанровые признаки. Особая роль необычного сюжета, острого конфликта,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драматизма действия в новелле. Строгость её построения.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Жанр рассказа. Ф. М. Достоевский. Рассказ «Мальчик у Христа на ёлке».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П. Чехов. Рассказ «Лошадиная фамилия». М. М. Зощенко. Рассказ «Галоша». История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жанра рассказа. Жанровые признаки. Особая роль события рассказывания. Жанровые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разновидности рассказа: святочный, юмористический, научно-фантастический,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детективный.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Сказовое повествование. Н. С. Лесков. Сказ «Левша». П. П. Бажов. Сказ «Медной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горы Хозяйка». Особенности сказовой манеры повествования. Образ повествователя.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Фольклорные традиции и образы талантливых людей из народа в сказах русских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писателей.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Тема детства в русской и зарубежной литературе. А. П. Чехов. Рассказ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«Мальчики». М. М. Пришвин. Повесть «Кладовая солнца». М. Твен. Повесть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«Приключения Тома Сойера» (фрагменты). О. Генри. Новелла «Вождь Краснокожих».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Образы детей в произведениях, созданных для взрослых и детей. Проблемы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взаимоотношений детей с миром взрослых. Серьёзное и смешное в окружающем мире и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детском восприятии.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Русские и зарубежные писатели о животных. Ю. П. Казаков. Рассказ «Арктур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гончий пёс». В. П. Астафьев. Рассказ «Жизнь Трезора». Дж. Лондон. Повесть «Белый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Клык». Э. Сетон-Томпсон. Рассказ «Королевская аналостанка». Образы животных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произведениях художественной литературы. Нравственные проблемы в произведениях 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животных. Животные в жизни и творчестве писателей-анималистов.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Тема природы в русской поэзии. А. К. Толстой. Стихотворение «Осень. Обсыпается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весь наш бедный сад…». А. А. Фет. Стихотворение «Чудная картина…». И. А. Бунин.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Стихотворение «Листопад» (фрагмент «Лес, точно терем расписной…»).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 А. Заболоцкий. Стихотворение «Гроза идёт». Картины родной природы в изображении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русских поэтов. Параллелизм как средство создания художественной картины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природы и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Тема родины в русской поэзии. И. С. Никитин. Стихотворение «Русь».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К. Толстой. Стихотворение «Край ты мой, родимый край…». И. А. Бунин.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Стихотворение «У птицы есть гнездо, у зверя есть нора…». И. Северянин. Стихотворение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«Запевка». Образ родины в русской поэзии. Обращение поэтов к картинам русской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изображению родной природы, событий отечественной истории, создание ярких образов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русских людей.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Военная тема в русской литературе. В. П. Катаев. Повесть «Сын полка»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(фрагменты). A. Т. Твардовский. Стихотворение «Рассказ танкиста». Д. С. Самойлов.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Стихотворение «Сороковые». B. В. Быков. Повесть «Обелиск». Идейно-эмоциональное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содержание произведений, посвящённых военной теме. Образы русских солдат. Образы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детей в произведениях о Великой Отечественной войне.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Автобиографические произведения русских писателей. Л. Н. Толстой. Повесть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«Детство» (фрагменты). М. Горький. Повесть «Детство» (фрагменты). А. Н. Толстой.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Повесть «Детство Никиты» (фрагменты). Своеобразие сюжета и образной системы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автобиографических произведениях. Жизнь, изображённая в восприятии ребенка.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Сведения по теории и истории литературы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Литература как искусство словесного образа. Литература и мифология. Литература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фольклор.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Художественный образ. Персонаж. Литературный герой. Героический характер.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Главные и второстепенные персонажи. Лирический герой. Образы времени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пространства, природные образы, образы предметов. «Вечные» образы в литературе.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Художественный вымысел. Правдоподобие и фантастика.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Сюжет и композиция. Конфликт. Внутренний конфликт. Эпизод. Пейзаж. Портрет.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Диалог и монолог. Внутренний монолог. Дневники, письма и сны героев. Лирические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отступления. Эпилог. Лирический сюжет.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Авторская позиция. Заглавие произведения. Эпиграф. «Говорящие» фамилии. Финал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произведения.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Тематика и проблематика. Идейно-эмоциональное содержание произведения.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Возвышенное и низменное, прекрасное и безобразное, трагическое и комическое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литературе. Юмор. Сатира.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Художественная речь. Поэзия и проза. Изобразительно-выразительные средства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(эпитет, метафора, олицетворение, сравнение, гипербола, антитеза, аллегория). Символ.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Гротеск. Художественная деталь. Системы стихосложения. Ритм, рифма. Строфа.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Литературные роды и жанры. Эпос. Лирика. Драма. Эпические жанры (рассказ, сказ,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повесть, роман, роман в стихах). Лирические жанры (стихотворение, ода, элегия,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послание, стихотворение в прозе). Лироэпические жанры (басня, баллада, поэма).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Драматические жанры (драма, трагедия, комедия).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Литературный процесс. Традиции и новаторство в литературе. Эпохи в истории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мировой литературы (Античность, Средневековье, Возрождение, литература XVII, XVIII,</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XIX и XX вв.). Литературные направления (классицизм, сентиментализм, романтизм,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реализм, модернизм).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Древнерусская литература, её основные жанры: слово, поучение, житие, повесть.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Тема Русской земли. Идеал человека в литературе Древней Руси. Поучительный характер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произведений древнерусской литературы.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Русская литература XVIII в. Классицизм и его связь с идеями русского Просвещения.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Сентиментализм и его обращение к изображению внутреннего мира обычного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Русская литература XIX в. Романтизм в русской литературе. Романтический герой.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Становление реализма в русской литературе XIX в. Изображение исторических событий,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жизни русского дворянства и картин народной жизни. Нравственные искания героев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русской литературы. Идеальный женский образ. Утверждение непреходящих жизненных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ценностей (вера, любовь, семья, дружба). Христианские мотивы и образы в произведениях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русской литературы. Психологизм русской прозы. Основные темы и образы русской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поэзии XIX в. (человек и природа, родина, любовь, назначение поэзии). Социальная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нравственная проблематика русской драматургии XIX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Русская литература XX в. Модернизм в русской литературе. Модернистские течения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(символизм, футуризм, акмеизм). Поиск новых форм выражения. Словотворчество.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реализма в русской литературе XX в. Изображение трагических событий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отечественной истории, судеб русских людей в век грандиозных потрясений, революций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войн. Обращение к традиционным в русской литературе жизненным ценностям. Образы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родины, дома, семьи. Основные темы и образы русской поэзии XX в. (человек и природа,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родина, любовь, война, назначение поэзии).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Иностранный язык. Второй иностранный язык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Предметное содержание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Межличностные взаимоотношения в семье, со сверстниками; решение конфликтных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ситуаций. Внешность и черты характера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Досуг и увлечения (чтение, кино, театр, музей, музыка). Виды отдыха, путешествия.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Молодёжная мода. Покупки.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Здоровый образ жизни: режим труда и отдыха, спорт, сбалансированное питание,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отказ от вредных привычек.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Школьное образование, школьная жизнь, изучаемые предметы и отношение к ним.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Переписка с зарубежными сверстниками. Каникулы в различное время года.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 профессий. Проблемы выбора профессии. Роль иностранного языка в планах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будущее.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Вселенная и человек. Природа: флора и фауна. Проблемы экологии. Защита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окружающей среды. Климат, погода. Условия проживания в городской/сельской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местности. Транспорт.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Средства массовой информации и коммуникации (пресса, телевидение, радио,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Интернет).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Страна/страны изучаемого языка и родная страна, их географическое положение,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столицы и крупные города, регионы, достопримечательности, культурные особенности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(национальные праздники, знаменательные даты, традиции, обычаи), страницы истории,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выдающиеся люди, их вклад в науку и мировую культуру.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Виды речевой деятельности/Коммуникативные умения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Говорение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Диалогическая речь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Дальнейшее совершенствование диалогической речи при более вариативном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содержании и более разнообразном языковом оформлении: умение вести диалоги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этикетного характера, диалог-расспрос, диалог — побуждение к действию, диалог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обмен мнениями и комбинированные диалоги. Объём диалога — от 3 реплик (5—7</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классы) до 4—5 реплик (8—9 классы) со стороны каждого обучающегося.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Продолжительность диалога — 2,5—3 мин (9 класс).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Монологическая речь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Дальнейшее развитие и совершенствование связных высказываний с использованием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основных коммуникативных типов речи: описание, сообщение, рассказ (включающий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эмоционально-оценочные суждения), рассуждение (характеристика) с высказыванием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своего мнения и краткой аргументацией с опорой и без опоры на прочитанный или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услышанный текст либо заданную коммуникативную ситуацию. Объём монологического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высказывания — от 8—10 фраз (5—7 классы) до 10—12 фраз (8—9 классы).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Продолжительность монолога — 1,5—2 мин (9 класс).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Аудирование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Дальнейшее развитие и совершенствование восприятия и понимания на слух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аутентичных аудио- и видеотекстов с разной глубиной проникновения в их содержание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пониманием основного содержания, с выборочным и полным пониманием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воспринимаемого на слух текста) в зависимости от коммуникативной задачи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функционального типа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Жанры текстов: прагматические, публицистические.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Типы текстов: объявление, реклама, сообщение, рассказ, диалог-интервью,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стихотворение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Содержание текстов должно соответствовать возрастным особенностям и интересам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обучающихся и иметь образовательную и воспитательную ценность.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Аудирование с полным пониманием содержания осуществляется на несложных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текстах, построенных на полностью знакомом обучающимся языковом материале. Время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звучания текстов для аудирования — до 1 мин.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Аудирование с пониманием основного содержания текста осуществляется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аутентичном материале, содержащем наряду с изученными и некоторое количество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незнакомых языковых явлений. Время звучания текстов для аудирования — до 2 мин.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Аудирование с выборочным пониманием нужной или интересующей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предполагает умение выделить значимую информацию в одном или нескольких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аутентичных коротких текстах прагматического характера, опуская избыточную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информацию. Время звучания текстов для аудирования — до 1,5 мин.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Чтение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читать и понимать аутентичные тексты с различной глубиной и точностью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проникновения в их содержание (в зависимости от вида чтения): с пониманием основного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содержания (ознакомительное чтение); с полным пониманием содержания (изучающее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чтение); с выборочным пониманием нужной или интересующей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(просмотровое/поисковое чтение).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Жанры текстов: научно-популярные, публицистические, художественные,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прагматические.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Типы текстов: статья, интервью, рассказ, объявление, рецепт, меню, проспект,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реклама, стихотворение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Содержание текстов должно соответствовать возрастным особенностям и интересам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обучающихся, иметь образовательную и воспитательную ценность, воздействовать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эмоциональную сферу обучающихся.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Независимо от вида чтения возможно использование двуязычного словаря.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Чтение с пониманием основного содержания осуществляется на несложных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аутентичных текстах с ориентацией на выделенное в программе предметное содержание,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включающих некоторое количество незнакомых слов. Объём текстов для чтения — до 550</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Чтение с выборочным пониманием нужной или интересующей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осуществляется на несложных аутентичных текстах разных жанров и предполагает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просмотреть текст или несколько коротких текстов и выбрать информацию,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которая необходима или представляет интерес для обучающихся. Объём текста для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чтения — около 350 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Чтение с полным пониманием осуществляется на несложных аутентичных текстах,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построенных в основном на изученном языковом материале, с использованием различных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приёмов смысловой переработки текста (языковой догадки, выборочного перевода)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оценки полученной информации. Объём текстов для чтения — до 300 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Письменная речь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Дальнейшее развитие и совершенствование письменной речи, а именно умений: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писать короткие поздравления с днем рождения и другими праздниками, выражать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пожелания (объёмом 30—40 слов, включая адрес);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заполнять формуляры, бланки (указывать имя, фамилию, пол, гражданство, адрес);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писать личное письмо с опорой и без опоры на образец (расспрашивать адресата 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его жизни, делах, сообщать то же самое о себе, выражать благодарность, давать совет,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просить о чём-либо). Объём личного письма — около 100—110 слов, включая адрес;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составлять план, тезисы устного или письменного сообщения, кратко излагать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результаты проектной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Языковые знания и навыки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Орфография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Знание правил чтения и орфографии и навыки их применения на основе изучаемого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лексико-грамматического материала.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Фонетическая сторона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Навыки адекватного произношения и различения на слух всех звуков изучаемого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иностранного языка в потоке речи, соблюдение ударения и интонации в словах и фразах,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ритмико-интонационные навыки произношения различных типов предложений.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Лексическая сторона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Навыки распознавания и употребления в речи лексических единиц, обслуживающих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ситуации общения в рамках тематики основной школы, в том числе наиболее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распространённых устойчивых словосочетаний, оценочной лексики, реплик-клише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речевого этикета, характерных для культуры стран изучаемого языка; основные способы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словообразования: аффиксация, словосложение, конверсия.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Грамматическая сторона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Знание признаков нераспространённых и распространённых простых предложений,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безличных предложений, сложносочиненных и сложноподчи-нённых предложений,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использования прямого и обратного порядка слов. Навыки распознавания и употребления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речи перечисленных грамматических явлений.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Знание признаков и навыки распознавания и употребления в речи глаголов в наиболее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употребительных временных формах действительного и страдательного залогов,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модальных глаголов и их эквивалентов, существительных в различных падежах, артиклей,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относительных, неопределённых/неопределённо-личных местоимений, прилагательных,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наречий, степеней сравнения прилагательных и наречий, предлогов, количественных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порядковых числительных.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Социокультурные знания и умения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Умение осуществлять межличностное и межкультурное общение, используя знания 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национально-культурных особенностях своей страны и страны/стран изучаемого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полученные на уроках иностранного языка и в процессе изучения других предметов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(знания межпредметного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Это предполагает овладение: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знаниями о значении родного и иностранного языков в современном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сведениями о социокультурном портрете стран, говорящих на иностранном языке,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их символике и культурном наследии;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употребительной фоновой лексикой и реалиями страны изучаемого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традициями (проведения выходных дней, основных национальных праздников),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распространёнными образцами фольклора (скороговорками, поговорками, пословицами);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представлением о сходстве и различиях в традициях своей страны и стран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изучаемого языка; об особенностях их образа жизни, быта, культуры (всемирно известных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достопримечательностях, выдающихся людях и их вкладе в мировую культуру); 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некоторых произведениях художественной литературы на изучаемом иностранном языке;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умением распознавать и употреблять в устной и письменной речи в ситуациях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формального и неформального общения основные нормы речевого этикета, принятые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странах изучаемого языка (реплики-клише, наиболее распространённую оценочную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лексику);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 умениями представлять родную страну и культуру на иностранном языке;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оказывать помощь зарубежным гостям в нашей стране в ситуациях повседневного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Компенсаторные умения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Совершенствуются умения: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переспрашивать, просить повторить, уточняя значение незнакомых слов;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в качестве опоры при порождении собственных высказываний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ключевые слова, план к тексту, тематический словарь и т. 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прогнозировать содержание текста на основе заголовка, предварительно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поставленных вопросов;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догадываться о значении незнакомых слов по контексту, по используемым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собеседником жестам и мимике;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использовать синонимы, антонимы, описания понятия при дефиците языковых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Общеучебные умения и универсальные способы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Формируются и совершенствуются умения: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работать с информацией: сокращение, расширение устной и письменной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информации, создание второго текста по аналогии, заполнение таблиц;</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работать с прослушанным/прочитанным текстом: извлечение основной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информации, извлечение запрашиваемой или нужной информации, извлечение полной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точной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работать с разными источниками на иностранном языке: справочными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материалами, словарями, интернет-ресурсами, литературой;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планировать и осуществлять учебно-исследовательскую работу: выбор темы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исследования, составление плана работы, знакомство с исследовательскими методами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(наблюдение, анкетирование, интервьюирование), анализ полученных данных и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интерпретацию, разработку краткосрочного проекта и его устную презентацию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аргументацией, ответы на вопросы по проекту; участвовать в работе над долгосрочным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проектом; взаимодействовать в группе с другими участниками проектной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самостоятельно работать, рационально организовывая свой труд в классе и дома.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Специальные учебные умения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Формируются и совершенствуются умения: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находить ключевые слова и социокультурные реалии при работе с текстом;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семантизировать слова на основе языковой догадки;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осуществлять словообразовательный анализ;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выборочно использовать перевод;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пользоваться двуязычным и толковым словарями;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участвовать в проектной деятельности межпредметного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Содержание курса по конкретному иностранному языку даётся на примере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английского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Языковые средства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Лексическая сторона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Овладение лексическими единицами, обслуживающими новые темы, проблемы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ситуации общения в пределах тематики основной школы, в объёме 1200 единиц (включая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500, усвоенных в начальной школе). Лексические единицы включают устойчивые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словосочетания, оценочную лексику, реплики-клише речевого этикета, отражающие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культуру стран изучаемого языка.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способы словообразования:</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 xml:space="preserve">1) </w:t>
      </w:r>
      <w:r w:rsidRPr="001009FA">
        <w:rPr>
          <w:rFonts w:ascii="Times New Roman" w:hAnsi="Times New Roman" w:cs="Times New Roman"/>
          <w:sz w:val="24"/>
          <w:szCs w:val="24"/>
        </w:rPr>
        <w:t>аффиксация</w:t>
      </w:r>
      <w:r w:rsidRPr="001009FA">
        <w:rPr>
          <w:rFonts w:ascii="Times New Roman" w:hAnsi="Times New Roman" w:cs="Times New Roman"/>
          <w:sz w:val="24"/>
          <w:szCs w:val="24"/>
          <w:lang w:val="en-US"/>
        </w:rPr>
        <w:t>:</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lastRenderedPageBreak/>
        <w:t xml:space="preserve">• </w:t>
      </w:r>
      <w:r w:rsidRPr="001009FA">
        <w:rPr>
          <w:rFonts w:ascii="Times New Roman" w:hAnsi="Times New Roman" w:cs="Times New Roman"/>
          <w:sz w:val="24"/>
          <w:szCs w:val="24"/>
        </w:rPr>
        <w:t>глаголов</w:t>
      </w:r>
      <w:r w:rsidRPr="001009FA">
        <w:rPr>
          <w:rFonts w:ascii="Times New Roman" w:hAnsi="Times New Roman" w:cs="Times New Roman"/>
          <w:sz w:val="24"/>
          <w:szCs w:val="24"/>
          <w:lang w:val="en-US"/>
        </w:rPr>
        <w:t>: dis- (disagree), mis- (misunderstand), re- (rewrite); -ize/-ise (organize);</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существительных</w:t>
      </w:r>
      <w:r w:rsidRPr="001009FA">
        <w:rPr>
          <w:rFonts w:ascii="Times New Roman" w:hAnsi="Times New Roman" w:cs="Times New Roman"/>
          <w:sz w:val="24"/>
          <w:szCs w:val="24"/>
          <w:lang w:val="en-US"/>
        </w:rPr>
        <w:t>: -sion/-tion (conclusion/celebration), -ance/-ence</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(performance/influence), -ment (environment), -ity (possibility), -ness (kindness), -</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ship(friendship), -ist (optimist), -ing (meeting);</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прилагательных</w:t>
      </w:r>
      <w:r w:rsidRPr="001009FA">
        <w:rPr>
          <w:rFonts w:ascii="Times New Roman" w:hAnsi="Times New Roman" w:cs="Times New Roman"/>
          <w:sz w:val="24"/>
          <w:szCs w:val="24"/>
          <w:lang w:val="en-US"/>
        </w:rPr>
        <w:t>: un- (unpleasant), im-/in- (impolite/independent), inter- (international); -</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y (busy), -ly (lovely), -ful (careful), -al (historical), -ic (scientific), -ian/-an (Russian), -ing</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(loving); -ous (dangerous), -able/-ible (enjoyable/responsible), -less (harmless), -ive (native);</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наречий</w:t>
      </w:r>
      <w:r w:rsidRPr="001009FA">
        <w:rPr>
          <w:rFonts w:ascii="Times New Roman" w:hAnsi="Times New Roman" w:cs="Times New Roman"/>
          <w:sz w:val="24"/>
          <w:szCs w:val="24"/>
          <w:lang w:val="en-US"/>
        </w:rPr>
        <w:t>: -ly (usually);</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числительных</w:t>
      </w:r>
      <w:r w:rsidRPr="001009FA">
        <w:rPr>
          <w:rFonts w:ascii="Times New Roman" w:hAnsi="Times New Roman" w:cs="Times New Roman"/>
          <w:sz w:val="24"/>
          <w:szCs w:val="24"/>
          <w:lang w:val="en-US"/>
        </w:rPr>
        <w:t>: -teen (fifteen), -ty (seventy), -th (sixth);</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 словосложение: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существительное + существительное (policeman);</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прилагательное + прилагательное (well-known);</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прилагательное + существительное (blackboard).</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3) конверсия: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образование существительных от неопределённой формы глагола (to play — play);</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образование существительных от прилагательных (rich people — the rich).</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Распознавание и использование интернациональных слов (doctor).</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Представления о синонимии, антонимии, лексической сочетаемости, многозначности.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Грамматическая сторона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Дальнейшее расширение объёма значений грамматических средств, изученных ранее,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знакомство с новыми грамматическими явлениями. Уровень овладения конкретным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грамматическим явлением (продуктивно-рецептивно или рецептивно) указывается в графе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«Характеристика основных видов деятельности ученика» в Тематическом планировании.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Нераспространённые и распространённые простые предложения, в том числе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несколькими обстоятельствами, следующими в определённом порядке (We moved to a new</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rPr>
        <w:t xml:space="preserve">house last year); предложения с начальным ‘It’ и с начальным ‘There + to be’ (It’s cold. </w:t>
      </w:r>
      <w:r w:rsidRPr="001009FA">
        <w:rPr>
          <w:rFonts w:ascii="Times New Roman" w:hAnsi="Times New Roman" w:cs="Times New Roman"/>
          <w:sz w:val="24"/>
          <w:szCs w:val="24"/>
          <w:lang w:val="en-US"/>
        </w:rPr>
        <w:t>It’s</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five o’clock. It’s interesting. It was winter. There are a lot of trees in the park).</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Сложносочинённые предложения с сочинительными союзами and, but, or.</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Сложноподчинённые предложения с союзами и союзными словами what, when, why,</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which, that, who, if, because, that’s why, than, so.</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Сложноподчинённые предложения с придаточными: времени с союзами for, since,</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during; цели с союзами so, that; условия с союзом unless; определительными с союзами</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who, which, that.</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rPr>
        <w:t>Сложноподчинённые</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предложения</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с</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союзами</w:t>
      </w:r>
      <w:r w:rsidRPr="001009FA">
        <w:rPr>
          <w:rFonts w:ascii="Times New Roman" w:hAnsi="Times New Roman" w:cs="Times New Roman"/>
          <w:sz w:val="24"/>
          <w:szCs w:val="24"/>
          <w:lang w:val="en-US"/>
        </w:rPr>
        <w:t xml:space="preserve"> whoever, whatever, however, whenever.</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rPr>
        <w:t>Условные</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предложения</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реального</w:t>
      </w:r>
      <w:r w:rsidRPr="001009FA">
        <w:rPr>
          <w:rFonts w:ascii="Times New Roman" w:hAnsi="Times New Roman" w:cs="Times New Roman"/>
          <w:sz w:val="24"/>
          <w:szCs w:val="24"/>
          <w:lang w:val="en-US"/>
        </w:rPr>
        <w:t xml:space="preserve"> (Conditional I — If it doesn’t rain, they’ll go for a</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 xml:space="preserve">picnic) </w:t>
      </w:r>
      <w:r w:rsidRPr="001009FA">
        <w:rPr>
          <w:rFonts w:ascii="Times New Roman" w:hAnsi="Times New Roman" w:cs="Times New Roman"/>
          <w:sz w:val="24"/>
          <w:szCs w:val="24"/>
        </w:rPr>
        <w:t>и</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нереального</w:t>
      </w:r>
      <w:r w:rsidRPr="001009FA">
        <w:rPr>
          <w:rFonts w:ascii="Times New Roman" w:hAnsi="Times New Roman" w:cs="Times New Roman"/>
          <w:sz w:val="24"/>
          <w:szCs w:val="24"/>
          <w:lang w:val="en-US"/>
        </w:rPr>
        <w:t xml:space="preserve"> (Conditional II — If I were rich, I would help the endangered animals;</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 xml:space="preserve">Conditional III — If she had asked me, I would have helped her) </w:t>
      </w:r>
      <w:r w:rsidRPr="001009FA">
        <w:rPr>
          <w:rFonts w:ascii="Times New Roman" w:hAnsi="Times New Roman" w:cs="Times New Roman"/>
          <w:sz w:val="24"/>
          <w:szCs w:val="24"/>
        </w:rPr>
        <w:t>характера</w:t>
      </w:r>
      <w:r w:rsidRPr="001009FA">
        <w:rPr>
          <w:rFonts w:ascii="Times New Roman" w:hAnsi="Times New Roman" w:cs="Times New Roman"/>
          <w:sz w:val="24"/>
          <w:szCs w:val="24"/>
          <w:lang w:val="en-US"/>
        </w:rPr>
        <w:t>.</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Все типы вопросительных предложений (общий, специальный, альтернативный,</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rPr>
        <w:t>разделительный</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вопросы</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в</w:t>
      </w:r>
      <w:r w:rsidRPr="001009FA">
        <w:rPr>
          <w:rFonts w:ascii="Times New Roman" w:hAnsi="Times New Roman" w:cs="Times New Roman"/>
          <w:sz w:val="24"/>
          <w:szCs w:val="24"/>
          <w:lang w:val="en-US"/>
        </w:rPr>
        <w:t xml:space="preserve"> Present, Future, Past Simple; Present Perfect; Present Continuous).</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Побудительные предложения в утвердительной (Be careful) и отрицательной (Don’t</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 xml:space="preserve">worry) </w:t>
      </w:r>
      <w:r w:rsidRPr="001009FA">
        <w:rPr>
          <w:rFonts w:ascii="Times New Roman" w:hAnsi="Times New Roman" w:cs="Times New Roman"/>
          <w:sz w:val="24"/>
          <w:szCs w:val="24"/>
        </w:rPr>
        <w:t>форме</w:t>
      </w:r>
      <w:r w:rsidRPr="001009FA">
        <w:rPr>
          <w:rFonts w:ascii="Times New Roman" w:hAnsi="Times New Roman" w:cs="Times New Roman"/>
          <w:sz w:val="24"/>
          <w:szCs w:val="24"/>
          <w:lang w:val="en-US"/>
        </w:rPr>
        <w:t>.</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rPr>
        <w:t>Предложения</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с</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конструкциями</w:t>
      </w:r>
      <w:r w:rsidRPr="001009FA">
        <w:rPr>
          <w:rFonts w:ascii="Times New Roman" w:hAnsi="Times New Roman" w:cs="Times New Roman"/>
          <w:sz w:val="24"/>
          <w:szCs w:val="24"/>
          <w:lang w:val="en-US"/>
        </w:rPr>
        <w:t xml:space="preserve"> as ... as, not so … as, either ... or, neither … nor.</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Конструкция to be going to (для выражения будущего действия).</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rPr>
        <w:t>Конструкции</w:t>
      </w:r>
      <w:r w:rsidRPr="001009FA">
        <w:rPr>
          <w:rFonts w:ascii="Times New Roman" w:hAnsi="Times New Roman" w:cs="Times New Roman"/>
          <w:sz w:val="24"/>
          <w:szCs w:val="24"/>
          <w:lang w:val="en-US"/>
        </w:rPr>
        <w:t xml:space="preserve"> It takes me ... to do something; to look/feel/be happy.</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rPr>
        <w:t>Конструкции</w:t>
      </w:r>
      <w:r w:rsidRPr="001009FA">
        <w:rPr>
          <w:rFonts w:ascii="Times New Roman" w:hAnsi="Times New Roman" w:cs="Times New Roman"/>
          <w:sz w:val="24"/>
          <w:szCs w:val="24"/>
          <w:lang w:val="en-US"/>
        </w:rPr>
        <w:t xml:space="preserve"> be/get used to something; be/get used to doing something.</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rPr>
        <w:t>Конструкции</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с</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инфинитивом</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типа</w:t>
      </w:r>
      <w:r w:rsidRPr="001009FA">
        <w:rPr>
          <w:rFonts w:ascii="Times New Roman" w:hAnsi="Times New Roman" w:cs="Times New Roman"/>
          <w:sz w:val="24"/>
          <w:szCs w:val="24"/>
          <w:lang w:val="en-US"/>
        </w:rPr>
        <w:t xml:space="preserve"> I saw Jim ride his bike. I want you to meet me at the</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station tomorrow. She seems to be a good friend.</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Правильные и неправильные глаголы в формах действительного залога в</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rPr>
        <w:t>изъявительном</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наклонении</w:t>
      </w:r>
      <w:r w:rsidRPr="001009FA">
        <w:rPr>
          <w:rFonts w:ascii="Times New Roman" w:hAnsi="Times New Roman" w:cs="Times New Roman"/>
          <w:sz w:val="24"/>
          <w:szCs w:val="24"/>
          <w:lang w:val="en-US"/>
        </w:rPr>
        <w:t xml:space="preserve"> (Present, Past, Future Simple; Present, Past Perfect; Present, Past,</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lastRenderedPageBreak/>
        <w:t>Future Continuous; Present Perfect Continuous; Future-in-the-Past).</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Глаголы в видо-временных формах страдательного залога (Present, Past, Future Simple</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lang w:val="en-US"/>
        </w:rPr>
        <w:t>Passive; Past Perfect Passive).</w:t>
      </w:r>
    </w:p>
    <w:p w:rsidR="000C5BD0" w:rsidRPr="001009FA" w:rsidRDefault="000C5BD0" w:rsidP="00450EB5">
      <w:pPr>
        <w:pStyle w:val="a3"/>
        <w:ind w:firstLine="567"/>
        <w:jc w:val="both"/>
        <w:rPr>
          <w:rFonts w:ascii="Times New Roman" w:hAnsi="Times New Roman" w:cs="Times New Roman"/>
          <w:sz w:val="24"/>
          <w:szCs w:val="24"/>
          <w:lang w:val="en-US"/>
        </w:rPr>
      </w:pPr>
      <w:r w:rsidRPr="001009FA">
        <w:rPr>
          <w:rFonts w:ascii="Times New Roman" w:hAnsi="Times New Roman" w:cs="Times New Roman"/>
          <w:sz w:val="24"/>
          <w:szCs w:val="24"/>
        </w:rPr>
        <w:t>Модальныеглаголы</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и</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их</w:t>
      </w:r>
      <w:r w:rsidRPr="001009FA">
        <w:rPr>
          <w:rFonts w:ascii="Times New Roman" w:hAnsi="Times New Roman" w:cs="Times New Roman"/>
          <w:sz w:val="24"/>
          <w:szCs w:val="24"/>
          <w:lang w:val="en-US"/>
        </w:rPr>
        <w:t xml:space="preserve"> </w:t>
      </w:r>
      <w:r w:rsidRPr="001009FA">
        <w:rPr>
          <w:rFonts w:ascii="Times New Roman" w:hAnsi="Times New Roman" w:cs="Times New Roman"/>
          <w:sz w:val="24"/>
          <w:szCs w:val="24"/>
        </w:rPr>
        <w:t>эквиваленты</w:t>
      </w:r>
      <w:r w:rsidRPr="001009FA">
        <w:rPr>
          <w:rFonts w:ascii="Times New Roman" w:hAnsi="Times New Roman" w:cs="Times New Roman"/>
          <w:sz w:val="24"/>
          <w:szCs w:val="24"/>
          <w:lang w:val="en-US"/>
        </w:rPr>
        <w:t xml:space="preserve"> (can/could/be able to, may/might, must/have to,</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shall, should, would, need).</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Косвенная речь в утвердительных, вопросительных и отрицательных предложениях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настоящем и прошедшем времени. Согласование времён в рамках сложного предложения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плане настоящего и прошлого.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Причастия I и II.</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Неличные формы глагола (герундий, причастия I и II) без различения их функций.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Фразовые глаголы, обслуживающие темы, отобранные для данного этапа обучения.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Определённый, неопределённый и нулевой артикли (в том числе с географическими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названиями).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Неисчисляемые и исчисляемые существительные (a pencil, water), существительные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причастиями настоящего и прошедшего времени (a burning house, a written letter).</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Существительные в функции прилагательного (art gallery).</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Степени сравнения прилагательных и наречий, в том числе образованных не по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правилу (little — less — least).</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Личные местоимения в именительном (my) и объектном (me) падежах, а также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абсолютной форме (mine). Неопределённые местоимения (some, any). Возвратные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местоимения, неопределённые местоимения и их производные (somebody, anything,</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nobody, everything, etc.).</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Наречия, оканчивающиеся на -lу (early), а также совпадающие по форме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прилагательными (fast, high).</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Устойчивые словоформы в функции наречия типа sometimes, at last, at least и т. 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Числительные для обозначения дат и больших чисел.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Предлоги места, времени, направления; предлоги, употребляемые со страдательным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залогом (by, with).</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История России. Всеобщая история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Древняя и средневековая Русь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Что изучает история Отечества. История России — часть всемирной истории.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Факторы самобытности российской истории. История региона — часть истории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Источники по российской истории.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Древнейшие народы на территории России. Появление и расселение человека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территории России. Условия жизни, занятия, социальная организация земледельческих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кочевых племён. Верования древних людей. Древние государства Поволжья, Кавказа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Северного Причерноморья. Межэтнические контакты и взаимодействия.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Древняя Русь в VIII — первой половине XII в. Восточные славяне: расселение,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занятия, быт, верования, общественное устройство. Взаимоотношения с соседними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народами и государствами.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Образование Древнерусского государства: предпосылки, причины, значение.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Новгород и Киев — центры древнерусской государственности. Формирование княжеской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власти (князь и дружина, полюдье). Первые русские князья, их внутренняя и внешняя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политика. Крещение Руси: причины и значение. Владимир Святославич. Христианство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язычество.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Социально-экономический и политический строй Древней Руси. Земельные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отношения. Свободное и зависимое население. Древнерусские города, развитие ремёсел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торговли. Русская Правда. Политика Ярослава Мудрого и Владимира Мономаха. Древняя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Русь и её соседи.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Древнерусская культура. Былинный эпос. Возникновение письменности.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Летописание. Литература (слово, житие, поучение, хождение). Деревянное и каменное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зодчество. Монументальная живопись (мозаики, фрески). Иконы. Декоративно-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прикладное искусство. Быт и образ жизни разных слоёв 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Русь Удельная в 30-е гг. XII—XIII в. Политическая раздробленность: причины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последствия. Крупнейшие самостоятельные центры Руси, особенности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географического, социально-политического и культурного развития. Идея единства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русских земель в памятниках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Русь в системе международных связей и отношений: между Востоком и Западом.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Монгольские завоевания в Азии и на европейских рубежах. Сражение на Калке.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Нашествие монголов на Северо-Западную Русь. Героическая оборона русских городов.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Походы монгольских войск на Юго-Западную Русь и страны Центральной Европы.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Значение противостояния Руси монгольскому завоеванию. Русь и Запад; отношения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Новгорода с западными соседями. Борьба Руси против экспансии с Запада. Александр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Ярославич. Невская битва. Ледовое побоище.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Русь и Золотая Орда. Зависимость русских земель от Орды и её последствия. Борьба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 русских земель против ордынского владычества.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Русь и Литва. Русские земли в составе Великого княжества Литовского.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Руси в 30-е гг. XII—XIII в. Летописание. Каменное строительство (храмы,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города-крепости) в русских землях. Развитие местных художественных школ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складывание общерусского художественного стиля.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Московская Русь в XIV—XV вв. Причины и основные этапы объединения русских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земель. Москва и Тверь: борьба за великое княжение. Возвышение Москвы. Московские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князья и их политика. Княжеская власть и церковь. Дмитрий Донской и Сергий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Радонежский. Куликовская битва, её значение.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Русь при преемниках Дмитрия Донского. Отношения между Москвой и Ордой,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Москвой и Литвой. Феодальная война второй четверти XV в., её итоги. Образование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русской, украинской и белорусской народностей.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Завершение объединения русских земель. Прекращение зависимости Руси от Золотой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Орды. Иван III. Образование единого Русского государства и его значение. Становление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самодержавия. Судебник 1497 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Экономическое и социальное развитие Руси в XIV—XV вв. Система землевладения.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Структура русского средневекового общества. Положение крестьян, ограничение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свободы. Предпосылки и начало складывания феодально-крепостнической системы.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Религия и церковь в средневековой Руси. Роль православной церкви в собирании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русских земель, укреплении великокняжеской власти, развитии культуры. Возникновение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ересей. Иосифляне и нестяжатели. «Москва — Третий Рим».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и быт Руси в XIV—XV вв. Начало формирования великорусской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Летописание. Важнейшие памятники литературы (памятники куликовского цикла,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сказания, жития, хождения). Развитие зодчества (Московский Кремль, монастырские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комплексы-крепости). Расцвет иконописи (Ф. Грек, А. Рублёв).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Московское государство в XVI в. Социально-экономическое и политическое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Иван IV. Избранная рада. Реформы 1550-х гг. и их значение. Стоглавый собор.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Опричнина: причины, сущность, последствия.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Внешняя политика и международные связи Московского царства в XVI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Расширение территории государства, его многонациональный характер. Присоединение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Казанского и Астраханского ханств, покорение Западной Сибири. Ливонская война, её</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итоги и последствия.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Россия в конце XVI в. Учреждение патриаршества. Дальнейшее закрепощение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крестьян.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и быт Московской Руси в XVI в. Устное народное творчество.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Просвещение. Книгопечатание (И. Фёдоров). Публицистика. Исторические повести.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Зодчество (шатровые храмы). Живопись (Дионисий). Быт, нравы, обычаи. «Домострой».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на рубеже XVI—XVII вв. Царствование Б. Годунова. Смута: причины,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участники, последствия. Самозванцы. Восстание под предводительством И. Болотникова.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Освободительная борьба против интервентов. Патриотический подъём народа. Окончание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Смуты и возрождение российской государственности. Ополчение К. Минина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 Пожарского. Освобождение Москвы. Начало царствования династии Романовых.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в Новое время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Хронология и сущность нового этапа российской истории.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в XVII в. Правление первых Романовых. Начало становления абсолютизма.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Соборное уложение 1649 г. Оформление сословного строя. Права и обязанности основных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сословий. Окончательное закрепощение крестьян.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Экономические последствия Смуты. Новые явления в экономике страны: рост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товарно-денежных отношений, развитие мелкотоварного производства, возникновение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мануфактур. Развитие торговли, начало формирования всероссийского рынка.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Народы России в XVII в. Освоение Сибири и Дальнего Востока. Русские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первопроходцы.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Народные движения в XVII в.: причины, формы, участники. Городские восстания.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Восстание под предводительством С. Разина.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Власть и церковь. Реформы патриарха Никона. Церковный раскол. Протопоп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Аввакум.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Внешняя политика России в XVII в. Взаимоотношения с соседними государствами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народами. Россия и Речь Посполитая. Смоленская война. Присоединение к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Левобережной Украины и Киева. Отношения России с Крымским ханством и Османской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империей.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и быт России в XVII в. Традиции и новые веяния, усиление светского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характера культуры. Образование. Литература: новые жанры (сатирические повести,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автобиографические повести), новые герои. Церковное и гражданское зодчество: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стили и памятники. Живопись (С. Ушаков). Быт и обычаи различных сословий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(царский двор, бояре, дворяне, посадские, крестьяне, старообрядцы).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на рубеже XVII—XVIII вв. Необходимость и предпосылки преобразований.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Начало царствования Петра I. Азовские походы. Великое посольство.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в первой четверти XVIII в. Преобразования Петра I. Реорганизация армии.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Реформы государственного управления (учреждение Сената, коллегий, губернская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реформа и др.). Указ о единонаследии. Табель о рангах. Утверждение абсолютизма.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Церковная реформа; упразднение патриаршества. Аристократическая оппозиция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реформам Петра I; дело царевича Алексея.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Политика протекционизма и меркантилизма. Денежная и налоговая реформы.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Подушная подать.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Социальные движения в первой четверти XVIII в. Восстания в Астрахани, Башкирии,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Дону. Религиозные выступления.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Внешняя политика России в первой четверти XVIII в. Северная война: причины,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события, итоги. Прутский и Каспийский походы. Провозглашение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империей.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Нововведения в культуре. Просвещение и научные знания. Расширение сети школ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специальных учебных заведений. Открытие Академии наук. Развитие техники; А. Нартов.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Литература и искусство. Архитектура и изобразительное искусство (Д. Трезини,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В. Растрелли, И. Н. Никитин). Изменения в дворянском быту.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Итоги и цена петровских преобразований.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Дворцовые перевороты: причины, сущность, последствия. Внутренняя и внешняя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политика преемников Петра I. Расширение привилегий дворянства. Участие России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Семилетней войне (П. А. Румянцев).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Российская империя в 1762—1801 гг. Правление Екатерины II. Политика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просвещённого абсолютизма: основные направления, мероприятия, значение. Развитие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промышленности и торговли. Предпринимательство. Рост помещичьего землевладения.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Усиление крепостничества. Восстание под предводительством Е. Пугачёва и его значение.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сословия российского общества, их положение. Золотой век российского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дворянства. Жалованные грамоты дворянству и городам. Развитие общественной мысли.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Российская империя в конце XVIII в. Внутренняя и внешняя политика Павла I.</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в европейской и мировой политике во второй половине XVIII в. Русско-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турецкие войны и их итоги. Присоединение Крыма и Северного Причерноморья;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 А. Потёмкин. Георгиевский трактат. Участие России в разделах Речи Посполитой.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Действия вооружённых сил России в Италии и Швейцарии. Русское военное искусство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В. Суворов, Ф. Ф. Ушаков).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и быт России во второй половине XVIII в. Просвещение. Становление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отечественной науки; М. В. Ломоносов.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Исследовательские экспедиции (В. Беринг, С. П. Крашенинников). Историческая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наука (В. Н. Татищев, М. М. Щербатов). Русские изобретатели (И. И. Ползунов,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П. Кулибин). Литература: основные направления, жанры, писатели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К. Тредиаковский, Н. М. Карамзин, Г. Р. Державин, Д. И. Фонвизин). Развитие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архитектуры, живописи, скульптуры, музыки (стили и течения, художники и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произведения). Театр (Ф. Г. Волков). Культура и быт народов Российской империи.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Российская империя в первой четверти XIX в. Территория. Население. Социально-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экономическое развитие. Император Александр I и его окружение. Создание министерств.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Указ о вольных хлебопашцах. Меры по развитию системы образования. Проект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 М. Сперанского. Учреждение Государственного совета. Причины свёртывания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либеральных реформ.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в международных отношениях начала XIX в. Основные цели и направления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внешней политики. Участие России в антифранцузских коалициях. Тильзитский мир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1807 г. и его последствия. Присоединение к России Финляндии.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Отечественная война 1812 г. Планы сторон, основные этапы и сражения войны.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Патриотический подъём народа. Герои войны (М. И. Кутузов, П. И. Багратион,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 Н. Раевский, Д. В. Давыдов и др.). Причины победы России в Отечественной войне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1812 г. Влияние Отечественной войны 1812 г. на общественную мысль и национальное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самосознание. Народная память о войне 1812 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Заграничный поход русской армии 1813—1814 гг. Венский конгресс. Священный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союз. Роль России в европейской политике в 1813—1825 гг. Россия и Америка.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Изменение внутриполитического курса Александра I в 1816—1825 гг. Основные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итоги внутренней политики Александра I.</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Движение декабристов: предпосылки возникновения, идейные основы и цели, первые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организации, их участники. Южное общество; «Русская правда» П. И. Пестеля. Северное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общество; Конституция Н. М. Муравьёва. Выступления декабристов в Санкт-Петербурге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(14 декабря 1825 г.) и на юге, их итоги. Значение движения декабристов.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Российская империя в 1825—1855 гг. Правление Николая I. Преобразование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укрепление роли государственного аппарата. Кодификация законов.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Социально-экономическое развитие России во второй четверти XIX в. Крестьянский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вопрос. Реформа управления государственными крестьянами П. Д. Киселёва. Начало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промышленного переворота, его экономические и социальные последствия. Финансовая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реформа Е. Ф. Канкрина.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Общественное движение в 1830—1850-е гг. Охранительное направление. Теория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официальной народности (С. С. Уваров). Оппозиционная общественная мысль.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Славянофилы (И. С. и К. С. Аксаковы, И. В. и П. В. Киреевские, А. С. Хомяков,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Ю. Ф. Самарин и др.) и западники (К. Д. Кавелин, С. М. Соловьёв, Т. Н. Грановский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 Революционно-социалистические течения (А. И. Герцен, Н. П. Огарёв,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Г. Белинский). Общество петрашевцев.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Внешняя политика России во второй четверти XIX в.: европейская политика,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восточный вопрос. Крымская война 1853—1856 гг.: причины, участники, основные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сражения. Героизм защитников Севастополя (В. А. Корнилов, П. С. Нахимов,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И. Истомин). Итоги и последствия войны.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Народы России и национальная политика самодержавия в первой половине XIX в.</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Кавказская война. Имамат; движение Шамиля.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России в первой половине XIX в. Развитие науки и техники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 И. Лобачевский, Н. И. Пирогов, Н. Н. Зинин, Б. С. Якоби и др.). Географические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экспедиции, их участники. Образование: расширение сети школ и университетов.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Национальные корни отечественной культуры и западные влияния. Основные стили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художественной культуре (романтизм, классицизм, реализм). Золотой век русской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литературы: писатели и их произведения (В. А. Жуковский, А. С. Пушкин,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 Ю. Лермонтов, Н. В. Гоголь и др.). Становление национальной музыкальной школы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 И. Глинка, А. С. Даргомыжский). Театр. Живопись: стили (классицизм, романтизм,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реализм), жанры, художники (К. П. Брюллов, О. А. Кипренский, В. А. Тропинин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Архитектура: стили (русский ампир, классицизм), зодчие и их произведения. Вклад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российской культуры первой половины XIX в. в мировую культуру.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Российская империя во второй половине XIX в. Великие реформы 1860—1870-</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 гг. Необходимость и предпосылки реформ. Император Александр II и его окружение.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Либералы, радикалы, консерваторы: планы и проекты переустройства России. Подготовка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крестьянской реформы. Основные положения Крестьянской реформы 1861 г. Значение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отмены крепостного права. Земская, судебная, военная, городская реформы. Итоги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следствия реформ 1860—1870-х гг.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Национальные движения и национальная политика в 1860—1870-е гг.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Социально-экономическое развитие пореформенной России. Сельское хозяйство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после отмены крепостного права. Развитие торговли и промышленности.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Железнодорожное строительство. Завершение промышленного переворота,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последствия. Изменения в социальной структуре общества. Положение основных слоёв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Общественное движение в России в последней трети XIX в. Консервативные,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либеральные, радикальные течения общественной мысли. Народническое движение: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идеология (М. А. Бакунин, П. Л. Лавров, П. Н. Ткачёв), организации, тактика. Кризис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революционного народничества. Зарождение российской социал-демократии. Начало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рабочего движения.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Внутренняя политика самодержавия в 1881—1890-е гг. Начало царствования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Александра III. Изменения в сферах государственного управления, образования и печати.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Возрастание роли государства в экономической жизни страны. Курс на модернизацию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промышленности. Экономические и финансовые реформы (Н. X. Бунге, С. Ю. Витте).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Разработка рабочего законодательства. Национальная политика.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Внешняя политика России во второй половине XIX в. Европейская политика. Русско-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турецкая война 1877—1878 гг.; роль России в освобождении балканских народов.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Присоединение Средней Азии. Политика России на Дальнем Востоке. Россия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международных отношениях конца XIX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России во второй половине XIX в. Достижения российских учёных,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вклад в мировую науку и технику (А. Г. Столетов, Д. И. Менделеев, И. М. Сеченов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образования. Расширение издательского дела. Демократизация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Литература и искусство: классицизм и реализм. Общественное звучание литературы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 А. Некрасов, И. С. Тургенев, Л. Н. Толстой, Ф. М. Достоевский). Расцвет театрального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искусства, возрастание его роли в общественной жизни. Живопись: академизм, реализм,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передвижники. Архитектура. Развитие и достижения музыкального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 И. Чайковский, Могучая кучка). Место российской культуры в мировой культуре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XIX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Изменения в условиях жизни населения городов. Развитие связи и городского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транспорта. Досуг горожан. Жизнь деревни.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в Новейшее время (XX — начало XXI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Периодизация и основные этапы отечественной истории XX — начала XXI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Российская империя в начале XX в. Задачи и особенности модернизации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Динамика промышленного развития. Роль государства в экономике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Монополистический капитализм. Иностранный капитал в России. Аграрный вопрос.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Российское общество в начале XX в.: социальная структура, положение основных групп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Политическое развитие России в начале XX в. Император Николай II,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политические воззрения. Консервативно-охранительная политика. Необходимость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преобразований. Реформаторские проекты начала XX в. и опыт их реализации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 Ю. Витте, П. А. Столыпин). Самодержавие и общество.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Русско-японская война 1904—1905 гг.: планы сторон, основные сражения.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Портсмутский мир. Воздействие войны на общественную и политическую жизнь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Общественное движение в России в начале XX в. Либералы и консерваторы.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Возникновение социалистических организаций и партий: их цели, тактика, лидеры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 В. Плеханов, В. М. Чернов, В. И. Ленин, Ю. О. Мартов).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Первая российская революция (1905—1907 гг.): причины, характер, участники,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события. Реформа политической системы. Становление российского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парламентаризма. Формирование либеральных и консервативных политических партий,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их программные установки и лидеры (П. Н. Милюков, А. И. Гучков, В. И. Пуришкевич).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Думская деятельность в 1906—1907 гг. Итоги и значение революции.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Правительственная программа П. А. Столыпина. Аграрная реформа: цели, основные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мероприятия, итоги и значение.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Политическая и общественная жизнь в России в 1912—1914 гг.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России в начале XX в. Открытия российских учёных в науке и технике.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Русская философия: поиски общественного идеала. Развитие литературы: от реализма 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модернизму. Поэзия Серебряного века. Изобразительное искусство: традиции реализма,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 искусства», авангардизм. Архитектура. Скульптура. Драматический театр: традиции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новаторство. Музыка и исполнительское искусство (С. В. Рахманинов, Ф. И. Шаляпин).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Русский балет. «Русские сезоны» С. П. Дягилева. Первые шаги российского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кинематографа. Российская культура начала XX в. — составная часть мировой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в Первой мировой войне. Международные противоречия на рубеже XIX—</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XX вв. Формирование двух военно-политических блоков в Европе. Причины войны, цели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и планы сторон. Начало войны. Восточный фронт: основные события, их влияние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общий ход войны. Человек на фронте и в тылу. Отношение к войне в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Нарастание оппозиционных настроений.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в 1917—1921 гг. Революционные события 1917 г.: от Февраля к Октябрю.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Причины революции. Падение самодержавия. Временное правительство и советы.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политические партии, их лидеры. Альтернативы развития страны после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Февраля. Кризисы власти. Выступление генерала Корнилова. Политическая тактика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большевиков, их приход к власти в октябре 1917 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Становление советской власти. Первые декреты. Создание советской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государственности. В. И. Ленин. Созыв и роспуск Учредительного собрания. Брестский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 условия, экономические и политические последствия. Экономическая политика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советской власти: «красногвардейская атака на капитал», политика военного коммунизма.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Гражданская война в России: предпосылки, участники, основные этапы вооружённой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борьбы. Белые и красные: мобилизация сил, военные лидеры, боевые действия в 1918—</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1920 гг. Белый и красный террор. Положение населения в годы войны. «Зелёные».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Интервенция. Окончание и итоги Гражданской войны. Причины победы большевиков.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Экономический и политический кризис в конце 1920 — начале 1921 г. Массовые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выступления против политики власти (крестьянские восстания, мятеж в Кронштадте).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Переход к новой экономической политике.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СССР в 1922—1941 гг. Образование СССР: предпосылки объединения республик,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альтернативные проекты и практические решения. Национальная политика советской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власти.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Политическая жизнь в 1920-е гг. Обострение внутрипартийных разногласий и борьбы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 лидерство в партии и государстве.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Достижения и противоречия нэпа, причины его свёртывания.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Советская модель модернизации. Индустриализация: цели, методы, экономические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социальные итоги и следствия. Первые пятилетки: задачи и результаты. Коллективизация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сельского хозяйства: формы, методы, экономические и социальные последствия.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советской политической системы: однопартийность, сращивание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партийного и государственного аппарата, контроль над обществом. Культ вождя.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В. Сталин. Массовые репрессии, их последствия.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Изменение социальной структуры советского общества. Положение основных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социальных групп. Повседневная жизнь и быт населения городов и деревень.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и духовная жизнь в 1920—1930-е гг. «Культурная революция»: задачи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направления. Ликвидация неграмотности, создание системы народного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советской науки. Утверждение метода социалистического реализма в литературе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искусстве. Власть и интеллигенция. Идеологический контроль над духовной жизнью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общества. Политика власти в отношении религии и церкви. Русская культура в эмиграции.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Конституция СССР 1936 г. Страна в конце 1930-х — начале 1940-х гг.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направления внешней политики Советского государства в 1920—1930-е гг.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Укрепление позиций страны на международной арене. Участие СССР в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Лиги Наций. Попытки создания системы коллективной безопасности. Дальневосточная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политика. События у озера Хасан и реки Халхин-Гол. Советско-германские договоры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1939 г., их характер и последствия. Внешнеполитическая деятельность СССР в конце 1939</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начале 1941 г. Война с Финляндией и её итоги.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Великая Отечественная война 1941—1945 гг. Начало, этапы и крупнейшие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сражения Великой Отечественной войны 1941—1945 гг. Советский тыл в годы войны.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Оккупационный режим на занятых германскими войсками территориях. Партизанское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движение. Человек на войне (полководцы и солдаты, труженики тыла). Наука и культура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годы войны. Роль СССР в создании и деятельности антигитлеровской коалиции. Изгнание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захватчиков с советской земли, освобождение народов Европы. Решающий вклад СССР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разгром гитлеровской Германии. Завершение Великой Отечественной войны.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советских войск в Маньчжурии, военный разгром Японии.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Итоги Великой Отечественной войны. Причины победы советского народа.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Советские полководцы (Г. К. Жуков, К. К. Рокоссовский, А. М. Василевский, И. С. Конев,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Д. Черняховский и др.). Великая Отечественная война 1941—1945 гг. в памяти народа,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произведениях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СССР с середины 1940-х до середины 1950-х гг. Послевоенное общество.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Возрождение и развитие промышленности. Положение в сельском хозяйстве. Жизнь и быт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людей в послевоенное время. Голод 1946—1947 гг. Противоречия социально-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политического развития. Усиление роли государства во всех сферах жизни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Идеология и культура в послевоенный период; идеологические кампании 1940-х гг.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Внешняя политика СССР в послевоенные годы. Укрепление статуса СССР как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великой мировой державы. Формирование двух военно-политических блоков. Начало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«холодной войны». Политика укрепления социалистического лагеря.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Советское общество в середине 1950-х — первой половине 1960-х гг. Смерть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Сталина и борьба за власть. XX съезд КПСС и его значение. Начало реабилитации жертв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политических репрессий. Основные направления реформирования советской экономики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его результаты. Социальная политика; жилищное строительство.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Выработка новых подходов во внешней политике (концепция мирного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сосуществования государств с различным общественным строем). Карибский кризис,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преодоление. СССР и страны социалистического лагеря. Взаимоотношения со странами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«третьего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Советская культура в конце 1950-х — 1960-е гг. Научно-техническая революция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СССР, открытия в науке и технике (М. В. Келдыш, И. В. Курчатов, А. Д. Сахаров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Успехи советской космонавтики (С. П. Королёв, Ю. А. Гагарин). Новые тенденции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художественной жизни страны. «Оттепель» в литературе, молодые поэты 1960-х гг. Театр,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его общественное звучание. Власть и творческая интеллигенция.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Противоречия внутриполитического курса Н. С. Хрущёва. Причины отставки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 С. Хрущёва.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СССР в середине 1960-х — середине 1980-х гг. Альтернативы развития страны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середине 1960-х гг. Л. И. Брежнев. Экономическая реформа 1965 г.: задачи и результаты.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Достижения и проблемы в развитии науки и техники. Нарастание негативных тенденций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экономике. Усиление позиций партийно-государственной номенклатуры.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Концепция развитого социализма. Конституция СССР 1977 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Советская культура в середине 1960-х — середине 1980-х гг. Развитие среднего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высшего образования. Усиление идеологического контроля в различных сферах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Инакомыслие, диссиденты. Достижения и противоречия художественной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Повседневная жизнь людей.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СССР в системе международных отношений в середине 1960-х — середине 1980-х гг.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Установление военно-стратегического паритета между СССР и США. Переход к политике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разрядки международной напряжённости в отношениях Восток—Запад. Совещание по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безопасности и сотрудничеству в Европе. Отношения СССР с социалистическими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странами. Участие СССР в войне в Афганистане. Завершение периода разрядки.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СССР в годы перестройки (1985—1991 гг.). Предпосылки изменения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государственного курса в середине 1980-х гг. М. С. Горбачёв. Реформа политической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системы. Возрождение российской многопартийности. Демократизация и гласность.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Национальная политика и межнациональные отношения.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Экономические реформы, их результаты. Перемены и повседневная жизнь людей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городе и селе. Изменения в культуре и общественном сознании. Возрастание роли 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массовой информации. Власть и церковь в годы перестройки.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Внешняя политика в годы перестройки: новое политическое мышление,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воздействие на международный климат. Снижение угрозы мировой ядерной войны.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Вывод советских войск из Афганистана. Смена политических режимов в странах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Восточной Европы, роспуск СЭВ и ОВД. Итоги и последствия осуществления курса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нового политического мышления.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Нарастание экономического кризиса и обострение межнациональных противоречий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СССР. Образование новых политических партий и движений. Августовские события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1991 г. Роспуск КПСС. Распад СССР. Образование СНГ. Причины и последствия кризиса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советской системы и распада СССР.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Российская Федерация в 90-е гг. XX — начале XXI в. Вступление России в новый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этап истории. Формирование суверенной российской государственности. Изменения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системе власти. Б. Н. Ельцин. Политический кризис осени 1993 г. Принятие Конституции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России (1993 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Экономические реформы 1990-х гг.: основные этапы и результаты. Трудности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противоречия перехода к рыночной экономике.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направления национальной политики: успехи и просчёты. Нарастание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противоречий между центром и регионами. Военно-политический кризис в Чеченской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Республике.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Геополитическое положение и внешняя политика России в 1990-е гг. Россия и Запад.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Балканский кризис 1999 г. Отношения со странами СНГ и Балтии. Восточное направление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внешней политики. Русское зарубежье.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Российская Федерация в 2000—2008 гг. Отставка Б. Н. Ельцина; президентские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выборы 2000 г. Деятельность Президента России В. В. Путина: курс на продолжение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реформ, стабилизацию положения в стране, сохранение целостности России, укрепление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государственности, обеспечение гражданского согласия и единства общества. Новые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государственные символы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экономики и социальной сферы. Переход к политике государственного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регулирования рыночного хозяйства. Приоритетные национальные проекты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федеральные программы. Политические лидеры и общественные деятели современной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и духовная жизнь общества в начале XXI в. Распространение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информационных технологий в различных сферах жизни общества. Многообразие стилей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художественной культуры. Российская культура в международном контексте. Власть,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общество, церковь. Воссоединение Русской православной церкви с Русской зарубежной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церковью.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Президентские выборы 2008 г. Президент России Д. А. Медведев. Общественно-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политическое развитие страны на современном этапе. Государственная политика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условиях экономического кризиса.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Разработка новой внешнеполитической стратегии в начале XXI в. Укрепление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международного престижа России. Решение задач борьбы с терроризмом. Российская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Федерация в системе современных международных отношений.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Всеобщая история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История Древнего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Что изучает история. Историческая хронология (счёт лет «до н. э.» и «н. э.»).</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Историческая карта. Источники исторических знаний. Вспомогательные исторические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науки.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Первобытность. Расселение древнейшего человека. Человек разумный. Условия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жизни и занятия первобытных людей. Представления об окружающем мире, верования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первобытных людей. Древнейшие земледельцы и скотоводы: трудовая деятельность,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изобретения. От родовой общины к соседской. Появление ремёсел и торговли.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Возникновение древнейших цивилизаций.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Древний мир: понятие и хронология. Карта Древнего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Древний Восток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Древние цивилизации Месопотамии. Условия жизни и занятия населения. Города-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государства. Мифы и сказания. Письменность. Древний Вавилон. Законы Хаммурапи.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Нововавилонское царство: завоевания, легендарные памятники города Вавилона.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Древний Египет. Условия жизни и занятия населения. Управление государством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(фараон, чиновники). Религиозные верования египтян. Жрецы. Фараон-реформатор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Эхнатон. Военные походы. Рабы. Познания древних египтян. Письменность. Храмы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пирамиды.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Восточное Средиземноморье в древности. Финикия: природные условия, занятия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жителей. Развитие ремёсел и торговли. Финикийский алфавит. Палестина: расселение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евреев, Израильское царство. Занятия населения. Религиозные верования. Ветхозаветные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сказания.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Ассирия: завоевания ассирийцев, культурные сокровища Ниневии, гибель империи.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Персидская держава: военные походы, управление империей.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Древняя Индия. Природные условия, занятия населения. Древние города-государства.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Общественное устройство, варны. Религиозные верования, легенды и сказания.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Возникновение буддизма. Культурное наследие Древней Индии.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Древний Китай. Условия жизни и хозяйственная деятельность населения. Создание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объединённого государства. Империи Цинь и Хань. Жизнь в империи: правители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подданные, положение различных групп населения. Развитие ремёсел и торговли.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Великий шёлковый путь. Религиозно-философские учения (конфуцианство). Научные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знания и изобретения. Храмы. Великая Китайская стена.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Античный мир: понятие. Карта античного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Древняя Греция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Население Древней Греции: условия жизни и занятия. Древнейшие государства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Крите. Государства ахейской Греции (Микены, Тиринф и др.). Троянская война. «Илиада»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«Одиссея». Верования древних греков. Сказания о богах и героях.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Греческие города-государства: политический строй, аристократия и демос. Развитие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земледелия и ремесла. Великая греческая колонизация. Афины: утверждение демократии.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Законы Солона, реформы Клисфена. Спарта: основные группы населения, политическое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устройство. Спартанское воспитание. Организация военного дела.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Классическая Греция. Греко-персидские войны: причины, участники, крупнейшие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сражения, герои. Причины победы греков. Афинская демократия при Перикле.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Хозяйственная жизнь в древнегреческом обществе. Рабство. Пелопоннесская война.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Возвышение Македонии.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Древней Греции. Развитие наук. Греческая философия. Школа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образование. Литература. Архитектура и скульптура. Быт и досуг древних греков. Театр.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Спортивные состязания; Олимпийские игры.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Период эллинизма. Македонские завоевания. Держава Александра Македонского и её</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распад. Эллинистические государства Востока. Культура эллинистического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Древний Рим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Население Древней Италии: условия жизни и занятия. Этруски. Легенды об</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основании Рима. Рим эпохи царей. Римская республика. Патриции и плебеи. Управление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законы. Верования древних римлян.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Завоевание Римом Италии. Войны с Карфагеном; Ганнибал. Римская армия.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Установление господства Рима в Средиземноморье. Реформы Гракхов. Рабство в Древнем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Риме.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 республики к империи. Гражданские войны в Риме. Гай Юлий Цезарь.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Установление императорской власти; Октавиан Август. Римская империя: территория,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управление. Возникновение и распространение христианства. Разделение Римской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империи на Западную и Восточную части. Рим и варвары. Падение Западной Римской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империи.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Древнего Рима. Римская литература, золотой век поэзии. Ораторское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искусство; Цицерон. Развитие наук. Архитектура и скульптура. Пантеон. Быт и досуг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римлян.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Историческое и культурное наследие древних цивилизаций.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История Средних веков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Средние века: понятие и хронологические рамки.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Раннее Средневековье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Начало Средневековья. Великое переселение народов. Образование варварских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королевств.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Народы Европы в раннее Средневековье. Франки: расселение, занятия, общественное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устройство. Законы франков; «Салическая правда». Держава Каролингов: этапы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формирования, короли и подданные. Карл Великий. Распад Каролингской империи.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Образование государств во Франции, Германии, Италии. Священная Римская империя.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Британия и Ирландия в раннее Средневековье. Норманны: общественный строй,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завоевания. Ранние славянские государства. Складывание феодальных отношений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странах Европы. Христианизация Европы. Светские правители и папы. Культура раннего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Средневековья.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Византийская империя в IV—XI вв.: территория, хозяйство, управление.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Византийские императоры; Юстиниан. Кодификация законов. Власть императора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церковь. Внешняя политика Византии: отношения с соседями, вторжения славян и арабов.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Византии.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Арабы в VI—ХI вв.: расселение, занятия. Возникновение и распространение ислама.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Завоевания арабов. Арабский халифат, его расцвет и распад. Арабская культура.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Зрелое Средневековье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Средневековое европейское общество. Аграрное производство. Феодальное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землевладение. Феодальная иерархия. Знать и рыцарство: социальный статус, образ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Крестьянство: феодальная зависимость, повинности, условия жизни. Крестьянская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община.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Города — центры ремесла, торговли, культуры. Городские сословия. Цехи и гильдии.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Городское управление. Борьба городов и сеньоров. Средневековые города-республики.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Облик средневековых городов. Быт горожан.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Церковь и духовенство. Разделение христианства на католицизм и православие.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Отношения светской власти и церкви. Крестовые походы: цели, участники, результаты.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Духовно-рыцарские ордены. Ереси: причины возникновения и распространения.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Преследование еретиков.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Государства Европы в XII—ХV вв. Усиление королевской власти в странах Западной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Европы. Сословно-представительная монархия. Образование централизованных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 в Англии, Франции. Столетняя война; Ж. д’Арк. Германские государства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XII—XV вв. Реконкиста и образование централизованных государств на Пиренейском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полуострове. Итальянские республики в XII—XV вв. Экономическое и социальное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европейских стран. Обострение социальных противоречий в XIV в. (Жакерия,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восстание Уота Тайлера). Гуситское движение в Чехии.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Византийская империя и славянские государства в XII—XV вв. Экспансия турок-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османов и падение Византии.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средневековой Европы. Представления средневекового человека о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Место религии в жизни человека и общества. Образование: школы и университеты.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Сословный характер культуры. Средневековый эпос. Рыцарская литература. Городской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крестьянский фольклор. Романский и готический стили в художественной культуре.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знаний о природе и человеке. Гуманизм. Раннее Возрождение: художники и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творения.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Востока в Средние века. Османская империя: завоевания турок-османов,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управление империей, положение покорённых народов. Монгольская держава: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общественный строй монгольских племён, завоевания Чингисхана и его потомков,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управление подчинёнными территориями. Китай: империи, правители и подданные,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борьба против завоевателей. Япония в Средние века. Индия: раздробленность индийских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княжеств, вторжение мусульман, Делийский султанат. Культура народов Востока.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Литература. Архитектура. Традиционные искусства и ремёсла.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Государства доколумбовой Америки. Общественный строй. Религиозные верования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 Культура.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Историческое и культурное наследие Средневековья.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Новая история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Новое время: понятие и хронологические рамки.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Европа в конце ХV — начале XVII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Великие географические открытия: предпосылки, участники, результаты.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Политические, экономические и культурные последствия географических открытий.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Старый и Новый Свет. Экономическое и социальное развитие европейских стран в XVI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начале XVII в. Возникновение мануфактур. Развитие товарного производства.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Расширение внутреннего и мирового рынка.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Абсолютные монархии. Англия, Франция, монархия Габсбургов в XVI — начале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XVII в.: внутреннее развитие и внешняя политика. Образование национальных государств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Европе.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Начало Реформации; М. Лютер. Развитие Реформации и Крестьянская война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Германии. Распространение протестантизма в Европе. Борьба католической церкви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против реформационного движения. Религиозные войны.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Нидерландская революция: цели, участники, формы борьбы. Итоги и значение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революции.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Международные отношения в раннее Новое время. Военные конфликты между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европейскими державами. Османская экспансия. Тридцатилетняя война; Вестфальский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Европы и Северной Америки в середине XVII—ХVIII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Английская революция XVII в.: причины, участники, этапы. О. Кромвель. Итоги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значение революции. Экономическое и социальное развитие Европы в XVII—ХVIII вв.: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начало промышленного переворота, развитие мануфактурного производства, положение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сословий. Абсолютизм: «старый порядок» и новые веяния. Век Просвещения: развитие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естественных наук, французские просветители XVIII в. Война североамериканских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колоний за независимость. Образование Соединённых Штатов Америки; «отцы-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основатели».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Французская революция XVIII в.: причины, участники. Начало и основные этапы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революции. Политические течения и деятели революции. Программные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государственные документы. Революционные войны. Итоги и значение революции.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Европейская культура XVI—XVIII вв. Развитие науки: переворот в естествознании,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возникновение новой картины мира; выдающиеся учёные и изобретатели. Высокое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Возрождение: художники и их произведения. Мир человека в литературе раннего Нового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времени. Стили художественной культуры XVII—XVIII вв. (барокко, классицизм).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Становление театра. Международные отношения середины XVII—XVIII в. Европейские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конфликты и дипломатия. Семилетняя война. Разделы Речи Посполитой. Колониальные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захваты европейских держав.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Востока в XVI—XVIII вв.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Османская империя: от могущества к упадку. Индия: держава Великих Моголов,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начало проникновения англичан, британские завоевания. Империя Цин в Китае.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Образование централизованного государства и установление сёгуната Токугава в Японии.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Европы и Северной Америки в первой половине ХIХ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Империя Наполеона во Франции: внутренняя и внешняя политика. Наполеоновские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войны. Падение империи. Венский конгресс; Ш. М. Талейран. Священный союз.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индустриального общества. Промышленный переворот, его особенности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странах Европы и США. Изменения в социальной структуре общества. Распространение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социалистических идей; социалисты-утописты. Выступления рабочих. Политическое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европейских стран в 1815—1849 гг.: социальные и национальные движения,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реформы и революции. Оформление консервативных, либеральных, радикальных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политических течений и партий; возникновение марксизма.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Европы и Северной Америки во второй половине ХIХ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Великобритания в Викторианскую эпоху: «мастерская мира», рабочее движение,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внутренняя и внешняя политика, расширение колониальной империи. Франция — от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Второй империи к Третьей республике: внутренняя и внешняя политика, франко-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германская война, колониальные войны. Образование единого государства в Италии;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 Кавур, Дж. Гарибальди. Объединение германских государств, провозглашение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Германской империи; О. Бисмарк. Габсбургская монархия: австро-венгерский дуализм.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Соединённые Штаты Америки во второй половине ХIХ в.: экономика, социальные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отношения, политическая жизнь. Север и Юг. Гражданская война (1861—1865).</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 Линкольн.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Экономическое и социально-политическое развитие стран Европы и США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конце ХIХ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Завершение промышленного переворота. Индустриализация. Монополистический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капитализм. Технический прогресс в промышленности и сельском хозяйстве. Развитие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транспорта и средств связи. Миграция из Старого в Новый Свет. Положение основных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социальных групп. Расширение спектра общественных движений. Рабочее движение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профсоюзы. Образование социалистических партий; идеологи и руководители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социалистического движения.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Азии в ХIХ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Османская империя: традиционные устои и попытки проведения реформ. Индия: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распад державы Великих Моголов, установление британского колониального господства,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освободительные восстания. Китай: империя Цин, «закрытие» страны, «опиумные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войны», движение тайпинов. Япония: внутренняя и внешняя политика сёгуната Токугава,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преобразования эпохи Мэйдзи.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Война за независимость в Латинской Америке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Колониальное общество. Освободительная борьба: задачи, участники, формы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выступлений. П. Д. Туссен-Лувертюр, С. Боливар. Провозглашение независимых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государств.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Народы Африки в Новое время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Колониальные империи. Колониальные порядки и традиционные общественные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отношения. Выступления против колонизаторов.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культуры в XIX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Научные открытия и технические изобретения. Распространение образования.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Секуляризация и демократизация культуры. Изменения в условиях жизни людей. Стили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художественной культуры: классицизм, романтизм, реализм, импрессионизм. Театр.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Рождение кинематографа. Деятели культуры: жизнь и творчество.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Международные отношения в XIX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Внешнеполитические интересы великих держав и политика союзов в Европе.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Восточный вопрос. Колониальные захваты и колониальные империи. Старые и новые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лидеры индустриального мира. Активизация борьбы за передел мира. Формирование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военно-политических блоков великих держав.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Историческое и культурное наследие Нового времени.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Новейшая история. ХХ — начало XXI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 к началу XX в. Новейшая история: понятие, периодизация.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 в 1900—1914 гг.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Европы и США в 1900—1914 гг.: технический прогресс, экономическое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Урбанизация, миграция. Положение основных групп населения. Социальные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движения. Социальные и политические реформы; Д. Ллойд Джордж.</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Азии и Латинской Америки в 1900—1917 гг.: традиционные общественные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отношения и проблемы модернизации. Подъём освободительных движений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колониальных и зависимых странах. Революции первых десятилетий ХХ в. в странах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Азии (Турция, Иран, Китай). Мексиканская революция 1910—1917 гг. Руководители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освободительной борьбы (Сунь Ятсен, Э. Сапата, Ф. Вилья).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Первая мировая война (1914—1918 гг.)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Причины, участники, театры военных действий и ключевые события Первой мировой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войны. Западный и Восточный фронт. Человек на фронте и в тылу. Итоги и последствия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войны.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 в 1918—1939 гг.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 войны к миру. Крушение империй и образование новых государств в Европе.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Парижская мирная конференция. Создание Лиги Наций. Урегулирование на Дальнем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Востоке и на Тихом океане. Версальско-Вашингтонская система.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Революционные события 1918 — начала 1920-х гг. в Европе. Революция в Германии: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причины, участники, итоги. Раскол социал-демократического движения. Установление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авторитарных режимов в ряде европейских стран в начале 1920-х гг. Приход фашистов 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власти в Италии; Б. Муссолини.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Европы и США в 1924—1939 гг. Экономическое развитие: от процветания 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кризису 1929—1933 гг. Опыт социальных компромиссов: первые лейбористские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правительства в Великобритании. Великая депрессия. «Новый курс» Ф. Д. Рузвельта.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Утверждение авторитарных и тоталитарных режимов в 1930-е гг. в странах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Центральной ии Восточной Европы. Приход нацистов к власти в Германии; А. Гитлер.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Внутренняя и внешняя политика гитлеровского режима.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Создание и победа Народного фронта во Франции. Революция и приход к власти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правительства Народного фронта в Испании. Гражданская война 1936—1939 гг.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Азии в 1920—1930-е гг. Опыт модернизации в Турции; М. Кемаль Ататюрк.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Революция 1920-х гг. в Китае. Движение народов Индии против колониального гнёта;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М. К. Ганди.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культуры в первой трети XX в. Социальные потрясения начала XX в.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духовная культура. Отход от традиций классического искусства. Модернизм.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Авангардизм. Течения в литературе и искусстве 1920—1930-х гг. Тоталитаризм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Деятели культуры: творчество и судьбы.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Международные отношения в 1920—1930-е гг. Лига Наций и её деятельность в 1920-</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 гг. Обострение международных отношений в 1930-е гг. Ось «Берлин—Рим—Токио».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Агрессия на Дальнем Востоке, в Европе. Политика невмешательства и умиротворения.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Дипломатические переговоры 1939 г., их результаты.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Вторая мировая война (1939—1945 гг.)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Причины и начало войны. Этапы, театры боевых действий, основные участники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войны. Установление «нового порядка» на оккупированных территориях; геноцид,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Холокост. Движение Сопротивления, его руководители и герои. Создание и деятельность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антигитлеровской коалиции. Главные события войны в Европе, на Тихом океане,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Северной Африке. Конференции руководителей СССР, США и Великобритании.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Капитуляция Германии. Завершение войны на Дальнем Востоке. Итоги и уроки войны.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 во второй половине XX — начале XXI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Изменения на политической карте мира после Второй мировой войны. Отношения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между державами-победительницами. Формирование биполяр-ного мира. Начало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«холодной войны».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Новые явления в экономике и социальной жизни послевоенного мира. Научно-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техническая революция второй половины XX в. Переход от индустриального общества 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постиндустриальному, информационному обществу. Эволюция социальной структуры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Соединённые Штаты Америки во второй половине ХХ — начале XXI в. Путь 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лидерству. Политическое развитие: демократы и республиканцы у власти, президенты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США. Социальные движения, борьба против расовой дискриминации. Внешняя политика.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Западной Европы во второй половине XX — начале XXI в. Экономическое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«государство благосостояния». Внутренняя и внешняя политика консерваторов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социалистов. Политические лидеры. Социальные выступления. Эволюция католической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церкви. Установление демократических режимов в 1970-е гг. в Португалии, Испании,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Греции. Европейская интеграция: цели, этапы, результаты.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Восточной Европы во второй половине ХХ — начале XXI в. Революции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середины 1940-х гг. Социалистический эксперимент: достижения и противоречия.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События конца 1980-х — начала 1990-х гг., падение коммунистических режимов.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Политические и экономические преобразования 1990-х гг. Социальные отношения.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Внешнеполитические позиции восточноевропейских государств. Проблемы интеграции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единой Европе.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Азии и Африки во второй половине XX — начале XXI в. Япония: от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поражения к лидерству; научно-технический прогресс и традиции; внешняя политика.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Освобождение стран Азии и Африки и крушение колониальной системы во второй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половине ХХ в.: этапы, основные движущие силы и лидеры освободительной борьбы.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Проблемы модернизации и выбор путей развития (Китай, Индия, «новые индустриальные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страны Юго-Западной Азии и Северной Африки). Место государств Азии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Африки в современном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Страны Латинской Америки во второй половине ХХ — начале XXI в. Экономические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отношения (неравномерность развития стран региона, проблемы модернизации).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Политические режимы: демократия и диктатура. Реформизм и революции как пути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преодоления социально-экономических противоречий. Роль лидеров и народных масс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Новейшей истории региона.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зарубежных стран во второй половине XX — начале XXI в. Новый виток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научно-технического прогресса. Информационная революция. Развитие 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коммуникации и массовой информации. Изменения в образе жизни людей. Многообразие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стилей и течений в художественной культуре второй половины XX — начала XXI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Массовая культура. Расширение контактов и взаимовлияний в мировой культуре.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Международные отношения во второй половине ХХ — начале XXI в. Расстановка сил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Европе и мире в первые послевоенные годы. «Холодная война», гонка вооружений,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региональные конфликты. Движение за мир и разоружение. Хельсинкский процесс. Новое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политическое мышление в международных отношениях. Изменение ситуации в Европе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мире в конце 1980-х — начале 1990-х гг. Распад биполярной системы. ООН, её роль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современном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Основное содержание и противоречия современной эпохи. Глобальные проблемы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человечества. Мировое сообщество в начале XXI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Обществознание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Социальная сущность 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в социальном измерении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Природа человека. Интересы и потребности. Самооценка. Здоровый образ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Безопасность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Деятельность и поведение. Мотивы деятельности. Виды деятельности. Люди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ограниченными возможностями и особыми потребностями.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Как человек познаёт мир и самого себя. Образование и самообразование.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Социальное становление человека: как усваиваются социальные нормы. Социальные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«параметры 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Положение личности в обществе: от чего оно зависит. Статус. Типичные социальные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Возраст человека и социальные отношения. Особенности подросткового возраста.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Отношения в семье и со сверстниками.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Гендер как «социальный пол». Различия в поведении мальчиков и девочек.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Национальная принадлежность: влияет ли она на социальное положение 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Гражданско-правовое положение личности в обществе. Юные граждане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какие права человек получает от рождения.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Ближайшее социальное окружение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Семья и семейные отношения. Роли в семье. Семейные ценности и традиции. Забота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воспитание в семье.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Защита прав и интересов детей, оставшихся без попечения родителей.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в малой группе. Ученический коллектив, группа сверстников.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Межличностные отношения. Общение. Межличностные конфликты и пути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разрешения.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Современное общество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Общество — большой «дом» человечества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Что связывает людей в общество. Устойчивость и изменчивость в развитии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типы обществ. Общественный прогресс.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Сферы общественной жизни, их взаимосвязь.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Труд и образ жизни людей: как создаются материальные блага. Экономика.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Социальные различия в обществе: причины их возникновения и проявления.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Социальные общности и группы.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Государственная власть, её роль в управлении общественной жизнью.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 чего складывается духовная культура общества. Духовные богатства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создание, сохранение, распространение, усвоение.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Общество, в котором мы живём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 как единое целое. Ускорение мирового общественного развития.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Современные средства связи и коммуникации, их влияние на нашу жизнь.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Глобальные проблемы современности. Экологическая ситуация в современном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глобальном мире: как спасти природу.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Российское общество в начале XXI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Ресурсы и возможности развития нашей страны: какие задачи стоят перед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отечественной экономикой.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конституционного строя Российской Федерации. Государственное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устройство нашей страны, многонациональный состав её населения. Что значит сегодня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быть гражданином своего Отечества.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Духовные ценности российского народа. Культурные достижения народов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как их сохранить и приумножить.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Место России среди других государств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Социальные нормы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Регулирование поведения людей в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Социальные нормы и правила общественной жизни. Общественные традиции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обычаи.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Общественное сознание и ценности. Гражданственность и патриотизм.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Мораль, её основные принципы. Добро и зло. Законы и правила нравственности.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Моральные нормы и моральный выбор. Нравственные чувства и самоконтроль. Влияние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моральных устоев на развитие общества и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Право, его роль в жизни человека, общества и государства. Основные признаки права.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Нормы права. Понятие прав, свобод и обязанностей.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Дееспособность и правоспособность человека. Правоотношения, субъекты права.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Конституция Российской Федерации — Основной закон государства. Конституция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Российской Федерации о правах и свободах человека и гражданина.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Личные (гражданские) права, социально-экономические и культурные права,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политические права и свободы российских граждан.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Как защищаются права человека в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Конституционные обязанности российского гражданина. Обязанность платить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налоги. Обязанность бережно относиться к природным богатствам. Защита Отечества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долг и обязанность.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российского законодательства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Гражданские правоотношения. Гражданско-правовые споры. Судебное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разбирательство.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Семейные правоотношения. Права и обязанности родителей и детей. Защита прав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интересов детей, оставшихся без родителей.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Трудовые правоотношения. Права, обязанности и ответственность работника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работодателя. Особенности положения несовершеннолетних в трудовых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правоотношениях.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Административные правоотношения. Административное правонару-шение.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Преступление и наказание. Правовая ответственность несовершен-нолетних.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Правоохранительные органы. Судебная система.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Экономика и социальные отношения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 экономики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Экономика и её роль в жизни общества. Экономические ресурсы и потребности.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Товары и услуги. Цикличность экономического развития.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Современное производство. Факторы производства. Новые технологии и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возможности. Предприятия и их современные формы.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Типы экономических систем. Собственность и её формы.</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Экономика и её роль в жизни общества. Экономические ресурсы и потребности.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Товары и услуги. Цикличность экономического развития.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Современное производство. Факторы производства. Новые технологии и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возможности. Предприятия и их современные формы.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Типы экономических систем. Собственность и её формы.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Рыночное регулирование экономики: возможности и границы. Виды рынков. Законы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рыночной экономики.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Деньги и их функции. Инфляция. Роль банков в экономике.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Роль государства в рыночной экономике. Государственный бюджет. Налоги.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Занятость и безработица: какие профессии востребованы на рынке труда в начале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XXI в. Причины безработицы. Роль государства в обеспечении занятости.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экономического развития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в экономических отношениях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участники экономики — производители и потребители. Роль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человеческого фактора в развитии экономики.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Труд в современной экономике. Профессионализм и профессиональная успешность.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Трудовая этика. Заработная плата. Предприниматель. Этика предпринимательства.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Экономика семьи. Прожиточный минимум. Семейное потребление.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Права потребителя.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 социальных отношений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Социальная неоднородность общества: причины и проявления. Общество как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взаимодействие индивидов и групп. Многообразие социальных общностей и групп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Изменения социальной структуры общества с переходом в постиндустриальное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общество. Влияние экономики на социальный состав общества. Историзм понятий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«социальная справедливость» и «равенство». Средний класс и его место в современном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социальные группы современного российского общества. Социальная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политика Российского государства.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Нации и межнациональные отношения. Характеристика межнациональных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отношений в современной России. Понятие толерантности.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Политика. Культура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Политическая жизнь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Власть. Властные отношения. Политика. Внутренняя и внешняя политика.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Сущность государства. Суверенитет. Государственное управление. Формы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государства. Функции государства.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Наше государство — Российская Федерация. Государственное устройство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Гражданство Российской Федерации.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Политический режим. Демократия. Парламентаризм.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Республика. Выборы и избирательные системы. Политические партии.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Правовое государство. Верховенство права. Разделение властей. Гражданское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общество и правовое государство. Местное самоуправление.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Органы власти Российской Федерации. Органы законодательной власти. Органы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исполнительной власти. Правоохранительные органы. Судебная система.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Межгосударственные отношения. Международные политические организации.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Войны и вооружённые конфликты. Национальная безопасность. Сепаратизм.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Международно-правовая защита жертв вооружённых конфликтов.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Глобализация и её противоречия.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и политика. Политические события и судьбы людей. Гражданская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активность. Патриотизм.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Культурно-информационная среда общественной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Информация и способы её распространения. Средства массовой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Интернет.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её многообразие и формы. Культурные различия. Диалог культур как черта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современного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Роль религии в культурном развитии. Религиозные нормы. Мировые религии.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Веротерпимость.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 Российской Федерации. Образование и наука. Искусство. Возрождение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религиозной жизни в нашей стране.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в меняющемся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Можно ли предвидеть будущее? Как приспособиться к быстрым переменам?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Непрерывное образование. Образование и карьера. Мир современных профессий. Образ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жизни и здоровье. Мода и спорт. Будущее создаётся молодыми.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География Земли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Источники географической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географических знаний о Земле. Развитие представлений человека о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Выдающиеся географические открытия. Современный этап научных географических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исследований.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Глобус. Масштаб и его виды. Параллели. Меридианы. Определение направлений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глобусе. Градусная сетка. Географические координаты, их определение. Способы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изображения земной поверхности.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 местности. Ориентирование и способы ориентирования на местности.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Компас. Азимут. Измерение расстояний и определение направлений на местности и плане.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Способы изображения рельефа земной поверхности. Условные знаки. Чтение плана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местности. Решение практических задач по плану. Составление простейшего плана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местности.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Географическая карта — особый источник информации. Отличия карты от плана.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Легенда карты, градусная сетка. Ориентирование и измерение расстояний по карте.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Чтение карты, определение местоположения географических объектов, абсолютных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высот. Разнообразие карт.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Географические методы изучения окружающей среды. Наблюдение. Описательные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сравнительные методы. Использование инструментов и приборов. Картографический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метод. Моделирование как метод изучения географических объектов и процессов.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Природа Земли и человек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Земля — планета Солнечной системы. Земля — планета Солнечной системы.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Форма, размеры и движения Земли, их географические следствия. Неравномерное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распределение солнечного света и тепла на поверхности Земли. Пояса освещённости.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Часовые пояса. Влияние Космоса на Землю и жизнь людей.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Земная кора и литосфера. Рельеф Земли. Внутреннее строение Земли, методы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изучения.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Земная кора и литосфера. Горные породы и полезные ископаемые. Состав земной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коры, её строение под материками и океанами. Литосферные плиты, их движение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взаимодействие. Медленные движения земной коры. Землетрясения и вулканизм. Условия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жизни людей в районах распространения землетрясений и вулканизма, обеспечение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безопасности населения. Внешние процессы, изменяющие земную поверхность.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Рельеф Земли. Зависимость крупнейших форм рельефа от строения земной коры.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Неоднородность земной поверхности как следствие взаимодействия внутренних сил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Земли и внешних процессов. Основные формы рельефа суши и дна Мирового океана.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Различия гор и равнин по высоте. Описание рельефа территории по карте.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и литосфера. Опасные природные явления, их предупреждение.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жизни и деятельности чел-овека в горах и на равнинах. Воздействие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хозяйственной деятельности на литосферу. Преобразование рельефа, антропогенные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формы рельефа.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Атмосфера — воздушная оболочка Земли.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Атмосфера. Состав атмосферы, её структура. Значение атмосферы для жизни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Земле. Нагревание атмосферы, температура воздуха, распределение тепла на Земле.</w:t>
      </w:r>
    </w:p>
    <w:p w:rsidR="000C5BD0" w:rsidRPr="001009FA" w:rsidRDefault="00876778" w:rsidP="00450EB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Суточные и годовые </w:t>
      </w:r>
      <w:r w:rsidR="000C5BD0" w:rsidRPr="001009FA">
        <w:rPr>
          <w:rFonts w:ascii="Times New Roman" w:hAnsi="Times New Roman" w:cs="Times New Roman"/>
          <w:sz w:val="24"/>
          <w:szCs w:val="24"/>
        </w:rPr>
        <w:t>температуры с высотой.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Влага в атмосфере. Облачность, её влияние на погоду. Атмосферные осадки, их виды,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условия образования. Распределение влаги на поверхности Земли. Влияние атмосферных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осадков на жизнь и деятельность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Атмосферное давление, ветры. Изменение атмосферного давления с высотой.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Направление и сила ветра. Роза ветров. Постоянные ветры Земли. Типы воздушных масс,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условия их формирования и свойства.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Погода и климат. Элементы погоды, способы их измерения, метеорологические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приборы и инструменты. Наблюдения за погодой. Измерения элементов погоды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помощью приборов. Построение графиков изменения температуры и облачности, розы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ветров; выделение преобладающих типов погоды за период наблюдения. Решение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практических задач на определение изменений температуры и давления воздуха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высотой, влажности воздуха. Чтение карт погоды. Прогнозы погоды. Климат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климатические пояса.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и атмосфера. Стихийные явления в атмосфере, их характеристика и правила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обеспечения личной безопасности. Пути сохранения качества воздушной 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Адаптация человека к климатическим условиям местности. Особенности жизни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экстремальных климатических условиях.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Гидросфера — водная оболочка Земли.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Вода на Земле. Части гидросферы. Мировой круговорот воды.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Океаны. Части Мирового океана. Методы изучения морских глубин. Свойства вод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Мирового океана. Движение воды в Океане. Использование карт для определения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географического положения морей и океанов, глубин, направлений морских течений,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свойств воды. Роль Мирового океана в формировании климатов Земли. Минеральные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органические ресурсы Океана, их значение и хозяйственное использование. Морской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транспорт, порты, каналы. Источники загрязнения вод Океана, меры по сохранению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качества вод и органического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Воды суши. Реки Земли — их общие черты и различия. Речная система. Питание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режим рек. Озёра, водохранилища, болота. Использование карт для определения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географического положения водных объектов, частей речных систем, границ и площади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водосборных бассейнов, направления течения рек. Значение поверхностных вод для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человека, их рациональное использование.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Происхождение и виды подземных вод, возможности их использования человеком.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Зависимость уровня грунтовых вод от климата, характера поверхности, особенностей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горных пород. Минеральные воды.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Ледники — главные аккумуляторы пресной воды на Земле. Покровные и горные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ледники, многолетняя мерзлота: географическое распространение, воздействие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хозяйственную деятельность.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и гидросфера. Источники пресной воды на Земле. Проблемы, связанные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ограниченными запасами пресной воды на Земле и пути их решения. Неблагоприятные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опасные явления в гидросфере. Меры предупреждения опасных явлений и борьбы с ними,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правила обеспечения личной безопасности.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Биосфера Земли. Разнообразие растительного и животного мира Земли. Особенности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распространения живых организмов на суше и в Мировом океане. Границы биосферы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взаимодействие компонентов природы. Приспособление живых организмов к среде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обитания. Биологический круговорот. Роль биосферы. Широтная зональность и высотная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поясность в растительном и животном мире. Влияние человека на биосферу. Охрана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растительного и животного мира Земли. Наблюдения за растительностью и животными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миром как способ определения качества окружающей 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Почва как особое природное образование. Состав почв, взаимодействие живого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неживого в почве, образование гумуса. Строение и разнообразие почв. Главные факторы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(условия) почвообразования, основные зональные типы почв. Плодородие почв, пути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повышения. Роль человека и его хозяйственной деятельности в сохранении и улучшении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почв.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Географическая оболочка Земли. Строение, свойства и закономерности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географической оболочки, взаимосвязи между её составными частями. Территориальные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комплексы: природные, природно-антропогенные. Географическая оболочка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крупнейший природный комплекс Земли. Широтная зональность и высотная поясность.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Природные зоны Земли. Особенности взаимодействия компонентов природы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хозяйственной деятельности человека в разных природных зонах. Географическая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оболочка как окружающая человека среда.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Население Земли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Заселение человеком Земли. Расы. Основные пути расселения древнего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Расы. Внешние признаки людей различных рас. Анализ различных источников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информации с целью выявления регионов проживания представителей различных рас.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Численность населения Земли, её изменение во времени. Современная численность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 мира. Изменение численности населения во времени. Методы определения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численности населения, переписи населения. Различные прогнозы изменения численности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 Земли.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Факторы, влияющие на рост численности населения. Рождаемость, смертность,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естественный прирост населения, их количественные различия и географические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Влияние величины естественного прироста на средний возраст 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 и продолжительность жизни. Миграции.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Размещение людей на Земле. Показатель плотности населения. Среднемировая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плотность населения и её изменение со временем. Карта плотности 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Неравномерность размещения населения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Факторы, влияющие на размещение населения. Хозяйственная деятельность людей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разных природных условиях. Адаптация человека к природным условиям: их влияние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внешний облик людей, жилища, одежду, орудия труда, пищу.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Народы и религии мира. Народ. Языковые семьи. География народов и языков. Карта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народов мира. Мировые и национальные религии, их география.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Хозяйственная деятельность людей. Понятие о современном хозяйстве,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составе. Основные виды хозяйственной деятельности людей, их география.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Городское и сельское население. Города и сельские поселения. Соотношение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городского и сельского населения мира. Многообразие сельских поселений. Ведущая роль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городов в хозяйственной, культурной и политической жизни людей. Функции городов.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Крупные города. Городские агломерации.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Материки, океаны 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Современный облик Земли: планетарные географические закономерности.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Материки и океаны на поверхности Земли. Происхождение материков и впадин океанов.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Современное географическое положение материков и океанов. Главные черты рельефа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Земли. Климатообразующие факторы и климаты. Внутренние воды суши. Зональные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природные комплексы Земли. Мировой океан, его роль в жизни людей. Катастрофические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явления природного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Материки, океаны и страны. Основные черты рельефа, климата и внутренних вод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Африки, Австралии, Северной и Южной Америки, Антарктиды, Евразии и определяющие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их факторы. Зональные природные комплексы материков. Население материков.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Природные ресурсы и их использование. Изменение природы под влиянием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хозяйственной деятельности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Океаны Земли. Особенности природы, природные богатства, хозяйственное освоение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Северного Ледовитого, Атлантического, Индийского и Тихого океанов. Охрана природы.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Историко-культурные районы мира. Памятники природного и культурного наследия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Многообразие стран, их основные типы. Столицы и крупные города. Комплексная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географическая характеристика стран (по выбору): географическое положение, население,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природы и хозяйства, памятники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географического положения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Географическое положение России. Территория и акватория. Государственная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территория России. Географическое положение страны, его виды. Особенности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географического положения России, его сравнение с географическим положением других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 Географическое положение России как фактор развития её хозяйства.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Границы России. Государственные границы России, их виды, значение. Морские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сухопутные границы, воздушное пространство и пространство недр, континентальный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шельф и экономическая зона Российской Федерации.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на карте часовых поясов. Местное, поясное, декретное, летнее время: роль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 и жизни людей. Определение поясного времени для разных городов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История освоения и изучения территории России. Формирование и освоение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государственной территории России. Выявление изменений границ страны на разных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исторических этапах.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Современное административно-территориальное устройство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Федеративное устройство страны. Субъекты Российской Федерации, их равноправие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разнообразие. Федеральные округа.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Природа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Природные условия и ресурсы России. Природные условия и природные ресурсы.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Природно-ресурсный капитал и экологический потенциал России. Оценка и проблемы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рационального использования природных ресурсов. Основные ресурсные базы.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Группировка отраслей по их связи с природными ресурсами. Сравнение природно-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ресурсного капитала различных районов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Геологическое строение, рельеф и полезные ископаемые. Основные этапы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формирования земной коры на территории России. Особенности геологического строения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России: основные тектонические структуры. Основные формы рельефа и особенности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распространения на территории России. Выявление зависимости между тектоническим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строением, рельефом и размещением основных групп полезных ископаемых.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Влияние внутренних и внешних процессов на формирование рельефа. Современные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процессы, формирующие рельеф. Области современного горообразования, землетрясений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вулканизма. Древнее и современное оледенения. Стихийные природные явления.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Минеральные ресурсы страны и проблемы их рационального использования. Изменение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рельефа под влиянием деятельности человека. Изучение закономерностей формирования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рельефа и его современного развития на примере своего региона и своей местности.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Климат и климатические ресурсы. Факторы, определяющие климат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влияние географической широты, подстилающей поверхности, циркуляции воздушных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масс. Определение по картам закономерностей распределения солнечной радиации,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средних температур января и июля, годового количества осадков, испаряемости по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территории страны. Климатические пояса и типы климатов России. Определение по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синоптической карте особенностей погоды для различных пунктов. Составление прогноза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погоды.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Изменение климата под влиянием естественных факторов. Влияние климата на быт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человека, его жилище, одежду, способы передвижения, здоровье. Способы адаптации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человека к разнообразным климатическим условиям на территории страны. Климат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хозяйственная деятельность людей. Оценка основных климатических показателей одного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 регионов страны для характеристики условий жизни и хозяйственной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Опасные и неблагоприятные климатические явления. Методы изучения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прогнозирования климатических явлений. Определение особенностей климата своего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региона.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Внутренние воды и водные ресурсы. Виды вод суши на территории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Распределение рек по бассейнам океанов. Главные речные системы России. Выявление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зависимости между режимом, характером течения рек, рельефом и климатом.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Характеристика крупнейших рек страны. Опасные явления, связанные с водами (паводки,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наводнения, лавины, сели), их предупреждение. Роль рек в жизни населения и развитии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хозяйства России. Составление характеристики одной из рек с использованием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тематических карт и климатограмм, определение возможностей её хозяйственного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Крупнейшие озёра, их происхождение. Болота. Подземные воды. Ледники.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Многолетняя мерзлота. Объяснение закономерностей размещения разных видов вод суши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связанных с ними опасных природных явлений на территории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Неравномерность распределения водных ресурсов. Рост их потребления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загрязнения. Пути сохранения качества водных ресурсов. Оценка обеспеченности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водными ресурсами крупных регионов России. Внутренние воды и водные ресурсы своего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региона и своей местности.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Почва и почвенные ресурсы. Почва — особый компонент природы. Факторы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образования почв. Основные типы почв, их свойства, различия в плодородии. Размещение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основных типов почв на территории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Почва — национальное богатство. Почвенные ресурсы России. Изменение почв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ходе их хозяйственного использования. Меры по сохранению плодородия почв: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мелиорация земель, борьба с эрозией почв и их загрязнением. Знакомство с образцами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почв своей местности, выявление их свойств и особенностей хозяйственного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Растительный и животный мир. Биологические ресурсы. Растительный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животный мир России: видовое разнообразие, факторы, его определяющие. Составление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прогноза изменений растительного и животного мира при заданных условиях изменения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других компонентов природного комплекса. Биологические ресурсы, их рациональное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использование. Меры по охране растительного и животного мира. Растительный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животный мир своего региона и своей местности.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Природно-хозяйственные зоны. Природно-хозяйственные зоны России: взаимосвязь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взаимообусловленность их компонентов. Характеристика арктических пустынь, тундр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лесотундр, лесов, лесостепей и степей, полупустынь и пустынь. Анализ физической карты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карт компонентов природы для установления взаимосвязей между ними в разных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природных зонах.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Природные ресурсы зон, их использование, экологические проблемы. Заповедники.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Высотная поясность. Особо охраняемые природные территории России. Памятники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Всемирного природного наследия.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Население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Численность населения России. Численность населения России в сравнении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другими государствами. Особенности воспроизводства российского населения на рубеже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XX—XXI вв. Основные показатели, характеризующие население страны и её отдельных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территорий. Прогнозирование изменения численности населения России и её отдельных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территорий.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Половой и возрастной состав населения страны. Своеобразие полового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возрастного состава населения России и определяющие его факторы. Средняя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прогнозируемая продолжительность жизни мужского и женского населения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Народы и религии России. Россия — многонациональное государство.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Многонациональность как специфический фактор формирования и развития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Определение по статистическим материалам крупнейших по численности народов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Определение по карте особенностей размещения народов России, сопоставление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политико-административным делением РФ. Использование географических знаний для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анализа территориальных аспектов межнациональных отношений. Языковой состав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 География религий.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размещения населения России. Географические особенности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размещения населения: их обусловленность природными, историческими и социально-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экономическими факторами. Основная полоса расселения. Городское и сельское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население. Крупнейшие города и городские агломерации, их роль в жизни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Сельская местность, сельские поселения. Определение и сравнение показателей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соотношения городского и сельского населения в разных частях страны по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статистическим данным. Выявление закономерностей в размещении населения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Миграции населения России. Направления и типы миграции на территории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Причины миграций и основные направления миграционных потоков на разных этапах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развития страны. Определение по статистическим материалам показателей миграционного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прироста для отдельных территорий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Человеческий капитал страны. Понятие человеческого капитала. Трудовые ресурсы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экономически активное население России. Неравномерность распределения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трудоспособного населения по территории страны. Географические различия в уровне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занятости и уровне жизни населения России, факторы, их определяющие. Качество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Хозяйство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хозяйства России. Отраслевая структура, функциональная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территориальная структуры хозяйства страны, факторы их формирования и развития.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Экономико-географическое положение России как фактор развития её хозяйства. Анализ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экономических карт для определения типов территориальной структуры хозяйства.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Производственный капитал. Понятие производственного капитала. Распределение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производственного капитала по территории страны. Общие особенности географии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хозяйства России: основная зона хозяйственного освоения и зона Севера, их особенности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проблемы. Условия и факторы размещения предприятий. Важнейшие межотраслевые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комплексы и отрасли.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Топливно-энергетический комплекс (ТЭК). Состав, место и значение в хозяйстве.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Нефтяная, газовая, угольная промышленность: география основных современных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перспективных районов добычи, систем трубопроводов. Электроэнергетика: типы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электростанций, их особенности и доля в производстве электроэнергии. Энергосистемы.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ТЭК и охрана окружающей среды. Составление характеристики одного из нефтяных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угольных бассейнов по картам и статистическим материалам.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Машиностроение. Состав, место и значение в хозяйстве. Факторы размещения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машиностроительных предприятий. География важнейших отраслей: основные районы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центры. Машиностроение и охрана окружающей среды. Определение главных районов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размещения отраслей трудоёмкого и металлоёмкого машиностроения по картам.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Металлургия. Состав, место и значение в хозяйстве. Чёрная и цветная металлургия: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факторы размещения предприятий. География металлургии чёрных, лёгких и тяжёлых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цветных металлов: основные районы и центры. Металлургия и охрана окружающей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Химическая промышленность. Состав, место и значение в хозяйстве. Факторы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размещения предприятий. География важнейших отраслей: основные районы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химические комплексы. Химическая промышленность и охрана окружающей 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Лёгкая промышленность. Состав, место и значение в хозяйстве. Факторы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размещения предприятий. География важнейших отраслей: основные районы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лесоперерабатывающие комплексы. Лесная промышленность и охрана окружающей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Агропромышленный комплекс. Состав, место и значение в хозяйстве. Сельское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хозяйство. Состав,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Колебания температуры воздуха. Средние температуры. Изменение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температуры с высотой.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Влага в атмосфере. Облачность, её влияние на погоду. Атмосферные осадки, их виды,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условия образования. Распределение влаги на поверхности Земли. Влияние атмосферных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осадков на жизнь и деятельность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Атмосферное давление, ветры. Изменение атмосферного давления с высотой.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Направление и сила ветра. Роза ветров. Постоянные ветры Земли. Типы воздушных масс,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условия их формирования и свойства.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Погода и климат. Элементы погоды, способы их измерения, метеорологические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приборы и инструменты. Наблюдения за погодой. Измерения элементов погоды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помощью приборов. Построение графиков изменения температуры и облачности, розы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ветров; выделение преобладающих типов погоды за период наблюдения. Решение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практических задач на определение изменений температуры и давления воздуха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высотой, влажности воздуха. Чтение карт погоды. Прогнозы погоды. Климат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климатические пояса.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и атмосфера. Стихийные явления в атмосфере, их характеристика и правила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обеспечения личной безопасности. Пути сохранения качества воздушной 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Адаптация человека к климатическим условиям местности. Особенности жизни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экстремальных климатических условиях.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Гидросфера — водная оболочка Земли.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Вода на Земле. Части гидросферы. Мировой круговорот воды.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Океаны. Части Мирового океана. Методы изучения морских глубин. Свойства вод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Мирового океана. Движение воды в Океане. Использование карт для определения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географического положения морей и океанов, глубин, направлений морских течений,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свойств воды. Роль Мирового океана в формировании климатов Земли. Минеральные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органические ресурсы Океана, их значение и хозяйственное использование. Морской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транспорт, порты, каналы. Источники загрязнения вод Океана, меры по сохранению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качества вод и органического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Воды суши. Реки Земли — их общие черты и различия. Речная система. Питание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режим рек. Озёра, водохранилища, болота. Использование карт для определения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географического положения водных объектов, частей речных систем, границ и площади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водосборных бассейнов, направления течения рек. Значение поверхностных вод для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человека, их рациональное использование.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Происхождение и виды подземных вод, возможности их использования человеком.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Зависимость уровня грунтовых вод от климата, характера поверхности, особенностей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горных пород. Минеральные воды.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Ледники — главные аккумуляторы пресной воды на Земле. Покровные и горные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ледники, многолетняя мерзлота: географическое распространение, воздействие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хозяйственную деятельность.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и гидросфера. Источники пресной воды на Земле. Проблемы, связанные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ограниченными запасами пресной воды на Земле и пути их решения. Неблагоприятные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опасные явления в гидросфере. Меры предупреждения опасных явлений и борьбы с ними,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правила обеспечения личной безопасности.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Биосфера Земли. Разнообразие растительного и животного мира Земли. Особенности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распространения живых организмов на суше и в Мировом океане. Границы биосферы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взаимодействие компонентов природы. Приспособление живых организмов к среде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обитания. Биологический круговорот. Роль биосферы. Широтная зональность и высотная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поясность в растительном и животном мире. Влияние человека на биосферу. Охрана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растительного и животного мира Земли. Наблюдения за растительностью и животными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миром как способ определения качества окружающей 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Почва как особое природное образование. Состав почв, взаимодействие живого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неживого в почве, образование гумуса. Строение и разнообразие почв. Главные факторы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(условия) почвообразования, основные зональные типы почв. Плодородие почв, пути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повышения. Роль человека и его хозяйственной деятельности в сохранении и улучшении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почв.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Географическая оболочка Земли. Строение, свойства и закономерности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географической оболочки, взаимосвязи между её составными частями. Территориальные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комплексы: природные, природно-антропогенные. Географическая оболочка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крупнейший природный комплекс Земли. Широтная зональность и высотная поясность.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Природные зоны Земли. Особенности взаимодействия компонентов природы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хозяйственной деятельности человека в разных природных зонах. Географическая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оболочка как окружающая человека среда.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Население Земли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Заселение человеком Земли. Расы. Основные пути расселения древнего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Расы. Внешние признаки людей различных рас. Анализ различных источников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информации с целью выявления регионов проживания представителей различных рас.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Численность населения Земли, её изм</w:t>
      </w:r>
      <w:r w:rsidR="00876778">
        <w:rPr>
          <w:rFonts w:ascii="Times New Roman" w:hAnsi="Times New Roman" w:cs="Times New Roman"/>
          <w:sz w:val="24"/>
          <w:szCs w:val="24"/>
        </w:rPr>
        <w:t xml:space="preserve">енение во времени. Современная </w:t>
      </w:r>
      <w:r w:rsidRPr="001009FA">
        <w:rPr>
          <w:rFonts w:ascii="Times New Roman" w:hAnsi="Times New Roman" w:cs="Times New Roman"/>
          <w:sz w:val="24"/>
          <w:szCs w:val="24"/>
        </w:rPr>
        <w:t>численность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 мира. Изменение численности населения во времени. Методы определения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численности населения, переписи населения. Различные прогнозы изменения численности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 Земли.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Факторы, влияющие на рост численности населения. Рождаемость, смертность,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естественный прирост населения, их количественные различия и географические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особенности. Влияние величины естественного прироста на средний возраст 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стран и продолжительность жизни. Миграции.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Размещение людей на Земле. Показатель плотности населения. Среднемировая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плотность населения и её изменение со временем. Карта плотности 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Неравномерность размещения населения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Факторы, влияющие на размещение населения. Хозяйственная деятельность людей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разных природных условиях. Адаптация человека к природным условиям: их влияние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внешний облик людей, жилища, одежду, орудия труда, пищу.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Народы и религии мира. Народ. Языковые семьи. География народов и языков. Карта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народов мира. Мировые и национальные религии, их география.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Хозяйственная деятельность людей. Понятие о современном хозяйстве,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составе. Основные виды хозяйственной деятельности людей, их география.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Городское и сельское население. Города и сельские поселения. Соотношение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городского и сельского населения мира. Многообразие сельских поселений. Ведущая роль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городов в хозяйственной, культурной и политической жизни людей. Функции городов.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Крупные города. Городские агломерации.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Материки, океаны 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Современный облик Земли: планетарные географические закономерности.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Материки и океаны на поверхности Земли. Происхождение материков и впадин океанов.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Современное географическое положение материков и океанов. Главные черты рельефа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Земли. Климатообразующие факторы и климаты. Внутренние воды суши. Зональные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природные комплексы Земли. Мировой океан, его роль в жизни людей. Катастрофические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явления природного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Материки, океаны и страны. Основные черты рельефа, климата и внутренних вод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Африки, Австралии, Северной и Южной Америки, Антарктиды, Евразии и определяющие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их факторы. Зональные природные комплексы материков. Население материков.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Природные ресурсы и их использование. Изменение природы под влиянием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хозяйственной деятельности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Океаны Земли. Особенности природы, природные богатства, хозяйственное освоение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Северного Ледовитого, Атлантического, Индийского и Тихого океанов. Охрана природы.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Историко-культурные районы мира. Памятники природного и культурного наследия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Многообразие стран, их основные типы. Столицы и крупные города. Комплексная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географическая характеристика стран (по выбору): географическое положение, население,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природы и хозяйства, памятники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географического положения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Географическое положение России. Территория и акватория. Государственная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территория России. Географическое положение страны, его виды. Особенности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географического положения России, его сравнение с географическим положением других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 Географическое положение России как фактор развития её хозяйства.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Границы России. Государственные границы России, их виды, значение. Морские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сухопутные границы, воздушное пространство и пространство недр, континентальный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шельф и экономическая зона Российской Федерации.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на карте часовых поясов. Местное, поясное, декретное, летнее время: роль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 и жизни людей. Определение поясного времени для разных городов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История освоения и изучения территории России. Формирование и освоение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государственной территории России. Выявление изменений границ страны на разных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исторических этапах.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Современное административно-территориальное устройство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Федеративное устройство страны. Субъекты Российской Федерации, их равноправие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разнообразие. Федеральные округа.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Природа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Природные условия и ресурсы России. Природные условия и природные ресурсы.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Природно-ресурсный капитал и экологический потенциал России. Оценка и проблемы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рационального использования природных ресурсов. Основные ресурсные базы.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Группировка отраслей по их связи с природными ресурсами. Сравнение природно-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ресурсного капитала различных районов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Геологическое строение, рельеф и полезные ископаемые. Основные этапы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формирования земной коры на территории России. Особенности геологического строения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России: основные тектонические структуры. Основные формы рельефа и особенности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распространения на территории России. Выявление зависимости между тектоническим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строением, рельефом и размещением основных групп полезных ископаемых.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Влияние внутренних и внешних процессов на формирование рельефа. Современные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процессы, формирующие рельеф. Области современного горообразования, землетрясений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вулканизма. Древнее и современное оледенения. Стихийные природные явления.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Минеральные ресурсы страны и проблемы их рационального использования. Изменение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рельефа под влиянием деятельности человека. Изучение закономерностей формирования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рельефа и его современного развития на примере своего региона и своей местности.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Климат и климатические ресурсы. Факторы, определяющие климат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влияние географической широты, подстилающей поверхности, циркуляции воздушных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масс. Определение по картам закономерностей распределения солнечной радиации,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средних температур января и июля, годового количества осадков, испаряемости по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территории страны. Климатические пояса и типы климатов России. Определение по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синоптической карте особенностей погоды для различных пунктов. Составление прогноза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погоды.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Изменение климата под влиянием естественных факторов. Влияние климата на быт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человека, его жилище, одежду, способы передвижения, здоровье. Способы адаптации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человека к разнообразным климатическим условиям на территории страны. Климат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хозяйственная деятельность людей. Оценка основных климатических показателей одного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 регионов страны для характеристики условий жизни и хозяйственной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Опасные и неблагоприятные климатические явления. Методы изучения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прогнозирования климатических явлений. Определение особенностей климата своего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региона.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Внутренние воды и водные ресурсы. Виды вод суши на территории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Распределение рек по бассейнам океанов. Главные речные системы России. Выявление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зависимости между режимом, характером течения рек, рельефом и климатом.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Характеристика крупнейших рек страны. Опасные явления, связанные с водами (паводки,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наводнения, лавины, сели), их предупреждение. Роль рек в жизни населения и развитии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хозяйства России. Составление характеристики одной из рек с использованием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тематических карт и климатограмм, определение возможностей её хозяйственного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Крупнейшие озёра, их происхождение. Болота. Подземные воды. Ледники.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Многолетняя мерзлота. Объяснение закономерностей размещения разных видов вод суши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связанных с ними опасных природных явлений на территории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Неравномерность распределения водных ресурсов. Рост их потребления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загрязнения. Пути сохранения качества водных ресурсов. Оценка обеспеченности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водными ресурсами крупных регионов России. Внутренние воды и водные ресурсы своего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региона и своей местности.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Почва и почвенные ресурсы. Почва — особый компонент природы. Факторы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образования почв. Основные типы почв, их свойства, различия в плодородии. Размещение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основных типов почв на территории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Почва — национальное богатство. Почвенные ресурсы России. Изменение почв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ходе их хозяйственного использования. Меры по сохранению плодородия почв: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мелиорация земель, борьба с эрозией почв и их загрязнением. Знакомство с образцами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почв своей местности, выявление их свойств и особенностей хозяйственного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Растительный и животный мир. Биологические ресурсы. Растительный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животный мир России: видовое разнообразие, факторы, его определяющие. Составление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прогноза изменений растительного и животного мира при заданных условиях изменения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других компонентов природного комплекса. Биологические ресурсы, их рациональное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использование. Меры по охране растительного и животного мира. Растительный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животный мир своего региона и своей местности.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Природно-хозяйственные зоны. Природно-хозяйственные зоны России: взаимосвязь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взаимообусловленность их компонентов. Характеристика арктических пустынь, тундр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лесотундр, лесов, лесостепей и степей, полупустынь и пустынь. Анализ физической карты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карт компонентов природы для установления взаимосвязей между ними в разных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природных зонах.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Природные ресурсы зон, их использование, экологические проблемы. Заповедники.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Высотная поясность. Особо охраняемые природные территории России. Памятники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Всемирного природного наследия.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Население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Численность населения России. Численность населения России в сравнении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другими государствами. Особенности воспроизводства российского населения на рубеже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XX—XXI вв. Основные показатели, характеризующие население страны и её отдельных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территорий. Прогнозирование изменения численности населения России и её отдельных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территорий.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Половой и возрастной состав населения страны. Своеобразие полового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возрастного состава населения России и определяющие его факторы. Средняя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прогнозируемая продолжительность жизни мужского и женского населения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Народы и религии России. Россия — многонациональное государство.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Многонациональность как специфический фактор формирования и развития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Определение по статистическим материалам крупнейших по численности народов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Определение по карте особенностей размещения народов России, сопоставление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политико-административным делением РФ. Использование географических знаний для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анализа территориальных аспектов межнациональных отношений. Языковой состав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 География религий.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размещения населения России. Географические особенности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размещения населения: их обусловленность природными, историческими и социально-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экономическими факторами. Основная полоса расселения. Городское и сельское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население. Крупнейшие города и городские агломерации, их роль в жизни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Сельская местность, сельские поселения. Определение и сравнение показателей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соотношения городского и сельского населения в разных частях страны по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статистическим данным. Выявление закономерностей в размещении населения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Миграции населения России. Направления и типы миграции на территории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Причины миграций и основные направления миграционных потоков на разных этапах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развития страны. Определение по статистическим материалам показателей миграционного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прироста для отдельных территорий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Человеческий капитал страны. Понятие человеческого капитала. Трудовые ресурсы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экономически активное население России. Неравномерность распределения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трудоспособного населения по территории страны. Географические различия в уровне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занятости и уровне жизни населения России, факторы, их определяющие. Качество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Хозяйство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Особенности хозяйства России. Отраслевая структура, функциональная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территориальная структуры хозяйства страны, факторы их формирования и развития.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Экономико-географическое положение России как фактор развития её хозяйства. Анализ</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экономических карт для определения типов территориальной структуры хозяйства.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Производственный капитал. Понятие производственного капитала. Распределение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производственного капитала по территории страны. Общие особенности географии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хозяйства России: основная зона хозяйственного освоения и зона Севера, их особенности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проблемы. Условия и факторы размещения предприятий. Важнейшие межотраслевые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комплексы и отрасли.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Топливно-энергетический комплекс (ТЭК). Состав, место и значение в хозяйстве.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Нефтяная, газовая, угольная промышленность: география основных современных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перспективных районов добычи, систем трубопроводов. Электроэнергетика: типы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электростанций, их особенности и доля в производстве электроэнергии. Энергосистемы.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ТЭК и охрана окружающей среды. Составление характеристики одного из нефтяных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угольных бассейнов по картам и статистическим материалам.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Машиностроение. Состав, место и значение в хозяйстве. Факторы размещения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машиностроительных предприятий. География важнейших отраслей: основные районы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центры. Машиностроение и охрана окружающей среды. Определение главных районов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размещения отраслей трудоёмкого и металлоёмкого машиностроения по картам.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Металлургия. Состав, место и значение в хозяйстве. Чёрная и цветная металлургия: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факторы размещения предприятий. География металлургии чёрных, лёгких и тяжёлых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цветных металлов: основные районы и центры. Металлургия и охрана окружающей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Химическая промышленность. Состав, место и значение в хозяйстве. Факторы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размещения предприятий. География важнейших отраслей: основные районы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химические комплексы. Химическая промышленность и охрана окружающей 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Лёгкая промышленность. Состав, место и значение в хозяйстве. Факторы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размещения предприятий. География важнейших отраслей: основные районы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лесоперерабатывающие комплексы. Лесная промышленность и охрана окружающей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Агропромышленный комплекс. Состав, место и значение в хозяйстве. Сельское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хозяйство. Состав,</w:t>
      </w:r>
      <w:r w:rsidR="004870E6">
        <w:rPr>
          <w:rFonts w:ascii="Times New Roman" w:hAnsi="Times New Roman" w:cs="Times New Roman"/>
          <w:sz w:val="24"/>
          <w:szCs w:val="24"/>
        </w:rPr>
        <w:t xml:space="preserve"> </w:t>
      </w:r>
      <w:r w:rsidRPr="001009FA">
        <w:rPr>
          <w:rFonts w:ascii="Times New Roman" w:hAnsi="Times New Roman" w:cs="Times New Roman"/>
          <w:sz w:val="24"/>
          <w:szCs w:val="24"/>
        </w:rPr>
        <w:t>место и значение в хозяйстве, отличия от других отраслей хозяйства.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Земельные ресурсы и сельскохозяйственные угодья, их структура. Земледелие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животноводство: география основных отраслей. Определение по картам и эколого-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климатическим показателям основных районов выращивания зерновых и технических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 главных районов животноводства.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Сельское хозяйство и охрана окружающей среды. Пищевая промышленность. Состав,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место и значение в хозяйстве. Факторы размещения предприятий. География важнейших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отраслей: основные районы и центры. Пищевая промышленность и охрана окружающей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среды. Лёгкая промышленность. Состав, место и значение в хозяйстве. Факторы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размещения предприятий. География важнейших отраслей: основные районы и центры.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Лёгкая промышленность и охрана окружающей 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Сфера услуг (инфраструктурный комплекс). Состав, место и значение в хозяйстве.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Транспорт и связь. Состав, место и значение в хозяйстве. География отдельных видов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транспорта и связи: основные транспортные пути и линии связи, крупнейшие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транспортные узлы. Транспорт и охрана окружающей среды. География науки. Состав,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место и значение в хозяйстве, основные районы, центры, города науки. Социальная сфера: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географические различия в уровне развития и качестве жизни 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Районы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Природно-хозяйственное районирование России. Принципы и виды природно-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хозяйственного районирования страны. Анализ разных видов районирования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Крупные регионы и районы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Регионы России: Западный и Восточный.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Районы России: Европейский Север, Центральная Россия, Европейский Юг,</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Поволжье, Урал, Западная Сибирь, Восточная Сибирь, Дальний Восток.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Характеристика регионов и районов. Состав, особенности географического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положения, его влияние на природу, хозяйство и жизнь населения. Специфика природы: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геологическое строение и рельеф, климат, природные зоны, природные ресурсы.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Население: численность, естественный прирост и миграции, специфика расселения,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национальный состав, традиции и культура. Города. Качество жизни населения.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Место и роль района, региона в социально-экономическом развитии страны.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География важнейших отраслей хозяйства, особенности его территориальной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организации. Географические аспекты основных экономических, социальных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экологических проблем района, региона. Внутренние природно-хозяйственные различия.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Сравнение географического положения регионов и районов, его влияния на природу,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жизнь людей и хозяйство. Выявление и анализ условий для развития хозяйства регионов,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районов. Анализ взаимодействия природы и человека на примере одной из территорий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региона.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в современном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Россия в системе международного географического разделения труда. Взаимосвязи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России с другими странами мира. Объекты Всемирного природного и культурного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наследия в России.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Математика. Алгебра. Геометрия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Натуральные числа. Натуральный ряд. Десятичная система счисления.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Арифметические действия с натуральными числами. Свойства арифметических действий.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Степень с натуральным показателем.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Числовые выражения, значение числового выражения. Порядок действий в числовых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выражениях, использование скобок. Решение текстовых задач арифметическими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способами.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Делители и кратные. Свойства и признаки делимости. Простые и составные числа.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Разложение натурального числа на простые множители. Деление с остатком.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Дроби. Обыкновенные дроби. Основное свойство дроби. Сравнение обыкновенных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дробей. Арифметические действия с обыкновенными дробями. Нахождение части от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целого и целого по его части.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Десятичные дроби. Сравнение десятичных дробей. Арифметические действия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десятичными дробями. Представление десятичной дроби в виде обыкновенной дроби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обыкновенной в виде десятичной.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Проценты; нахождение процентов от величины и величины по её процентам.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Отношение; выражение отношения в процентах. Пропорция; основное свойство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пропорции.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Решение текстовых задач арифметическими способами.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Рациональные числа. Положительные и отрицательные числа, модуль числа.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Множество целых чисел. Множество рациональных чисел; рациональное число как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отношение m/n, где т — целое число, а n — натуральное. Сравнение рациональных чисел.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Арифметические действия с рациональными числами. Свойства арифметических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действий. Степень с целым показателем.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Действительные числа. Квадратный корень из числа. Корень третьей степени.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Понятие об иррациональном числе. Иррациональность числа 2 и несоизмеримость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стороны и диагонали квадрата. Десятичные приближения иррациональных чисел.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Множество действительных чисел; представление действительных чисел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бесконечными десятичными дробями. Сравнение действительных чисел.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Координатная прямая. Изображение чисел точками координатной прямой. Числовые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промежутки.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Измерения, приближения, оценки. Размеры объектов окружающего мира (от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элементарных частиц до Вселенной), длительность процессов в окружающем мире.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Выделение множителя — степени десяти в записи числа.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Приближённое значение величины, точность приближения. Округление натуральных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чисел и десятичных дробей. Прикидка и оценка результатов вычислений.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Алгебраические выражения. Буквенные выражения (выражения с переменными).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Числовое значение буквенного выражения. Допустимые значения переменных.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Подстановка выражений вместо переменных. Преобразование буквенных выражений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основе свойств арифметических действий. Равенство буквенных выражений. Тождество.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Степень с натуральным показателем и её свойства. Одночлены и многочлены.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Степень многочлена. Сложение, вычитание, умножение многочленов. Формулы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сокращённого умножения: квадрат суммы и квадрат разности. Формула разности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квадратов. Преобразование целого выражения в многочлен. Разложение многочленов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множители. Многочлены с одной переменной. Корень многочлена. Квадратный трёхчлен;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разложение квадратного трёхчлена на множители.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Алгебраическая дробь. Основное свойство алгебраической дроби. Сложение,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вычитание, умножение, деление алгебраических дробей. Степень с целым показателем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её свойства.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Рациональные выражения и их преобразования. Доказательство тождеств.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Квадратные корни. Свойства арифметических квадратных корней и их применение 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преобразованию числовых выражений и вычислениям.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Уравнения. Уравнение с одной переменной. Корень уравнения. Свойства числовых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равенств. Равносильность уравнений.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Линейное уравнение. Квадратное уравнение: формула корней квадратного уравнения.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Теорема Виета. Решение уравнений, сводящихся к линейным и квадратным. Примеры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решения уравнений третьей и четвёртой степеней. Решение дробно-рациональных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уравнений.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Уравнение с двумя переменными. Линейное уравнение с двумя переменными,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примеры решения уравнений в целых числах.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Система уравнений с двумя переменными. Равносильность систем. Системы двух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линейных уравнений с двумя переменными; решение подстановкой и сложением.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Примеры решения систем нелинейных уравнений с двумя переменными.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Решение текстовых задач алгебраическим способом.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Декартовы координаты на плоскости. Графическая интерпретация уравнения с двумя</w:t>
      </w:r>
    </w:p>
    <w:p w:rsidR="000C5BD0" w:rsidRPr="001009FA" w:rsidRDefault="000C5BD0" w:rsidP="00450EB5">
      <w:pPr>
        <w:pStyle w:val="a3"/>
        <w:ind w:firstLine="567"/>
        <w:jc w:val="both"/>
        <w:rPr>
          <w:rFonts w:ascii="Times New Roman" w:hAnsi="Times New Roman" w:cs="Times New Roman"/>
          <w:sz w:val="24"/>
          <w:szCs w:val="24"/>
        </w:rPr>
      </w:pP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переменными. График линейного уравнения с двумя переменными; угловой коэффициент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прямой; условие параллельности прямых. Графики простейших нелинейных уравнений: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парабола, гипербола, окружность. Графическая интерпретация систем уравнений с двумя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переменными.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Неравенства. Числовые неравенства и их свойства.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Неравенство с одной переменной. Равносильность неравенств. Линейные неравенства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 одной переменной. Квадратные неравенства. Системы неравенств с одной переменной.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Функции. Примеры зависимостей; прямая пропорциональность; обратная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пропорциональность. Задание зависимостей формулами; вычисления по формулам.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Зависимости между величинами. Примеры графиков зависимостей, отражающих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реальные процессы.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Числовые функции. Понятие функции, область применения и область значения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функции. Способы задания функции. График функции. Свойства функции, их отражение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графике. Функции, описывающие прямую и обратную пропорциональные зависимости,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их графики и свойства. Линейная функция, её график и свойства. Квадратичная функция,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её график и свойства. Степенные функции с натуральными показателями 2 и 3,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графики и свойства. Графики функций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 xml:space="preserve">y </w:t>
      </w:r>
      <w:r w:rsidRPr="001009FA">
        <w:rPr>
          <w:rFonts w:ascii="Times New Roman" w:hAnsi="Times New Roman" w:cs="Times New Roman"/>
          <w:sz w:val="24"/>
          <w:szCs w:val="24"/>
        </w:rPr>
        <w:sym w:font="Times New Roman" w:char="F03D"/>
      </w:r>
      <w:r w:rsidRPr="001009FA">
        <w:rPr>
          <w:rFonts w:ascii="Times New Roman" w:hAnsi="Times New Roman" w:cs="Times New Roman"/>
          <w:sz w:val="24"/>
          <w:szCs w:val="24"/>
        </w:rPr>
        <w:t xml:space="preserve"> x, y </w:t>
      </w:r>
      <w:r w:rsidRPr="001009FA">
        <w:rPr>
          <w:rFonts w:ascii="Times New Roman" w:hAnsi="Times New Roman" w:cs="Times New Roman"/>
          <w:sz w:val="24"/>
          <w:szCs w:val="24"/>
        </w:rPr>
        <w:sym w:font="Times New Roman" w:char="F03D"/>
      </w:r>
      <w:r w:rsidRPr="001009FA">
        <w:rPr>
          <w:rFonts w:ascii="Times New Roman" w:hAnsi="Times New Roman" w:cs="Times New Roman"/>
          <w:sz w:val="24"/>
          <w:szCs w:val="24"/>
        </w:rPr>
        <w:t xml:space="preserve"> 3 x, y </w:t>
      </w:r>
      <w:r w:rsidRPr="001009FA">
        <w:rPr>
          <w:rFonts w:ascii="Times New Roman" w:hAnsi="Times New Roman" w:cs="Times New Roman"/>
          <w:sz w:val="24"/>
          <w:szCs w:val="24"/>
        </w:rPr>
        <w:sym w:font="Times New Roman" w:char="F03D"/>
      </w:r>
      <w:r w:rsidRPr="001009FA">
        <w:rPr>
          <w:rFonts w:ascii="Times New Roman" w:hAnsi="Times New Roman" w:cs="Times New Roman"/>
          <w:sz w:val="24"/>
          <w:szCs w:val="24"/>
        </w:rPr>
        <w:t xml:space="preserve"> x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Числовые последовательности. Понятие числовой последовательности. Задание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последовательности рекуррентной формулой и формулой n-го члена.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Арифметическая и геометрическая прогрессии. Формулы n-го члена арифметической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геометрической прогрессий, суммы первых п-х членов. Изображение членов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арифметической и геометрической прогрессий точками координатной плоскости.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Линейный и экспоненциальный рост. Сложные проценты.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Описательная статистика. Представление данных в виде таблиц, диаграмм,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графиков. Случайная изменчивость. Статистические характеристики набора данных: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среднее арифметическое, медиана, наибольшее и наименьшее значения, размах.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Представление о выборочном исследовании.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Случайные события и вероятность. Понятие о случайном опыте и случайном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событии. Частота случайного события. Статистический подход к понятию вероятности.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Вероятности противоположных событий. Достоверные и невозможные ссобытия.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Равновозможность событий. Классическое определение вероятности.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Комбинаторика. Решение комбинаторных задач перебором вариантов.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Комбинаторное правило умножения. Перестановки и факториал.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Наглядная геометрия. Наглядные представления о фигурах на плоскости: прямая,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отрезок, луч, угол, ломаная, многоугольник, окружность, круг. Четырёхугольник,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прямоугольник, квадрат. Треугольник, виды треугольников. Правильные многоугольники.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Взаимное расположение двух прямых, двух окружностей, прямой и окружности.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Изображение геометрических фигур и их конфигураций.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Длина отрезка, ломаной. Периметр многоугольника. Единицы измерения длины.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Измерение длины отрезка, построение отрезка заданной длины.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Виды углов. Градусная мера угла. Измерение и построение углов с помощью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транспортира. Биссектриса угла.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Понятие площади фигуры; единицы измерения площади. Площадь прямоугольника,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квадрата. Приближённое измерение площади фигур на клетчатой бумаге. Равновеликие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фигуры. Разрезание и составление геометрических фигур.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Наглядные представления о пространственных фигурах: куб, параллелепипед,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призма, пирамида, шар, сфера, конус, цилиндр. Изображение пространственных фигур.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Примеры сечений. Многогранники. Правильные многогранники. Примеры развёрток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многогранников, цилиндра и конуса. Изготовление моделей пространственных фигур.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Понятие объёма; единицы объёма. Объём прямоугольного параллелепипеда, куба.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Понятие о равенстве фигур. Центральная, осевая и зеркальная симметрии.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Изображение симметричных фигур.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Геометрические фигуры. Прямые и углы. Точка, прямая, плоскость. Отрезок, луч.</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Угол. Виды углов. Вертикальные и смежные углы. Биссектриса угла.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Параллельные и пересекающиеся прямые. Перпендикулярные прямые. Теоремы 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параллельности и перпендикулярности прямых. Перпендикуляр и наклонная к прямой.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Серединный перпендикуляр к отрезку.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Геометрическое место точек. Свойства биссектрисы угла и серединного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перпендикуляра к отрезку.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Треугольник. Высота, медиана, биссектриса, средняя линия треугольника.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Равнобедренные и равносторонние треугольники; свойства и признаки равнобедренного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треугольника. Признаки равенства треугольников. Неравенство треугольника.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Соотношения между сторонами и углами треугольника. Сумма углов треугольника.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Внешние углы треугольника. Теорема Фалеса. Подобие треугольников. Признаки подобия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треугольников. Теорема Пифагора. Синус, косинус, тангенс, котангенс острого угла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прямоугольного треугольника и углов от 0 до 180</w:t>
      </w:r>
      <w:r w:rsidRPr="001009FA">
        <w:rPr>
          <w:rFonts w:ascii="Times New Roman" w:hAnsi="Times New Roman" w:cs="Times New Roman"/>
          <w:sz w:val="24"/>
          <w:szCs w:val="24"/>
        </w:rPr>
        <w:sym w:font="Times New Roman" w:char="F0B0"/>
      </w:r>
      <w:r w:rsidRPr="001009FA">
        <w:rPr>
          <w:rFonts w:ascii="Times New Roman" w:hAnsi="Times New Roman" w:cs="Times New Roman"/>
          <w:sz w:val="24"/>
          <w:szCs w:val="24"/>
        </w:rPr>
        <w:t>, приведение к острому углу. Решение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прямоугольных треугольников. Основное тригонометрическое тождество. Формулы,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связывающие синус, косинус, тангенс, котангенс одного и того же угла. Решение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треугольников: теорема косинусов и теорема синусов. Замечательные точки треугольника.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Четырёхугольник. Параллелограмм, его свойства и признаки. Прямоугольник,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квадрат, ромб, их свойства и признаки. Трапеция, средняя линия трапеции.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Многоугольник. Выпуклые многоугольники. Сумма углов выпуклого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многоугольника. Правильные многоугольники.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Окружность и круг. Дуга, хорда. Сектор, сегмент. Центральный угол, вписанный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угол; величина вписанного угла. Взаимное расположение прямой и окружности, двух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окружностей. Касательная и секущая к окружности, их свойства. Вписанные и описанные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многоугольники. Окружность, вписанная в треугольник, и окружность, описанная около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треугольника. Вписанные и описанные окружности правильного многоугольника.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Геометрические преобразования. Понятие о равенстве фигур. Понятие о движении: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осевая и центральная симметрии, параллельный перенос, поворот. Понятие о подобии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фигур и гомотетии.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Решение задач на вычисление, доказательство и построение с использованием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свойств изученных фигур.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Измерение геометрических величин. Длина отрезка. Расстояние от точки до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прямой. Расстояние между параллельными прямыми.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Периметр многоугольника.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Длина окружности, число π, длина дуги окружности.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Градусная мера угла, соответствие между величиной центрального угла и длиной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дуги окружности.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Понятие площади плоских фигур. Равносоставленные и равновеликие фигуры.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Площадь прямоугольника. Площади параллелограмма, треугольника и трапеции. Площадь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многоугольника. Площадь круга и площадь сектора. Соотношение между площадями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подобных фигур.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Решение задач на вычисление и доказательство с использованием изученных формул.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Координаты. Уравнение прямой. Координаты середины отрезка. Формула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расстояния между двумя точками плоскости. Уравнение окружности.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Векторы. Длина (модуль) вектора. Равенство векторов. Коллинеарные векторы.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Координаты вектора. Умножение вектора на число, сумма векторов, разложение вектора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по двум неколлинеарным векторам. Скалярное произведение векторов.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Теоретико-множественные понятия. Множество, элемент множества. Задание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множеств перечислением элементов, характеристическим свойством. Стандартные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обозначения числовых множеств. Пустое множество и его обозначение. Подмножество.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Объединение и пересечение множеств.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Иллюстрация отношений между множествами с помощью диаграмм Эйлера—Венна.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Элементы логики. Определение. Аксиомы и теоремы. Доказательство.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Доказательство от противного. Теорема, обратная данной. Пример и контрпример.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Понятие о равносильности, следовании, употребление логических связок если..., то,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том и только в том случае, логические связки и, или.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Математика в историческом развитии. История формирования понятия числа: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натуральные числа, дроби, недостаточность рациональных чисел для геометрических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измерений, иррациональные числа. Старинные системы записи чисел. Дроби в Вавилоне,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Египте, Риме. Открытие десятичных дробей. Старинные системы мер. Десятичные дроби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метрическая система мер. Появление отрицательных чисел и нуля. Л. Магницкий.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 Эйлер.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Зарождение алгебры в недрах арифметики. Ал-Хорезми. Рождение буквенной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символики. П. Ферма. Ф. Виет. Р. Декарт. История вопроса о нахождении формул корней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алгебраических уравнений, неразрешимость в радикалах уравнений степени, большей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четырёх. Н. Тарталья, Дж. Кардано, Н. X. Абель. Э. Галуа.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Изобретение метода координат, позволяющего переводить геометрические объекты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язык алгебры. Р. Декарт и П. Ферма. Примеры различных систем координат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плоскости.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Задача Леонардо Пизанского (Фибоначчи) о кроликах, числа Фибоначчи. Задача 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шахматной доске.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Истоки теории вероятностей: страховое дело, азартные игры. П. Ферма и Б. Паскаль.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 Бернулли. А. Н. Колмогоров.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 землемерия к геометрии. Пифагор и его школа. Фалес. Архимед. Построения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помощью циркуля и линейки. Построение правильных многоугольников. Трисекция угла.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Квадратура круга. Удвоение куба. История числа π. Золотое сечение. «Начала» Евклида.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 Эйлер. Н. И. Лобачевский. История пятого постулата. Софизм, парадоксы.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Информация и способы её представления. Слово «информация» в обыденной речи.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Информация как объект (данные) и как процесс (информирование). Термин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«информация» (данные) в курсе информатики.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Описание информации при помощи текстов. Язык. Письмо. Знак. Алфавит. Символ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(«буква»). Расширенный алфавит русского языка (знаки препинания, цифры, пробел).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Количество слов данной длины в данном алфавите. Понятие «много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невозможно однозначно описать коротким текстом.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Разнообразие языков и алфавитов. Неполнота текстового описания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Литературные и научные тексты. Понятие о моделировании (в широком смысле) при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восприятии мира человеком.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Кодирование текстов. Кодовая таблица. Представление текстов в компьютерах. Все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данные в компьютере — тексты в двоичном алфавите. Двоичный алфавит. Азбука Морзе.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Двоичные коды с фиксированной длиной кодового слова (8, 16, 32). Количество символов,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представимых в таких кодах. Понятие о возможности записи любого текстового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сообщения в двоичном виде.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Примеры кодов. Код КОИ-8. Представление о стандарте Юникод. Значение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стандартов для ИКТ.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Знакомство с двоичной записью целых чисел. Запись натуральных чисел в пределах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256.</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Нетекстовые (аудиовизуальные) данные (картины, устная речь, музыка, кино).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Возможность дискретного (символьного) представления аудиовизуальных данных.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Понятие о необходимости количественного описания информации. Размер (длина)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текста как мера количества информации. Недостатки такого подхода с точки зрения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формализации обыденного представления о количестве информации: не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рассматривается вопрос «новизны» информации; не учитывается возможность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описания одного явления различными текстами и зависимость от выбора алфавита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способа кодирования.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Бит и байт — единицы размера двоичных текстов, производные единицы.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Понятие о носителях информации, используемых в ИКТ, их истории и перспективах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Виды памяти современных компьютеров. Оперативная и внешняя память.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Представление о характерных объёмах оперативной памяти современных компьютеров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внешних запоминающих устройств. Представление о темпах роста этих характеристик по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мере развития ИКТ. Сетевое хранение данных.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Понятие файла. Типы файлов. Характерные размеры файлов различных типов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текстовых (страница печатного текста, «Война и Мир», БСЭ), видео, файлы данных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космических наблюдений, файлы данных при математическом моделировании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алгоритмической культуры. Понятие исполнителя. Обстановка (среда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обитания) исполнителя. Возможные состояния исполнителя. Допустимые действия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исполнителя, система команд, конечность набора команд. Необходимость формального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описания возможных состояний алгоритма и обстановки, в которой он находится, а также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действий исполнителя. Примеры исполнителей. Построение моделей реальных объектов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процессов в виде исполнителей.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Понятие алгоритма как описания поведения исполнителя при заданных начальных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данных (начальной обстановке). Алгоритмический язык — формальный язык для записи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алгоритмов. Программа — запись алгоритма на алгоритмическом языке.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Непосредственное и программное управление исполнителем. Неветвящиеся (линейные)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Утверждения (условия). Истинность утверждений. Логические значения, логические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операции и логические выражения. Проверка истинности утверждений исполнителем.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Алгоритмические конструкции, связанные с проверкой условий: ветвление (условный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оператор) и повторение (операторы цикла в форме «пока» и «для каждого»). Понятие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вспомогательного алгоритма.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Понятие величины (переменной). Типы величин: целые, вещественные, символьные,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строковые (литеральные), логические. Знакомство с табличными величинами (массивами).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Знакомство с графами, деревьями, списками, символьными строками.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Понятие о методах разработки программ (пошаговое выполнение, отладка,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тестирование).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Использование программных систем и сервисов. Устройство компьютера.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компоненты современного компьютера. Процессор, оперативная память,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внешние запоминающие устройства, средства коммуникации, монитор. Гигиенические,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эргономические и технические условия эксплуатации средств ИКТ.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Компьютерные вирусы. Антивирусная профилактика.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Файл. Каталог (директория). Файловая система. Основные операции при работе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файлами: создать файл, удалить файл, скопировать файл. Оперирование компьютерными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информационными объектами в наглядно-графической форме: создание, именование,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сохранение, удаление объектов, организация их семейств.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Архивирование и разархивирование.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Обработка текстов. Текстовый редактор. Создание структурированного текста.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Проверка правописания, словари. Ссылки. Выделение изменений. Включение в текст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графических и иных информационных объектов. Деловая переписка, учебная публикация,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коллективная работа.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Динамические (электронные) таблицы. Использование формул. Составление таблиц.</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Построение графиков и диаграмм. Понятие о сортировке (упорядочивании) данных.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Гипертекст. Браузеры. Компьютерные энциклопедии и компьютерные словари.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Средства поиска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Работа в информационном пространстве. Получение, передача, сохранение,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преобразование и использование информации. Необходимость применения компьютеров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для обработки информации. Роль информации и ИКТ в жизни человека и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этапы развития информационной среды.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Получение информации. Представление о задаче поиска информации в файловой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системе, базе данных, Интернете. Запросы по одному и нескольким признакам. Решение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информационно-поисковых задач. Поисковые машины.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Постановка вопроса о достоверности полученной информации, о её</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подкреплённости доказательствами. Знакомство с возможными подходами к оценке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достоверности информации (оценка надёжности источника, сравнение данных из разных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источников и в разные моменты времени и т. 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Передача информации. Источник и приёмник информации. Основные понятия,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связанные с передачей информации (канал связи, скорость передачи информации по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каналу связи, пропускная способность канала связи).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Организация взаимодействия в информационной среде: электронная переписка, чат,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форум, телеконференция, сайт.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Понятие модели объекта, процесса или явления. Математическая (компьютерная)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модель. Её отличия от словесного (литературного) описания объекта или процесса.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Примерная схема использования математических (компьютерных) моделей при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решении научно-технических задач: построение математической модели, её программная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реализация, проведение компьютерного эксперимента, анализ его результатов.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Личная информация. Основные средства защиты личной информации,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предусмотренные компьютерными технологиями. Организация личного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информационного пространства.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Примеры применения ИКТ: связь, информационные услуги, научно-технические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исследования, управление и проектирование, анализ данных, образование (дистанционное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обучение, образовательные источники).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Тенденции развития ИКТ (суперкомпьютеры, мобильные вычислительные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устройства).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Стандарты в сфере информатики и ИКТ. Право в информационной сфере. Базовые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представления о правовых аспектах использования компьютерных программ и работы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сети Интернет.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Физика и физические методы изучения природы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Физика — наука о природе. Наблюдение и описание физических явлений. Измерение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физических величин. Международная система единиц. Научный метод познания. Наука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Механические явления. Кинематика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Механическое движение. Траектория. Путь — скалярная величина. Скорость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векторная величина. Модуль вектора скорости. Равномерное прямолинейное движение.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Относительность механического движения. Графики зависимости пути и модуля скорости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 времени движения.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Ускорение — векторная величина. Равноускоренное прямолинейное движение.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Графики зависимости пути и модуля скорости равноускоренного прямолинейного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движения от времени движения. Равномерное движение по окружности.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Центростремительное ускорение.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Динамика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Инерция. Инертность тел. Первый закон Ньютона. Взаимодействие тел. Масса —</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скалярная величина. Плотность вещества. Сила — векторная величина. Второй закон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Ньютона. Третий закон Ньютона. Движение и силы.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Сила упругости. Сила трения. Сила тяжести. Закон всемирного тяготения. Центр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тяжести.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Давление. Атмосферное давление. Закон Паскаля. Закон Архимеда. Условие плавания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Условия равновесия твёрдого тела.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Законы сохранения импульса и механической энергии. Механические колебания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волны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Импульс. Закон сохранения импульса. Реактивное движение.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Кинетическая энергия. Работа. Потенциальная энергия. Мощность. Закон сохранения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механической энергии. Простые механизмы. Коэффициент полезного действия (КПД).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Возобновляемые источники энергии.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Механические колебания. Резонанс. Механические волны. Звук. Использование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колебаний в технике.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Строение и свойства вещества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Строение вещества. Опыты, доказывающие атомное строение вещества. Тепловое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движение и взаимодействие частиц вещества. Агрегатные состояния вещества. Свойства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газов, жидкостей и твёрдых тел.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Тепловые явления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Тепловое равновесие. Температура. Внутренняя энергия. Работа и теплопередача.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Виды теплопередачи. Количество теплоты. Испарение и конденсация. Кипение.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Влажность воздуха. Плавление и кристаллизация. Закон сохранения энергии в тепловых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процессах.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Преобразования энергии в тепловых машинах. КПД тепловой машины.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Экологические проблемы теплоэнергетики.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Электрические явления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Электризация тел. Электрический заряд. Два вида электрических зарядов. Закон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сохранения электрического заряда. Электрическое поле. Напряжение. Конденсатор.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Энергия электрического поля.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Постоянный электрический ток. Сила тока. Электрическое сопротивление.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Электрическое напряжение. Проводники, диэлектрики и полупроводники. Закон Ома для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участка электрической цепи. Работа и мощность электрического тока. Закон Джоуля—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Ленца. Правила безопасности при работе с источниками электрического тока.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Магнитные явления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Постоянные магниты. Взаимодействие магнитов. Магнитное поле. Магнитное поле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тока. Действие магнитного поля на проводник с током.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Электродвигатель постоянного тока.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Электромагнитная индукция. Электрогенератор. Трансформатор.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Электромагнитные колебания и волны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Электромагнитные колебания. Электромагнитные волны. Влияние электромагнитных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излучений на живые организмы.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Принципы радиосвязи и телевидения.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Свет — электромагнитная волна. Прямолинейное распространение света. Отражение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преломление света. Плоское зеркало. Линзы. Фокусное расстояние и оптическая сила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линзы. Оптические приборы. Дисперсия света.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Квантовые явления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Строение атома. Планетарная модель атома. Квантовые постулаты Бора. Линейчатые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спектры. Атомное ядро. Состав атомного ядра. Ядерные силы. Дефект масс. Энергия связи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атомных ядер. Радиоактивность. Методы регистрации ядерных излучений. Ядерные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реакции. Ядерный реактор. Термоядерные реакции.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Влияние радиоактивных излучений на живые организмы. Экологические проблемы,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возникающие при использовании атомных электростанций.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Строение и эволюция Вселенной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Геоцентрическая и гелиоцентрическая системы мира. Физическая природа небесных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тел Солнечной системы. Происхождение Солнечной системы. Физическая природа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Солнца и звёзд. Строение Вселенной. Эволюция Вселенной.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Биология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Живые организмы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Биология как наука. Роль биологии в практической деятельности людей.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Разнообразие организмов. Отличительные признаки представителей разных царств живой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природы. Методы изучения живых организмов: наблюдение, измерение, эксперимент.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Клеточное строение организмов.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Правила работы в кабинете биологии, с биологическими приборами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инструментами.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Бактерии. Многообразие бактерий. Роль бактерий в природе и жизни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Бактерии — возбудители заболеваний. Меры профилактики заболеваний, вызываемых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бактериями.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Грибы. Многообразие грибов, их роль в природе и жизни человека. Съедобные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ядовитые грибы. Оказание приёмов первой помощи при отравлении грибами.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Лишайники. Роль лишайников в природе и жизни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Вирусы — неклеточные формы. Заболевания, вызываемые вирусами. Меры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профилактики заболеваний.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Растения. Клетки, ткани и органы растений. Процессы жизнедеятельности: обмен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веществ и превращение энергии, питание, фотосинтез, дыхание, удаление продуктов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обмена, транспорт веществ. Регуляция процессов жизнедеятельности. Движения. Рост,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развитие и размножение. Многообразие растений, принципы их классификации.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Водоросли, мхи, папоротники, голосеменные и покрытосеменные растения. Значение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растений в природе и жизни человека. Важнейшие сельскохозяйственные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Ядовитые растения. Охрана редких и исчезающих видов растений. Основные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растительные сообщества. Усложнение растений в процессе эволюции.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Животные. Строение животных. Процессы жизнедеятельности и их регуляция у</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животных. Размножение, рост и развитие. Поведение. Раздражимость. Рефлексы.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Инстинкты. Многообразие (типы, классы хордовых) животных, их роль в природе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жизни человека. Сельскохозяйственные и домашние животные. Профилактика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заболеваний, вызываемых животными. Усложнение животных в процессе эволюции.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Приспособления к различным средам обитания. Охрана редких и исчезающих видов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животных.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 и его здоровье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Человек и окружающая среда. Природная и социальная среда обитания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Защита среды обитания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Общие сведения об организме человека. Место человека в системе органического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мира. Черты сходства и различий человека и животных. Строение организма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клетки, ткани, органы, системы органов. Методы изучения организма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Опора и движение. Опорно-двигательная система. Профилактика травматизма.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Значение физических упражнений и культуры труда для формирования скелета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мускулатуры. Первая помощь при травмах опорно-двигательной системы.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Транспорт веществ. Внутренняя среда организма, значение её постоянства.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Кровеносная и лимфатическая системы. Кровь. Группы крови. Лимфа. Переливание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крови. Иммунитет. Антитела. Аллергические реакции. Предупредительные прививки.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Лечебные сыворотки. Строение и работа сердца. Кровяное давление и пульс. Приёмы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оказания первой помощи при кровотечениях.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Дыхание. Дыхательная система. Строение органов дыхания. Регуляция дыхания.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Газообмен в лёгких и тканях. Гигиена органов дыхания. Заболевания органов дыхания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их предупреждение. Приёмы оказания первой помощи при отравлении угарным газом,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спасении утопающего. Инфекционные заболевания и меры их профилактики. Вред</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табакокурения.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Питание. Пищеварение. Пищеварительная система. Нарушения работы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пищеварительной системы и их профилактика.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Обмен веществ и превращения энергии в организме. Пластический и энергетический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обмен. Обмен воды, минеральных солей, белков, углеводов и жиров. Витамины.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Рациональное питание. Нормы и режим питания.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Покровы тела. Строение и функции кожи. Роль кожи в терморегуляции. Уход 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кожей, волосами, ногтями. Приёмы оказания первой помощи при травмах, ожогах,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обморожениях и их профилактика. Закаливание организма.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Выделение. Строение и функции выделительной системы. Заболевания органов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мочевыделительной системы и их предупреждение.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Размножение и развитие. Половые железы и половые клетки. Половое созревание.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Инфекции, передающиеся половым путём, их профилактика. ВИЧ-инфекция и её</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профилактика. Наследственные заболевания. Медикогенетическое консультирование.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Оплодотворение, внутриутробное развитие. Беременность. Вредное влияние на развитие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организма курения, употребления алкоголя, наркотиков. Роды. Развитие после рождения.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Органы чувств. Строение и функции органов зрения и слуха. Нарушения зрения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слуха, их предупреждение. Вестибулярный аппарат. Мышечное и кожное чувства.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Обоняние. Вкус.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Нейрогуморальная регуляция процессов жизнедеятельности организма. Нервная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система. Рефлекс и рефлекторная дуга. Эндокринная система. Гормоны, механизмы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действия на клетки. Нарушения деятельности нервной и эндокринной систем и 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предупреждение.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Поведение и психика человека. Безусловные рефлексы и инстинкты. Условные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рефлексы. Особенности поведения человека. Речь. Мышление. Внимание. Память.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Эмоции и чувства. Сон. Темперамент и характер. Способности и одарённость.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Межличностные отношения. Роль обучения и воспитания в развитии поведения и психики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Здоровый образ жизни. Соблюдение санитарно-гигиенических норм и правил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здорового образа жизни. Укрепление здоровья: аутотренинг, закаливание, двигательная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активность. Влияние физических упражнений на органы и системы органов. Факторы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риска: стрессы, гиподинамия, переутомление, переохлаждение. Вредные и полезные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привычки, их влияние на состояние здоровья.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Общие биологические закономерности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Отличительные признаки живых организмов. Особенности химического состава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живых организмов: неорганические и органические вещества, их роль в организме.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Клеточное строение организмов. Строение клетки: ядро, клеточная оболочка,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плазматическая мембрана, цитоплазма, пластиды, митохондрии, вакуоли. Хромосомы.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Многообразие клеток.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Обмен веществ и превращения энергии — признак живых организмов. Роль питания,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дыхания, транспорта веществ, удаления продуктов обмена в жизнедеятельности клетки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Рост и развитие организмов. Размножение. Бесполое и половое размножение.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Половые клетки. Оплодотворение.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Наследственность и изменчивость — свойства организмов. Наследственная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ненаследственная изменчивость.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Система и эволюция органического мира. Вид — основная систематическая единица.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Признаки вида. Ч. Дарвин — основоположник учения об эволюции. Движущие виды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эволюции: наследственная изменчивость, борьба за существование, естественный отбор.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Результаты эволюции: многообразие видов, приспособленность организмов к среде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обитания.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Взаимосвязи организмов и окружающей среды. Среда — источник веществ, энергии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информации. Влияние экологических факторов на организмы. Экосистемная организация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живой природы. Экосистема. Взаимодействия разных видов в экосистеме (конкуренция,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хищничество, симбиоз, паразитизм). Пищевые связи в экосистеме. Круговорот веществ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превращения энергии. Биосфера —глобальная экосистема. В. И. Вернадский —ar основоположник учения о биосфере. Границы биосферы. Распространение и роль живого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вещества в биосфере. Роль человека в биосфере. Экологические проблемы. Последствия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деятельности человека в экосистемах.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Химия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понятия химии (уровень атомно-молекулярных представлений)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Предмет химии. Методы познания в химии: наблюдение, эксперимент, измерение.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Источники химической информации: химическая литература, Интернет.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Чистые вещества и смеси. Очистка веществ. Простые и сложные вещества. Металлы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неметаллы. Химический элемент, атом, молекула. Знаки химических элементов.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Химическая формула. Валентность химических элементов. Составление формул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бинарных соединений по валентности атомов химических элементов и определение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валентности атомов химических элементов по формулам бинарных соединений.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Относительная атомная масса. Относительная молекулярная масса.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Физические явления и химические реакции. Признаки и условия протекания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химических реакций. Закон сохранения массы веществ при химических реакциях.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Химические уравнения.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классы неорганических соединений. Номенклатура неорганических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веществ. Оксиды. Оксиды металлов и неметаллов. Вода. Очистка воды. Аэрация воды.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Взаимодействие воды с оксидами металлов и неметаллов. Кислоты, классификация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свойства: взаимодействие с металлами, оксидами металлов. Основания, классификация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свойства: взаимодействие с оксидами неметаллов, кислотами. Амфотерность. Кислотно-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индикаторы. Соли. Средние соли. Взаимодействие солей с металлами,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кислотами, щелочами. Связь между основными классами неорганических соединений.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Первоначальные представления о естественных семействах (группах) химических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элементов: щелочные металлы, галогены.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Периодический закон и периодическая система химических элементов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 И. Менделеева. Строение вещества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Периодический закон. История открытия периодического закона. Значение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периодического закона для развития науки.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Периодическая система как естественно-научная классификация химических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элементов. Табличная форма представления классификации химических элементов.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Структура таблицы «Периодическая система химических элементов Д. И. Менделеева».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Физический смысл порядкового (атомного) номера, номера периода и номера группы (для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элементов А-групп).</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Строение атома: ядро и электронная оболочка. Состав атомных ядер: протоны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нейтроны. Изотопы. Заряд атомного ядра, массовое число и относительная атомная масса.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Электронная оболочка атома. Электронные слои атомов элементов малых периодов.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Химическая связь. Электроотрицательность атомов. Ковалентная неполярная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полярная связь. Ионная связь. Валентность, степень окисления, заряд иона.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Многообразие химических реакций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Классификация химических реакций: реакции соединения, разложения, замещения,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обмена, экзотермические, эндотермические, окислительно-восстановительные,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необратимые, обратимые.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Скорость химических реакций. Факторы, влияющие на скорость химических реакций.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Растворы. Электролитическая диссоциация. Электролиты и неэлектролиты. Катионы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анионы. Диссоциация солей, кислот и оснований в водных растворах. Реакции ионного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обмена в растворах электролитов.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Многообразие веществ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Общая характеристика неметаллов на основе их положения в периодической системе.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Закономерности изменения физических и химических свойств неметаллов — простых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веществ, их водородных соединений, высших оксидов и кислородсодержащих кислот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примере элементов второго и третьего периодов.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Общая характеристика металлов на основе их положения в периодической системе.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Закономерности изменения физических и химических свойств металлов — простых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веществ, их оксидов и гидроксидов на примере элементов второго и третьего периодов.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Экспериментальная химия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изучение этого раздела не выделяется конкретное время, поскольку химический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эксперимент является обязательной составной частью каждого из разделов программы.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Разделение лабораторного эксперимента на практические занятия и лабораторные опыты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 уточнение их содержания проводятся авторами рабочих программ по химии для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основной школы. Вариант конкретизации химического эксперимента и распределения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 учебным темам приведён в примерном тематическом планировании.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Изобразительное искусство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Роль искусства и художественной деятельности человека в развитии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Истоки и смысл искусства. Искусство и мировоззрение. Народное традиционное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искусство. Роль изобразительной символики и традиционных образов в развитии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культуры. Исторические эпохи и художественные стили. Целостность визуального образа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Роль художественной деятельности человека в освоении мира. Выражение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Храмовая живопись и зодчество. Художественно-эстетическое значение исторических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памятников. Роль визуально-пространственных искусств в формировании образа Родины.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Художественный диалог культур. Пространственно-визуальное искусство разных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исторических эпох и народов. Особенности средств выразительности в художественных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культурах народов Запада и Востока. Основные художественные стили и направления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искусстве. Великие мастера русского и европейского искусства. Крупнейшие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художественные музеи мира.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Роль искусства в создании материальной среды жизни человека. Роль искусства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организации предметно-пространственной среды жизни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Искусство в современном мире. Изобразительное искусство, архитектура, дизайн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современном мире. Изобразительная природа визуальных искусств, их роль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современном мире. Роль музея в современной культуре.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Духовно-нравственные проблемы жизни и искусства. Выражение в образах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искусства нравственного поиска человечества, нравственного выбора отдельного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Традиционный и современный уклад семейной жизни, отражённый в искусстве.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Образы мира, защиты Отечества в жизни и в искусстве.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Народные праздники, обряды в искусстве и в современной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Взаимоотношения между народами, между людьми разных поколений в жизни и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искусстве.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Специфика художественного изображения. Художественный образ — основа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цель любого искусства. Условность художественного изображения. Реальность и фантазия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 искусстве.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Средства художественной выразительности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Художественные материалы и художественные техники. Материалы живописи,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графики, скульптуры. Художественные техники.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Композиция. Композиция — главное средство выразительности художественного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произведения. Раскрытие в композиции сущности произведения.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Пропорции. Линейная и воздушная перспектива. Контраст в композиции.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Цвет. Цветовые отношения. Колорит картины. Напряжённость и насыщенность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цвета. Свет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Линия, штрих, пятно. Линия, штрих, пятно и художественный образ. Передача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графическими средствами эмоционального состояния природы, человека, животного.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Объём и форма. Передача на плоскости и в пространстве многообразных форм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предметного мира. Трансформация и стилизация форм. Взаимоотношение формы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Ритм. Роль ритма в построении композиции в живописи и рисунке, архитектуре,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декоративно-прикладном искусстве.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Изобразительные виды искусства. Живопись, графика, скульптура. Особенности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художественного образа в разных видах искусства. Портрет, пейзаж, натюрморт; бытовой,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исторический, анималистический жанры. Сюжет и содержание в произведении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Изображение предметного мира. Рисунок с натуры, по представлению. Исторические,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мифологические и библейские темы в изобразительном искусстве. Опыт художественного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творчества.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Конструктивные виды искусства. Архитектура и дизайн. Роль искусства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организации предметно-пространственной среды жизни человека. Единство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художественного и функционального в архитектуре и дизайне.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Архитектурный образ. Архитектура — летопись времён.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Виды дизайна. Промышленный дизайн. Индустрия моды. Архитектурный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ландшафтный дизайн. Проектная культура. Проектирование пространственной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предметной среды. Графический дизайн, арт-дизайн. Компьютерная графика и анимация.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Декоративно-прикладные виды искусства. Народное искусство. Истоки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декоративно-прикладного искусства. Семантика образа в народном искусстве. Орнамент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его происхождение. Виды орнамента. Стилизация и знаковый характер декоративного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образа. Материалы декоративно-прикладного искусства. Украшение в жизни людей, его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функции в жизни общества.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Изображение в синтетических и экранных видах искусства и художественная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фотография. Визуально-пространственные виды искусства и их значение в жизни людей.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Роль и значение изобразительного искусства в синтетических видах творчества.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Художник в театре. Изобразительная природа экранных искусств. Телевизионное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изображение, его особенности и возможности. Создание художественного образа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искусстве фотографии.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Музыка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Музыка как вид искусства. Основы музыки: интонационно-образная, жанровая,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стилевая. Интонация в музыке как звуковое воплощение художественных идей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средоточие смысла. Музыка вокальная, симфоническая и театральная; вокально-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инструментальная и камерно-инструментальная. Музыкальное искусство: исторические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эпохи, стилевые направления, национальные школы и их традиции, творчество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выдающихся отечественных и зарубежных композиторов. Искусство исполнительской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интерпретации в музыке (вокальной и инструментальной).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Взаимодействие и взаимосвязь музыки с другими видами искусства (литература,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изобразительное искусство). Композитор — поэт — художник; родство зрительных,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музыкальных и литературных образов; общность и различия выразительных средств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разных видов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Воздействие музыки на человека, её роль в человеческом обществе. Музыкальное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искусство как воплощение жизненной красоты и жизненной правды. Преобразующая сила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музыки как вида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Музыкальный образ и музыкальная драматургия. Всеобщность музыкального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языка. Жизненное содержание музыкальных образов, их характеристика и построение,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взаимосвязь и развитие. Лирические и драматические, романтические и героические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образы и др.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Общие закономерности развития музыки: сходство и контраст. Противоречие как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источник непрерывного развития музыки и жизни. Разнообразие музыкальных форм: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двухчастные и трёхчастные, вариации, рондо, сюиты, сонатно-симфонический цикл.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Воплощение единства содержания и художественной формы.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Взаимодействие музыкальных образов, драматургическое и интонационное развитие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 примере произведений русской и зарубежной музыки от эпохи Средневековья до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рубежа XIX—XX вв.: духовная музыка (знаменный распев и григорианский хорал),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западноевропейская и русская музыка XVII—XVIII вв., зарубежная и русская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музыкальная культура XIX в. (основные стили, жанры и характерные черты, специфика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национальных школ).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Музыка в современном мире: традиции и инновации. Народное музыкальное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творчество как часть общей культуры народа. Музыкальный фольклор разных стран: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истоки и интонационное своеобразие, образцы традиционных обрядов. Русская народная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музыка: песенное и инструментальное творчество (характерные черты, основные жанры,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темы, образы). Народно-песенные истоки русского профессионального музыкального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творчества. Этническая музыка. Музыкальная культура своего региона.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Отечественная и зарубежная музыка композиторов XX в., её стилевое многообразие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(импрессионизм, неофольклоризм и неоклассицизм). Музыкальное творчество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композиторов академического направления. Джаз и симфоджаз. Современная популярная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музыка: авторская песня, электронная музыка, рок-музыка (рок-опера, рок-н-ролл, фолк-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рок, арт-рок), мюзикл, диско-музыка. Информационно-коммуникационные технологии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музыке.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Современная музыкальная жизнь. Выдающиеся отечественные и зарубежные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исполнители, ансамбли и музыкальные коллективы. Пение: соло, дуэт, трио, квартет,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ансамбль, хор; аккомпанемент, a capella. Певческие голоса: сопрано, меццо-сопрано, альт,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тенор, баритон, бас. Хоры: народный, академический. Музыкальные инструменты: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духовые, струнные, ударные, современные электронные. Виды оркестра: симфонический,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духовой, камерный, народных инструментов, эстрадно-джазовый оркестр.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Технология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Содержание курса «Технология» определяется образовательным учреждением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учётом региональных особенностей, материально-технического обеспечения, а также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использования следующих направлений и разделов курса: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Индустриальные технологии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Технологии обработки конструкционных и поделочных материалов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Технологии ручной обработки древесины и древесных материалов.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Технологии машинной обработки древесины и древесных материалов.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Технологии ручной обработки металлов и искусственных материалов.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Технологии машинной обработки металлов и искусственных материалов.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Технологии ведения дома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Кулинария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Санитария и гигиена.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Физиология питания.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Блюда из яиц, бутерброды, горячие напитки.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Блюда из овощей.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Блюда из молока и кисломолочных продуктов.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Блюда из рыбы и морепродуктов.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Блюда из птицы.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Блюда из мяса.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Блюда из круп, бобовых и макаронных изделий.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Заправочные супы.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Изделия из теста.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Сервировка стола. Этикет.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Приготовление обеда в походных условиях.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Создание изделий из текстильных и поделочных материалов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Свойства текстильных материалов.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Элементы машиноведения.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Конструирование швейных изделий.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Моделирование швейных изделий.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Технология изготовления швейных изделий.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Выполнение образцов ручных стежков, строчек и швов.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Художественные ремёсла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Декоративно-прикладное искусство.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композиции и законы восприятия цвета при создании предметов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декоративно-прикладного искусства.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Лоскутное шитьё.</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Роспись ткани.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Вязание крючком.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Вязание на спицах.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Современное производство и профессиональное самоопределение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Сферы производства, профессиональное образование и профессиональная карьера.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Физическая культура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Знания о физической культуре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История физической культуры. Олимпийские игры древности.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Возрождение Олимпийских игр и олимпийского движения.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История зарождения олимпийского движения в России. Олимпийское движение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России (СССР). Выдающиеся достижения отечественных спортсменов на Олимпийских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играх.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Краткая характеристика видов спорта, входящих в программу Олимпийских игр.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Физическая культура в современном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Организация и проведение пеших туристских походов. Требования к технике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безопасности и бережное отношение к природе (экологические требования).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Физическая культура (основные понятия). Физическое развитие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Физическая подготовка и её связь с укреплением здоровья, развитием физических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качеств.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Организация и планирование самостоятельных занятий по развитию физических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качеств.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Техническая подготовка. Техника движений и её основные показатели.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Всестороннее и гармоничное физическое развитие.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Адаптивная физическая культура.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Спортивная подготовка.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Здоровье и здоровый образ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Профессионально-прикладная физическая подготовка.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Физическая культура человека. Режим дня, его основное содержание и правила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планирования.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Закаливание организма. Правила безопасности и гигиенические требования.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Влияние занятий физической культурой на формирование положительных качеств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личности.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Проведение самостоятельных занятий по коррекции осанки и телосложения.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Восстановительный массаж.</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Проведение банных процедур.</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Доврачебная помощь во время занятий физической культурой и спортом.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Способы двигательной (физкультурной)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Организация и проведение самостоятельных занятий физической культурой.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Подготовка к занятиям физической культурой.</w:t>
      </w:r>
      <w:r w:rsidR="001E6F13">
        <w:rPr>
          <w:rFonts w:ascii="Times New Roman" w:hAnsi="Times New Roman" w:cs="Times New Roman"/>
          <w:sz w:val="24"/>
          <w:szCs w:val="24"/>
        </w:rPr>
        <w:t xml:space="preserve"> </w:t>
      </w:r>
      <w:r w:rsidRPr="001009FA">
        <w:rPr>
          <w:rFonts w:ascii="Times New Roman" w:hAnsi="Times New Roman" w:cs="Times New Roman"/>
          <w:sz w:val="24"/>
          <w:szCs w:val="24"/>
        </w:rPr>
        <w:t>Выбор упражнений и составление индивидуальных комплексов для утренней зарядки,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физкультминуток, физкультпауз (подвижных перемен).</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Планирование занятий физической культурой.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Проведение самостоятельных занятий прикладной физической подготовкой.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Организация досуга средствами физической 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Оценка эффективности занятий физической культурой. Самонаблюдение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самоконтроль.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Оценка эффективности занятий физкультурно-оздоровительной деятельностью.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Оценка техники движений, способы выявления и устранения ошибок в технике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выполнения (технических ошибок).</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Измерение резервов организма и состояния здоровья с помощью функциональных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проб.</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Физическое совершенствование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Физкультурно-оздоровительная деятельность. Оздоровительные формы занятий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режиме учебного дня и учебной недели.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Индивидуальные комплексы адаптивной (лечебной) и корригирующей физической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культуры.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Спортивно-оздоровительная деятельность с общеразвивающей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направленностью</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Гимнастика с основами акробатики. Организующие команды и приёмы.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Акробатические упражнения и комбинации.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Ритмическая гимнастика (девочки).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Опорные прыжки.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Упражнения и комбинации на гимнастическом бревне (девочки).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Упражнения и комбинации на гимнастической перекладине (мальчики).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Упражнения и комбинации на гимнастических брусьях: упражнения на параллельных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брусьях (мальчики); упражнения на разновысоких брусьях (девочки).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Лёгкая атлетика. Беговые упражнения.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Прыжковые упражнения.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Метание малого мяча.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Лыжные гонки. Передвижения на лыжах.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Подъёмы, спуски, повороты, торможения.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Спортивные игры. Баскетбол. Игра по правилам.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Волейбол. Игра по правилам.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Футбол. Игра по правилам.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Прикладно-ориентированная подготовка. Прикладно-ориентированные упражнения.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Упражнения общеразвивающей направленности. Общефизическая подготовка.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Гимнастика с основами акробатики. Развитие гибкости, координации движений,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силы, выносливости.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Лёгкая атлетика. Развитие выносливости, силы, быстроты, координации движений.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Лыжные гонки. Развитие выносливости, силы, координации движений, быстроты.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Баскетбол. Развитие быстроты, силы, выносливости, координации движений.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Футбол. Развитие быстроты, силы, выносливости.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безопасности жизнедеятельности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безопасности личности, общества и государства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комплексной безопасности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Обеспечение личной безопасности в повседневной жизни. Пожарная безопасность.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Безопасность на дорогах. Безопасность в быту. Безопасность на водоёмах. Экология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безопасность. Опасные ситуации социального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Обеспечение безопасности при активном отдыхе в природных условиях. Подготовка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к активному отдыху на природе. Активный отдых на природе и безопасность. Дальний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(внутренний) и выездной туризм, меры безопасности. Обеспечение безопасности при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автономном существовании человека в природной среде.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Обеспечение личной безопасности при угрозе террористического акта. Наиболее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опасные террористические акты. Правила поведения при возможной опасности взрыва.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Обеспечение безопасности в случае захвата в заложники или похищения.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Обеспечение безопасности в чрезвычайных ситуациях природного, техногенного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социального характера. Чрезвычайные ситуации природного характера. Чрезвычайные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ситуации техногенного характера. Современный комплекс проблем безопасности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социального характера.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Защита населения Российской Федерации от чрезвычайных ситуаций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Организация защиты населения от чрезвычайных ситуаций. Правовые основы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обеспечения защиты населения от чрезвычайных ситуаций. Организационные основы по</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защите населения страны от чрезвычайных ситуаций мирного и военного времени.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мероприятия, проводимые в Российской Федерации, по защите населения от</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чрезвычайных ситуаций.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противодействия терроризму и экстремизму в Российской Федерации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Экстремизм и терроризм — чрезвычайные опасности для общества и государства.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Основные причины возникновения терроризма и экстремизма. Противодействие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терроризму в мировом сообществе.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Нормативно-правовая база противодействия терроризму, экстремизму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наркотизму в Российской Федерации. Положения Конституции Российской Федерации.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Стратегия национальной безопасности Российской Федерации до 2020 года. Концепция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противодействия терроризму в Российской Федерации. Содержание законов Российской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Федерации о противодействии терроризму и экстремистской деятельности. Национальный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антитеррористический комитет (НАК). Деятельность Федеральной службы Российской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Федерации по контролю за оборотом по наркотиков (ФСКН России) по остановке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развития наркосистемы, изменению наркоситуации, ликвидации финансовой базы</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наркомафии. Профилактика наркозависимости.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Организационные основы системы противодействия терроризму и экстремизму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Российской Федерации. Роль правоохранительных органов и силовых структур в борьбе 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терроризмом и проявлениями экстремизма. Контртерористическая операция. Участие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Вооружённых сил Российской Федерации в борьбе с терроризмом.</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Духовно-нравственные основы противодействия терроризму и экстремизму. Роль</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нравственной позиции и выработка личных качеств в формировании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антитеррористического поведения.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Влияние уровня культуры в области безопасности жизнедеятельности на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формирование антитеррористического поведения.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Профилактика террористической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Ответственность несовершеннолетних за антиобщественное поведение и за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участие в террористической и экстремистской деятельности. Уголовный кодекс</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Российской Федерации об ответственности за антиобщественное поведение, участие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террористической и экстремистской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Наказание за участие в террористической и экстремистской деятельности.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Обеспечение личной безопасности при угрозе террористического акта. Взрывы 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местах массового скопления людей.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Захват воздушных и морских судов, автомашин и других транспортных средств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удерживание в них заложников.</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Правила поведения при возможной опасности взрыва.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Правила безопасного поведения, если взрыв произошёл.</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Меры безопасности в случае похищения или захвата в заложники.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Обеспечение безопасности при захвате самолёта.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Правила поведения при перестрелке.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медицинских знаний и здорового образа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здорового образа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Здоровый образ жизни и его составляющие. Основные понятия о здоровье 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здоровом образе жизни. Составляющие здорового образа жизни.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Факторы, разрушающие здоровье. Вредные привычки и их влияние на здоровье.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Ранние половые связи и их отрицательные последствия для здоровья человека.</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Правовые аспекты взаимоотношения полов. Семья в современном обществе.</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Основы медицинских знаний и оказание первой медицинской помощи</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Оказание первой медицинской помощи. Первая медицинская помощь и правила её</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lastRenderedPageBreak/>
        <w:t>оказания.</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Первая медицинская помощь при неотложных состояниях. Правила оказания первой</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медицинской помощи при неотложных состояниях.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Первая медицинская помощь при массовых поражениях. Комплекс простейших</w:t>
      </w:r>
    </w:p>
    <w:p w:rsidR="000C5BD0" w:rsidRPr="001009FA"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мероприятий по оказанию первой медицинской помощи при массовых поражениях.</w:t>
      </w:r>
    </w:p>
    <w:p w:rsidR="001E6F13" w:rsidRDefault="001E6F13" w:rsidP="00450EB5">
      <w:pPr>
        <w:pStyle w:val="a3"/>
        <w:ind w:firstLine="567"/>
        <w:jc w:val="both"/>
        <w:rPr>
          <w:rFonts w:ascii="Times New Roman" w:hAnsi="Times New Roman" w:cs="Times New Roman"/>
          <w:sz w:val="24"/>
          <w:szCs w:val="24"/>
        </w:rPr>
      </w:pPr>
    </w:p>
    <w:p w:rsidR="001E6F13" w:rsidRDefault="001E6F13" w:rsidP="00450EB5">
      <w:pPr>
        <w:pStyle w:val="a3"/>
        <w:ind w:firstLine="567"/>
        <w:jc w:val="both"/>
        <w:rPr>
          <w:rFonts w:ascii="Times New Roman" w:hAnsi="Times New Roman" w:cs="Times New Roman"/>
          <w:sz w:val="24"/>
          <w:szCs w:val="24"/>
        </w:rPr>
      </w:pPr>
    </w:p>
    <w:p w:rsidR="001E6F13" w:rsidRDefault="001E6F13" w:rsidP="00450EB5">
      <w:pPr>
        <w:pStyle w:val="a3"/>
        <w:ind w:firstLine="567"/>
        <w:jc w:val="both"/>
        <w:rPr>
          <w:rFonts w:ascii="Times New Roman" w:hAnsi="Times New Roman" w:cs="Times New Roman"/>
          <w:sz w:val="24"/>
          <w:szCs w:val="24"/>
        </w:rPr>
      </w:pPr>
    </w:p>
    <w:p w:rsidR="001E6F13" w:rsidRDefault="001E6F13"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875FA0" w:rsidRDefault="00875FA0" w:rsidP="00450EB5">
      <w:pPr>
        <w:pStyle w:val="a3"/>
        <w:ind w:firstLine="567"/>
        <w:jc w:val="both"/>
        <w:rPr>
          <w:rFonts w:ascii="Times New Roman" w:hAnsi="Times New Roman" w:cs="Times New Roman"/>
          <w:sz w:val="24"/>
          <w:szCs w:val="24"/>
        </w:rPr>
      </w:pPr>
    </w:p>
    <w:p w:rsidR="00875FA0" w:rsidRDefault="00875FA0" w:rsidP="00450EB5">
      <w:pPr>
        <w:pStyle w:val="a3"/>
        <w:ind w:firstLine="567"/>
        <w:jc w:val="both"/>
        <w:rPr>
          <w:rFonts w:ascii="Times New Roman" w:hAnsi="Times New Roman" w:cs="Times New Roman"/>
          <w:sz w:val="24"/>
          <w:szCs w:val="24"/>
        </w:rPr>
      </w:pPr>
    </w:p>
    <w:p w:rsidR="00875FA0" w:rsidRDefault="00875FA0" w:rsidP="00450EB5">
      <w:pPr>
        <w:pStyle w:val="a3"/>
        <w:ind w:firstLine="567"/>
        <w:jc w:val="both"/>
        <w:rPr>
          <w:rFonts w:ascii="Times New Roman" w:hAnsi="Times New Roman" w:cs="Times New Roman"/>
          <w:sz w:val="24"/>
          <w:szCs w:val="24"/>
        </w:rPr>
      </w:pPr>
    </w:p>
    <w:p w:rsidR="00875FA0" w:rsidRDefault="00875FA0"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1E6D6B" w:rsidRDefault="001E6D6B" w:rsidP="00450EB5">
      <w:pPr>
        <w:pStyle w:val="a3"/>
        <w:ind w:firstLine="567"/>
        <w:jc w:val="both"/>
        <w:rPr>
          <w:rFonts w:ascii="Times New Roman" w:hAnsi="Times New Roman" w:cs="Times New Roman"/>
          <w:sz w:val="24"/>
          <w:szCs w:val="24"/>
        </w:rPr>
      </w:pPr>
    </w:p>
    <w:p w:rsidR="000C5BD0" w:rsidRPr="00875FA0" w:rsidRDefault="000C5BD0" w:rsidP="00450EB5">
      <w:pPr>
        <w:pStyle w:val="a3"/>
        <w:ind w:firstLine="567"/>
        <w:jc w:val="both"/>
        <w:rPr>
          <w:rFonts w:ascii="Times New Roman" w:hAnsi="Times New Roman" w:cs="Times New Roman"/>
          <w:b/>
          <w:sz w:val="36"/>
          <w:szCs w:val="36"/>
        </w:rPr>
      </w:pPr>
      <w:r w:rsidRPr="00875FA0">
        <w:rPr>
          <w:rFonts w:ascii="Times New Roman" w:hAnsi="Times New Roman" w:cs="Times New Roman"/>
          <w:b/>
          <w:sz w:val="36"/>
          <w:szCs w:val="36"/>
        </w:rPr>
        <w:t>2.3. Программа воспитания и социализации обучающихся на ступени основного общего образования  МБОУ «Вожегодская средняя общеобразовательная школа №1»</w:t>
      </w:r>
    </w:p>
    <w:p w:rsidR="000C5BD0" w:rsidRDefault="000C5BD0" w:rsidP="00450EB5">
      <w:pPr>
        <w:pStyle w:val="a3"/>
        <w:ind w:firstLine="567"/>
        <w:jc w:val="both"/>
        <w:rPr>
          <w:rFonts w:ascii="Times New Roman" w:hAnsi="Times New Roman" w:cs="Times New Roman"/>
          <w:b/>
          <w:sz w:val="36"/>
          <w:szCs w:val="36"/>
        </w:rPr>
      </w:pPr>
      <w:r w:rsidRPr="00875FA0">
        <w:rPr>
          <w:rFonts w:ascii="Times New Roman" w:hAnsi="Times New Roman" w:cs="Times New Roman"/>
          <w:b/>
          <w:sz w:val="36"/>
          <w:szCs w:val="36"/>
        </w:rPr>
        <w:t>Пояснительная записка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Программа воспитания и социализации обучающихся на ступени основного общего образования МБОУ  «Михайловская средняя  школа»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w:t>
      </w:r>
      <w:r w:rsidRPr="007D201D">
        <w:rPr>
          <w:rFonts w:ascii="Times New Roman" w:hAnsi="Times New Roman" w:cs="Times New Roman"/>
          <w:sz w:val="24"/>
          <w:szCs w:val="24"/>
        </w:rPr>
        <w:lastRenderedPageBreak/>
        <w:t xml:space="preserve">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Программа содержит 11 разделов: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Первый раздел – цель и задачи воспитания и социализации обучающихся основного общего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Второй раздел – ценностные установки воспитания и социализации обучающихся основного общего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В третьем разделе – основные направления и ценностные основы воспитания и социализации обучающихся основного общего образования –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 четвертом разделе – «Принципы и особенности организации содержания воспитания и социализации обучающихся» формулируются принципы и раскрываются особенности организации  и воспитания и социализации обучающихся.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Пятый раздел – Содержание воспитания и социализации обучающихся основного общего образования – в каждом из направлений воспитания и социализации обучающихся, которые </w:t>
      </w:r>
      <w:r w:rsidRPr="007D201D">
        <w:rPr>
          <w:rFonts w:ascii="Times New Roman" w:hAnsi="Times New Roman" w:cs="Times New Roman"/>
          <w:sz w:val="24"/>
          <w:szCs w:val="24"/>
        </w:rPr>
        <w:lastRenderedPageBreak/>
        <w:t>представлены в виде модулей, раскрывается соответствующая система базовых национальных ценностей.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Шестой раздел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 седьмом разделе – Критерии, показатели эффективности деятельности образовательного учреждения по психолого-педагогической поддержке социализации обучающихся  основного общего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Восьмой раздел - Основные формы повышения педагогической культуры родителей (законных представителей) обучающихся – представлены традиционные и нетрадиционные методы, формы взаимодействия школы с родителями учеников.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 девятом разделе - Планируемые результаты программы воспитания и социализации обучающихся основного общего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Десятый раздел -  Методика и инструментарий мониторинга воспитания 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социализации обучающихся.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Одиннадцатый раздел – это приложения (подпрограммы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Планируемые результаты воспитания и социализации обучающихся основного общего образования – определенные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Программа воспитания и социализации обучающихся реализуется по следующим направлениям: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Гражданско-патриотическое;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Духовно-нравственное;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Профориентационное, трудовое;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Спортивно-оздоровительное / здоровьесберегающее;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Эколого-краеведческое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Профилактика правонарушений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Интеллектуальное направление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Этапы реализации Программы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I этап – подготовительный (2014-2015 гг.)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w:t>
      </w:r>
      <w:r w:rsidRPr="007D201D">
        <w:rPr>
          <w:rFonts w:ascii="Times New Roman" w:hAnsi="Times New Roman" w:cs="Times New Roman"/>
          <w:sz w:val="24"/>
          <w:szCs w:val="24"/>
        </w:rPr>
        <w:lastRenderedPageBreak/>
        <w:t xml:space="preserve">современных технологий новаторов, обобщение их педагогического опыта. Определение стратегии и тактики деятельности.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II этап – практический (2015-2018 гг.)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III этап – обобщающий (2018-2020 гг.)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Цель и задачи программы воспитания и социализации обучающихся на ступени основного общего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Цель духовно-нравственного развития и воспитания обучающихся должна отражать нравственный портрет идеально воспитанного школьника: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любящий свой край и свою Родину;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уважающий и принимающий ценности семьи и общества;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соблюдающий нормы и правила общения;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проявляющий уважение и терпимость к чужому мнению;</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умеющий грамотно разрешать конфликты в общении;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любознательный, интересующийся, активно познающий мир;</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умеющий учиться, способный организовать свою деятельность, умеющий пользоваться информационными источниками;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честный и справедливый;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творящий и оберегающий красоту мира;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доброжелательный, обладающий коммуникативной культурой (умеет слушать и слышать собеседника, высказывать свое мнение);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выполняющий правила здорового и безопасного образа жизни для себя и окружающих.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w:t>
      </w:r>
      <w:r w:rsidRPr="007D201D">
        <w:rPr>
          <w:rFonts w:ascii="Times New Roman" w:hAnsi="Times New Roman" w:cs="Times New Roman"/>
          <w:sz w:val="24"/>
          <w:szCs w:val="24"/>
        </w:rPr>
        <w:lastRenderedPageBreak/>
        <w:t>за настоящее и будущее своей страны, укорененного в духовных и культурных традициях многонационального народа Российской Федерации.</w:t>
      </w: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Задачи в области формирования личностной культуры: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укрепление нравственности;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основ морали;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основ нравственного самосознания личности (совести);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принятие обучающимся базовых общенациональных ценностей, национальных и этнических духовных традиций;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эстетических потребностей, ценностей и чувств;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способности к самостоятельным поступкам и действиям;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осознание школьником ценности человеческой жизни;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нравственного смысла учения;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развитие эстетических потребностей, ценностей и чувств;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культуры здорового и безопасного образа жизни;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экологической культуры.</w:t>
      </w: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Задачи в области формирования социальной культуры: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основ российской гражданской идентичности;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-пробуждение веры в Россию, чувства личной ответственности за Отечество;</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патриотизма и гражданской солидарности;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-укрепление доверия к другим людям;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-становление гуманистических и демократических ценностных ориентаций;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осознанного и уважительного отношения к традиционным российским религиям, к вере и религиозным убеждениям;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Задачи в области формирования семейной культуры: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отношения к семье как к основе российского общества;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-знакомство обучающегося с культурно-историческими и этническими традициями российской семьи.</w:t>
      </w:r>
    </w:p>
    <w:p w:rsidR="00483CE5"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Таким образом, цель программы воспитания и социализации обучающихся основного общего образования направлена на создание модели выпускника основной школы.</w:t>
      </w:r>
    </w:p>
    <w:p w:rsidR="00483CE5" w:rsidRDefault="00483CE5" w:rsidP="00450EB5">
      <w:pPr>
        <w:spacing w:after="0"/>
        <w:ind w:firstLine="567"/>
        <w:jc w:val="both"/>
        <w:rPr>
          <w:rFonts w:ascii="Times New Roman" w:hAnsi="Times New Roman" w:cs="Times New Roman"/>
          <w:sz w:val="24"/>
          <w:szCs w:val="24"/>
        </w:rPr>
      </w:pPr>
    </w:p>
    <w:p w:rsidR="00483CE5" w:rsidRDefault="00483CE5" w:rsidP="00450EB5">
      <w:pPr>
        <w:spacing w:after="0"/>
        <w:ind w:firstLine="567"/>
        <w:jc w:val="both"/>
        <w:rPr>
          <w:rFonts w:ascii="Times New Roman" w:hAnsi="Times New Roman" w:cs="Times New Roman"/>
          <w:sz w:val="24"/>
          <w:szCs w:val="24"/>
        </w:rPr>
      </w:pPr>
    </w:p>
    <w:p w:rsidR="00483CE5"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Модель выпускника основной школы</w:t>
      </w:r>
    </w:p>
    <w:tbl>
      <w:tblPr>
        <w:tblW w:w="9668" w:type="dxa"/>
        <w:tblInd w:w="-10" w:type="dxa"/>
        <w:tblLayout w:type="fixed"/>
        <w:tblCellMar>
          <w:left w:w="10" w:type="dxa"/>
          <w:right w:w="10" w:type="dxa"/>
        </w:tblCellMar>
        <w:tblLook w:val="0000"/>
      </w:tblPr>
      <w:tblGrid>
        <w:gridCol w:w="4677"/>
        <w:gridCol w:w="6"/>
        <w:gridCol w:w="4985"/>
      </w:tblGrid>
      <w:tr w:rsidR="00483CE5" w:rsidRPr="007D201D" w:rsidTr="00483CE5">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u w:val="single"/>
              </w:rPr>
            </w:pPr>
            <w:r w:rsidRPr="007D201D">
              <w:rPr>
                <w:rFonts w:ascii="Times New Roman" w:hAnsi="Times New Roman" w:cs="Times New Roman"/>
                <w:sz w:val="24"/>
                <w:szCs w:val="24"/>
                <w:u w:val="single"/>
              </w:rPr>
              <w:t>Ценностный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-восприятие ценности достоинства человека;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-уважение к своей Родине-России;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-тактичность;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-трудолюбие;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-чуткость;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-реализм</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u w:val="single"/>
              </w:rPr>
            </w:pPr>
            <w:r w:rsidRPr="007D201D">
              <w:rPr>
                <w:rFonts w:ascii="Times New Roman" w:hAnsi="Times New Roman" w:cs="Times New Roman"/>
                <w:sz w:val="24"/>
                <w:szCs w:val="24"/>
                <w:u w:val="single"/>
              </w:rPr>
              <w:t>Творческий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83CE5" w:rsidRPr="007D201D" w:rsidRDefault="00483CE5" w:rsidP="00450EB5">
            <w:pPr>
              <w:spacing w:after="0"/>
              <w:ind w:firstLine="567"/>
              <w:jc w:val="both"/>
              <w:rPr>
                <w:rFonts w:ascii="Times New Roman" w:hAnsi="Times New Roman" w:cs="Times New Roman"/>
                <w:sz w:val="24"/>
                <w:szCs w:val="24"/>
              </w:rPr>
            </w:pPr>
          </w:p>
        </w:tc>
      </w:tr>
      <w:tr w:rsidR="00483CE5" w:rsidRPr="007D201D" w:rsidTr="00483CE5">
        <w:tc>
          <w:tcPr>
            <w:tcW w:w="46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u w:val="single"/>
              </w:rPr>
            </w:pPr>
            <w:r w:rsidRPr="007D201D">
              <w:rPr>
                <w:rFonts w:ascii="Times New Roman" w:hAnsi="Times New Roman" w:cs="Times New Roman"/>
                <w:sz w:val="24"/>
                <w:szCs w:val="24"/>
                <w:u w:val="single"/>
              </w:rPr>
              <w:t>Познавательный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широкого спектра профессиональной деятельности человека (прежде всего экологической и правовой);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-знание своих психофизических особенностей;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-абстрактно-логическое мышление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-сформированность индивидуального </w:t>
            </w:r>
            <w:r w:rsidRPr="007D201D">
              <w:rPr>
                <w:rFonts w:ascii="Times New Roman" w:hAnsi="Times New Roman" w:cs="Times New Roman"/>
                <w:sz w:val="24"/>
                <w:szCs w:val="24"/>
              </w:rPr>
              <w:lastRenderedPageBreak/>
              <w:t>стиля учебной деятельности, устойчивых учебных интересов и склонностей,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-умение развивать и управлять познавательными процессами личности,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-способность адекватно действовать в ситуации выбора на уроке. </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u w:val="single"/>
              </w:rPr>
            </w:pPr>
            <w:r w:rsidRPr="007D201D">
              <w:rPr>
                <w:rFonts w:ascii="Times New Roman" w:hAnsi="Times New Roman" w:cs="Times New Roman"/>
                <w:sz w:val="24"/>
                <w:szCs w:val="24"/>
                <w:u w:val="single"/>
              </w:rPr>
              <w:lastRenderedPageBreak/>
              <w:t>Коммуникативный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-Усвоение основ коммуникативной культуры личности: умение высказывать и отстаивать свою точку зрения;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-овладение навыками неконфликтного общения;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-Профессиональные навыки, соответствующие складывающимся </w:t>
            </w:r>
            <w:r w:rsidRPr="007D201D">
              <w:rPr>
                <w:rFonts w:ascii="Times New Roman" w:hAnsi="Times New Roman" w:cs="Times New Roman"/>
                <w:sz w:val="24"/>
                <w:szCs w:val="24"/>
              </w:rPr>
              <w:lastRenderedPageBreak/>
              <w:t xml:space="preserve">интересам, и элементарные навыки поискового мышления. </w:t>
            </w:r>
          </w:p>
          <w:p w:rsidR="00483CE5" w:rsidRPr="007D201D" w:rsidRDefault="00483CE5" w:rsidP="00450EB5">
            <w:pPr>
              <w:spacing w:after="0"/>
              <w:ind w:firstLine="567"/>
              <w:jc w:val="both"/>
              <w:rPr>
                <w:rFonts w:ascii="Times New Roman" w:hAnsi="Times New Roman" w:cs="Times New Roman"/>
                <w:sz w:val="24"/>
                <w:szCs w:val="24"/>
              </w:rPr>
            </w:pPr>
          </w:p>
        </w:tc>
      </w:tr>
      <w:tr w:rsidR="00483CE5" w:rsidRPr="007D201D" w:rsidTr="00483CE5">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u w:val="single"/>
              </w:rPr>
            </w:pPr>
            <w:r w:rsidRPr="007D201D">
              <w:rPr>
                <w:rFonts w:ascii="Times New Roman" w:hAnsi="Times New Roman" w:cs="Times New Roman"/>
                <w:sz w:val="24"/>
                <w:szCs w:val="24"/>
                <w:u w:val="single"/>
              </w:rPr>
              <w:lastRenderedPageBreak/>
              <w:t>Художественный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-эстетическая культура, художественная активность.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-Способность видеть и понимать гармонию и красоту,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-знание выдающихся деятелей и произведений литературы и искусства,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-апробация своих возможностей в музыке, литературе, сценическом и изобразительном искусстве.</w:t>
            </w:r>
          </w:p>
          <w:p w:rsidR="00483CE5" w:rsidRPr="007D201D" w:rsidRDefault="00483CE5" w:rsidP="00450EB5">
            <w:pPr>
              <w:spacing w:after="0"/>
              <w:ind w:firstLine="567"/>
              <w:jc w:val="both"/>
              <w:rPr>
                <w:rFonts w:ascii="Times New Roman" w:hAnsi="Times New Roman" w:cs="Times New Roman"/>
                <w:sz w:val="24"/>
                <w:szCs w:val="24"/>
              </w:rPr>
            </w:pP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u w:val="single"/>
              </w:rPr>
            </w:pPr>
            <w:r w:rsidRPr="007D201D">
              <w:rPr>
                <w:rFonts w:ascii="Times New Roman" w:hAnsi="Times New Roman" w:cs="Times New Roman"/>
                <w:sz w:val="24"/>
                <w:szCs w:val="24"/>
                <w:u w:val="single"/>
              </w:rPr>
              <w:t>Нравственный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Готовность объективно оценивать себя, отстаивать свою собственную позицию, отвечать за свои поступки и действия.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483CE5" w:rsidRPr="007D201D" w:rsidTr="00483CE5">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u w:val="single"/>
              </w:rPr>
            </w:pPr>
            <w:r w:rsidRPr="007D201D">
              <w:rPr>
                <w:rFonts w:ascii="Times New Roman" w:hAnsi="Times New Roman" w:cs="Times New Roman"/>
                <w:sz w:val="24"/>
                <w:szCs w:val="24"/>
                <w:u w:val="single"/>
              </w:rPr>
              <w:t>Физический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-Развитие основных физических качеств: быстроты, ловкости, гибкости, силы и выносливости;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-овладение простейшими туристическими умениями и навыками;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-знание и соблюдение режима занятий физическими упражнениями;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-способность разработать и реализовать индивидуальную программу физического совершенствования.</w:t>
            </w:r>
          </w:p>
        </w:tc>
      </w:tr>
    </w:tbl>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2. Ценностные установки воспитания и социализации обучающихся основного общего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Содержанием воспитания и социализации обучающихся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честь;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достоинство;</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свобода (личная и национальная);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доверие (к людям, институтам государства и гражданского общества);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любовь (к близким, друзьям, школе и действия во благо их);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дружба;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здоровье (физическое и душевное, психологическое, нравственное, личное, близких и общества, здоровый образ жизни);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наука (познание, истина, научная картина мира, экологическое сознание);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природа (жизнь, родная земля, заповедная природа, планета Земля).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3. Основные направления и ценностные основы воспитания и социализации обучающихся на ступени основного общего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нравственных чувств и этического сознания.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трудолюбия, творческого отношения к учению, труду, жизни.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ценностного отношения к здоровью и здоровому образу жизни.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ценностного отношения к природе, окружающей среде.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w:t>
      </w: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По направлениям определены задачи духовно-нравственного воспитания, которые образно отражают цели развития нравственного и духовного мира обучающихся основного общего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1. Воспитание гражданственности, патриотизма, уважения к правам, свободам и обязанностям человека.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элементарные представления о правах и обязанностях гражданина России;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интерес к общественным явлениям, понимание активной роли человека в обществе;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ценностное отношение к своему национальному языку и культуре;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элементарные представления о национальных героях и важнейших событиях истории России и ее народов;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интерес к государственным праздникам и важнейшим событиям в жизни России, малой Родины.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стремление активно участвовать в делах класса, школы, семьи, п.Вожега;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любовь к гимназии, своему городу, малой Родине, народу России;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уважение к защитникам Отечества;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умение отвечать за свои поступки;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2. Воспитание нравственных чувств и этического сознания.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первоначальные представления о базовых национальных российских ценностях;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различие хороших и плохих поступков;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представления о правилах поведения в образовательном учреждении, дома, на улице, в общественных местах, на природе;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бережное, гуманное отношение ко всему живому;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3. Воспитание трудолюбия, творческого отношения к учению, труду, жизни.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уважение к труду и творчеству старших и сверстников;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элементарные представления об основных профессиях;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ценностное отношение к учебе как виду творческой деятельности;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умение соблюдать порядок на рабочем месте;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4. Формирование ценностного отношения к здоровью и здоровому образу жизни.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ценностное отношение к своему здоровью, здоровью родителей, членов своей семьи, педагогов, сверстников;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первоначальные представления об оздоровительном влиянии природы на человека;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5. Воспитание ценностного отношения к природе, окружающей среде.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ценностное отношение к природе и всем формам жизни;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элементарный опыт природоохранительной деятельности;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бережное отношение к растениям и животным.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6. Воспитание ценностного отношения к прекрасному, формирование представлений об эстетических идеалах и ценностях.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представления о душевной и физической красоте человека;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интерес к занятиям художественным творчеством;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стремление к опрятному внешнему виду;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отрицательное отношение к некрасивым поступкам и неряшливости.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 основе нравственного уклада школьной жизни лежат три подхода: аксиологический, системно-деятелъностный, развивающий.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Аксиологический подход.</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Системно-деятельностный подход.</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Этот подход является определяющим для основной образовательной программы основного общего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Развивающий подход.</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4. Принципы и особенности организации содержания воспитания и социализации обучающихся основного общего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Программа воспитания и социализации обучающихся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w:t>
      </w:r>
      <w:r w:rsidRPr="007D201D">
        <w:rPr>
          <w:rFonts w:ascii="Times New Roman" w:hAnsi="Times New Roman" w:cs="Times New Roman"/>
          <w:sz w:val="24"/>
          <w:szCs w:val="24"/>
        </w:rPr>
        <w:lastRenderedPageBreak/>
        <w:t>духовно-нравственного развития обучающегося, его эффективной социализации и своевременного взросления.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 принципы.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Принцип ориентации на идеал.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Принцип следования нравственному примеру.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Принцип диалогического общения.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Принцип идентификации (персонификации)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Идентификация – устойчивое отождествление себя со значимым другим, стремление быть похожим на него. В подростковом возрасте школьник 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Принцип полисубъектности воспитания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гимназии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Принцип системно-деятельностной организации воспитания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как деятельность должно охватывать все  виды   образовательной деятельности: учебной, внеурочной, внешкольной.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система морально-нравственных установок и ценностей;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содержание в  программе ряда технологий воспитания и социализации по числу и характеру своих базовых ценностей.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5. Содержание программы воспитания и социализации обучающихся основного общего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гимназии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Модуль «Я - гражданин»</w:t>
      </w:r>
    </w:p>
    <w:p w:rsidR="00483CE5" w:rsidRPr="007D201D" w:rsidRDefault="00483CE5" w:rsidP="00450EB5">
      <w:pPr>
        <w:spacing w:after="0"/>
        <w:ind w:firstLine="567"/>
        <w:jc w:val="both"/>
        <w:rPr>
          <w:rFonts w:ascii="Times New Roman" w:hAnsi="Times New Roman" w:cs="Times New Roman"/>
          <w:sz w:val="24"/>
          <w:szCs w:val="24"/>
          <w:u w:val="single"/>
        </w:rPr>
      </w:pPr>
      <w:r w:rsidRPr="007D201D">
        <w:rPr>
          <w:rFonts w:ascii="Times New Roman" w:hAnsi="Times New Roman" w:cs="Times New Roman"/>
          <w:sz w:val="24"/>
          <w:szCs w:val="24"/>
          <w:u w:val="single"/>
        </w:rPr>
        <w:t>Направление 1 Гражданско-патриотическое</w:t>
      </w:r>
    </w:p>
    <w:p w:rsidR="00483CE5" w:rsidRPr="007D201D" w:rsidRDefault="00483CE5" w:rsidP="00450EB5">
      <w:pPr>
        <w:spacing w:after="0"/>
        <w:ind w:firstLine="567"/>
        <w:jc w:val="both"/>
        <w:rPr>
          <w:rFonts w:ascii="Times New Roman" w:hAnsi="Times New Roman" w:cs="Times New Roman"/>
          <w:sz w:val="24"/>
          <w:szCs w:val="24"/>
          <w:u w:val="single"/>
        </w:rPr>
      </w:pPr>
      <w:r w:rsidRPr="007D201D">
        <w:rPr>
          <w:rFonts w:ascii="Times New Roman" w:hAnsi="Times New Roman" w:cs="Times New Roman"/>
          <w:sz w:val="24"/>
          <w:szCs w:val="24"/>
          <w:u w:val="single"/>
        </w:rPr>
        <w:t xml:space="preserve">Задачи модуля: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Получение знаний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 политическом устройстве Российского государства, его институтах, их роли в жизни общества, о его важнейших законах;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 символах государства – Флаге, Гербе России, о государственных символах Вологодской области;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об институтах гражданского общества, о возможностях участия граждан в общественном управлении;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 правах и обязанностях гражданина России;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 правах и обязанностях, регламентированных Уставом школы , Правилами внутреннего распорядка для учащихся;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интерес к общественным явлениям, понимание активной роли человека в обществе;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 народах России, об их общей исторической судьбе, о единстве народов нашей страны;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 национальных героях и важнейших событиях истории России, и ее народах;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интерес к государственным праздникам и важнейшим событиям в жизни России, и Вологодской области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стремление активно участвовать в делах класса, гимназии, семьи, своего города, малой Родины, своей страны;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любовь к образовательному учреждению, своему городу, области, народу России;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уважение к защитникам Отечества;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умение отвечать за свои поступки;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483CE5"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u w:val="single"/>
        </w:rPr>
        <w:t>Ценности</w:t>
      </w:r>
      <w:r w:rsidRPr="007D201D">
        <w:rPr>
          <w:rFonts w:ascii="Times New Roman" w:hAnsi="Times New Roman" w:cs="Times New Roman"/>
          <w:i/>
          <w:sz w:val="24"/>
          <w:szCs w:val="24"/>
        </w:rPr>
        <w:t>:</w:t>
      </w:r>
      <w:r w:rsidRPr="007D201D">
        <w:rPr>
          <w:rFonts w:ascii="Times New Roman" w:hAnsi="Times New Roman" w:cs="Times New Roman"/>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483CE5"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u w:val="single"/>
        </w:rPr>
      </w:pPr>
      <w:r w:rsidRPr="007D201D">
        <w:rPr>
          <w:rFonts w:ascii="Times New Roman" w:hAnsi="Times New Roman" w:cs="Times New Roman"/>
          <w:sz w:val="24"/>
          <w:szCs w:val="24"/>
          <w:u w:val="single"/>
        </w:rPr>
        <w:t>Основные направления работы</w:t>
      </w:r>
    </w:p>
    <w:tbl>
      <w:tblPr>
        <w:tblW w:w="9367" w:type="dxa"/>
        <w:tblInd w:w="-100" w:type="dxa"/>
        <w:tblLayout w:type="fixed"/>
        <w:tblCellMar>
          <w:left w:w="10" w:type="dxa"/>
          <w:right w:w="10" w:type="dxa"/>
        </w:tblCellMar>
        <w:tblLook w:val="0000"/>
      </w:tblPr>
      <w:tblGrid>
        <w:gridCol w:w="4340"/>
        <w:gridCol w:w="5027"/>
      </w:tblGrid>
      <w:tr w:rsidR="00483CE5" w:rsidRPr="007D201D" w:rsidTr="00483CE5">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Воспитательные задачи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Ключевые дела</w:t>
            </w:r>
          </w:p>
        </w:tc>
      </w:tr>
      <w:tr w:rsidR="00483CE5" w:rsidRPr="007D201D" w:rsidTr="00483CE5">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чувства патриотизма, сопричастности к героической истории Российского государства;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у подрастающего поколения верности Родине, готовности служению Отечеству и его вооруженной защите;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гражданского отношения к Отечеству;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верности духовным традициям России;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День народного единства;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классные часы, посвященные Международному Дню толерантности;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месячник правовой культуры «Я – человек, я – гражданин!»;</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День  Конституции;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месячник гражданско-патриотического воспитания;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уроки мужества, посвящённые Дню вывода Советских войск из Афганистана;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День памяти Д.Коткова, С.Преминина;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День памяти, погибших моряков подводников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Военно-спортивная игра «Зарница»;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акция «Ветеран» (поздравление ветеранов Великой Отечественной войны и </w:t>
            </w:r>
            <w:r w:rsidRPr="007D201D">
              <w:rPr>
                <w:rFonts w:ascii="Times New Roman" w:hAnsi="Times New Roman" w:cs="Times New Roman"/>
                <w:sz w:val="24"/>
                <w:szCs w:val="24"/>
              </w:rPr>
              <w:lastRenderedPageBreak/>
              <w:t>труда);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уроки мужества «Подвигу народа жить в веках»  (мероприятия, посвящённые Дню Победы);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День России;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интеллектуальные игры;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в районных, областных и всероссийских конкурсах правовой, патриотической и краеведческой направленности.</w:t>
            </w:r>
          </w:p>
        </w:tc>
      </w:tr>
    </w:tbl>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Совместная педагогическая деятельность семьи и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посещение семей, в которых есть (или были) ветераны войны;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привлечение родителей к подготовке и проведению праздников, мероприятий;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изучение семейных традиций;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и проведение совместных встреч, конкурсов и викторин;</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совместных экскурсий в музеи;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совместные проекты.</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Пути реализации модуля «Я – гражданин»</w: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96" o:spid="_x0000_s1168" style="position:absolute;left:0;text-align:left;margin-left:310.7pt;margin-top:13.15pt;width:148.15pt;height:53.4pt;z-index:251661312;visibility:visible" coordsize="1579882,5740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" adj="-11796480,,5400" path="m95674,at,,191348,191348,95674,,,95674l,478368at,382694,191348,574042,,478368,95674,574042l1484208,574042at1388534,382694,1579882,574042,1484208,574042,1579882,478368l1579882,95674at1388534,,1579882,191348,1579882,95674,1484208,l95674,xe" fillcolor="#eaf1dd" strokeweight=".26008mm">
            <v:stroke joinstyle="miter"/>
            <v:formulas/>
            <v:path arrowok="t" o:connecttype="custom" o:connectlocs="789941,0;1579882,287021;789941,574042;0,287021" o:connectangles="270,0,90,180" textboxrect="28023,28023,1551859,546019"/>
            <v:textbox>
              <w:txbxContent>
                <w:p w:rsidR="00EE7DAA" w:rsidRPr="00693480" w:rsidRDefault="00EE7DAA" w:rsidP="00483CE5">
                  <w:r w:rsidRPr="00693480">
                    <w:t xml:space="preserve">Сотрудничество </w:t>
                  </w:r>
                </w:p>
                <w:p w:rsidR="00EE7DAA" w:rsidRPr="00693480" w:rsidRDefault="00EE7DAA" w:rsidP="00483CE5">
                  <w:r w:rsidRPr="00693480">
                    <w:t>с учреждениями культуры</w:t>
                  </w:r>
                </w:p>
                <w:p w:rsidR="00EE7DAA" w:rsidRPr="00693480" w:rsidRDefault="00EE7DAA" w:rsidP="00483CE5"/>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89" o:spid="_x0000_s1169" style="position:absolute;left:0;text-align:left;margin-left:87.95pt;margin-top:12.9pt;width:134.9pt;height:52.05pt;z-index:251662336;visibility:visible" coordsize="1579882,4311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" adj="-11796480,,5400" path="m71861,at,,143722,143722,71861,,,71861l,359306at,287445,143722,431167,,359306,71861,431167l1508021,431167at1436160,287445,1579882,431167,1508021,431167,1579882,359306l1579882,71861at1436160,,1579882,143722,1579882,71861,1508021,l71861,xe" fillcolor="#ffc" strokeweight=".26008mm">
            <v:stroke joinstyle="miter"/>
            <v:formulas/>
            <v:path arrowok="t" o:connecttype="custom" o:connectlocs="789941,0;1579882,215584;789941,431167;0,215584" o:connectangles="270,0,90,180" textboxrect="21048,21048,1558834,410119"/>
            <v:textbox>
              <w:txbxContent>
                <w:p w:rsidR="00EE7DAA" w:rsidRPr="00693480" w:rsidRDefault="00EE7DAA" w:rsidP="00483CE5">
                  <w:r w:rsidRPr="00693480">
                    <w:t>Работа библиотеки школы</w:t>
                  </w:r>
                </w:p>
                <w:p w:rsidR="00EE7DAA" w:rsidRPr="00693480" w:rsidRDefault="00EE7DAA" w:rsidP="00483CE5"/>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75" type="#_x0000_t32" style="position:absolute;left:0;text-align:left;margin-left:463pt;margin-top:7.25pt;width:29.15pt;height:27.6pt;z-index:251668480" o:connectortype="straight"/>
        </w:pict>
      </w:r>
      <w:r>
        <w:rPr>
          <w:rFonts w:ascii="Times New Roman" w:hAnsi="Times New Roman" w:cs="Times New Roman"/>
          <w:noProof/>
          <w:sz w:val="24"/>
          <w:szCs w:val="24"/>
        </w:rPr>
        <w:pict>
          <v:shape id="_x0000_s1174" type="#_x0000_t32" style="position:absolute;left:0;text-align:left;margin-left:290.4pt;margin-top:7.25pt;width:14.95pt;height:0;z-index:251667456" o:connectortype="straight"/>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Прямая со стрелкой 91" o:spid="_x0000_s1124" type="#_x0000_t32" style="position:absolute;left:0;text-align:left;margin-left:276.1pt;margin-top:9.25pt;width:1.2pt;height:.1pt;flip:x;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" strokeweight=".26008mm">
            <v:stroke joinstyle="miter"/>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90" o:spid="_x0000_s1167" style="position:absolute;left:0;text-align:left;margin-left:451.45pt;margin-top:14.05pt;width:154.8pt;height:54.55pt;z-index:251660288;visibility:visible" coordsize="1579882,4311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" adj="-11796480,,5400" path="m71861,at,,143722,143722,71861,,,71861l,359306at,287445,143722,431167,,359306,71861,431167l1508021,431167at1436160,287445,1579882,431167,1508021,431167,1579882,359306l1579882,71861at1436160,,1579882,143722,1579882,71861,1508021,l71861,xe" fillcolor="#fbd4b4" strokeweight=".26008mm">
            <v:stroke joinstyle="miter"/>
            <v:formulas/>
            <v:path arrowok="t" o:connecttype="custom" o:connectlocs="789941,0;1579882,215584;789941,431167;0,215584" o:connectangles="270,0,90,180" textboxrect="21048,21048,1558834,410119"/>
            <v:textbox>
              <w:txbxContent>
                <w:p w:rsidR="00EE7DAA" w:rsidRPr="00693480" w:rsidRDefault="00EE7DAA" w:rsidP="00483CE5">
                  <w:r w:rsidRPr="00693480">
                    <w:t xml:space="preserve">Организованная </w:t>
                  </w:r>
                </w:p>
                <w:p w:rsidR="00EE7DAA" w:rsidRPr="00693480" w:rsidRDefault="00EE7DAA" w:rsidP="00483CE5">
                  <w:r w:rsidRPr="00693480">
                    <w:t>система КТД</w:t>
                  </w:r>
                </w:p>
                <w:p w:rsidR="00EE7DAA" w:rsidRPr="00693480" w:rsidRDefault="00EE7DAA" w:rsidP="00483CE5"/>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88" o:spid="_x0000_s1123" style="position:absolute;left:0;text-align:left;margin-left:205.85pt;margin-top:11.45pt;width:181.95pt;height:57.5pt;z-index:251616256;visibility:visible" coordsize="1748159,5010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" adj="-11796480,,5400" path="m83503,at,,167006,167006,83503,,,83503l,417515at,334012,167006,501018,,417515,83503,501018l1664656,501018at1581153,334012,1748159,501018,1664656,501018,1748159,417515l1748159,83503at1581153,,1748159,167006,1748159,83503,1664656,l83503,xe" fillcolor="red" strokecolor="#f2f2f2" strokeweight="1.0599mm">
            <v:stroke joinstyle="miter"/>
            <v:shadow on="t" color="#622423" opacity="32785f" origin="-.5,-.5" offset=".35mm,.62mm"/>
            <v:formulas/>
            <v:path arrowok="t" o:connecttype="custom" o:connectlocs="874080,0;1748159,250509;874080,501018;0,250509" o:connectangles="270,0,90,180" textboxrect="24458,24458,1723701,476560"/>
            <v:textbox>
              <w:txbxContent>
                <w:p w:rsidR="00EE7DAA" w:rsidRPr="00693480" w:rsidRDefault="00EE7DAA" w:rsidP="00483CE5">
                  <w:r w:rsidRPr="00693480">
                    <w:t>Модудь</w:t>
                  </w:r>
                </w:p>
                <w:p w:rsidR="00EE7DAA" w:rsidRPr="00693480" w:rsidRDefault="00EE7DAA" w:rsidP="00483CE5">
                  <w:r w:rsidRPr="00693480">
                    <w:t>«Я – гражданин»</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76" type="#_x0000_t32" style="position:absolute;left:0;text-align:left;margin-left:47.2pt;margin-top:1.95pt;width:.7pt;height:10.2pt;flip:x;z-index:251669504" o:connectortype="straight"/>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85" o:spid="_x0000_s1170" style="position:absolute;left:0;text-align:left;margin-left:-7.5pt;margin-top:4.05pt;width:120.6pt;height:60.8pt;z-index:251663360;visibility:visible" coordsize="1579882,5111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" adj="-11796480,,5400" path="m85196,at,,170392,170392,85196,,,85196l,425981at,340785,170392,511177,,425981,85196,511177l1494686,511177at1409490,340785,1579882,511177,1494686,511177,1579882,425981l1579882,85196at1409490,,1579882,170392,1579882,85196,1494686,l85196,xe" fillcolor="#fcf" strokeweight=".26008mm">
            <v:stroke joinstyle="miter"/>
            <v:formulas/>
            <v:path arrowok="t" o:connecttype="custom" o:connectlocs="789941,0;1579882,255589;789941,511177;0,255589" o:connectangles="270,0,90,180" textboxrect="24954,24954,1554928,486223"/>
            <v:textbox>
              <w:txbxContent>
                <w:p w:rsidR="00EE7DAA" w:rsidRPr="00693480" w:rsidRDefault="00EE7DAA" w:rsidP="00483CE5">
                  <w:r w:rsidRPr="00693480">
                    <w:t>Сотрудничество</w:t>
                  </w:r>
                </w:p>
                <w:p w:rsidR="00EE7DAA" w:rsidRPr="00693480" w:rsidRDefault="00EE7DAA" w:rsidP="00483CE5">
                  <w:r>
                    <w:t xml:space="preserve"> с социумом села</w:t>
                  </w:r>
                </w:p>
                <w:p w:rsidR="00EE7DAA" w:rsidRPr="00693480" w:rsidRDefault="00EE7DAA" w:rsidP="00483CE5"/>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Прямая со стрелкой 86" o:spid="_x0000_s1172" type="#_x0000_t32" style="position:absolute;left:0;text-align:left;margin-left:532.9pt;margin-top:0;width:1.2pt;height:18.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" strokeweight=".26008mm">
            <v:stroke joinstyle="miter"/>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73" type="#_x0000_t32" style="position:absolute;left:0;text-align:left;margin-left:426.25pt;margin-top:5.5pt;width:32.6pt;height:32.6pt;flip:x;z-index:251666432" o:connectortype="straight"/>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80" o:spid="_x0000_s1171" style="position:absolute;left:0;text-align:left;margin-left:268.1pt;margin-top:12.25pt;width:150.6pt;height:64.4pt;z-index:251664384;visibility:visible" coordsize="1579882,5740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" adj="-11796480,,5400" path="m95674,at,,191348,191348,95674,,,95674l,478368at,382694,191348,574042,,478368,95674,574042l1484208,574042at1388534,382694,1579882,574042,1484208,574042,1579882,478368l1579882,95674at1388534,,1579882,191348,1579882,95674,1484208,l95674,xe" fillcolor="#fcc" strokeweight=".26008mm">
            <v:stroke joinstyle="miter"/>
            <v:formulas/>
            <v:path arrowok="t" o:connecttype="custom" o:connectlocs="789941,0;1579882,287021;789941,574042;0,287021" o:connectangles="270,0,90,180" textboxrect="28023,28023,1551859,546019"/>
            <v:textbox>
              <w:txbxContent>
                <w:p w:rsidR="00EE7DAA" w:rsidRPr="00693480" w:rsidRDefault="00EE7DAA" w:rsidP="00483CE5">
                  <w:r w:rsidRPr="00693480">
                    <w:t>Сотрудничество с отделом по делам молодежи и спорта</w:t>
                  </w:r>
                </w:p>
                <w:p w:rsidR="00EE7DAA" w:rsidRPr="00693480" w:rsidRDefault="00EE7DAA" w:rsidP="00483CE5"/>
              </w:txbxContent>
            </v:textbox>
          </v:shape>
        </w:pict>
      </w:r>
      <w:r>
        <w:rPr>
          <w:rFonts w:ascii="Times New Roman" w:hAnsi="Times New Roman" w:cs="Times New Roman"/>
          <w:noProof/>
          <w:sz w:val="24"/>
          <w:szCs w:val="24"/>
        </w:rPr>
        <w:pict>
          <v:shape id="_x0000_s1177" type="#_x0000_t32" style="position:absolute;left:0;text-align:left;margin-left:35.7pt;margin-top:12.25pt;width:37.35pt;height:26.65pt;z-index:251670528" o:connectortype="straight"/>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81" o:spid="_x0000_s1166" style="position:absolute;left:0;text-align:left;margin-left:81.4pt;margin-top:4.5pt;width:128.15pt;height:42pt;z-index:251659264;visibility:visible" coordsize="1579882,5924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" adj="-11796480,,5400" path="m98743,at,,197486,197486,98743,,,98743l,493715at,394972,197486,592458,,493715,98743,592458l1481139,592458at1382396,394972,1579882,592458,1481139,592458,1579882,493715l1579882,98743at1382396,,1579882,197486,1579882,98743,1481139,l98743,xe" fillcolor="#daeef3" strokeweight=".26008mm">
            <v:stroke joinstyle="miter"/>
            <v:formulas/>
            <v:path arrowok="t" o:connecttype="custom" o:connectlocs="789941,0;1579882,296229;789941,592458;0,296229" o:connectangles="270,0,90,180" textboxrect="28922,28922,1550960,563536"/>
            <v:textbox>
              <w:txbxContent>
                <w:p w:rsidR="00EE7DAA" w:rsidRPr="00693480" w:rsidRDefault="00EE7DAA" w:rsidP="00483CE5">
                  <w:r w:rsidRPr="00693480">
                    <w:t>Сотрудничество ДДТ</w:t>
                  </w:r>
                </w:p>
                <w:p w:rsidR="00EE7DAA" w:rsidRPr="00693480" w:rsidRDefault="00EE7DAA" w:rsidP="00483CE5"/>
                <w:p w:rsidR="00EE7DAA" w:rsidRPr="00693480" w:rsidRDefault="00EE7DAA" w:rsidP="00483CE5"/>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78" type="#_x0000_t32" style="position:absolute;left:0;text-align:left;margin-left:214.3pt;margin-top:7.15pt;width:32.6pt;height:0;z-index:251671552" o:connectortype="straight"/>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Планируемые результаты: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В школе формируется личность, осознающая себя частью общества и гражданином своего Отечества, овладевающая следующими компетенциями: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опыт постижения ценностей гражданского общества, национальной истории и культуры;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опыт ролевого взаимодействия и реализации гражданской, патриотической позиции;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опыт социальной и межкультурной коммуникации;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о правах и обязанностях человека, гражданина, семьянина, товарища.</w:t>
      </w:r>
    </w:p>
    <w:p w:rsidR="00483CE5" w:rsidRPr="007D201D" w:rsidRDefault="00483CE5" w:rsidP="00450EB5">
      <w:pPr>
        <w:spacing w:after="0"/>
        <w:ind w:firstLine="567"/>
        <w:jc w:val="both"/>
        <w:rPr>
          <w:rFonts w:ascii="Times New Roman" w:hAnsi="Times New Roman" w:cs="Times New Roman"/>
          <w:b/>
          <w:sz w:val="24"/>
          <w:szCs w:val="24"/>
        </w:rPr>
      </w:pPr>
    </w:p>
    <w:p w:rsidR="00483CE5" w:rsidRDefault="00483CE5" w:rsidP="00450EB5">
      <w:pPr>
        <w:spacing w:after="0"/>
        <w:ind w:firstLine="567"/>
        <w:jc w:val="both"/>
        <w:rPr>
          <w:rFonts w:ascii="Times New Roman" w:hAnsi="Times New Roman" w:cs="Times New Roman"/>
          <w:b/>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Модуль «Я – человек»</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u w:val="single"/>
        </w:rPr>
      </w:pPr>
      <w:r w:rsidRPr="007D201D">
        <w:rPr>
          <w:rFonts w:ascii="Times New Roman" w:hAnsi="Times New Roman" w:cs="Times New Roman"/>
          <w:sz w:val="24"/>
          <w:szCs w:val="24"/>
          <w:u w:val="single"/>
        </w:rPr>
        <w:t>Направление 2: Духовно-нравственное</w:t>
      </w:r>
    </w:p>
    <w:p w:rsidR="00483CE5" w:rsidRPr="007D201D" w:rsidRDefault="00483CE5" w:rsidP="00450EB5">
      <w:pPr>
        <w:spacing w:after="0"/>
        <w:ind w:firstLine="567"/>
        <w:jc w:val="both"/>
        <w:rPr>
          <w:rFonts w:ascii="Times New Roman" w:hAnsi="Times New Roman" w:cs="Times New Roman"/>
          <w:sz w:val="24"/>
          <w:szCs w:val="24"/>
          <w:u w:val="single"/>
        </w:rPr>
      </w:pPr>
      <w:r w:rsidRPr="007D201D">
        <w:rPr>
          <w:rFonts w:ascii="Times New Roman" w:hAnsi="Times New Roman" w:cs="Times New Roman"/>
          <w:sz w:val="24"/>
          <w:szCs w:val="24"/>
          <w:u w:val="single"/>
        </w:rPr>
        <w:t>Задачи модуля: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Получение знаний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 базовых национальных российских ценностях;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различия хороших и плохих поступков;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 правилах поведения в школе, дома, на улице, в общественных местах, на природе;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уважительного отношения к родителям, старшим, доброжелательное отношение к сверстникам и младшим;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установления дружеских взаимоотношений в коллективе, основанных на взаимопомощи и взаимной поддержке;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бережного, гуманного отношение ко всему живому;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правил этики, культуры речи;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Основные направления работы</w:t>
      </w:r>
    </w:p>
    <w:tbl>
      <w:tblPr>
        <w:tblW w:w="9367" w:type="dxa"/>
        <w:tblInd w:w="75" w:type="dxa"/>
        <w:tblLayout w:type="fixed"/>
        <w:tblCellMar>
          <w:left w:w="10" w:type="dxa"/>
          <w:right w:w="10" w:type="dxa"/>
        </w:tblCellMar>
        <w:tblLook w:val="0000"/>
      </w:tblPr>
      <w:tblGrid>
        <w:gridCol w:w="4340"/>
        <w:gridCol w:w="5027"/>
      </w:tblGrid>
      <w:tr w:rsidR="00483CE5" w:rsidRPr="007D201D" w:rsidTr="00483CE5">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Воспитательные задачи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Ключевые дела</w:t>
            </w:r>
          </w:p>
        </w:tc>
      </w:tr>
      <w:tr w:rsidR="00483CE5" w:rsidRPr="007D201D" w:rsidTr="00483CE5">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формирование духовно-нравственных ориентиров;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гражданского отношения к себе;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сознательной дисциплины и культуры поведения, ответственности и исполнительности;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потребности самообразования, самовоспитания своих морально-волевых качеств;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развитие самосовершенствования личности.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День Знаний;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День пожилого человека;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День Учителя;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День матери;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благотворительная акция «Весенняя неделя добра»;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смотр   строя и песни (мероприятия ко Дню защитника Отечества)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праздничные мероприятия, посвященные 8 марта;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совместные мероприятия с библиотеками (праздники, творческая деятельность, беседы);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беседы с обучающимися «Правила поведения в общественных местах», «Как не стать жертвой преступления, мошенничества» и т.д.;</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вовлечение учащихся в детские объединения, секции, клубы по интересам.</w:t>
            </w:r>
          </w:p>
        </w:tc>
      </w:tr>
    </w:tbl>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Совместная педагогическая деятельность семьи и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оформление информационных стендов;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тематические общешкольные родительские собрания;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родителей в работе Совета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субботников по благоустройству территории;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и проведение совместных праздников, экскурсионных походов, посещение театров, музеев: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День Учителя;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День Матери;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Праздник – «Масленица»;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Праздник «Моя семья»;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родителей в конкурсах, акциях, проводимых в школе: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на лучшую новогоднюю игрушку;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благотворительная акция «Добрые дела в действии»;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акциях  милосердия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индивидуальные консультации (психологическая,  педагогическая и медицинская помощь);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изучение мотивов и потребностей родителей</w:t>
      </w: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Пути реализации модуля «Я – человек»</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78" o:spid="_x0000_s1131" style="position:absolute;left:0;text-align:left;margin-left:111.3pt;margin-top:9.35pt;width:169.75pt;height:61.55pt;z-index:251617280;visibility:visible" coordsize="1579882,7239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" adj="-11796480,,5400" path="m120651,at,,241302,241302,120651,,,120651l,603253at,482602,241302,723904,,603253,120651,723904l1459231,723903at1338580,482601,1579882,723903,1459231,723903,1579882,603252l1579882,120651at1338580,,1579882,241302,1579882,120651,1459231,l120651,xe" fillcolor="#fcf" strokeweight=".26008mm">
            <v:stroke joinstyle="miter"/>
            <v:formulas/>
            <v:path arrowok="t" o:connecttype="custom" o:connectlocs="789941,0;1579882,361952;789941,723903;0,361952" o:connectangles="270,0,90,180" textboxrect="35338,35338,1544544,688565"/>
            <v:textbox>
              <w:txbxContent>
                <w:p w:rsidR="00EE7DAA" w:rsidRPr="00693480" w:rsidRDefault="00EE7DAA" w:rsidP="00483CE5">
                  <w:r w:rsidRPr="00693480">
                    <w:t>Включение воспитательных задач в урочную деятельность</w:t>
                  </w:r>
                </w:p>
              </w:txbxContent>
            </v:textbox>
          </v:shape>
        </w:pict>
      </w:r>
      <w:r>
        <w:rPr>
          <w:rFonts w:ascii="Times New Roman" w:hAnsi="Times New Roman" w:cs="Times New Roman"/>
          <w:sz w:val="24"/>
          <w:szCs w:val="24"/>
        </w:rPr>
        <w:pict>
          <v:shape id="Скругленный прямоугольник 77" o:spid="_x0000_s1132" style="position:absolute;left:0;text-align:left;margin-left:307.95pt;margin-top:2.05pt;width:128.5pt;height:51.85pt;z-index:251618304;visibility:visible" coordsize="1579882,7239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" adj="-11796480,,5400" path="m120651,at,,241302,241302,120651,,,120651l,603253at,482602,241302,723904,,603253,120651,723904l1459231,723903at1338580,482601,1579882,723903,1459231,723903,1579882,603252l1579882,120651at1338580,,1579882,241302,1579882,120651,1459231,l120651,xe" fillcolor="#9fc" strokeweight=".26008mm">
            <v:stroke joinstyle="miter"/>
            <v:formulas/>
            <v:path arrowok="t" o:connecttype="custom" o:connectlocs="789941,0;1579882,361952;789941,723903;0,361952" o:connectangles="270,0,90,180" textboxrect="35338,35338,1544544,688565"/>
            <v:textbox>
              <w:txbxContent>
                <w:p w:rsidR="00EE7DAA" w:rsidRPr="00693480" w:rsidRDefault="00EE7DAA" w:rsidP="00483CE5">
                  <w:r>
                    <w:t xml:space="preserve">Сотрудничество  с </w:t>
                  </w:r>
                  <w:r w:rsidRPr="00693480">
                    <w:t>ДК</w:t>
                  </w:r>
                </w:p>
              </w:txbxContent>
            </v:textbox>
          </v:shape>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pict>
          <v:shape id="Скругленный прямоугольник 74" o:spid="_x0000_s1133" style="position:absolute;left:0;text-align:left;margin-left:459.55pt;margin-top:2.9pt;width:161.65pt;height:51.2pt;z-index:251619328;visibility:visible" coordsize="1579882,4311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" adj="-11796480,,5400" path="m71861,at,,143722,143722,71861,,,71861l,359306at,287445,143722,431167,,359306,71861,431167l1508021,431167at1436160,287445,1579882,431167,1508021,431167,1579882,359306l1579882,71861at1436160,,1579882,143722,1579882,71861,1508021,l71861,xe" fillcolor="#e5dfec" strokeweight=".26008mm">
            <v:stroke joinstyle="miter"/>
            <v:formulas/>
            <v:path arrowok="t" o:connecttype="custom" o:connectlocs="789941,0;1579882,215584;789941,431167;0,215584" o:connectangles="270,0,90,180" textboxrect="21048,21048,1558834,410119"/>
            <v:textbox>
              <w:txbxContent>
                <w:p w:rsidR="00EE7DAA" w:rsidRPr="00693480" w:rsidRDefault="00EE7DAA" w:rsidP="00483CE5">
                  <w:r w:rsidRPr="00693480">
                    <w:t xml:space="preserve">Организованная </w:t>
                  </w:r>
                </w:p>
                <w:p w:rsidR="00EE7DAA" w:rsidRPr="00693480" w:rsidRDefault="00EE7DAA" w:rsidP="00483CE5">
                  <w:r w:rsidRPr="00693480">
                    <w:t>система КТД</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Прямая со стрелкой 71" o:spid="_x0000_s1135" type="#_x0000_t32" style="position:absolute;left:0;text-align:left;margin-left:45.7pt;margin-top:4.05pt;width:.65pt;height:.1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" strokeweight=".26008mm">
            <v:stroke joinstyle="miter"/>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69" o:spid="_x0000_s1128" style="position:absolute;left:0;text-align:left;margin-left:11.55pt;margin-top:11.4pt;width:162pt;height:92.6pt;z-index:251620352;visibility:visible" coordsize="1828800,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" adj="-11796480,,5400" path="m157163,at,,314326,314326,157163,,,157163l,785813at,628650,314326,942976,,785813,157163,942976l1671638,942975at1514475,628649,1828801,942975,1671638,942975,1828801,785812l1828800,157163at1514474,,1828800,314326,1828800,157163,1671637,l157163,xe" fillcolor="#ffc" strokeweight=".26008mm">
            <v:stroke joinstyle="miter"/>
            <v:formulas/>
            <v:path arrowok="t" o:connecttype="custom" o:connectlocs="914400,0;1828800,471488;914400,942975;0,471488" o:connectangles="270,0,90,180" textboxrect="46033,46033,1782767,896942"/>
            <v:textbox>
              <w:txbxContent>
                <w:p w:rsidR="00EE7DAA" w:rsidRPr="00235398" w:rsidRDefault="00EE7DAA" w:rsidP="00483CE5">
                  <w:pPr>
                    <w:rPr>
                      <w:color w:val="FF0000"/>
                    </w:rPr>
                  </w:pPr>
                  <w:r w:rsidRPr="00235398">
                    <w:rPr>
                      <w:color w:val="FF0000"/>
                    </w:rPr>
                    <w:t xml:space="preserve">Сотрудничество </w:t>
                  </w:r>
                </w:p>
                <w:p w:rsidR="00EE7DAA" w:rsidRPr="00693480" w:rsidRDefault="00EE7DAA" w:rsidP="00483CE5">
                  <w:r w:rsidRPr="00235398">
                    <w:rPr>
                      <w:color w:val="FF0000"/>
                    </w:rPr>
                    <w:t xml:space="preserve">с </w:t>
                  </w:r>
                  <w:r>
                    <w:rPr>
                      <w:color w:val="FF0000"/>
                    </w:rPr>
                    <w:t>ФОК «Волга»</w:t>
                  </w:r>
                </w:p>
              </w:txbxContent>
            </v:textbox>
          </v:shape>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72" o:spid="_x0000_s1127" style="position:absolute;left:0;text-align:left;margin-left:260pt;margin-top:3.05pt;width:172.35pt;height:73.35pt;z-index:251621376;visibility:visible" coordsize="1748159,5010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" adj="-11796480,,5400" path="m83503,at,,167006,167006,83503,,,83503l,417515at,334012,167006,501018,,417515,83503,501018l1664656,501018at1581153,334012,1748159,501018,1664656,501018,1748159,417515l1748159,83503at1581153,,1748159,167006,1748159,83503,1664656,l83503,xe" fillcolor="#fde9d9" strokecolor="#f2f2f2" strokeweight="1.0599mm">
            <v:stroke joinstyle="miter"/>
            <v:shadow on="t" color="#622423" opacity="32785f" origin="-.5,-.5" offset=".35mm,.62mm"/>
            <v:formulas/>
            <v:path arrowok="t" o:connecttype="custom" o:connectlocs="874080,0;1748159,250509;874080,501018;0,250509" o:connectangles="270,0,90,180" textboxrect="24458,24458,1723701,476560"/>
            <v:textbox>
              <w:txbxContent>
                <w:p w:rsidR="00EE7DAA" w:rsidRPr="00693480" w:rsidRDefault="00EE7DAA" w:rsidP="00483CE5">
                  <w:pPr>
                    <w:jc w:val="center"/>
                  </w:pPr>
                  <w:r w:rsidRPr="00693480">
                    <w:t>Модудь</w:t>
                  </w:r>
                </w:p>
                <w:p w:rsidR="00EE7DAA" w:rsidRPr="00693480" w:rsidRDefault="00EE7DAA" w:rsidP="00483CE5">
                  <w:pPr>
                    <w:jc w:val="center"/>
                  </w:pPr>
                  <w:r w:rsidRPr="00693480">
                    <w:t>«Я – человек»</w:t>
                  </w:r>
                </w:p>
                <w:p w:rsidR="00EE7DAA" w:rsidRPr="00693480" w:rsidRDefault="00EE7DAA" w:rsidP="00483CE5"/>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68" o:spid="_x0000_s1134" style="position:absolute;left:0;text-align:left;margin-left:507.55pt;margin-top:15pt;width:133.9pt;height:51.9pt;z-index:251622400;visibility:visible" coordsize="1579882,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" adj="-11796480,,5400" path="m85725,at,,171450,171450,85725,,,85725l,428625at,342900,171450,514350,,428625,85725,514350l1494157,514350at1408432,342900,1579882,514350,1494157,514350,1579882,428625l1579882,85725at1408432,,1579882,171450,1579882,85725,1494157,l85725,xe" fillcolor="#fc6" strokeweight=".26008mm">
            <v:stroke joinstyle="miter"/>
            <v:formulas/>
            <v:path arrowok="t" o:connecttype="custom" o:connectlocs="789941,0;1579882,257175;789941,514350;0,257175" o:connectangles="270,0,90,180" textboxrect="25109,25109,1554773,489241"/>
            <v:textbox>
              <w:txbxContent>
                <w:p w:rsidR="00EE7DAA" w:rsidRPr="00693480" w:rsidRDefault="00EE7DAA" w:rsidP="00483CE5">
                  <w:r w:rsidRPr="00693480">
                    <w:t>Работа библиотеки школы</w:t>
                  </w:r>
                  <w:r>
                    <w:t xml:space="preserve"> и села</w:t>
                  </w:r>
                </w:p>
              </w:txbxContent>
            </v:textbox>
          </v:shape>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66" o:spid="_x0000_s1129" style="position:absolute;left:0;text-align:left;margin-left:381.65pt;margin-top:13.1pt;width:167.5pt;height:93pt;rotation:11796470fd;flip:y;z-index:251623424;visibility:visible" coordsize="1632588,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" adj="-11796480,,5400" path="m152400,at,,304800,304800,152400,,,152400l,762000at,609600,304800,914400,,762000,152400,914400l1480188,914400at1327788,609600,1632588,914400,1480188,914400,1632588,762000l1632588,152400at1327788,,1632588,304800,1632588,152400,1480188,l152400,xe" fillcolor="#eaf1dd" strokeweight=".26008mm">
            <v:stroke joinstyle="miter"/>
            <v:formulas/>
            <v:path arrowok="t" o:connecttype="custom" o:connectlocs="816294,0;1632588,457200;816294,914400;0,457200" o:connectangles="270,0,90,180" textboxrect="44638,44638,1587950,869762"/>
            <v:textbox>
              <w:txbxContent>
                <w:p w:rsidR="00EE7DAA" w:rsidRDefault="00EE7DAA" w:rsidP="00483CE5">
                  <w:pPr>
                    <w:rPr>
                      <w:color w:val="FF0000"/>
                    </w:rPr>
                  </w:pPr>
                  <w:r>
                    <w:rPr>
                      <w:color w:val="FF0000"/>
                    </w:rPr>
                    <w:t>Сотрудничество с клубом «Виктория»</w:t>
                  </w:r>
                </w:p>
                <w:p w:rsidR="00EE7DAA" w:rsidRPr="00235398" w:rsidRDefault="00EE7DAA" w:rsidP="00483CE5">
                  <w:pPr>
                    <w:rPr>
                      <w:color w:val="FF0000"/>
                    </w:rPr>
                  </w:pPr>
                  <w:r>
                    <w:rPr>
                      <w:color w:val="FF0000"/>
                    </w:rPr>
                    <w:t>Работа спортклуба «Юность»</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63" o:spid="_x0000_s1130" style="position:absolute;left:0;text-align:left;margin-left:139.05pt;margin-top:2.7pt;width:142pt;height:62.2pt;z-index:251624448;visibility:visible" coordsize="1622429,608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" adj="-11796480,,5400" path="m101389,at,,202778,202778,101389,,,101389l,506943at,405554,202778,608332,,506943,101389,608332l1521040,608332at1419651,405554,1622429,608332,1521040,608332,1622429,506943l1622429,101389at1419651,,1622429,202778,1622429,101389,1521040,l101389,xe" fillcolor="#fcc" strokeweight=".26008mm">
            <v:stroke joinstyle="miter"/>
            <v:formulas/>
            <v:path arrowok="t" o:connecttype="custom" o:connectlocs="811215,0;1622429,304166;811215,608332;0,304166" o:connectangles="270,0,90,180" textboxrect="29697,29697,1592732,578635"/>
            <v:textbox>
              <w:txbxContent>
                <w:p w:rsidR="00EE7DAA" w:rsidRPr="00235398" w:rsidRDefault="00EE7DAA" w:rsidP="00483CE5">
                  <w:pPr>
                    <w:spacing w:after="0"/>
                    <w:rPr>
                      <w:color w:val="FF0000"/>
                    </w:rPr>
                  </w:pPr>
                  <w:r w:rsidRPr="00235398">
                    <w:rPr>
                      <w:color w:val="FF0000"/>
                    </w:rPr>
                    <w:t xml:space="preserve">Сотрудничество </w:t>
                  </w:r>
                </w:p>
                <w:p w:rsidR="00EE7DAA" w:rsidRPr="00235398" w:rsidRDefault="00EE7DAA" w:rsidP="00483CE5">
                  <w:pPr>
                    <w:spacing w:after="0"/>
                    <w:rPr>
                      <w:color w:val="FF0000"/>
                    </w:rPr>
                  </w:pPr>
                  <w:r>
                    <w:rPr>
                      <w:color w:val="FF0000"/>
                    </w:rPr>
                    <w:t>КЦЗН при Воротынском районе</w:t>
                  </w:r>
                </w:p>
                <w:p w:rsidR="00EE7DAA" w:rsidRPr="00693480" w:rsidRDefault="00EE7DAA" w:rsidP="00483CE5"/>
              </w:txbxContent>
            </v:textbox>
          </v:shape>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Планируемые результаты: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уважительное отношение к традиционным религиям;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знание традиций своей семьи и школы, бережное отношение к ним.</w:t>
      </w:r>
    </w:p>
    <w:p w:rsidR="00483CE5" w:rsidRPr="007D201D" w:rsidRDefault="00483CE5" w:rsidP="00450EB5">
      <w:pPr>
        <w:spacing w:after="0"/>
        <w:ind w:firstLine="567"/>
        <w:jc w:val="both"/>
        <w:rPr>
          <w:rFonts w:ascii="Times New Roman" w:hAnsi="Times New Roman" w:cs="Times New Roman"/>
          <w:sz w:val="24"/>
          <w:szCs w:val="24"/>
        </w:rPr>
      </w:pPr>
    </w:p>
    <w:p w:rsidR="00483CE5" w:rsidRDefault="00483CE5" w:rsidP="00450EB5">
      <w:pPr>
        <w:spacing w:after="0"/>
        <w:ind w:firstLine="567"/>
        <w:jc w:val="both"/>
        <w:rPr>
          <w:rFonts w:ascii="Times New Roman" w:hAnsi="Times New Roman" w:cs="Times New Roman"/>
          <w:b/>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Модуль «Я и труд»</w:t>
      </w:r>
    </w:p>
    <w:p w:rsidR="00483CE5" w:rsidRPr="007D201D" w:rsidRDefault="00483CE5" w:rsidP="00450EB5">
      <w:pPr>
        <w:spacing w:after="0"/>
        <w:ind w:firstLine="567"/>
        <w:jc w:val="both"/>
        <w:rPr>
          <w:rFonts w:ascii="Times New Roman" w:hAnsi="Times New Roman" w:cs="Times New Roman"/>
          <w:i/>
          <w:sz w:val="24"/>
          <w:szCs w:val="24"/>
        </w:rPr>
      </w:pPr>
    </w:p>
    <w:p w:rsidR="00483CE5" w:rsidRPr="00235398" w:rsidRDefault="00483CE5" w:rsidP="00450EB5">
      <w:pPr>
        <w:spacing w:after="0"/>
        <w:ind w:firstLine="567"/>
        <w:jc w:val="both"/>
        <w:rPr>
          <w:rFonts w:ascii="Times New Roman" w:hAnsi="Times New Roman" w:cs="Times New Roman"/>
          <w:sz w:val="24"/>
          <w:szCs w:val="24"/>
          <w:u w:val="single"/>
        </w:rPr>
      </w:pPr>
      <w:r w:rsidRPr="00235398">
        <w:rPr>
          <w:rFonts w:ascii="Times New Roman" w:hAnsi="Times New Roman" w:cs="Times New Roman"/>
          <w:sz w:val="24"/>
          <w:szCs w:val="24"/>
          <w:u w:val="single"/>
        </w:rPr>
        <w:t>Направление 3 Профориентационное, трудовое</w:t>
      </w:r>
    </w:p>
    <w:p w:rsidR="00483CE5" w:rsidRPr="00235398" w:rsidRDefault="00483CE5" w:rsidP="00450EB5">
      <w:pPr>
        <w:spacing w:after="0"/>
        <w:ind w:firstLine="567"/>
        <w:jc w:val="both"/>
        <w:rPr>
          <w:rFonts w:ascii="Times New Roman" w:hAnsi="Times New Roman" w:cs="Times New Roman"/>
          <w:sz w:val="24"/>
          <w:szCs w:val="24"/>
          <w:u w:val="single"/>
        </w:rPr>
      </w:pPr>
      <w:r w:rsidRPr="00235398">
        <w:rPr>
          <w:rFonts w:ascii="Times New Roman" w:hAnsi="Times New Roman" w:cs="Times New Roman"/>
          <w:sz w:val="24"/>
          <w:szCs w:val="24"/>
          <w:u w:val="single"/>
        </w:rPr>
        <w:t>Задачи модуля: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Получение знаний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 нравственных основах учебы, ведущей роли образования, труда и значении творчества в жизни человека и общества;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уважение к труду и творчеству старших и сверстников;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об основных профессиях;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ценностного отношения к учебе как виду творческой деятельности;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элементарные представления о роли знаний, науки, современного производства в жизни человека и общества;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навыки коллективной работы, в том числе при разработке и реализации учебных и учебно-трудовых проектов;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умение соблюдать порядок на рабочем месте;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Ценности: уважение к труду; творчество и созидание; стремление к познанию и истине; целеустремленность и настойчивость; бережливость.</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Основные направления работы</w:t>
      </w:r>
    </w:p>
    <w:tbl>
      <w:tblPr>
        <w:tblW w:w="9138" w:type="dxa"/>
        <w:tblInd w:w="326" w:type="dxa"/>
        <w:tblLayout w:type="fixed"/>
        <w:tblCellMar>
          <w:left w:w="10" w:type="dxa"/>
          <w:right w:w="10" w:type="dxa"/>
        </w:tblCellMar>
        <w:tblLook w:val="0000"/>
      </w:tblPr>
      <w:tblGrid>
        <w:gridCol w:w="4340"/>
        <w:gridCol w:w="4798"/>
      </w:tblGrid>
      <w:tr w:rsidR="00483CE5" w:rsidRPr="007D201D" w:rsidTr="00483CE5">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Воспитательные задачи</w:t>
            </w:r>
          </w:p>
        </w:tc>
        <w:tc>
          <w:tcPr>
            <w:tcW w:w="4798"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Ключевые дела</w:t>
            </w:r>
          </w:p>
        </w:tc>
      </w:tr>
      <w:tr w:rsidR="00483CE5" w:rsidRPr="007D201D" w:rsidTr="00483CE5">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у учащихся осознания принадлежности к школьному коллективу;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сознательного отношения к учебе, труду;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развитие познавательной активности, участия в общешкольных мероприятиях;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готовности школьников к сознательному выбору профессии.</w:t>
            </w:r>
          </w:p>
        </w:tc>
        <w:tc>
          <w:tcPr>
            <w:tcW w:w="4798"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День профориентации;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субботники по благоустройству территории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акция «Мастерская Деда Мороза»;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оформление класса к Новому году;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экскурсии на предприятия п.Вожега;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выставки декоративно-прикладного творчества;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конкурсные, познавательно развлекательные, сюжетно-ролевые и коллективно-творческие мероприятия;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вовлечение учащихся в детские объединения, секции, клубы по интересам.</w:t>
            </w:r>
          </w:p>
        </w:tc>
      </w:tr>
    </w:tbl>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Совместная педагогическая деятельность семьи и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родителей в субботниках по благоустройству территории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экскурсий на предприятия с привлечением родителей;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встреч-бесед с родителями – людьми различных профессий, прославившихся своим трудом, его результатами;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в коллективно-творческих делах по подготовке праздников.</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Пути реализации модуля «Я – и труд»</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pict>
          <v:shape id="Скругленный прямоугольник 61" o:spid="_x0000_s1139" style="position:absolute;left:0;text-align:left;margin-left:330.45pt;margin-top:-9.85pt;width:202.9pt;height:48.45pt;z-index:251631616;visibility:visible" coordsize="2343150,605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" adj="-11796480,,5400" path="m100965,at,,201930,201930,100965,,,100965l,504825at,403860,201930,605790,,504825,100965,605790l2242185,605790at2141220,403860,2343150,605790,2242185,605790,2343150,504825l2343150,100965at2141220,,2343150,201930,2343150,100965,2242185,l100965,xe" fillcolor="#f2dbdb" strokeweight=".26008mm">
            <v:stroke joinstyle="miter"/>
            <v:formulas/>
            <v:path arrowok="t" o:connecttype="custom" o:connectlocs="1171575,0;2343150,302895;1171575,605790;0,302895" o:connectangles="270,0,90,180" textboxrect="29573,29573,2313577,576217"/>
            <v:textbox>
              <w:txbxContent>
                <w:p w:rsidR="00EE7DAA" w:rsidRPr="00693480" w:rsidRDefault="00EE7DAA" w:rsidP="00483CE5">
                  <w:r w:rsidRPr="00693480">
                    <w:t>Субботники по благоустройству территории</w:t>
                  </w:r>
                </w:p>
              </w:txbxContent>
            </v:textbox>
          </v:shape>
        </w:pict>
      </w:r>
      <w:r>
        <w:rPr>
          <w:rFonts w:ascii="Times New Roman" w:hAnsi="Times New Roman" w:cs="Times New Roman"/>
          <w:sz w:val="24"/>
          <w:szCs w:val="24"/>
        </w:rPr>
        <w:pict>
          <v:shape id="Скругленный прямоугольник 62" o:spid="_x0000_s1136" style="position:absolute;left:0;text-align:left;margin-left:38.9pt;margin-top:-34.6pt;width:193.75pt;height:64.65pt;z-index:251628544;visibility:visible" coordsize="2455548,7239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" adj="-11796480,,5400" path="m120651,at,,241302,241302,120651,,,120651l,603253at,482602,241302,723904,,603253,120651,723904l2334898,723903at2214247,482601,2455549,723903,2334898,723903,2455549,603252l2455548,120651at2214246,,2455548,241302,2455548,120651,2334897,l120651,xe" fillcolor="#dbe5f1" strokeweight=".26008mm">
            <v:stroke joinstyle="miter"/>
            <v:formulas/>
            <v:path arrowok="t" o:connecttype="custom" o:connectlocs="1227774,0;2455548,361952;1227774,723903;0,361952" o:connectangles="270,0,90,180" textboxrect="35338,35338,2420210,688565"/>
            <v:textbox>
              <w:txbxContent>
                <w:p w:rsidR="00EE7DAA" w:rsidRPr="00693480" w:rsidRDefault="00EE7DAA" w:rsidP="00483CE5">
                  <w:r w:rsidRPr="00693480">
                    <w:t xml:space="preserve">Включение воспитательных задач </w:t>
                  </w:r>
                </w:p>
                <w:p w:rsidR="00EE7DAA" w:rsidRPr="00693480" w:rsidRDefault="00EE7DAA" w:rsidP="00483CE5">
                  <w:r w:rsidRPr="00693480">
                    <w:t>в урочную деятельность</w:t>
                  </w:r>
                </w:p>
              </w:txbxContent>
            </v:textbox>
          </v:shape>
        </w:pict>
      </w:r>
      <w:r>
        <w:rPr>
          <w:rFonts w:ascii="Times New Roman" w:hAnsi="Times New Roman" w:cs="Times New Roman"/>
          <w:noProof/>
          <w:sz w:val="24"/>
          <w:szCs w:val="24"/>
        </w:rPr>
        <w:pict>
          <v:shape id="_x0000_s1179" type="#_x0000_t32" style="position:absolute;left:0;text-align:left;margin-left:232.65pt;margin-top:14.15pt;width:80.15pt;height:2.05pt;flip:y;z-index:251672576" o:connectortype="straight"/>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80" type="#_x0000_t32" style="position:absolute;left:0;text-align:left;margin-left:504.35pt;margin-top:13pt;width:23.1pt;height:34.65pt;z-index:251673600" o:connectortype="straight"/>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84" type="#_x0000_t32" style="position:absolute;left:0;text-align:left;margin-left:73.7pt;margin-top:10.75pt;width:25.85pt;height:46.25pt;flip:x;z-index:251677696" o:connectortype="straight"/>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55" o:spid="_x0000_s1126" style="position:absolute;left:0;text-align:left;margin-left:184.3pt;margin-top:6.8pt;width:182.15pt;height:65.25pt;z-index:251625472;visibility:visible" coordsize="1748159,5010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" adj="-11796480,,5400" path="m83503,at,,167006,167006,83503,,,83503l,417515at,334012,167006,501018,,417515,83503,501018l1664656,501018at1581153,334012,1748159,501018,1664656,501018,1748159,417515l1748159,83503at1581153,,1748159,167006,1748159,83503,1664656,l83503,xe" fillcolor="yellow" strokecolor="#f2f2f2" strokeweight="1.0599mm">
            <v:stroke joinstyle="miter"/>
            <v:shadow on="t" color="#622423" opacity="32785f" origin="-.5,-.5" offset=".35mm,.62mm"/>
            <v:formulas/>
            <v:path arrowok="t" o:connecttype="custom" o:connectlocs="874080,0;1748159,250509;874080,501018;0,250509" o:connectangles="270,0,90,180" textboxrect="24458,24458,1723701,476560"/>
            <v:textbox>
              <w:txbxContent>
                <w:p w:rsidR="00EE7DAA" w:rsidRPr="00693480" w:rsidRDefault="00EE7DAA" w:rsidP="00483CE5">
                  <w:pPr>
                    <w:jc w:val="center"/>
                  </w:pPr>
                  <w:r w:rsidRPr="00693480">
                    <w:t>Модуль</w:t>
                  </w:r>
                </w:p>
                <w:p w:rsidR="00EE7DAA" w:rsidRPr="00693480" w:rsidRDefault="00EE7DAA" w:rsidP="00483CE5">
                  <w:pPr>
                    <w:jc w:val="center"/>
                  </w:pPr>
                  <w:r w:rsidRPr="00693480">
                    <w:t>«Я и труд»</w:t>
                  </w:r>
                </w:p>
              </w:txbxContent>
            </v:textbox>
          </v:shape>
        </w:pict>
      </w:r>
      <w:r>
        <w:rPr>
          <w:rFonts w:ascii="Times New Roman" w:hAnsi="Times New Roman" w:cs="Times New Roman"/>
          <w:sz w:val="24"/>
          <w:szCs w:val="24"/>
        </w:rPr>
        <w:pict>
          <v:shape id="Скругленный прямоугольник 56" o:spid="_x0000_s1141" style="position:absolute;left:0;text-align:left;margin-left:432.4pt;margin-top:12.15pt;width:140.6pt;height:59.9pt;z-index:251633664;visibility:visible" coordsize="1604013,5797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" adj="-11796480,,5400" path="m96626,at,,193252,193252,96626,,,96626l,483131at,386505,193252,579757,,483131,96626,579757l1507387,579757at1410761,386505,1604013,579757,1507387,579757,1604013,483131l1604013,96626at1410761,,1604013,193252,1604013,96626,1507387,l96626,xe" fillcolor="#cff" strokeweight=".26008mm">
            <v:stroke joinstyle="miter"/>
            <v:formulas/>
            <v:path arrowok="t" o:connecttype="custom" o:connectlocs="802007,0;1604013,289879;802007,579757;0,289879" o:connectangles="270,0,90,180" textboxrect="28302,28302,1575711,551455"/>
            <v:textbox>
              <w:txbxContent>
                <w:p w:rsidR="00EE7DAA" w:rsidRPr="00693480" w:rsidRDefault="00EE7DAA" w:rsidP="00483CE5">
                  <w:r w:rsidRPr="00693480">
                    <w:t xml:space="preserve">Сотрудничество </w:t>
                  </w:r>
                </w:p>
                <w:p w:rsidR="00EE7DAA" w:rsidRPr="00693480" w:rsidRDefault="00EE7DAA" w:rsidP="00483CE5">
                  <w:r>
                    <w:t>с организациями села</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57" o:spid="_x0000_s1138" style="position:absolute;left:0;text-align:left;margin-left:-1.3pt;margin-top:15.5pt;width:128pt;height:48.7pt;z-index:251630592;visibility:visible" coordsize="1579882,6184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" adj="-11796480,,5400" path="m103082,at,,206164,206164,103082,,,103082l,515409at,412327,206164,618491,,515409,103082,618491l1476800,618491at1373718,412327,1579882,618491,1476800,618491,1579882,515409l1579882,103082at1373718,,1579882,206164,1579882,103082,1476800,l103082,xe" fillcolor="#fabf8f" strokeweight=".26008mm">
            <v:stroke joinstyle="miter"/>
            <v:formulas/>
            <v:path arrowok="t" o:connecttype="custom" o:connectlocs="789941,0;1579882,309246;789941,618491;0,309246" o:connectangles="270,0,90,180" textboxrect="30193,30193,1549689,588298"/>
            <v:textbox>
              <w:txbxContent>
                <w:p w:rsidR="00EE7DAA" w:rsidRPr="00693480" w:rsidRDefault="00EE7DAA" w:rsidP="00483CE5">
                  <w:r w:rsidRPr="00693480">
                    <w:t xml:space="preserve">Организованная </w:t>
                  </w:r>
                </w:p>
                <w:p w:rsidR="00EE7DAA" w:rsidRPr="00693480" w:rsidRDefault="00EE7DAA" w:rsidP="00483CE5">
                  <w:r w:rsidRPr="00693480">
                    <w:t>система КТД</w:t>
                  </w:r>
                </w:p>
              </w:txbxContent>
            </v:textbox>
          </v:shape>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83" type="#_x0000_t32" style="position:absolute;left:0;text-align:left;margin-left:81.2pt;margin-top:4.9pt;width:18.35pt;height:32.6pt;z-index:251676672" o:connectortype="straight"/>
        </w:pict>
      </w:r>
      <w:r>
        <w:rPr>
          <w:rFonts w:ascii="Times New Roman" w:hAnsi="Times New Roman" w:cs="Times New Roman"/>
          <w:noProof/>
          <w:sz w:val="24"/>
          <w:szCs w:val="24"/>
        </w:rPr>
        <w:pict>
          <v:shape id="_x0000_s1181" type="#_x0000_t32" style="position:absolute;left:0;text-align:left;margin-left:481.15pt;margin-top:.7pt;width:41.55pt;height:51.75pt;flip:x;z-index:251674624" o:connectortype="straight"/>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52" o:spid="_x0000_s1137" style="position:absolute;left:0;text-align:left;margin-left:77.55pt;margin-top:14.6pt;width:138.4pt;height:60.2pt;z-index:251629568;visibility:visible" coordsize="1714500,6870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" adj="-11796480,,5400" path="m114512,at,,229024,229024,114512,,,114512l,572559at,458047,229024,687071,,572559,114512,687071l1599988,687071at1485476,458047,1714500,687071,1599988,687071,1714500,572559l1714500,114512at1485476,,1714500,229024,1714500,114512,1599988,l114512,xe" fillcolor="#e5dfec" strokeweight=".26008mm">
            <v:stroke joinstyle="miter"/>
            <v:formulas/>
            <v:path arrowok="t" o:connecttype="custom" o:connectlocs="857250,0;1714500,343536;857250,687071;0,343536" o:connectangles="270,0,90,180" textboxrect="33540,33540,1680960,653531"/>
            <v:textbox>
              <w:txbxContent>
                <w:p w:rsidR="00EE7DAA" w:rsidRPr="00693480" w:rsidRDefault="00EE7DAA" w:rsidP="00483CE5">
                  <w:r w:rsidRPr="00693480">
                    <w:t>Сотрудничество с Центром занятости</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51" o:spid="_x0000_s1140" style="position:absolute;left:0;text-align:left;margin-left:339.1pt;margin-top:13.2pt;width:142.05pt;height:66.85pt;z-index:251632640;visibility:visible" coordsize="1579882,805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" adj="-11796480,,5400" path="m134303,at,,268606,268606,134303,,,134303l,671513at,537210,268606,805816,,671513,134303,805816l1445579,805815at1311276,537209,1579882,805815,1445579,805815,1579882,671512l1579882,134303at1311276,,1579882,268606,1579882,134303,1445579,l134303,xe" fillcolor="#ddd8c2" strokeweight=".26008mm">
            <v:stroke joinstyle="miter"/>
            <v:formulas/>
            <v:path arrowok="t" o:connecttype="custom" o:connectlocs="789941,0;1579882,402908;789941,805815;0,402908" o:connectangles="270,0,90,180" textboxrect="39337,39337,1540545,766478"/>
            <v:textbox>
              <w:txbxContent>
                <w:p w:rsidR="00EE7DAA" w:rsidRPr="00693480" w:rsidRDefault="00EE7DAA" w:rsidP="00483CE5">
                  <w:r w:rsidRPr="00693480">
                    <w:t>Проекто-исследовательская работа</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82" type="#_x0000_t32" style="position:absolute;left:0;text-align:left;margin-left:226.3pt;margin-top:14.15pt;width:104.15pt;height:11.55pt;z-index:251675648" o:connectortype="straight"/>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Планируемые результаты: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ценностное и творческое отношение к учебному труду;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о различных профессиях;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навыки трудового творческого сотрудничества со сверстниками, взрослыми;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осознание приоритета нравственных основ труда, творчества, создания нового;</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опыт участия в различных видах общественно полезной и личностно значимой деятельности;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Модуль «Я и здоровье»</w:t>
      </w:r>
    </w:p>
    <w:p w:rsidR="00483CE5" w:rsidRPr="007D201D" w:rsidRDefault="00483CE5" w:rsidP="00450EB5">
      <w:pPr>
        <w:spacing w:after="0"/>
        <w:ind w:firstLine="567"/>
        <w:jc w:val="both"/>
        <w:rPr>
          <w:rFonts w:ascii="Times New Roman" w:hAnsi="Times New Roman" w:cs="Times New Roman"/>
          <w:i/>
          <w:sz w:val="24"/>
          <w:szCs w:val="24"/>
        </w:rPr>
      </w:pPr>
    </w:p>
    <w:p w:rsidR="00483CE5" w:rsidRPr="00235398" w:rsidRDefault="00483CE5" w:rsidP="00450EB5">
      <w:pPr>
        <w:spacing w:after="0"/>
        <w:ind w:firstLine="567"/>
        <w:jc w:val="both"/>
        <w:rPr>
          <w:rFonts w:ascii="Times New Roman" w:hAnsi="Times New Roman" w:cs="Times New Roman"/>
          <w:sz w:val="24"/>
          <w:szCs w:val="24"/>
          <w:u w:val="single"/>
        </w:rPr>
      </w:pPr>
      <w:r w:rsidRPr="00235398">
        <w:rPr>
          <w:rFonts w:ascii="Times New Roman" w:hAnsi="Times New Roman" w:cs="Times New Roman"/>
          <w:sz w:val="24"/>
          <w:szCs w:val="24"/>
          <w:u w:val="single"/>
        </w:rPr>
        <w:t>Направление 4. Спортивно-оздоровительное / здоровьесберегающее.</w:t>
      </w:r>
    </w:p>
    <w:p w:rsidR="00483CE5" w:rsidRPr="007D201D" w:rsidRDefault="00483CE5" w:rsidP="00450EB5">
      <w:pPr>
        <w:spacing w:after="0"/>
        <w:ind w:firstLine="567"/>
        <w:jc w:val="both"/>
        <w:rPr>
          <w:rFonts w:ascii="Times New Roman" w:hAnsi="Times New Roman" w:cs="Times New Roman"/>
          <w:sz w:val="24"/>
          <w:szCs w:val="24"/>
        </w:rPr>
      </w:pPr>
      <w:r w:rsidRPr="00235398">
        <w:rPr>
          <w:rFonts w:ascii="Times New Roman" w:hAnsi="Times New Roman" w:cs="Times New Roman"/>
          <w:sz w:val="24"/>
          <w:szCs w:val="24"/>
          <w:u w:val="single"/>
        </w:rPr>
        <w:t>Цель</w:t>
      </w:r>
      <w:r w:rsidRPr="007D201D">
        <w:rPr>
          <w:rFonts w:ascii="Times New Roman" w:hAnsi="Times New Roman" w:cs="Times New Roman"/>
          <w:i/>
          <w:sz w:val="24"/>
          <w:szCs w:val="24"/>
        </w:rPr>
        <w:t>:</w:t>
      </w:r>
      <w:r w:rsidRPr="007D201D">
        <w:rPr>
          <w:rFonts w:ascii="Times New Roman" w:hAnsi="Times New Roman" w:cs="Times New Roman"/>
          <w:sz w:val="24"/>
          <w:szCs w:val="24"/>
        </w:rPr>
        <w:t xml:space="preserve"> Формирование у детей и их родителей ответственного отношения к здоровому образу жизни, сохранение и укрепление здоровья детей среднего школьного  возраста, пропаганда физической культуры, спорта, туризма в семье.</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Задачи модуля: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Получение знаний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 здоровом образе жизни и опасностях, угрожающих здоровью людей;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понимание устройства человеческого организма, способы сбережения здоровья;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влияние слова на физическое и психологическое состояние человека («слово может убить, слово может спасти»);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получение опыта укрепления и сбережения здоровья в процессе учебной работы;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осмысленное чередование умственной и физической активности в процессе учебы;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регулярность безопасных физических упражнений, игр на уроках физической культуры, на перемене;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опыт ограждения своего здоровья и здоровья близких людей от вредных факторов окружающей среды;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соблюдение правил личной гигиены, чистоты тела и одежды, корректная помощь в этом младшим, нуждающимся в помощи;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составление и следование здоровьесберегающему режиму дня – учебы, труда и отдыха;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483CE5"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Основные направления работы</w:t>
      </w:r>
    </w:p>
    <w:tbl>
      <w:tblPr>
        <w:tblW w:w="9367" w:type="dxa"/>
        <w:tblLayout w:type="fixed"/>
        <w:tblCellMar>
          <w:left w:w="10" w:type="dxa"/>
          <w:right w:w="10" w:type="dxa"/>
        </w:tblCellMar>
        <w:tblLook w:val="0000"/>
      </w:tblPr>
      <w:tblGrid>
        <w:gridCol w:w="4340"/>
        <w:gridCol w:w="5027"/>
      </w:tblGrid>
      <w:tr w:rsidR="00483CE5" w:rsidRPr="007D201D" w:rsidTr="00996EDC">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Воспитательные задачи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Ключевые дела</w:t>
            </w:r>
          </w:p>
        </w:tc>
      </w:tr>
      <w:tr w:rsidR="00483CE5" w:rsidRPr="007D201D" w:rsidTr="00996EDC">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создание условий для сохранения физического, психического, духовного и нравственного здоровья учащихся;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негативного отношения к вредным привычкам;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пропаганда физической культуры и здорового образа жизни.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День Здоровья;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система профилактических мер по ПДД и ОБЖ;</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профилактическая программа «Здоровье»;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всемирный день зоровья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спортивные мероприятия;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беседы врачей с обучающимися «Здоровый образ жизни», «Профилактика простудных заболеваний» и т.д.;</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в массовых;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акция «Внимание – дети!» по профилактике дорожно-транспортного травматизма;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мероприятия, посвященные Всемирному дню борьбы со СПИДом;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вовлечение учащихся в детские объединения, секции, клубы по интересам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Месячник оборонно-массовой работы</w:t>
            </w:r>
          </w:p>
        </w:tc>
      </w:tr>
    </w:tbl>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Совместная педагогическая деятельность семьи и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родительские собрания по профилактике табакокурения, наркомании, сквернословия, детского дорожно-транспортного травматизма;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беседы на тему: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информационной безопасности и духовного здоровья детей;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безопасности детей в лесу, на водоемах и т.д.;</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консультации психолога, медсестры, учителя физической культуры по вопросам здоровьесбережения обучающихся;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распространение буклетов для родители по вопросам наркопрофилактики «Это необходимо знать»;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совместный праздник для детей и родителей «Мама, папа, я – спортивная семья».</w:t>
      </w:r>
    </w:p>
    <w:p w:rsidR="00483CE5" w:rsidRPr="007D201D" w:rsidRDefault="00483CE5" w:rsidP="00450EB5">
      <w:pPr>
        <w:spacing w:after="0"/>
        <w:ind w:firstLine="567"/>
        <w:jc w:val="both"/>
        <w:rPr>
          <w:rFonts w:ascii="Times New Roman" w:hAnsi="Times New Roman" w:cs="Times New Roman"/>
          <w:sz w:val="24"/>
          <w:szCs w:val="24"/>
        </w:rPr>
      </w:pPr>
    </w:p>
    <w:p w:rsidR="00483CE5" w:rsidRDefault="00483CE5" w:rsidP="00450EB5">
      <w:pPr>
        <w:spacing w:after="0"/>
        <w:ind w:firstLine="567"/>
        <w:jc w:val="both"/>
        <w:rPr>
          <w:rFonts w:ascii="Times New Roman" w:hAnsi="Times New Roman" w:cs="Times New Roman"/>
          <w:b/>
          <w:sz w:val="24"/>
          <w:szCs w:val="24"/>
        </w:rPr>
      </w:pPr>
    </w:p>
    <w:p w:rsidR="00483CE5" w:rsidRDefault="00483CE5" w:rsidP="00450EB5">
      <w:pPr>
        <w:spacing w:after="0"/>
        <w:ind w:firstLine="567"/>
        <w:jc w:val="both"/>
        <w:rPr>
          <w:rFonts w:ascii="Times New Roman" w:hAnsi="Times New Roman" w:cs="Times New Roman"/>
          <w:b/>
          <w:sz w:val="24"/>
          <w:szCs w:val="24"/>
        </w:rPr>
      </w:pPr>
    </w:p>
    <w:p w:rsidR="00483CE5" w:rsidRDefault="00483CE5" w:rsidP="00450EB5">
      <w:pPr>
        <w:spacing w:after="0"/>
        <w:ind w:firstLine="567"/>
        <w:jc w:val="both"/>
        <w:rPr>
          <w:rFonts w:ascii="Times New Roman" w:hAnsi="Times New Roman" w:cs="Times New Roman"/>
          <w:b/>
          <w:sz w:val="24"/>
          <w:szCs w:val="24"/>
        </w:rPr>
      </w:pPr>
    </w:p>
    <w:p w:rsidR="00483CE5" w:rsidRDefault="00483CE5" w:rsidP="00450EB5">
      <w:pPr>
        <w:spacing w:after="0"/>
        <w:ind w:firstLine="567"/>
        <w:jc w:val="both"/>
        <w:rPr>
          <w:rFonts w:ascii="Times New Roman" w:hAnsi="Times New Roman" w:cs="Times New Roman"/>
          <w:b/>
          <w:sz w:val="24"/>
          <w:szCs w:val="24"/>
        </w:rPr>
      </w:pPr>
    </w:p>
    <w:p w:rsidR="00483CE5" w:rsidRDefault="00483CE5" w:rsidP="00450EB5">
      <w:pPr>
        <w:spacing w:after="0"/>
        <w:ind w:firstLine="567"/>
        <w:jc w:val="both"/>
        <w:rPr>
          <w:rFonts w:ascii="Times New Roman" w:hAnsi="Times New Roman" w:cs="Times New Roman"/>
          <w:b/>
          <w:sz w:val="24"/>
          <w:szCs w:val="24"/>
        </w:rPr>
      </w:pPr>
    </w:p>
    <w:p w:rsidR="00483CE5" w:rsidRDefault="00483CE5" w:rsidP="00450EB5">
      <w:pPr>
        <w:spacing w:after="0"/>
        <w:ind w:firstLine="567"/>
        <w:jc w:val="both"/>
        <w:rPr>
          <w:rFonts w:ascii="Times New Roman" w:hAnsi="Times New Roman" w:cs="Times New Roman"/>
          <w:b/>
          <w:sz w:val="24"/>
          <w:szCs w:val="24"/>
        </w:rPr>
      </w:pPr>
    </w:p>
    <w:p w:rsidR="00483CE5" w:rsidRDefault="00483CE5" w:rsidP="00450EB5">
      <w:pPr>
        <w:spacing w:after="0"/>
        <w:ind w:firstLine="567"/>
        <w:jc w:val="both"/>
        <w:rPr>
          <w:rFonts w:ascii="Times New Roman" w:hAnsi="Times New Roman" w:cs="Times New Roman"/>
          <w:b/>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Пути реализации модуля «Я и здоровье»</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48" o:spid="_x0000_s1145" style="position:absolute;left:0;text-align:left;margin-left:142.5pt;margin-top:7.35pt;width:126.15pt;height:56.9pt;z-index:251637760;visibility:visible" coordsize="1628775,645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" adj="-11796480,,5400" path="m107633,at,,215266,215266,107633,,,107633l,538163at,430530,215266,645796,,538163,107633,645796l1521143,645795at1413510,430529,1628776,645795,1521143,645795,1628776,538162l1628775,107633at1413509,,1628775,215266,1628775,107633,1521142,l107633,xe" fillcolor="#ffc" strokeweight=".26008mm">
            <v:stroke joinstyle="miter"/>
            <v:formulas/>
            <v:path arrowok="t" o:connecttype="custom" o:connectlocs="814388,0;1628775,322898;814388,645795;0,322898" o:connectangles="270,0,90,180" textboxrect="31525,31525,1597250,614270"/>
            <v:textbox>
              <w:txbxContent>
                <w:p w:rsidR="00EE7DAA" w:rsidRPr="00693480" w:rsidRDefault="00EE7DAA" w:rsidP="00483CE5">
                  <w:pPr>
                    <w:spacing w:after="0"/>
                  </w:pPr>
                  <w:r w:rsidRPr="00693480">
                    <w:t>Включение воспитательных задач</w:t>
                  </w:r>
                </w:p>
                <w:p w:rsidR="00EE7DAA" w:rsidRPr="00693480" w:rsidRDefault="00EE7DAA" w:rsidP="00483CE5">
                  <w:pPr>
                    <w:spacing w:after="0"/>
                  </w:pPr>
                  <w:r w:rsidRPr="00693480">
                    <w:t>в урочную деятельность</w:t>
                  </w:r>
                </w:p>
              </w:txbxContent>
            </v:textbox>
          </v:shape>
        </w:pict>
      </w:r>
      <w:r>
        <w:rPr>
          <w:rFonts w:ascii="Times New Roman" w:hAnsi="Times New Roman" w:cs="Times New Roman"/>
          <w:sz w:val="24"/>
          <w:szCs w:val="24"/>
        </w:rPr>
        <w:pict>
          <v:shape id="Скругленный прямоугольник 47" o:spid="_x0000_s1149" style="position:absolute;left:0;text-align:left;margin-left:307.45pt;margin-top:7.35pt;width:124.4pt;height:48.45pt;z-index:251641856;visibility:visible" coordsize="1579882,6153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" adj="-11796480,,5400" path="m102553,at,,205106,205106,102553,,,102553l,512765at,410212,205106,615318,,512765,102553,615318l1477329,615318at1374776,410212,1579882,615318,1477329,615318,1579882,512765l1579882,102553at1374776,,1579882,205106,1579882,102553,1477329,l102553,xe" fillcolor="#cff" strokeweight=".26008mm">
            <v:stroke joinstyle="miter"/>
            <v:formulas/>
            <v:path arrowok="t" o:connecttype="custom" o:connectlocs="789941,0;1579882,307659;789941,615318;0,307659" o:connectangles="270,0,90,180" textboxrect="30038,30038,1549844,585280"/>
            <v:textbox>
              <w:txbxContent>
                <w:p w:rsidR="00EE7DAA" w:rsidRPr="00693480" w:rsidRDefault="00EE7DAA" w:rsidP="00483CE5">
                  <w:r w:rsidRPr="00693480">
                    <w:t xml:space="preserve">Организованная система КТД </w:t>
                  </w:r>
                </w:p>
                <w:p w:rsidR="00EE7DAA" w:rsidRPr="00693480" w:rsidRDefault="00EE7DAA" w:rsidP="00483CE5">
                  <w:r w:rsidRPr="00693480">
                    <w:t>по здоровьесбережению</w:t>
                  </w:r>
                </w:p>
              </w:txbxContent>
            </v:textbox>
          </v:shape>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87" type="#_x0000_t32" style="position:absolute;left:0;text-align:left;margin-left:441.85pt;margin-top:3.2pt;width:37.35pt;height:38pt;z-index:251680768" o:connectortype="straight"/>
        </w:pict>
      </w:r>
      <w:r>
        <w:rPr>
          <w:rFonts w:ascii="Times New Roman" w:hAnsi="Times New Roman" w:cs="Times New Roman"/>
          <w:noProof/>
          <w:sz w:val="24"/>
          <w:szCs w:val="24"/>
        </w:rPr>
        <w:pict>
          <v:shape id="_x0000_s1186" type="#_x0000_t32" style="position:absolute;left:0;text-align:left;margin-left:273.4pt;margin-top:3.2pt;width:27.85pt;height:0;z-index:251679744" o:connectortype="straight"/>
        </w:pict>
      </w:r>
      <w:r>
        <w:rPr>
          <w:rFonts w:ascii="Times New Roman" w:hAnsi="Times New Roman" w:cs="Times New Roman"/>
          <w:noProof/>
          <w:sz w:val="24"/>
          <w:szCs w:val="24"/>
        </w:rPr>
        <w:pict>
          <v:shape id="_x0000_s1185" type="#_x0000_t32" style="position:absolute;left:0;text-align:left;margin-left:68.3pt;margin-top:7.25pt;width:48.35pt;height:16.85pt;flip:y;z-index:251678720" o:connectortype="straight"/>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42" o:spid="_x0000_s1148" style="position:absolute;left:0;text-align:left;margin-left:416.45pt;margin-top:9.95pt;width:124.4pt;height:33.95pt;z-index:251640832;visibility:visible" coordsize="1579882,4311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" adj="-11796480,,5400" path="m71861,at,,143722,143722,71861,,,71861l,359306at,287445,143722,431167,,359306,71861,431167l1508021,431167at1436160,287445,1579882,431167,1508021,431167,1579882,359306l1579882,71861at1436160,,1579882,143722,1579882,71861,1508021,l71861,xe" fillcolor="#fcf" strokeweight=".26008mm">
            <v:stroke joinstyle="miter"/>
            <v:formulas/>
            <v:path arrowok="t" o:connecttype="custom" o:connectlocs="789941,0;1579882,215584;789941,431167;0,215584" o:connectangles="270,0,90,180" textboxrect="21048,21048,1558834,410119"/>
            <v:textbox>
              <w:txbxContent>
                <w:p w:rsidR="00EE7DAA" w:rsidRPr="00693480" w:rsidRDefault="00EE7DAA" w:rsidP="00483CE5">
                  <w:r w:rsidRPr="00693480">
                    <w:t>Дни здоровья</w:t>
                  </w:r>
                </w:p>
              </w:txbxContent>
            </v:textbox>
          </v:shape>
        </w:pict>
      </w:r>
      <w:r>
        <w:rPr>
          <w:rFonts w:ascii="Times New Roman" w:hAnsi="Times New Roman" w:cs="Times New Roman"/>
          <w:sz w:val="24"/>
          <w:szCs w:val="24"/>
        </w:rPr>
        <w:pict>
          <v:shape id="Скругленный прямоугольник 43" o:spid="_x0000_s1147" style="position:absolute;left:0;text-align:left;margin-left:11.45pt;margin-top:4.95pt;width:124.4pt;height:54pt;z-index:251639808;visibility:visible" coordsize="1579882,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" adj="-11796480,,5400" path="m114300,at,,228600,228600,114300,,,114300l,571500at,457200,228600,685800,,571500,114300,685800l1465582,685800at1351282,457200,1579882,685800,1465582,685800,1579882,571500l1579882,114300at1351282,,1579882,228600,1579882,114300,1465582,l114300,xe" fillcolor="#fcc" strokeweight=".26008mm">
            <v:stroke joinstyle="miter"/>
            <v:formulas/>
            <v:path arrowok="t" o:connecttype="custom" o:connectlocs="789941,0;1579882,342900;789941,685800;0,342900" o:connectangles="270,0,90,180" textboxrect="33478,33478,1546404,652322"/>
            <v:textbox>
              <w:txbxContent>
                <w:p w:rsidR="00EE7DAA" w:rsidRPr="00693480" w:rsidRDefault="00EE7DAA" w:rsidP="00483CE5">
                  <w:r>
                    <w:t>Сотрудничество с</w:t>
                  </w:r>
                  <w:r w:rsidRPr="00693480">
                    <w:t xml:space="preserve"> ФОК.</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41" o:spid="_x0000_s1125" style="position:absolute;left:0;text-align:left;margin-left:204.95pt;margin-top:8.6pt;width:153.35pt;height:67.3pt;z-index:251626496;visibility:visible" coordsize="1748159,5010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" adj="-11796480,,5400" path="m83503,at,,167006,167006,83503,,,83503l,417515at,334012,167006,501018,,417515,83503,501018l1664656,501018at1581153,334012,1748159,501018,1664656,501018,1748159,417515l1748159,83503at1581153,,1748159,167006,1748159,83503,1664656,l83503,xe" fillcolor="#00b0f0" strokecolor="#f2f2f2" strokeweight="1.0599mm">
            <v:stroke joinstyle="miter"/>
            <v:shadow on="t" color="#622423" opacity="32785f" origin="-.5,-.5" offset=".35mm,.62mm"/>
            <v:formulas/>
            <v:path arrowok="t" o:connecttype="custom" o:connectlocs="874080,0;1748159,250509;874080,501018;0,250509" o:connectangles="270,0,90,180" textboxrect="24458,24458,1723701,476560"/>
            <v:textbox>
              <w:txbxContent>
                <w:p w:rsidR="00EE7DAA" w:rsidRPr="00693480" w:rsidRDefault="00EE7DAA" w:rsidP="00483CE5">
                  <w:pPr>
                    <w:jc w:val="center"/>
                  </w:pPr>
                  <w:r w:rsidRPr="00693480">
                    <w:t>Модуль</w:t>
                  </w:r>
                </w:p>
                <w:p w:rsidR="00EE7DAA" w:rsidRPr="00693480" w:rsidRDefault="00EE7DAA" w:rsidP="00483CE5">
                  <w:pPr>
                    <w:jc w:val="center"/>
                  </w:pPr>
                  <w:r w:rsidRPr="00693480">
                    <w:t>«Я и здоровье»</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91" type="#_x0000_t32" style="position:absolute;left:0;text-align:left;margin-left:36.35pt;margin-top:12.15pt;width:9.5pt;height:40.05pt;z-index:251684864" o:connectortype="straight"/>
        </w:pict>
      </w:r>
      <w:r>
        <w:rPr>
          <w:rFonts w:ascii="Times New Roman" w:hAnsi="Times New Roman" w:cs="Times New Roman"/>
          <w:noProof/>
          <w:sz w:val="24"/>
          <w:szCs w:val="24"/>
        </w:rPr>
        <w:pict>
          <v:shape id="_x0000_s1188" type="#_x0000_t32" style="position:absolute;left:0;text-align:left;margin-left:509.1pt;margin-top:12.15pt;width:4.75pt;height:40.05pt;z-index:251681792" o:connectortype="straight"/>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37" o:spid="_x0000_s1144" style="position:absolute;left:0;text-align:left;margin-left:11.45pt;margin-top:12.45pt;width:119.85pt;height:49.1pt;z-index:251636736;visibility:visible" coordsize="1579882,4311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" adj="-11796480,,5400" path="m71861,at,,143722,143722,71861,,,71861l,359306at,287445,143722,431167,,359306,71861,431167l1508021,431167at1436160,287445,1579882,431167,1508021,431167,1579882,359306l1579882,71861at1436160,,1579882,143722,1579882,71861,1508021,l71861,xe" fillcolor="#cfc" strokeweight=".26008mm">
            <v:stroke joinstyle="miter"/>
            <v:formulas/>
            <v:path arrowok="t" o:connecttype="custom" o:connectlocs="789941,0;1579882,215584;789941,431167;0,215584" o:connectangles="270,0,90,180" textboxrect="21048,21048,1558834,410119"/>
            <v:textbox>
              <w:txbxContent>
                <w:p w:rsidR="00EE7DAA" w:rsidRPr="00693480" w:rsidRDefault="00EE7DAA" w:rsidP="00483CE5">
                  <w:r w:rsidRPr="00693480">
                    <w:t>Работа спортивных секций</w:t>
                  </w:r>
                </w:p>
              </w:txbxContent>
            </v:textbox>
          </v:shape>
        </w:pict>
      </w:r>
      <w:r>
        <w:rPr>
          <w:rFonts w:ascii="Times New Roman" w:hAnsi="Times New Roman" w:cs="Times New Roman"/>
          <w:sz w:val="24"/>
          <w:szCs w:val="24"/>
        </w:rPr>
        <w:pict>
          <v:shape id="Скругленный прямоугольник 39" o:spid="_x0000_s1142" style="position:absolute;left:0;text-align:left;margin-left:416.45pt;margin-top:12.45pt;width:138.05pt;height:49.1pt;z-index:251634688;visibility:visible" coordsize="1579882,5899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" adj="-11796480,,5400" path="m98319,at,,196638,196638,98319,,,98319l,491597at,393278,196638,589916,,491597,98319,589916l1481563,589916at1383244,393278,1579882,589916,1481563,589916,1579882,491597l1579882,98319at1383244,,1579882,196638,1579882,98319,1481563,l98319,xe" fillcolor="#fbd4b4" strokeweight=".26008mm">
            <v:stroke joinstyle="miter"/>
            <v:formulas/>
            <v:path arrowok="t" o:connecttype="custom" o:connectlocs="789941,0;1579882,294958;789941,589916;0,294958" o:connectangles="270,0,90,180" textboxrect="28798,28798,1551084,561118"/>
            <v:textbox>
              <w:txbxContent>
                <w:p w:rsidR="00EE7DAA" w:rsidRPr="00693480" w:rsidRDefault="00EE7DAA" w:rsidP="00483CE5">
                  <w:r w:rsidRPr="00693480">
                    <w:t>Пришкольны</w:t>
                  </w:r>
                  <w:r>
                    <w:t>й</w:t>
                  </w:r>
                  <w:r w:rsidRPr="00693480">
                    <w:t xml:space="preserve"> летний </w:t>
                  </w:r>
                  <w:r>
                    <w:t>лагерь</w:t>
                  </w:r>
                </w:p>
              </w:txbxContent>
            </v:textbox>
          </v:shape>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92" type="#_x0000_t32" style="position:absolute;left:0;text-align:left;margin-left:57.4pt;margin-top:6.65pt;width:53pt;height:33.65pt;z-index:251685888" o:connectortype="straight"/>
        </w:pict>
      </w:r>
      <w:r>
        <w:rPr>
          <w:rFonts w:ascii="Times New Roman" w:hAnsi="Times New Roman" w:cs="Times New Roman"/>
          <w:noProof/>
          <w:sz w:val="24"/>
          <w:szCs w:val="24"/>
        </w:rPr>
        <w:pict>
          <v:shape id="_x0000_s1189" type="#_x0000_t32" style="position:absolute;left:0;text-align:left;margin-left:479.2pt;margin-top:2.9pt;width:34.65pt;height:32.6pt;flip:x;z-index:251682816" o:connectortype="straight"/>
        </w:pict>
      </w:r>
      <w:r>
        <w:rPr>
          <w:rFonts w:ascii="Times New Roman" w:hAnsi="Times New Roman" w:cs="Times New Roman"/>
          <w:sz w:val="24"/>
          <w:szCs w:val="24"/>
        </w:rPr>
        <w:pict>
          <v:shape id="Скругленный прямоугольник 34" o:spid="_x0000_s1143" style="position:absolute;left:0;text-align:left;margin-left:116.65pt;margin-top:6.65pt;width:124.4pt;height:65.55pt;z-index:251635712;visibility:visible" coordsize="1579882,10185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" adj="-11796480,,5400" path="m169757,at,,339514,339514,169757,,,169757l,848784at,679027,339514,1018541,,848784,169757,1018541l1410125,1018541at1240368,679027,1579882,1018541,1410125,1018541,1579882,848784l1579882,169757at1240368,,1579882,339514,1579882,169757,1410125,l169757,xe" fillcolor="#eeece1" strokeweight=".26008mm">
            <v:stroke joinstyle="miter"/>
            <v:formulas/>
            <v:path arrowok="t" o:connecttype="custom" o:connectlocs="789941,0;1579882,509271;789941,1018541;0,509271" o:connectangles="270,0,90,180" textboxrect="49722,49722,1530160,968819"/>
            <v:textbox>
              <w:txbxContent>
                <w:p w:rsidR="00EE7DAA" w:rsidRPr="00693480" w:rsidRDefault="00EE7DAA" w:rsidP="00483CE5">
                  <w:r w:rsidRPr="00693480">
                    <w:t>Психологическая поддержка ученика-родителя-учителя</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33" o:spid="_x0000_s1146" style="position:absolute;left:0;text-align:left;margin-left:307.45pt;margin-top:6.85pt;width:158.6pt;height:75pt;z-index:251638784;visibility:visible" coordsize="2014222,9525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" adj="-11796480,,5400" path="m158751,at,,317502,317502,158751,,,158751l,793753at,635002,317502,952504,,793753,158751,952504l1855472,952503at1696721,635001,2014223,952503,1855472,952503,2014223,793752l2014222,158751at1696720,,2014222,317502,2014222,158751,1855471,l158751,xe" fillcolor="#e5dfec" strokeweight=".26008mm">
            <v:stroke joinstyle="miter"/>
            <v:formulas/>
            <v:path arrowok="t" o:connecttype="custom" o:connectlocs="1007111,0;2014222,476252;1007111,952503;0,476252" o:connectangles="270,0,90,180" textboxrect="46498,46498,1967724,906005"/>
            <v:textbox>
              <w:txbxContent>
                <w:p w:rsidR="00EE7DAA" w:rsidRPr="00235398" w:rsidRDefault="00EE7DAA" w:rsidP="00483CE5">
                  <w:pPr>
                    <w:rPr>
                      <w:color w:val="FF0000"/>
                    </w:rPr>
                  </w:pPr>
                  <w:r>
                    <w:rPr>
                      <w:color w:val="FF0000"/>
                    </w:rPr>
                    <w:t>Программа развития школы. Проект «Здоровье и безопасность»</w:t>
                  </w:r>
                </w:p>
              </w:txbxContent>
            </v:textbox>
          </v:shape>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90" type="#_x0000_t32" style="position:absolute;left:0;text-align:left;margin-left:248.95pt;margin-top:.85pt;width:52.3pt;height:1.35pt;flip:x;z-index:251683840" o:connectortype="straight"/>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Планируемые результаты: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Формируемые компетенции: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ценностное отношение к своему здоровью, здоровью близких и окружающих людей;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личный опыт здоровьесберегающей деятельности;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о роли физической культуры и спорта для здоровья человека, его образования, труда и творчества;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483CE5" w:rsidRPr="007D201D" w:rsidRDefault="00483CE5" w:rsidP="00450EB5">
      <w:pPr>
        <w:spacing w:after="0"/>
        <w:ind w:firstLine="567"/>
        <w:jc w:val="both"/>
        <w:rPr>
          <w:rFonts w:ascii="Times New Roman" w:hAnsi="Times New Roman" w:cs="Times New Roman"/>
          <w:sz w:val="24"/>
          <w:szCs w:val="24"/>
        </w:rPr>
      </w:pPr>
    </w:p>
    <w:p w:rsidR="00483CE5" w:rsidRDefault="00483CE5" w:rsidP="00450EB5">
      <w:pPr>
        <w:spacing w:after="0"/>
        <w:ind w:firstLine="567"/>
        <w:jc w:val="both"/>
        <w:rPr>
          <w:rFonts w:ascii="Times New Roman" w:hAnsi="Times New Roman" w:cs="Times New Roman"/>
          <w:b/>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Модуль «Я и природа»</w:t>
      </w:r>
    </w:p>
    <w:p w:rsidR="00483CE5" w:rsidRPr="007D201D" w:rsidRDefault="00483CE5" w:rsidP="00450EB5">
      <w:pPr>
        <w:spacing w:after="0"/>
        <w:ind w:firstLine="567"/>
        <w:jc w:val="both"/>
        <w:rPr>
          <w:rFonts w:ascii="Times New Roman" w:hAnsi="Times New Roman" w:cs="Times New Roman"/>
          <w:i/>
          <w:sz w:val="24"/>
          <w:szCs w:val="24"/>
        </w:rPr>
      </w:pPr>
    </w:p>
    <w:p w:rsidR="00483CE5" w:rsidRPr="00235398" w:rsidRDefault="00483CE5" w:rsidP="00450EB5">
      <w:pPr>
        <w:spacing w:after="0"/>
        <w:ind w:firstLine="567"/>
        <w:jc w:val="both"/>
        <w:rPr>
          <w:rFonts w:ascii="Times New Roman" w:hAnsi="Times New Roman" w:cs="Times New Roman"/>
          <w:sz w:val="24"/>
          <w:szCs w:val="24"/>
          <w:u w:val="single"/>
        </w:rPr>
      </w:pPr>
      <w:r w:rsidRPr="00235398">
        <w:rPr>
          <w:rFonts w:ascii="Times New Roman" w:hAnsi="Times New Roman" w:cs="Times New Roman"/>
          <w:sz w:val="24"/>
          <w:szCs w:val="24"/>
          <w:u w:val="single"/>
        </w:rPr>
        <w:t>Направление 5. Эколого-краеведческое</w:t>
      </w:r>
    </w:p>
    <w:p w:rsidR="00483CE5" w:rsidRPr="00235398" w:rsidRDefault="00483CE5" w:rsidP="00450EB5">
      <w:pPr>
        <w:spacing w:after="0"/>
        <w:ind w:firstLine="567"/>
        <w:jc w:val="both"/>
        <w:rPr>
          <w:rFonts w:ascii="Times New Roman" w:hAnsi="Times New Roman" w:cs="Times New Roman"/>
          <w:sz w:val="24"/>
          <w:szCs w:val="24"/>
          <w:u w:val="single"/>
        </w:rPr>
      </w:pPr>
      <w:r w:rsidRPr="00235398">
        <w:rPr>
          <w:rFonts w:ascii="Times New Roman" w:hAnsi="Times New Roman" w:cs="Times New Roman"/>
          <w:sz w:val="24"/>
          <w:szCs w:val="24"/>
          <w:u w:val="single"/>
        </w:rPr>
        <w:t>Цель: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у школьников целостного экологического мировоззрения и этических ценностей по отношению к природе через экологизацию образовательного процесса.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Задачи: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Воспитание экологической культуры и экологического сознания школьников;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Формирование экологического мышления и экологической культуры учащихся;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Развитие таланта и способностей как особой ценности;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Активизация практической деятельности школьников экологической направленности;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Формирование у школьников представления об активном и здоровом образе жизни;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Содействие нравственному, эстетическому и трудовому воспитанию школьников;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Усилить роль дополнительного экологического образования, научно-исследовательской деятельности учащихся в окружающей среде;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Вовлечение всех групп учащихся в проектную деятельность, направленную на решение экологических проблем местного социума.</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Ценности: родная земля; заповедная природа; планета Земля; экологическое сознание. жизнь;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Для реализации необходимо научно-методическое и организационно- управленческое сопровождение обеспечивающие и предполагающие следующие направления: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введение основ экологического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осуществить отбор и подготовку одаренных школьников для участия в олимпиадах, конкурсах;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разработать программы внеурочной и внешкольной деятельности учащихся (экологические тропы, экскурсии, школьные олимпиады, ролевые игры, эколого-краеведческая работа).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Система экологического воспитания и образования в школе</w:t>
      </w:r>
    </w:p>
    <w:tbl>
      <w:tblPr>
        <w:tblW w:w="10515" w:type="dxa"/>
        <w:tblLayout w:type="fixed"/>
        <w:tblCellMar>
          <w:left w:w="10" w:type="dxa"/>
          <w:right w:w="10" w:type="dxa"/>
        </w:tblCellMar>
        <w:tblLook w:val="0000"/>
      </w:tblPr>
      <w:tblGrid>
        <w:gridCol w:w="3120"/>
        <w:gridCol w:w="7395"/>
      </w:tblGrid>
      <w:tr w:rsidR="00483CE5" w:rsidRPr="007D201D" w:rsidTr="00483CE5">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Учебный процесс</w:t>
            </w:r>
          </w:p>
        </w:tc>
        <w:tc>
          <w:tcPr>
            <w:tcW w:w="73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Воспитательная работаа</w:t>
            </w:r>
          </w:p>
        </w:tc>
      </w:tr>
      <w:tr w:rsidR="00483CE5" w:rsidRPr="007D201D" w:rsidTr="00483CE5">
        <w:trPr>
          <w:trHeight w:val="1830"/>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Научный уровень информации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Системность излагаемой информации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Интеграция предметных знаний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Экологизация теоретического учебного материала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Практические работы, проектная деятельность учащихся</w:t>
            </w:r>
          </w:p>
        </w:tc>
        <w:tc>
          <w:tcPr>
            <w:tcW w:w="73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Тематические недели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Конференции, конкурсы, праздники, выставки поделочных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работ, фото викторины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Просветительская работа с учениками и родителями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Практическая работа на территории школы и посёлка: субботники, высадка саженцев.</w:t>
            </w:r>
          </w:p>
        </w:tc>
      </w:tr>
    </w:tbl>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Реализация предметного и метапредметного экологического содержания может осуществляться через разработку модели экологического образования, построенной на основе преемственности усложняющихся модельных экологических ситуаций региона с учетом ведущей деятельности и психических особенностей каждого возраста.</w:t>
      </w: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Преемственность содержания экологического образования</w:t>
      </w:r>
    </w:p>
    <w:tbl>
      <w:tblPr>
        <w:tblW w:w="10815" w:type="dxa"/>
        <w:tblInd w:w="108" w:type="dxa"/>
        <w:tblLayout w:type="fixed"/>
        <w:tblCellMar>
          <w:left w:w="10" w:type="dxa"/>
          <w:right w:w="10" w:type="dxa"/>
        </w:tblCellMar>
        <w:tblLook w:val="0000"/>
      </w:tblPr>
      <w:tblGrid>
        <w:gridCol w:w="2865"/>
        <w:gridCol w:w="3000"/>
        <w:gridCol w:w="2730"/>
        <w:gridCol w:w="2220"/>
      </w:tblGrid>
      <w:tr w:rsidR="00483CE5" w:rsidRPr="007D201D" w:rsidTr="00167DE7">
        <w:tc>
          <w:tcPr>
            <w:tcW w:w="2865"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Ступень обучения</w:t>
            </w:r>
          </w:p>
        </w:tc>
        <w:tc>
          <w:tcPr>
            <w:tcW w:w="3000"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Задачи</w:t>
            </w:r>
          </w:p>
          <w:p w:rsidR="00483CE5" w:rsidRPr="007D201D" w:rsidRDefault="00483CE5" w:rsidP="00450EB5">
            <w:pPr>
              <w:spacing w:after="0"/>
              <w:ind w:firstLine="567"/>
              <w:jc w:val="both"/>
              <w:rPr>
                <w:rFonts w:ascii="Times New Roman" w:hAnsi="Times New Roman" w:cs="Times New Roman"/>
                <w:sz w:val="24"/>
                <w:szCs w:val="24"/>
              </w:rPr>
            </w:pPr>
          </w:p>
        </w:tc>
        <w:tc>
          <w:tcPr>
            <w:tcW w:w="2730"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Ключевые понятия</w:t>
            </w:r>
          </w:p>
        </w:tc>
        <w:tc>
          <w:tcPr>
            <w:tcW w:w="2220"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Ведущий вид деятельности</w:t>
            </w:r>
          </w:p>
        </w:tc>
      </w:tr>
      <w:tr w:rsidR="00483CE5" w:rsidRPr="007D201D" w:rsidTr="00167DE7">
        <w:tc>
          <w:tcPr>
            <w:tcW w:w="2865"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Начальная школа</w:t>
            </w:r>
          </w:p>
        </w:tc>
        <w:tc>
          <w:tcPr>
            <w:tcW w:w="3000"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Формирование опыта эмоционально-ценностных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сопереживаний проблемных экологических ситуаций,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оперирования нравственными категориями,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мотивации к действиям в интересах здоровья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человека и безопасности жизни</w:t>
            </w:r>
          </w:p>
        </w:tc>
        <w:tc>
          <w:tcPr>
            <w:tcW w:w="2730"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Правила экологической безопасности.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Экологическая культура. Связь здоровья человека и здоровья природы. Предосторожность. Бережное (экономное) отношение к любым природным ресурсам.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Забота об окружающей среде.</w:t>
            </w:r>
          </w:p>
        </w:tc>
        <w:tc>
          <w:tcPr>
            <w:tcW w:w="2220"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Опыт применения УУД для работы с необходимой информацией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«учусь экологическому мышлению»*</w:t>
            </w:r>
          </w:p>
        </w:tc>
      </w:tr>
      <w:tr w:rsidR="00483CE5" w:rsidRPr="007D201D" w:rsidTr="00167DE7">
        <w:tc>
          <w:tcPr>
            <w:tcW w:w="2865" w:type="dxa"/>
            <w:tcBorders>
              <w:top w:val="double" w:sz="2" w:space="0" w:color="000000"/>
              <w:left w:val="double" w:sz="2" w:space="0" w:color="000000"/>
              <w:bottom w:val="single" w:sz="4" w:space="0" w:color="000000"/>
              <w:right w:val="doub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Основная школа</w:t>
            </w:r>
          </w:p>
        </w:tc>
        <w:tc>
          <w:tcPr>
            <w:tcW w:w="3000" w:type="dxa"/>
            <w:tcBorders>
              <w:top w:val="double" w:sz="2" w:space="0" w:color="000000"/>
              <w:left w:val="double" w:sz="2" w:space="0" w:color="000000"/>
              <w:bottom w:val="single" w:sz="4" w:space="0" w:color="000000"/>
              <w:right w:val="doub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Становление экосистемной познавательной модели,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рефлексивно-оценочных умений, экологического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стиля мышления</w:t>
            </w:r>
          </w:p>
        </w:tc>
        <w:tc>
          <w:tcPr>
            <w:tcW w:w="2730" w:type="dxa"/>
            <w:tcBorders>
              <w:top w:val="double" w:sz="2" w:space="0" w:color="000000"/>
              <w:left w:val="double" w:sz="2" w:space="0" w:color="000000"/>
              <w:bottom w:val="single" w:sz="4" w:space="0" w:color="000000"/>
              <w:right w:val="doub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Устойчивое развитие. Экологическая безопасность. Ресурсосбережение. Нерасточительное потребление. Предосторожность. Социальное партнерство. </w:t>
            </w:r>
            <w:r w:rsidRPr="007D201D">
              <w:rPr>
                <w:rFonts w:ascii="Times New Roman" w:hAnsi="Times New Roman" w:cs="Times New Roman"/>
                <w:sz w:val="24"/>
                <w:szCs w:val="24"/>
              </w:rPr>
              <w:lastRenderedPageBreak/>
              <w:t>Экологическое право.</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Право человека на благоприятную среду и обязанности по ее сохранению. </w:t>
            </w:r>
          </w:p>
        </w:tc>
        <w:tc>
          <w:tcPr>
            <w:tcW w:w="2220" w:type="dxa"/>
            <w:tcBorders>
              <w:top w:val="double" w:sz="2" w:space="0" w:color="000000"/>
              <w:left w:val="double" w:sz="2" w:space="0" w:color="000000"/>
              <w:bottom w:val="single" w:sz="4" w:space="0" w:color="000000"/>
              <w:right w:val="double" w:sz="2" w:space="0" w:color="000000"/>
            </w:tcBorders>
            <w:shd w:val="clear" w:color="auto" w:fill="FFFFFF"/>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Опыт применения УУД для самопознания и саморегуляции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«учусь управлять собой или моя экологическая культура»*</w:t>
            </w:r>
          </w:p>
        </w:tc>
      </w:tr>
    </w:tbl>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 xml:space="preserve">Подходы к экологизации образования: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Естественнонаучный - обучение через знания по предметам: география, биология, химия, физика.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Натуралистический - изучение природы в природе; в основе его стремление преодолеть отрыв от природы, дать не только знание, но и углубить понимание природы.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Этический - пропагандирует нормы поведения, наносящие наименьший ущерб природе (экономия воды, вторичное использование ресурсов).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Этнический - стремление использовать опыт этносов, для которых свойственно бесконфликтное сосуществование с природой (В Америке - обращение к культуре индейцев, в России - древних славян).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Гуманистический - решение экологических проблем невозможно без мира во всем мире, соблюдения прав человека. </w:t>
      </w: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Основные направления работы</w:t>
      </w:r>
    </w:p>
    <w:tbl>
      <w:tblPr>
        <w:tblW w:w="9367" w:type="dxa"/>
        <w:tblInd w:w="75" w:type="dxa"/>
        <w:tblLayout w:type="fixed"/>
        <w:tblCellMar>
          <w:left w:w="10" w:type="dxa"/>
          <w:right w:w="10" w:type="dxa"/>
        </w:tblCellMar>
        <w:tblLook w:val="0000"/>
      </w:tblPr>
      <w:tblGrid>
        <w:gridCol w:w="4340"/>
        <w:gridCol w:w="5027"/>
      </w:tblGrid>
      <w:tr w:rsidR="00483CE5" w:rsidRPr="007D201D" w:rsidTr="00483CE5">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Воспитательные задачи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Ключевые дела</w:t>
            </w:r>
          </w:p>
        </w:tc>
      </w:tr>
      <w:tr w:rsidR="00483CE5" w:rsidRPr="007D201D" w:rsidTr="00483CE5">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понимания взаимосвязей между человеком, обществом, природой;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гуманистического отношения к людям;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эстетического отношения учащихся к окружающей среде и труду как источнику радости и творчества людей;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экологической  грамотности.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тематические классные часы, посвященные проблемам экологии;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экологическая акция «Чистый парк»;</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экскурсий по историческим местам района;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посещение историко-краеведческого музея;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экологические субботники;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классные часы «Школа экологической грамотности»;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и проведение походов выходного дня;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в экологических конкурсах;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дни экологической безопасности;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День птиц;</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в районных, городских конкурсах проектно-исследовательских работ по экологии;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в  по благоустройстве территории;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вовлечение учащихся в детские объединения, секции, клубы по интересам.</w:t>
            </w:r>
          </w:p>
        </w:tc>
      </w:tr>
    </w:tbl>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Совместная педагогическая деятельность семьи и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тематические классные родительские собрания;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совместные проекты с родителями «Школьный двор», конкурс «Кормушка»;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родителей в субботниках по благоустройству территории школы;</w:t>
      </w:r>
    </w:p>
    <w:p w:rsidR="00483CE5"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привлечение родителей для совместной работы во внеурочное время.</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Пути реализации модуля «Я и природа»</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31" o:spid="_x0000_s1153" style="position:absolute;left:0;text-align:left;margin-left:166.4pt;margin-top:6.7pt;width:255.75pt;height:46.2pt;z-index:251645952;visibility:visible" coordsize="3324228,582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" adj="-11796480,,5400" path="m97155,at,,194310,194310,97155,,,97155l,485775at,388620,194310,582930,,485775,97155,582930l3227073,582930at3129918,388620,3324228,582930,3227073,582930,3324228,485775l3324228,97155at3129918,,3324228,194310,3324228,97155,3227073,l97155,xe" fillcolor="#fc6" strokeweight=".26008mm">
            <v:stroke joinstyle="miter"/>
            <v:formulas/>
            <v:path arrowok="t" o:connecttype="custom" o:connectlocs="1662114,0;3324228,291465;1662114,582930;0,291465" o:connectangles="270,0,90,180" textboxrect="28457,28457,3295771,554473"/>
            <v:textbox>
              <w:txbxContent>
                <w:p w:rsidR="00EE7DAA" w:rsidRPr="00693480" w:rsidRDefault="00EE7DAA" w:rsidP="00483CE5">
                  <w:r w:rsidRPr="00693480">
                    <w:t>Включение воспитательных задач в урочную деятельность</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94" type="#_x0000_t32" style="position:absolute;left:0;text-align:left;margin-left:430.3pt;margin-top:9.6pt;width:49.6pt;height:20.6pt;z-index:251687936" o:connectortype="straight"/>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93" type="#_x0000_t32" style="position:absolute;left:0;text-align:left;margin-left:94.75pt;margin-top:3.5pt;width:53.7pt;height:31.2pt;flip:y;z-index:251686912" o:connectortype="straight"/>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27" o:spid="_x0000_s1154" style="position:absolute;left:0;text-align:left;margin-left:464.8pt;margin-top:12.1pt;width:136.7pt;height:56.65pt;z-index:251646976;visibility:visible" coordsize="1579882,617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" adj="-11796480,,5400" path="m102870,at,,205740,205740,102870,,,102870l,514350at,411480,205740,617220,,514350,102870,617220l1477012,617220at1374142,411480,1579882,617220,1477012,617220,1579882,514350l1579882,102870at1374142,,1579882,205740,1579882,102870,1477012,l102870,xe" fillcolor="#fde9d9" strokeweight=".26008mm">
            <v:stroke joinstyle="miter"/>
            <v:formulas/>
            <v:path arrowok="t" o:connecttype="custom" o:connectlocs="789941,0;1579882,308610;789941,617220;0,308610" o:connectangles="270,0,90,180" textboxrect="30131,30131,1549751,587089"/>
            <v:textbox>
              <w:txbxContent>
                <w:p w:rsidR="00EE7DAA" w:rsidRPr="00693480" w:rsidRDefault="00EE7DAA" w:rsidP="00483CE5">
                  <w:r w:rsidRPr="00693480">
                    <w:t>Организация и проведение походов выходного дня</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26" o:spid="_x0000_s1157" style="position:absolute;left:0;text-align:left;margin-left:-20.7pt;margin-top:9.2pt;width:169.15pt;height:49.9pt;z-index:251650048;visibility:visible" coordsize="1724028,554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" adj="-11796480,,5400" path="m92393,at,,184786,184786,92393,,,92393l,461963at,369570,184786,554356,,461963,92393,554356l1631636,554355at1539243,369569,1724029,554355,1631636,554355,1724029,461962l1724028,92393at1539242,,1724028,184786,1724028,92393,1631635,l92393,xe" fillcolor="#eeece1" strokeweight=".26008mm">
            <v:stroke joinstyle="miter"/>
            <v:formulas/>
            <v:path arrowok="t" o:connecttype="custom" o:connectlocs="862014,0;1724028,277178;862014,554355;0,277178" o:connectangles="270,0,90,180" textboxrect="27062,27062,1696966,527293"/>
            <v:textbox>
              <w:txbxContent>
                <w:p w:rsidR="00EE7DAA" w:rsidRPr="00693480" w:rsidRDefault="00EE7DAA" w:rsidP="00483CE5">
                  <w:r w:rsidRPr="00693480">
                    <w:t>Проектно-исследовательская деятельность по экологии</w:t>
                  </w:r>
                </w:p>
              </w:txbxContent>
            </v:textbox>
          </v:shape>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25" o:spid="_x0000_s1150" style="position:absolute;left:0;text-align:left;margin-left:225.3pt;margin-top:6pt;width:169.6pt;height:67.1pt;z-index:251642880;visibility:visible" coordsize="1748159,5010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" adj="-11796480,,5400" path="m83503,at,,167006,167006,83503,,,83503l,417515at,334012,167006,501018,,417515,83503,501018l1664656,501018at1581153,334012,1748159,501018,1664656,501018,1748159,417515l1748159,83503at1581153,,1748159,167006,1748159,83503,1664656,l83503,xe" fillcolor="#0c6" strokecolor="#f2f2f2" strokeweight="1.0599mm">
            <v:stroke joinstyle="miter"/>
            <v:shadow on="t" color="#622423" opacity="32785f" origin="-.5,-.5" offset=".35mm,.62mm"/>
            <v:formulas/>
            <v:path arrowok="t" o:connecttype="custom" o:connectlocs="874080,0;1748159,250509;874080,501018;0,250509" o:connectangles="270,0,90,180" textboxrect="24458,24458,1723701,476560"/>
            <v:textbox>
              <w:txbxContent>
                <w:p w:rsidR="00EE7DAA" w:rsidRPr="00693480" w:rsidRDefault="00EE7DAA" w:rsidP="00483CE5">
                  <w:pPr>
                    <w:jc w:val="center"/>
                  </w:pPr>
                  <w:r w:rsidRPr="00693480">
                    <w:t>Модуль</w:t>
                  </w:r>
                </w:p>
                <w:p w:rsidR="00EE7DAA" w:rsidRPr="00693480" w:rsidRDefault="00EE7DAA" w:rsidP="00483CE5">
                  <w:pPr>
                    <w:jc w:val="center"/>
                  </w:pPr>
                  <w:r w:rsidRPr="00693480">
                    <w:t>«Я и природа»</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95" type="#_x0000_t32" style="position:absolute;left:0;text-align:left;margin-left:520.65pt;margin-top:11.5pt;width:1.35pt;height:33.55pt;flip:x;z-index:251688960" o:connectortype="straight"/>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99" type="#_x0000_t32" style="position:absolute;left:0;text-align:left;margin-left:37.05pt;margin-top:.65pt;width:2pt;height:20.4pt;flip:x;z-index:251693056" o:connectortype="straight"/>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23" o:spid="_x0000_s1156" style="position:absolute;left:0;text-align:left;margin-left:-20.7pt;margin-top:13.3pt;width:134.6pt;height:51.95pt;z-index:251649024;visibility:visible" coordsize="1579882,4311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" adj="-11796480,,5400" path="m71861,at,,143722,143722,71861,,,71861l,359306at,287445,143722,431167,,359306,71861,431167l1508021,431167at1436160,287445,1579882,431167,1508021,431167,1579882,359306l1579882,71861at1436160,,1579882,143722,1579882,71861,1508021,l71861,xe" fillcolor="#fcc" strokeweight=".26008mm">
            <v:stroke joinstyle="miter"/>
            <v:formulas/>
            <v:path arrowok="t" o:connecttype="custom" o:connectlocs="789941,0;1579882,215584;789941,431167;0,215584" o:connectangles="270,0,90,180" textboxrect="21048,21048,1558834,410119"/>
            <v:textbox>
              <w:txbxContent>
                <w:p w:rsidR="00EE7DAA" w:rsidRPr="00693480" w:rsidRDefault="00EE7DAA" w:rsidP="00483CE5">
                  <w:r w:rsidRPr="00693480">
                    <w:t>Работа библиотеки школы</w:t>
                  </w:r>
                  <w:r>
                    <w:t xml:space="preserve"> и села</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21" o:spid="_x0000_s1151" style="position:absolute;left:0;text-align:left;margin-left:446.35pt;margin-top:5.25pt;width:144.95pt;height:38.35pt;z-index:251643904;visibility:visible" coordsize="1579882,4311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" adj="-11796480,,5400" path="m71861,at,,143722,143722,71861,,,71861l,359306at,287445,143722,431167,,359306,71861,431167l1508021,431167at1436160,287445,1579882,431167,1508021,431167,1579882,359306l1579882,71861at1436160,,1579882,143722,1579882,71861,1508021,l71861,xe" fillcolor="#cff" strokeweight=".26008mm">
            <v:stroke joinstyle="miter"/>
            <v:formulas/>
            <v:path arrowok="t" o:connecttype="custom" o:connectlocs="789941,0;1579882,215584;789941,431167;0,215584" o:connectangles="270,0,90,180" textboxrect="21048,21048,1558834,410119"/>
            <v:textbox>
              <w:txbxContent>
                <w:p w:rsidR="00EE7DAA" w:rsidRPr="00693480" w:rsidRDefault="00EE7DAA" w:rsidP="00483CE5">
                  <w:r w:rsidRPr="00693480">
                    <w:t>Акция «</w:t>
                  </w:r>
                  <w:r>
                    <w:t>Чистое село</w:t>
                  </w:r>
                  <w:r w:rsidRPr="00693480">
                    <w:t>»</w:t>
                  </w:r>
                </w:p>
              </w:txbxContent>
            </v:textbox>
          </v:shape>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98" type="#_x0000_t32" style="position:absolute;left:0;text-align:left;margin-left:62.85pt;margin-top:8.25pt;width:35.3pt;height:34.65pt;z-index:251692032" o:connectortype="straight"/>
        </w:pict>
      </w:r>
      <w:r>
        <w:rPr>
          <w:rFonts w:ascii="Times New Roman" w:hAnsi="Times New Roman" w:cs="Times New Roman"/>
          <w:noProof/>
          <w:sz w:val="24"/>
          <w:szCs w:val="24"/>
        </w:rPr>
        <w:pict>
          <v:shape id="_x0000_s1196" type="#_x0000_t32" style="position:absolute;left:0;text-align:left;margin-left:433.7pt;margin-top:1.8pt;width:57.75pt;height:41.1pt;flip:x;z-index:251689984" o:connectortype="straight"/>
        </w:pict>
      </w:r>
      <w:r>
        <w:rPr>
          <w:rFonts w:ascii="Times New Roman" w:hAnsi="Times New Roman" w:cs="Times New Roman"/>
          <w:sz w:val="24"/>
          <w:szCs w:val="24"/>
        </w:rPr>
        <w:pict>
          <v:shape id="Скругленный прямоугольник 17" o:spid="_x0000_s1152" style="position:absolute;left:0;text-align:left;margin-left:297pt;margin-top:8.25pt;width:125.15pt;height:66.25pt;z-index:251644928;visibility:visible" coordsize="1504316,708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" adj="-11796480,,5400" path="m118110,at,,236220,236220,118110,,,118110l,590550at,472440,236220,708660,,590550,118110,708660l1386206,708660at1268096,472440,1504316,708660,1386206,708660,1504316,590550l1504316,118110at1268096,,1504316,236220,1504316,118110,1386206,l118110,xe" fillcolor="#e5dfec" strokeweight=".26008mm">
            <v:stroke joinstyle="miter"/>
            <v:formulas/>
            <v:path arrowok="t" o:connecttype="custom" o:connectlocs="752158,0;1504316,354330;752158,708660;0,354330" o:connectangles="270,0,90,180" textboxrect="34594,34594,1469722,674066"/>
            <v:textbox>
              <w:txbxContent>
                <w:p w:rsidR="00EE7DAA" w:rsidRPr="00693480" w:rsidRDefault="00EE7DAA" w:rsidP="00483CE5">
                  <w:r w:rsidRPr="00693480">
                    <w:t xml:space="preserve">Организованная </w:t>
                  </w:r>
                </w:p>
                <w:p w:rsidR="00EE7DAA" w:rsidRPr="00693480" w:rsidRDefault="00EE7DAA" w:rsidP="00483CE5">
                  <w:r w:rsidRPr="00693480">
                    <w:t xml:space="preserve">система КТД </w:t>
                  </w:r>
                </w:p>
                <w:p w:rsidR="00EE7DAA" w:rsidRPr="00693480" w:rsidRDefault="00EE7DAA" w:rsidP="00483CE5">
                  <w:r w:rsidRPr="00693480">
                    <w:t>по экологическому воспитанию</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18" o:spid="_x0000_s1155" style="position:absolute;left:0;text-align:left;margin-left:104.85pt;margin-top:.9pt;width:152.8pt;height:52.6pt;z-index:251648000;visibility:visible" coordsize="1579882,732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" adj="-11796480,,5400" path="m122132,at,,244264,244264,122132,,,122132l,610659at,488527,244264,732791,,610659,122132,732791l1457750,732791at1335618,488527,1579882,732791,1457750,732791,1579882,610659l1579882,122132at1335618,,1579882,244264,1579882,122132,1457750,l122132,xe" fillcolor="#cfc" strokeweight=".26008mm">
            <v:stroke joinstyle="miter"/>
            <v:formulas/>
            <v:path arrowok="t" o:connecttype="custom" o:connectlocs="789941,0;1579882,366396;789941,732791;0,366396" o:connectangles="270,0,90,180" textboxrect="35772,35772,1544110,697019"/>
            <v:textbox>
              <w:txbxContent>
                <w:p w:rsidR="00EE7DAA" w:rsidRPr="00693480" w:rsidRDefault="00EE7DAA" w:rsidP="00483CE5">
                  <w:r w:rsidRPr="00693480">
                    <w:t>Участие в</w:t>
                  </w:r>
                  <w:r>
                    <w:t xml:space="preserve"> </w:t>
                  </w:r>
                  <w:r w:rsidRPr="00693480">
                    <w:t>благоустройстве территории</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97" type="#_x0000_t32" style="position:absolute;left:0;text-align:left;margin-left:265.95pt;margin-top:7.05pt;width:26.5pt;height:.7pt;flip:x y;z-index:251691008" o:connectortype="straight"/>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p>
    <w:p w:rsidR="00483CE5" w:rsidRPr="004A0655" w:rsidRDefault="00483CE5" w:rsidP="00450EB5">
      <w:pPr>
        <w:spacing w:after="0"/>
        <w:ind w:firstLine="567"/>
        <w:jc w:val="both"/>
        <w:rPr>
          <w:rFonts w:ascii="Times New Roman" w:hAnsi="Times New Roman" w:cs="Times New Roman"/>
          <w:b/>
          <w:sz w:val="24"/>
          <w:szCs w:val="24"/>
        </w:rPr>
      </w:pPr>
      <w:r w:rsidRPr="004A0655">
        <w:rPr>
          <w:rFonts w:ascii="Times New Roman" w:hAnsi="Times New Roman" w:cs="Times New Roman"/>
          <w:b/>
          <w:sz w:val="24"/>
          <w:szCs w:val="24"/>
        </w:rPr>
        <w:t>Планируемые результаты: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ценностное отношение к природе;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опыт эстетического, эмоционально-нравственного отношения к природе;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опыт участия в природоохранной деятельности в школе , на пришкольном участке, по месту жительства;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личный опыт участия в экологических инициативах, проектах.</w:t>
      </w:r>
    </w:p>
    <w:p w:rsidR="00483CE5" w:rsidRDefault="00483CE5" w:rsidP="00450EB5">
      <w:pPr>
        <w:spacing w:after="0"/>
        <w:ind w:firstLine="567"/>
        <w:jc w:val="both"/>
        <w:rPr>
          <w:rFonts w:ascii="Times New Roman" w:hAnsi="Times New Roman" w:cs="Times New Roman"/>
          <w:b/>
          <w:sz w:val="24"/>
          <w:szCs w:val="24"/>
        </w:rPr>
      </w:pPr>
    </w:p>
    <w:p w:rsidR="00483CE5" w:rsidRDefault="00483CE5" w:rsidP="00450EB5">
      <w:pPr>
        <w:spacing w:after="0"/>
        <w:ind w:firstLine="567"/>
        <w:jc w:val="both"/>
        <w:rPr>
          <w:rFonts w:ascii="Times New Roman" w:hAnsi="Times New Roman" w:cs="Times New Roman"/>
          <w:b/>
          <w:sz w:val="24"/>
          <w:szCs w:val="24"/>
        </w:rPr>
      </w:pPr>
    </w:p>
    <w:p w:rsidR="00483CE5" w:rsidRDefault="00483CE5" w:rsidP="00450EB5">
      <w:pPr>
        <w:spacing w:after="0"/>
        <w:ind w:firstLine="567"/>
        <w:jc w:val="both"/>
        <w:rPr>
          <w:rFonts w:ascii="Times New Roman" w:hAnsi="Times New Roman" w:cs="Times New Roman"/>
          <w:b/>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Модуль «Я и культура»</w:t>
      </w:r>
    </w:p>
    <w:p w:rsidR="00483CE5" w:rsidRPr="004A0655" w:rsidRDefault="00483CE5" w:rsidP="00450EB5">
      <w:pPr>
        <w:spacing w:after="0"/>
        <w:ind w:firstLine="567"/>
        <w:jc w:val="both"/>
        <w:rPr>
          <w:rFonts w:ascii="Times New Roman" w:hAnsi="Times New Roman" w:cs="Times New Roman"/>
          <w:sz w:val="24"/>
          <w:szCs w:val="24"/>
          <w:u w:val="single"/>
        </w:rPr>
      </w:pPr>
      <w:r w:rsidRPr="004A0655">
        <w:rPr>
          <w:rFonts w:ascii="Times New Roman" w:hAnsi="Times New Roman" w:cs="Times New Roman"/>
          <w:sz w:val="24"/>
          <w:szCs w:val="24"/>
          <w:u w:val="single"/>
        </w:rPr>
        <w:t>Направление 6. Интеллектуальное направление</w:t>
      </w:r>
    </w:p>
    <w:p w:rsidR="00483CE5" w:rsidRPr="004A0655" w:rsidRDefault="00483CE5" w:rsidP="00450EB5">
      <w:pPr>
        <w:spacing w:after="0"/>
        <w:ind w:firstLine="567"/>
        <w:jc w:val="both"/>
        <w:rPr>
          <w:rFonts w:ascii="Times New Roman" w:hAnsi="Times New Roman" w:cs="Times New Roman"/>
          <w:sz w:val="24"/>
          <w:szCs w:val="24"/>
          <w:u w:val="single"/>
        </w:rPr>
      </w:pPr>
      <w:r w:rsidRPr="004A0655">
        <w:rPr>
          <w:rFonts w:ascii="Times New Roman" w:hAnsi="Times New Roman" w:cs="Times New Roman"/>
          <w:sz w:val="24"/>
          <w:szCs w:val="24"/>
          <w:u w:val="single"/>
        </w:rPr>
        <w:t>Задачи модуля: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Получение знаний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 душевной и физической красоте человека;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интерес к занятиям художественным творчеством;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стремление к опрятному внешнему виду;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отрицательное отношение к некрасивым поступкам и неряшливости.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Ценности: красота; гармония; духовный мир человека; эстетическое развитие. </w:t>
      </w: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Основные направления работы</w:t>
      </w:r>
    </w:p>
    <w:tbl>
      <w:tblPr>
        <w:tblW w:w="9367" w:type="dxa"/>
        <w:tblInd w:w="75" w:type="dxa"/>
        <w:tblLayout w:type="fixed"/>
        <w:tblCellMar>
          <w:left w:w="10" w:type="dxa"/>
          <w:right w:w="10" w:type="dxa"/>
        </w:tblCellMar>
        <w:tblLook w:val="0000"/>
      </w:tblPr>
      <w:tblGrid>
        <w:gridCol w:w="4340"/>
        <w:gridCol w:w="5027"/>
      </w:tblGrid>
      <w:tr w:rsidR="00483CE5" w:rsidRPr="007D201D" w:rsidTr="00483CE5">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Воспитательные задачи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Ключевые дела</w:t>
            </w:r>
          </w:p>
        </w:tc>
      </w:tr>
      <w:tr w:rsidR="00483CE5" w:rsidRPr="007D201D" w:rsidTr="00483CE5">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раскрытие духовных основ отечественной культуры;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понимания значимости искусства в жизни каждого гражданина;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формирование культуры общения, поведения, эстетического участия в мероприятиях.</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День знаний;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выполнение творческих заданий по разным предметам;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посещение учреждений культуры;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КТД эстетической направленности;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Последний звонок;</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экскурсий по историческим местам района;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в творческих конкурсах, проектах, выставках декоративно-прикладного творчества;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совместные мероприятия с библиотекой (праздники, творческая деятельность);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вовлечение учащихся в детские объединения, секции, клубы по интересам.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Школьная научно=практическая конференция «Шаг в науку»</w:t>
            </w:r>
          </w:p>
        </w:tc>
      </w:tr>
    </w:tbl>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Совместная педагогическая деятельность семьи и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в коллективно-творческих делах;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совместные проекты;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привлечение родителей к подготовке и проведению праздников, мероприятий;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и проведение семейных встреч, конкурсов и викторин;</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экскурсий по историческим местам района;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совместные посещения с родителями театров, музеев;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родителей в конкурсах, акциях, проводимых в школе;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в художественном оформлении классов, школы к праздникам, мероприятиям.</w:t>
      </w:r>
    </w:p>
    <w:p w:rsidR="00483CE5" w:rsidRDefault="00483CE5" w:rsidP="00450EB5">
      <w:pPr>
        <w:spacing w:after="0"/>
        <w:ind w:firstLine="567"/>
        <w:jc w:val="both"/>
        <w:rPr>
          <w:rFonts w:ascii="Times New Roman" w:hAnsi="Times New Roman" w:cs="Times New Roman"/>
          <w:b/>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Пути реализации модуля «Я и культура»</w: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14" o:spid="_x0000_s1163" style="position:absolute;left:0;text-align:left;margin-left:371.05pt;margin-top:12.05pt;width:169.15pt;height:61.85pt;z-index:251656192;visibility:visible" coordsize="2148209,7854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" adj="-11796480,,5400" path="m130916,at,,261832,261832,130916,,,130916l,654581at,523665,261832,785497,,654581,130916,785497l2017293,785497at1886377,523665,2148209,785497,2017293,785497,2148209,654581l2148209,130916at1886377,,2148209,261832,2148209,130916,2017293,l130916,xe" fillcolor="#eaf1dd" strokeweight=".26008mm">
            <v:stroke joinstyle="miter"/>
            <v:formulas/>
            <v:path arrowok="t" o:connecttype="custom" o:connectlocs="1074105,0;2148209,392749;1074105,785497;0,392749" o:connectangles="270,0,90,180" textboxrect="38345,38345,2109864,747152"/>
            <v:textbox>
              <w:txbxContent>
                <w:p w:rsidR="00EE7DAA" w:rsidRPr="004A0655" w:rsidRDefault="00EE7DAA" w:rsidP="00483CE5">
                  <w:pPr>
                    <w:rPr>
                      <w:color w:val="FF0000"/>
                    </w:rPr>
                  </w:pPr>
                  <w:r w:rsidRPr="004A0655">
                    <w:rPr>
                      <w:color w:val="FF0000"/>
                    </w:rPr>
                    <w:t xml:space="preserve">Школьная научно-практическая конференция </w:t>
                  </w:r>
                </w:p>
              </w:txbxContent>
            </v:textbox>
          </v:shape>
        </w:pict>
      </w:r>
      <w:r>
        <w:rPr>
          <w:rFonts w:ascii="Times New Roman" w:hAnsi="Times New Roman" w:cs="Times New Roman"/>
          <w:sz w:val="24"/>
          <w:szCs w:val="24"/>
        </w:rPr>
        <w:pict>
          <v:shape id="Скругленный прямоугольник 15" o:spid="_x0000_s1161" style="position:absolute;left:0;text-align:left;margin-left:155.85pt;margin-top:12.05pt;width:144.05pt;height:58.2pt;z-index:251654144;visibility:visible" coordsize="1579882,5924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" adj="-11796480,,5400" path="m98743,at,,197486,197486,98743,,,98743l,493715at,394972,197486,592458,,493715,98743,592458l1481139,592458at1382396,394972,1579882,592458,1481139,592458,1579882,493715l1579882,98743at1382396,,1579882,197486,1579882,98743,1481139,l98743,xe" fillcolor="#f2dbdb" strokeweight=".26008mm">
            <v:stroke joinstyle="miter"/>
            <v:formulas/>
            <v:path arrowok="t" o:connecttype="custom" o:connectlocs="789941,0;1579882,296229;789941,592458;0,296229" o:connectangles="270,0,90,180" textboxrect="28922,28922,1550960,563536"/>
            <v:textbox>
              <w:txbxContent>
                <w:p w:rsidR="00EE7DAA" w:rsidRPr="00693480" w:rsidRDefault="00EE7DAA" w:rsidP="00483CE5">
                  <w:pPr>
                    <w:spacing w:after="0"/>
                  </w:pPr>
                  <w:r w:rsidRPr="00693480">
                    <w:t xml:space="preserve">Включение </w:t>
                  </w:r>
                  <w:r>
                    <w:t>в</w:t>
                  </w:r>
                  <w:r w:rsidRPr="00693480">
                    <w:t xml:space="preserve">оспитательных задач </w:t>
                  </w:r>
                </w:p>
                <w:p w:rsidR="00EE7DAA" w:rsidRPr="00693480" w:rsidRDefault="00EE7DAA" w:rsidP="00483CE5">
                  <w:pPr>
                    <w:spacing w:after="0"/>
                  </w:pPr>
                  <w:r w:rsidRPr="00693480">
                    <w:t>в урочную деятельность</w:t>
                  </w:r>
                </w:p>
              </w:txbxContent>
            </v:textbox>
          </v:shape>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201" type="#_x0000_t32" style="position:absolute;left:0;text-align:left;margin-left:305.35pt;margin-top:3pt;width:52.95pt;height:0;z-index:251695104" o:connectortype="straight"/>
        </w:pict>
      </w:r>
      <w:r>
        <w:rPr>
          <w:rFonts w:ascii="Times New Roman" w:hAnsi="Times New Roman" w:cs="Times New Roman"/>
          <w:noProof/>
          <w:sz w:val="24"/>
          <w:szCs w:val="24"/>
        </w:rPr>
        <w:pict>
          <v:shape id="_x0000_s1200" type="#_x0000_t32" style="position:absolute;left:0;text-align:left;margin-left:82.55pt;margin-top:3pt;width:64.5pt;height:29.9pt;flip:y;z-index:251694080" o:connectortype="straight"/>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202" type="#_x0000_t32" style="position:absolute;left:0;text-align:left;margin-left:492.15pt;margin-top:14.8pt;width:26.45pt;height:44.15pt;z-index:251696128" o:connectortype="straight"/>
        </w:pict>
      </w:r>
      <w:r>
        <w:rPr>
          <w:rFonts w:ascii="Times New Roman" w:hAnsi="Times New Roman" w:cs="Times New Roman"/>
          <w:sz w:val="24"/>
          <w:szCs w:val="24"/>
        </w:rPr>
        <w:pict>
          <v:shape id="Скругленный прямоугольник 11" o:spid="_x0000_s1165" style="position:absolute;left:0;text-align:left;margin-left:-.1pt;margin-top:6.8pt;width:120.65pt;height:45.2pt;z-index:251658240;visibility:visible" coordsize="1458596,4311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" adj="-11796480,,5400" path="m71861,at,,143722,143722,71861,,,71861l,359306at,287445,143722,431167,,359306,71861,431167l1386735,431167at1314874,287445,1458596,431167,1386735,431167,1458596,359306l1458596,71861at1314874,,1458596,143722,1458596,71861,1386735,l71861,xe" fillcolor="#cff" strokeweight=".26008mm">
            <v:stroke joinstyle="miter"/>
            <v:formulas/>
            <v:path arrowok="t" o:connecttype="custom" o:connectlocs="729298,0;1458596,215584;729298,431167;0,215584" o:connectangles="270,0,90,180" textboxrect="21048,21048,1437548,410119"/>
            <v:textbox>
              <w:txbxContent>
                <w:p w:rsidR="00EE7DAA" w:rsidRPr="00693480" w:rsidRDefault="00EE7DAA" w:rsidP="00483CE5">
                  <w:r w:rsidRPr="00693480">
                    <w:t>Работа библиотеки школы</w:t>
                  </w:r>
                  <w:r>
                    <w:t xml:space="preserve"> и села</w:t>
                  </w:r>
                </w:p>
              </w:txbxContent>
            </v:textbox>
          </v:shape>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9" o:spid="_x0000_s1158" style="position:absolute;left:0;text-align:left;margin-left:225.6pt;margin-top:12.65pt;width:164.65pt;height:76.5pt;z-index:251651072;visibility:visible" coordsize="1748159,5010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" adj="-11796480,,5400" path="m83503,at,,167006,167006,83503,,,83503l,417515at,334012,167006,501018,,417515,83503,501018l1664656,501018at1581153,334012,1748159,501018,1664656,501018,1748159,417515l1748159,83503at1581153,,1748159,167006,1748159,83503,1664656,l83503,xe" fillcolor="#f9f" strokecolor="#f2f2f2" strokeweight="1.0599mm">
            <v:stroke joinstyle="miter"/>
            <v:shadow on="t" color="#622423" opacity="32785f" origin="-.5,-.5" offset=".35mm,.62mm"/>
            <v:formulas/>
            <v:path arrowok="t" o:connecttype="custom" o:connectlocs="874080,0;1748159,250509;874080,501018;0,250509" o:connectangles="270,0,90,180" textboxrect="24458,24458,1723701,476560"/>
            <v:textbox>
              <w:txbxContent>
                <w:p w:rsidR="00EE7DAA" w:rsidRPr="00693480" w:rsidRDefault="00EE7DAA" w:rsidP="00483CE5">
                  <w:pPr>
                    <w:jc w:val="center"/>
                  </w:pPr>
                  <w:r w:rsidRPr="00693480">
                    <w:t>Модуль</w:t>
                  </w:r>
                </w:p>
                <w:p w:rsidR="00EE7DAA" w:rsidRPr="00693480" w:rsidRDefault="00EE7DAA" w:rsidP="00483CE5">
                  <w:pPr>
                    <w:jc w:val="center"/>
                  </w:pPr>
                  <w:r w:rsidRPr="00693480">
                    <w:t>«Я и культура»</w:t>
                  </w:r>
                </w:p>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206" type="#_x0000_t32" style="position:absolute;left:0;text-align:left;margin-left:54.7pt;margin-top:4.35pt;width:1.35pt;height:45pt;z-index:251700224" o:connectortype="straight"/>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7" o:spid="_x0000_s1159" style="position:absolute;left:0;text-align:left;margin-left:440.65pt;margin-top:4.8pt;width:136.45pt;height:43.65pt;z-index:251652096;visibility:visible" coordsize="1450979,4438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" adj="-11796480,,5400" path="m73978,at,,147956,147956,73978,,,73978l,369890at,295912,147956,443868,,369890,73978,443868l1377001,443868at1303023,295912,1450979,443868,1377001,443868,1450979,369890l1450979,73978at1303023,,1450979,147956,1450979,73978,1377001,l73978,xe" fillcolor="#c6d9f1" strokeweight=".26008mm">
            <v:stroke joinstyle="miter"/>
            <v:formulas/>
            <v:path arrowok="t" o:connecttype="custom" o:connectlocs="725490,0;1450979,221934;725490,443868;0,221934" o:connectangles="270,0,90,180" textboxrect="21668,21668,1429311,422200"/>
            <v:textbox>
              <w:txbxContent>
                <w:p w:rsidR="00EE7DAA" w:rsidRPr="00693480" w:rsidRDefault="00EE7DAA" w:rsidP="00483CE5">
                  <w:r w:rsidRPr="00693480">
                    <w:t>Участие в творческих конкурсах</w:t>
                  </w:r>
                </w:p>
              </w:txbxContent>
            </v:textbox>
          </v:shape>
        </w:pic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pict>
          <v:shape id="Скругленный прямоугольник 6" o:spid="_x0000_s1160" style="position:absolute;left:0;text-align:left;margin-left:3.05pt;margin-top:8pt;width:117.5pt;height:57.6pt;z-index:251653120;visibility:visible" coordsize="1418591,4311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" adj="-11796480,,5400" path="m71861,at,,143722,143722,71861,,,71861l,359306at,287445,143722,431167,,359306,71861,431167l1346730,431167at1274869,287445,1418591,431167,1346730,431167,1418591,359306l1418591,71861at1274869,,1418591,143722,1418591,71861,1346730,l71861,xe" fillcolor="#ffc" strokeweight=".26008mm">
            <v:stroke joinstyle="miter"/>
            <v:formulas/>
            <v:path arrowok="t" o:connecttype="custom" o:connectlocs="709296,0;1418591,215584;709296,431167;0,215584" o:connectangles="270,0,90,180" textboxrect="21048,21048,1397543,410119"/>
            <v:textbox>
              <w:txbxContent>
                <w:p w:rsidR="00EE7DAA" w:rsidRPr="00693480" w:rsidRDefault="00EE7DAA" w:rsidP="00483CE5">
                  <w:pPr>
                    <w:spacing w:after="0"/>
                  </w:pPr>
                  <w:r w:rsidRPr="00693480">
                    <w:t xml:space="preserve">Организованная </w:t>
                  </w:r>
                </w:p>
                <w:p w:rsidR="00EE7DAA" w:rsidRPr="00693480" w:rsidRDefault="00EE7DAA" w:rsidP="00483CE5">
                  <w:pPr>
                    <w:spacing w:after="0"/>
                  </w:pPr>
                  <w:r w:rsidRPr="00693480">
                    <w:t>система КТД</w:t>
                  </w:r>
                </w:p>
                <w:p w:rsidR="00EE7DAA" w:rsidRPr="00693480" w:rsidRDefault="00EE7DAA" w:rsidP="00483CE5"/>
              </w:txbxContent>
            </v:textbox>
          </v:shape>
        </w:pict>
      </w:r>
    </w:p>
    <w:p w:rsidR="00483CE5" w:rsidRPr="007D201D"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203" type="#_x0000_t32" style="position:absolute;left:0;text-align:left;margin-left:513.85pt;margin-top:9.8pt;width:15.55pt;height:67.75pt;flip:x;z-index:251697152" o:connectortype="straight"/>
        </w:pict>
      </w:r>
    </w:p>
    <w:p w:rsidR="00483CE5" w:rsidRPr="007D201D" w:rsidRDefault="00483CE5" w:rsidP="00450EB5">
      <w:pPr>
        <w:spacing w:after="0"/>
        <w:ind w:firstLine="567"/>
        <w:jc w:val="both"/>
        <w:rPr>
          <w:rFonts w:ascii="Times New Roman" w:hAnsi="Times New Roman" w:cs="Times New Roman"/>
          <w:sz w:val="24"/>
          <w:szCs w:val="24"/>
        </w:rPr>
      </w:pPr>
    </w:p>
    <w:p w:rsidR="00483CE5" w:rsidRDefault="00483CE5" w:rsidP="00450EB5">
      <w:pPr>
        <w:spacing w:after="0"/>
        <w:ind w:firstLine="567"/>
        <w:jc w:val="both"/>
        <w:rPr>
          <w:rFonts w:ascii="Times New Roman" w:hAnsi="Times New Roman" w:cs="Times New Roman"/>
          <w:sz w:val="24"/>
          <w:szCs w:val="24"/>
        </w:rPr>
      </w:pPr>
    </w:p>
    <w:p w:rsidR="00483CE5"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205" type="#_x0000_t32" style="position:absolute;left:0;text-align:left;margin-left:100.9pt;margin-top:8.95pt;width:31.25pt;height:18.3pt;z-index:251699200" o:connectortype="straight"/>
        </w:pict>
      </w:r>
      <w:r>
        <w:rPr>
          <w:rFonts w:ascii="Times New Roman" w:hAnsi="Times New Roman" w:cs="Times New Roman"/>
          <w:sz w:val="24"/>
          <w:szCs w:val="24"/>
        </w:rPr>
        <w:pict>
          <v:shape id="Скругленный прямоугольник 2" o:spid="_x0000_s1164" style="position:absolute;left:0;text-align:left;margin-left:136.85pt;margin-top:2.15pt;width:163.05pt;height:52.75pt;z-index:251657216;visibility:visible" coordsize="1579882,5695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" adj="-11796480,,5400" path="m94933,at,,189866,189866,94933,,,94933l,474665at,379732,189866,569598,,474665,94933,569598l1484949,569598at1390016,379732,1579882,569598,1484949,569598,1579882,474665l1579882,94933at1390016,,1579882,189866,1579882,94933,1484949,l94933,xe" fillcolor="#ccc0d9" strokeweight=".26008mm">
            <v:stroke joinstyle="miter"/>
            <v:formulas/>
            <v:path arrowok="t" o:connecttype="custom" o:connectlocs="789941,0;1579882,284799;789941,569598;0,284799" o:connectangles="270,0,90,180" textboxrect="27806,27806,1552076,541792"/>
            <v:textbox>
              <w:txbxContent>
                <w:p w:rsidR="00EE7DAA" w:rsidRPr="00693480" w:rsidRDefault="00EE7DAA" w:rsidP="00483CE5">
                  <w:r w:rsidRPr="00693480">
                    <w:t>Сотрудничество с учреждениями культуры.</w:t>
                  </w:r>
                </w:p>
              </w:txbxContent>
            </v:textbox>
          </v:shape>
        </w:pict>
      </w:r>
      <w:r>
        <w:rPr>
          <w:rFonts w:ascii="Times New Roman" w:hAnsi="Times New Roman" w:cs="Times New Roman"/>
          <w:sz w:val="24"/>
          <w:szCs w:val="24"/>
        </w:rPr>
        <w:pict>
          <v:shape id="Скругленный прямоугольник 3" o:spid="_x0000_s1162" style="position:absolute;left:0;text-align:left;margin-left:339.6pt;margin-top:2.15pt;width:162.7pt;height:56.35pt;z-index:251655168;visibility:visible" coordsize="1602742,577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" adj="-11796480,,5400" path="m96203,at,,192406,192406,96203,,,96203l,481013at,384810,192406,577216,,481013,96203,577216l1506540,577215at1410337,384809,1602743,577215,1506540,577215,1602743,481012l1602742,96203at1410336,,1602742,192406,1602742,96203,1506539,l96203,xe" fillcolor="#cfc" strokeweight=".26008mm">
            <v:stroke joinstyle="miter"/>
            <v:formulas/>
            <v:path arrowok="t" o:connecttype="custom" o:connectlocs="801371,0;1602742,288608;801371,577215;0,288608" o:connectangles="270,0,90,180" textboxrect="28178,28178,1574564,549037"/>
            <v:textbox>
              <w:txbxContent>
                <w:p w:rsidR="00EE7DAA" w:rsidRPr="00693480" w:rsidRDefault="00EE7DAA" w:rsidP="00483CE5">
                  <w:r w:rsidRPr="00693480">
                    <w:t>Организация и</w:t>
                  </w:r>
                  <w:r>
                    <w:t xml:space="preserve"> </w:t>
                  </w:r>
                  <w:r w:rsidRPr="00693480">
                    <w:t>проведение экскурсий по историческим местам</w:t>
                  </w:r>
                </w:p>
                <w:p w:rsidR="00EE7DAA" w:rsidRPr="00693480" w:rsidRDefault="00EE7DAA" w:rsidP="00483CE5"/>
              </w:txbxContent>
            </v:textbox>
          </v:shape>
        </w:pict>
      </w:r>
    </w:p>
    <w:p w:rsidR="00483CE5" w:rsidRDefault="00CD0C11" w:rsidP="00450EB5">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204" type="#_x0000_t32" style="position:absolute;left:0;text-align:left;margin-left:305.35pt;margin-top:11.35pt;width:27.85pt;height:2.75pt;z-index:251698176" o:connectortype="straight"/>
        </w:pict>
      </w:r>
    </w:p>
    <w:p w:rsidR="00483CE5" w:rsidRDefault="00483CE5" w:rsidP="00450EB5">
      <w:pPr>
        <w:spacing w:after="0"/>
        <w:ind w:firstLine="567"/>
        <w:jc w:val="both"/>
        <w:rPr>
          <w:rFonts w:ascii="Times New Roman" w:hAnsi="Times New Roman" w:cs="Times New Roman"/>
          <w:sz w:val="24"/>
          <w:szCs w:val="24"/>
        </w:rPr>
      </w:pPr>
    </w:p>
    <w:p w:rsidR="00483CE5" w:rsidRDefault="00483CE5" w:rsidP="00450EB5">
      <w:pPr>
        <w:spacing w:after="0"/>
        <w:ind w:firstLine="567"/>
        <w:jc w:val="both"/>
        <w:rPr>
          <w:rFonts w:ascii="Times New Roman" w:hAnsi="Times New Roman" w:cs="Times New Roman"/>
          <w:sz w:val="24"/>
          <w:szCs w:val="24"/>
        </w:rPr>
      </w:pPr>
    </w:p>
    <w:p w:rsidR="00483CE5"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Планируемые результаты: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умения видеть красоту в окружающем мире;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умения видеть красоту в поведении, поступках людей;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об эстетических и художественных ценностях отечественной культуры;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Совместная деятельность школы, семьи и общественности.</w:t>
      </w:r>
    </w:p>
    <w:p w:rsidR="00483CE5"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Духовно-нравственное развитие и воспитание обучающихся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Основные формы взаимодействия  школы и семьи по направлениям (модулям):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1. Модуль «Я – гражданин»</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посещение семей, в которых есть (или были) ветераны войны;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привлечение родителей к подготовке и проведению праздников, мероприятий;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изучение семейных традиций;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и проведение совместных встреч, конкурсов и викторин;</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совместных экскурсий в музеи;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совместные проекты.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2. Модуль «Я – человек»</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оформление информационных стендов;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тематические общешкольные родительские собрания;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участие родителей в работе Совета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субботников по благоустройству территории;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и проведение совместных праздников, экскурсионных походов, посещение театров, музеев: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День Учителя;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День Матери;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-Праздник – «Масленица»;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участие родителей в конкурсах, акциях, проводимых в школе: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благотворительная акция «Весенняя неделя добра»;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акция милосердия «От сердца – к сердцу»;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индивидуальные консультации (психологическая,  педагогическая и медицинская помощь);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изучение мотивов и потребностей родителей.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3. Модуль «Я и труд»</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родителей в субботниках по благоустройству территории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экскурсий на предприятия с привлечением родителей;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совместные проекты с родителями «Школьный двор», конкурс «Кормушка»;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встреч-бесед с родителями – людьми различных профессий, прославившихся своим трудом, его результатами;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в коллективно-творческих делах по подготовке праздников.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4. Модуль «Я и здоровье».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беседы на тему: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информационной безопасности и духовного здоровья детей;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безопасности детей в лесу, на водоемах и т.д.;</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консультации психолога, медсестры, учителя физической культуры по вопросам здоровьесбережения обучающихся;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распространение буклетов для родители по вопросам наркопрофилактики «Это необходимо знать»;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совместный праздник для детей и родителей «Мама, папа, я – спортивная семья».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5. Модуль «Я и природа»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тематические классные родительские собрания;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совместные проекты с родителями «Школьный двор», конкурс «Кормушка»;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родителей в субботниках по благоустройству территории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привлечение родителей для совместной работы во внеурочное время.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6. Модуль «Я и культура»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в коллективно-творческих делах;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совместные проекты;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привлечение родителей к подготовке и проведению праздников, мероприятий;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и проведение семейных встреч, конкурсов и викторин;</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организация экскурсий по историческим местам района;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совместные посещения с родителями театров, музеев;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родителей в конкурсах, акциях, проводимых в школе;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в художественном оформлении классов, школы к праздникам, мероприятиям.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7. Социальное проектирование подростков как ведущая форма социализации     подростков.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Социальная практика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Социальный проект –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Социальное проектирование – цельное комплексное явление, и ее элементы содержательно, логически и структурно связаны друг с другом.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Объектом деятельности в ходе социального проектирования могут выступать: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социальные явления («социальные негативы» – курение, наркомания, сквернословие, алкоголизм);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социальные институты (органы власти и управления, политическая партия, школа, больница, магазин, почта, парикмахерская и др.);</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 xml:space="preserve"> Субъектами социальной пробы,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Ожидаемыми  результатами социального проектирования могут стать: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Критерии, показатели эффективности деятельности школы  по психолого-педагогической поддержке социализации обучающихся основного общего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Одним из ключевых следует считать степень развитости речевого общения подростков, что  предполагает: наличие большого запаса слов, образность и правильность речи; логич</w:t>
      </w:r>
      <w:r w:rsidRPr="007D201D">
        <w:rPr>
          <w:rFonts w:ascii="Times New Roman" w:hAnsi="Times New Roman" w:cs="Times New Roman"/>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7D201D">
        <w:rPr>
          <w:rFonts w:ascii="Times New Roman" w:hAnsi="Times New Roman" w:cs="Times New Roman"/>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7D201D">
        <w:rPr>
          <w:rFonts w:ascii="Times New Roman" w:hAnsi="Times New Roman" w:cs="Times New Roman"/>
          <w:sz w:val="24"/>
          <w:szCs w:val="24"/>
        </w:rPr>
        <w:softHyphen/>
        <w:t>мание того, что взаимодействие – это  диалог, требующий терпимо</w:t>
      </w:r>
      <w:r w:rsidRPr="007D201D">
        <w:rPr>
          <w:rFonts w:ascii="Times New Roman" w:hAnsi="Times New Roman" w:cs="Times New Roman"/>
          <w:sz w:val="24"/>
          <w:szCs w:val="24"/>
        </w:rPr>
        <w:softHyphen/>
        <w:t xml:space="preserve">сти и к идеям, и к мелким недостаткам партнера, умения слушать и говорить, уважая собеседника.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выбор форм, в которых осуществляется трудовое взаимодействие подростков в той или иной коллективной деятельности (учебной, творческой, исследовательской и др.), есть исключительно чуткий критерий для оценки результатов социализации.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толерантность подросткового сообщества, культуросообразность  его развития. 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Именно поэтому закономерно выдвижение таких критериев, как степень развитости следующих направлений деятельности :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совместной распределенной проектной деятельности, ориентированной на получение социально значимого продукта;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творческой деятельности (художественной, технической и др. видах деятельности);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спортивной деятельности, направленной на построение образа себя, позитивное самоизменение.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9. Основные формы повышения педагогической культуры родителей (законных представителей) обучающихся. Приложение «Лекторий для родителей»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Одно из ключевых направлений реализации программы воспитания и социализации обучающихся основного общего образования является повышение педагогической культуры родителей.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w:t>
      </w:r>
      <w:r w:rsidRPr="007D201D">
        <w:rPr>
          <w:rFonts w:ascii="Times New Roman" w:hAnsi="Times New Roman" w:cs="Times New Roman"/>
          <w:sz w:val="24"/>
          <w:szCs w:val="24"/>
        </w:rPr>
        <w:lastRenderedPageBreak/>
        <w:t>жизни представляет собой один из важнейших компонентов, формирующих нравственный уклад жизни обучающегося.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гимназии, систематического повышения педагогической культуры родителей (законных представителей).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среднего школьного возраста основана на следующих принципах: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совместная педагогическая деятельность семьи и гимназии,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опора на положительный опыт семейного воспитания.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психологическая игра, собрание-диспут, родительский лекторий,  встреча за круглым столом, вечер вопросов и ответов, семинар, педагогический практикум, тренинг для родителей и другие.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Формы психолого-педагогического просвещения родителей.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родительские собрания,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общешкольные родительские собрания проводятся не менее двух раза в год. Цель: знакомство с нормативно-правовыми документами о школе, основными направлениями, задачами, итогами работы, рассмотрение актуальных педагогических проблем ;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классные родительские собрания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гимназии, рассмотрение актуальных педагогических проблем;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родительские конференции,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родительский лекторий, способствующий повышению педагогической культуры родителей; (см. приложение)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презентации семейного опыта, способствующие использованию позитивного опыта благополучных семей;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вечер вопросов и ответов с приглашением специалистов по вопросам воспитания детей;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«круглый стол» -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дискуссионные клубы, собрания-диспуты нацелены на выявление и согласование различных точек зрения в сообществе педагогов и родителей;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деловые и ролевые игры дают возможность моделировать социальные отношения, отношения с детьми в коллективе, семье;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социально-психологические тренинги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семинары – практикумы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совместные собрания с детьми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встреча с администрацией и педагогом-психологом;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Индивидуальные тематические консультации: обмен информацией, дающей реальное представление о школьных делах и поведении ребенка, его проблемах.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особенности здоровья ребенка;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его увлечения, интересы;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предпочтения в общении в семье;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поведенческие реакции;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особенности характера;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мотивации учения;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моральные ценности семьи.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Посещение семьи: индивидуальная работа педагога, психолога (по необходимости) с родителями, знакомство с условиями жизни</w:t>
      </w:r>
    </w:p>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10. Планируемые результаты программы воспитания и социализации обучающихся  основного общего образования.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 результате реализации программы воспитания и социализации обучающихся основного общего образования должно обеспечиваться достижение обучающимися: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Воспитательные результаты и эффекты деятельности школьников распределяются по трем уровням.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Первый уровень результатов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Таким образом, программа воспитания и социализации обучающихся на ступени основного общего образования направлена на создание модели выпускника школы.</w:t>
      </w: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Модель выпускника начальной школы</w:t>
      </w:r>
    </w:p>
    <w:tbl>
      <w:tblPr>
        <w:tblW w:w="9668" w:type="dxa"/>
        <w:tblInd w:w="-10" w:type="dxa"/>
        <w:tblLayout w:type="fixed"/>
        <w:tblCellMar>
          <w:left w:w="10" w:type="dxa"/>
          <w:right w:w="10" w:type="dxa"/>
        </w:tblCellMar>
        <w:tblLook w:val="0000"/>
      </w:tblPr>
      <w:tblGrid>
        <w:gridCol w:w="5148"/>
        <w:gridCol w:w="4520"/>
      </w:tblGrid>
      <w:tr w:rsidR="00483CE5" w:rsidRPr="007D201D" w:rsidTr="00483CE5">
        <w:trPr>
          <w:trHeight w:val="531"/>
        </w:trPr>
        <w:tc>
          <w:tcPr>
            <w:tcW w:w="5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и умения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Овладение навыками учебной деятельности, навыками самоконтроля учебных действий.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Умение решать проектные задачи.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Овладение основами ИКТ с целью самостоятельного приобретения знаний.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Умение работать со словарями, энциклопедиями, картами, атласами.</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Здоровье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Ценностное отношение к сохранению здоровья.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Знание  способов здоровьесбережения.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Получение опыта здоровьесбережения.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Овладение основами личной гигиены и здорового образа жизни.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Соблюдение режима дня.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Стремление стать сильным, быстрым, ловким и закаленным, желание попробовать свои силы в занятиях физической культурой и спортом.</w:t>
            </w:r>
          </w:p>
        </w:tc>
      </w:tr>
      <w:tr w:rsidR="00483CE5" w:rsidRPr="007D201D" w:rsidTr="00483CE5">
        <w:tc>
          <w:tcPr>
            <w:tcW w:w="96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Творчески развитая личность, умеющая мыслить, организовать свою деятельность для решения учебных задач.</w:t>
            </w:r>
          </w:p>
          <w:p w:rsidR="00483CE5" w:rsidRPr="007D201D" w:rsidRDefault="00483CE5" w:rsidP="00450EB5">
            <w:pPr>
              <w:spacing w:after="0"/>
              <w:ind w:firstLine="567"/>
              <w:jc w:val="both"/>
              <w:rPr>
                <w:rFonts w:ascii="Times New Roman" w:hAnsi="Times New Roman" w:cs="Times New Roman"/>
                <w:sz w:val="24"/>
                <w:szCs w:val="24"/>
              </w:rPr>
            </w:pPr>
          </w:p>
        </w:tc>
      </w:tr>
      <w:tr w:rsidR="00483CE5" w:rsidRPr="007D201D" w:rsidTr="00483CE5">
        <w:tc>
          <w:tcPr>
            <w:tcW w:w="5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Познавательная деятельность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Мотивация достижения успеха.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Самостоятельно работающая личность.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Учебно-познавательные интересы.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Ответственность за результат обучения.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Участие в конкурсах, олимпиадах.</w:t>
            </w:r>
          </w:p>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Культура личности, жизненная и нравственная позиция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Социальная мотивация.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Уверенность в себе.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Инициативность, самостоятельность.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Навыки сотрудничества в разных видах деятельности.</w:t>
            </w:r>
          </w:p>
        </w:tc>
      </w:tr>
    </w:tbl>
    <w:p w:rsidR="00483CE5" w:rsidRPr="007D201D" w:rsidRDefault="00483CE5" w:rsidP="00450EB5">
      <w:pPr>
        <w:spacing w:after="0"/>
        <w:ind w:firstLine="567"/>
        <w:jc w:val="both"/>
        <w:rPr>
          <w:rFonts w:ascii="Times New Roman" w:hAnsi="Times New Roman" w:cs="Times New Roman"/>
          <w:sz w:val="24"/>
          <w:szCs w:val="24"/>
        </w:rPr>
      </w:pPr>
    </w:p>
    <w:p w:rsidR="00483CE5" w:rsidRPr="004A0655" w:rsidRDefault="00483CE5" w:rsidP="00450EB5">
      <w:pPr>
        <w:spacing w:after="0"/>
        <w:ind w:firstLine="567"/>
        <w:jc w:val="both"/>
        <w:rPr>
          <w:rFonts w:ascii="Times New Roman" w:hAnsi="Times New Roman" w:cs="Times New Roman"/>
          <w:b/>
          <w:sz w:val="24"/>
          <w:szCs w:val="24"/>
        </w:rPr>
      </w:pPr>
      <w:r w:rsidRPr="004A0655">
        <w:rPr>
          <w:rFonts w:ascii="Times New Roman" w:hAnsi="Times New Roman" w:cs="Times New Roman"/>
          <w:b/>
          <w:sz w:val="24"/>
          <w:szCs w:val="24"/>
        </w:rPr>
        <w:lastRenderedPageBreak/>
        <w:t>Модель выпускника основной школы</w:t>
      </w:r>
    </w:p>
    <w:tbl>
      <w:tblPr>
        <w:tblW w:w="9668" w:type="dxa"/>
        <w:tblInd w:w="-10" w:type="dxa"/>
        <w:tblLayout w:type="fixed"/>
        <w:tblCellMar>
          <w:left w:w="10" w:type="dxa"/>
          <w:right w:w="10" w:type="dxa"/>
        </w:tblCellMar>
        <w:tblLook w:val="0000"/>
      </w:tblPr>
      <w:tblGrid>
        <w:gridCol w:w="4677"/>
        <w:gridCol w:w="6"/>
        <w:gridCol w:w="4985"/>
      </w:tblGrid>
      <w:tr w:rsidR="00483CE5" w:rsidRPr="007D201D" w:rsidTr="00483CE5">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Ценностный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восприятие ценности достоинства человека;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уважение к своей Родине-России;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тактичность;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трудолюбие;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чуткость;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реализм</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Творческий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83CE5" w:rsidRPr="007D201D" w:rsidRDefault="00483CE5" w:rsidP="00450EB5">
            <w:pPr>
              <w:spacing w:after="0"/>
              <w:ind w:firstLine="567"/>
              <w:jc w:val="both"/>
              <w:rPr>
                <w:rFonts w:ascii="Times New Roman" w:hAnsi="Times New Roman" w:cs="Times New Roman"/>
                <w:sz w:val="24"/>
                <w:szCs w:val="24"/>
              </w:rPr>
            </w:pPr>
          </w:p>
        </w:tc>
      </w:tr>
      <w:tr w:rsidR="00483CE5" w:rsidRPr="007D201D" w:rsidTr="00483CE5">
        <w:tc>
          <w:tcPr>
            <w:tcW w:w="46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Познавательный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знания широкого спектра профессиональной деятельности человека (прежде всего экологической и правовой);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знание своих психофизических особенностей;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абстрактно-логическое мышление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Сформированность индивидуального стиля учебной деятельности, устойчивых учебных интересов и склонностей,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умение развивать и управлять познавательными процессами личности,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способность адекватно действовать в ситуации выбора на уроке. </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Коммуникативный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Усвоение основ коммуникативной культуры личности: умение высказывать и отстаивать свою точку зрения;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овладение навыками неконфликтного общения;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83CE5" w:rsidRPr="007D201D" w:rsidRDefault="00483CE5" w:rsidP="00450EB5">
            <w:pPr>
              <w:spacing w:after="0"/>
              <w:ind w:firstLine="567"/>
              <w:jc w:val="both"/>
              <w:rPr>
                <w:rFonts w:ascii="Times New Roman" w:hAnsi="Times New Roman" w:cs="Times New Roman"/>
                <w:sz w:val="24"/>
                <w:szCs w:val="24"/>
              </w:rPr>
            </w:pPr>
          </w:p>
        </w:tc>
      </w:tr>
      <w:tr w:rsidR="00483CE5" w:rsidRPr="007D201D" w:rsidTr="00483CE5">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Художественный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эстетическая культура, художественная активность.</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Способность видеть и понимать гармонию и красоту,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знание выдающихся деятелей и произведений литературы и искусства,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апробация своих возможностей в музыке, литературе, сценическом и изобразительном искусстве.</w:t>
            </w:r>
          </w:p>
          <w:p w:rsidR="00483CE5" w:rsidRPr="007D201D" w:rsidRDefault="00483CE5" w:rsidP="00450EB5">
            <w:pPr>
              <w:spacing w:after="0"/>
              <w:ind w:firstLine="567"/>
              <w:jc w:val="both"/>
              <w:rPr>
                <w:rFonts w:ascii="Times New Roman" w:hAnsi="Times New Roman" w:cs="Times New Roman"/>
                <w:sz w:val="24"/>
                <w:szCs w:val="24"/>
              </w:rPr>
            </w:pP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Нравственный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Готовность объективно оценивать себя, отстаивать свою собственную позицию, отвечать за свои поступки и действия.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483CE5" w:rsidRPr="007D201D" w:rsidTr="00483CE5">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Физический потенциал</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Развитие основных физических качеств: быстроты, ловкости, гибкости, силы и выносливости;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овладение простейшими туристическими умениями и навыками;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знание и соблюдение режима занятий физическими упражнениями;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способность разработать и реализовать индивидуальную программу физического совершенствования.</w:t>
            </w:r>
          </w:p>
        </w:tc>
      </w:tr>
    </w:tbl>
    <w:p w:rsidR="00483CE5" w:rsidRPr="007D201D" w:rsidRDefault="00483CE5" w:rsidP="00450EB5">
      <w:pPr>
        <w:spacing w:after="0"/>
        <w:ind w:firstLine="567"/>
        <w:jc w:val="both"/>
        <w:rPr>
          <w:rFonts w:ascii="Times New Roman" w:hAnsi="Times New Roman" w:cs="Times New Roman"/>
          <w:sz w:val="24"/>
          <w:szCs w:val="24"/>
        </w:rPr>
      </w:pPr>
    </w:p>
    <w:p w:rsidR="00483CE5" w:rsidRPr="007D201D" w:rsidRDefault="00483CE5" w:rsidP="00450EB5">
      <w:pPr>
        <w:spacing w:after="0"/>
        <w:ind w:firstLine="567"/>
        <w:jc w:val="both"/>
        <w:rPr>
          <w:rFonts w:ascii="Times New Roman" w:hAnsi="Times New Roman" w:cs="Times New Roman"/>
          <w:b/>
          <w:sz w:val="24"/>
          <w:szCs w:val="24"/>
        </w:rPr>
      </w:pPr>
    </w:p>
    <w:p w:rsidR="00483CE5" w:rsidRPr="007D201D" w:rsidRDefault="00483CE5" w:rsidP="00450EB5">
      <w:pPr>
        <w:spacing w:after="0"/>
        <w:ind w:firstLine="567"/>
        <w:jc w:val="both"/>
        <w:rPr>
          <w:rFonts w:ascii="Times New Roman" w:hAnsi="Times New Roman" w:cs="Times New Roman"/>
          <w:b/>
          <w:sz w:val="24"/>
          <w:szCs w:val="24"/>
        </w:rPr>
      </w:pPr>
    </w:p>
    <w:p w:rsidR="00483CE5" w:rsidRPr="007D201D" w:rsidRDefault="00483CE5" w:rsidP="00450EB5">
      <w:pPr>
        <w:spacing w:after="0"/>
        <w:ind w:firstLine="567"/>
        <w:jc w:val="both"/>
        <w:rPr>
          <w:rFonts w:ascii="Times New Roman" w:hAnsi="Times New Roman" w:cs="Times New Roman"/>
          <w:b/>
          <w:sz w:val="24"/>
          <w:szCs w:val="24"/>
        </w:rPr>
      </w:pPr>
    </w:p>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Методика и инструментарий мониторинга воспитания и социализации обучающихся.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гимназией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w:t>
      </w:r>
      <w:r w:rsidRPr="007D201D">
        <w:rPr>
          <w:rFonts w:ascii="Times New Roman" w:hAnsi="Times New Roman" w:cs="Times New Roman"/>
          <w:sz w:val="24"/>
          <w:szCs w:val="24"/>
        </w:rPr>
        <w:lastRenderedPageBreak/>
        <w:t xml:space="preserve">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К ограничениям и рискам следует отнести также особенности психологии подростков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483CE5"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Критерии оценки эффективности воспитательного процесса школы.</w:t>
      </w:r>
    </w:p>
    <w:p w:rsidR="00483CE5" w:rsidRPr="007D201D" w:rsidRDefault="00483CE5" w:rsidP="00450EB5">
      <w:pPr>
        <w:spacing w:after="0"/>
        <w:ind w:firstLine="567"/>
        <w:jc w:val="both"/>
        <w:rPr>
          <w:rFonts w:ascii="Times New Roman" w:hAnsi="Times New Roman" w:cs="Times New Roman"/>
          <w:sz w:val="24"/>
          <w:szCs w:val="24"/>
        </w:rPr>
      </w:pPr>
    </w:p>
    <w:tbl>
      <w:tblPr>
        <w:tblW w:w="11033" w:type="dxa"/>
        <w:tblInd w:w="250" w:type="dxa"/>
        <w:tblLayout w:type="fixed"/>
        <w:tblCellMar>
          <w:left w:w="10" w:type="dxa"/>
          <w:right w:w="10" w:type="dxa"/>
        </w:tblCellMar>
        <w:tblLook w:val="0000"/>
      </w:tblPr>
      <w:tblGrid>
        <w:gridCol w:w="2840"/>
        <w:gridCol w:w="3821"/>
        <w:gridCol w:w="4372"/>
      </w:tblGrid>
      <w:tr w:rsidR="00483CE5" w:rsidRPr="007D201D" w:rsidTr="0051317C">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Ожидаемые результаты</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Критерии отслеживания результата</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b/>
                <w:sz w:val="24"/>
                <w:szCs w:val="24"/>
              </w:rPr>
            </w:pPr>
            <w:r w:rsidRPr="007D201D">
              <w:rPr>
                <w:rFonts w:ascii="Times New Roman" w:hAnsi="Times New Roman" w:cs="Times New Roman"/>
                <w:b/>
                <w:sz w:val="24"/>
                <w:szCs w:val="24"/>
              </w:rPr>
              <w:t xml:space="preserve">Методики </w:t>
            </w:r>
          </w:p>
        </w:tc>
      </w:tr>
      <w:tr w:rsidR="00483CE5" w:rsidRPr="007D201D" w:rsidTr="0051317C">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Охват внеурочной деятельностью</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1. Занятость учащихся во внеурочное время</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сводная таблица</w:t>
            </w:r>
          </w:p>
          <w:p w:rsidR="00483CE5" w:rsidRPr="007D201D" w:rsidRDefault="00483CE5" w:rsidP="00450EB5">
            <w:pPr>
              <w:spacing w:after="0"/>
              <w:ind w:firstLine="567"/>
              <w:jc w:val="both"/>
              <w:rPr>
                <w:rFonts w:ascii="Times New Roman" w:hAnsi="Times New Roman" w:cs="Times New Roman"/>
                <w:sz w:val="24"/>
                <w:szCs w:val="24"/>
              </w:rPr>
            </w:pPr>
          </w:p>
        </w:tc>
      </w:tr>
      <w:tr w:rsidR="00483CE5" w:rsidRPr="007D201D" w:rsidTr="0051317C">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Состояние преступности                      </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1. Отсутствие правонарушений и отсева учащихся; </w:t>
            </w:r>
          </w:p>
          <w:p w:rsidR="00483CE5" w:rsidRPr="007D201D" w:rsidRDefault="00483CE5" w:rsidP="00450EB5">
            <w:pPr>
              <w:spacing w:after="0"/>
              <w:ind w:firstLine="567"/>
              <w:jc w:val="both"/>
              <w:rPr>
                <w:rFonts w:ascii="Times New Roman" w:hAnsi="Times New Roman" w:cs="Times New Roman"/>
                <w:sz w:val="24"/>
                <w:szCs w:val="24"/>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количество учащихся, состоящих на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учете в КДН и  ЗП</w:t>
            </w:r>
          </w:p>
          <w:p w:rsidR="00483CE5" w:rsidRPr="007D201D" w:rsidRDefault="00483CE5" w:rsidP="00450EB5">
            <w:pPr>
              <w:spacing w:after="0"/>
              <w:ind w:firstLine="567"/>
              <w:jc w:val="both"/>
              <w:rPr>
                <w:rFonts w:ascii="Times New Roman" w:hAnsi="Times New Roman" w:cs="Times New Roman"/>
                <w:sz w:val="24"/>
                <w:szCs w:val="24"/>
              </w:rPr>
            </w:pPr>
          </w:p>
        </w:tc>
      </w:tr>
      <w:tr w:rsidR="00483CE5" w:rsidRPr="007D201D" w:rsidTr="0051317C">
        <w:trPr>
          <w:trHeight w:val="2567"/>
        </w:trPr>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Уровень воспитанности                          </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1. Уважение к школьным традициям и фундаменталь</w:t>
            </w:r>
            <w:r w:rsidRPr="007D201D">
              <w:rPr>
                <w:rFonts w:ascii="Times New Roman" w:hAnsi="Times New Roman" w:cs="Times New Roman"/>
                <w:sz w:val="24"/>
                <w:szCs w:val="24"/>
              </w:rPr>
              <w:softHyphen/>
              <w:t xml:space="preserve">ным ценностям;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2. Демонстрация знаний этикета и делового общения;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3. Овладение социальными навыками</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сводная таблица по классам</w:t>
            </w:r>
          </w:p>
        </w:tc>
      </w:tr>
      <w:tr w:rsidR="00483CE5" w:rsidRPr="007D201D" w:rsidTr="0051317C">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Сформированность познавательного потенциала</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Освоение учащимися образовательной программы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Развитость мышления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Познавательная активность учащихся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 xml:space="preserve">      4. Сформированность учебной деятельности</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 xml:space="preserve">1. Школьный тест умственного развития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2. Статистический анализ текущей и итоговой успеваемости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3. Методики изучения развития </w:t>
            </w:r>
            <w:r w:rsidRPr="007D201D">
              <w:rPr>
                <w:rFonts w:ascii="Times New Roman" w:hAnsi="Times New Roman" w:cs="Times New Roman"/>
                <w:sz w:val="24"/>
                <w:szCs w:val="24"/>
              </w:rPr>
              <w:lastRenderedPageBreak/>
              <w:t xml:space="preserve">познавательных процессов личности ребенка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4. Метод экспертной оценки педагогов и самооценки учащихся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5. Педагогическое наблюдение </w:t>
            </w:r>
          </w:p>
        </w:tc>
      </w:tr>
      <w:tr w:rsidR="00483CE5" w:rsidRPr="007D201D" w:rsidTr="0051317C">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 xml:space="preserve">Сформированность коммуникативного потенциала личности выпускника </w:t>
            </w:r>
          </w:p>
          <w:p w:rsidR="00483CE5" w:rsidRPr="007D201D" w:rsidRDefault="00483CE5" w:rsidP="00450EB5">
            <w:pPr>
              <w:spacing w:after="0"/>
              <w:ind w:firstLine="567"/>
              <w:jc w:val="both"/>
              <w:rPr>
                <w:rFonts w:ascii="Times New Roman" w:hAnsi="Times New Roman" w:cs="Times New Roman"/>
                <w:sz w:val="24"/>
                <w:szCs w:val="24"/>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Коммуникабельность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Сформированность коммуникативной культуры учащихся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Знание этикета поведения</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1. Методика выявления коммуникативных склонностей.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2. Методы экспертной оценки педагогов и самооценки учащихся.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3. Педагогическое наблюдение. </w:t>
            </w:r>
          </w:p>
        </w:tc>
      </w:tr>
      <w:tr w:rsidR="00483CE5" w:rsidRPr="007D201D" w:rsidTr="0051317C">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Сформированность нравственного потенциала</w:t>
            </w:r>
          </w:p>
          <w:p w:rsidR="00483CE5" w:rsidRPr="007D201D" w:rsidRDefault="00483CE5" w:rsidP="00450EB5">
            <w:pPr>
              <w:spacing w:after="0"/>
              <w:ind w:firstLine="567"/>
              <w:jc w:val="both"/>
              <w:rPr>
                <w:rFonts w:ascii="Times New Roman" w:hAnsi="Times New Roman" w:cs="Times New Roman"/>
                <w:sz w:val="24"/>
                <w:szCs w:val="24"/>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Нравственная направленность личности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2. Сформированность отношений ребенка к Родине, обществу, семье, школе, себе, природе, труду.</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Тест Н.Е. Щурковой "Размышляем о жизненном опыте"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2. Методика С.М. Петровой "Русские пословицы"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3. Методики "Акт добровольцев", "Недописанный тезис", "Ситуация свободного выбора"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4. Метод ранжирования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5. Методики "Репка" ("Что во мне выросло"), "Магазин", "Золотая рыбка", "Цветик - семицветик" </w:t>
            </w:r>
          </w:p>
        </w:tc>
      </w:tr>
      <w:tr w:rsidR="00483CE5" w:rsidRPr="007D201D" w:rsidTr="0051317C">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Сформированность физического потенциала</w:t>
            </w:r>
          </w:p>
          <w:p w:rsidR="00483CE5" w:rsidRPr="007D201D" w:rsidRDefault="00483CE5" w:rsidP="00450EB5">
            <w:pPr>
              <w:spacing w:after="0"/>
              <w:ind w:firstLine="567"/>
              <w:jc w:val="both"/>
              <w:rPr>
                <w:rFonts w:ascii="Times New Roman" w:hAnsi="Times New Roman" w:cs="Times New Roman"/>
                <w:sz w:val="24"/>
                <w:szCs w:val="24"/>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Состояние здоровья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2. Развитость физических качеств личности</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1. Состояние здоровья выпускника школы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2. Развитость физических качеств личности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3. Статистический медицинский анализ состояния здоровья ученика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4. Выполнение контрольных нормативов по проверке развития физических качеств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5. Отсутствие вредных привычек</w:t>
            </w:r>
          </w:p>
        </w:tc>
      </w:tr>
      <w:tr w:rsidR="00483CE5" w:rsidRPr="007D201D" w:rsidTr="0051317C">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Оценка микроклимата в школе</w:t>
            </w:r>
          </w:p>
          <w:p w:rsidR="00483CE5" w:rsidRPr="007D201D" w:rsidRDefault="00483CE5" w:rsidP="00450EB5">
            <w:pPr>
              <w:spacing w:after="0"/>
              <w:ind w:firstLine="567"/>
              <w:jc w:val="both"/>
              <w:rPr>
                <w:rFonts w:ascii="Times New Roman" w:hAnsi="Times New Roman" w:cs="Times New Roman"/>
                <w:sz w:val="24"/>
                <w:szCs w:val="24"/>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1. Характер отношений между участниками учебно-воспитательного процесса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2. Единые требования педагогов и родителей к ребенку.</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3. Участие детей, родителей, учителей в мероприятиях.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4. Нравственные ценности.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5. Создание благоприятного психологического </w:t>
            </w:r>
            <w:r w:rsidRPr="007D201D">
              <w:rPr>
                <w:rFonts w:ascii="Times New Roman" w:hAnsi="Times New Roman" w:cs="Times New Roman"/>
                <w:sz w:val="24"/>
                <w:szCs w:val="24"/>
              </w:rPr>
              <w:lastRenderedPageBreak/>
              <w:t>климата в коллективе.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Тест Н.Е.Щурковой «Размышляем о жизненном опыте».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Методика С.М. Петровой «Пословицы»</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Методика М.И. Рожковой «Изучение социализированности личности».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Методика Л.В. Байбородовой «Ситуация выбора».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Анкета «Что такое счастье?»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Игра  «Фантастический выбор»</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Анкета «Моя семья». Методика </w:t>
            </w:r>
            <w:r w:rsidRPr="007D201D">
              <w:rPr>
                <w:rFonts w:ascii="Times New Roman" w:hAnsi="Times New Roman" w:cs="Times New Roman"/>
                <w:sz w:val="24"/>
                <w:szCs w:val="24"/>
              </w:rPr>
              <w:lastRenderedPageBreak/>
              <w:t>Е.Н. Степановой «Изучение удовлетворенности педагогов жизнедеятельностью в образовательном учреждении».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Методика А.А. Андреева. «Изучение удовлетворенности родителей жизнедеятельностью в образовательном учреждении».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Методика Е.А. Степановой «Изучение удовлетворенности родителей жизнедеятельностью в образовательном учреждении».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Методика А.А. Андреева  «Изучение удовлетворенности подростков жизнедеятельностью в образовательном учреждении».</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Анкета для старшеклассников.</w:t>
            </w:r>
          </w:p>
        </w:tc>
      </w:tr>
      <w:tr w:rsidR="00483CE5" w:rsidRPr="007D201D" w:rsidTr="0051317C">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 xml:space="preserve">Сформированность общешкольного коллектива </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Состояние эмоционально-психологических отношений в коллективе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Развитость самоуправления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Сформированность совместной деятельности </w:t>
            </w:r>
          </w:p>
          <w:p w:rsidR="00483CE5" w:rsidRPr="007D201D" w:rsidRDefault="00483CE5" w:rsidP="00450EB5">
            <w:pPr>
              <w:spacing w:after="0"/>
              <w:ind w:firstLine="567"/>
              <w:jc w:val="both"/>
              <w:rPr>
                <w:rFonts w:ascii="Times New Roman" w:hAnsi="Times New Roman" w:cs="Times New Roman"/>
                <w:sz w:val="24"/>
                <w:szCs w:val="24"/>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1. Анкетирование;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2. Тест «Размышляем о жизненном опыте» Н.Е.Щурковой;</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3. Методика «Изучение социализированности личности учащегося» М.И.Рожкова;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4. Методика «Определение уровня развития самоуправления в ученическом коллективе» М.И.Рожкова;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5. Методика «Изучения удовлетворенности учащихся школьной жизнью» А.А.Андреева;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6. Комплексная методика «Изучения удовлетворенности родителей жизнедеятельностью образовательного учреждения» А.А.Андреева;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7. Методика «Социально-психологическая самоаттестация коллектива» Р.С.Немова.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8.  Методика "Наши отношения" </w:t>
            </w:r>
          </w:p>
        </w:tc>
      </w:tr>
      <w:tr w:rsidR="00483CE5" w:rsidRPr="007D201D" w:rsidTr="0051317C">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Удовлетворенность учащихся и их родителей жизнедеятельностью</w:t>
            </w:r>
          </w:p>
          <w:p w:rsidR="00483CE5" w:rsidRPr="007D201D" w:rsidRDefault="00483CE5" w:rsidP="00450EB5">
            <w:pPr>
              <w:spacing w:after="0"/>
              <w:ind w:firstLine="567"/>
              <w:jc w:val="both"/>
              <w:rPr>
                <w:rFonts w:ascii="Times New Roman" w:hAnsi="Times New Roman" w:cs="Times New Roman"/>
                <w:sz w:val="24"/>
                <w:szCs w:val="24"/>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Комфортность ребенка в школе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2. Эмоционально-психологическое положение </w:t>
            </w:r>
            <w:r w:rsidRPr="007D201D">
              <w:rPr>
                <w:rFonts w:ascii="Times New Roman" w:hAnsi="Times New Roman" w:cs="Times New Roman"/>
                <w:sz w:val="24"/>
                <w:szCs w:val="24"/>
              </w:rPr>
              <w:lastRenderedPageBreak/>
              <w:t>ученика в школе (классе)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 xml:space="preserve">1. Методика А.А. Андреева "Изучение удовлетворенности учащегося школьной жизнью"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2. Методики "Наши отношения", </w:t>
            </w:r>
            <w:r w:rsidRPr="007D201D">
              <w:rPr>
                <w:rFonts w:ascii="Times New Roman" w:hAnsi="Times New Roman" w:cs="Times New Roman"/>
                <w:sz w:val="24"/>
                <w:szCs w:val="24"/>
              </w:rPr>
              <w:lastRenderedPageBreak/>
              <w:t xml:space="preserve">"Психологическая атмосфера в коллективе"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3. Анкета "Ты и твоя школа"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4. Сводная ведомость трудоустройства выпускников</w:t>
            </w:r>
          </w:p>
        </w:tc>
      </w:tr>
      <w:tr w:rsidR="00483CE5" w:rsidRPr="007D201D" w:rsidTr="0051317C">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lastRenderedPageBreak/>
              <w:t>Интеграция учебной и внеучебной деятельности.</w:t>
            </w:r>
          </w:p>
          <w:p w:rsidR="00483CE5" w:rsidRPr="007D201D" w:rsidRDefault="00483CE5" w:rsidP="00450EB5">
            <w:pPr>
              <w:spacing w:after="0"/>
              <w:ind w:firstLine="567"/>
              <w:jc w:val="both"/>
              <w:rPr>
                <w:rFonts w:ascii="Times New Roman" w:hAnsi="Times New Roman" w:cs="Times New Roman"/>
                <w:sz w:val="24"/>
                <w:szCs w:val="24"/>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Рост познавательной активности учащихся.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Наличие высокой мотивации в учебе.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Расширение кругозора учащихся.</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Самореализация в разных видах творчества.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Самоопределение после окончания школы.</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Анализ результативности участия во внеклассной работе.</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Анкета «Зеркало».</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Анкета «Патриот».</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Анкета «Что вам интересно?»</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Анкета «Анализ интересов и направленности подростков».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Анкета «Интересы и досуг».</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Анкета «Профориентация </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подростков.</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Анкета «Познавательные потребности подростка».</w:t>
            </w:r>
          </w:p>
          <w:p w:rsidR="00483CE5" w:rsidRPr="007D201D" w:rsidRDefault="00483CE5" w:rsidP="00450EB5">
            <w:pPr>
              <w:spacing w:after="0"/>
              <w:ind w:firstLine="567"/>
              <w:jc w:val="both"/>
              <w:rPr>
                <w:rFonts w:ascii="Times New Roman" w:hAnsi="Times New Roman" w:cs="Times New Roman"/>
                <w:sz w:val="24"/>
                <w:szCs w:val="24"/>
              </w:rPr>
            </w:pPr>
            <w:r w:rsidRPr="007D201D">
              <w:rPr>
                <w:rFonts w:ascii="Times New Roman" w:hAnsi="Times New Roman" w:cs="Times New Roman"/>
                <w:sz w:val="24"/>
                <w:szCs w:val="24"/>
              </w:rPr>
              <w:t xml:space="preserve"> Методика Д.В. Григорьевой «Личностный рост»</w:t>
            </w:r>
          </w:p>
        </w:tc>
      </w:tr>
    </w:tbl>
    <w:p w:rsidR="00483CE5" w:rsidRPr="00875FA0" w:rsidRDefault="00483CE5" w:rsidP="00450EB5">
      <w:pPr>
        <w:pStyle w:val="a3"/>
        <w:ind w:firstLine="567"/>
        <w:jc w:val="both"/>
        <w:rPr>
          <w:rFonts w:ascii="Times New Roman" w:hAnsi="Times New Roman" w:cs="Times New Roman"/>
          <w:b/>
          <w:sz w:val="36"/>
          <w:szCs w:val="36"/>
        </w:rPr>
      </w:pPr>
    </w:p>
    <w:p w:rsidR="00D15D8E" w:rsidRDefault="00D15D8E" w:rsidP="00450EB5">
      <w:pPr>
        <w:pStyle w:val="a3"/>
        <w:ind w:firstLine="567"/>
        <w:jc w:val="both"/>
        <w:rPr>
          <w:rFonts w:ascii="Times New Roman" w:hAnsi="Times New Roman" w:cs="Times New Roman"/>
          <w:sz w:val="24"/>
          <w:szCs w:val="24"/>
        </w:rPr>
      </w:pPr>
    </w:p>
    <w:p w:rsidR="00123966" w:rsidRDefault="00123966" w:rsidP="00450EB5">
      <w:pPr>
        <w:pStyle w:val="a3"/>
        <w:ind w:firstLine="567"/>
        <w:jc w:val="both"/>
        <w:rPr>
          <w:rFonts w:ascii="Times New Roman" w:hAnsi="Times New Roman" w:cs="Times New Roman"/>
          <w:sz w:val="24"/>
          <w:szCs w:val="24"/>
        </w:rPr>
      </w:pPr>
    </w:p>
    <w:p w:rsidR="00123966" w:rsidRDefault="00123966" w:rsidP="00450EB5">
      <w:pPr>
        <w:pStyle w:val="a3"/>
        <w:ind w:firstLine="567"/>
        <w:jc w:val="both"/>
        <w:rPr>
          <w:rFonts w:ascii="Times New Roman" w:hAnsi="Times New Roman" w:cs="Times New Roman"/>
          <w:sz w:val="24"/>
          <w:szCs w:val="24"/>
        </w:rPr>
      </w:pPr>
    </w:p>
    <w:p w:rsidR="00D15D8E" w:rsidRDefault="00D15D8E" w:rsidP="00450EB5">
      <w:pPr>
        <w:pStyle w:val="a3"/>
        <w:ind w:firstLine="567"/>
        <w:jc w:val="both"/>
        <w:rPr>
          <w:rFonts w:ascii="Times New Roman" w:hAnsi="Times New Roman" w:cs="Times New Roman"/>
          <w:sz w:val="24"/>
          <w:szCs w:val="24"/>
        </w:rPr>
      </w:pPr>
    </w:p>
    <w:p w:rsidR="00D15D8E" w:rsidRDefault="00D15D8E" w:rsidP="00450EB5">
      <w:pPr>
        <w:pStyle w:val="a3"/>
        <w:ind w:firstLine="567"/>
        <w:jc w:val="both"/>
        <w:rPr>
          <w:rFonts w:ascii="Times New Roman" w:hAnsi="Times New Roman" w:cs="Times New Roman"/>
          <w:sz w:val="24"/>
          <w:szCs w:val="24"/>
        </w:rPr>
      </w:pPr>
    </w:p>
    <w:p w:rsidR="00D15D8E" w:rsidRDefault="00D15D8E" w:rsidP="00450EB5">
      <w:pPr>
        <w:pStyle w:val="a3"/>
        <w:ind w:firstLine="567"/>
        <w:jc w:val="both"/>
        <w:rPr>
          <w:rFonts w:ascii="Times New Roman" w:hAnsi="Times New Roman" w:cs="Times New Roman"/>
          <w:sz w:val="24"/>
          <w:szCs w:val="24"/>
        </w:rPr>
      </w:pPr>
    </w:p>
    <w:p w:rsidR="00D15D8E" w:rsidRDefault="00D15D8E" w:rsidP="00450EB5">
      <w:pPr>
        <w:pStyle w:val="a3"/>
        <w:ind w:firstLine="567"/>
        <w:jc w:val="both"/>
        <w:rPr>
          <w:rFonts w:ascii="Times New Roman" w:hAnsi="Times New Roman" w:cs="Times New Roman"/>
          <w:sz w:val="24"/>
          <w:szCs w:val="24"/>
        </w:rPr>
      </w:pPr>
    </w:p>
    <w:p w:rsidR="00167DE7" w:rsidRDefault="00167DE7" w:rsidP="00450EB5">
      <w:pPr>
        <w:pStyle w:val="a3"/>
        <w:ind w:firstLine="567"/>
        <w:jc w:val="both"/>
        <w:rPr>
          <w:rFonts w:ascii="Times New Roman" w:hAnsi="Times New Roman" w:cs="Times New Roman"/>
          <w:b/>
          <w:sz w:val="36"/>
          <w:szCs w:val="36"/>
        </w:rPr>
      </w:pPr>
    </w:p>
    <w:p w:rsidR="00167DE7" w:rsidRDefault="00167DE7" w:rsidP="00450EB5">
      <w:pPr>
        <w:pStyle w:val="a3"/>
        <w:ind w:firstLine="567"/>
        <w:jc w:val="both"/>
        <w:rPr>
          <w:rFonts w:ascii="Times New Roman" w:hAnsi="Times New Roman" w:cs="Times New Roman"/>
          <w:b/>
          <w:sz w:val="36"/>
          <w:szCs w:val="36"/>
        </w:rPr>
      </w:pPr>
    </w:p>
    <w:p w:rsidR="00167DE7" w:rsidRDefault="00167DE7" w:rsidP="00450EB5">
      <w:pPr>
        <w:pStyle w:val="a3"/>
        <w:ind w:firstLine="567"/>
        <w:jc w:val="both"/>
        <w:rPr>
          <w:rFonts w:ascii="Times New Roman" w:hAnsi="Times New Roman" w:cs="Times New Roman"/>
          <w:b/>
          <w:sz w:val="36"/>
          <w:szCs w:val="36"/>
        </w:rPr>
      </w:pPr>
    </w:p>
    <w:p w:rsidR="00167DE7" w:rsidRDefault="00167DE7" w:rsidP="00450EB5">
      <w:pPr>
        <w:pStyle w:val="a3"/>
        <w:ind w:firstLine="567"/>
        <w:jc w:val="both"/>
        <w:rPr>
          <w:rFonts w:ascii="Times New Roman" w:hAnsi="Times New Roman" w:cs="Times New Roman"/>
          <w:b/>
          <w:sz w:val="36"/>
          <w:szCs w:val="36"/>
        </w:rPr>
      </w:pPr>
    </w:p>
    <w:p w:rsidR="0051317C" w:rsidRDefault="0051317C" w:rsidP="00450EB5">
      <w:pPr>
        <w:pStyle w:val="a3"/>
        <w:ind w:firstLine="567"/>
        <w:jc w:val="both"/>
        <w:rPr>
          <w:rFonts w:ascii="Times New Roman" w:hAnsi="Times New Roman" w:cs="Times New Roman"/>
          <w:b/>
          <w:sz w:val="36"/>
          <w:szCs w:val="36"/>
        </w:rPr>
      </w:pPr>
    </w:p>
    <w:p w:rsidR="0051317C" w:rsidRDefault="0051317C" w:rsidP="00450EB5">
      <w:pPr>
        <w:pStyle w:val="a3"/>
        <w:ind w:firstLine="567"/>
        <w:jc w:val="both"/>
        <w:rPr>
          <w:rFonts w:ascii="Times New Roman" w:hAnsi="Times New Roman" w:cs="Times New Roman"/>
          <w:b/>
          <w:sz w:val="36"/>
          <w:szCs w:val="36"/>
        </w:rPr>
      </w:pPr>
    </w:p>
    <w:p w:rsidR="0051317C" w:rsidRDefault="0051317C" w:rsidP="00450EB5">
      <w:pPr>
        <w:pStyle w:val="a3"/>
        <w:ind w:firstLine="567"/>
        <w:jc w:val="both"/>
        <w:rPr>
          <w:rFonts w:ascii="Times New Roman" w:hAnsi="Times New Roman" w:cs="Times New Roman"/>
          <w:b/>
          <w:sz w:val="36"/>
          <w:szCs w:val="36"/>
        </w:rPr>
      </w:pPr>
    </w:p>
    <w:p w:rsidR="0051317C" w:rsidRDefault="0051317C" w:rsidP="00450EB5">
      <w:pPr>
        <w:pStyle w:val="a3"/>
        <w:ind w:firstLine="567"/>
        <w:jc w:val="both"/>
        <w:rPr>
          <w:rFonts w:ascii="Times New Roman" w:hAnsi="Times New Roman" w:cs="Times New Roman"/>
          <w:b/>
          <w:sz w:val="36"/>
          <w:szCs w:val="36"/>
        </w:rPr>
      </w:pPr>
    </w:p>
    <w:p w:rsidR="0051317C" w:rsidRDefault="0051317C" w:rsidP="00450EB5">
      <w:pPr>
        <w:pStyle w:val="a3"/>
        <w:ind w:firstLine="567"/>
        <w:jc w:val="both"/>
        <w:rPr>
          <w:rFonts w:ascii="Times New Roman" w:hAnsi="Times New Roman" w:cs="Times New Roman"/>
          <w:b/>
          <w:sz w:val="36"/>
          <w:szCs w:val="36"/>
        </w:rPr>
      </w:pPr>
    </w:p>
    <w:p w:rsidR="0051317C" w:rsidRDefault="0051317C" w:rsidP="00450EB5">
      <w:pPr>
        <w:pStyle w:val="a3"/>
        <w:ind w:firstLine="567"/>
        <w:jc w:val="both"/>
        <w:rPr>
          <w:rFonts w:ascii="Times New Roman" w:hAnsi="Times New Roman" w:cs="Times New Roman"/>
          <w:b/>
          <w:sz w:val="36"/>
          <w:szCs w:val="36"/>
        </w:rPr>
      </w:pPr>
    </w:p>
    <w:p w:rsidR="0051317C" w:rsidRDefault="0051317C" w:rsidP="00450EB5">
      <w:pPr>
        <w:pStyle w:val="a3"/>
        <w:ind w:firstLine="567"/>
        <w:jc w:val="both"/>
        <w:rPr>
          <w:rFonts w:ascii="Times New Roman" w:hAnsi="Times New Roman" w:cs="Times New Roman"/>
          <w:b/>
          <w:sz w:val="36"/>
          <w:szCs w:val="36"/>
        </w:rPr>
      </w:pPr>
    </w:p>
    <w:p w:rsidR="0051317C" w:rsidRDefault="0051317C" w:rsidP="00450EB5">
      <w:pPr>
        <w:pStyle w:val="a3"/>
        <w:ind w:firstLine="567"/>
        <w:jc w:val="both"/>
        <w:rPr>
          <w:rFonts w:ascii="Times New Roman" w:hAnsi="Times New Roman" w:cs="Times New Roman"/>
          <w:b/>
          <w:sz w:val="36"/>
          <w:szCs w:val="36"/>
        </w:rPr>
      </w:pPr>
    </w:p>
    <w:p w:rsidR="000C5BD0" w:rsidRPr="006B438B" w:rsidRDefault="000C5BD0" w:rsidP="00450EB5">
      <w:pPr>
        <w:pStyle w:val="a3"/>
        <w:ind w:firstLine="567"/>
        <w:jc w:val="both"/>
        <w:rPr>
          <w:rFonts w:ascii="Times New Roman" w:hAnsi="Times New Roman" w:cs="Times New Roman"/>
          <w:b/>
          <w:sz w:val="36"/>
          <w:szCs w:val="36"/>
        </w:rPr>
      </w:pPr>
      <w:r w:rsidRPr="006B438B">
        <w:rPr>
          <w:rFonts w:ascii="Times New Roman" w:hAnsi="Times New Roman" w:cs="Times New Roman"/>
          <w:b/>
          <w:sz w:val="36"/>
          <w:szCs w:val="36"/>
        </w:rPr>
        <w:lastRenderedPageBreak/>
        <w:t>Программа коррекционной работы</w:t>
      </w:r>
    </w:p>
    <w:p w:rsidR="000C5BD0" w:rsidRPr="006B438B" w:rsidRDefault="000C5BD0" w:rsidP="00450EB5">
      <w:pPr>
        <w:pStyle w:val="a3"/>
        <w:ind w:firstLine="567"/>
        <w:jc w:val="both"/>
        <w:rPr>
          <w:rFonts w:ascii="Times New Roman" w:hAnsi="Times New Roman" w:cs="Times New Roman"/>
          <w:b/>
          <w:sz w:val="36"/>
          <w:szCs w:val="36"/>
        </w:rPr>
      </w:pPr>
      <w:r w:rsidRPr="006B438B">
        <w:rPr>
          <w:rFonts w:ascii="Times New Roman" w:hAnsi="Times New Roman" w:cs="Times New Roman"/>
          <w:b/>
          <w:sz w:val="36"/>
          <w:szCs w:val="36"/>
        </w:rPr>
        <w:t>Пояснительная записка</w:t>
      </w:r>
    </w:p>
    <w:p w:rsidR="000C5BD0" w:rsidRPr="006B438B" w:rsidRDefault="000C5BD0" w:rsidP="00450EB5">
      <w:pPr>
        <w:pStyle w:val="a3"/>
        <w:ind w:firstLine="567"/>
        <w:jc w:val="both"/>
        <w:rPr>
          <w:rFonts w:ascii="Times New Roman" w:hAnsi="Times New Roman" w:cs="Times New Roman"/>
          <w:sz w:val="24"/>
          <w:szCs w:val="24"/>
        </w:rPr>
      </w:pPr>
      <w:r w:rsidRPr="006B438B">
        <w:rPr>
          <w:rFonts w:ascii="Times New Roman" w:hAnsi="Times New Roman" w:cs="Times New Roman"/>
          <w:sz w:val="24"/>
          <w:szCs w:val="24"/>
        </w:rPr>
        <w:t xml:space="preserve">  Программа коррекционной работы  МБОУ </w:t>
      </w:r>
      <w:r w:rsidR="006B438B" w:rsidRPr="006B438B">
        <w:rPr>
          <w:rFonts w:ascii="Times New Roman" w:hAnsi="Times New Roman" w:cs="Times New Roman"/>
          <w:sz w:val="24"/>
          <w:szCs w:val="24"/>
        </w:rPr>
        <w:t>Михайловской средней школы</w:t>
      </w:r>
      <w:r w:rsidRPr="006B438B">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0C5BD0" w:rsidRPr="006B438B" w:rsidRDefault="000C5BD0" w:rsidP="00450EB5">
      <w:pPr>
        <w:pStyle w:val="a3"/>
        <w:ind w:firstLine="567"/>
        <w:jc w:val="both"/>
        <w:rPr>
          <w:rFonts w:ascii="Times New Roman" w:hAnsi="Times New Roman" w:cs="Times New Roman"/>
          <w:sz w:val="24"/>
          <w:szCs w:val="24"/>
        </w:rPr>
      </w:pPr>
      <w:r w:rsidRPr="006B438B">
        <w:rPr>
          <w:rFonts w:ascii="Times New Roman" w:hAnsi="Times New Roman" w:cs="Times New Roman"/>
          <w:sz w:val="24"/>
          <w:szCs w:val="24"/>
        </w:rPr>
        <w:t xml:space="preserve">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0C5BD0" w:rsidRPr="006B438B" w:rsidRDefault="000C5BD0" w:rsidP="00450EB5">
      <w:pPr>
        <w:pStyle w:val="a3"/>
        <w:ind w:firstLine="567"/>
        <w:jc w:val="both"/>
        <w:rPr>
          <w:rFonts w:ascii="Times New Roman" w:hAnsi="Times New Roman" w:cs="Times New Roman"/>
          <w:sz w:val="24"/>
          <w:szCs w:val="24"/>
        </w:rPr>
      </w:pPr>
      <w:r w:rsidRPr="006B438B">
        <w:rPr>
          <w:rFonts w:ascii="Times New Roman" w:hAnsi="Times New Roman" w:cs="Times New Roman"/>
          <w:sz w:val="24"/>
          <w:szCs w:val="24"/>
        </w:rPr>
        <w:t xml:space="preserve">-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0C5BD0" w:rsidRPr="006B438B" w:rsidRDefault="000C5BD0" w:rsidP="00450EB5">
      <w:pPr>
        <w:pStyle w:val="a3"/>
        <w:ind w:firstLine="567"/>
        <w:jc w:val="both"/>
        <w:rPr>
          <w:rFonts w:ascii="Times New Roman" w:hAnsi="Times New Roman" w:cs="Times New Roman"/>
          <w:sz w:val="24"/>
          <w:szCs w:val="24"/>
        </w:rPr>
      </w:pPr>
      <w:r w:rsidRPr="006B438B">
        <w:rPr>
          <w:rFonts w:ascii="Times New Roman" w:hAnsi="Times New Roman" w:cs="Times New Roman"/>
          <w:sz w:val="24"/>
          <w:szCs w:val="24"/>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0C5BD0" w:rsidRPr="006B438B" w:rsidRDefault="000C5BD0" w:rsidP="00450EB5">
      <w:pPr>
        <w:pStyle w:val="a3"/>
        <w:ind w:firstLine="567"/>
        <w:jc w:val="both"/>
        <w:rPr>
          <w:rFonts w:ascii="Times New Roman" w:hAnsi="Times New Roman" w:cs="Times New Roman"/>
          <w:sz w:val="24"/>
          <w:szCs w:val="24"/>
        </w:rPr>
      </w:pPr>
      <w:r w:rsidRPr="006B438B">
        <w:rPr>
          <w:rFonts w:ascii="Times New Roman" w:hAnsi="Times New Roman" w:cs="Times New Roman"/>
          <w:sz w:val="24"/>
          <w:szCs w:val="24"/>
        </w:rPr>
        <w:t>Для разработки программы использовалась нормативно-правовая база, регламентирующая процесс коррекционно-развивающей помощи детям с ОВЗ.</w:t>
      </w:r>
    </w:p>
    <w:p w:rsidR="000C5BD0" w:rsidRPr="006B438B" w:rsidRDefault="000C5BD0" w:rsidP="00450EB5">
      <w:pPr>
        <w:pStyle w:val="a3"/>
        <w:ind w:firstLine="567"/>
        <w:jc w:val="both"/>
        <w:rPr>
          <w:rFonts w:ascii="Times New Roman" w:hAnsi="Times New Roman" w:cs="Times New Roman"/>
          <w:sz w:val="24"/>
          <w:szCs w:val="24"/>
        </w:rPr>
      </w:pPr>
      <w:r w:rsidRPr="006B438B">
        <w:rPr>
          <w:rFonts w:ascii="Times New Roman" w:hAnsi="Times New Roman" w:cs="Times New Roman"/>
          <w:sz w:val="24"/>
          <w:szCs w:val="24"/>
        </w:rPr>
        <w:t>Цель коррекционной программы –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0C5BD0" w:rsidRPr="00B0269C" w:rsidRDefault="000C5BD0" w:rsidP="00450EB5">
      <w:pPr>
        <w:pStyle w:val="a3"/>
        <w:ind w:firstLine="567"/>
        <w:jc w:val="both"/>
        <w:rPr>
          <w:rFonts w:ascii="Times New Roman" w:hAnsi="Times New Roman" w:cs="Times New Roman"/>
          <w:color w:val="FF0000"/>
          <w:sz w:val="24"/>
          <w:szCs w:val="24"/>
        </w:rPr>
      </w:pP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Приоритетным направлением программы на этапе основного общего образования становится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0C5BD0" w:rsidRPr="000E2D06" w:rsidRDefault="000C5BD0" w:rsidP="00450EB5">
      <w:pPr>
        <w:pStyle w:val="a3"/>
        <w:ind w:firstLine="567"/>
        <w:jc w:val="both"/>
        <w:rPr>
          <w:rFonts w:ascii="Times New Roman" w:hAnsi="Times New Roman" w:cs="Times New Roman"/>
          <w:sz w:val="24"/>
          <w:szCs w:val="24"/>
        </w:rPr>
      </w:pP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Задачи программы </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 выявление и удовлетворение особых образовательных потребностей обучающихся с ограниченными возможностями здоровья, обусловленные особенностями их физического и (или) психического развития, при освоении ими основной образовательной программы основного общего образования; </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его нарушения и степенью выраженности (в соответствии с рекомендациями психолого-медико-педагогической комиссии); </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 осуществление индивидуально ориентированной психолого-медико-педагогической помощи обучающимся с ограниченными возможностями здоровья с учетом особенностей психофизического развития, индивидуальных возможностей детей (в соответствии с рекомендациями психолого-медико-педагогической комиссии); </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 разработка и реализация индивидуальных программ, учебных планов, организация индивидуальных и групповых занятий для детей с выраженным нарушением в психофизическом развитии; </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 формирование зрелых личностных установок, способствующих оптимальной адаптации в условиях реальной жизненной ситуации; </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lastRenderedPageBreak/>
        <w:t xml:space="preserve">- развитие коммуникативной компетенции, форм и навыков конструктивного личностного общения в группе сверстников; </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 реализация комплексной системы мероприятий по социальной адаптации и профессиональной ориентации учащихся с ограниченными возможностями здоровья; </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0C5BD0" w:rsidRPr="000E2D06" w:rsidRDefault="000C5BD0" w:rsidP="00450EB5">
      <w:pPr>
        <w:pStyle w:val="a3"/>
        <w:ind w:firstLine="567"/>
        <w:jc w:val="both"/>
        <w:rPr>
          <w:rFonts w:ascii="Times New Roman" w:hAnsi="Times New Roman" w:cs="Times New Roman"/>
          <w:sz w:val="24"/>
          <w:szCs w:val="24"/>
        </w:rPr>
      </w:pP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Принципы реализации коррекционной работы</w:t>
      </w:r>
    </w:p>
    <w:p w:rsidR="000C5BD0" w:rsidRPr="00B0269C" w:rsidRDefault="000C5BD0" w:rsidP="00450EB5">
      <w:pPr>
        <w:pStyle w:val="a3"/>
        <w:ind w:firstLine="567"/>
        <w:jc w:val="both"/>
        <w:rPr>
          <w:rFonts w:ascii="Times New Roman" w:hAnsi="Times New Roman" w:cs="Times New Roman"/>
          <w:color w:val="FF0000"/>
          <w:sz w:val="24"/>
          <w:szCs w:val="24"/>
        </w:rPr>
      </w:pPr>
    </w:p>
    <w:tbl>
      <w:tblPr>
        <w:tblW w:w="9600" w:type="dxa"/>
        <w:tblInd w:w="250" w:type="dxa"/>
        <w:tblLayout w:type="fixed"/>
        <w:tblCellMar>
          <w:left w:w="10" w:type="dxa"/>
          <w:right w:w="10" w:type="dxa"/>
        </w:tblCellMar>
        <w:tblLook w:val="04A0"/>
      </w:tblPr>
      <w:tblGrid>
        <w:gridCol w:w="2376"/>
        <w:gridCol w:w="7224"/>
      </w:tblGrid>
      <w:tr w:rsidR="000C5BD0" w:rsidRPr="000E2D06" w:rsidTr="0051317C">
        <w:tc>
          <w:tcPr>
            <w:tcW w:w="23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 xml:space="preserve">Принципы </w:t>
            </w:r>
          </w:p>
        </w:tc>
        <w:tc>
          <w:tcPr>
            <w:tcW w:w="7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Характеристика принципов</w:t>
            </w:r>
          </w:p>
        </w:tc>
      </w:tr>
      <w:tr w:rsidR="000C5BD0" w:rsidRPr="000E2D06" w:rsidTr="0051317C">
        <w:tc>
          <w:tcPr>
            <w:tcW w:w="23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Соблюдение интересов ребенка</w:t>
            </w:r>
          </w:p>
        </w:tc>
        <w:tc>
          <w:tcPr>
            <w:tcW w:w="7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 xml:space="preserve">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Индивидуальные особенности влияют на развитие личности.</w:t>
            </w:r>
          </w:p>
          <w:p w:rsidR="000C5BD0" w:rsidRPr="000E2D06" w:rsidRDefault="000C5BD0" w:rsidP="00450EB5">
            <w:pPr>
              <w:pStyle w:val="a3"/>
              <w:ind w:firstLine="567"/>
              <w:jc w:val="both"/>
              <w:rPr>
                <w:rFonts w:ascii="Times New Roman" w:hAnsi="Times New Roman" w:cs="Times New Roman"/>
                <w:sz w:val="24"/>
                <w:szCs w:val="24"/>
                <w:lang w:eastAsia="ar-SA"/>
              </w:rPr>
            </w:pPr>
          </w:p>
        </w:tc>
      </w:tr>
      <w:tr w:rsidR="000C5BD0" w:rsidRPr="000E2D06" w:rsidTr="0051317C">
        <w:tc>
          <w:tcPr>
            <w:tcW w:w="23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Принцип деятельностного</w:t>
            </w:r>
          </w:p>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подхода</w:t>
            </w:r>
          </w:p>
        </w:tc>
        <w:tc>
          <w:tcPr>
            <w:tcW w:w="7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Данный принцип задает направление коррекционной</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работы через организацию соответствующих видов</w:t>
            </w:r>
          </w:p>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деятельности ребенка.</w:t>
            </w:r>
          </w:p>
        </w:tc>
      </w:tr>
      <w:tr w:rsidR="000C5BD0" w:rsidRPr="000E2D06" w:rsidTr="0051317C">
        <w:tc>
          <w:tcPr>
            <w:tcW w:w="23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Принцип</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нормативного</w:t>
            </w:r>
          </w:p>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развития</w:t>
            </w:r>
          </w:p>
        </w:tc>
        <w:tc>
          <w:tcPr>
            <w:tcW w:w="7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Этот принцип заключается в учете основных</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закономерностей психического развития и значения</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последовательности стадий развития для формирования личности ребенка.</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0C5BD0" w:rsidRPr="000E2D06" w:rsidRDefault="000C5BD0" w:rsidP="00450EB5">
            <w:pPr>
              <w:pStyle w:val="a3"/>
              <w:ind w:firstLine="567"/>
              <w:jc w:val="both"/>
              <w:rPr>
                <w:rFonts w:ascii="Times New Roman" w:hAnsi="Times New Roman" w:cs="Times New Roman"/>
                <w:sz w:val="24"/>
                <w:szCs w:val="24"/>
                <w:lang w:eastAsia="ar-SA"/>
              </w:rPr>
            </w:pPr>
          </w:p>
        </w:tc>
      </w:tr>
      <w:tr w:rsidR="000C5BD0" w:rsidRPr="000E2D06" w:rsidTr="0051317C">
        <w:tc>
          <w:tcPr>
            <w:tcW w:w="23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Принцип</w:t>
            </w:r>
          </w:p>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системности</w:t>
            </w:r>
          </w:p>
        </w:tc>
        <w:tc>
          <w:tcPr>
            <w:tcW w:w="7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C5BD0" w:rsidRPr="000E2D06" w:rsidRDefault="000C5BD0" w:rsidP="00450EB5">
            <w:pPr>
              <w:pStyle w:val="a3"/>
              <w:ind w:firstLine="567"/>
              <w:jc w:val="both"/>
              <w:rPr>
                <w:rFonts w:ascii="Times New Roman" w:hAnsi="Times New Roman" w:cs="Times New Roman"/>
                <w:sz w:val="24"/>
                <w:szCs w:val="24"/>
                <w:lang w:eastAsia="ar-SA"/>
              </w:rPr>
            </w:pPr>
          </w:p>
        </w:tc>
      </w:tr>
      <w:tr w:rsidR="000C5BD0" w:rsidRPr="000E2D06" w:rsidTr="0051317C">
        <w:tc>
          <w:tcPr>
            <w:tcW w:w="23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Принцип</w:t>
            </w:r>
          </w:p>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непрерывности</w:t>
            </w:r>
          </w:p>
        </w:tc>
        <w:tc>
          <w:tcPr>
            <w:tcW w:w="7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C5BD0" w:rsidRPr="000E2D06" w:rsidRDefault="000C5BD0" w:rsidP="00450EB5">
            <w:pPr>
              <w:pStyle w:val="a3"/>
              <w:ind w:firstLine="567"/>
              <w:jc w:val="both"/>
              <w:rPr>
                <w:rFonts w:ascii="Times New Roman" w:hAnsi="Times New Roman" w:cs="Times New Roman"/>
                <w:sz w:val="24"/>
                <w:szCs w:val="24"/>
                <w:lang w:eastAsia="ar-SA"/>
              </w:rPr>
            </w:pPr>
          </w:p>
        </w:tc>
      </w:tr>
      <w:tr w:rsidR="000C5BD0" w:rsidRPr="000E2D06" w:rsidTr="0051317C">
        <w:tc>
          <w:tcPr>
            <w:tcW w:w="23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Принцип</w:t>
            </w:r>
          </w:p>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рекомендательности</w:t>
            </w:r>
          </w:p>
        </w:tc>
        <w:tc>
          <w:tcPr>
            <w:tcW w:w="7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w:t>
            </w:r>
            <w:r w:rsidRPr="000E2D06">
              <w:rPr>
                <w:rFonts w:ascii="Times New Roman" w:hAnsi="Times New Roman" w:cs="Times New Roman"/>
                <w:sz w:val="24"/>
                <w:szCs w:val="24"/>
              </w:rPr>
              <w:lastRenderedPageBreak/>
              <w:t>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p>
          <w:p w:rsidR="000C5BD0" w:rsidRPr="000E2D06" w:rsidRDefault="000C5BD0" w:rsidP="00450EB5">
            <w:pPr>
              <w:pStyle w:val="a3"/>
              <w:ind w:firstLine="567"/>
              <w:jc w:val="both"/>
              <w:rPr>
                <w:rFonts w:ascii="Times New Roman" w:hAnsi="Times New Roman" w:cs="Times New Roman"/>
                <w:sz w:val="24"/>
                <w:szCs w:val="24"/>
                <w:lang w:eastAsia="ar-SA"/>
              </w:rPr>
            </w:pPr>
          </w:p>
        </w:tc>
      </w:tr>
      <w:tr w:rsidR="000C5BD0" w:rsidRPr="000E2D06" w:rsidTr="0051317C">
        <w:tc>
          <w:tcPr>
            <w:tcW w:w="23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lastRenderedPageBreak/>
              <w:t>Принцип</w:t>
            </w:r>
          </w:p>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вариативности</w:t>
            </w:r>
          </w:p>
        </w:tc>
        <w:tc>
          <w:tcPr>
            <w:tcW w:w="7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C5BD0" w:rsidRPr="000E2D06" w:rsidRDefault="000C5BD0" w:rsidP="00450EB5">
            <w:pPr>
              <w:pStyle w:val="a3"/>
              <w:ind w:firstLine="567"/>
              <w:jc w:val="both"/>
              <w:rPr>
                <w:rFonts w:ascii="Times New Roman" w:hAnsi="Times New Roman" w:cs="Times New Roman"/>
                <w:sz w:val="24"/>
                <w:szCs w:val="24"/>
                <w:lang w:eastAsia="ar-SA"/>
              </w:rPr>
            </w:pPr>
          </w:p>
        </w:tc>
      </w:tr>
    </w:tbl>
    <w:p w:rsidR="000C5BD0" w:rsidRPr="00B0269C" w:rsidRDefault="000C5BD0" w:rsidP="00450EB5">
      <w:pPr>
        <w:pStyle w:val="a3"/>
        <w:ind w:firstLine="567"/>
        <w:jc w:val="both"/>
        <w:rPr>
          <w:rFonts w:ascii="Times New Roman" w:hAnsi="Times New Roman" w:cs="Times New Roman"/>
          <w:color w:val="FF0000"/>
          <w:sz w:val="24"/>
          <w:szCs w:val="24"/>
          <w:lang w:eastAsia="ar-SA"/>
        </w:rPr>
      </w:pP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Направления и характеристика содержания Программы</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коррекционной работы на ступени основного общего образования</w:t>
      </w:r>
    </w:p>
    <w:p w:rsidR="000C5BD0" w:rsidRPr="00B0269C" w:rsidRDefault="000C5BD0" w:rsidP="00450EB5">
      <w:pPr>
        <w:pStyle w:val="a3"/>
        <w:ind w:firstLine="567"/>
        <w:jc w:val="both"/>
        <w:rPr>
          <w:rFonts w:ascii="Times New Roman" w:hAnsi="Times New Roman" w:cs="Times New Roman"/>
          <w:color w:val="FF0000"/>
          <w:sz w:val="24"/>
          <w:szCs w:val="24"/>
        </w:rPr>
      </w:pPr>
    </w:p>
    <w:tbl>
      <w:tblPr>
        <w:tblW w:w="9600" w:type="dxa"/>
        <w:tblInd w:w="392" w:type="dxa"/>
        <w:tblLayout w:type="fixed"/>
        <w:tblCellMar>
          <w:left w:w="10" w:type="dxa"/>
          <w:right w:w="10" w:type="dxa"/>
        </w:tblCellMar>
        <w:tblLook w:val="04A0"/>
      </w:tblPr>
      <w:tblGrid>
        <w:gridCol w:w="2235"/>
        <w:gridCol w:w="7365"/>
      </w:tblGrid>
      <w:tr w:rsidR="000C5BD0" w:rsidRPr="000E2D06" w:rsidTr="0051317C">
        <w:tc>
          <w:tcPr>
            <w:tcW w:w="22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Направления</w:t>
            </w:r>
          </w:p>
        </w:tc>
        <w:tc>
          <w:tcPr>
            <w:tcW w:w="7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Характеристика содержания</w:t>
            </w:r>
          </w:p>
        </w:tc>
      </w:tr>
      <w:tr w:rsidR="000C5BD0" w:rsidRPr="000E2D06" w:rsidTr="0051317C">
        <w:tc>
          <w:tcPr>
            <w:tcW w:w="22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Диагностическое</w:t>
            </w:r>
          </w:p>
        </w:tc>
        <w:tc>
          <w:tcPr>
            <w:tcW w:w="7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проведение комплексной социально-психолого-педагогической диагностики нарушений в психическом и(или) физическом    развитии обучающихся с ограниченными возможностями здоровья;</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изучение развития эмоционально-волевой, познавательной,     речевой сфер и личностных особенностей обучающихся;</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изучение социальной ситуации развития и условий семейного воспитания ребёнка;</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C5BD0" w:rsidRPr="000E2D06" w:rsidRDefault="000C5BD0" w:rsidP="00450EB5">
            <w:pPr>
              <w:pStyle w:val="a3"/>
              <w:ind w:firstLine="567"/>
              <w:jc w:val="both"/>
              <w:rPr>
                <w:rFonts w:ascii="Times New Roman" w:hAnsi="Times New Roman" w:cs="Times New Roman"/>
                <w:sz w:val="24"/>
                <w:szCs w:val="24"/>
                <w:lang w:eastAsia="ar-SA"/>
              </w:rPr>
            </w:pPr>
          </w:p>
        </w:tc>
      </w:tr>
      <w:tr w:rsidR="000C5BD0" w:rsidRPr="000E2D06" w:rsidTr="0051317C">
        <w:tc>
          <w:tcPr>
            <w:tcW w:w="22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Коррекционно-развивающее</w:t>
            </w:r>
          </w:p>
        </w:tc>
        <w:tc>
          <w:tcPr>
            <w:tcW w:w="7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 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 коррекция и развитие высших психических функций,  </w:t>
            </w:r>
            <w:r w:rsidRPr="000E2D06">
              <w:rPr>
                <w:rFonts w:ascii="Times New Roman" w:hAnsi="Times New Roman" w:cs="Times New Roman"/>
                <w:sz w:val="24"/>
                <w:szCs w:val="24"/>
              </w:rPr>
              <w:lastRenderedPageBreak/>
              <w:t>эмоционально-волевой, познавательной и речевой сфер;</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развитие универсальных учебных действий в соответствии с   требованиями основного общего образования;</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формирование способов регуляции поведения и эмоциональных состояний;</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развитие компетенций, необходимых для продолжения    образования и профессионального самоопределения;</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социальная защита ребёнка в случаях неблагоприятных         условий жизни при психотравмирующих обстоятельствах.</w:t>
            </w:r>
          </w:p>
          <w:p w:rsidR="000C5BD0" w:rsidRPr="000E2D06" w:rsidRDefault="000C5BD0" w:rsidP="00450EB5">
            <w:pPr>
              <w:pStyle w:val="a3"/>
              <w:ind w:firstLine="567"/>
              <w:jc w:val="both"/>
              <w:rPr>
                <w:rFonts w:ascii="Times New Roman" w:hAnsi="Times New Roman" w:cs="Times New Roman"/>
                <w:sz w:val="24"/>
                <w:szCs w:val="24"/>
                <w:lang w:eastAsia="ar-SA"/>
              </w:rPr>
            </w:pPr>
          </w:p>
        </w:tc>
      </w:tr>
      <w:tr w:rsidR="000C5BD0" w:rsidRPr="000E2D06" w:rsidTr="0051317C">
        <w:tc>
          <w:tcPr>
            <w:tcW w:w="22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lastRenderedPageBreak/>
              <w:t>Консультативное</w:t>
            </w:r>
          </w:p>
        </w:tc>
        <w:tc>
          <w:tcPr>
            <w:tcW w:w="7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 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C5BD0" w:rsidRPr="000E2D06" w:rsidRDefault="000C5BD0" w:rsidP="00450EB5">
            <w:pPr>
              <w:pStyle w:val="a3"/>
              <w:ind w:firstLine="567"/>
              <w:jc w:val="both"/>
              <w:rPr>
                <w:rFonts w:ascii="Times New Roman" w:hAnsi="Times New Roman" w:cs="Times New Roman"/>
                <w:sz w:val="24"/>
                <w:szCs w:val="24"/>
                <w:lang w:eastAsia="ar-SA"/>
              </w:rPr>
            </w:pPr>
          </w:p>
        </w:tc>
      </w:tr>
      <w:tr w:rsidR="000C5BD0" w:rsidRPr="000E2D06" w:rsidTr="0051317C">
        <w:tc>
          <w:tcPr>
            <w:tcW w:w="22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Информационно-просветительское</w:t>
            </w:r>
          </w:p>
        </w:tc>
        <w:tc>
          <w:tcPr>
            <w:tcW w:w="7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
          <w:p w:rsidR="000C5BD0" w:rsidRPr="000E2D06" w:rsidRDefault="000C5BD0" w:rsidP="00450EB5">
            <w:pPr>
              <w:pStyle w:val="a3"/>
              <w:ind w:firstLine="567"/>
              <w:jc w:val="both"/>
              <w:rPr>
                <w:rFonts w:ascii="Times New Roman" w:hAnsi="Times New Roman" w:cs="Times New Roman"/>
                <w:sz w:val="24"/>
                <w:szCs w:val="24"/>
                <w:lang w:eastAsia="ar-SA"/>
              </w:rPr>
            </w:pPr>
            <w:r w:rsidRPr="000E2D06">
              <w:rPr>
                <w:rFonts w:ascii="Times New Roman" w:hAnsi="Times New Roman" w:cs="Times New Roman"/>
                <w:sz w:val="24"/>
                <w:szCs w:val="24"/>
              </w:rPr>
              <w:t xml:space="preserve">- проведение тематических выступлений для педагогов и родителей (законных представителей) по разъяснению </w:t>
            </w:r>
            <w:r w:rsidRPr="000E2D06">
              <w:rPr>
                <w:rFonts w:ascii="Times New Roman" w:hAnsi="Times New Roman" w:cs="Times New Roman"/>
                <w:sz w:val="24"/>
                <w:szCs w:val="24"/>
              </w:rPr>
              <w:lastRenderedPageBreak/>
              <w:t>индивидуально-типологических особенностей различных категорий детей с ограниченными возможностями здоровья.</w:t>
            </w:r>
          </w:p>
        </w:tc>
      </w:tr>
    </w:tbl>
    <w:p w:rsidR="000C5BD0" w:rsidRPr="00B0269C" w:rsidRDefault="000C5BD0" w:rsidP="00450EB5">
      <w:pPr>
        <w:pStyle w:val="a3"/>
        <w:ind w:firstLine="567"/>
        <w:jc w:val="both"/>
        <w:rPr>
          <w:rFonts w:ascii="Times New Roman" w:hAnsi="Times New Roman" w:cs="Times New Roman"/>
          <w:color w:val="FF0000"/>
          <w:sz w:val="24"/>
          <w:szCs w:val="24"/>
          <w:lang w:eastAsia="ar-SA"/>
        </w:rPr>
      </w:pP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Все обозначенные выше направления работы отражены в следующих этапах деятельности.</w:t>
      </w:r>
    </w:p>
    <w:p w:rsidR="000C5BD0" w:rsidRPr="00B0269C" w:rsidRDefault="000C5BD0" w:rsidP="00450EB5">
      <w:pPr>
        <w:pStyle w:val="a3"/>
        <w:ind w:firstLine="567"/>
        <w:jc w:val="both"/>
        <w:rPr>
          <w:rFonts w:ascii="Times New Roman" w:hAnsi="Times New Roman" w:cs="Times New Roman"/>
          <w:color w:val="FF0000"/>
          <w:sz w:val="24"/>
          <w:szCs w:val="24"/>
        </w:rPr>
      </w:pP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I этап (5 класс). Переход обучающегося на новую ступень образования</w:t>
      </w:r>
    </w:p>
    <w:p w:rsidR="000C5BD0" w:rsidRPr="00B0269C" w:rsidRDefault="000C5BD0" w:rsidP="00450EB5">
      <w:pPr>
        <w:pStyle w:val="a3"/>
        <w:ind w:firstLine="567"/>
        <w:jc w:val="both"/>
        <w:rPr>
          <w:rFonts w:ascii="Times New Roman" w:hAnsi="Times New Roman" w:cs="Times New Roman"/>
          <w:color w:val="FF0000"/>
          <w:sz w:val="24"/>
          <w:szCs w:val="24"/>
        </w:rPr>
      </w:pP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  Для пятиклассника особенно труден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при необходимости - и полгода -год.</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  Коррекционная работа в 5-х классах направлена на создание условий для успешного обучения обучающихся в среднем звене школы. Особое значение придается созданию 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w:t>
      </w:r>
    </w:p>
    <w:p w:rsidR="000C5BD0" w:rsidRPr="000E2D06" w:rsidRDefault="000C5BD0" w:rsidP="00450EB5">
      <w:pPr>
        <w:pStyle w:val="a3"/>
        <w:ind w:firstLine="567"/>
        <w:jc w:val="both"/>
        <w:rPr>
          <w:rFonts w:ascii="Times New Roman" w:hAnsi="Times New Roman" w:cs="Times New Roman"/>
          <w:sz w:val="24"/>
          <w:szCs w:val="24"/>
        </w:rPr>
      </w:pPr>
      <w:r w:rsidRPr="000E2D06">
        <w:rPr>
          <w:rFonts w:ascii="Times New Roman" w:hAnsi="Times New Roman" w:cs="Times New Roman"/>
          <w:sz w:val="24"/>
          <w:szCs w:val="24"/>
        </w:rPr>
        <w:t xml:space="preserve">  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может проводиться и по запросу родителей обучающихся.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В рамках данного этапа (с сентября по май) предполагается:</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Проведение психолого-педагогической диагностики,</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направленной на изучение уровня психологической адаптации обучающихся к учебному процессу.</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Проведение консультационной и просветительской работы с родителями пятиклассников для ознакомления взрослых с основными задачами и трудностями адаптационного периода.</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Проведение консультационной и просветительской работы с обучающимися, в направлении формирования социальной и коммуникативной компетентности, адаптации в изменяющейся образовательной среде.</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Коррекционно-развивающая работа проводится с обучающимися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сорудничества, оказать помощь обучающимся в усвоении школьных правил</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Аналитическая работа, направленная на осмысление итогов деятельности, планирование работы на следующий год.</w:t>
      </w:r>
    </w:p>
    <w:p w:rsidR="000C5BD0" w:rsidRPr="00A30DFC" w:rsidRDefault="000C5BD0" w:rsidP="00450EB5">
      <w:pPr>
        <w:pStyle w:val="a3"/>
        <w:ind w:firstLine="567"/>
        <w:jc w:val="both"/>
        <w:rPr>
          <w:rFonts w:ascii="Times New Roman" w:hAnsi="Times New Roman" w:cs="Times New Roman"/>
          <w:sz w:val="24"/>
          <w:szCs w:val="24"/>
        </w:rPr>
      </w:pP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II этап. Обучение в 6-8-х классах</w:t>
      </w:r>
    </w:p>
    <w:p w:rsidR="000C5BD0" w:rsidRPr="00A30DFC" w:rsidRDefault="000C5BD0" w:rsidP="00450EB5">
      <w:pPr>
        <w:pStyle w:val="a3"/>
        <w:ind w:firstLine="567"/>
        <w:jc w:val="both"/>
        <w:rPr>
          <w:rFonts w:ascii="Times New Roman" w:hAnsi="Times New Roman" w:cs="Times New Roman"/>
          <w:sz w:val="24"/>
          <w:szCs w:val="24"/>
        </w:rPr>
      </w:pP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lastRenderedPageBreak/>
        <w:t xml:space="preserve">  Работа по сопровождению 6-8 классов определяется запросом со стороны родителей обучающихся и администрации образовательного учреждения.</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 xml:space="preserve">  В рамках данного этапа (с сентября по май) предполагается:</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Проведение психолого-педагогической диагностики 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сформированность УУД и т.д.</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Проведение консультационной и просветительской работы с родителями обучающихся, направленной на ознакомление взрослых с основными особенностями возрастных периодов развития.</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Проведение групповых и индивидуальных консультаций с педагогами 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Проведение консультационной и просветительской работы с обучающимися.</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Коррекционно-развивающая работа 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0C5BD0" w:rsidRPr="00A30DFC" w:rsidRDefault="000C5BD0" w:rsidP="00450EB5">
      <w:pPr>
        <w:pStyle w:val="a3"/>
        <w:ind w:firstLine="567"/>
        <w:jc w:val="both"/>
        <w:rPr>
          <w:rFonts w:ascii="Times New Roman" w:hAnsi="Times New Roman" w:cs="Times New Roman"/>
          <w:sz w:val="24"/>
          <w:szCs w:val="24"/>
        </w:rPr>
      </w:pPr>
      <w:r w:rsidRPr="00A30DFC">
        <w:rPr>
          <w:rFonts w:ascii="Times New Roman" w:hAnsi="Times New Roman" w:cs="Times New Roman"/>
          <w:sz w:val="24"/>
          <w:szCs w:val="24"/>
        </w:rPr>
        <w:t>Аналитическая работа, направленная на осмысление итогов деятельности, планирование работы на следующий год.</w:t>
      </w:r>
    </w:p>
    <w:p w:rsidR="000C5BD0" w:rsidRPr="00BA5444" w:rsidRDefault="000C5BD0" w:rsidP="00450EB5">
      <w:pPr>
        <w:pStyle w:val="a3"/>
        <w:ind w:firstLine="567"/>
        <w:jc w:val="both"/>
        <w:rPr>
          <w:rFonts w:ascii="Times New Roman" w:hAnsi="Times New Roman" w:cs="Times New Roman"/>
          <w:sz w:val="24"/>
          <w:szCs w:val="24"/>
        </w:rPr>
      </w:pP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III   этап. Психолого-педагогическая экспертиза уровня</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сформированности УУД учащихся 9-х классов</w:t>
      </w:r>
    </w:p>
    <w:p w:rsidR="000C5BD0" w:rsidRPr="00BA5444" w:rsidRDefault="000C5BD0" w:rsidP="00450EB5">
      <w:pPr>
        <w:pStyle w:val="a3"/>
        <w:ind w:firstLine="567"/>
        <w:jc w:val="both"/>
        <w:rPr>
          <w:rFonts w:ascii="Times New Roman" w:hAnsi="Times New Roman" w:cs="Times New Roman"/>
          <w:sz w:val="24"/>
          <w:szCs w:val="24"/>
        </w:rPr>
      </w:pP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В рамках этого этапа предполагается:</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Проведение психолого-педагогической диагностики, 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Проведение индивидуальных и групповых консультаций родителей 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Организация и проведение собеседования по готовности к выбору обучающимися дальнейшего образовательного маршрута и определению путей его достижения.</w:t>
      </w:r>
    </w:p>
    <w:p w:rsidR="000C5BD0" w:rsidRPr="00BA5444" w:rsidRDefault="000C5BD0" w:rsidP="00450EB5">
      <w:pPr>
        <w:pStyle w:val="a3"/>
        <w:ind w:firstLine="567"/>
        <w:jc w:val="both"/>
        <w:rPr>
          <w:rFonts w:ascii="Times New Roman" w:hAnsi="Times New Roman" w:cs="Times New Roman"/>
          <w:sz w:val="24"/>
          <w:szCs w:val="24"/>
        </w:rPr>
      </w:pP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Этапы коррекционной работы</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xml:space="preserve">-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w:t>
      </w:r>
      <w:r w:rsidRPr="00BA5444">
        <w:rPr>
          <w:rFonts w:ascii="Times New Roman" w:hAnsi="Times New Roman" w:cs="Times New Roman"/>
          <w:sz w:val="24"/>
          <w:szCs w:val="24"/>
        </w:rPr>
        <w:lastRenderedPageBreak/>
        <w:t>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C5BD0" w:rsidRPr="00BA5444" w:rsidRDefault="000C5BD0" w:rsidP="00450EB5">
      <w:pPr>
        <w:pStyle w:val="a3"/>
        <w:ind w:firstLine="567"/>
        <w:jc w:val="both"/>
        <w:rPr>
          <w:rFonts w:ascii="Times New Roman" w:hAnsi="Times New Roman" w:cs="Times New Roman"/>
          <w:sz w:val="24"/>
          <w:szCs w:val="24"/>
        </w:rPr>
      </w:pP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Модель  организации   деятельности  с  детьми ОВЗ  в  ОУ.</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СКК</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Деятельность  педагога, классного  руководителя.</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Профессионально – педагогические   объединения   педагогов (МО);</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Социально – психологическая  служба (педагоги – психологи, социальный  педагог);</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Медицинская  служба  ОУ;</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Административный   совет;</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Родительские   объединения;</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Объединения   учащихся  (ученический совет, волонтеры).</w:t>
      </w:r>
    </w:p>
    <w:p w:rsidR="000C5BD0" w:rsidRPr="00BA5444" w:rsidRDefault="000C5BD0" w:rsidP="00450EB5">
      <w:pPr>
        <w:pStyle w:val="a3"/>
        <w:ind w:firstLine="567"/>
        <w:jc w:val="both"/>
        <w:rPr>
          <w:rFonts w:ascii="Times New Roman" w:hAnsi="Times New Roman" w:cs="Times New Roman"/>
          <w:sz w:val="24"/>
          <w:szCs w:val="24"/>
        </w:rPr>
      </w:pP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Содержание   деятельности    педагога  с  детьми ОВЗ.</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  мероприятий;</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обогащение   детского  кругозора, формирование обогащенных представлений  о предметах, явлениях  окружающей  действительности;</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повышение уровня общего развития  и  коррекция  индивидуальных  вторичных  отклонений  в развитии (низкая самооценка, повышенная ранимость, обидчивость, раздражительность, эмоциональная  неуравновешенность и др.);</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формирование навыков социально – нравственного   поведения, обеспечивающих успешную  адаптацию  к школьным условиям (осознание  социальной  роли  ученика, выполнение  определенных  обязанностей, ответственное  отношение  к  учебе, соблюдение  правил  поведения  на  уроке, правил  общения и др.)</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формирование  мотивации  учебной деятельности;</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развитие  личностных  компонентов  познавательной  деятельности -  познавательной  активности,  самостоятельности, произвольности  психических  процессов, преодоление  интеллектуальной  пассивности;</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укрепление  соматического  и  психологического  здоровья  ребенка: предупреждение  перегрузок, эмоциональных  срывов, создание  климата  психологического  комфорта, содействующего  успешности  учебной  деятельности  в  ее  фронтальной  и  индивидуальной  формах;</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организация  благоприятной  социальной  среды, которая  обеспечивала  бы  соответствующее  возрасту  развитие  ребенка, стимулировала  его  познавательную деятельность, коммуникативные функции речи, активно  воздействовала  на  формирование интеллектуальных  и практических умений;</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коррекционно - развивающая работа (выбор оптимальных для развития ребёнка с ограниченными возможностями здоровья или с трудностями обучения  методик, методов и приёмов обучения в соответствии с его особыми образовательными потребностями);</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развитие эмоционально-волевой и личностной сферы ребёнка, </w:t>
      </w:r>
      <w:r w:rsidRPr="00BA5444">
        <w:rPr>
          <w:rFonts w:ascii="Times New Roman" w:hAnsi="Times New Roman" w:cs="Times New Roman"/>
          <w:sz w:val="24"/>
          <w:szCs w:val="24"/>
        </w:rPr>
        <w:lastRenderedPageBreak/>
        <w:t>социальная защита ребёнка в случае неблагоприятных условий жизни при психотравмирующих обстоятельствах;</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xml:space="preserve">- проведение педагогической  диагностики по  выявлению уровня обученности  учащихся. </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xml:space="preserve">  Объединения  педагогов (творческие группы) осуществляют  </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интеграцию компонентов  педагогический  системы  ОУ  в  направлении  создания  единого  учебно – воспитательного, оздоровительного, информационно – просветительского  пространства, обеспечивающего  воспитание, обучение  и   развитие  учащихся  с  ОВЗ, интеграцию  его  в  общество  здоровых  сверстников, формируют  толерантность и  культуру  отношений  у  педагогического состава  ОУ, родителей  здоровых  детей  и  подростков, работают  над  повышением  профессиональной  компетентности  педагогов  по  вопросам  интеграции  детей с ОВЗ. Консультативная  работа  включает:</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консультирование  педагогов со специалистами службы  сопровождения  по выбору индивидуально ориентированных методов и приёмов работы с учащимися с ограниченными возможностями здоровья;</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консультативную помощь семье в вопросах выбора стратегии воспитания и  обучения ребёнка с ограниченными возможностями здоровья;</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проведение  педагогической  деятельности: психолого-педагогические консилиумы, педагогические советы, заседания  методического объединения учителей;</w:t>
      </w:r>
    </w:p>
    <w:p w:rsidR="000C5BD0" w:rsidRPr="00B0269C" w:rsidRDefault="000C5BD0" w:rsidP="00450EB5">
      <w:pPr>
        <w:pStyle w:val="a3"/>
        <w:ind w:firstLine="567"/>
        <w:jc w:val="both"/>
        <w:rPr>
          <w:rFonts w:ascii="Times New Roman" w:hAnsi="Times New Roman" w:cs="Times New Roman"/>
          <w:color w:val="FF0000"/>
          <w:sz w:val="24"/>
          <w:szCs w:val="24"/>
        </w:rPr>
      </w:pPr>
      <w:r w:rsidRPr="00B0269C">
        <w:rPr>
          <w:rFonts w:ascii="Times New Roman" w:hAnsi="Times New Roman" w:cs="Times New Roman"/>
          <w:color w:val="FF0000"/>
          <w:sz w:val="24"/>
          <w:szCs w:val="24"/>
        </w:rPr>
        <w:t xml:space="preserve">                                                                                                                                          </w:t>
      </w:r>
    </w:p>
    <w:p w:rsidR="000C5BD0" w:rsidRPr="00C0546C" w:rsidRDefault="000C5BD0" w:rsidP="00450EB5">
      <w:pPr>
        <w:pStyle w:val="a3"/>
        <w:ind w:firstLine="567"/>
        <w:jc w:val="both"/>
        <w:rPr>
          <w:rFonts w:ascii="Times New Roman" w:hAnsi="Times New Roman" w:cs="Times New Roman"/>
          <w:sz w:val="24"/>
          <w:szCs w:val="24"/>
        </w:rPr>
      </w:pPr>
      <w:r w:rsidRPr="00C0546C">
        <w:rPr>
          <w:rFonts w:ascii="Times New Roman" w:hAnsi="Times New Roman" w:cs="Times New Roman"/>
          <w:sz w:val="24"/>
          <w:szCs w:val="24"/>
        </w:rPr>
        <w:t xml:space="preserve">Социально – психологическая  служба  осуществляет </w:t>
      </w:r>
    </w:p>
    <w:p w:rsidR="000C5BD0" w:rsidRPr="00C0546C" w:rsidRDefault="000C5BD0" w:rsidP="00450EB5">
      <w:pPr>
        <w:pStyle w:val="a3"/>
        <w:ind w:firstLine="567"/>
        <w:jc w:val="both"/>
        <w:rPr>
          <w:rFonts w:ascii="Times New Roman" w:hAnsi="Times New Roman" w:cs="Times New Roman"/>
          <w:sz w:val="24"/>
          <w:szCs w:val="24"/>
        </w:rPr>
      </w:pPr>
      <w:r w:rsidRPr="00C0546C">
        <w:rPr>
          <w:rFonts w:ascii="Times New Roman" w:hAnsi="Times New Roman" w:cs="Times New Roman"/>
          <w:sz w:val="24"/>
          <w:szCs w:val="24"/>
        </w:rPr>
        <w:t>- проведение обследование детей по определению уровня подготовленности к школьному  обучению;</w:t>
      </w:r>
    </w:p>
    <w:p w:rsidR="000C5BD0" w:rsidRPr="00C0546C" w:rsidRDefault="000C5BD0" w:rsidP="00450EB5">
      <w:pPr>
        <w:pStyle w:val="a3"/>
        <w:ind w:firstLine="567"/>
        <w:jc w:val="both"/>
        <w:rPr>
          <w:rFonts w:ascii="Times New Roman" w:hAnsi="Times New Roman" w:cs="Times New Roman"/>
          <w:sz w:val="24"/>
          <w:szCs w:val="24"/>
        </w:rPr>
      </w:pPr>
      <w:r w:rsidRPr="00C0546C">
        <w:rPr>
          <w:rFonts w:ascii="Times New Roman" w:hAnsi="Times New Roman" w:cs="Times New Roman"/>
          <w:sz w:val="24"/>
          <w:szCs w:val="24"/>
        </w:rPr>
        <w:t>- определяет специальные образовательные потребности и условия получения образования детей с ОВЗ;</w:t>
      </w:r>
    </w:p>
    <w:p w:rsidR="000C5BD0" w:rsidRPr="00C0546C" w:rsidRDefault="000C5BD0" w:rsidP="00450EB5">
      <w:pPr>
        <w:pStyle w:val="a3"/>
        <w:ind w:firstLine="567"/>
        <w:jc w:val="both"/>
        <w:rPr>
          <w:rFonts w:ascii="Times New Roman" w:hAnsi="Times New Roman" w:cs="Times New Roman"/>
          <w:sz w:val="24"/>
          <w:szCs w:val="24"/>
        </w:rPr>
      </w:pPr>
      <w:r w:rsidRPr="00C0546C">
        <w:rPr>
          <w:rFonts w:ascii="Times New Roman" w:hAnsi="Times New Roman" w:cs="Times New Roman"/>
          <w:sz w:val="24"/>
          <w:szCs w:val="24"/>
        </w:rPr>
        <w:t>- создает банк данных на детей с ОВЗ;</w:t>
      </w:r>
    </w:p>
    <w:p w:rsidR="000C5BD0" w:rsidRPr="00C0546C" w:rsidRDefault="000C5BD0" w:rsidP="00450EB5">
      <w:pPr>
        <w:pStyle w:val="a3"/>
        <w:ind w:firstLine="567"/>
        <w:jc w:val="both"/>
        <w:rPr>
          <w:rFonts w:ascii="Times New Roman" w:hAnsi="Times New Roman" w:cs="Times New Roman"/>
          <w:sz w:val="24"/>
          <w:szCs w:val="24"/>
        </w:rPr>
      </w:pPr>
      <w:r w:rsidRPr="00C0546C">
        <w:rPr>
          <w:rFonts w:ascii="Times New Roman" w:hAnsi="Times New Roman" w:cs="Times New Roman"/>
          <w:sz w:val="24"/>
          <w:szCs w:val="24"/>
        </w:rPr>
        <w:t>- участвует в работе школьного  ППК;</w:t>
      </w:r>
    </w:p>
    <w:p w:rsidR="000C5BD0" w:rsidRPr="00C0546C" w:rsidRDefault="000C5BD0" w:rsidP="00450EB5">
      <w:pPr>
        <w:pStyle w:val="a3"/>
        <w:ind w:firstLine="567"/>
        <w:jc w:val="both"/>
        <w:rPr>
          <w:rFonts w:ascii="Times New Roman" w:hAnsi="Times New Roman" w:cs="Times New Roman"/>
          <w:sz w:val="24"/>
          <w:szCs w:val="24"/>
        </w:rPr>
      </w:pPr>
      <w:r w:rsidRPr="00C0546C">
        <w:rPr>
          <w:rFonts w:ascii="Times New Roman" w:hAnsi="Times New Roman" w:cs="Times New Roman"/>
          <w:sz w:val="24"/>
          <w:szCs w:val="24"/>
        </w:rPr>
        <w:t>- организует  помощь  учащимся  с  ОВЗ а адаптационные периоды;</w:t>
      </w:r>
    </w:p>
    <w:p w:rsidR="000C5BD0" w:rsidRPr="00C0546C" w:rsidRDefault="000C5BD0" w:rsidP="00450EB5">
      <w:pPr>
        <w:pStyle w:val="a3"/>
        <w:ind w:firstLine="567"/>
        <w:jc w:val="both"/>
        <w:rPr>
          <w:rFonts w:ascii="Times New Roman" w:hAnsi="Times New Roman" w:cs="Times New Roman"/>
          <w:sz w:val="24"/>
          <w:szCs w:val="24"/>
        </w:rPr>
      </w:pPr>
      <w:r w:rsidRPr="00C0546C">
        <w:rPr>
          <w:rFonts w:ascii="Times New Roman" w:hAnsi="Times New Roman" w:cs="Times New Roman"/>
          <w:sz w:val="24"/>
          <w:szCs w:val="24"/>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C5BD0" w:rsidRPr="00C0546C" w:rsidRDefault="000C5BD0" w:rsidP="00450EB5">
      <w:pPr>
        <w:pStyle w:val="a3"/>
        <w:ind w:firstLine="567"/>
        <w:jc w:val="both"/>
        <w:rPr>
          <w:rFonts w:ascii="Times New Roman" w:hAnsi="Times New Roman" w:cs="Times New Roman"/>
          <w:sz w:val="24"/>
          <w:szCs w:val="24"/>
        </w:rPr>
      </w:pPr>
      <w:r w:rsidRPr="00C0546C">
        <w:rPr>
          <w:rFonts w:ascii="Times New Roman" w:hAnsi="Times New Roman" w:cs="Times New Roman"/>
          <w:sz w:val="24"/>
          <w:szCs w:val="24"/>
        </w:rPr>
        <w:t>- информирование  по основным вопросам обучения, развития и воспитания детей, а также по запросу родителей (законных представителей) учащихся.</w:t>
      </w:r>
    </w:p>
    <w:p w:rsidR="000C5BD0" w:rsidRPr="00B0269C" w:rsidRDefault="000C5BD0" w:rsidP="00450EB5">
      <w:pPr>
        <w:pStyle w:val="a3"/>
        <w:ind w:firstLine="567"/>
        <w:jc w:val="both"/>
        <w:rPr>
          <w:rFonts w:ascii="Times New Roman" w:hAnsi="Times New Roman" w:cs="Times New Roman"/>
          <w:color w:val="FF0000"/>
          <w:sz w:val="24"/>
          <w:szCs w:val="24"/>
        </w:rPr>
      </w:pPr>
    </w:p>
    <w:p w:rsidR="000C5BD0" w:rsidRPr="00C0546C" w:rsidRDefault="000C5BD0" w:rsidP="00450EB5">
      <w:pPr>
        <w:pStyle w:val="a3"/>
        <w:ind w:firstLine="567"/>
        <w:jc w:val="both"/>
        <w:rPr>
          <w:rFonts w:ascii="Times New Roman" w:hAnsi="Times New Roman" w:cs="Times New Roman"/>
          <w:sz w:val="24"/>
          <w:szCs w:val="24"/>
        </w:rPr>
      </w:pPr>
      <w:r w:rsidRPr="00C0546C">
        <w:rPr>
          <w:rFonts w:ascii="Times New Roman" w:hAnsi="Times New Roman" w:cs="Times New Roman"/>
          <w:sz w:val="24"/>
          <w:szCs w:val="24"/>
        </w:rPr>
        <w:t xml:space="preserve">Медицинская  служба </w:t>
      </w:r>
      <w:r w:rsidR="00C0546C" w:rsidRPr="00C0546C">
        <w:rPr>
          <w:rFonts w:ascii="Times New Roman" w:hAnsi="Times New Roman" w:cs="Times New Roman"/>
          <w:sz w:val="24"/>
          <w:szCs w:val="24"/>
        </w:rPr>
        <w:t>Воротынской ЦРБ</w:t>
      </w:r>
      <w:r w:rsidRPr="00C0546C">
        <w:rPr>
          <w:rFonts w:ascii="Times New Roman" w:hAnsi="Times New Roman" w:cs="Times New Roman"/>
          <w:sz w:val="24"/>
          <w:szCs w:val="24"/>
        </w:rPr>
        <w:t xml:space="preserve"> осуществляет </w:t>
      </w:r>
    </w:p>
    <w:p w:rsidR="000C5BD0" w:rsidRPr="00C0546C" w:rsidRDefault="000C5BD0" w:rsidP="00450EB5">
      <w:pPr>
        <w:pStyle w:val="a3"/>
        <w:ind w:firstLine="567"/>
        <w:jc w:val="both"/>
        <w:rPr>
          <w:rFonts w:ascii="Times New Roman" w:hAnsi="Times New Roman" w:cs="Times New Roman"/>
          <w:sz w:val="24"/>
          <w:szCs w:val="24"/>
        </w:rPr>
      </w:pPr>
      <w:r w:rsidRPr="00C0546C">
        <w:rPr>
          <w:rFonts w:ascii="Times New Roman" w:hAnsi="Times New Roman" w:cs="Times New Roman"/>
          <w:sz w:val="24"/>
          <w:szCs w:val="24"/>
        </w:rPr>
        <w:t>- медицинские обследования детей;</w:t>
      </w:r>
    </w:p>
    <w:p w:rsidR="000C5BD0" w:rsidRPr="00C0546C" w:rsidRDefault="000C5BD0" w:rsidP="00450EB5">
      <w:pPr>
        <w:pStyle w:val="a3"/>
        <w:ind w:firstLine="567"/>
        <w:jc w:val="both"/>
        <w:rPr>
          <w:rFonts w:ascii="Times New Roman" w:hAnsi="Times New Roman" w:cs="Times New Roman"/>
          <w:sz w:val="24"/>
          <w:szCs w:val="24"/>
        </w:rPr>
      </w:pPr>
      <w:r w:rsidRPr="00C0546C">
        <w:rPr>
          <w:rFonts w:ascii="Times New Roman" w:hAnsi="Times New Roman" w:cs="Times New Roman"/>
          <w:sz w:val="24"/>
          <w:szCs w:val="24"/>
        </w:rPr>
        <w:t>- совместно с другими субъектами профилактики участвует в  реализации  программы в направлении  сохранения  и  укрепления  здоровья  детей с ОВЗ;</w:t>
      </w:r>
    </w:p>
    <w:p w:rsidR="000C5BD0" w:rsidRPr="00C0546C" w:rsidRDefault="000C5BD0" w:rsidP="00450EB5">
      <w:pPr>
        <w:pStyle w:val="a3"/>
        <w:ind w:firstLine="567"/>
        <w:jc w:val="both"/>
        <w:rPr>
          <w:rFonts w:ascii="Times New Roman" w:hAnsi="Times New Roman" w:cs="Times New Roman"/>
          <w:sz w:val="24"/>
          <w:szCs w:val="24"/>
        </w:rPr>
      </w:pPr>
      <w:r w:rsidRPr="00C0546C">
        <w:rPr>
          <w:rFonts w:ascii="Times New Roman" w:hAnsi="Times New Roman" w:cs="Times New Roman"/>
          <w:sz w:val="24"/>
          <w:szCs w:val="24"/>
        </w:rPr>
        <w:t>- проводит мониторинг и анализ  состояния  здоровья детей, в том числе детей  с  ОВЗ;</w:t>
      </w:r>
    </w:p>
    <w:p w:rsidR="000C5BD0" w:rsidRPr="00C0546C" w:rsidRDefault="000C5BD0" w:rsidP="00450EB5">
      <w:pPr>
        <w:pStyle w:val="a3"/>
        <w:ind w:firstLine="567"/>
        <w:jc w:val="both"/>
        <w:rPr>
          <w:rFonts w:ascii="Times New Roman" w:hAnsi="Times New Roman" w:cs="Times New Roman"/>
          <w:sz w:val="24"/>
          <w:szCs w:val="24"/>
        </w:rPr>
      </w:pP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xml:space="preserve"> Административный совет решает вопросы:</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обеспечения соблюдения  требований СанПиН и санитарно - гигиенические условиям в ОУ и  организации  интегрированного  учебно - воспитательного  процесса;</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организации рационального  и  качественного  питания;</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xml:space="preserve">- оснащения  необходимым  оборудованием кабинетов (медицинского, психологического), залов  физической  культуры,  столовой. </w:t>
      </w:r>
    </w:p>
    <w:p w:rsidR="000C5BD0" w:rsidRPr="00BA5444" w:rsidRDefault="000C5BD0" w:rsidP="00450EB5">
      <w:pPr>
        <w:pStyle w:val="a3"/>
        <w:ind w:firstLine="567"/>
        <w:jc w:val="both"/>
        <w:rPr>
          <w:rFonts w:ascii="Times New Roman" w:hAnsi="Times New Roman" w:cs="Times New Roman"/>
          <w:sz w:val="24"/>
          <w:szCs w:val="24"/>
        </w:rPr>
      </w:pPr>
    </w:p>
    <w:p w:rsidR="000C5BD0" w:rsidRPr="00BA5444" w:rsidRDefault="00BA5444"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xml:space="preserve">Родительский  комитет </w:t>
      </w:r>
      <w:r w:rsidR="000C5BD0" w:rsidRPr="00BA5444">
        <w:rPr>
          <w:rFonts w:ascii="Times New Roman" w:hAnsi="Times New Roman" w:cs="Times New Roman"/>
          <w:sz w:val="24"/>
          <w:szCs w:val="24"/>
        </w:rPr>
        <w:t>оказывают финансовую, материальную, моральную, информационную  поддержку  воспитательной  системы  образовательного  учреждения, интегрирующего  особых детей.</w:t>
      </w:r>
    </w:p>
    <w:p w:rsidR="000C5BD0" w:rsidRPr="00BA5444" w:rsidRDefault="000C5BD0" w:rsidP="00450EB5">
      <w:pPr>
        <w:pStyle w:val="a3"/>
        <w:ind w:firstLine="567"/>
        <w:jc w:val="both"/>
        <w:rPr>
          <w:rFonts w:ascii="Times New Roman" w:hAnsi="Times New Roman" w:cs="Times New Roman"/>
          <w:sz w:val="24"/>
          <w:szCs w:val="24"/>
        </w:rPr>
      </w:pP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 xml:space="preserve">Объединение учащихся УС (ученический совет) осуществляют </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пропаганду  идей  гуманизма, толерантного  сознания, интеграции через проведение коллективных  творческих дел с включением  детей с ОВЗ, систему  поручений.</w:t>
      </w:r>
    </w:p>
    <w:p w:rsidR="000C5BD0" w:rsidRPr="00BA5444" w:rsidRDefault="000C5BD0" w:rsidP="00450EB5">
      <w:pPr>
        <w:pStyle w:val="a3"/>
        <w:ind w:firstLine="567"/>
        <w:jc w:val="both"/>
        <w:rPr>
          <w:rFonts w:ascii="Times New Roman" w:hAnsi="Times New Roman" w:cs="Times New Roman"/>
          <w:sz w:val="24"/>
          <w:szCs w:val="24"/>
        </w:rPr>
      </w:pPr>
    </w:p>
    <w:p w:rsidR="000C5BD0" w:rsidRPr="00264C5C" w:rsidRDefault="000C5BD0" w:rsidP="00450EB5">
      <w:pPr>
        <w:pStyle w:val="a3"/>
        <w:ind w:firstLine="567"/>
        <w:jc w:val="center"/>
        <w:rPr>
          <w:rFonts w:ascii="Times New Roman" w:hAnsi="Times New Roman" w:cs="Times New Roman"/>
          <w:sz w:val="24"/>
          <w:szCs w:val="24"/>
        </w:rPr>
      </w:pPr>
      <w:r w:rsidRPr="00C0546C">
        <w:rPr>
          <w:rFonts w:ascii="Times New Roman" w:hAnsi="Times New Roman" w:cs="Times New Roman"/>
          <w:sz w:val="24"/>
          <w:szCs w:val="24"/>
        </w:rPr>
        <w:t xml:space="preserve">Организация коррекционной  деятельности                                                                                                            </w:t>
      </w:r>
      <w:r w:rsidRPr="00264C5C">
        <w:rPr>
          <w:rFonts w:ascii="Times New Roman" w:hAnsi="Times New Roman" w:cs="Times New Roman"/>
          <w:sz w:val="24"/>
          <w:szCs w:val="24"/>
        </w:rPr>
        <w:t>Коррекционная  деятельность  включает  в  себя  5  модулей:</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концептуальный;</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xml:space="preserve">- диагностико - консультативный,                                                                                                                       </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коррекционно - развивающий;</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лечебно - профилактический;</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социально - педагогический.</w:t>
      </w:r>
    </w:p>
    <w:p w:rsidR="000C5BD0" w:rsidRPr="00264C5C" w:rsidRDefault="000C5BD0" w:rsidP="00450EB5">
      <w:pPr>
        <w:pStyle w:val="a3"/>
        <w:ind w:firstLine="567"/>
        <w:jc w:val="both"/>
        <w:rPr>
          <w:rFonts w:ascii="Times New Roman" w:hAnsi="Times New Roman" w:cs="Times New Roman"/>
          <w:sz w:val="24"/>
          <w:szCs w:val="24"/>
        </w:rPr>
      </w:pP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xml:space="preserve">Концептуальный - разработка  сущности  психолого-педагогического  сопровождения, его  цели, задачи, содержание  и  формы  организации  субъектов  сопровождения. Основная цель сопровождения - оказание  помощи  в решении  проблем  ребенка с  ОВЗ. Организационно-управленческая  форма  сопровождения - психолого-педагогический консилиум, главная  задача  которого - защита прав  и  интересов  ребенка. </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Диагностико-консультативный - подбор   педагогической и  психологической  диагностики с целью выявления детей с ОВЗ  на начальных этапах обучения. Дополнительный комплекс методик предполагает  исследование  личностного, интеллектуального и  учебного уровня  развития детей, имеющих ограниченные возможности. По результатам диагностик проводится консультативная деятельность    различными  специалистами (педагогами, психологами).</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Коррекционно-развивающий - на  основе    диагностических  данных обеспечивает  создание    педагогических    условий    для  ребенка  в  соответствии  с  его  возрастными  индивидуально-типологическими  особенностями.</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Лечебно-профилактический - проведение  лечебно-профилактических  мероприятий, соблюдение  санитарно-гигиенических норм, режима  дня, питания   ребенка.</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Социально-педагогический - организация  социально-педагогической  помощи детям  с  ОВЗ  и  их  родителям.</w:t>
      </w: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Механизмы  реализации  Программы  коррекционной  работы</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Основными механизмами реализации коррекционной работы являются</w:t>
      </w:r>
      <w:r w:rsidR="00BA5444" w:rsidRPr="00264C5C">
        <w:rPr>
          <w:rFonts w:ascii="Times New Roman" w:hAnsi="Times New Roman" w:cs="Times New Roman"/>
          <w:sz w:val="24"/>
          <w:szCs w:val="24"/>
        </w:rPr>
        <w:t xml:space="preserve"> </w:t>
      </w:r>
      <w:r w:rsidRPr="00264C5C">
        <w:rPr>
          <w:rFonts w:ascii="Times New Roman" w:hAnsi="Times New Roman" w:cs="Times New Roman"/>
          <w:sz w:val="24"/>
          <w:szCs w:val="24"/>
        </w:rPr>
        <w:t>оптимально выстроенное взаимодействие специалистов образовательного учреждения, которое обеспечивает:</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xml:space="preserve">-  системное сопровождение  детей с ограниченными  возможностями здоровья и с трудностями обучения специалистами различного профиля в образовательном процессе; </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xml:space="preserve">- многоаспектный  анализ  личностного и познавательного развития ребёнка; </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xml:space="preserve">- консолидация усилий разных специалистов в области психологии, педагогики, медицины, социальной работы, позволяющая обеспечить систему комплексного психолого – медико - педагогического сопровождения  и  эффективно  решать  проблемы  ребёнка. </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социальное партнёрство, которое  предполагает:</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xml:space="preserve">-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lastRenderedPageBreak/>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xml:space="preserve">- сотрудничество  со средствами массовой информации, а также с негосударственными                                                                                                                        </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различными  родительскими объединениями.</w:t>
      </w:r>
    </w:p>
    <w:p w:rsidR="000C5BD0" w:rsidRPr="00B0269C" w:rsidRDefault="000C5BD0" w:rsidP="00450EB5">
      <w:pPr>
        <w:pStyle w:val="a3"/>
        <w:ind w:firstLine="567"/>
        <w:jc w:val="both"/>
        <w:rPr>
          <w:rFonts w:ascii="Times New Roman" w:hAnsi="Times New Roman" w:cs="Times New Roman"/>
          <w:color w:val="FF0000"/>
          <w:sz w:val="24"/>
          <w:szCs w:val="24"/>
        </w:rPr>
      </w:pPr>
    </w:p>
    <w:p w:rsidR="000C5BD0" w:rsidRPr="00BA5444" w:rsidRDefault="000C5BD0" w:rsidP="00450EB5">
      <w:pPr>
        <w:pStyle w:val="a3"/>
        <w:ind w:firstLine="567"/>
        <w:jc w:val="both"/>
        <w:rPr>
          <w:rFonts w:ascii="Times New Roman" w:hAnsi="Times New Roman" w:cs="Times New Roman"/>
          <w:sz w:val="24"/>
          <w:szCs w:val="24"/>
        </w:rPr>
      </w:pPr>
      <w:r w:rsidRPr="00BA5444">
        <w:rPr>
          <w:rFonts w:ascii="Times New Roman" w:hAnsi="Times New Roman" w:cs="Times New Roman"/>
          <w:sz w:val="24"/>
          <w:szCs w:val="24"/>
        </w:rPr>
        <w:t>Условия  реализации  Программы коррекционной работы</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введение системы регулярного, углубленного, комплексного и разностороннего  изучения  детей  в  процессе  различных  деятельности   на   уроке,  во  внеурочное  время, в  семье;</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интеграция полученных в ходе медицинского, психологическо</w:t>
      </w:r>
      <w:r w:rsidR="00BA5444" w:rsidRPr="00264C5C">
        <w:rPr>
          <w:rFonts w:ascii="Times New Roman" w:hAnsi="Times New Roman" w:cs="Times New Roman"/>
          <w:sz w:val="24"/>
          <w:szCs w:val="24"/>
        </w:rPr>
        <w:t xml:space="preserve">го и </w:t>
      </w:r>
      <w:r w:rsidRPr="00264C5C">
        <w:rPr>
          <w:rFonts w:ascii="Times New Roman" w:hAnsi="Times New Roman" w:cs="Times New Roman"/>
          <w:sz w:val="24"/>
          <w:szCs w:val="24"/>
        </w:rPr>
        <w:t>педагогического изучения  ребенка  данных, объединяемых  в  симптомо-комплексы;</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xml:space="preserve">- разработка   и   реализация  педагогических  технологий (диагностико-информационных, обучающе-образовательных, коррекционных, реабилитационных); </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объединение  усилий  педагогов, медицинских и социальных  работников в  оказании   всесторонней  помощи  и  поддержки  детям  с  ОВЗ;</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расширение  перечня  педагогических,  психологических и социальных  услуг детям  и  родителям;</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развитие  системы  отношений  в  направлении  педагог-ребенок-родитель-медицинские  работники;</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xml:space="preserve">- необходимым   условием   организации  успешного обучения и  воспитания детей  с  ОВЗ  в  общеобразовательных  учреждениях  общего типа является также  создание адаптивной среды, позволяющей обеспечить  их полноценную  интеграцию  и личностную самореализацию в Учреждении; </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w:t>
      </w:r>
      <w:r w:rsidR="00BA5444" w:rsidRPr="00264C5C">
        <w:rPr>
          <w:rFonts w:ascii="Times New Roman" w:hAnsi="Times New Roman" w:cs="Times New Roman"/>
          <w:sz w:val="24"/>
          <w:szCs w:val="24"/>
        </w:rPr>
        <w:t xml:space="preserve"> </w:t>
      </w:r>
      <w:r w:rsidRPr="00264C5C">
        <w:rPr>
          <w:rFonts w:ascii="Times New Roman" w:hAnsi="Times New Roman" w:cs="Times New Roman"/>
          <w:sz w:val="24"/>
          <w:szCs w:val="24"/>
        </w:rPr>
        <w:t>выработка  четкой системы  выявления  проблемных детей, определения  причин  испытываемых  ими трудностей;</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осуществление психолого - педагогического, программно - методического, кадрового, материально - технического, информационного обеспечения реализации  коррекционной  Программы.</w:t>
      </w:r>
    </w:p>
    <w:p w:rsidR="000C5BD0" w:rsidRPr="00B0269C" w:rsidRDefault="000C5BD0" w:rsidP="00450EB5">
      <w:pPr>
        <w:pStyle w:val="a3"/>
        <w:ind w:firstLine="567"/>
        <w:jc w:val="both"/>
        <w:rPr>
          <w:rFonts w:ascii="Times New Roman" w:hAnsi="Times New Roman" w:cs="Times New Roman"/>
          <w:color w:val="FF0000"/>
          <w:sz w:val="24"/>
          <w:szCs w:val="24"/>
        </w:rPr>
      </w:pP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Мониторинг эффективности  управления  реализацией  Программы  коррекционной  работы</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Содержание мониторинга:</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Сбор и анализ информации: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Планирование, организация, координация действий участников образовательного процесса (организационно-исполнительская  деятельность: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0C5BD0" w:rsidRPr="00264C5C" w:rsidRDefault="000C5BD0" w:rsidP="00450EB5">
      <w:pPr>
        <w:pStyle w:val="a3"/>
        <w:ind w:firstLine="567"/>
        <w:jc w:val="both"/>
        <w:rPr>
          <w:rFonts w:ascii="Times New Roman" w:hAnsi="Times New Roman" w:cs="Times New Roman"/>
          <w:sz w:val="24"/>
          <w:szCs w:val="24"/>
        </w:rPr>
      </w:pPr>
      <w:r w:rsidRPr="00264C5C">
        <w:rPr>
          <w:rFonts w:ascii="Times New Roman" w:hAnsi="Times New Roman" w:cs="Times New Roman"/>
          <w:sz w:val="24"/>
          <w:szCs w:val="24"/>
        </w:rPr>
        <w:t>- Диагностика  коррекционно - развивающей образовательной среды (контрольно - диагностическая  деятельность): констатация соответствия созданных условий и выбранных коррекционно - развивающих и образовательных программ особым образовательным  потребностям  ребёнка.                                                                                                                             - Регуляция и корректировка действий участников образовательного процесса (регулятивно-корректировочная деятельность):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C5BD0" w:rsidRPr="00B0269C" w:rsidRDefault="000C5BD0" w:rsidP="00450EB5">
      <w:pPr>
        <w:pStyle w:val="a3"/>
        <w:ind w:firstLine="567"/>
        <w:jc w:val="both"/>
        <w:rPr>
          <w:rFonts w:ascii="Times New Roman" w:hAnsi="Times New Roman" w:cs="Times New Roman"/>
          <w:color w:val="FF0000"/>
          <w:sz w:val="24"/>
          <w:szCs w:val="24"/>
        </w:rPr>
      </w:pPr>
    </w:p>
    <w:tbl>
      <w:tblPr>
        <w:tblW w:w="10515" w:type="dxa"/>
        <w:tblInd w:w="294" w:type="dxa"/>
        <w:tblLayout w:type="fixed"/>
        <w:tblCellMar>
          <w:left w:w="10" w:type="dxa"/>
          <w:right w:w="10" w:type="dxa"/>
        </w:tblCellMar>
        <w:tblLook w:val="04A0"/>
      </w:tblPr>
      <w:tblGrid>
        <w:gridCol w:w="562"/>
        <w:gridCol w:w="6693"/>
        <w:gridCol w:w="3260"/>
      </w:tblGrid>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6693"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lastRenderedPageBreak/>
              <w:t>Виды  деятельности</w:t>
            </w: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Ответственный</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lastRenderedPageBreak/>
              <w:t>1</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Организация  учета  численности  детей  с  ОВЗ, изучение потребности  в создании  условий для  получения  ими  образования,  наличие   этих  условий. </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264C5C"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Социальный педагог</w:t>
            </w:r>
            <w:r w:rsidR="000C5BD0" w:rsidRPr="00805683">
              <w:rPr>
                <w:rFonts w:ascii="Times New Roman" w:hAnsi="Times New Roman" w:cs="Times New Roman"/>
                <w:sz w:val="24"/>
                <w:szCs w:val="24"/>
              </w:rPr>
              <w:t xml:space="preserve">, </w:t>
            </w:r>
          </w:p>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 зав. по УВР</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2</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Изучение  проблем  детей с ОВЗ, состояния   их   здоровья,  динамики  состояния  здоровья  (улучшение,  ухудшение), анализ  медицинской   карты.</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264C5C"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зав. по УВР</w:t>
            </w:r>
          </w:p>
        </w:tc>
      </w:tr>
      <w:tr w:rsidR="000C5BD0" w:rsidRPr="00805683" w:rsidTr="0051317C">
        <w:trPr>
          <w:trHeight w:val="1266"/>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3</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Создание диагностического инструментария для  проведения  психологической диагностики по выявлению  эмоционально – личностных проблем  детей.</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264C5C"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Социальный педагог</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4</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Проведение   психологической   диагностики  по  уровню   подготовленности  детей первоклассников  к   обучению   в школе, адаптации к школьным  условиям,  выявление детей с проблемами в  обучении и социализации.</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264C5C"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Социальный педагог</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5</w:t>
            </w:r>
          </w:p>
        </w:tc>
        <w:tc>
          <w:tcPr>
            <w:tcW w:w="6693"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Проведение  педагогической  и  психологической  диагностики  по  изучению  индивидуальных  и  возрастных  особенностей  развивающейся  личности  ребенка  с  ОВЗ, оказание  необходимой  помощи в решении   личностных   проблем.</w:t>
            </w:r>
          </w:p>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классный  руководитель, </w:t>
            </w:r>
            <w:r w:rsidR="00264C5C" w:rsidRPr="00805683">
              <w:rPr>
                <w:rFonts w:ascii="Times New Roman" w:hAnsi="Times New Roman" w:cs="Times New Roman"/>
                <w:sz w:val="24"/>
                <w:szCs w:val="24"/>
              </w:rPr>
              <w:t>социальный педагог</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6</w:t>
            </w:r>
          </w:p>
        </w:tc>
        <w:tc>
          <w:tcPr>
            <w:tcW w:w="6693"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Организация  постоянного контроля за благополучием   семьи  ребенка с ОВЗ. При необходимости  оказание  семье   помощи.  </w:t>
            </w: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классный  руководитель, </w:t>
            </w:r>
          </w:p>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социальный  педагог</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7</w:t>
            </w:r>
          </w:p>
        </w:tc>
        <w:tc>
          <w:tcPr>
            <w:tcW w:w="6693"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Создание  вариативных  условий   для  получения  образования  детьми  с  ОВЗ (либо  в  обычном  классе, либо  индивидуально  на  дому, либо в классах по адаптированной общеобразовательной программе)</w:t>
            </w:r>
          </w:p>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администрация ОУ</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 8</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Развитие  дистанционных  форм  обучения  с  использованием  современных  информационно-коммуникативных  технологий, как  эффективное  средство  организации  образования  детей  с  ОВЗ.</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администрация  ОУ</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 9</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Обеспечение  участия    детей  с  ОВЗ  независимо   от  степени  выраженности  нарушений  их  физического развития  в  проведении  воспитательных, культурно  развлекательных, спортивно- оздоровительных  и  иных  досуговых  мероприятий.</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классный руководитель, </w:t>
            </w:r>
            <w:r w:rsidR="00805683" w:rsidRPr="00805683">
              <w:rPr>
                <w:rFonts w:ascii="Times New Roman" w:hAnsi="Times New Roman" w:cs="Times New Roman"/>
                <w:sz w:val="24"/>
                <w:szCs w:val="24"/>
              </w:rPr>
              <w:t>старший вожатый</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10</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Организация  консультативной   работы   с  родителями, воспитывающими  детей  с  ОВЗ, при необходимости  организация   специальной  помощи  семье.</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классный руководитель, </w:t>
            </w:r>
            <w:r w:rsidR="00805683" w:rsidRPr="00805683">
              <w:rPr>
                <w:rFonts w:ascii="Times New Roman" w:hAnsi="Times New Roman" w:cs="Times New Roman"/>
                <w:sz w:val="24"/>
                <w:szCs w:val="24"/>
              </w:rPr>
              <w:t>социальный педагог</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 11</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Отслеживание  динамики  уровня  развития  познавательной  деятельности, эмоционального состояния,  </w:t>
            </w:r>
            <w:r w:rsidRPr="00805683">
              <w:rPr>
                <w:rFonts w:ascii="Times New Roman" w:hAnsi="Times New Roman" w:cs="Times New Roman"/>
                <w:sz w:val="24"/>
                <w:szCs w:val="24"/>
              </w:rPr>
              <w:lastRenderedPageBreak/>
              <w:t>социометрического  статуса  детей с ОВЗ.</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lastRenderedPageBreak/>
              <w:t xml:space="preserve">классный  руководитель, </w:t>
            </w:r>
            <w:r w:rsidR="00805683" w:rsidRPr="00805683">
              <w:rPr>
                <w:rFonts w:ascii="Times New Roman" w:hAnsi="Times New Roman" w:cs="Times New Roman"/>
                <w:sz w:val="24"/>
                <w:szCs w:val="24"/>
              </w:rPr>
              <w:t>социальный педагог</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lastRenderedPageBreak/>
              <w:t xml:space="preserve"> 12</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Организация  обучения  детей  с  ОВЗ  по  программам, разработанным на  базе  общеобразовательных  программ  с  учетом   психофизических  особенностей  и  возможностей  таких  обучающихся (эти программы   несколько  облегчены, требования  к  практическим  работам  менее  жестки) - по  необходимости.</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зав.  УВР, администрация</w:t>
            </w:r>
          </w:p>
        </w:tc>
      </w:tr>
      <w:tr w:rsidR="000C5BD0" w:rsidRPr="00805683" w:rsidTr="0051317C">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 13</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Организация    работы  оздоровительной  группы   как  средства реабилитации  и  социализации  детей  с   ОВЗ (спортивные  занятия  с  учетом  индивидуальных  особенностей  каждого  занимающегося).</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учитель физической культуры</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14</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Индивидуальное  консультирование,  организация  коррекционных  и  развивающих  занятий   с   ребенком  с  ОВЗ  (по  необходимости).</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социальный педагог</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15</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Проведение   социологического  опроса  родителей  по  проблемам  семьи  и  ребенка (анкетирование), консультирование   по  проблемам, возникающих  у ребенка с ОВЗ.</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классный  руководитель</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1</w:t>
            </w:r>
            <w:r w:rsidR="00805683" w:rsidRPr="00805683">
              <w:rPr>
                <w:rFonts w:ascii="Times New Roman" w:hAnsi="Times New Roman" w:cs="Times New Roman"/>
                <w:sz w:val="24"/>
                <w:szCs w:val="24"/>
              </w:rPr>
              <w:t>6</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процесса-обучающимися (как имеющими, так  и  не  имеющими  недостатки  в  развитии),  их  родителями (законными  представителями), педагогическими работниками.</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Администрация, зав. по УВР, </w:t>
            </w:r>
            <w:r w:rsidR="00805683" w:rsidRPr="00805683">
              <w:rPr>
                <w:rFonts w:ascii="Times New Roman" w:hAnsi="Times New Roman" w:cs="Times New Roman"/>
                <w:sz w:val="24"/>
                <w:szCs w:val="24"/>
              </w:rPr>
              <w:t>социальный педагог</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1</w:t>
            </w:r>
            <w:r w:rsidR="00805683" w:rsidRPr="00805683">
              <w:rPr>
                <w:rFonts w:ascii="Times New Roman" w:hAnsi="Times New Roman" w:cs="Times New Roman"/>
                <w:sz w:val="24"/>
                <w:szCs w:val="24"/>
              </w:rPr>
              <w:t>7</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Содействие  детям  с  ОВЗ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состояния  здоровья   данной   категории  выпускников.</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зав.  по УВР, администрация</w:t>
            </w:r>
          </w:p>
          <w:p w:rsidR="000C5BD0" w:rsidRPr="00805683" w:rsidRDefault="000C5BD0" w:rsidP="00450EB5">
            <w:pPr>
              <w:pStyle w:val="a3"/>
              <w:ind w:firstLine="567"/>
              <w:jc w:val="both"/>
              <w:rPr>
                <w:rFonts w:ascii="Times New Roman" w:hAnsi="Times New Roman" w:cs="Times New Roman"/>
                <w:sz w:val="24"/>
                <w:szCs w:val="24"/>
                <w:lang w:eastAsia="ar-SA"/>
              </w:rPr>
            </w:pP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1</w:t>
            </w:r>
            <w:r w:rsidR="00805683" w:rsidRPr="00805683">
              <w:rPr>
                <w:rFonts w:ascii="Times New Roman" w:hAnsi="Times New Roman" w:cs="Times New Roman"/>
                <w:sz w:val="24"/>
                <w:szCs w:val="24"/>
              </w:rPr>
              <w:t>8</w:t>
            </w:r>
          </w:p>
        </w:tc>
        <w:tc>
          <w:tcPr>
            <w:tcW w:w="6693"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Проведение  коррекционно - развивающих  мероприятий  (развивающие  игры,  релаксационные  упражнения).</w:t>
            </w: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классные  руководители,</w:t>
            </w:r>
          </w:p>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социальный педагог,  учитель  физкультуры</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805683"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19</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Включение  детей  с  ОВЗ  в  различные  воспитательные  мероприятия, праздники,  кружки и т.д.</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805683"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Старший вожатый</w:t>
            </w:r>
            <w:r w:rsidR="000C5BD0" w:rsidRPr="00805683">
              <w:rPr>
                <w:rFonts w:ascii="Times New Roman" w:hAnsi="Times New Roman" w:cs="Times New Roman"/>
                <w:sz w:val="24"/>
                <w:szCs w:val="24"/>
              </w:rPr>
              <w:t>,  классные  руководители</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805683"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20</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Привлечение детей  с  ОВЗ  и  их  родителей  к  участию  в  различных  мероприятиях (праздниках, соревнованиях,  проводимых  в  школе).</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классные руководители,  </w:t>
            </w:r>
            <w:r w:rsidR="00805683" w:rsidRPr="00805683">
              <w:rPr>
                <w:rFonts w:ascii="Times New Roman" w:hAnsi="Times New Roman" w:cs="Times New Roman"/>
                <w:sz w:val="24"/>
                <w:szCs w:val="24"/>
              </w:rPr>
              <w:t>старший вожатый</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lastRenderedPageBreak/>
              <w:t>2</w:t>
            </w:r>
            <w:r w:rsidR="00805683" w:rsidRPr="00805683">
              <w:rPr>
                <w:rFonts w:ascii="Times New Roman" w:hAnsi="Times New Roman" w:cs="Times New Roman"/>
                <w:sz w:val="24"/>
                <w:szCs w:val="24"/>
              </w:rPr>
              <w:t>1</w:t>
            </w:r>
          </w:p>
        </w:tc>
        <w:tc>
          <w:tcPr>
            <w:tcW w:w="6693"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Организация  постоянного  контроля  за   благополучием   семьи  ребенка  с  ОВЗ. При   необходимости  оказание  семье  материальной  помощи.  </w:t>
            </w: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социальный педагог, зам.  директора  по  УВР,  классные  руководители</w:t>
            </w: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2</w:t>
            </w:r>
            <w:r w:rsidR="00805683" w:rsidRPr="00805683">
              <w:rPr>
                <w:rFonts w:ascii="Times New Roman" w:hAnsi="Times New Roman" w:cs="Times New Roman"/>
                <w:sz w:val="24"/>
                <w:szCs w:val="24"/>
              </w:rPr>
              <w:t>2</w:t>
            </w:r>
          </w:p>
        </w:tc>
        <w:tc>
          <w:tcPr>
            <w:tcW w:w="6693"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Помощь детям с ОВЗ в профессиональном  самоопределении.</w:t>
            </w: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классные  руководители,</w:t>
            </w:r>
          </w:p>
          <w:p w:rsidR="000C5BD0" w:rsidRPr="00805683" w:rsidRDefault="000C5BD0" w:rsidP="00450EB5">
            <w:pPr>
              <w:pStyle w:val="a3"/>
              <w:ind w:firstLine="567"/>
              <w:jc w:val="both"/>
              <w:rPr>
                <w:rFonts w:ascii="Times New Roman" w:hAnsi="Times New Roman" w:cs="Times New Roman"/>
                <w:sz w:val="24"/>
                <w:szCs w:val="24"/>
                <w:lang w:eastAsia="ar-SA"/>
              </w:rPr>
            </w:pPr>
          </w:p>
        </w:tc>
      </w:tr>
      <w:tr w:rsidR="000C5BD0" w:rsidRPr="00805683" w:rsidTr="0051317C">
        <w:trPr>
          <w:trHeight w:val="23"/>
        </w:trPr>
        <w:tc>
          <w:tcPr>
            <w:tcW w:w="562" w:type="dxa"/>
            <w:tcBorders>
              <w:top w:val="single" w:sz="4" w:space="0" w:color="000000"/>
              <w:left w:val="single" w:sz="4" w:space="0" w:color="000000"/>
              <w:bottom w:val="single" w:sz="4" w:space="0" w:color="000000"/>
              <w:right w:val="nil"/>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2</w:t>
            </w:r>
            <w:r w:rsidR="00805683" w:rsidRPr="00805683">
              <w:rPr>
                <w:rFonts w:ascii="Times New Roman" w:hAnsi="Times New Roman" w:cs="Times New Roman"/>
                <w:sz w:val="24"/>
                <w:szCs w:val="24"/>
              </w:rPr>
              <w:t>3</w:t>
            </w:r>
          </w:p>
        </w:tc>
        <w:tc>
          <w:tcPr>
            <w:tcW w:w="6693" w:type="dxa"/>
            <w:tcBorders>
              <w:top w:val="single" w:sz="4" w:space="0" w:color="000000"/>
              <w:left w:val="single" w:sz="4" w:space="0" w:color="000000"/>
              <w:bottom w:val="single" w:sz="4" w:space="0" w:color="000000"/>
              <w:right w:val="nil"/>
            </w:tcBorders>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 xml:space="preserve"> Создание  материально-технических  условий  для  беспрепятственного  доступа детей  с  недостатками  физического  и  психического  развития  в  здания  и  помещения  общеобразовательного  учреждения  и  организация  их  пребывания  и  обучения  в  этом  учреждении  (пандусы, специально оборудованные  учебные  места)</w:t>
            </w:r>
          </w:p>
          <w:p w:rsidR="000C5BD0" w:rsidRPr="00805683" w:rsidRDefault="000C5BD0" w:rsidP="00450EB5">
            <w:pPr>
              <w:pStyle w:val="a3"/>
              <w:ind w:firstLine="567"/>
              <w:jc w:val="both"/>
              <w:rPr>
                <w:rFonts w:ascii="Times New Roman" w:hAnsi="Times New Roman" w:cs="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0C5BD0" w:rsidRPr="00805683" w:rsidRDefault="000C5BD0" w:rsidP="00450EB5">
            <w:pPr>
              <w:pStyle w:val="a3"/>
              <w:ind w:firstLine="567"/>
              <w:jc w:val="both"/>
              <w:rPr>
                <w:rFonts w:ascii="Times New Roman" w:hAnsi="Times New Roman" w:cs="Times New Roman"/>
                <w:sz w:val="24"/>
                <w:szCs w:val="24"/>
                <w:lang w:eastAsia="ar-SA"/>
              </w:rPr>
            </w:pPr>
            <w:r w:rsidRPr="00805683">
              <w:rPr>
                <w:rFonts w:ascii="Times New Roman" w:hAnsi="Times New Roman" w:cs="Times New Roman"/>
                <w:sz w:val="24"/>
                <w:szCs w:val="24"/>
              </w:rPr>
              <w:t>администрация ОУ</w:t>
            </w:r>
          </w:p>
        </w:tc>
      </w:tr>
    </w:tbl>
    <w:p w:rsidR="000C5BD0" w:rsidRPr="00B0269C" w:rsidRDefault="000C5BD0" w:rsidP="00450EB5">
      <w:pPr>
        <w:pStyle w:val="a3"/>
        <w:ind w:firstLine="567"/>
        <w:jc w:val="both"/>
        <w:rPr>
          <w:rFonts w:ascii="Times New Roman" w:hAnsi="Times New Roman" w:cs="Times New Roman"/>
          <w:color w:val="FF0000"/>
          <w:sz w:val="24"/>
          <w:szCs w:val="24"/>
          <w:lang w:eastAsia="ar-SA"/>
        </w:rPr>
      </w:pP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t>Условия успешного осуществления  коррекционно-развивающей работы</w:t>
      </w: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t>- Поход к учащемуся с оптимистической гипотезой (безграничная вера в ребенка). Каждый  ребенок  может  научиться  всему. Конечно, для этого</w:t>
      </w:r>
      <w:r w:rsidR="00805683" w:rsidRPr="00805683">
        <w:rPr>
          <w:rFonts w:ascii="Times New Roman" w:hAnsi="Times New Roman" w:cs="Times New Roman"/>
          <w:sz w:val="24"/>
          <w:szCs w:val="24"/>
        </w:rPr>
        <w:t xml:space="preserve"> </w:t>
      </w:r>
      <w:r w:rsidRPr="00805683">
        <w:rPr>
          <w:rFonts w:ascii="Times New Roman" w:hAnsi="Times New Roman" w:cs="Times New Roman"/>
          <w:sz w:val="24"/>
          <w:szCs w:val="24"/>
        </w:rPr>
        <w:t>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t xml:space="preserve">-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подготовленности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                                                                                                                            </w:t>
      </w: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t>-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чувствовать такую же уверенность в обращенных к нему словах учителя, в его действиях. Педагогу не стоит скупиться на похвалы, необходимо отмечать даже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t>- 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и у ребенка появляется принцип:  пусть  неправильно, зато  быстро, как  все. Более целесообразно</w:t>
      </w:r>
      <w:r w:rsidR="00805683" w:rsidRPr="00805683">
        <w:rPr>
          <w:rFonts w:ascii="Times New Roman" w:hAnsi="Times New Roman" w:cs="Times New Roman"/>
          <w:sz w:val="24"/>
          <w:szCs w:val="24"/>
        </w:rPr>
        <w:t xml:space="preserve">й является </w:t>
      </w:r>
      <w:r w:rsidRPr="00805683">
        <w:rPr>
          <w:rFonts w:ascii="Times New Roman" w:hAnsi="Times New Roman" w:cs="Times New Roman"/>
          <w:sz w:val="24"/>
          <w:szCs w:val="24"/>
        </w:rPr>
        <w:t>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t xml:space="preserve">- 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lastRenderedPageBreak/>
        <w:t xml:space="preserve">-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необходимо                                                                                                             </w:t>
      </w: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t xml:space="preserve">отслеживать последовательность этапов формирования каждого конкретного навыка. Другими словами, учитель постоянно должен знать: </w:t>
      </w: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t xml:space="preserve">а) что ребенок уже может сделать самостоятельно; </w:t>
      </w: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t xml:space="preserve">б) что он может сделать с помощью учителя; </w:t>
      </w: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t>в) в чем эта помощь должна выражаться.</w:t>
      </w: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t>- В обучении необходимо опираться на «сильные» стороны в развитии ученика, выявленные  в  процессе  диагностики.</w:t>
      </w: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t xml:space="preserve">-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                                                                                                                                                  </w:t>
      </w:r>
    </w:p>
    <w:p w:rsidR="000C5BD0" w:rsidRPr="00805683" w:rsidRDefault="000C5BD0" w:rsidP="00450EB5">
      <w:pPr>
        <w:pStyle w:val="a3"/>
        <w:ind w:firstLine="567"/>
        <w:jc w:val="both"/>
        <w:rPr>
          <w:rFonts w:ascii="Times New Roman" w:hAnsi="Times New Roman" w:cs="Times New Roman"/>
          <w:sz w:val="24"/>
          <w:szCs w:val="24"/>
        </w:rPr>
      </w:pPr>
      <w:r w:rsidRPr="00805683">
        <w:rPr>
          <w:rFonts w:ascii="Times New Roman" w:hAnsi="Times New Roman" w:cs="Times New Roman"/>
          <w:sz w:val="24"/>
          <w:szCs w:val="24"/>
        </w:rPr>
        <w:t>-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0C5BD0" w:rsidRPr="00805683" w:rsidRDefault="000C5BD0" w:rsidP="00450EB5">
      <w:pPr>
        <w:pStyle w:val="a3"/>
        <w:ind w:firstLine="567"/>
        <w:jc w:val="both"/>
        <w:rPr>
          <w:rFonts w:ascii="Times New Roman" w:hAnsi="Times New Roman" w:cs="Times New Roman"/>
          <w:sz w:val="24"/>
          <w:szCs w:val="24"/>
        </w:rPr>
      </w:pP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Работа классного  руководителя.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  Основная  роль  в  работе  с  детьми  с  ОВЗ  принадлежит  классному  руководителю,  который  ежедневно осуществляет  педагогическую  диагностику,  которая  позволяет:</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оптимизировать  процесс  индивидуального  обучения  и  воспитания;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обеспечить  правильное  определение  результатов  обучения  и   воспитания,  а  значит   определить  эффективность  работы  с  детьми  с  ОВЗ.</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  Систематическое  наблюдение  учителя  за  своими  учениками   является диагностической  деятельностью.  При  этом  для  обсуждения  некоторых  принципиальных  вопросов  не  столь  важно,  каким  образом  осуществляется  сбор  данной  диагностической  информации:  с  помощью  соответствующего  инструментария  (классные  работы,  тесты,  анкеты  и  т.д.)  или  без  него (например,  методом  наблюдения).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  Социальный   педагог  совместно  с  учителем  обсуждает  проблемы  ребенка,  но  его  вмешательство  минимально (только  тогда,  когда  затронут  учебно-воспитательный  процесс  в  отношении  определенного  ученика).  Классный  руководитель  как  никто  лучше  знает  семью,  стиль  воспитания,  проблемы  семьи,  поэтому  его  консультативная  деятельность  с  родителями - одно  из  ведущих  направлений  в  работе</w:t>
      </w:r>
      <w:r w:rsidR="00805683" w:rsidRPr="00EC11CA">
        <w:rPr>
          <w:rFonts w:ascii="Times New Roman" w:hAnsi="Times New Roman" w:cs="Times New Roman"/>
          <w:sz w:val="24"/>
          <w:szCs w:val="24"/>
        </w:rPr>
        <w:t xml:space="preserve">. </w:t>
      </w:r>
      <w:r w:rsidRPr="00EC11CA">
        <w:rPr>
          <w:rFonts w:ascii="Times New Roman" w:hAnsi="Times New Roman" w:cs="Times New Roman"/>
          <w:sz w:val="24"/>
          <w:szCs w:val="24"/>
        </w:rPr>
        <w:t xml:space="preserve">Если  ребенок  нарушает  правила,  не  подчиняется  требованиям, терроризирует  класс,  родных (а такое  случается  нередко),  классный  руководитель  может  работать  совместно  с социальным  педагогом,  в  арсенале  которых  имеются  свои  методы  убеждения. </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  В  школе  постоянно  организуются  различные  мероприятия, праздники,  соревнования.  И  очень  важно  классному  руководителю  не упустить  момент  и  вовлечь  в  данную  работу  детей с  ОВЗ, чтобы  ребенок мог реализоваться как  личность, чтобы  не  чувствовал  себя ненужным, простым  зрителем.  Здесь  важна совместная  слаженная  работа  с</w:t>
      </w:r>
      <w:r w:rsidR="00805683" w:rsidRPr="00EC11CA">
        <w:rPr>
          <w:rFonts w:ascii="Times New Roman" w:hAnsi="Times New Roman" w:cs="Times New Roman"/>
          <w:sz w:val="24"/>
          <w:szCs w:val="24"/>
        </w:rPr>
        <w:t>о старшим вожатым</w:t>
      </w:r>
      <w:r w:rsidRPr="00EC11CA">
        <w:rPr>
          <w:rFonts w:ascii="Times New Roman" w:hAnsi="Times New Roman" w:cs="Times New Roman"/>
          <w:sz w:val="24"/>
          <w:szCs w:val="24"/>
        </w:rPr>
        <w:t xml:space="preserve">, может быть даже  убеждение, что  таких  детей  не  надо  отстранять  от остальных  обучающихся, не  бояться  определенных  сложностей  в  работе  с   детьми  с ОВЗ. Дети  с  ОВЗ  называются  так  потому, что  их  физические  и   психофизиологические  возможности  действительно  ограничены. Нет  уверенности, что  специалисты  разных  направлений не  допустят  ошибок, правильно  оценят  свои  возможности  в  помощи  определенному  ребенку   и  готовность  принять  эту  помощь  самим  ребенком. Если  в  </w:t>
      </w:r>
      <w:r w:rsidRPr="00EC11CA">
        <w:rPr>
          <w:rFonts w:ascii="Times New Roman" w:hAnsi="Times New Roman" w:cs="Times New Roman"/>
          <w:sz w:val="24"/>
          <w:szCs w:val="24"/>
        </w:rPr>
        <w:lastRenderedPageBreak/>
        <w:t>классе  есть  ребенок  с  ОВЗ,  это  всегда  дополнительная  нагрузка  на  учителя.  Поэтому  директор  школы  предварительно  проводит  с  классным  руководителем  собеседование  на  предмет  готовности (психологической, моральной) педагога  работать  с  данной  категорией  обучающихся. Традиционные  формы  работы  с  родителями,  такие  как: родительские  собрания,  групповое  консультирование  с  присутствием  родителей, воспитывающих  детей  с  ОВЗ  не  рекомендуются, т.к.  это еще больше  травмирует  родителей (больной  ребенок), каждый  ее  переживает  по-своему. Поэтому  объединение  таких  людей  в  отдельную  группу  может  быть  дополнительным  травмирующим  фактором. Родители таких детей всегда ждут  поддержки  от  своего  классного  руководителя. И  самая  большая   радость  для  них - комфортное  самочувствие  их  ребенка  в  классе, в  школе. Однако,  коллективное  обсуждение  проблем  детей  с  ОВЗ  необходимо. Разумнее  проводить  данную  работу  на  заседаниях ППК. И  вот  здесь,  если  есть  необходимость,  проводится  работа  с  родителями  в  такой  форме: приглашение  каждого  родителя  отдельно, проводится  совместная  беседа,  выявляются  запросы  родителей,   просьбы  в  оказании  помощи-родители  должны  почувствовать, что  это  не  формальная  акция, что  специалисты  школы  действительно  хотят  помочь  семье.                                                                             Лучше     узнать       семью,    ее  внутренние  проблемы  помогут  различные анкеты,  тесты.  Письменный  опрос  родителей  заставляет  их  анализировать  своего ребенка,  может  быть  даже  увидеть  некоторые  моменты  его  поведения, которые   в  обычной  жизни  пропускаются. Данный  анализ  имеет  всегда  и  терапевтический  эффект, какие-то  травмирующие  ситуации  вспоминаются,  вновь  переживаются, но  уже  совсем  в  другой  ситуации,  это  снимает  большой  стресс,  копившийся  годами.</w:t>
      </w:r>
    </w:p>
    <w:p w:rsidR="000C5BD0" w:rsidRPr="00B0269C" w:rsidRDefault="000C5BD0" w:rsidP="00450EB5">
      <w:pPr>
        <w:pStyle w:val="a3"/>
        <w:ind w:firstLine="567"/>
        <w:jc w:val="both"/>
        <w:rPr>
          <w:rFonts w:ascii="Times New Roman" w:hAnsi="Times New Roman" w:cs="Times New Roman"/>
          <w:color w:val="FF0000"/>
          <w:sz w:val="24"/>
          <w:szCs w:val="24"/>
        </w:rPr>
      </w:pPr>
      <w:r w:rsidRPr="00EC11CA">
        <w:rPr>
          <w:rFonts w:ascii="Times New Roman" w:hAnsi="Times New Roman" w:cs="Times New Roman"/>
          <w:sz w:val="24"/>
          <w:szCs w:val="24"/>
        </w:rPr>
        <w:t>Родители  детей  с  ОВЗ  могут  посещать  вместе  со  всеми  родителями  лекторий  "Мир  моего  ребенка", чтобы  быть  психологически  более  грамотными.  Это  очень  важно  при  воспитании   любого  ребенка, а  с  ограниченными  возможностями  здоровья  особенно, т.к.  многие  проблемы  проходящие,  это  проблемы  роста, а  родители,  переживаюшие   стресс, связанный  с  ребенком, могут воспринимать   определенные  проблемы  как очень серьезные   аномалии   и   впадать  в  состояние</w:t>
      </w:r>
      <w:r w:rsidRPr="00B0269C">
        <w:rPr>
          <w:rFonts w:ascii="Times New Roman" w:hAnsi="Times New Roman" w:cs="Times New Roman"/>
          <w:color w:val="FF0000"/>
          <w:sz w:val="24"/>
          <w:szCs w:val="24"/>
        </w:rPr>
        <w:t xml:space="preserve">  </w:t>
      </w:r>
      <w:r w:rsidRPr="00EC11CA">
        <w:rPr>
          <w:rFonts w:ascii="Times New Roman" w:hAnsi="Times New Roman" w:cs="Times New Roman"/>
          <w:sz w:val="24"/>
          <w:szCs w:val="24"/>
        </w:rPr>
        <w:t>паники  и  депрессии.</w:t>
      </w:r>
      <w:r w:rsidRPr="00B0269C">
        <w:rPr>
          <w:rFonts w:ascii="Times New Roman" w:hAnsi="Times New Roman" w:cs="Times New Roman"/>
          <w:color w:val="FF0000"/>
          <w:sz w:val="24"/>
          <w:szCs w:val="24"/>
        </w:rPr>
        <w:t xml:space="preserve">   </w:t>
      </w:r>
    </w:p>
    <w:p w:rsidR="000C5BD0" w:rsidRPr="00B0269C" w:rsidRDefault="000C5BD0" w:rsidP="00450EB5">
      <w:pPr>
        <w:pStyle w:val="a3"/>
        <w:ind w:firstLine="567"/>
        <w:jc w:val="both"/>
        <w:rPr>
          <w:rFonts w:ascii="Times New Roman" w:hAnsi="Times New Roman" w:cs="Times New Roman"/>
          <w:color w:val="FF0000"/>
          <w:sz w:val="24"/>
          <w:szCs w:val="24"/>
        </w:rPr>
      </w:pP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Школьный психолого – педагогический  консилиум.</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  Школьный психолого - педагогический  консилиум является постоянно  действующей консультативно - диагностической  службой, обеспечивающей квалифицированную  помощь  коллективу  и  родителям  в выборе  адекватных  условий  обучения  и  воспитания  детей с ОВЗ. Он проводит глубокий и  всесторонний  анализ причин  школьной  дезадаптации  детей "группы  риска". В целях обеспечения                                                                                                                                          </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комплексности  подхода  к детям  с  трудностями  обучения в  психолого -  педагогический  консилиум  в обязательном  порядке  входят  </w:t>
      </w:r>
      <w:r w:rsidR="00EC11CA" w:rsidRPr="00EC11CA">
        <w:rPr>
          <w:rFonts w:ascii="Times New Roman" w:hAnsi="Times New Roman" w:cs="Times New Roman"/>
          <w:sz w:val="24"/>
          <w:szCs w:val="24"/>
        </w:rPr>
        <w:t>зам по УВР, учитель</w:t>
      </w:r>
      <w:r w:rsidRPr="00EC11CA">
        <w:rPr>
          <w:rFonts w:ascii="Times New Roman" w:hAnsi="Times New Roman" w:cs="Times New Roman"/>
          <w:sz w:val="24"/>
          <w:szCs w:val="24"/>
        </w:rPr>
        <w:t>, социальный  педагог.   Заседания  консилиума  проводятся 1 раз в четверть.  В экстренных  случаях проводятся внеплановые ППк.</w:t>
      </w:r>
    </w:p>
    <w:p w:rsidR="000C5BD0" w:rsidRPr="00B0269C" w:rsidRDefault="000C5BD0" w:rsidP="00450EB5">
      <w:pPr>
        <w:pStyle w:val="a3"/>
        <w:ind w:firstLine="567"/>
        <w:jc w:val="both"/>
        <w:rPr>
          <w:rFonts w:ascii="Times New Roman" w:hAnsi="Times New Roman" w:cs="Times New Roman"/>
          <w:color w:val="FF0000"/>
          <w:sz w:val="24"/>
          <w:szCs w:val="24"/>
        </w:rPr>
      </w:pPr>
      <w:r w:rsidRPr="00EC11CA">
        <w:rPr>
          <w:rFonts w:ascii="Times New Roman" w:hAnsi="Times New Roman" w:cs="Times New Roman"/>
          <w:sz w:val="24"/>
          <w:szCs w:val="24"/>
        </w:rPr>
        <w:t xml:space="preserve">ППк  оказывает помощь учителям  и  родителям  в  разрешении  сложных  и  конфликтных  ситуаций, консультирует по проблемам  обучения, воспитания, коррекции, развития  и  лечения  учащихся. Обязательное условие в деятельности  ППк - выработка  обоснованных  рекомендаций  по  основным  направлениям  коррекционно - развивающей  работы  с учащимися. ОВЗ с последующим динамическим  наблюдением за ребенком. Также осуществляется своевременный  подбор  и  комбинирование  комплекса  профилактических, коррекционных  мер, обеспечивающих  организацию  коррекционного и развивающего  обучения и воспитания, возможно внесение   коррективов  в  процесс  обучения. Нередко   требуется  социальная  защита  ребенка в случаях  неблагоприятных условий  жизни  при   психотравмирующих  обстоятельствах. Школьный ППк  работает в сотрудничестве  с комиссиями по  делам  несовершеннолетних, органами  опеки  и  попечительства, общественными  организациями  по  вопросам  всесторонней   помощи  детям с  трудностями  в  обучении. Члены  ППк  школы постоянно получают  необходимую  консультативную  и  практическую  помощь  у  специалистов  районного ППк,  методистов  управления  образования.                                                                                                                                                                   </w:t>
      </w:r>
    </w:p>
    <w:p w:rsidR="000C5BD0" w:rsidRPr="00EC11CA" w:rsidRDefault="000C5BD0" w:rsidP="00450EB5">
      <w:pPr>
        <w:pStyle w:val="a3"/>
        <w:ind w:firstLine="567"/>
        <w:jc w:val="both"/>
        <w:rPr>
          <w:rFonts w:ascii="Times New Roman" w:hAnsi="Times New Roman" w:cs="Times New Roman"/>
          <w:sz w:val="24"/>
          <w:szCs w:val="24"/>
        </w:rPr>
      </w:pPr>
      <w:r w:rsidRPr="00B0269C">
        <w:rPr>
          <w:rFonts w:ascii="Times New Roman" w:hAnsi="Times New Roman" w:cs="Times New Roman"/>
          <w:color w:val="FF0000"/>
          <w:sz w:val="24"/>
          <w:szCs w:val="24"/>
        </w:rPr>
        <w:lastRenderedPageBreak/>
        <w:t xml:space="preserve">    </w:t>
      </w:r>
      <w:r w:rsidRPr="00EC11CA">
        <w:rPr>
          <w:rFonts w:ascii="Times New Roman" w:hAnsi="Times New Roman" w:cs="Times New Roman"/>
          <w:sz w:val="24"/>
          <w:szCs w:val="24"/>
        </w:rPr>
        <w:t>Условия обеспечения коррекционной программы:</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Психолого-педагогическое  обеспечение:</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 обеспечение  дифференцированных условий (оптимальный режим учебных нагрузок, вариативные формы получения образования) в соответствии с рекомендациями психолого-педагогической консилиума </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психологического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C5BD0" w:rsidRPr="00B0269C" w:rsidRDefault="000C5BD0" w:rsidP="00450EB5">
      <w:pPr>
        <w:pStyle w:val="a3"/>
        <w:ind w:firstLine="567"/>
        <w:jc w:val="both"/>
        <w:rPr>
          <w:rFonts w:ascii="Times New Roman" w:hAnsi="Times New Roman" w:cs="Times New Roman"/>
          <w:color w:val="FF0000"/>
          <w:sz w:val="24"/>
          <w:szCs w:val="24"/>
        </w:rPr>
      </w:pP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Программно-методическое обеспечение:</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  В процессе  реализации программы коррекционной работы могут  быть использованы коррекционно – развивающие программы, диагностический и  коррекционно – развивающий  инструментарий, необходимый для осуществления профессиональной деятельности социального педагога, учителя.</w:t>
      </w:r>
    </w:p>
    <w:p w:rsidR="000C5BD0" w:rsidRPr="00EC11CA" w:rsidRDefault="000C5BD0" w:rsidP="00450EB5">
      <w:pPr>
        <w:pStyle w:val="a3"/>
        <w:ind w:firstLine="567"/>
        <w:jc w:val="both"/>
        <w:rPr>
          <w:rFonts w:ascii="Times New Roman" w:hAnsi="Times New Roman" w:cs="Times New Roman"/>
          <w:sz w:val="24"/>
          <w:szCs w:val="24"/>
        </w:rPr>
      </w:pP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Кадровое обеспечение:</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  Обеспеченность  специалистами психолого-педагогического  сопровождения: социальный педагог.</w:t>
      </w:r>
    </w:p>
    <w:p w:rsidR="000C5BD0" w:rsidRPr="00EC11CA" w:rsidRDefault="000C5BD0" w:rsidP="00450EB5">
      <w:pPr>
        <w:pStyle w:val="a3"/>
        <w:ind w:firstLine="567"/>
        <w:jc w:val="both"/>
        <w:rPr>
          <w:rFonts w:ascii="Times New Roman" w:hAnsi="Times New Roman" w:cs="Times New Roman"/>
          <w:sz w:val="24"/>
          <w:szCs w:val="24"/>
        </w:rPr>
      </w:pP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Материально-техническое обеспечение:</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  Материально-техническое обеспечение образовательного процесса позволяет создать адаптивную  среду образовательного учреждения, в том числе надлежащие материально-технические условия, обеспечивающие организацию пребывания и обучения детей с ОВЗ.</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  Для занятий спортом имеются спортивный  зал, оснащённый необходимым спортивным инвентарём и оборудованием.</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  Горячее питание организовано для всех учащихся на бесплатной и платной основе в школьной столовой. Для желающих имеется буфет.</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Информационное обеспечение:</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  В образователь</w:t>
      </w:r>
      <w:r w:rsidR="00EC11CA" w:rsidRPr="00EC11CA">
        <w:rPr>
          <w:rFonts w:ascii="Times New Roman" w:hAnsi="Times New Roman" w:cs="Times New Roman"/>
          <w:sz w:val="24"/>
          <w:szCs w:val="24"/>
        </w:rPr>
        <w:t>ном учреждении открыт</w:t>
      </w:r>
      <w:r w:rsidRPr="00EC11CA">
        <w:rPr>
          <w:rFonts w:ascii="Times New Roman" w:hAnsi="Times New Roman" w:cs="Times New Roman"/>
          <w:sz w:val="24"/>
          <w:szCs w:val="24"/>
        </w:rPr>
        <w:t xml:space="preserve"> </w:t>
      </w:r>
      <w:r w:rsidR="00EC11CA" w:rsidRPr="00EC11CA">
        <w:rPr>
          <w:rFonts w:ascii="Times New Roman" w:hAnsi="Times New Roman" w:cs="Times New Roman"/>
          <w:sz w:val="24"/>
          <w:szCs w:val="24"/>
        </w:rPr>
        <w:t xml:space="preserve">доступ детей с ограниченными возможностями здоровья, родителей (законных представителей), педагогов к сетевым источникам информации. </w:t>
      </w:r>
    </w:p>
    <w:p w:rsidR="000C5BD0" w:rsidRPr="00EC11CA" w:rsidRDefault="000C5BD0" w:rsidP="00450EB5">
      <w:pPr>
        <w:pStyle w:val="a3"/>
        <w:ind w:firstLine="567"/>
        <w:jc w:val="both"/>
        <w:rPr>
          <w:rFonts w:ascii="Times New Roman" w:hAnsi="Times New Roman" w:cs="Times New Roman"/>
          <w:sz w:val="24"/>
          <w:szCs w:val="24"/>
        </w:rPr>
      </w:pPr>
    </w:p>
    <w:p w:rsidR="000C5BD0" w:rsidRPr="00B0269C" w:rsidRDefault="000C5BD0" w:rsidP="00450EB5">
      <w:pPr>
        <w:pStyle w:val="a3"/>
        <w:ind w:firstLine="567"/>
        <w:jc w:val="both"/>
        <w:rPr>
          <w:rFonts w:ascii="Times New Roman" w:hAnsi="Times New Roman" w:cs="Times New Roman"/>
          <w:color w:val="FF0000"/>
          <w:sz w:val="24"/>
          <w:szCs w:val="24"/>
        </w:rPr>
      </w:pPr>
      <w:r w:rsidRPr="00B0269C">
        <w:rPr>
          <w:rFonts w:ascii="Times New Roman" w:hAnsi="Times New Roman" w:cs="Times New Roman"/>
          <w:color w:val="FF0000"/>
          <w:sz w:val="24"/>
          <w:szCs w:val="24"/>
        </w:rPr>
        <w:t>. </w:t>
      </w:r>
    </w:p>
    <w:p w:rsidR="000C5BD0" w:rsidRPr="00B0269C" w:rsidRDefault="000C5BD0" w:rsidP="00450EB5">
      <w:pPr>
        <w:pStyle w:val="a3"/>
        <w:ind w:firstLine="567"/>
        <w:jc w:val="both"/>
        <w:rPr>
          <w:rFonts w:ascii="Times New Roman" w:hAnsi="Times New Roman" w:cs="Times New Roman"/>
          <w:color w:val="FF0000"/>
          <w:sz w:val="24"/>
          <w:szCs w:val="24"/>
        </w:rPr>
        <w:sectPr w:rsidR="000C5BD0" w:rsidRPr="00B0269C" w:rsidSect="00EE7DAA">
          <w:footerReference w:type="default" r:id="rId9"/>
          <w:pgSz w:w="12240" w:h="15840"/>
          <w:pgMar w:top="851" w:right="900" w:bottom="851" w:left="567" w:header="720" w:footer="720" w:gutter="0"/>
          <w:pgBorders w:offsetFrom="page">
            <w:top w:val="single" w:sz="4" w:space="24" w:color="FF0000"/>
            <w:left w:val="single" w:sz="4" w:space="24" w:color="FF0000"/>
            <w:bottom w:val="single" w:sz="4" w:space="24" w:color="FF0000"/>
            <w:right w:val="single" w:sz="4" w:space="24" w:color="FF0000"/>
          </w:pgBorders>
          <w:cols w:space="720"/>
        </w:sectPr>
      </w:pPr>
    </w:p>
    <w:p w:rsidR="000C5BD0" w:rsidRPr="00B0269C" w:rsidRDefault="000C5BD0" w:rsidP="00450EB5">
      <w:pPr>
        <w:pStyle w:val="a3"/>
        <w:ind w:firstLine="567"/>
        <w:jc w:val="both"/>
        <w:rPr>
          <w:rFonts w:ascii="Times New Roman" w:hAnsi="Times New Roman" w:cs="Times New Roman"/>
          <w:color w:val="FF0000"/>
          <w:sz w:val="24"/>
          <w:szCs w:val="24"/>
        </w:rPr>
      </w:pP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Аналитическая таблица для оценки базовых компетентностей педагогов</w:t>
      </w:r>
    </w:p>
    <w:tbl>
      <w:tblPr>
        <w:tblW w:w="14565" w:type="dxa"/>
        <w:jc w:val="center"/>
        <w:tblLayout w:type="fixed"/>
        <w:tblCellMar>
          <w:left w:w="10" w:type="dxa"/>
          <w:right w:w="10" w:type="dxa"/>
        </w:tblCellMar>
        <w:tblLook w:val="04A0"/>
      </w:tblPr>
      <w:tblGrid>
        <w:gridCol w:w="647"/>
        <w:gridCol w:w="2889"/>
        <w:gridCol w:w="5392"/>
        <w:gridCol w:w="5637"/>
      </w:tblGrid>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№п/п</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Базовые компетентности педагога</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0C5BD0" w:rsidRPr="00EC11CA" w:rsidRDefault="000C5BD0" w:rsidP="00450EB5">
            <w:pPr>
              <w:pStyle w:val="a3"/>
              <w:ind w:firstLine="567"/>
              <w:jc w:val="both"/>
              <w:rPr>
                <w:rFonts w:ascii="Times New Roman" w:hAnsi="Times New Roman" w:cs="Times New Roman"/>
                <w:sz w:val="24"/>
                <w:szCs w:val="24"/>
                <w:lang w:val="en-US" w:eastAsia="ar-SA"/>
              </w:rPr>
            </w:pP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Характеристики компетентностей</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BD0" w:rsidRPr="00EC11CA" w:rsidRDefault="000C5BD0" w:rsidP="00450EB5">
            <w:pPr>
              <w:pStyle w:val="a3"/>
              <w:ind w:firstLine="567"/>
              <w:jc w:val="both"/>
              <w:rPr>
                <w:rFonts w:ascii="Times New Roman" w:hAnsi="Times New Roman" w:cs="Times New Roman"/>
                <w:sz w:val="24"/>
                <w:szCs w:val="24"/>
                <w:lang w:eastAsia="ar-SA"/>
              </w:rPr>
            </w:pP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xml:space="preserve">Показатели оценки компетентности в МБОУ </w:t>
            </w:r>
            <w:r w:rsidR="00EC11CA" w:rsidRPr="00EC11CA">
              <w:rPr>
                <w:rFonts w:ascii="Times New Roman" w:hAnsi="Times New Roman" w:cs="Times New Roman"/>
                <w:sz w:val="24"/>
                <w:szCs w:val="24"/>
              </w:rPr>
              <w:t>Михайловская средняя школа</w:t>
            </w:r>
          </w:p>
        </w:tc>
      </w:tr>
      <w:tr w:rsidR="000C5BD0" w:rsidRPr="00EC11CA" w:rsidTr="000C5BD0">
        <w:trPr>
          <w:trHeight w:val="1"/>
          <w:jc w:val="center"/>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I. Личностные качества</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1.1</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Вера в силы и возможности обучающихся</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Умение создавать ситуацию успеха для обучающихся;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C5BD0" w:rsidRPr="00EC11CA" w:rsidRDefault="000C5BD0" w:rsidP="00450EB5">
            <w:pPr>
              <w:pStyle w:val="a3"/>
              <w:ind w:firstLine="567"/>
              <w:jc w:val="both"/>
              <w:rPr>
                <w:rFonts w:ascii="Times New Roman" w:hAnsi="Times New Roman" w:cs="Times New Roman"/>
                <w:sz w:val="24"/>
                <w:szCs w:val="24"/>
                <w:lang w:eastAsia="ar-SA"/>
              </w:rPr>
            </w:pP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1.2</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xml:space="preserve">Интерес к внутреннему миру обучающихся </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xml:space="preserve">Интерес к внутреннему миру обучающихся МБОУ </w:t>
            </w:r>
            <w:r w:rsidR="00EC11CA" w:rsidRPr="00EC11CA">
              <w:rPr>
                <w:rFonts w:ascii="Times New Roman" w:hAnsi="Times New Roman" w:cs="Times New Roman"/>
                <w:sz w:val="24"/>
                <w:szCs w:val="24"/>
              </w:rPr>
              <w:t>Михайловская средняя школа</w:t>
            </w:r>
            <w:r w:rsidRPr="00EC11CA">
              <w:rPr>
                <w:rFonts w:ascii="Times New Roman" w:hAnsi="Times New Roman" w:cs="Times New Roman"/>
                <w:sz w:val="24"/>
                <w:szCs w:val="24"/>
              </w:rPr>
              <w:t xml:space="preserve">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умение построить индивидуализированную образовательную программу;</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умение показать личностный смысл обучения с учётом индивидуальных характеристик внутреннего мира</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1.3</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w:t>
            </w:r>
            <w:r w:rsidRPr="00EC11CA">
              <w:rPr>
                <w:rFonts w:ascii="Times New Roman" w:hAnsi="Times New Roman" w:cs="Times New Roman"/>
                <w:sz w:val="24"/>
                <w:szCs w:val="24"/>
              </w:rPr>
              <w:lastRenderedPageBreak/>
              <w:t>аргументации. Педагог готов гибко реагировать на высказывания обучающегося, включая изменение собственной позиции</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lastRenderedPageBreak/>
              <w:t>— Убеждённость, что истина может быть не одна;</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интерес к мнениям и позициям других;</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учёт других точек зрения в процессе оценивания обучающихся;</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lastRenderedPageBreak/>
              <w:t>- выслушивание всех точек зрения</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lastRenderedPageBreak/>
              <w:t>1.4</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Общая культура</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Ориентация в основных сферах материальной и духовной жизни;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знание материальных и духовных интересов молодёжи;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возможность продемонстрировать свои достижения;</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руководство кружками и секциями</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1.5</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Эмоциональная устойчивость</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В трудных ситуациях педагог сохраняет спокойствие;</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эмоциональный конфликт не влияет на объективность оценки;</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не стремится избежать эмоционально-напряжённых ситуаций</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1.6</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Осознание целей и ценностей педагогической деятельности;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позитивное настроение;</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желание работать;</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высокая профессиональная самооценка</w:t>
            </w:r>
          </w:p>
        </w:tc>
      </w:tr>
      <w:tr w:rsidR="000C5BD0" w:rsidRPr="00EC11CA" w:rsidTr="000C5BD0">
        <w:trPr>
          <w:trHeight w:val="1"/>
          <w:jc w:val="center"/>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II. Постановка целей и задач педагогической деятельности</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2.1</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Умение перевести тему урока в педагогическую задачу</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образовательных стандартов и реализующих их программ;</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осознание нетождественности темы урока и цели урока;</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владение конкретным набором способов перевода темы в задачу</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2.2</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xml:space="preserve">Умение ставить педагогические цели и задачи сообразно возрастным и индивидуальным особенностям </w:t>
            </w:r>
            <w:r w:rsidRPr="00EC11CA">
              <w:rPr>
                <w:rFonts w:ascii="Times New Roman" w:hAnsi="Times New Roman" w:cs="Times New Roman"/>
                <w:sz w:val="24"/>
                <w:szCs w:val="24"/>
              </w:rPr>
              <w:lastRenderedPageBreak/>
              <w:t>обучающихся</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lastRenderedPageBreak/>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возрастных особенностей обучающихся;</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владение методами перевода цели в учебную задачу на конкретном возрасте</w:t>
            </w:r>
          </w:p>
        </w:tc>
      </w:tr>
      <w:tr w:rsidR="000C5BD0" w:rsidRPr="00EC11CA" w:rsidTr="000C5BD0">
        <w:trPr>
          <w:trHeight w:val="1"/>
          <w:jc w:val="center"/>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lastRenderedPageBreak/>
              <w:t>III. Мотивация учебной деятельности</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3.1</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Умение обеспечить успех в деятельности</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возможностей конкретных учеников;</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постановка учебных задач в соответствии с возможностями ученика;</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демонстрация успехов обучающихся родителям, одноклассникам</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3.2</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Компетентность в педагогическом оценивании</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многообразия педагогических оценок;</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знакомство с литературой по данному вопросу;</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владение различными методами оценивания и их применение</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3.3</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Умение превращать учебную задачу в личностнозначимую</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интересов обучающихся, их внутреннего мира;</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ориентация в культуре;</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0C5BD0" w:rsidRPr="00EC11CA" w:rsidTr="000C5BD0">
        <w:trPr>
          <w:trHeight w:val="1"/>
          <w:jc w:val="center"/>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IV. Информационная компетентность</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4.1</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Компетентность в предмете преподавания</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владение методами решения различных задач;</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свободное решение задач ЕГЭ, олимпиад: региональных, российских, международных</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4.2</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Компетентность в методах преподавания</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нормативных методов и методик;</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демонстрация личностно ориентированных методов образования;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наличие своих находок и методов, авторской школы;</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lastRenderedPageBreak/>
              <w:t>— знание современных достижений в области методики обучения, в том числе использование новых информационных технологий;</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использование в учебном процессе современных методов обучения</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lastRenderedPageBreak/>
              <w:t>4.3</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использование знаний по психологии в организации учебного процесса;</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разработка индивидуальных проектов на основе личных характеристик обучающихся;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владение методами социометрии;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учёт особенностей учебных коллективов в педагогическом процессе;</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4.4</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Умение вести самостоятельный поиск информации</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Профессиональная любознательность;</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умение пользоваться различными информационно-поисковыми технологиями;</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использование различных баз данных в образовательном процессе</w:t>
            </w:r>
          </w:p>
        </w:tc>
      </w:tr>
      <w:tr w:rsidR="000C5BD0" w:rsidRPr="00EC11CA" w:rsidTr="000C5BD0">
        <w:trPr>
          <w:trHeight w:val="1"/>
          <w:jc w:val="center"/>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5.1</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w:t>
            </w:r>
            <w:r w:rsidRPr="00EC11CA">
              <w:rPr>
                <w:rFonts w:ascii="Times New Roman" w:hAnsi="Times New Roman" w:cs="Times New Roman"/>
                <w:sz w:val="24"/>
                <w:szCs w:val="24"/>
              </w:rPr>
              <w:lastRenderedPageBreak/>
              <w:t>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Образовательные программы выступают средствами целенаправленного влияния на развитие обучающихся.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lastRenderedPageBreak/>
              <w:t>— Знание образовательных стандартов и примерных программ;</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наличие персонально разработанных образовательных программ:</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характеристика этих программ по </w:t>
            </w:r>
            <w:r w:rsidRPr="00EC11CA">
              <w:rPr>
                <w:rFonts w:ascii="Times New Roman" w:hAnsi="Times New Roman" w:cs="Times New Roman"/>
                <w:sz w:val="24"/>
                <w:szCs w:val="24"/>
              </w:rPr>
              <w:lastRenderedPageBreak/>
              <w:t>содержанию, источникам информации;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по материальной базе, на которой должны реализовываться программы;</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по учёту индивидуальных характеристик обучающихся;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обоснованность используемых образовательных программ;</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участие работодателей в разработке образовательной программы;</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lastRenderedPageBreak/>
              <w:t>5.2</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Умение принимать решения в различных педагогических ситуациях</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Педагогу приходится постоянно принимать решения: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как установить дисциплину;</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как мотивировать академическую активность;</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как вызвать интерес у конкретного ученика;</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как обеспечить понимание и т. д.</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Разрешение педагогических проблем составляет суть педагогической деятельности.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0C5BD0" w:rsidRPr="00EC11CA" w:rsidRDefault="000C5BD0" w:rsidP="00450EB5">
            <w:pPr>
              <w:pStyle w:val="a3"/>
              <w:ind w:firstLine="567"/>
              <w:jc w:val="both"/>
              <w:rPr>
                <w:rFonts w:ascii="Times New Roman" w:hAnsi="Times New Roman" w:cs="Times New Roman"/>
                <w:sz w:val="24"/>
                <w:szCs w:val="24"/>
                <w:lang w:eastAsia="ar-SA"/>
              </w:rPr>
            </w:pP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владение набором решающих правил, используемых для различных ситуаций;</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знание критериев достижения цели;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знание нетипичных конфликтных ситуаций;</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примеры разрешения конкретных педагогических ситуаций;</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развитость педагогического мышления</w:t>
            </w:r>
          </w:p>
        </w:tc>
      </w:tr>
      <w:tr w:rsidR="000C5BD0" w:rsidRPr="00EC11CA" w:rsidTr="000C5BD0">
        <w:trPr>
          <w:trHeight w:val="1"/>
          <w:jc w:val="center"/>
        </w:trPr>
        <w:tc>
          <w:tcPr>
            <w:tcW w:w="1456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VI. Компетенции в организации учебной деятельности</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lastRenderedPageBreak/>
              <w:t>6.1</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Компетентность в установлении субъект-субъектных отношений</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обучающихся;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компетентность в целеполагании;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предметная компетентность;</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методическая компетентность;</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готовность к сотрудничеству</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6.2</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того, что знают и понимают ученики;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свободное владение изучаемым материалом;</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демонстрация практического применения изучаемого материала;</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опора на чувственное восприятие</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6.3</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Компетентность в педагогическом оценивании</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функций педагогической оценки;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знание видов педагогической оценки;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знание того, что подлежит оцениванию в педагогической деятельности;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владение методами педагогического оценивания;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умение продемонстрировать эти методы на конкретных примерах;</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умение перейти от педагогического оценивания к самооценке</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6.4</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Свободное владение учебным материалом;</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знание типичных трудностей при изучении конкретных тем;</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xml:space="preserve">— способность дать дополнительную информацию или организовать поиск дополнительной информации, необходимой для </w:t>
            </w:r>
            <w:r w:rsidRPr="00EC11CA">
              <w:rPr>
                <w:rFonts w:ascii="Times New Roman" w:hAnsi="Times New Roman" w:cs="Times New Roman"/>
                <w:sz w:val="24"/>
                <w:szCs w:val="24"/>
              </w:rPr>
              <w:lastRenderedPageBreak/>
              <w:t>решения учебной задачи;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умение выявить уровень развития обучающихся;</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владение методами объективного контроля и оценивания;</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lastRenderedPageBreak/>
              <w:t>6.5</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Обеспечивает эффективность учебно-воспитательного процесса</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современных средств и методов построения образовательного процесса;</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умение обосновать выбранные методы и средства обучения</w:t>
            </w:r>
          </w:p>
          <w:p w:rsidR="000C5BD0" w:rsidRPr="00EC11CA" w:rsidRDefault="000C5BD0" w:rsidP="00450EB5">
            <w:pPr>
              <w:pStyle w:val="a3"/>
              <w:ind w:firstLine="567"/>
              <w:jc w:val="both"/>
              <w:rPr>
                <w:rFonts w:ascii="Times New Roman" w:hAnsi="Times New Roman" w:cs="Times New Roman"/>
                <w:sz w:val="24"/>
                <w:szCs w:val="24"/>
                <w:lang w:eastAsia="ar-SA"/>
              </w:rPr>
            </w:pPr>
          </w:p>
        </w:tc>
      </w:tr>
      <w:tr w:rsidR="000C5BD0" w:rsidRPr="00EC11CA" w:rsidTr="000C5BD0">
        <w:trPr>
          <w:trHeight w:val="1"/>
          <w:jc w:val="center"/>
        </w:trPr>
        <w:tc>
          <w:tcPr>
            <w:tcW w:w="647"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6.6</w:t>
            </w:r>
          </w:p>
        </w:tc>
        <w:tc>
          <w:tcPr>
            <w:tcW w:w="288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Компетентность в способах умственной деятельности</w:t>
            </w:r>
          </w:p>
        </w:tc>
        <w:tc>
          <w:tcPr>
            <w:tcW w:w="539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5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Знание системы интеллектуальных операций;</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владение интеллектуальными операциями;</w:t>
            </w:r>
          </w:p>
          <w:p w:rsidR="000C5BD0" w:rsidRPr="00EC11CA" w:rsidRDefault="000C5BD0" w:rsidP="00450EB5">
            <w:pPr>
              <w:pStyle w:val="a3"/>
              <w:ind w:firstLine="567"/>
              <w:jc w:val="both"/>
              <w:rPr>
                <w:rFonts w:ascii="Times New Roman" w:hAnsi="Times New Roman" w:cs="Times New Roman"/>
                <w:sz w:val="24"/>
                <w:szCs w:val="24"/>
              </w:rPr>
            </w:pPr>
            <w:r w:rsidRPr="00EC11CA">
              <w:rPr>
                <w:rFonts w:ascii="Times New Roman" w:hAnsi="Times New Roman" w:cs="Times New Roman"/>
                <w:sz w:val="24"/>
                <w:szCs w:val="24"/>
              </w:rPr>
              <w:t>— умение сформировать интеллектуальные операции у учеников;</w:t>
            </w:r>
          </w:p>
          <w:p w:rsidR="000C5BD0" w:rsidRPr="00EC11CA" w:rsidRDefault="000C5BD0" w:rsidP="00450EB5">
            <w:pPr>
              <w:pStyle w:val="a3"/>
              <w:ind w:firstLine="567"/>
              <w:jc w:val="both"/>
              <w:rPr>
                <w:rFonts w:ascii="Times New Roman" w:hAnsi="Times New Roman" w:cs="Times New Roman"/>
                <w:sz w:val="24"/>
                <w:szCs w:val="24"/>
                <w:lang w:eastAsia="ar-SA"/>
              </w:rPr>
            </w:pPr>
            <w:r w:rsidRPr="00EC11CA">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0C5BD0" w:rsidRPr="00B0269C" w:rsidRDefault="000C5BD0" w:rsidP="00450EB5">
      <w:pPr>
        <w:pStyle w:val="a3"/>
        <w:ind w:firstLine="567"/>
        <w:jc w:val="both"/>
        <w:rPr>
          <w:rFonts w:ascii="Times New Roman" w:hAnsi="Times New Roman" w:cs="Times New Roman"/>
          <w:color w:val="FF0000"/>
          <w:sz w:val="24"/>
          <w:szCs w:val="24"/>
        </w:rPr>
        <w:sectPr w:rsidR="000C5BD0" w:rsidRPr="00B0269C" w:rsidSect="00EE7DAA">
          <w:pgSz w:w="15840" w:h="12240" w:orient="landscape"/>
          <w:pgMar w:top="1134" w:right="1134" w:bottom="1134" w:left="1134" w:header="720" w:footer="720" w:gutter="0"/>
          <w:pgBorders w:offsetFrom="page">
            <w:top w:val="single" w:sz="4" w:space="24" w:color="FF0000"/>
            <w:left w:val="single" w:sz="4" w:space="24" w:color="FF0000"/>
            <w:bottom w:val="single" w:sz="4" w:space="24" w:color="FF0000"/>
            <w:right w:val="single" w:sz="4" w:space="24" w:color="FF0000"/>
          </w:pgBorders>
          <w:cols w:space="720"/>
        </w:sectPr>
      </w:pPr>
    </w:p>
    <w:p w:rsidR="00EC0542" w:rsidRPr="00BE2DB0" w:rsidRDefault="00EC0542" w:rsidP="00450EB5">
      <w:pPr>
        <w:keepNext/>
        <w:ind w:firstLine="567"/>
        <w:jc w:val="center"/>
        <w:rPr>
          <w:rFonts w:ascii="Times New Roman" w:hAnsi="Times New Roman" w:cs="Times New Roman"/>
          <w:b/>
        </w:rPr>
      </w:pPr>
      <w:r w:rsidRPr="00BE2DB0">
        <w:rPr>
          <w:rFonts w:ascii="Times New Roman" w:hAnsi="Times New Roman" w:cs="Times New Roman"/>
          <w:b/>
        </w:rPr>
        <w:lastRenderedPageBreak/>
        <w:t>Программно-методическое обеспечение учебного плана основного общего образования</w:t>
      </w:r>
    </w:p>
    <w:p w:rsidR="00EC0542" w:rsidRPr="00BE2DB0" w:rsidRDefault="00EC0542" w:rsidP="00450EB5">
      <w:pPr>
        <w:keepNext/>
        <w:ind w:firstLine="567"/>
        <w:rPr>
          <w:rFonts w:ascii="Times New Roman" w:hAnsi="Times New Roman" w:cs="Times New Roman"/>
        </w:rPr>
      </w:pPr>
    </w:p>
    <w:tbl>
      <w:tblPr>
        <w:tblW w:w="12654" w:type="dxa"/>
        <w:tblCellSpacing w:w="15" w:type="dxa"/>
        <w:tblInd w:w="-1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47"/>
        <w:gridCol w:w="6946"/>
        <w:gridCol w:w="2977"/>
        <w:gridCol w:w="1984"/>
      </w:tblGrid>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bookmarkStart w:id="11" w:name="_Toc414553283"/>
            <w:r>
              <w:rPr>
                <w:rFonts w:ascii="Times New Roman" w:eastAsia="Times New Roman" w:hAnsi="Times New Roman" w:cs="Times New Roman"/>
                <w:sz w:val="24"/>
                <w:szCs w:val="24"/>
              </w:rPr>
              <w:t>№ п/п</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Авторы</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Наименование учебника</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Класс</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Ладыженская Т.А., Баранов М.Т., Тростенцова Л.А. и др.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Русский язык. В 2-х частях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5</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Баранов М.Т., Ладыженская Т.А., Тростенцова Л.А. и др.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Русский язык. В 2-х частях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6</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Баранов М.Т., Ладыженская Т.А., Тростенцова Л.А. и др.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Русский язык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Тростенцова Л.А., Ладыженская Т.А., Дейкина А.Д. и др.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Русский язык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Тростенцова Л.А., Ладыженская Т.А., Дейкина А.Д. и др.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Русский язык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eastAsia="Times New Roman" w:hAnsi="Times New Roman" w:cs="Times New Roman"/>
                <w:sz w:val="24"/>
                <w:szCs w:val="24"/>
              </w:rPr>
              <w:t>Коровин</w:t>
            </w:r>
            <w:r w:rsidR="00A97855">
              <w:rPr>
                <w:rFonts w:ascii="Times New Roman" w:eastAsia="Times New Roman" w:hAnsi="Times New Roman" w:cs="Times New Roman"/>
                <w:sz w:val="24"/>
                <w:szCs w:val="24"/>
              </w:rPr>
              <w:t>а В.Я.</w:t>
            </w:r>
            <w:r w:rsidRPr="00BE2DB0">
              <w:rPr>
                <w:rFonts w:ascii="Times New Roman" w:eastAsia="Times New Roman" w:hAnsi="Times New Roman" w:cs="Times New Roman"/>
                <w:sz w:val="24"/>
                <w:szCs w:val="24"/>
              </w:rPr>
              <w:t xml:space="preserve">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Литература. В 2 ч.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5</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sidRPr="00BE2DB0">
              <w:rPr>
                <w:rFonts w:ascii="Times New Roman" w:eastAsia="Times New Roman" w:hAnsi="Times New Roman" w:cs="Times New Roman"/>
                <w:sz w:val="24"/>
                <w:szCs w:val="24"/>
              </w:rPr>
              <w:t>Коровин</w:t>
            </w:r>
            <w:r>
              <w:rPr>
                <w:rFonts w:ascii="Times New Roman" w:eastAsia="Times New Roman" w:hAnsi="Times New Roman" w:cs="Times New Roman"/>
                <w:sz w:val="24"/>
                <w:szCs w:val="24"/>
              </w:rPr>
              <w:t>а В.Я.</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Литература. В 2 ч.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6</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sidRPr="00BE2DB0">
              <w:rPr>
                <w:rFonts w:ascii="Times New Roman" w:eastAsia="Times New Roman" w:hAnsi="Times New Roman" w:cs="Times New Roman"/>
                <w:sz w:val="24"/>
                <w:szCs w:val="24"/>
              </w:rPr>
              <w:t>Коровин</w:t>
            </w:r>
            <w:r>
              <w:rPr>
                <w:rFonts w:ascii="Times New Roman" w:eastAsia="Times New Roman" w:hAnsi="Times New Roman" w:cs="Times New Roman"/>
                <w:sz w:val="24"/>
                <w:szCs w:val="24"/>
              </w:rPr>
              <w:t>а В.Я.</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Литература. В 2 ч.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sidRPr="00BE2DB0">
              <w:rPr>
                <w:rFonts w:ascii="Times New Roman" w:eastAsia="Times New Roman" w:hAnsi="Times New Roman" w:cs="Times New Roman"/>
                <w:sz w:val="24"/>
                <w:szCs w:val="24"/>
              </w:rPr>
              <w:t>Коровин</w:t>
            </w:r>
            <w:r>
              <w:rPr>
                <w:rFonts w:ascii="Times New Roman" w:eastAsia="Times New Roman" w:hAnsi="Times New Roman" w:cs="Times New Roman"/>
                <w:sz w:val="24"/>
                <w:szCs w:val="24"/>
              </w:rPr>
              <w:t>а В.Я.</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Литература. В 2-х ч.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sidRPr="00BE2DB0">
              <w:rPr>
                <w:rFonts w:ascii="Times New Roman" w:eastAsia="Times New Roman" w:hAnsi="Times New Roman" w:cs="Times New Roman"/>
                <w:sz w:val="24"/>
                <w:szCs w:val="24"/>
              </w:rPr>
              <w:t>Коровин</w:t>
            </w:r>
            <w:r>
              <w:rPr>
                <w:rFonts w:ascii="Times New Roman" w:eastAsia="Times New Roman" w:hAnsi="Times New Roman" w:cs="Times New Roman"/>
                <w:sz w:val="24"/>
                <w:szCs w:val="24"/>
              </w:rPr>
              <w:t>а В.Я.</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Литература. В 2 ч.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Афанасьева О.В., Михеева И.В., Баранова К.М.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Английский язык (в 2 частях)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5</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Афанасьева О.В., Михеева И.В., Баранова К.М.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Английский язык (в 2 частях)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6</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Афанасьева О.В., Михеева И.В., Баранова К.М.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Английский язык (в 2 частях)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Афанасьева О.В., Михеева И.В., Баранова К.М.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Английский язык (в 2 частях)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Афанасьева О.В., Михеева И.В., Баранова К.М.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Английский язык (в 2 частях)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Вигасин А.А., Годер Г.И., Свенцицкая И.С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Всеобщая история. История Древнего мира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5</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Агибалова Е.В., Донской Г.М.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Всеобщая история. История Средних веков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6</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Юдовская А.Я., Баранов П.А, Ванюшкина Л.М.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Всеобщая история. История Нового времени. 1500-1800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Юдовская А.Я., Баранов П.А., Ванюшкина Л.М.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Всеобщая история. История Нового времени. 1800-1900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Сороко-Цюпа О.С., Сороко-Цюпа А.О.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Всеобщая история. Новейшая история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Боголюбов Л.Н., Виноградова Н.Ф., Городецкая Н.И. и др./Под ред. Боголюбова Л.Н., Ивановой Л.Ф.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Обществознание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5</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Виноградова Н.Ф., Городецкая Н.И., Иванова Л.Ф. и др./Под ред. Боголюбова Л.Н., Ивановой Л.Ф.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Обществознание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6</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Боголюбов Л.Н., Городецкая Н.И., Иванова Л.Ф./Под ред. Боголюбова Л.Н., Ивановой Л.Ф.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Обществознание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Боголюбов Л.Н., Городецкая Н.И., Иванова Л.Ф. и др./Под ред. Боголюбова Л.Н., Лазебниковой А.Ю., Городецкой Н.И.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Обществознание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Боголюбов Л.Н., Матвеев А.И., Жильцова Е.И. и др./Под ред. Боголюбова Л.Н., Лазебниковой А.Ю., Матвеева А.И.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Обществознание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Летягин А.А./Под ред. Дронова В.П.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География. Начальный курс. 5 класс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5</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Летягин А.А. /Под ред. Дронова В.П.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География. Начальный курс. 6 класс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6</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Душина И.В., Смоктунович Т.Л./Под ред. Дронова В.П.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География. Материки, океаны, народы и страны. 7 класс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Пятунин В.Б., Таможняя Е.А./Под ред. Дронова В.П.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География России. Природа. Население. 8 класс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Таможняя Е.А., Толкунова С.Г./Под ред. Дронова В.П.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География России. Хозяйство. Регионы. 9 класс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Бунимович Е.А., Дорофеев Г.В., Суворова С.Б. и др.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Математика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5</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Бунимович Е.А., Кузнецова Л.В., Минаева С.С. и др.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Математика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6</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Макарычев Ю.Н., Миндюк Н.Г., Нешков К.И. и др./Под ред. Теляковского С.А.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Алгебра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Макарычев Ю.Н., Миндюк Н.Г., Нешков К.И. и др./Под ред. Теляковского С.А.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Алгебра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Макарычев Ю.Н., Миндюк Н.Г., Нешков К.И. и др./Под ред. Теляковского С.А.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Алгебра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Атанасян Л.С., Бутузов В.Ф., Кадомцев С.Б. и др.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Геометрия. 7-9 классы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7-9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Семакин И.Г., Залогова Л.А, Русаков С.В., Шестакова Л.В.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Информатика: учебник для 7 класса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Семакин И.Г., Залогова Л.А., Русаков С.В., Шестакова Л.В.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Информатика: учебник для 8 класса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Семакин И.Г., Залогова Л.А., Русаков С.В., Шестакова Л.В.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Информатика: учебник для 9 класса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Перышкин А.В.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Физика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Перышкин А.В.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Физика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lastRenderedPageBreak/>
              <w:t>2</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lastRenderedPageBreak/>
              <w:t xml:space="preserve">Перышкин А.В., Гутник Е.М.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Физика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Пасечник В.В.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Биология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5</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Пасечник В.В.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Биология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6</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Латюшин В.В., Шапкин В.А.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Биология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Колесов Д.В. Маш Р.Д., Беляев И.Н.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Биология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Пасечник В.В., Каменский А.А., Криксунов Е.А. и др.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Биология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Рудзитис Г.Е., Фельдман Ф.Г.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Химия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Рудзитис Г.Е., Фельдман Ф.Г.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Химия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Горяева Н.А., Островская О.В./Под ред. Неменского Б.М.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Изобразительное искусство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5</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Неменская Л.А./Под ред. Неменского Б.М.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Изобразительное искусство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6</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Питерских А.С, Гуров Г.Е./Под ред. Неменского Б.М.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Изобразительное искусство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Питерских А.С./Под ред. Неменского Б.М.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Изобразительное искусство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Науменко Т.И., Алеев В.В.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Искусство. Музыка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5</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Науменко Т.И., Алеев В.В.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Искусство. Музыка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6</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Науменко Т.И., Алеев В.В.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Искусство. Музыка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Науменко Т.И., Алеев В.В.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Искусство. Музыка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Науменко Т.И., Алеев В.В.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Искусство. Музыка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Тищенко А.Т., Симоненко В.Д.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Технология. Индустриальные технологии. 5 класс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5</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Синица Н.В., Симоненко В.Д.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Технология. Технологии ведения дома. 6 класс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6</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Тищенко А.Т., Симоненко В.Д.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Технология. Индустриальные технологии. 6 класс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6</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Тищенко А.Т., Симоненко В.Д.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Технология. Индустриальные технологии. </w:t>
            </w:r>
            <w:r w:rsidRPr="00BE2DB0">
              <w:rPr>
                <w:rFonts w:ascii="Times New Roman" w:hAnsi="Times New Roman" w:cs="Times New Roman"/>
              </w:rPr>
              <w:lastRenderedPageBreak/>
              <w:t xml:space="preserve">7 класс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lastRenderedPageBreak/>
              <w:t>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Симоненко В.Д., Электов А.А., Гончаров Б.А., Очинин О.П., Елисеева Е.В., Богатырёв А.Н.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Технология. 8 класс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Матвеев А.П.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Физическая культура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5</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Матвеев А.П.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Физическая культура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6-7</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Матвеев А.П.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Физическая культура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8-9</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Смирнов А.Т., Хренников Б.О./Под ред. Смирнова А.Т. </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Основы безопасности жизнедеятельности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8</w:t>
            </w:r>
          </w:p>
        </w:tc>
      </w:tr>
      <w:tr w:rsidR="00BE2DB0" w:rsidRPr="00BE2DB0" w:rsidTr="00A97855">
        <w:trPr>
          <w:tblCellSpacing w:w="15" w:type="dxa"/>
        </w:trPr>
        <w:tc>
          <w:tcPr>
            <w:tcW w:w="70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tcPr>
          <w:p w:rsidR="00BE2DB0" w:rsidRPr="00BE2DB0" w:rsidRDefault="00A97855" w:rsidP="00450EB5">
            <w:pPr>
              <w:keepNex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9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Камкин А.В.</w:t>
            </w:r>
          </w:p>
        </w:tc>
        <w:tc>
          <w:tcPr>
            <w:tcW w:w="294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 xml:space="preserve">Истоки </w:t>
            </w:r>
          </w:p>
        </w:tc>
        <w:tc>
          <w:tcPr>
            <w:tcW w:w="1939"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BE2DB0" w:rsidRPr="00BE2DB0" w:rsidRDefault="00BE2DB0" w:rsidP="00450EB5">
            <w:pPr>
              <w:keepNext/>
              <w:ind w:firstLine="567"/>
              <w:rPr>
                <w:rFonts w:ascii="Times New Roman" w:eastAsia="Times New Roman" w:hAnsi="Times New Roman" w:cs="Times New Roman"/>
                <w:sz w:val="24"/>
                <w:szCs w:val="24"/>
              </w:rPr>
            </w:pPr>
            <w:r w:rsidRPr="00BE2DB0">
              <w:rPr>
                <w:rFonts w:ascii="Times New Roman" w:hAnsi="Times New Roman" w:cs="Times New Roman"/>
              </w:rPr>
              <w:t>5-9</w:t>
            </w:r>
          </w:p>
        </w:tc>
      </w:tr>
    </w:tbl>
    <w:p w:rsidR="00EC0542" w:rsidRDefault="00EC0542" w:rsidP="00450EB5">
      <w:pPr>
        <w:keepNext/>
        <w:ind w:firstLine="567"/>
        <w:rPr>
          <w:rFonts w:eastAsia="Times New Roman"/>
        </w:rPr>
      </w:pPr>
    </w:p>
    <w:p w:rsidR="00EC0542" w:rsidRDefault="00EC0542" w:rsidP="00450EB5">
      <w:pPr>
        <w:keepNext/>
        <w:ind w:firstLine="567"/>
      </w:pPr>
    </w:p>
    <w:p w:rsidR="00EC0542" w:rsidRDefault="00EC0542" w:rsidP="00450EB5">
      <w:pPr>
        <w:keepNext/>
        <w:ind w:firstLine="567"/>
      </w:pPr>
    </w:p>
    <w:p w:rsidR="00EC0542" w:rsidRDefault="00EC0542" w:rsidP="00450EB5">
      <w:pPr>
        <w:keepNext/>
        <w:ind w:firstLine="567"/>
      </w:pPr>
    </w:p>
    <w:p w:rsidR="00EC0542" w:rsidRDefault="00EC0542" w:rsidP="00450EB5">
      <w:pPr>
        <w:keepNext/>
        <w:ind w:firstLine="567"/>
      </w:pPr>
    </w:p>
    <w:p w:rsidR="00EC0542" w:rsidRDefault="00EC0542" w:rsidP="00450EB5">
      <w:pPr>
        <w:keepNext/>
        <w:ind w:firstLine="567"/>
      </w:pPr>
    </w:p>
    <w:p w:rsidR="00EC0542" w:rsidRDefault="00EC0542" w:rsidP="00450EB5">
      <w:pPr>
        <w:keepNext/>
        <w:ind w:firstLine="567"/>
      </w:pPr>
    </w:p>
    <w:p w:rsidR="00EC0542" w:rsidRDefault="00EC0542" w:rsidP="00450EB5">
      <w:pPr>
        <w:ind w:firstLine="567"/>
        <w:sectPr w:rsidR="00EC0542" w:rsidSect="00EE7DAA">
          <w:pgSz w:w="16838" w:h="11906" w:orient="landscape"/>
          <w:pgMar w:top="1079" w:right="1134" w:bottom="567" w:left="1134" w:header="680" w:footer="567" w:gutter="0"/>
          <w:pgBorders w:offsetFrom="page">
            <w:top w:val="single" w:sz="4" w:space="24" w:color="FF0000"/>
            <w:left w:val="single" w:sz="4" w:space="24" w:color="FF0000"/>
            <w:bottom w:val="single" w:sz="4" w:space="24" w:color="FF0000"/>
            <w:right w:val="single" w:sz="4" w:space="24" w:color="FF0000"/>
          </w:pgBorders>
          <w:cols w:space="720"/>
        </w:sectPr>
      </w:pPr>
    </w:p>
    <w:p w:rsidR="00EC0542" w:rsidRPr="0050179D" w:rsidRDefault="00EC0542" w:rsidP="00450EB5">
      <w:pPr>
        <w:keepNext/>
        <w:ind w:firstLine="567"/>
        <w:rPr>
          <w:rFonts w:ascii="Times New Roman" w:hAnsi="Times New Roman" w:cs="Times New Roman"/>
          <w:b/>
          <w:sz w:val="24"/>
          <w:szCs w:val="24"/>
        </w:rPr>
      </w:pPr>
      <w:r w:rsidRPr="0050179D">
        <w:rPr>
          <w:rFonts w:ascii="Times New Roman" w:hAnsi="Times New Roman" w:cs="Times New Roman"/>
          <w:b/>
          <w:sz w:val="24"/>
          <w:szCs w:val="24"/>
        </w:rPr>
        <w:lastRenderedPageBreak/>
        <w:t>3.1.1. Календарный учебный график</w:t>
      </w:r>
      <w:bookmarkEnd w:id="11"/>
      <w:r w:rsidRPr="0050179D">
        <w:rPr>
          <w:rFonts w:ascii="Times New Roman" w:hAnsi="Times New Roman" w:cs="Times New Roman"/>
          <w:b/>
          <w:sz w:val="24"/>
          <w:szCs w:val="24"/>
        </w:rPr>
        <w:t xml:space="preserve"> </w:t>
      </w:r>
    </w:p>
    <w:p w:rsidR="00EC0542" w:rsidRPr="0050179D" w:rsidRDefault="00EC0542" w:rsidP="00450EB5">
      <w:pPr>
        <w:keepNext/>
        <w:spacing w:after="0"/>
        <w:ind w:firstLine="567"/>
        <w:jc w:val="both"/>
        <w:rPr>
          <w:rFonts w:ascii="Times New Roman" w:hAnsi="Times New Roman" w:cs="Times New Roman"/>
          <w:sz w:val="24"/>
          <w:szCs w:val="24"/>
        </w:rPr>
      </w:pPr>
      <w:r w:rsidRPr="0050179D">
        <w:rPr>
          <w:rFonts w:ascii="Times New Roman" w:hAnsi="Times New Roman" w:cs="Times New Roman"/>
          <w:sz w:val="24"/>
          <w:szCs w:val="24"/>
        </w:rPr>
        <w:t>Календарный учебный график составляется ежегодно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Система организации учебного года в МБОУ «Пожарская оош»: четвертная.</w:t>
      </w:r>
    </w:p>
    <w:p w:rsidR="00EC0542" w:rsidRPr="0050179D" w:rsidRDefault="00EC0542" w:rsidP="00450EB5">
      <w:pPr>
        <w:keepNext/>
        <w:spacing w:after="0"/>
        <w:ind w:firstLine="567"/>
        <w:jc w:val="both"/>
        <w:rPr>
          <w:rFonts w:ascii="Times New Roman" w:hAnsi="Times New Roman" w:cs="Times New Roman"/>
          <w:sz w:val="24"/>
          <w:szCs w:val="24"/>
        </w:rPr>
      </w:pPr>
      <w:r w:rsidRPr="0050179D">
        <w:rPr>
          <w:rFonts w:ascii="Times New Roman" w:hAnsi="Times New Roman" w:cs="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принимается Советом учреждения и утверждается приказом директора школы.</w:t>
      </w:r>
    </w:p>
    <w:p w:rsidR="00EC0542" w:rsidRPr="0050179D" w:rsidRDefault="00EC0542" w:rsidP="00450EB5">
      <w:pPr>
        <w:keepNext/>
        <w:spacing w:after="0"/>
        <w:ind w:firstLine="567"/>
        <w:jc w:val="both"/>
        <w:rPr>
          <w:rFonts w:ascii="Times New Roman" w:hAnsi="Times New Roman" w:cs="Times New Roman"/>
          <w:sz w:val="24"/>
          <w:szCs w:val="24"/>
        </w:rPr>
      </w:pPr>
      <w:r w:rsidRPr="0050179D">
        <w:rPr>
          <w:rFonts w:ascii="Times New Roman" w:hAnsi="Times New Roman" w:cs="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Учебный план школы  составлен с соблюдением нормативов примерного учебного плана на основе федерального государственного образовательного стандарта и  образовательных программ учебных предметов.</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 xml:space="preserve">Учебный план МБОУ </w:t>
      </w:r>
      <w:r w:rsidR="00B61C20" w:rsidRPr="0050179D">
        <w:rPr>
          <w:rFonts w:ascii="Times New Roman" w:hAnsi="Times New Roman" w:cs="Times New Roman"/>
          <w:sz w:val="24"/>
          <w:szCs w:val="24"/>
        </w:rPr>
        <w:t>Ми</w:t>
      </w:r>
      <w:r w:rsidR="0050179D" w:rsidRPr="0050179D">
        <w:rPr>
          <w:rFonts w:ascii="Times New Roman" w:hAnsi="Times New Roman" w:cs="Times New Roman"/>
          <w:sz w:val="24"/>
          <w:szCs w:val="24"/>
        </w:rPr>
        <w:t>хайловская средняя школа на 2016/2017</w:t>
      </w:r>
      <w:r w:rsidRPr="0050179D">
        <w:rPr>
          <w:rFonts w:ascii="Times New Roman" w:hAnsi="Times New Roman" w:cs="Times New Roman"/>
          <w:sz w:val="24"/>
          <w:szCs w:val="24"/>
        </w:rPr>
        <w:t xml:space="preserve"> учебный год является механизмом реализации содержания образования на второй ступени обучения, устанавливает перечень учебных предметов и объём учебного времени, отводимого на их изучение.</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При конструировании учебного плана учтен ряд принципиальных особенностей организации образовательного процесса на второй ступени школьного образования:</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-выделение первого этапа основного общего образования (5 класс) как образовательного перехода из начальной в основную школу;</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-усиление роли вариативной части учебного плана с целью включения в учебный процесс нескольких видов деятельности (учебной, проектной, учебно-исследовательской) и разных форм деятельности (урочных и внеурочных);</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-важное место в образовательном плане занимает межпредметный образовательный модуль «Информатика и ИКТ», основная цель которого – координация и поддержка остальных учебных предметов основной школы, а также формирование представления об информационной картине мира, общности и закономерностях протекания информационных процессов в системах различной природы;</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-для выращивания учебной самостоятельности подростков используются всевозможные практики, которые организуются через групповые и индивидуальные консультации и мастерские, а также тьюторское сопровождение индивидуальной и групповой домашней самостоятельной работы учащихся.</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Целевая направленность учебного плана состоит в следующем:</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-обеспечить усвоение учащимися обязательного минимума содержания основного общего образования на уровне требований ФГОС;</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-обеспечить образовательные потребности и интересы разных категорий обучающихся, с различным уровнем реальных учебных возможностей;</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-обеспечить социально-педагогические отношения, сохраняющие физическое, психическое и социальное здоровье учащихся.</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 xml:space="preserve">В учебном плане сохраняется в необходимом объёме содержание, являющееся обязательным на данной ступени обучения; учебный план соответствует основным целям образовательного учреждения,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 (наличие курсов </w:t>
      </w:r>
      <w:r w:rsidRPr="0050179D">
        <w:rPr>
          <w:rFonts w:ascii="Times New Roman" w:hAnsi="Times New Roman" w:cs="Times New Roman"/>
          <w:sz w:val="24"/>
          <w:szCs w:val="24"/>
        </w:rPr>
        <w:lastRenderedPageBreak/>
        <w:t>технической, естественнонаучной, исследовательской направленности). Учебный план имеет необходимое кадровое и учебно-методическое обеспечение.</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В инвариантной части учебного плана определен перечень учебных предметов и объём учебного времени, отводимого на их изучение.</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Часы вариативной части используются</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 для введения курсов и практикумов, удовлетворяющих образовательным потребностям обучающихся;</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-введения в учебный план предметов и курсов, способствующих общекультурному развитию личности и формирующих гуманистическое мировоззрение.</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Школа  работает над созданием благоприятных условий для становления функционально грамотной личности. Разнообразие видов внеучебной деятельности определяется запросами родителей и учеников, а также концепцией по созданию многообразного, многофункционального пространства развития личности ученика.</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Приоритетными направлениями являются:</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 компьютеризация и информатизация (на имеющейся компьютерной базе) для качественного образовательного процесса;</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 здоровье и нравственный потенциал ребёнка;</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 формирование научного мировоззрения.</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Учебный план определяет максимальный объём учебной нагрузки учащихся, распределяет время, отводимое на освоение федерального государственного  образовательного стандарта.</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Распределение обязательной части учебного плана соответствует требованиям образовательных программ по предметам, реализуемым в 5-9 классах. Организация образовательного процесса на возрастном этапе 5-6 класса (образовательный переход) направлена на решение проблемы подросткового негативизма в его школьных проявлениях (дисциплинарных, учебных, мотивационных), на возрастном этапе 7-9 классов (личного самоопределения) направлена на планирование своей дальнейшей деятельности на основе опыта предметного действия и имеет свои особенности:</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1. 70% учебного времени в каждом предмете – учебная деятельность в урочной форме.</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2. Не менее 30% учебного материала в каждом предмете - учебные занятия в иных внеурочных формах учебной деятельности :</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 учебное (предметное) исследование и учебные (предметные) проекты, предполагающие</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действие с учебным материалом, освоение иных видов деятельности (проба, поиск, тренировка, экспериментирование, включенное наблюдение, исследование через действие)</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 конференция - аудиторное занятие как форма подведения итогов исследовательской или</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творческой деятельности, представления «продуктов» и результатов - образовательная экскурсия – внеаудиторное занятие, при котором ученики получают знания при непосредственном наблюдении объекта, знакомстве с реальной действительностью (предприятие, музей, памятник, окружающий мир, учреждение культуры)</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 лаборатории и творческие мастерские — аудиторное занятие, направленное на расширение знаний, формирование умения пользоваться ими, проводить элементарные исследования, работать с научно-популярной литературой, помощь учащимся в ликвидации трудностей и проблем в процессе деятельности</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 образовательное путешествие - это подростковая межпредметная образовательная экспедиция, разработанная с учетом возрастных особенностей восприятия и понимания подростком окружающего мира</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-творческая мастерская – аудиторное занятие, которая создает условия для восхождения каждого участника к новому знанию и новому опыту путем самостоятельного или коллективного открытия. Основой открытия  в мастерской является творческая деятельность каждого и осознание закономерностей этой деятельности;</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-конференция – аудиторное занятие  как форма подведения итогов исследовательской и  творческой деятельности школьников;</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lastRenderedPageBreak/>
        <w:t>-индивидуальные занятия (мастерские, консультации) - аудиторное занятие (внеурочная форма), направленное на развитие личной образовательной траектории ученика;</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-социальные проекты – внеаудиторное занятие, направленное на развитие и поддержку детских инициатив в «культуросообразных видах деятельности», приобретение опыта взаимодействия со взрослыми и детьми;</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-экскурсия – внеаудиторное занятие (внеурочная форма), при которой ученики получают знания при непосредственном наблюдении объекта, знакомстве с реальной действительностью (завод, учреждение культуры, природа, историко-художественные памятники);</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-спортивная секция - внеаудиторное занятие;</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-поход - внеаудиторное занятие;</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-спортивные соревнования – это внеаудиторное занятие (состязание) учащихся  в игровой форме с целью выяснения преимущества в степени физической подготовленности, в развитии некоторых сторон сознания;</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-занятия в клубе – внеаудиторное занятие</w:t>
      </w:r>
    </w:p>
    <w:p w:rsidR="000C5BD0" w:rsidRPr="0050179D" w:rsidRDefault="000C5BD0" w:rsidP="00450EB5">
      <w:pPr>
        <w:pStyle w:val="a3"/>
        <w:ind w:firstLine="567"/>
        <w:jc w:val="both"/>
        <w:rPr>
          <w:rFonts w:ascii="Times New Roman" w:hAnsi="Times New Roman" w:cs="Times New Roman"/>
          <w:sz w:val="24"/>
          <w:szCs w:val="24"/>
        </w:rPr>
      </w:pPr>
      <w:r w:rsidRPr="0050179D">
        <w:rPr>
          <w:rFonts w:ascii="Times New Roman" w:hAnsi="Times New Roman" w:cs="Times New Roman"/>
          <w:sz w:val="24"/>
          <w:szCs w:val="24"/>
        </w:rPr>
        <w:t>(более подробно эти формы представлены в рабочих программах педагогов ):</w:t>
      </w:r>
    </w:p>
    <w:p w:rsidR="000C5BD0" w:rsidRPr="001C3452" w:rsidRDefault="000C5BD0" w:rsidP="00450EB5">
      <w:pPr>
        <w:pStyle w:val="a3"/>
        <w:ind w:firstLine="567"/>
        <w:jc w:val="both"/>
        <w:rPr>
          <w:rFonts w:ascii="Times New Roman" w:hAnsi="Times New Roman" w:cs="Times New Roman"/>
          <w:sz w:val="24"/>
          <w:szCs w:val="24"/>
        </w:rPr>
      </w:pPr>
      <w:r w:rsidRPr="001C3452">
        <w:rPr>
          <w:rFonts w:ascii="Times New Roman" w:hAnsi="Times New Roman" w:cs="Times New Roman"/>
          <w:sz w:val="24"/>
          <w:szCs w:val="24"/>
        </w:rPr>
        <w:t>3. Предметное содержание осваивается в процессе учебного сотрудничества, где дети под руководством учителя определяют границы знания – незнания, выстраивают и пробуют собственные маршруты в учебном материале.</w:t>
      </w:r>
    </w:p>
    <w:p w:rsidR="000C5BD0" w:rsidRPr="001C3452" w:rsidRDefault="000C5BD0" w:rsidP="00450EB5">
      <w:pPr>
        <w:pStyle w:val="a3"/>
        <w:ind w:firstLine="567"/>
        <w:jc w:val="both"/>
        <w:rPr>
          <w:rFonts w:ascii="Times New Roman" w:hAnsi="Times New Roman" w:cs="Times New Roman"/>
          <w:sz w:val="24"/>
          <w:szCs w:val="24"/>
        </w:rPr>
      </w:pPr>
      <w:r w:rsidRPr="001C3452">
        <w:rPr>
          <w:rFonts w:ascii="Times New Roman" w:hAnsi="Times New Roman" w:cs="Times New Roman"/>
          <w:sz w:val="24"/>
          <w:szCs w:val="24"/>
        </w:rPr>
        <w:t>4. Деятельностный подход: формирование учебной самостоятельности через работу в позиции учителя (способность помочь незнающему, обобщить свои способы действий, знания и умения).</w:t>
      </w:r>
    </w:p>
    <w:p w:rsidR="000C5BD0" w:rsidRPr="001C3452" w:rsidRDefault="000C5BD0" w:rsidP="00450EB5">
      <w:pPr>
        <w:pStyle w:val="a3"/>
        <w:ind w:firstLine="567"/>
        <w:jc w:val="both"/>
        <w:rPr>
          <w:rFonts w:ascii="Times New Roman" w:hAnsi="Times New Roman" w:cs="Times New Roman"/>
          <w:sz w:val="24"/>
          <w:szCs w:val="24"/>
        </w:rPr>
      </w:pPr>
      <w:r w:rsidRPr="001C3452">
        <w:rPr>
          <w:rFonts w:ascii="Times New Roman" w:hAnsi="Times New Roman" w:cs="Times New Roman"/>
          <w:sz w:val="24"/>
          <w:szCs w:val="24"/>
        </w:rPr>
        <w:t>5. Предметная сторона обучения, т.е. связанная с конкретными учебными предметами, проявляется в трех направлениях: прикладное (проектно-игровая деятельность), теоретическое (уроки различных типов), тренинговое (при нехватке умений и навыков, востребованных деятельностью).</w:t>
      </w:r>
    </w:p>
    <w:p w:rsidR="000C5BD0" w:rsidRPr="001C3452" w:rsidRDefault="000C5BD0" w:rsidP="00450EB5">
      <w:pPr>
        <w:pStyle w:val="a3"/>
        <w:ind w:firstLine="567"/>
        <w:jc w:val="both"/>
        <w:rPr>
          <w:rFonts w:ascii="Times New Roman" w:hAnsi="Times New Roman" w:cs="Times New Roman"/>
          <w:sz w:val="24"/>
          <w:szCs w:val="24"/>
        </w:rPr>
      </w:pPr>
      <w:r w:rsidRPr="001C3452">
        <w:rPr>
          <w:rFonts w:ascii="Times New Roman" w:hAnsi="Times New Roman" w:cs="Times New Roman"/>
          <w:sz w:val="24"/>
          <w:szCs w:val="24"/>
        </w:rPr>
        <w:t>6. Большая доля самостоятельности, индивидуальный режим работы.</w:t>
      </w:r>
    </w:p>
    <w:p w:rsidR="000C5BD0" w:rsidRPr="001C3452" w:rsidRDefault="000C5BD0" w:rsidP="00450EB5">
      <w:pPr>
        <w:pStyle w:val="a3"/>
        <w:ind w:firstLine="567"/>
        <w:jc w:val="both"/>
        <w:rPr>
          <w:rFonts w:ascii="Times New Roman" w:hAnsi="Times New Roman" w:cs="Times New Roman"/>
          <w:sz w:val="24"/>
          <w:szCs w:val="24"/>
        </w:rPr>
      </w:pPr>
      <w:r w:rsidRPr="001C3452">
        <w:rPr>
          <w:rFonts w:ascii="Times New Roman" w:hAnsi="Times New Roman" w:cs="Times New Roman"/>
          <w:sz w:val="24"/>
          <w:szCs w:val="24"/>
        </w:rPr>
        <w:t>7. Специально организованная домашняя самостоятельная работа с наблюдением, подготовкой и демонстрацией опытов, работой с научно-популярной литературой и др.</w:t>
      </w:r>
    </w:p>
    <w:p w:rsidR="000C5BD0" w:rsidRPr="00CE03BF" w:rsidRDefault="000C5BD0" w:rsidP="00450EB5">
      <w:pPr>
        <w:pStyle w:val="a3"/>
        <w:ind w:firstLine="567"/>
        <w:jc w:val="both"/>
        <w:rPr>
          <w:rFonts w:ascii="Times New Roman" w:hAnsi="Times New Roman" w:cs="Times New Roman"/>
          <w:sz w:val="24"/>
          <w:szCs w:val="24"/>
        </w:rPr>
      </w:pPr>
      <w:r w:rsidRPr="00CE03BF">
        <w:rPr>
          <w:rFonts w:ascii="Times New Roman" w:hAnsi="Times New Roman" w:cs="Times New Roman"/>
          <w:sz w:val="24"/>
          <w:szCs w:val="24"/>
        </w:rPr>
        <w:t xml:space="preserve">Учитывая сложившийся опыт реализации в общеобразовательных учреждениях </w:t>
      </w:r>
      <w:r w:rsidR="001C3452" w:rsidRPr="00CE03BF">
        <w:rPr>
          <w:rFonts w:ascii="Times New Roman" w:hAnsi="Times New Roman" w:cs="Times New Roman"/>
          <w:sz w:val="24"/>
          <w:szCs w:val="24"/>
        </w:rPr>
        <w:t>Нижегородской</w:t>
      </w:r>
      <w:r w:rsidRPr="00CE03BF">
        <w:rPr>
          <w:rFonts w:ascii="Times New Roman" w:hAnsi="Times New Roman" w:cs="Times New Roman"/>
          <w:sz w:val="24"/>
          <w:szCs w:val="24"/>
        </w:rPr>
        <w:t xml:space="preserve"> области курсов регионального компонента государственного образовательного стандарта продолжается  изучение в рамках основных образовательных программ основного общего образования, соответствующих требованиям ФГОС ООО, учебных курсов:      </w:t>
      </w:r>
    </w:p>
    <w:p w:rsidR="000C5BD0" w:rsidRPr="00CE03BF" w:rsidRDefault="001C3452" w:rsidP="00450EB5">
      <w:pPr>
        <w:pStyle w:val="a3"/>
        <w:ind w:firstLine="567"/>
        <w:jc w:val="both"/>
        <w:rPr>
          <w:rFonts w:ascii="Times New Roman" w:hAnsi="Times New Roman" w:cs="Times New Roman"/>
          <w:sz w:val="24"/>
          <w:szCs w:val="24"/>
        </w:rPr>
      </w:pPr>
      <w:r w:rsidRPr="00CE03BF">
        <w:rPr>
          <w:rFonts w:ascii="Times New Roman" w:hAnsi="Times New Roman" w:cs="Times New Roman"/>
          <w:sz w:val="24"/>
          <w:szCs w:val="24"/>
        </w:rPr>
        <w:t xml:space="preserve"> </w:t>
      </w:r>
      <w:r w:rsidR="000C5BD0" w:rsidRPr="00CE03BF">
        <w:rPr>
          <w:rFonts w:ascii="Times New Roman" w:hAnsi="Times New Roman" w:cs="Times New Roman"/>
          <w:sz w:val="24"/>
          <w:szCs w:val="24"/>
        </w:rPr>
        <w:t>«Экология» (7 кл.),</w:t>
      </w:r>
    </w:p>
    <w:p w:rsidR="000C5BD0" w:rsidRPr="00CE03BF" w:rsidRDefault="000C5BD0" w:rsidP="00450EB5">
      <w:pPr>
        <w:pStyle w:val="a3"/>
        <w:ind w:firstLine="567"/>
        <w:jc w:val="both"/>
        <w:rPr>
          <w:rFonts w:ascii="Times New Roman" w:hAnsi="Times New Roman" w:cs="Times New Roman"/>
          <w:sz w:val="24"/>
          <w:szCs w:val="24"/>
        </w:rPr>
      </w:pPr>
      <w:r w:rsidRPr="00CE03BF">
        <w:rPr>
          <w:rFonts w:ascii="Times New Roman" w:hAnsi="Times New Roman" w:cs="Times New Roman"/>
          <w:sz w:val="24"/>
          <w:szCs w:val="24"/>
        </w:rPr>
        <w:t>«Основы безопасности жизнедеятельности» (5-7 кл.) и др.</w:t>
      </w:r>
    </w:p>
    <w:p w:rsidR="000D08AF" w:rsidRPr="00CE03BF" w:rsidRDefault="000D08AF" w:rsidP="00450EB5">
      <w:pPr>
        <w:pStyle w:val="a3"/>
        <w:ind w:firstLine="567"/>
        <w:jc w:val="both"/>
        <w:rPr>
          <w:rFonts w:ascii="Times New Roman" w:hAnsi="Times New Roman" w:cs="Times New Roman"/>
          <w:sz w:val="24"/>
          <w:szCs w:val="24"/>
        </w:rPr>
      </w:pPr>
      <w:r w:rsidRPr="00CE03BF">
        <w:rPr>
          <w:rFonts w:ascii="Times New Roman" w:hAnsi="Times New Roman" w:cs="Times New Roman"/>
          <w:sz w:val="24"/>
          <w:szCs w:val="24"/>
        </w:rPr>
        <w:t>С 2016-2017 учебного года вводится предмет «История Нижегородского края» (6-9 кл.)</w:t>
      </w:r>
    </w:p>
    <w:p w:rsidR="000C5BD0" w:rsidRPr="00CE03BF" w:rsidRDefault="000C5BD0" w:rsidP="00450EB5">
      <w:pPr>
        <w:pStyle w:val="a3"/>
        <w:ind w:firstLine="567"/>
        <w:jc w:val="both"/>
        <w:rPr>
          <w:rFonts w:ascii="Times New Roman" w:hAnsi="Times New Roman" w:cs="Times New Roman"/>
          <w:sz w:val="24"/>
          <w:szCs w:val="24"/>
        </w:rPr>
      </w:pPr>
      <w:r w:rsidRPr="00CE03BF">
        <w:rPr>
          <w:rFonts w:ascii="Times New Roman" w:hAnsi="Times New Roman" w:cs="Times New Roman"/>
          <w:sz w:val="24"/>
          <w:szCs w:val="24"/>
        </w:rPr>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0C5BD0" w:rsidRPr="00CE03BF" w:rsidRDefault="000C5BD0" w:rsidP="00450EB5">
      <w:pPr>
        <w:pStyle w:val="a3"/>
        <w:ind w:firstLine="567"/>
        <w:jc w:val="both"/>
        <w:rPr>
          <w:rFonts w:ascii="Times New Roman" w:hAnsi="Times New Roman" w:cs="Times New Roman"/>
          <w:sz w:val="24"/>
          <w:szCs w:val="24"/>
        </w:rPr>
      </w:pPr>
      <w:r w:rsidRPr="00CE03BF">
        <w:rPr>
          <w:rFonts w:ascii="Times New Roman" w:hAnsi="Times New Roman" w:cs="Times New Roman"/>
          <w:sz w:val="24"/>
          <w:szCs w:val="24"/>
        </w:rPr>
        <w:t>Организация занятий по этим направлениям является неотъемлемой частью образовательного процесса в образовательной организации.</w:t>
      </w:r>
    </w:p>
    <w:p w:rsidR="000C5BD0" w:rsidRPr="00CE03BF" w:rsidRDefault="000C5BD0" w:rsidP="00450EB5">
      <w:pPr>
        <w:pStyle w:val="a3"/>
        <w:ind w:firstLine="567"/>
        <w:jc w:val="both"/>
        <w:rPr>
          <w:rFonts w:ascii="Times New Roman" w:hAnsi="Times New Roman" w:cs="Times New Roman"/>
          <w:sz w:val="24"/>
          <w:szCs w:val="24"/>
        </w:rPr>
      </w:pPr>
      <w:r w:rsidRPr="00CE03BF">
        <w:rPr>
          <w:rFonts w:ascii="Times New Roman" w:hAnsi="Times New Roman" w:cs="Times New Roman"/>
          <w:sz w:val="24"/>
          <w:szCs w:val="24"/>
        </w:rPr>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0C5BD0" w:rsidRPr="00CE03BF" w:rsidRDefault="000C5BD0" w:rsidP="00450EB5">
      <w:pPr>
        <w:pStyle w:val="a3"/>
        <w:ind w:firstLine="567"/>
        <w:jc w:val="both"/>
        <w:rPr>
          <w:rFonts w:ascii="Times New Roman" w:hAnsi="Times New Roman" w:cs="Times New Roman"/>
          <w:sz w:val="24"/>
          <w:szCs w:val="24"/>
        </w:rPr>
      </w:pPr>
      <w:r w:rsidRPr="00CE03BF">
        <w:rPr>
          <w:rFonts w:ascii="Times New Roman" w:hAnsi="Times New Roman" w:cs="Times New Roman"/>
          <w:sz w:val="24"/>
          <w:szCs w:val="24"/>
        </w:rPr>
        <w:t>При организации внеурочной деятельности обучающихся образовательной организацией могут использоваться возможности учреждений дополнительного образования, культуры, спорта: ДДТ, ДК</w:t>
      </w:r>
      <w:r w:rsidR="000D08AF" w:rsidRPr="00CE03BF">
        <w:rPr>
          <w:rFonts w:ascii="Times New Roman" w:hAnsi="Times New Roman" w:cs="Times New Roman"/>
          <w:sz w:val="24"/>
          <w:szCs w:val="24"/>
        </w:rPr>
        <w:t xml:space="preserve">. </w:t>
      </w:r>
      <w:r w:rsidRPr="00CE03BF">
        <w:rPr>
          <w:rFonts w:ascii="Times New Roman" w:hAnsi="Times New Roman" w:cs="Times New Roman"/>
          <w:sz w:val="24"/>
          <w:szCs w:val="24"/>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0C5BD0" w:rsidRPr="00CE03BF" w:rsidRDefault="000C5BD0" w:rsidP="00450EB5">
      <w:pPr>
        <w:pStyle w:val="a3"/>
        <w:ind w:firstLine="567"/>
        <w:jc w:val="both"/>
        <w:rPr>
          <w:rFonts w:ascii="Times New Roman" w:hAnsi="Times New Roman" w:cs="Times New Roman"/>
          <w:sz w:val="24"/>
          <w:szCs w:val="24"/>
        </w:rPr>
      </w:pPr>
      <w:r w:rsidRPr="00CE03BF">
        <w:rPr>
          <w:rFonts w:ascii="Times New Roman" w:hAnsi="Times New Roman" w:cs="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w:t>
      </w:r>
    </w:p>
    <w:p w:rsidR="000C5BD0" w:rsidRPr="00CE03BF" w:rsidRDefault="000C5BD0" w:rsidP="00450EB5">
      <w:pPr>
        <w:pStyle w:val="a3"/>
        <w:ind w:firstLine="567"/>
        <w:jc w:val="both"/>
        <w:rPr>
          <w:rFonts w:ascii="Times New Roman" w:hAnsi="Times New Roman" w:cs="Times New Roman"/>
          <w:sz w:val="24"/>
          <w:szCs w:val="24"/>
        </w:rPr>
      </w:pPr>
      <w:r w:rsidRPr="00CE03BF">
        <w:rPr>
          <w:rFonts w:ascii="Times New Roman" w:hAnsi="Times New Roman" w:cs="Times New Roman"/>
          <w:sz w:val="24"/>
          <w:szCs w:val="24"/>
        </w:rPr>
        <w:lastRenderedPageBreak/>
        <w:t>Школа осуществляет свою деятельность в режиме 6-дневной учебной недели. Предельно допустимая аудиторная учебная нагрузка не превышает определённую учебным планом максимальную учебную нагрузку.</w:t>
      </w:r>
    </w:p>
    <w:p w:rsidR="000C5BD0" w:rsidRPr="00CE03BF" w:rsidRDefault="000C5BD0" w:rsidP="00450EB5">
      <w:pPr>
        <w:pStyle w:val="a3"/>
        <w:ind w:firstLine="567"/>
        <w:jc w:val="both"/>
        <w:rPr>
          <w:rFonts w:ascii="Times New Roman" w:hAnsi="Times New Roman" w:cs="Times New Roman"/>
          <w:sz w:val="24"/>
          <w:szCs w:val="24"/>
        </w:rPr>
      </w:pPr>
      <w:r w:rsidRPr="00CE03BF">
        <w:rPr>
          <w:rFonts w:ascii="Times New Roman" w:hAnsi="Times New Roman" w:cs="Times New Roman"/>
          <w:sz w:val="24"/>
          <w:szCs w:val="24"/>
        </w:rPr>
        <w:t>Продолжительность учебного года на второй ступени общего образования составляет 34 недели.</w:t>
      </w:r>
    </w:p>
    <w:p w:rsidR="000C5BD0" w:rsidRPr="00CE03BF" w:rsidRDefault="000C5BD0" w:rsidP="00450EB5">
      <w:pPr>
        <w:pStyle w:val="a3"/>
        <w:ind w:firstLine="567"/>
        <w:jc w:val="both"/>
        <w:rPr>
          <w:rFonts w:ascii="Times New Roman" w:hAnsi="Times New Roman" w:cs="Times New Roman"/>
          <w:sz w:val="24"/>
          <w:szCs w:val="24"/>
        </w:rPr>
      </w:pPr>
      <w:r w:rsidRPr="00CE03BF">
        <w:rPr>
          <w:rFonts w:ascii="Times New Roman" w:hAnsi="Times New Roman" w:cs="Times New Roman"/>
          <w:sz w:val="24"/>
          <w:szCs w:val="24"/>
        </w:rPr>
        <w:t>Продолжительность каникул в течение учебного года составляет  30 календарных дней, летом — не менее 8 недель.</w:t>
      </w:r>
    </w:p>
    <w:p w:rsidR="000C5BD0" w:rsidRPr="00CE03BF" w:rsidRDefault="000C5BD0" w:rsidP="00450EB5">
      <w:pPr>
        <w:pStyle w:val="a3"/>
        <w:ind w:firstLine="567"/>
        <w:jc w:val="both"/>
        <w:rPr>
          <w:rFonts w:ascii="Times New Roman" w:hAnsi="Times New Roman" w:cs="Times New Roman"/>
          <w:sz w:val="24"/>
          <w:szCs w:val="24"/>
        </w:rPr>
      </w:pPr>
      <w:r w:rsidRPr="00CE03BF">
        <w:rPr>
          <w:rFonts w:ascii="Times New Roman" w:hAnsi="Times New Roman" w:cs="Times New Roman"/>
          <w:sz w:val="24"/>
          <w:szCs w:val="24"/>
        </w:rPr>
        <w:t>Продолжительность урока в основной школе составляет 4</w:t>
      </w:r>
      <w:r w:rsidR="00B0269C" w:rsidRPr="00CE03BF">
        <w:rPr>
          <w:rFonts w:ascii="Times New Roman" w:hAnsi="Times New Roman" w:cs="Times New Roman"/>
          <w:sz w:val="24"/>
          <w:szCs w:val="24"/>
        </w:rPr>
        <w:t>5</w:t>
      </w:r>
      <w:r w:rsidRPr="00CE03BF">
        <w:rPr>
          <w:rFonts w:ascii="Times New Roman" w:hAnsi="Times New Roman" w:cs="Times New Roman"/>
          <w:sz w:val="24"/>
          <w:szCs w:val="24"/>
        </w:rPr>
        <w:t xml:space="preserve"> минут.</w:t>
      </w:r>
    </w:p>
    <w:p w:rsidR="00CE03BF" w:rsidRPr="00CE03BF" w:rsidRDefault="00CE03BF" w:rsidP="00CE03BF">
      <w:pPr>
        <w:spacing w:after="0" w:line="240" w:lineRule="auto"/>
        <w:ind w:firstLine="567"/>
        <w:jc w:val="center"/>
        <w:rPr>
          <w:rFonts w:ascii="Times New Roman" w:eastAsia="Times New Roman" w:hAnsi="Times New Roman" w:cs="Times New Roman"/>
          <w:b/>
          <w:sz w:val="24"/>
          <w:szCs w:val="24"/>
        </w:rPr>
      </w:pPr>
      <w:r w:rsidRPr="00CE03BF">
        <w:rPr>
          <w:rFonts w:ascii="Times New Roman" w:eastAsia="Times New Roman" w:hAnsi="Times New Roman" w:cs="Times New Roman"/>
          <w:b/>
          <w:sz w:val="24"/>
          <w:szCs w:val="24"/>
        </w:rPr>
        <w:t>Средняя общеобразовательная школа. Основное общее  образование</w:t>
      </w:r>
    </w:p>
    <w:p w:rsidR="00CE03BF" w:rsidRPr="00CE03BF" w:rsidRDefault="00CE03BF" w:rsidP="00CE03BF">
      <w:pPr>
        <w:spacing w:after="0" w:line="240" w:lineRule="auto"/>
        <w:ind w:firstLine="567"/>
        <w:jc w:val="center"/>
        <w:rPr>
          <w:rFonts w:ascii="Times New Roman" w:eastAsia="Times New Roman" w:hAnsi="Times New Roman" w:cs="Times New Roman"/>
          <w:b/>
          <w:sz w:val="28"/>
        </w:rPr>
      </w:pPr>
      <w:r w:rsidRPr="00CE03BF">
        <w:rPr>
          <w:rFonts w:ascii="Times New Roman" w:eastAsia="Times New Roman" w:hAnsi="Times New Roman" w:cs="Times New Roman"/>
          <w:b/>
          <w:sz w:val="24"/>
          <w:szCs w:val="24"/>
        </w:rPr>
        <w:t>Учебный план</w:t>
      </w:r>
      <w:r w:rsidRPr="00CE03BF">
        <w:rPr>
          <w:rFonts w:ascii="Times New Roman" w:eastAsia="Times New Roman" w:hAnsi="Times New Roman" w:cs="Times New Roman"/>
          <w:b/>
          <w:sz w:val="28"/>
        </w:rPr>
        <w:t xml:space="preserve"> </w:t>
      </w:r>
    </w:p>
    <w:p w:rsidR="000D08AF" w:rsidRPr="00B0269C" w:rsidRDefault="000D08AF" w:rsidP="00450EB5">
      <w:pPr>
        <w:pStyle w:val="a3"/>
        <w:ind w:firstLine="567"/>
        <w:jc w:val="both"/>
        <w:rPr>
          <w:rFonts w:ascii="Times New Roman" w:hAnsi="Times New Roman" w:cs="Times New Roman"/>
          <w:color w:val="FF0000"/>
          <w:sz w:val="24"/>
          <w:szCs w:val="24"/>
        </w:rPr>
      </w:pPr>
    </w:p>
    <w:tbl>
      <w:tblPr>
        <w:tblW w:w="10157" w:type="dxa"/>
        <w:tblInd w:w="98" w:type="dxa"/>
        <w:tblCellMar>
          <w:left w:w="10" w:type="dxa"/>
          <w:right w:w="10" w:type="dxa"/>
        </w:tblCellMar>
        <w:tblLook w:val="0000"/>
      </w:tblPr>
      <w:tblGrid>
        <w:gridCol w:w="2913"/>
        <w:gridCol w:w="3355"/>
        <w:gridCol w:w="684"/>
        <w:gridCol w:w="719"/>
        <w:gridCol w:w="702"/>
        <w:gridCol w:w="836"/>
        <w:gridCol w:w="948"/>
      </w:tblGrid>
      <w:tr w:rsidR="000D08AF" w:rsidRPr="00CE03BF" w:rsidTr="00CE03BF">
        <w:trPr>
          <w:trHeight w:val="375"/>
        </w:trPr>
        <w:tc>
          <w:tcPr>
            <w:tcW w:w="2913"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Образовательные             области</w:t>
            </w:r>
          </w:p>
        </w:tc>
        <w:tc>
          <w:tcPr>
            <w:tcW w:w="3355"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Учебные предметы</w:t>
            </w:r>
          </w:p>
        </w:tc>
        <w:tc>
          <w:tcPr>
            <w:tcW w:w="388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Количество часов в неделю</w:t>
            </w:r>
          </w:p>
        </w:tc>
      </w:tr>
      <w:tr w:rsidR="000D08AF" w:rsidRPr="00CE03BF" w:rsidTr="00CE03BF">
        <w:trPr>
          <w:trHeight w:val="270"/>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5 кл.</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6</w:t>
            </w:r>
          </w:p>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 xml:space="preserve"> кл</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1"/>
        </w:trPr>
        <w:tc>
          <w:tcPr>
            <w:tcW w:w="1015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Федеральный компонент</w:t>
            </w:r>
          </w:p>
        </w:tc>
      </w:tr>
      <w:tr w:rsidR="000D08AF" w:rsidRPr="00CE03BF" w:rsidTr="00CE03BF">
        <w:trPr>
          <w:trHeight w:val="315"/>
        </w:trPr>
        <w:tc>
          <w:tcPr>
            <w:tcW w:w="2913"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Филология</w:t>
            </w: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Русский язык</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5</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6</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60"/>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Литература</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3</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600"/>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Иностранный язык</w:t>
            </w: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(английский)</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3</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240"/>
        </w:trPr>
        <w:tc>
          <w:tcPr>
            <w:tcW w:w="2913"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Математика</w:t>
            </w: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Математика</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5</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5</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20"/>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Алгебра</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220"/>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Геометрия</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280"/>
        </w:trPr>
        <w:tc>
          <w:tcPr>
            <w:tcW w:w="2913"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Информатика</w:t>
            </w: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Информатика</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1</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15"/>
        </w:trPr>
        <w:tc>
          <w:tcPr>
            <w:tcW w:w="2913"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Обществознание</w:t>
            </w: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История России</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1</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60"/>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Всеобщая история</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1</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27"/>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Обществознание</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1</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430"/>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География</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1</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47"/>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Краеведение</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49"/>
        </w:trPr>
        <w:tc>
          <w:tcPr>
            <w:tcW w:w="2913"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Естествознание</w:t>
            </w: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Природоведение</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00"/>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Биология</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1</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00"/>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Экология</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1</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00"/>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Физика</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30"/>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Химия</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45"/>
        </w:trPr>
        <w:tc>
          <w:tcPr>
            <w:tcW w:w="2913"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Искусство</w:t>
            </w: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Музыка</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1</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00"/>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ИЗО</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1</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75"/>
        </w:trPr>
        <w:tc>
          <w:tcPr>
            <w:tcW w:w="2913"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Физическая культура</w:t>
            </w: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Физкультура</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3</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255"/>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ОБЖ</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1</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60"/>
        </w:trPr>
        <w:tc>
          <w:tcPr>
            <w:tcW w:w="2913" w:type="dxa"/>
            <w:vMerge w:val="restart"/>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Технология</w:t>
            </w: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Технология</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2</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30"/>
        </w:trPr>
        <w:tc>
          <w:tcPr>
            <w:tcW w:w="2913" w:type="dxa"/>
            <w:vMerge/>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Черчение</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45"/>
        </w:trPr>
        <w:tc>
          <w:tcPr>
            <w:tcW w:w="6268" w:type="dxa"/>
            <w:gridSpan w:val="2"/>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Обязательная нагрузка</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30</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32</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999"/>
        </w:trPr>
        <w:tc>
          <w:tcPr>
            <w:tcW w:w="2913"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hAnsi="Times New Roman" w:cs="Times New Roman"/>
                <w:sz w:val="24"/>
                <w:szCs w:val="24"/>
              </w:rPr>
            </w:pPr>
            <w:r w:rsidRPr="00CE03BF">
              <w:rPr>
                <w:rFonts w:ascii="Times New Roman" w:hAnsi="Times New Roman" w:cs="Times New Roman"/>
                <w:sz w:val="24"/>
                <w:szCs w:val="24"/>
              </w:rPr>
              <w:t>Часть, формируемая участниками образовательного процесса</w:t>
            </w:r>
          </w:p>
        </w:tc>
        <w:tc>
          <w:tcPr>
            <w:tcW w:w="3355"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История (ИГЗ) Математика (ИГЗ)</w:t>
            </w:r>
          </w:p>
          <w:p w:rsidR="000D08AF" w:rsidRPr="00CE03BF" w:rsidRDefault="000D08AF" w:rsidP="00450EB5">
            <w:pPr>
              <w:spacing w:after="0" w:line="240" w:lineRule="auto"/>
              <w:ind w:firstLine="567"/>
              <w:rPr>
                <w:rFonts w:ascii="Times New Roman" w:hAnsi="Times New Roman" w:cs="Times New Roman"/>
                <w:sz w:val="24"/>
                <w:szCs w:val="24"/>
              </w:rPr>
            </w:pPr>
            <w:r w:rsidRPr="00CE03BF">
              <w:rPr>
                <w:rFonts w:ascii="Times New Roman" w:hAnsi="Times New Roman" w:cs="Times New Roman"/>
                <w:sz w:val="24"/>
                <w:szCs w:val="24"/>
              </w:rPr>
              <w:t>География (ИГЗ)</w:t>
            </w:r>
          </w:p>
          <w:p w:rsidR="000D08AF" w:rsidRPr="00CE03BF" w:rsidRDefault="000D08AF" w:rsidP="00450EB5">
            <w:pPr>
              <w:spacing w:after="0" w:line="240" w:lineRule="auto"/>
              <w:ind w:firstLine="567"/>
              <w:rPr>
                <w:rFonts w:ascii="Times New Roman" w:hAnsi="Times New Roman" w:cs="Times New Roman"/>
                <w:sz w:val="24"/>
                <w:szCs w:val="24"/>
              </w:rPr>
            </w:pPr>
            <w:r w:rsidRPr="00CE03BF">
              <w:rPr>
                <w:rFonts w:ascii="Times New Roman" w:hAnsi="Times New Roman" w:cs="Times New Roman"/>
                <w:sz w:val="24"/>
                <w:szCs w:val="24"/>
              </w:rPr>
              <w:t>Вакансия</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sz w:val="24"/>
                <w:szCs w:val="24"/>
              </w:rPr>
            </w:pP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p>
          <w:p w:rsidR="000D08AF" w:rsidRPr="00CE03BF" w:rsidRDefault="000D08AF" w:rsidP="00450EB5">
            <w:pPr>
              <w:spacing w:after="0" w:line="240" w:lineRule="auto"/>
              <w:ind w:firstLine="567"/>
              <w:rPr>
                <w:rFonts w:ascii="Times New Roman" w:eastAsia="Times New Roman" w:hAnsi="Times New Roman" w:cs="Times New Roman"/>
                <w:sz w:val="24"/>
                <w:szCs w:val="24"/>
              </w:rPr>
            </w:pPr>
          </w:p>
          <w:p w:rsidR="000D08AF" w:rsidRPr="00CE03BF" w:rsidRDefault="000D08AF" w:rsidP="00450EB5">
            <w:pPr>
              <w:spacing w:after="0" w:line="240" w:lineRule="auto"/>
              <w:ind w:firstLine="567"/>
              <w:rPr>
                <w:rFonts w:ascii="Times New Roman" w:hAnsi="Times New Roman" w:cs="Times New Roman"/>
                <w:sz w:val="24"/>
                <w:szCs w:val="24"/>
              </w:rPr>
            </w:pPr>
            <w:r w:rsidRPr="00CE03BF">
              <w:rPr>
                <w:rFonts w:ascii="Times New Roman" w:hAnsi="Times New Roman" w:cs="Times New Roman"/>
                <w:sz w:val="24"/>
                <w:szCs w:val="24"/>
              </w:rPr>
              <w:t>1</w:t>
            </w:r>
          </w:p>
          <w:p w:rsidR="000D08AF" w:rsidRPr="00CE03BF" w:rsidRDefault="000D08AF" w:rsidP="00450EB5">
            <w:pPr>
              <w:spacing w:after="0" w:line="240" w:lineRule="auto"/>
              <w:ind w:firstLine="567"/>
              <w:rPr>
                <w:rFonts w:ascii="Times New Roman" w:hAnsi="Times New Roman" w:cs="Times New Roman"/>
                <w:sz w:val="24"/>
                <w:szCs w:val="24"/>
              </w:rPr>
            </w:pPr>
            <w:r w:rsidRPr="00CE03BF">
              <w:rPr>
                <w:rFonts w:ascii="Times New Roman" w:hAnsi="Times New Roman" w:cs="Times New Roman"/>
                <w:sz w:val="24"/>
                <w:szCs w:val="24"/>
              </w:rPr>
              <w:t>1</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1"/>
        </w:trPr>
        <w:tc>
          <w:tcPr>
            <w:tcW w:w="6268" w:type="dxa"/>
            <w:gridSpan w:val="2"/>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lastRenderedPageBreak/>
              <w:t xml:space="preserve">Максимальный объем учебной нагрузки </w:t>
            </w: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( 6-ти дневная учебная неделя)</w:t>
            </w:r>
          </w:p>
        </w:tc>
        <w:tc>
          <w:tcPr>
            <w:tcW w:w="684"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32</w:t>
            </w:r>
          </w:p>
        </w:tc>
        <w:tc>
          <w:tcPr>
            <w:tcW w:w="719"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34</w:t>
            </w:r>
          </w:p>
        </w:tc>
        <w:tc>
          <w:tcPr>
            <w:tcW w:w="702"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Calibri" w:hAnsi="Times New Roman" w:cs="Times New Roman"/>
                <w:sz w:val="24"/>
                <w:szCs w:val="24"/>
              </w:rPr>
            </w:pPr>
          </w:p>
        </w:tc>
        <w:tc>
          <w:tcPr>
            <w:tcW w:w="836" w:type="dxa"/>
            <w:tcBorders>
              <w:top w:val="single" w:sz="4" w:space="0" w:color="000000"/>
              <w:left w:val="single" w:sz="4" w:space="0" w:color="000000"/>
              <w:bottom w:val="single" w:sz="4" w:space="0" w:color="000000"/>
              <w:right w:val="single" w:sz="0" w:space="0" w:color="836967"/>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bl>
    <w:p w:rsidR="000C5BD0" w:rsidRPr="00CE03BF" w:rsidRDefault="000C5BD0" w:rsidP="00450EB5">
      <w:pPr>
        <w:pStyle w:val="a3"/>
        <w:ind w:firstLine="567"/>
        <w:jc w:val="both"/>
        <w:rPr>
          <w:rFonts w:ascii="Times New Roman" w:hAnsi="Times New Roman" w:cs="Times New Roman"/>
          <w:sz w:val="24"/>
          <w:szCs w:val="24"/>
          <w:lang w:eastAsia="ar-SA"/>
        </w:rPr>
      </w:pPr>
    </w:p>
    <w:p w:rsidR="000D08AF" w:rsidRPr="00CE03BF" w:rsidRDefault="000D08AF" w:rsidP="00450EB5">
      <w:pPr>
        <w:spacing w:after="0" w:line="240" w:lineRule="auto"/>
        <w:ind w:firstLine="567"/>
        <w:jc w:val="center"/>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Средняя общеобразовательная школа. Основное общее  образование</w:t>
      </w:r>
    </w:p>
    <w:p w:rsidR="000D08AF" w:rsidRPr="00CE03BF" w:rsidRDefault="000D08AF" w:rsidP="00450EB5">
      <w:pPr>
        <w:spacing w:after="0" w:line="240" w:lineRule="auto"/>
        <w:ind w:firstLine="567"/>
        <w:jc w:val="center"/>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 xml:space="preserve">Учебный план </w:t>
      </w:r>
    </w:p>
    <w:tbl>
      <w:tblPr>
        <w:tblW w:w="0" w:type="auto"/>
        <w:tblInd w:w="98" w:type="dxa"/>
        <w:tblCellMar>
          <w:left w:w="10" w:type="dxa"/>
          <w:right w:w="10" w:type="dxa"/>
        </w:tblCellMar>
        <w:tblLook w:val="0000"/>
      </w:tblPr>
      <w:tblGrid>
        <w:gridCol w:w="2913"/>
        <w:gridCol w:w="3334"/>
        <w:gridCol w:w="1089"/>
        <w:gridCol w:w="1134"/>
        <w:gridCol w:w="1421"/>
      </w:tblGrid>
      <w:tr w:rsidR="000D08AF" w:rsidRPr="00CE03BF" w:rsidTr="00CE03BF">
        <w:trPr>
          <w:cantSplit/>
          <w:trHeight w:val="37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Образовательные             области</w:t>
            </w:r>
          </w:p>
        </w:tc>
        <w:tc>
          <w:tcPr>
            <w:tcW w:w="3334" w:type="dxa"/>
            <w:vMerge w:val="restart"/>
            <w:tcBorders>
              <w:top w:val="single" w:sz="4" w:space="0" w:color="auto"/>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Учебные предметы</w:t>
            </w:r>
          </w:p>
        </w:tc>
        <w:tc>
          <w:tcPr>
            <w:tcW w:w="3644" w:type="dxa"/>
            <w:gridSpan w:val="3"/>
            <w:tcBorders>
              <w:top w:val="single" w:sz="4" w:space="0" w:color="auto"/>
              <w:bottom w:val="single" w:sz="4" w:space="0" w:color="auto"/>
              <w:right w:val="single" w:sz="4" w:space="0" w:color="auto"/>
            </w:tcBorders>
            <w:shd w:val="clear" w:color="auto" w:fill="auto"/>
          </w:tcPr>
          <w:p w:rsidR="000D08AF" w:rsidRPr="00CE03BF" w:rsidRDefault="000D08AF" w:rsidP="00450EB5">
            <w:pPr>
              <w:ind w:firstLine="567"/>
              <w:rPr>
                <w:rFonts w:ascii="Times New Roman" w:hAnsi="Times New Roman" w:cs="Times New Roman"/>
                <w:sz w:val="24"/>
                <w:szCs w:val="24"/>
              </w:rPr>
            </w:pPr>
            <w:r w:rsidRPr="00CE03BF">
              <w:rPr>
                <w:rFonts w:ascii="Times New Roman" w:hAnsi="Times New Roman" w:cs="Times New Roman"/>
                <w:sz w:val="24"/>
                <w:szCs w:val="24"/>
              </w:rPr>
              <w:t>Количество часов в неделю</w:t>
            </w:r>
          </w:p>
        </w:tc>
      </w:tr>
      <w:tr w:rsidR="000D08AF" w:rsidRPr="00CE03BF" w:rsidTr="00CE03BF">
        <w:trPr>
          <w:trHeight w:val="27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7 кл.</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8 кл.</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9 кл.</w:t>
            </w:r>
          </w:p>
        </w:tc>
      </w:tr>
      <w:tr w:rsidR="000D08AF" w:rsidRPr="00CE03BF" w:rsidTr="00CE03BF">
        <w:trPr>
          <w:trHeight w:val="31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Филология</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Русский язык</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r>
      <w:tr w:rsidR="000D08AF" w:rsidRPr="00CE03BF" w:rsidTr="00CE03BF">
        <w:trPr>
          <w:trHeight w:val="36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Литература</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r>
      <w:tr w:rsidR="000D08AF" w:rsidRPr="00CE03BF" w:rsidTr="00CE03BF">
        <w:trPr>
          <w:trHeight w:val="6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Иностранный язык</w:t>
            </w: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(английский)</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r>
      <w:tr w:rsidR="000D08AF" w:rsidRPr="00CE03BF" w:rsidTr="00CE03BF">
        <w:trPr>
          <w:trHeight w:val="240"/>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Математика</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Математика</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2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Алгебра</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r>
      <w:tr w:rsidR="000D08AF" w:rsidRPr="00CE03BF" w:rsidTr="00CE03BF">
        <w:trPr>
          <w:trHeight w:val="22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Геометрия</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r>
      <w:tr w:rsidR="000D08AF" w:rsidRPr="00CE03BF" w:rsidTr="00CE03BF">
        <w:trPr>
          <w:trHeight w:val="280"/>
        </w:trPr>
        <w:tc>
          <w:tcPr>
            <w:tcW w:w="291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Информатика</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Информатика</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r>
      <w:tr w:rsidR="000D08AF" w:rsidRPr="00CE03BF" w:rsidTr="00CE03BF">
        <w:trPr>
          <w:trHeight w:val="31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Обществознание</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История России</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36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Всеобщая история</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327"/>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Обществознание</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43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География</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r>
      <w:tr w:rsidR="000D08AF" w:rsidRPr="00CE03BF" w:rsidTr="00CE03BF">
        <w:trPr>
          <w:trHeight w:val="347"/>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Краеведение</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49"/>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Естествознание</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Природоведение</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Биология</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r>
      <w:tr w:rsidR="000D08AF" w:rsidRPr="00CE03BF" w:rsidTr="00CE03BF">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Экология</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Физика</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r>
      <w:tr w:rsidR="000D08AF" w:rsidRPr="00CE03BF" w:rsidTr="00CE03BF">
        <w:trPr>
          <w:trHeight w:val="33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Химия</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r>
      <w:tr w:rsidR="000D08AF" w:rsidRPr="00CE03BF" w:rsidTr="00CE03BF">
        <w:trPr>
          <w:trHeight w:val="34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Искусство</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Музыка</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30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ИЗО</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375"/>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Физическая культура</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Физкультура</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r>
      <w:tr w:rsidR="000D08AF" w:rsidRPr="00CE03BF" w:rsidTr="00CE03BF">
        <w:trPr>
          <w:trHeight w:val="255"/>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ОБЖ</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360"/>
        </w:trPr>
        <w:tc>
          <w:tcPr>
            <w:tcW w:w="291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Технология</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Технология</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330"/>
        </w:trPr>
        <w:tc>
          <w:tcPr>
            <w:tcW w:w="291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Черчение</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345"/>
        </w:trPr>
        <w:tc>
          <w:tcPr>
            <w:tcW w:w="6247"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Обязательная нагрузка</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32</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33</w:t>
            </w:r>
          </w:p>
        </w:tc>
      </w:tr>
      <w:tr w:rsidR="000D08AF" w:rsidRPr="00CE03BF" w:rsidTr="00CE03BF">
        <w:trPr>
          <w:trHeight w:val="999"/>
        </w:trPr>
        <w:tc>
          <w:tcPr>
            <w:tcW w:w="291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Компонент образовательного учреждения</w:t>
            </w:r>
          </w:p>
        </w:tc>
        <w:tc>
          <w:tcPr>
            <w:tcW w:w="33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Русский язык (ИГЗ) Алгебра (ИГЗ)</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География (ИГЗ)</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Обществознание</w:t>
            </w: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Вакансия</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p w:rsidR="000D08AF" w:rsidRPr="00CE03BF" w:rsidRDefault="000D08AF" w:rsidP="00450EB5">
            <w:pPr>
              <w:spacing w:after="0" w:line="240" w:lineRule="auto"/>
              <w:ind w:firstLine="567"/>
              <w:rPr>
                <w:rFonts w:ascii="Calibri" w:eastAsia="Calibri" w:hAnsi="Calibri" w:cs="Calibri"/>
                <w:sz w:val="24"/>
                <w:szCs w:val="24"/>
              </w:rPr>
            </w:pPr>
          </w:p>
          <w:p w:rsidR="000D08AF" w:rsidRPr="00CE03BF" w:rsidRDefault="000D08AF" w:rsidP="00450EB5">
            <w:pPr>
              <w:spacing w:after="0" w:line="240" w:lineRule="auto"/>
              <w:ind w:firstLine="567"/>
              <w:rPr>
                <w:rFonts w:ascii="Times New Roman" w:eastAsia="Calibri" w:hAnsi="Times New Roman" w:cs="Times New Roman"/>
                <w:sz w:val="24"/>
                <w:szCs w:val="24"/>
              </w:rPr>
            </w:pPr>
            <w:r w:rsidRPr="00CE03BF">
              <w:rPr>
                <w:rFonts w:ascii="Times New Roman" w:eastAsia="Calibri" w:hAnsi="Times New Roman" w:cs="Times New Roman"/>
                <w:sz w:val="24"/>
                <w:szCs w:val="24"/>
              </w:rPr>
              <w:t>1</w:t>
            </w:r>
          </w:p>
          <w:p w:rsidR="000D08AF" w:rsidRPr="00CE03BF" w:rsidRDefault="000D08AF" w:rsidP="00450EB5">
            <w:pPr>
              <w:spacing w:after="0" w:line="240" w:lineRule="auto"/>
              <w:ind w:firstLine="567"/>
              <w:rPr>
                <w:rFonts w:ascii="Calibri" w:eastAsia="Calibri" w:hAnsi="Calibri" w:cs="Calibri"/>
                <w:sz w:val="24"/>
                <w:szCs w:val="24"/>
              </w:rPr>
            </w:pPr>
          </w:p>
          <w:p w:rsidR="000D08AF" w:rsidRPr="00CE03BF" w:rsidRDefault="000D08AF" w:rsidP="00450EB5">
            <w:pPr>
              <w:spacing w:after="0" w:line="240" w:lineRule="auto"/>
              <w:ind w:firstLine="567"/>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2</w:t>
            </w: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1"/>
        </w:trPr>
        <w:tc>
          <w:tcPr>
            <w:tcW w:w="6247"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 xml:space="preserve">Максимальный объем учебной нагрузки </w:t>
            </w: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( 6-ти дневная учебная неделя)</w:t>
            </w:r>
          </w:p>
        </w:tc>
        <w:tc>
          <w:tcPr>
            <w:tcW w:w="10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35</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36</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36</w:t>
            </w:r>
          </w:p>
        </w:tc>
      </w:tr>
    </w:tbl>
    <w:p w:rsidR="000D08AF" w:rsidRPr="00CE03BF" w:rsidRDefault="000D08AF" w:rsidP="00450EB5">
      <w:pPr>
        <w:spacing w:after="0" w:line="240" w:lineRule="auto"/>
        <w:ind w:firstLine="567"/>
        <w:jc w:val="center"/>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Средняя общеобразовательная школа.</w:t>
      </w:r>
    </w:p>
    <w:p w:rsidR="000D08AF" w:rsidRPr="00CE03BF" w:rsidRDefault="000D08AF" w:rsidP="00450EB5">
      <w:pPr>
        <w:spacing w:after="0" w:line="240" w:lineRule="auto"/>
        <w:ind w:firstLine="567"/>
        <w:jc w:val="center"/>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Учебный план.</w:t>
      </w:r>
    </w:p>
    <w:p w:rsidR="000D08AF" w:rsidRPr="00CE03BF" w:rsidRDefault="000D08AF" w:rsidP="00450EB5">
      <w:pPr>
        <w:pStyle w:val="a3"/>
        <w:ind w:firstLine="567"/>
        <w:jc w:val="both"/>
        <w:rPr>
          <w:rFonts w:ascii="Times New Roman" w:hAnsi="Times New Roman" w:cs="Times New Roman"/>
          <w:sz w:val="24"/>
          <w:szCs w:val="24"/>
          <w:lang w:eastAsia="ar-SA"/>
        </w:rPr>
      </w:pPr>
    </w:p>
    <w:tbl>
      <w:tblPr>
        <w:tblW w:w="0" w:type="auto"/>
        <w:tblInd w:w="98" w:type="dxa"/>
        <w:tblCellMar>
          <w:left w:w="10" w:type="dxa"/>
          <w:right w:w="10" w:type="dxa"/>
        </w:tblCellMar>
        <w:tblLook w:val="0000"/>
      </w:tblPr>
      <w:tblGrid>
        <w:gridCol w:w="3303"/>
        <w:gridCol w:w="4078"/>
        <w:gridCol w:w="1554"/>
        <w:gridCol w:w="1188"/>
      </w:tblGrid>
      <w:tr w:rsidR="000D08AF" w:rsidRPr="00CE03BF" w:rsidTr="00CE03BF">
        <w:trPr>
          <w:trHeight w:val="276"/>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Образовательные области</w:t>
            </w:r>
          </w:p>
        </w:tc>
        <w:tc>
          <w:tcPr>
            <w:tcW w:w="4078"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Учебные предметы</w:t>
            </w:r>
          </w:p>
        </w:tc>
        <w:tc>
          <w:tcPr>
            <w:tcW w:w="27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Количество часов в неделю</w:t>
            </w:r>
          </w:p>
        </w:tc>
      </w:tr>
      <w:tr w:rsidR="000D08AF" w:rsidRPr="00CE03BF" w:rsidTr="00CE03BF">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4078"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10 а кл.</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11 а кл.</w:t>
            </w:r>
          </w:p>
        </w:tc>
      </w:tr>
      <w:tr w:rsidR="000D08AF" w:rsidRPr="00CE03BF" w:rsidTr="00CE03BF">
        <w:trPr>
          <w:trHeight w:val="1"/>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Филология</w:t>
            </w: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Русский язык</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Литература</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r>
      <w:tr w:rsidR="000D08AF" w:rsidRPr="00CE03BF" w:rsidTr="00CE03BF">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Иностранный язык  (англ.)</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r>
      <w:tr w:rsidR="000D08AF" w:rsidRPr="00CE03BF" w:rsidTr="00CE03BF">
        <w:trPr>
          <w:trHeight w:val="1"/>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Математика</w:t>
            </w: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Алгебра и начала анализа</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2,5</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2,5</w:t>
            </w:r>
          </w:p>
        </w:tc>
      </w:tr>
      <w:tr w:rsidR="000D08AF" w:rsidRPr="00CE03BF" w:rsidTr="00CE03BF">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Геометрия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1,5</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1,5</w:t>
            </w:r>
          </w:p>
        </w:tc>
      </w:tr>
      <w:tr w:rsidR="000D08AF" w:rsidRPr="00CE03BF" w:rsidTr="00CE03BF">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Информатика</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1"/>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p>
          <w:p w:rsidR="000D08AF" w:rsidRPr="00CE03BF" w:rsidRDefault="000D08AF" w:rsidP="00450EB5">
            <w:pPr>
              <w:spacing w:after="0" w:line="240" w:lineRule="auto"/>
              <w:ind w:firstLine="567"/>
              <w:rPr>
                <w:rFonts w:ascii="Times New Roman" w:eastAsia="Times New Roman" w:hAnsi="Times New Roman" w:cs="Times New Roman"/>
                <w:sz w:val="24"/>
                <w:szCs w:val="24"/>
              </w:rPr>
            </w:pP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Обществознание</w:t>
            </w: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История России</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Всеобщая история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Обществознание</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r>
      <w:tr w:rsidR="000D08AF" w:rsidRPr="00CE03BF" w:rsidTr="00CE03BF">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География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1"/>
        </w:trPr>
        <w:tc>
          <w:tcPr>
            <w:tcW w:w="3303"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p>
          <w:p w:rsidR="000D08AF" w:rsidRPr="00CE03BF" w:rsidRDefault="000D08AF" w:rsidP="00450EB5">
            <w:pPr>
              <w:spacing w:after="0" w:line="240" w:lineRule="auto"/>
              <w:ind w:firstLine="567"/>
              <w:rPr>
                <w:rFonts w:ascii="Times New Roman" w:eastAsia="Times New Roman" w:hAnsi="Times New Roman" w:cs="Times New Roman"/>
                <w:sz w:val="24"/>
                <w:szCs w:val="24"/>
              </w:rPr>
            </w:pP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Естествознание</w:t>
            </w: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Биология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1"/>
        </w:trPr>
        <w:tc>
          <w:tcPr>
            <w:tcW w:w="3303"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Химия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1"/>
        </w:trPr>
        <w:tc>
          <w:tcPr>
            <w:tcW w:w="3303"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Физика</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w:t>
            </w:r>
          </w:p>
        </w:tc>
      </w:tr>
      <w:tr w:rsidR="000D08AF" w:rsidRPr="00CE03BF" w:rsidTr="00CE03BF">
        <w:trPr>
          <w:trHeight w:val="1"/>
        </w:trPr>
        <w:tc>
          <w:tcPr>
            <w:tcW w:w="3303"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Экология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375"/>
        </w:trPr>
        <w:tc>
          <w:tcPr>
            <w:tcW w:w="330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Искусство</w:t>
            </w: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МХК</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401"/>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Физическая культура</w:t>
            </w: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Физкультура</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w:t>
            </w:r>
          </w:p>
        </w:tc>
      </w:tr>
      <w:tr w:rsidR="000D08AF" w:rsidRPr="00CE03BF" w:rsidTr="00CE03BF">
        <w:trPr>
          <w:trHeight w:val="1"/>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ОБЖ</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1"/>
        </w:trPr>
        <w:tc>
          <w:tcPr>
            <w:tcW w:w="330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Технология</w:t>
            </w:r>
          </w:p>
        </w:tc>
        <w:tc>
          <w:tcPr>
            <w:tcW w:w="4078" w:type="dxa"/>
            <w:tcBorders>
              <w:top w:val="single" w:sz="4" w:space="0" w:color="000000"/>
              <w:left w:val="single" w:sz="4" w:space="0" w:color="000000"/>
              <w:bottom w:val="single" w:sz="4" w:space="0" w:color="auto"/>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Технология</w:t>
            </w:r>
          </w:p>
        </w:tc>
        <w:tc>
          <w:tcPr>
            <w:tcW w:w="1554" w:type="dxa"/>
            <w:tcBorders>
              <w:top w:val="single" w:sz="4" w:space="0" w:color="000000"/>
              <w:left w:val="single" w:sz="4" w:space="0" w:color="000000"/>
              <w:bottom w:val="single" w:sz="4" w:space="0" w:color="auto"/>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c>
          <w:tcPr>
            <w:tcW w:w="118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1"/>
        </w:trPr>
        <w:tc>
          <w:tcPr>
            <w:tcW w:w="738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Обязательная нагрузка</w:t>
            </w:r>
          </w:p>
        </w:tc>
        <w:tc>
          <w:tcPr>
            <w:tcW w:w="1554" w:type="dxa"/>
            <w:tcBorders>
              <w:top w:val="single" w:sz="4" w:space="0" w:color="000000"/>
              <w:left w:val="single" w:sz="4" w:space="0" w:color="000000"/>
              <w:bottom w:val="single" w:sz="4" w:space="0" w:color="auto"/>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29</w:t>
            </w:r>
          </w:p>
        </w:tc>
        <w:tc>
          <w:tcPr>
            <w:tcW w:w="118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27</w:t>
            </w:r>
          </w:p>
        </w:tc>
      </w:tr>
      <w:tr w:rsidR="000D08AF" w:rsidRPr="00CE03BF" w:rsidTr="00CE03BF">
        <w:trPr>
          <w:trHeight w:val="880"/>
        </w:trPr>
        <w:tc>
          <w:tcPr>
            <w:tcW w:w="330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 xml:space="preserve">Компонент </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 xml:space="preserve">образовательного </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учреждения:</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индивидуальные</w:t>
            </w: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 xml:space="preserve"> и групповые  занятия</w:t>
            </w:r>
          </w:p>
        </w:tc>
        <w:tc>
          <w:tcPr>
            <w:tcW w:w="4078" w:type="dxa"/>
            <w:tcBorders>
              <w:top w:val="single" w:sz="4" w:space="0" w:color="auto"/>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Алгебра</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Русский язык</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Обществознание</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Физика</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Химия</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Биология</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География</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Геометрия</w:t>
            </w: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Литература</w:t>
            </w:r>
          </w:p>
        </w:tc>
        <w:tc>
          <w:tcPr>
            <w:tcW w:w="1554" w:type="dxa"/>
            <w:tcBorders>
              <w:top w:val="single" w:sz="4" w:space="0" w:color="auto"/>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spacing w:after="0"/>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2</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p>
          <w:p w:rsidR="000D08AF" w:rsidRPr="00CE03BF" w:rsidRDefault="000D08AF" w:rsidP="00450EB5">
            <w:pPr>
              <w:spacing w:after="0" w:line="240" w:lineRule="auto"/>
              <w:ind w:firstLine="567"/>
              <w:rPr>
                <w:rFonts w:ascii="Calibri" w:eastAsia="Calibri" w:hAnsi="Calibri" w:cs="Calibri"/>
                <w:sz w:val="24"/>
                <w:szCs w:val="24"/>
              </w:rPr>
            </w:pPr>
            <w:r w:rsidRPr="00CE03BF">
              <w:rPr>
                <w:rFonts w:ascii="Times New Roman" w:eastAsia="Times New Roman" w:hAnsi="Times New Roman" w:cs="Times New Roman"/>
                <w:sz w:val="24"/>
                <w:szCs w:val="24"/>
              </w:rPr>
              <w:t>1</w:t>
            </w:r>
          </w:p>
        </w:tc>
        <w:tc>
          <w:tcPr>
            <w:tcW w:w="118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2</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1</w:t>
            </w:r>
          </w:p>
          <w:p w:rsidR="000D08AF" w:rsidRPr="00CE03BF" w:rsidRDefault="000D08AF" w:rsidP="00450EB5">
            <w:pPr>
              <w:spacing w:after="0" w:line="240" w:lineRule="auto"/>
              <w:ind w:firstLine="567"/>
              <w:rPr>
                <w:rFonts w:ascii="Calibri" w:eastAsia="Calibri" w:hAnsi="Calibri" w:cs="Calibri"/>
                <w:sz w:val="24"/>
                <w:szCs w:val="24"/>
              </w:rPr>
            </w:pPr>
          </w:p>
        </w:tc>
      </w:tr>
      <w:tr w:rsidR="000D08AF" w:rsidRPr="00CE03BF" w:rsidTr="00CE03BF">
        <w:trPr>
          <w:trHeight w:val="420"/>
        </w:trPr>
        <w:tc>
          <w:tcPr>
            <w:tcW w:w="330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0D08AF" w:rsidRPr="00CE03BF" w:rsidRDefault="000D08AF" w:rsidP="00450EB5">
            <w:pPr>
              <w:ind w:firstLine="567"/>
              <w:rPr>
                <w:rFonts w:ascii="Calibri" w:eastAsia="Calibri" w:hAnsi="Calibri" w:cs="Calibri"/>
                <w:sz w:val="24"/>
                <w:szCs w:val="24"/>
              </w:rPr>
            </w:pPr>
          </w:p>
        </w:tc>
        <w:tc>
          <w:tcPr>
            <w:tcW w:w="407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Вакансия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0</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1</w:t>
            </w:r>
          </w:p>
        </w:tc>
      </w:tr>
      <w:tr w:rsidR="000D08AF" w:rsidRPr="00CE03BF" w:rsidTr="00CE03BF">
        <w:trPr>
          <w:trHeight w:val="1"/>
        </w:trPr>
        <w:tc>
          <w:tcPr>
            <w:tcW w:w="738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rFonts w:ascii="Times New Roman" w:eastAsia="Times New Roman" w:hAnsi="Times New Roman" w:cs="Times New Roman"/>
                <w:sz w:val="24"/>
                <w:szCs w:val="24"/>
              </w:rPr>
            </w:pPr>
            <w:r w:rsidRPr="00CE03BF">
              <w:rPr>
                <w:rFonts w:ascii="Times New Roman" w:eastAsia="Times New Roman" w:hAnsi="Times New Roman" w:cs="Times New Roman"/>
                <w:sz w:val="24"/>
                <w:szCs w:val="24"/>
              </w:rPr>
              <w:t xml:space="preserve">Максимальный объем учебной нагрузки </w:t>
            </w:r>
          </w:p>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(6-ти дневная учебная неделя)</w:t>
            </w:r>
          </w:p>
        </w:tc>
        <w:tc>
          <w:tcPr>
            <w:tcW w:w="15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37</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8AF" w:rsidRPr="00CE03BF" w:rsidRDefault="000D08AF" w:rsidP="00450EB5">
            <w:pPr>
              <w:spacing w:after="0" w:line="240" w:lineRule="auto"/>
              <w:ind w:firstLine="567"/>
              <w:rPr>
                <w:sz w:val="24"/>
                <w:szCs w:val="24"/>
              </w:rPr>
            </w:pPr>
            <w:r w:rsidRPr="00CE03BF">
              <w:rPr>
                <w:rFonts w:ascii="Times New Roman" w:eastAsia="Times New Roman" w:hAnsi="Times New Roman" w:cs="Times New Roman"/>
                <w:sz w:val="24"/>
                <w:szCs w:val="24"/>
              </w:rPr>
              <w:t>37</w:t>
            </w:r>
          </w:p>
        </w:tc>
      </w:tr>
    </w:tbl>
    <w:p w:rsidR="000157F8" w:rsidRDefault="000C5BD0" w:rsidP="00450EB5">
      <w:pPr>
        <w:pStyle w:val="a3"/>
        <w:ind w:firstLine="567"/>
        <w:jc w:val="both"/>
        <w:rPr>
          <w:rFonts w:ascii="Times New Roman" w:hAnsi="Times New Roman" w:cs="Times New Roman"/>
          <w:sz w:val="24"/>
          <w:szCs w:val="24"/>
        </w:rPr>
      </w:pPr>
      <w:r w:rsidRPr="001009FA">
        <w:rPr>
          <w:rFonts w:ascii="Times New Roman" w:hAnsi="Times New Roman" w:cs="Times New Roman"/>
          <w:sz w:val="24"/>
          <w:szCs w:val="24"/>
        </w:rPr>
        <w:t>Организация внеурочной деятельности в соответствии  с требованиями  ФГОС ООО</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Организация занятий по этим направлениям является неотъемлемой частью образовательного процесса в образовательной организации.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xml:space="preserve">При организации внеурочной деятельности обучающихся образовательной организацией могут использоваться возможности учреждений дополнительного образования, культуры, спорта.   </w:t>
      </w:r>
      <w:r w:rsidRPr="004A0655">
        <w:rPr>
          <w:rFonts w:ascii="Times New Roman" w:hAnsi="Times New Roman" w:cs="Times New Roman"/>
          <w:sz w:val="24"/>
          <w:szCs w:val="24"/>
        </w:rPr>
        <w:lastRenderedPageBreak/>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Школа осуществляет свою деятельность в режиме 6-дневной учебной недели. Предельно допустимая аудиторная учебная нагрузка не превышает определённую учебным планом максимальную учебную нагрузку.</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Продолжительность учебного года на второй ступени общего образования составляет 34 недели.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Продолжительность каникул в течение учебного года составляет  30 календарных дней, летом — не менее 8 недель.</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Продолжительность урок</w:t>
      </w:r>
      <w:r>
        <w:rPr>
          <w:rFonts w:ascii="Times New Roman" w:hAnsi="Times New Roman" w:cs="Times New Roman"/>
          <w:sz w:val="24"/>
          <w:szCs w:val="24"/>
        </w:rPr>
        <w:t>а в основной школе составляет 45</w:t>
      </w:r>
      <w:r w:rsidRPr="004A0655">
        <w:rPr>
          <w:rFonts w:ascii="Times New Roman" w:hAnsi="Times New Roman" w:cs="Times New Roman"/>
          <w:sz w:val="24"/>
          <w:szCs w:val="24"/>
        </w:rPr>
        <w:t xml:space="preserve"> минут.</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xml:space="preserve"> Организация внеурочной деятельности в соответствии  с требованиями  ФГОС ООО</w:t>
      </w:r>
      <w:r w:rsidRPr="004A0655">
        <w:rPr>
          <w:rFonts w:ascii="Times New Roman" w:hAnsi="Times New Roman" w:cs="Times New Roman"/>
          <w:sz w:val="24"/>
          <w:szCs w:val="24"/>
        </w:rPr>
        <w:br/>
        <w:t>Требования рыночной экономики и информационное общество впервые смыслом и целью образования назвали развитие личности школьника, а стратегической задачей образовательной политики - стимулирование его активности. Для реализации поставленных целей и задач разработаны рамки федеральных государственных образовательных стандартов (ФГОС).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r w:rsidRPr="004A0655">
        <w:rPr>
          <w:rFonts w:ascii="Times New Roman" w:hAnsi="Times New Roman" w:cs="Times New Roman"/>
          <w:sz w:val="24"/>
          <w:szCs w:val="24"/>
        </w:rPr>
        <w:br/>
      </w:r>
      <w:r w:rsidRPr="004A0655">
        <w:rPr>
          <w:rFonts w:ascii="Times New Roman" w:hAnsi="Times New Roman" w:cs="Times New Roman"/>
          <w:sz w:val="24"/>
          <w:szCs w:val="24"/>
        </w:rPr>
        <w:tab/>
        <w:t>В новом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w:t>
      </w:r>
      <w:r w:rsidRPr="004A0655">
        <w:rPr>
          <w:rFonts w:ascii="Times New Roman" w:hAnsi="Times New Roman" w:cs="Times New Roman"/>
          <w:sz w:val="24"/>
          <w:szCs w:val="24"/>
        </w:rPr>
        <w:br/>
      </w:r>
      <w:r w:rsidRPr="004A0655">
        <w:rPr>
          <w:rFonts w:ascii="Times New Roman" w:hAnsi="Times New Roman" w:cs="Times New Roman"/>
          <w:sz w:val="24"/>
          <w:szCs w:val="24"/>
        </w:rPr>
        <w:tab/>
        <w:t xml:space="preserve"> Исходя из этого, в школе проведены  мероприятия для создания системы внеурочной деятельности, поддерживающей процесс обучения:</w:t>
      </w:r>
    </w:p>
    <w:p w:rsidR="000157F8" w:rsidRPr="00095B27" w:rsidRDefault="000157F8" w:rsidP="00450EB5">
      <w:pPr>
        <w:pStyle w:val="a4"/>
        <w:numPr>
          <w:ilvl w:val="0"/>
          <w:numId w:val="1"/>
        </w:num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составлен перечень программ внеурочной деятельности;</w:t>
      </w:r>
    </w:p>
    <w:p w:rsidR="000157F8" w:rsidRPr="00095B27" w:rsidRDefault="000157F8" w:rsidP="00450EB5">
      <w:pPr>
        <w:pStyle w:val="a4"/>
        <w:numPr>
          <w:ilvl w:val="0"/>
          <w:numId w:val="1"/>
        </w:num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разработаны  рабочие программы  внеурочной деятельности;</w:t>
      </w:r>
    </w:p>
    <w:p w:rsidR="000157F8" w:rsidRPr="008A3636" w:rsidRDefault="000157F8" w:rsidP="00450EB5">
      <w:pPr>
        <w:pStyle w:val="a4"/>
        <w:numPr>
          <w:ilvl w:val="0"/>
          <w:numId w:val="1"/>
        </w:numPr>
        <w:spacing w:after="0"/>
        <w:ind w:firstLine="567"/>
        <w:jc w:val="both"/>
        <w:rPr>
          <w:rFonts w:ascii="Times New Roman" w:hAnsi="Times New Roman" w:cs="Times New Roman"/>
          <w:sz w:val="24"/>
          <w:szCs w:val="24"/>
        </w:rPr>
      </w:pPr>
      <w:r w:rsidRPr="008A3636">
        <w:rPr>
          <w:rFonts w:ascii="Times New Roman" w:hAnsi="Times New Roman" w:cs="Times New Roman"/>
          <w:sz w:val="24"/>
          <w:szCs w:val="24"/>
        </w:rPr>
        <w:t>материально-техническое оснащение внеурочной деятельности в основном соответствует требованиям ФГОС;</w:t>
      </w:r>
    </w:p>
    <w:p w:rsidR="000157F8" w:rsidRPr="008A3636" w:rsidRDefault="000157F8" w:rsidP="00450EB5">
      <w:pPr>
        <w:pStyle w:val="a4"/>
        <w:numPr>
          <w:ilvl w:val="0"/>
          <w:numId w:val="1"/>
        </w:numPr>
        <w:spacing w:after="0"/>
        <w:ind w:firstLine="567"/>
        <w:jc w:val="both"/>
        <w:rPr>
          <w:rFonts w:ascii="Times New Roman" w:hAnsi="Times New Roman" w:cs="Times New Roman"/>
          <w:sz w:val="24"/>
          <w:szCs w:val="24"/>
        </w:rPr>
      </w:pPr>
      <w:r w:rsidRPr="008A3636">
        <w:rPr>
          <w:rFonts w:ascii="Times New Roman" w:hAnsi="Times New Roman" w:cs="Times New Roman"/>
          <w:sz w:val="24"/>
          <w:szCs w:val="24"/>
        </w:rPr>
        <w:t>происходит постоянное информирование родителей о системе внеурочной деятельности;</w:t>
      </w:r>
    </w:p>
    <w:p w:rsidR="000157F8" w:rsidRDefault="000157F8" w:rsidP="00450EB5">
      <w:pPr>
        <w:pStyle w:val="a4"/>
        <w:numPr>
          <w:ilvl w:val="0"/>
          <w:numId w:val="1"/>
        </w:numPr>
        <w:spacing w:after="0"/>
        <w:ind w:firstLine="567"/>
        <w:jc w:val="both"/>
        <w:rPr>
          <w:rFonts w:ascii="Times New Roman" w:hAnsi="Times New Roman" w:cs="Times New Roman"/>
          <w:sz w:val="24"/>
          <w:szCs w:val="24"/>
        </w:rPr>
      </w:pPr>
      <w:r w:rsidRPr="008A3636">
        <w:rPr>
          <w:rFonts w:ascii="Times New Roman" w:hAnsi="Times New Roman" w:cs="Times New Roman"/>
          <w:sz w:val="24"/>
          <w:szCs w:val="24"/>
        </w:rPr>
        <w:t>составлено распи</w:t>
      </w:r>
      <w:r>
        <w:rPr>
          <w:rFonts w:ascii="Times New Roman" w:hAnsi="Times New Roman" w:cs="Times New Roman"/>
          <w:sz w:val="24"/>
          <w:szCs w:val="24"/>
        </w:rPr>
        <w:t xml:space="preserve">сание  внеурочной деятельности </w:t>
      </w:r>
    </w:p>
    <w:p w:rsidR="000157F8" w:rsidRPr="008A3636" w:rsidRDefault="000157F8" w:rsidP="00450EB5">
      <w:pPr>
        <w:pStyle w:val="a4"/>
        <w:spacing w:after="0"/>
        <w:ind w:firstLine="567"/>
        <w:jc w:val="both"/>
        <w:rPr>
          <w:rFonts w:ascii="Times New Roman" w:hAnsi="Times New Roman" w:cs="Times New Roman"/>
          <w:sz w:val="24"/>
          <w:szCs w:val="24"/>
        </w:rPr>
      </w:pPr>
      <w:r w:rsidRPr="008A3636">
        <w:rPr>
          <w:rFonts w:ascii="Times New Roman" w:hAnsi="Times New Roman" w:cs="Times New Roman"/>
          <w:b/>
          <w:sz w:val="24"/>
          <w:szCs w:val="24"/>
        </w:rPr>
        <w:t>Основная идея модели:</w:t>
      </w:r>
      <w:r w:rsidRPr="008A3636">
        <w:rPr>
          <w:rFonts w:ascii="Times New Roman" w:hAnsi="Times New Roman" w:cs="Times New Roman"/>
          <w:sz w:val="24"/>
          <w:szCs w:val="24"/>
        </w:rPr>
        <w:t xml:space="preserve"> создание педагогических условий развивающей среды для воспитания и социализации младших школьников и школьников основной школы во внеурочной деятельности.</w:t>
      </w:r>
    </w:p>
    <w:p w:rsidR="000157F8" w:rsidRPr="004A0655" w:rsidRDefault="000157F8" w:rsidP="00450EB5">
      <w:pPr>
        <w:spacing w:after="0"/>
        <w:ind w:firstLine="567"/>
        <w:jc w:val="both"/>
        <w:rPr>
          <w:rFonts w:ascii="Times New Roman" w:hAnsi="Times New Roman" w:cs="Times New Roman"/>
          <w:sz w:val="24"/>
          <w:szCs w:val="24"/>
        </w:rPr>
      </w:pPr>
      <w:r w:rsidRPr="008A3636">
        <w:rPr>
          <w:rFonts w:ascii="Times New Roman" w:hAnsi="Times New Roman" w:cs="Times New Roman"/>
          <w:b/>
          <w:sz w:val="24"/>
          <w:szCs w:val="24"/>
        </w:rPr>
        <w:t>Цель:</w:t>
      </w:r>
      <w:r w:rsidRPr="004A0655">
        <w:rPr>
          <w:rFonts w:ascii="Times New Roman" w:hAnsi="Times New Roman" w:cs="Times New Roman"/>
          <w:sz w:val="24"/>
          <w:szCs w:val="24"/>
        </w:rPr>
        <w:t xml:space="preserve"> разработка механизмов организации внеурочной деятельности младших школьников и обучающихся основной школы.</w:t>
      </w:r>
    </w:p>
    <w:p w:rsidR="000157F8" w:rsidRPr="008A3636" w:rsidRDefault="000157F8" w:rsidP="00450EB5">
      <w:pPr>
        <w:spacing w:after="0"/>
        <w:ind w:firstLine="567"/>
        <w:jc w:val="both"/>
        <w:rPr>
          <w:rFonts w:ascii="Times New Roman" w:hAnsi="Times New Roman" w:cs="Times New Roman"/>
          <w:sz w:val="24"/>
          <w:szCs w:val="24"/>
          <w:u w:val="single"/>
        </w:rPr>
      </w:pPr>
      <w:r w:rsidRPr="008A3636">
        <w:rPr>
          <w:rFonts w:ascii="Times New Roman" w:hAnsi="Times New Roman" w:cs="Times New Roman"/>
          <w:sz w:val="24"/>
          <w:szCs w:val="24"/>
          <w:u w:val="single"/>
        </w:rPr>
        <w:t>Основные задачи: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выявление интересов, склонностей, способностей, возможностей учащихся к различным видам деятельности;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оказание помощи в поисках «себя»;</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lastRenderedPageBreak/>
        <w:t>создание условий для индивидуального развития ребенка в избранной сфере внеурочной деятельности;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формирование системы знаний, умений, навыков в избранном направлении деятельности;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развитие опыта творческой деятельности, творческих способностей;</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создание условий для реализации универсальных учебных действий;</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развитие опыта неформального общения, взаимодействия, сотрудничества;</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расширение рамок общения с социумом.</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Описание модели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xml:space="preserve">Данная модель представляет собой вариант программы организации внеурочной деятельности для учащихся </w:t>
      </w:r>
      <w:r>
        <w:rPr>
          <w:rFonts w:ascii="Times New Roman" w:hAnsi="Times New Roman" w:cs="Times New Roman"/>
          <w:sz w:val="24"/>
          <w:szCs w:val="24"/>
        </w:rPr>
        <w:t xml:space="preserve">5-9-х </w:t>
      </w:r>
      <w:r w:rsidRPr="004A0655">
        <w:rPr>
          <w:rFonts w:ascii="Times New Roman" w:hAnsi="Times New Roman" w:cs="Times New Roman"/>
          <w:sz w:val="24"/>
          <w:szCs w:val="24"/>
        </w:rPr>
        <w:t xml:space="preserve"> классов и структурирована в соответствии с основными направлениями внеурочной деятельности:  </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спортивно-оздоровительным,</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общекультурным,</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интеллектуальным,</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духовно-нравственным,</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социальным.</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Принципы организации внеурочной деятельности: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соответствие возрастным особенностям обучающихся, преемственность с технологиями учебной деятельности;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опора на традиции и положительный опыт организации внеурочной деятельности в школе;</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опора на ценности воспитательной системы школы;</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свободный выбор на основе личных интересов и склонностей ребенка.</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Названные принципы определяют специфику организации внеурочной деятельности учащихся на ступени начального и основного образования.</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Способы организации внеурочной деятельности: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1.Включение ребенка:</w:t>
      </w:r>
    </w:p>
    <w:p w:rsidR="000157F8" w:rsidRPr="00095B27"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xml:space="preserve">в систему коллективных творческих дел в соответствии с планом воспитательной работы на год: День Знаний, день Учителя, праздник осени, новогодние праздники, предметные недели, спортивно-оздоровительный марафон, социально значимые акции, школьная научно-практическая конференции  и др.в систему мероприятий,  реализующих основные направления Программы развития  воспитания «Дороги, которые мы выбираем» и взаимосвязонных между собой проектов: </w:t>
      </w:r>
      <w:r w:rsidRPr="00095B27">
        <w:rPr>
          <w:rFonts w:ascii="Times New Roman" w:hAnsi="Times New Roman" w:cs="Times New Roman"/>
          <w:sz w:val="24"/>
          <w:szCs w:val="24"/>
        </w:rPr>
        <w:t>«Ученье с увлечением», «Медиамир», «Здоровье и безопасность», «Мастерская человечности», «Патриоты России», «Основа жизни», «Школа Творчества», «Путь к себе».</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Подготовка к участию и участие в подобных мероприятиях позволяют ребенку овладевать универсальными способами деятельности (компетенциями) и демонстрировать уровень их развития. Участие ребенка во внутришкольных и внутриклассных делах осуществляется на добровольной основе, в соответствии с интересами и склонностями.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xml:space="preserve">2.Включение ребёнка в систему внеурочной деятельности через дополнительное образование вне школы осуществляется через систему социального партнёрства. Обучающиеся вовлечены в </w:t>
      </w:r>
      <w:r w:rsidRPr="004A0655">
        <w:rPr>
          <w:rFonts w:ascii="Times New Roman" w:hAnsi="Times New Roman" w:cs="Times New Roman"/>
          <w:sz w:val="24"/>
          <w:szCs w:val="24"/>
        </w:rPr>
        <w:lastRenderedPageBreak/>
        <w:t>систему дополнительного</w:t>
      </w:r>
      <w:r w:rsidR="00095B27">
        <w:rPr>
          <w:rFonts w:ascii="Times New Roman" w:hAnsi="Times New Roman" w:cs="Times New Roman"/>
          <w:sz w:val="24"/>
          <w:szCs w:val="24"/>
        </w:rPr>
        <w:t xml:space="preserve"> образования в Доме  культуры.</w:t>
      </w:r>
      <w:r w:rsidRPr="004A0655">
        <w:rPr>
          <w:rFonts w:ascii="Times New Roman" w:hAnsi="Times New Roman" w:cs="Times New Roman"/>
          <w:sz w:val="24"/>
          <w:szCs w:val="24"/>
        </w:rPr>
        <w:t>. Занятия  по внеурочной деятельности в системе дополнительного образования  проводятся в смешанных группах.</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Включение в систему внеурочной деятельности на базе школы через детскую организацию «Радуга».  Программа предполагает как проведение регулярных еженедельных внеурочных занятий с обучающимися, так и возможность организовывать занятия крупными блоками (фестивали, акции, походы, экскурсии, соревнования и т. п.)</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xml:space="preserve">Каждый из модулей предполагает организацию определенного направления внеурочной деятельности и направлен на решение своих педагогических задач.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программу социализации обучающихся, воспитательные программы.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 На организацию внеурочной деятельности отводится  </w:t>
      </w:r>
      <w:r w:rsidRPr="00A7669E">
        <w:rPr>
          <w:rFonts w:ascii="Times New Roman" w:hAnsi="Times New Roman" w:cs="Times New Roman"/>
          <w:sz w:val="24"/>
          <w:szCs w:val="24"/>
        </w:rPr>
        <w:t>5-9-х  класс- по 2 часа</w:t>
      </w:r>
      <w:r w:rsidRPr="004A0655">
        <w:rPr>
          <w:rFonts w:ascii="Times New Roman" w:hAnsi="Times New Roman" w:cs="Times New Roman"/>
          <w:sz w:val="24"/>
          <w:szCs w:val="24"/>
        </w:rPr>
        <w:t>.</w:t>
      </w:r>
    </w:p>
    <w:p w:rsidR="000157F8"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Основные модули программы</w:t>
      </w:r>
      <w:r>
        <w:rPr>
          <w:rFonts w:ascii="Times New Roman" w:hAnsi="Times New Roman" w:cs="Times New Roman"/>
          <w:sz w:val="24"/>
          <w:szCs w:val="24"/>
        </w:rPr>
        <w:t>.</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Виды и направления внеурочной деятельности тесно связаны между собой. При организации внеурочной деятельности обучающихся на базе школы будут использованы собственные ресурсы (</w:t>
      </w:r>
      <w:r>
        <w:rPr>
          <w:rFonts w:ascii="Times New Roman" w:hAnsi="Times New Roman" w:cs="Times New Roman"/>
          <w:sz w:val="24"/>
          <w:szCs w:val="24"/>
        </w:rPr>
        <w:t xml:space="preserve">учителя-предметники) МБОУ Михайловской средней школы </w:t>
      </w:r>
      <w:r w:rsidRPr="004A0655">
        <w:rPr>
          <w:rFonts w:ascii="Times New Roman" w:hAnsi="Times New Roman" w:cs="Times New Roman"/>
          <w:sz w:val="24"/>
          <w:szCs w:val="24"/>
        </w:rPr>
        <w:t>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Внеурочная деятельность в ОУ включает в себя:</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xml:space="preserve">1. Спортивно-оздоровительное направление. Оно представлено </w:t>
      </w:r>
      <w:r>
        <w:rPr>
          <w:rFonts w:ascii="Times New Roman" w:hAnsi="Times New Roman" w:cs="Times New Roman"/>
          <w:sz w:val="24"/>
          <w:szCs w:val="24"/>
        </w:rPr>
        <w:t xml:space="preserve">кружком </w:t>
      </w:r>
      <w:r w:rsidRPr="004A0655">
        <w:rPr>
          <w:rFonts w:ascii="Times New Roman" w:hAnsi="Times New Roman" w:cs="Times New Roman"/>
          <w:sz w:val="24"/>
          <w:szCs w:val="24"/>
        </w:rPr>
        <w:t>«</w:t>
      </w:r>
      <w:r>
        <w:rPr>
          <w:rFonts w:ascii="Times New Roman" w:hAnsi="Times New Roman" w:cs="Times New Roman"/>
          <w:sz w:val="24"/>
          <w:szCs w:val="24"/>
        </w:rPr>
        <w:t>Подвижные игры</w:t>
      </w:r>
      <w:r w:rsidRPr="004A0655">
        <w:rPr>
          <w:rFonts w:ascii="Times New Roman" w:hAnsi="Times New Roman" w:cs="Times New Roman"/>
          <w:sz w:val="24"/>
          <w:szCs w:val="24"/>
        </w:rPr>
        <w:t>»</w:t>
      </w:r>
      <w:r>
        <w:rPr>
          <w:rFonts w:ascii="Times New Roman" w:hAnsi="Times New Roman" w:cs="Times New Roman"/>
          <w:sz w:val="24"/>
          <w:szCs w:val="24"/>
        </w:rPr>
        <w:t>,</w:t>
      </w:r>
      <w:r w:rsidRPr="004A0655">
        <w:rPr>
          <w:rFonts w:ascii="Times New Roman" w:hAnsi="Times New Roman" w:cs="Times New Roman"/>
          <w:sz w:val="24"/>
          <w:szCs w:val="24"/>
        </w:rPr>
        <w:t>секциями по спортивным играм</w:t>
      </w:r>
      <w:r>
        <w:rPr>
          <w:rFonts w:ascii="Times New Roman" w:hAnsi="Times New Roman" w:cs="Times New Roman"/>
          <w:sz w:val="24"/>
          <w:szCs w:val="24"/>
        </w:rPr>
        <w:t>, занятиями лыжной подготовкой</w:t>
      </w:r>
      <w:r w:rsidRPr="004A0655">
        <w:rPr>
          <w:rFonts w:ascii="Times New Roman" w:hAnsi="Times New Roman" w:cs="Times New Roman"/>
          <w:sz w:val="24"/>
          <w:szCs w:val="24"/>
        </w:rPr>
        <w:t>. Целью данного направления является формирование у учащихся основ здорового образа жизни, развитие творческой самостоятельности посредством освоения двига</w:t>
      </w:r>
      <w:r w:rsidRPr="004A0655">
        <w:rPr>
          <w:rFonts w:ascii="Times New Roman" w:hAnsi="Times New Roman" w:cs="Times New Roman"/>
          <w:sz w:val="24"/>
          <w:szCs w:val="24"/>
        </w:rPr>
        <w:softHyphen/>
        <w:t>тельной деятельности. Занятия  проходят в форме спортивных состязаний, игр, весёлых стартов.</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2. Обще культурное  н</w:t>
      </w:r>
      <w:r>
        <w:rPr>
          <w:rFonts w:ascii="Times New Roman" w:hAnsi="Times New Roman" w:cs="Times New Roman"/>
          <w:sz w:val="24"/>
          <w:szCs w:val="24"/>
        </w:rPr>
        <w:t>аправление представлено кружком</w:t>
      </w:r>
      <w:r w:rsidRPr="004A0655">
        <w:rPr>
          <w:rFonts w:ascii="Times New Roman" w:hAnsi="Times New Roman" w:cs="Times New Roman"/>
          <w:sz w:val="24"/>
          <w:szCs w:val="24"/>
        </w:rPr>
        <w:t xml:space="preserve"> «</w:t>
      </w:r>
      <w:r>
        <w:rPr>
          <w:rFonts w:ascii="Times New Roman" w:hAnsi="Times New Roman" w:cs="Times New Roman"/>
          <w:sz w:val="24"/>
          <w:szCs w:val="24"/>
        </w:rPr>
        <w:t>Мастерилка»,</w:t>
      </w:r>
      <w:r w:rsidRPr="004A0655">
        <w:rPr>
          <w:rFonts w:ascii="Times New Roman" w:hAnsi="Times New Roman" w:cs="Times New Roman"/>
          <w:sz w:val="24"/>
          <w:szCs w:val="24"/>
        </w:rPr>
        <w:t xml:space="preserve"> с целью раскрытия новых способностей обучающихся в области творчества. Педагоги дополнительного образования будут осуществлять свою работу в форме групповых, игровых занятий, бесед, экскурсий, конкурсов, выставок.</w:t>
      </w:r>
    </w:p>
    <w:p w:rsidR="000157F8" w:rsidRPr="005973EE" w:rsidRDefault="000157F8" w:rsidP="00450EB5">
      <w:pPr>
        <w:spacing w:after="0"/>
        <w:ind w:firstLine="567"/>
        <w:jc w:val="both"/>
        <w:rPr>
          <w:rFonts w:ascii="Times New Roman" w:hAnsi="Times New Roman" w:cs="Times New Roman"/>
          <w:sz w:val="24"/>
          <w:szCs w:val="24"/>
        </w:rPr>
      </w:pPr>
      <w:r w:rsidRPr="005973EE">
        <w:rPr>
          <w:rFonts w:ascii="Times New Roman" w:hAnsi="Times New Roman" w:cs="Times New Roman"/>
          <w:sz w:val="24"/>
          <w:szCs w:val="24"/>
        </w:rPr>
        <w:t xml:space="preserve">3. Обще интеллектуальное  направление </w:t>
      </w:r>
      <w:r w:rsidRPr="004A0655">
        <w:rPr>
          <w:rFonts w:ascii="Times New Roman" w:hAnsi="Times New Roman" w:cs="Times New Roman"/>
          <w:sz w:val="24"/>
          <w:szCs w:val="24"/>
        </w:rPr>
        <w:t xml:space="preserve">представлено </w:t>
      </w:r>
      <w:r>
        <w:rPr>
          <w:rFonts w:ascii="Times New Roman" w:hAnsi="Times New Roman" w:cs="Times New Roman"/>
          <w:sz w:val="24"/>
          <w:szCs w:val="24"/>
        </w:rPr>
        <w:t>реализацией программы НОУ «Открытие</w:t>
      </w:r>
      <w:r w:rsidRPr="005973EE">
        <w:rPr>
          <w:rFonts w:ascii="Times New Roman" w:hAnsi="Times New Roman" w:cs="Times New Roman"/>
          <w:sz w:val="24"/>
          <w:szCs w:val="24"/>
        </w:rPr>
        <w:t xml:space="preserve">»,  Активизации познавательной  деятельности школьников в кружке способствует разнообразие форм работы: </w:t>
      </w:r>
      <w:r>
        <w:rPr>
          <w:rFonts w:ascii="Times New Roman" w:hAnsi="Times New Roman" w:cs="Times New Roman"/>
          <w:sz w:val="24"/>
          <w:szCs w:val="24"/>
        </w:rPr>
        <w:t>индивидуальные</w:t>
      </w:r>
      <w:r w:rsidRPr="005973EE">
        <w:rPr>
          <w:rFonts w:ascii="Times New Roman" w:hAnsi="Times New Roman" w:cs="Times New Roman"/>
          <w:sz w:val="24"/>
          <w:szCs w:val="24"/>
        </w:rPr>
        <w:t xml:space="preserve"> занятия, проектные работы, групповые занятия.</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xml:space="preserve">4. Духовно-нравственное направление представлено </w:t>
      </w:r>
      <w:r>
        <w:rPr>
          <w:rFonts w:ascii="Times New Roman" w:hAnsi="Times New Roman" w:cs="Times New Roman"/>
          <w:sz w:val="24"/>
          <w:szCs w:val="24"/>
        </w:rPr>
        <w:t>реализацией программы ДОО «Радуга» - направление «Волонтерство»,ч</w:t>
      </w:r>
      <w:r w:rsidRPr="004A0655">
        <w:rPr>
          <w:rFonts w:ascii="Times New Roman" w:hAnsi="Times New Roman" w:cs="Times New Roman"/>
          <w:sz w:val="24"/>
          <w:szCs w:val="24"/>
        </w:rPr>
        <w:t xml:space="preserve">ерез систему внеурочной деятельности педагогов </w:t>
      </w:r>
      <w:r>
        <w:rPr>
          <w:rFonts w:ascii="Times New Roman" w:hAnsi="Times New Roman" w:cs="Times New Roman"/>
          <w:sz w:val="24"/>
          <w:szCs w:val="24"/>
        </w:rPr>
        <w:t xml:space="preserve">и систему воспитательной работы. </w:t>
      </w:r>
      <w:r w:rsidRPr="004A0655">
        <w:rPr>
          <w:rFonts w:ascii="Times New Roman" w:hAnsi="Times New Roman" w:cs="Times New Roman"/>
          <w:sz w:val="24"/>
          <w:szCs w:val="24"/>
        </w:rPr>
        <w:t>Данное направление воспитывает основы общественной, духовной позиции,  патриотизма и формирование гражданственности. Формы работы р</w:t>
      </w:r>
      <w:r>
        <w:rPr>
          <w:rFonts w:ascii="Times New Roman" w:hAnsi="Times New Roman" w:cs="Times New Roman"/>
          <w:sz w:val="24"/>
          <w:szCs w:val="24"/>
        </w:rPr>
        <w:t>азнообразны: беседы, сообщения,</w:t>
      </w:r>
      <w:r w:rsidRPr="004A0655">
        <w:rPr>
          <w:rFonts w:ascii="Times New Roman" w:hAnsi="Times New Roman" w:cs="Times New Roman"/>
          <w:sz w:val="24"/>
          <w:szCs w:val="24"/>
        </w:rPr>
        <w:t xml:space="preserve"> встречи </w:t>
      </w:r>
      <w:r>
        <w:rPr>
          <w:rFonts w:ascii="Times New Roman" w:hAnsi="Times New Roman" w:cs="Times New Roman"/>
          <w:sz w:val="24"/>
          <w:szCs w:val="24"/>
        </w:rPr>
        <w:t xml:space="preserve"> и помощь ветеранам</w:t>
      </w:r>
      <w:r w:rsidRPr="004A0655">
        <w:rPr>
          <w:rFonts w:ascii="Times New Roman" w:hAnsi="Times New Roman" w:cs="Times New Roman"/>
          <w:sz w:val="24"/>
          <w:szCs w:val="24"/>
        </w:rPr>
        <w:t>, тематические праздники, концерты, просмотры фильмов.</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5. Социальное направление представлено</w:t>
      </w:r>
      <w:r>
        <w:rPr>
          <w:rFonts w:ascii="Times New Roman" w:hAnsi="Times New Roman" w:cs="Times New Roman"/>
          <w:sz w:val="24"/>
          <w:szCs w:val="24"/>
        </w:rPr>
        <w:t xml:space="preserve"> </w:t>
      </w:r>
      <w:r w:rsidRPr="004A0655">
        <w:rPr>
          <w:rFonts w:ascii="Times New Roman" w:hAnsi="Times New Roman" w:cs="Times New Roman"/>
          <w:sz w:val="24"/>
          <w:szCs w:val="24"/>
        </w:rPr>
        <w:t xml:space="preserve"> </w:t>
      </w:r>
      <w:r>
        <w:rPr>
          <w:rFonts w:ascii="Times New Roman" w:hAnsi="Times New Roman" w:cs="Times New Roman"/>
          <w:sz w:val="24"/>
          <w:szCs w:val="24"/>
        </w:rPr>
        <w:t xml:space="preserve">реализацией программ  добровольного экологического общества «Зеленая планета», школьного лесничества «Муравей», </w:t>
      </w:r>
      <w:r w:rsidRPr="004A0655">
        <w:rPr>
          <w:rFonts w:ascii="Times New Roman" w:hAnsi="Times New Roman" w:cs="Times New Roman"/>
          <w:sz w:val="24"/>
          <w:szCs w:val="24"/>
        </w:rPr>
        <w:t xml:space="preserve">реализацией </w:t>
      </w:r>
      <w:r w:rsidRPr="004A0655">
        <w:rPr>
          <w:rFonts w:ascii="Times New Roman" w:hAnsi="Times New Roman" w:cs="Times New Roman"/>
          <w:sz w:val="24"/>
          <w:szCs w:val="24"/>
        </w:rPr>
        <w:lastRenderedPageBreak/>
        <w:t>проекта «Наша школьная газета», участием обучающихся вместе с педагогами и родителями в социально значимых акциях: «</w:t>
      </w:r>
      <w:r>
        <w:rPr>
          <w:rFonts w:ascii="Times New Roman" w:hAnsi="Times New Roman" w:cs="Times New Roman"/>
          <w:sz w:val="24"/>
          <w:szCs w:val="24"/>
        </w:rPr>
        <w:t>Георгиевская лента</w:t>
      </w:r>
      <w:r w:rsidRPr="004A0655">
        <w:rPr>
          <w:rFonts w:ascii="Times New Roman" w:hAnsi="Times New Roman" w:cs="Times New Roman"/>
          <w:sz w:val="24"/>
          <w:szCs w:val="24"/>
        </w:rPr>
        <w:t>», «</w:t>
      </w:r>
      <w:r>
        <w:rPr>
          <w:rFonts w:ascii="Times New Roman" w:hAnsi="Times New Roman" w:cs="Times New Roman"/>
          <w:sz w:val="24"/>
          <w:szCs w:val="24"/>
        </w:rPr>
        <w:t>Бессмертный полк</w:t>
      </w:r>
      <w:r w:rsidRPr="004A0655">
        <w:rPr>
          <w:rFonts w:ascii="Times New Roman" w:hAnsi="Times New Roman" w:cs="Times New Roman"/>
          <w:sz w:val="24"/>
          <w:szCs w:val="24"/>
        </w:rPr>
        <w:t>», «Милосердие», «Покормите пти</w:t>
      </w:r>
      <w:r>
        <w:rPr>
          <w:rFonts w:ascii="Times New Roman" w:hAnsi="Times New Roman" w:cs="Times New Roman"/>
          <w:sz w:val="24"/>
          <w:szCs w:val="24"/>
        </w:rPr>
        <w:t xml:space="preserve">ц!», «Движение без опасности», </w:t>
      </w:r>
      <w:r w:rsidRPr="004A0655">
        <w:rPr>
          <w:rFonts w:ascii="Times New Roman" w:hAnsi="Times New Roman" w:cs="Times New Roman"/>
          <w:sz w:val="24"/>
          <w:szCs w:val="24"/>
        </w:rPr>
        <w:t xml:space="preserve"> «</w:t>
      </w:r>
      <w:r>
        <w:rPr>
          <w:rFonts w:ascii="Times New Roman" w:hAnsi="Times New Roman" w:cs="Times New Roman"/>
          <w:sz w:val="24"/>
          <w:szCs w:val="24"/>
        </w:rPr>
        <w:t>Мы против наркотиков</w:t>
      </w:r>
      <w:r w:rsidRPr="004A0655">
        <w:rPr>
          <w:rFonts w:ascii="Times New Roman" w:hAnsi="Times New Roman" w:cs="Times New Roman"/>
          <w:sz w:val="24"/>
          <w:szCs w:val="24"/>
        </w:rPr>
        <w:t>» и других.</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Ожидаемые результаты:</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развитие индивидуальности каждого ребёнка в процессе самоопределения в системе внеурочной деятельности;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xml:space="preserve">воспитание уважительного отношения к своему </w:t>
      </w:r>
      <w:r>
        <w:rPr>
          <w:rFonts w:ascii="Times New Roman" w:hAnsi="Times New Roman" w:cs="Times New Roman"/>
          <w:sz w:val="24"/>
          <w:szCs w:val="24"/>
        </w:rPr>
        <w:t>селу</w:t>
      </w:r>
      <w:r w:rsidRPr="004A0655">
        <w:rPr>
          <w:rFonts w:ascii="Times New Roman" w:hAnsi="Times New Roman" w:cs="Times New Roman"/>
          <w:sz w:val="24"/>
          <w:szCs w:val="24"/>
        </w:rPr>
        <w:t>, школе;</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получение школьником опыта самостоятельного социального действия;</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формирования коммуникативной, этической, социальной, гражданской компетентности школьников;</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увеличение числа детей, охваченных организованным досугом;</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воспитание у детей толерантности, навыков здорового образа жизни;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формирование чувства гражданственности и патриотизма, правовой культуры;</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0157F8" w:rsidRPr="00C52467" w:rsidRDefault="000157F8" w:rsidP="00450EB5">
      <w:pPr>
        <w:spacing w:after="0"/>
        <w:ind w:firstLine="567"/>
        <w:jc w:val="both"/>
        <w:rPr>
          <w:rFonts w:ascii="Times New Roman" w:hAnsi="Times New Roman" w:cs="Times New Roman"/>
          <w:sz w:val="24"/>
          <w:szCs w:val="24"/>
        </w:rPr>
      </w:pPr>
      <w:r w:rsidRPr="00C52467">
        <w:rPr>
          <w:rFonts w:ascii="Times New Roman" w:hAnsi="Times New Roman" w:cs="Times New Roman"/>
          <w:sz w:val="24"/>
          <w:szCs w:val="24"/>
        </w:rPr>
        <w:t>План внеурочной деятельности образовательного учреждения МБОУ Ми</w:t>
      </w:r>
      <w:r w:rsidR="001C3452">
        <w:rPr>
          <w:rFonts w:ascii="Times New Roman" w:hAnsi="Times New Roman" w:cs="Times New Roman"/>
          <w:sz w:val="24"/>
          <w:szCs w:val="24"/>
        </w:rPr>
        <w:t>хайловской средней школы на 2016-2017</w:t>
      </w:r>
      <w:r w:rsidRPr="00C52467">
        <w:rPr>
          <w:rFonts w:ascii="Times New Roman" w:hAnsi="Times New Roman" w:cs="Times New Roman"/>
          <w:sz w:val="24"/>
          <w:szCs w:val="24"/>
        </w:rPr>
        <w:t xml:space="preserve"> учебный год:</w:t>
      </w:r>
    </w:p>
    <w:tbl>
      <w:tblPr>
        <w:tblW w:w="10455" w:type="dxa"/>
        <w:tblInd w:w="45" w:type="dxa"/>
        <w:tblLayout w:type="fixed"/>
        <w:tblCellMar>
          <w:left w:w="10" w:type="dxa"/>
          <w:right w:w="10" w:type="dxa"/>
        </w:tblCellMar>
        <w:tblLook w:val="0000"/>
      </w:tblPr>
      <w:tblGrid>
        <w:gridCol w:w="2115"/>
        <w:gridCol w:w="1830"/>
        <w:gridCol w:w="1837"/>
        <w:gridCol w:w="2166"/>
        <w:gridCol w:w="2507"/>
      </w:tblGrid>
      <w:tr w:rsidR="000157F8" w:rsidRPr="00BD07A7" w:rsidTr="00E37E41">
        <w:tc>
          <w:tcPr>
            <w:tcW w:w="21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157F8" w:rsidRPr="00BD07A7" w:rsidRDefault="000157F8"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t>Направление.</w:t>
            </w:r>
          </w:p>
        </w:tc>
        <w:tc>
          <w:tcPr>
            <w:tcW w:w="18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157F8" w:rsidRPr="00BD07A7" w:rsidRDefault="000157F8"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t>Форма организации</w:t>
            </w:r>
          </w:p>
        </w:tc>
        <w:tc>
          <w:tcPr>
            <w:tcW w:w="18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157F8" w:rsidRPr="00BD07A7" w:rsidRDefault="000157F8"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t>Объём внеурочной деятельности</w:t>
            </w:r>
          </w:p>
        </w:tc>
        <w:tc>
          <w:tcPr>
            <w:tcW w:w="21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157F8" w:rsidRPr="00BD07A7" w:rsidRDefault="000157F8"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t>Автор программы</w:t>
            </w:r>
          </w:p>
          <w:p w:rsidR="000157F8" w:rsidRPr="00BD07A7" w:rsidRDefault="000157F8" w:rsidP="00E37E41">
            <w:pPr>
              <w:spacing w:after="0"/>
              <w:ind w:firstLine="97"/>
              <w:jc w:val="both"/>
              <w:rPr>
                <w:rFonts w:ascii="Times New Roman" w:hAnsi="Times New Roman" w:cs="Times New Roman"/>
                <w:sz w:val="24"/>
                <w:szCs w:val="24"/>
              </w:rPr>
            </w:pPr>
          </w:p>
        </w:tc>
        <w:tc>
          <w:tcPr>
            <w:tcW w:w="2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57F8" w:rsidRPr="00BD07A7" w:rsidRDefault="000157F8"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t>Где  и кем утверждена</w:t>
            </w:r>
          </w:p>
        </w:tc>
      </w:tr>
      <w:tr w:rsidR="000157F8" w:rsidRPr="00C0546C" w:rsidTr="00E37E41">
        <w:tc>
          <w:tcPr>
            <w:tcW w:w="2115" w:type="dxa"/>
            <w:tcBorders>
              <w:left w:val="single" w:sz="2" w:space="0" w:color="000000"/>
              <w:bottom w:val="single" w:sz="4" w:space="0" w:color="auto"/>
            </w:tcBorders>
            <w:shd w:val="clear" w:color="auto" w:fill="auto"/>
            <w:tcMar>
              <w:top w:w="55" w:type="dxa"/>
              <w:left w:w="55" w:type="dxa"/>
              <w:bottom w:w="55" w:type="dxa"/>
              <w:right w:w="55" w:type="dxa"/>
            </w:tcMar>
          </w:tcPr>
          <w:p w:rsidR="000157F8" w:rsidRPr="00C52467" w:rsidRDefault="000157F8" w:rsidP="00E37E41">
            <w:pPr>
              <w:spacing w:after="0"/>
              <w:ind w:firstLine="97"/>
              <w:jc w:val="both"/>
              <w:rPr>
                <w:rFonts w:ascii="Times New Roman" w:hAnsi="Times New Roman" w:cs="Times New Roman"/>
                <w:sz w:val="24"/>
                <w:szCs w:val="24"/>
              </w:rPr>
            </w:pPr>
            <w:r w:rsidRPr="00C52467">
              <w:rPr>
                <w:rFonts w:ascii="Times New Roman" w:hAnsi="Times New Roman" w:cs="Times New Roman"/>
                <w:sz w:val="24"/>
                <w:szCs w:val="24"/>
              </w:rPr>
              <w:t>Интеллектуальное</w:t>
            </w: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0157F8" w:rsidRPr="00C52467" w:rsidRDefault="000157F8" w:rsidP="00E37E41">
            <w:pPr>
              <w:spacing w:after="0"/>
              <w:ind w:firstLine="97"/>
              <w:jc w:val="both"/>
              <w:rPr>
                <w:rFonts w:ascii="Times New Roman" w:hAnsi="Times New Roman" w:cs="Times New Roman"/>
                <w:sz w:val="24"/>
                <w:szCs w:val="24"/>
              </w:rPr>
            </w:pPr>
            <w:r w:rsidRPr="00C52467">
              <w:rPr>
                <w:rFonts w:ascii="Times New Roman" w:hAnsi="Times New Roman" w:cs="Times New Roman"/>
                <w:sz w:val="24"/>
                <w:szCs w:val="24"/>
              </w:rPr>
              <w:t>НОУ «Открытие»</w:t>
            </w:r>
          </w:p>
        </w:tc>
        <w:tc>
          <w:tcPr>
            <w:tcW w:w="1837" w:type="dxa"/>
            <w:tcBorders>
              <w:left w:val="single" w:sz="2" w:space="0" w:color="000000"/>
              <w:bottom w:val="single" w:sz="2" w:space="0" w:color="000000"/>
            </w:tcBorders>
            <w:shd w:val="clear" w:color="auto" w:fill="auto"/>
            <w:tcMar>
              <w:top w:w="55" w:type="dxa"/>
              <w:left w:w="55" w:type="dxa"/>
              <w:bottom w:w="55" w:type="dxa"/>
              <w:right w:w="55" w:type="dxa"/>
            </w:tcMar>
          </w:tcPr>
          <w:p w:rsidR="000157F8" w:rsidRPr="00BD07A7" w:rsidRDefault="00BD07A7"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t>68</w:t>
            </w:r>
            <w:r w:rsidR="000157F8" w:rsidRPr="00BD07A7">
              <w:rPr>
                <w:rFonts w:ascii="Times New Roman" w:hAnsi="Times New Roman" w:cs="Times New Roman"/>
                <w:sz w:val="24"/>
                <w:szCs w:val="24"/>
              </w:rPr>
              <w:t>ч</w:t>
            </w:r>
          </w:p>
        </w:tc>
        <w:tc>
          <w:tcPr>
            <w:tcW w:w="2166" w:type="dxa"/>
            <w:tcBorders>
              <w:left w:val="single" w:sz="2" w:space="0" w:color="000000"/>
              <w:bottom w:val="single" w:sz="2" w:space="0" w:color="000000"/>
            </w:tcBorders>
            <w:shd w:val="clear" w:color="auto" w:fill="auto"/>
            <w:tcMar>
              <w:top w:w="55" w:type="dxa"/>
              <w:left w:w="55" w:type="dxa"/>
              <w:bottom w:w="55" w:type="dxa"/>
              <w:right w:w="55" w:type="dxa"/>
            </w:tcMar>
          </w:tcPr>
          <w:p w:rsidR="000157F8" w:rsidRPr="00BD07A7" w:rsidRDefault="00BD07A7"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t>Доронина А. В</w:t>
            </w:r>
            <w:r w:rsidR="000157F8" w:rsidRPr="00BD07A7">
              <w:rPr>
                <w:rFonts w:ascii="Times New Roman" w:hAnsi="Times New Roman" w:cs="Times New Roman"/>
                <w:sz w:val="24"/>
                <w:szCs w:val="24"/>
              </w:rPr>
              <w:t>.</w:t>
            </w:r>
          </w:p>
        </w:tc>
        <w:tc>
          <w:tcPr>
            <w:tcW w:w="2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57F8" w:rsidRPr="00C0546C" w:rsidRDefault="000157F8" w:rsidP="00E37E41">
            <w:pPr>
              <w:spacing w:after="0"/>
              <w:ind w:firstLine="97"/>
              <w:jc w:val="both"/>
              <w:rPr>
                <w:rFonts w:ascii="Times New Roman" w:hAnsi="Times New Roman" w:cs="Times New Roman"/>
                <w:sz w:val="24"/>
                <w:szCs w:val="24"/>
              </w:rPr>
            </w:pPr>
            <w:r w:rsidRPr="00C0546C">
              <w:rPr>
                <w:rFonts w:ascii="Times New Roman" w:hAnsi="Times New Roman" w:cs="Times New Roman"/>
                <w:sz w:val="24"/>
                <w:szCs w:val="24"/>
              </w:rPr>
              <w:t>Рассмотрена на педсовете</w:t>
            </w:r>
          </w:p>
          <w:p w:rsidR="000157F8" w:rsidRPr="00C0546C" w:rsidRDefault="000157F8" w:rsidP="00E37E41">
            <w:pPr>
              <w:spacing w:after="0"/>
              <w:ind w:firstLine="97"/>
              <w:jc w:val="both"/>
              <w:rPr>
                <w:rFonts w:ascii="Times New Roman" w:hAnsi="Times New Roman" w:cs="Times New Roman"/>
                <w:sz w:val="24"/>
                <w:szCs w:val="24"/>
              </w:rPr>
            </w:pPr>
            <w:r w:rsidRPr="00C0546C">
              <w:rPr>
                <w:rFonts w:ascii="Times New Roman" w:hAnsi="Times New Roman" w:cs="Times New Roman"/>
                <w:sz w:val="24"/>
                <w:szCs w:val="24"/>
              </w:rPr>
              <w:t>Утверждена приказом директора №</w:t>
            </w:r>
            <w:r w:rsidR="00C0546C" w:rsidRPr="00C0546C">
              <w:rPr>
                <w:rFonts w:ascii="Times New Roman" w:hAnsi="Times New Roman" w:cs="Times New Roman"/>
                <w:sz w:val="24"/>
                <w:szCs w:val="24"/>
              </w:rPr>
              <w:t>69-ОД от 01</w:t>
            </w:r>
            <w:r w:rsidRPr="00C0546C">
              <w:rPr>
                <w:rFonts w:ascii="Times New Roman" w:hAnsi="Times New Roman" w:cs="Times New Roman"/>
                <w:sz w:val="24"/>
                <w:szCs w:val="24"/>
              </w:rPr>
              <w:t>.09.1</w:t>
            </w:r>
            <w:r w:rsidR="00C0546C" w:rsidRPr="00C0546C">
              <w:rPr>
                <w:rFonts w:ascii="Times New Roman" w:hAnsi="Times New Roman" w:cs="Times New Roman"/>
                <w:sz w:val="24"/>
                <w:szCs w:val="24"/>
              </w:rPr>
              <w:t>5</w:t>
            </w:r>
          </w:p>
        </w:tc>
      </w:tr>
      <w:tr w:rsidR="001C3452" w:rsidRPr="00C0546C" w:rsidTr="00E37E41">
        <w:trPr>
          <w:trHeight w:val="2659"/>
        </w:trPr>
        <w:tc>
          <w:tcPr>
            <w:tcW w:w="211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1C3452" w:rsidRPr="00C52467" w:rsidRDefault="001C3452" w:rsidP="00E37E41">
            <w:pPr>
              <w:spacing w:after="0"/>
              <w:ind w:firstLine="97"/>
              <w:jc w:val="both"/>
              <w:rPr>
                <w:rFonts w:ascii="Times New Roman" w:hAnsi="Times New Roman" w:cs="Times New Roman"/>
                <w:sz w:val="24"/>
                <w:szCs w:val="24"/>
              </w:rPr>
            </w:pPr>
            <w:r w:rsidRPr="00C52467">
              <w:rPr>
                <w:rFonts w:ascii="Times New Roman" w:hAnsi="Times New Roman" w:cs="Times New Roman"/>
                <w:sz w:val="24"/>
                <w:szCs w:val="24"/>
              </w:rPr>
              <w:t>Спортивно-оздоровительное</w:t>
            </w: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1C3452" w:rsidRPr="00C52467" w:rsidRDefault="001C3452" w:rsidP="00E37E41">
            <w:pPr>
              <w:spacing w:after="0"/>
              <w:ind w:firstLine="97"/>
              <w:jc w:val="both"/>
              <w:rPr>
                <w:rFonts w:ascii="Times New Roman" w:hAnsi="Times New Roman" w:cs="Times New Roman"/>
                <w:sz w:val="24"/>
                <w:szCs w:val="24"/>
              </w:rPr>
            </w:pPr>
            <w:r w:rsidRPr="00C52467">
              <w:rPr>
                <w:rFonts w:ascii="Times New Roman" w:hAnsi="Times New Roman" w:cs="Times New Roman"/>
                <w:sz w:val="24"/>
                <w:szCs w:val="24"/>
              </w:rPr>
              <w:t>«Подвижные игры»</w:t>
            </w:r>
          </w:p>
        </w:tc>
        <w:tc>
          <w:tcPr>
            <w:tcW w:w="1837" w:type="dxa"/>
            <w:tcBorders>
              <w:left w:val="single" w:sz="2" w:space="0" w:color="000000"/>
              <w:bottom w:val="single" w:sz="2" w:space="0" w:color="000000"/>
            </w:tcBorders>
            <w:shd w:val="clear" w:color="auto" w:fill="auto"/>
            <w:tcMar>
              <w:top w:w="55" w:type="dxa"/>
              <w:left w:w="55" w:type="dxa"/>
              <w:bottom w:w="55" w:type="dxa"/>
              <w:right w:w="55" w:type="dxa"/>
            </w:tcMar>
          </w:tcPr>
          <w:p w:rsidR="001C3452" w:rsidRPr="00BD07A7" w:rsidRDefault="001C3452"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t>34ч</w:t>
            </w:r>
          </w:p>
          <w:p w:rsidR="001C3452" w:rsidRPr="00BD07A7" w:rsidRDefault="001C3452" w:rsidP="00E37E41">
            <w:pPr>
              <w:spacing w:after="0"/>
              <w:ind w:firstLine="97"/>
              <w:jc w:val="both"/>
              <w:rPr>
                <w:rFonts w:ascii="Times New Roman" w:hAnsi="Times New Roman" w:cs="Times New Roman"/>
                <w:sz w:val="24"/>
                <w:szCs w:val="24"/>
              </w:rPr>
            </w:pPr>
          </w:p>
          <w:p w:rsidR="001C3452" w:rsidRPr="00BD07A7" w:rsidRDefault="001C3452" w:rsidP="00E37E41">
            <w:pPr>
              <w:spacing w:after="0"/>
              <w:ind w:firstLine="97"/>
              <w:jc w:val="both"/>
              <w:rPr>
                <w:rFonts w:ascii="Times New Roman" w:hAnsi="Times New Roman" w:cs="Times New Roman"/>
                <w:sz w:val="24"/>
                <w:szCs w:val="24"/>
              </w:rPr>
            </w:pPr>
          </w:p>
        </w:tc>
        <w:tc>
          <w:tcPr>
            <w:tcW w:w="2166" w:type="dxa"/>
            <w:tcBorders>
              <w:left w:val="single" w:sz="2" w:space="0" w:color="000000"/>
              <w:bottom w:val="single" w:sz="2" w:space="0" w:color="000000"/>
            </w:tcBorders>
            <w:shd w:val="clear" w:color="auto" w:fill="auto"/>
            <w:tcMar>
              <w:top w:w="55" w:type="dxa"/>
              <w:left w:w="55" w:type="dxa"/>
              <w:bottom w:w="55" w:type="dxa"/>
              <w:right w:w="55" w:type="dxa"/>
            </w:tcMar>
          </w:tcPr>
          <w:p w:rsidR="001C3452" w:rsidRPr="00BD07A7" w:rsidRDefault="001C3452" w:rsidP="00E37E41">
            <w:pPr>
              <w:spacing w:after="0"/>
              <w:ind w:firstLine="97"/>
              <w:jc w:val="both"/>
              <w:rPr>
                <w:rFonts w:ascii="Times New Roman" w:hAnsi="Times New Roman" w:cs="Times New Roman"/>
                <w:sz w:val="24"/>
                <w:szCs w:val="24"/>
              </w:rPr>
            </w:pPr>
            <w:r>
              <w:rPr>
                <w:rFonts w:ascii="Times New Roman" w:hAnsi="Times New Roman" w:cs="Times New Roman"/>
                <w:sz w:val="24"/>
                <w:szCs w:val="24"/>
              </w:rPr>
              <w:t>Милютин М. А.</w:t>
            </w:r>
          </w:p>
        </w:tc>
        <w:tc>
          <w:tcPr>
            <w:tcW w:w="2507" w:type="dxa"/>
            <w:tcBorders>
              <w:left w:val="single" w:sz="2" w:space="0" w:color="000000"/>
              <w:right w:val="single" w:sz="2" w:space="0" w:color="000000"/>
            </w:tcBorders>
            <w:shd w:val="clear" w:color="auto" w:fill="auto"/>
            <w:tcMar>
              <w:top w:w="55" w:type="dxa"/>
              <w:left w:w="55" w:type="dxa"/>
              <w:bottom w:w="55" w:type="dxa"/>
              <w:right w:w="55" w:type="dxa"/>
            </w:tcMar>
          </w:tcPr>
          <w:p w:rsidR="001C3452" w:rsidRPr="00C0546C" w:rsidRDefault="001C3452" w:rsidP="00E37E41">
            <w:pPr>
              <w:spacing w:after="0"/>
              <w:ind w:firstLine="97"/>
              <w:jc w:val="both"/>
              <w:rPr>
                <w:rFonts w:ascii="Times New Roman" w:hAnsi="Times New Roman" w:cs="Times New Roman"/>
                <w:sz w:val="24"/>
                <w:szCs w:val="24"/>
              </w:rPr>
            </w:pPr>
            <w:r w:rsidRPr="00C0546C">
              <w:rPr>
                <w:rFonts w:ascii="Times New Roman" w:hAnsi="Times New Roman" w:cs="Times New Roman"/>
                <w:sz w:val="24"/>
                <w:szCs w:val="24"/>
              </w:rPr>
              <w:t>Рассмотрена на педсовете</w:t>
            </w:r>
          </w:p>
          <w:p w:rsidR="001C3452" w:rsidRPr="00C0546C" w:rsidRDefault="001C3452" w:rsidP="00E37E41">
            <w:pPr>
              <w:spacing w:after="0"/>
              <w:ind w:firstLine="97"/>
              <w:jc w:val="both"/>
              <w:rPr>
                <w:rFonts w:ascii="Times New Roman" w:hAnsi="Times New Roman" w:cs="Times New Roman"/>
                <w:sz w:val="24"/>
                <w:szCs w:val="24"/>
              </w:rPr>
            </w:pPr>
            <w:r w:rsidRPr="00C0546C">
              <w:rPr>
                <w:rFonts w:ascii="Times New Roman" w:hAnsi="Times New Roman" w:cs="Times New Roman"/>
                <w:sz w:val="24"/>
                <w:szCs w:val="24"/>
              </w:rPr>
              <w:t>Утверждена приказом директора №69-ОД от 01.09.15</w:t>
            </w:r>
          </w:p>
        </w:tc>
      </w:tr>
      <w:tr w:rsidR="000157F8" w:rsidRPr="00C0546C" w:rsidTr="00E37E41">
        <w:trPr>
          <w:trHeight w:val="312"/>
        </w:trPr>
        <w:tc>
          <w:tcPr>
            <w:tcW w:w="2115" w:type="dxa"/>
            <w:tcBorders>
              <w:left w:val="single" w:sz="2" w:space="0" w:color="000000"/>
              <w:bottom w:val="single" w:sz="2" w:space="0" w:color="000000"/>
            </w:tcBorders>
            <w:shd w:val="clear" w:color="auto" w:fill="auto"/>
            <w:tcMar>
              <w:top w:w="55" w:type="dxa"/>
              <w:left w:w="55" w:type="dxa"/>
              <w:bottom w:w="55" w:type="dxa"/>
              <w:right w:w="55" w:type="dxa"/>
            </w:tcMar>
          </w:tcPr>
          <w:p w:rsidR="000157F8" w:rsidRPr="00C52467" w:rsidRDefault="000157F8" w:rsidP="00E37E41">
            <w:pPr>
              <w:spacing w:after="0"/>
              <w:ind w:firstLine="97"/>
              <w:jc w:val="both"/>
              <w:rPr>
                <w:rFonts w:ascii="Times New Roman" w:hAnsi="Times New Roman" w:cs="Times New Roman"/>
                <w:sz w:val="24"/>
                <w:szCs w:val="24"/>
              </w:rPr>
            </w:pPr>
            <w:r w:rsidRPr="00C52467">
              <w:rPr>
                <w:rFonts w:ascii="Times New Roman" w:hAnsi="Times New Roman" w:cs="Times New Roman"/>
                <w:sz w:val="24"/>
                <w:szCs w:val="24"/>
              </w:rPr>
              <w:t>Духовно-нравственное</w:t>
            </w: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0157F8" w:rsidRPr="00C52467" w:rsidRDefault="000157F8" w:rsidP="00E37E41">
            <w:pPr>
              <w:spacing w:after="0"/>
              <w:ind w:firstLine="97"/>
              <w:jc w:val="both"/>
              <w:rPr>
                <w:rFonts w:ascii="Times New Roman" w:hAnsi="Times New Roman" w:cs="Times New Roman"/>
                <w:sz w:val="24"/>
                <w:szCs w:val="24"/>
              </w:rPr>
            </w:pPr>
            <w:r w:rsidRPr="00C52467">
              <w:rPr>
                <w:rFonts w:ascii="Times New Roman" w:hAnsi="Times New Roman" w:cs="Times New Roman"/>
                <w:sz w:val="24"/>
                <w:szCs w:val="24"/>
              </w:rPr>
              <w:t xml:space="preserve">«Зеленая планета» </w:t>
            </w:r>
          </w:p>
          <w:p w:rsidR="000157F8" w:rsidRPr="00C52467" w:rsidRDefault="000157F8" w:rsidP="00E37E41">
            <w:pPr>
              <w:spacing w:after="0"/>
              <w:ind w:firstLine="97"/>
              <w:jc w:val="both"/>
              <w:rPr>
                <w:rFonts w:ascii="Times New Roman" w:hAnsi="Times New Roman" w:cs="Times New Roman"/>
                <w:sz w:val="24"/>
                <w:szCs w:val="24"/>
              </w:rPr>
            </w:pPr>
          </w:p>
          <w:p w:rsidR="000157F8" w:rsidRPr="00C52467" w:rsidRDefault="000157F8" w:rsidP="00E37E41">
            <w:pPr>
              <w:spacing w:after="0"/>
              <w:ind w:firstLine="97"/>
              <w:jc w:val="both"/>
              <w:rPr>
                <w:rFonts w:ascii="Times New Roman" w:hAnsi="Times New Roman" w:cs="Times New Roman"/>
                <w:sz w:val="24"/>
                <w:szCs w:val="24"/>
              </w:rPr>
            </w:pPr>
            <w:r w:rsidRPr="00C52467">
              <w:rPr>
                <w:rFonts w:ascii="Times New Roman" w:hAnsi="Times New Roman" w:cs="Times New Roman"/>
                <w:sz w:val="24"/>
                <w:szCs w:val="24"/>
              </w:rPr>
              <w:lastRenderedPageBreak/>
              <w:t>«Муравей»</w:t>
            </w:r>
          </w:p>
          <w:p w:rsidR="000157F8" w:rsidRPr="00C52467" w:rsidRDefault="000157F8" w:rsidP="00E37E41">
            <w:pPr>
              <w:spacing w:after="0"/>
              <w:ind w:firstLine="97"/>
              <w:jc w:val="both"/>
              <w:rPr>
                <w:rFonts w:ascii="Times New Roman" w:hAnsi="Times New Roman" w:cs="Times New Roman"/>
                <w:sz w:val="24"/>
                <w:szCs w:val="24"/>
              </w:rPr>
            </w:pPr>
          </w:p>
          <w:p w:rsidR="000157F8" w:rsidRPr="00C52467" w:rsidRDefault="000157F8" w:rsidP="00E37E41">
            <w:pPr>
              <w:spacing w:after="0"/>
              <w:ind w:firstLine="97"/>
              <w:jc w:val="both"/>
              <w:rPr>
                <w:rFonts w:ascii="Times New Roman" w:hAnsi="Times New Roman" w:cs="Times New Roman"/>
                <w:sz w:val="24"/>
                <w:szCs w:val="24"/>
              </w:rPr>
            </w:pPr>
            <w:r w:rsidRPr="00C52467">
              <w:rPr>
                <w:rFonts w:ascii="Times New Roman" w:hAnsi="Times New Roman" w:cs="Times New Roman"/>
                <w:sz w:val="24"/>
                <w:szCs w:val="24"/>
              </w:rPr>
              <w:t>«Волонтерство»</w:t>
            </w:r>
          </w:p>
        </w:tc>
        <w:tc>
          <w:tcPr>
            <w:tcW w:w="1837" w:type="dxa"/>
            <w:tcBorders>
              <w:left w:val="single" w:sz="2" w:space="0" w:color="000000"/>
              <w:bottom w:val="single" w:sz="2" w:space="0" w:color="000000"/>
            </w:tcBorders>
            <w:shd w:val="clear" w:color="auto" w:fill="auto"/>
            <w:tcMar>
              <w:top w:w="55" w:type="dxa"/>
              <w:left w:w="55" w:type="dxa"/>
              <w:bottom w:w="55" w:type="dxa"/>
              <w:right w:w="55" w:type="dxa"/>
            </w:tcMar>
          </w:tcPr>
          <w:p w:rsidR="000157F8" w:rsidRPr="00BD07A7" w:rsidRDefault="000157F8"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lastRenderedPageBreak/>
              <w:t>34</w:t>
            </w:r>
          </w:p>
          <w:p w:rsidR="00BD07A7" w:rsidRPr="00BD07A7" w:rsidRDefault="00BD07A7" w:rsidP="00E37E41">
            <w:pPr>
              <w:spacing w:after="0"/>
              <w:ind w:firstLine="97"/>
              <w:jc w:val="both"/>
              <w:rPr>
                <w:rFonts w:ascii="Times New Roman" w:hAnsi="Times New Roman" w:cs="Times New Roman"/>
                <w:sz w:val="24"/>
                <w:szCs w:val="24"/>
              </w:rPr>
            </w:pPr>
          </w:p>
          <w:p w:rsidR="00BD07A7" w:rsidRPr="00BD07A7" w:rsidRDefault="00BD07A7" w:rsidP="00E37E41">
            <w:pPr>
              <w:spacing w:after="0"/>
              <w:ind w:firstLine="97"/>
              <w:jc w:val="both"/>
              <w:rPr>
                <w:rFonts w:ascii="Times New Roman" w:hAnsi="Times New Roman" w:cs="Times New Roman"/>
                <w:sz w:val="24"/>
                <w:szCs w:val="24"/>
              </w:rPr>
            </w:pPr>
          </w:p>
          <w:p w:rsidR="00BD07A7" w:rsidRPr="00BD07A7" w:rsidRDefault="00BD07A7"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lastRenderedPageBreak/>
              <w:t>34</w:t>
            </w:r>
          </w:p>
          <w:p w:rsidR="00BD07A7" w:rsidRPr="00BD07A7" w:rsidRDefault="00BD07A7" w:rsidP="00E37E41">
            <w:pPr>
              <w:spacing w:after="0"/>
              <w:ind w:firstLine="97"/>
              <w:jc w:val="both"/>
              <w:rPr>
                <w:rFonts w:ascii="Times New Roman" w:hAnsi="Times New Roman" w:cs="Times New Roman"/>
                <w:sz w:val="24"/>
                <w:szCs w:val="24"/>
              </w:rPr>
            </w:pPr>
          </w:p>
        </w:tc>
        <w:tc>
          <w:tcPr>
            <w:tcW w:w="2166" w:type="dxa"/>
            <w:tcBorders>
              <w:left w:val="single" w:sz="2" w:space="0" w:color="000000"/>
              <w:bottom w:val="single" w:sz="2" w:space="0" w:color="000000"/>
            </w:tcBorders>
            <w:shd w:val="clear" w:color="auto" w:fill="auto"/>
            <w:tcMar>
              <w:top w:w="55" w:type="dxa"/>
              <w:left w:w="55" w:type="dxa"/>
              <w:bottom w:w="55" w:type="dxa"/>
              <w:right w:w="55" w:type="dxa"/>
            </w:tcMar>
          </w:tcPr>
          <w:p w:rsidR="000157F8" w:rsidRPr="00BD07A7" w:rsidRDefault="00BD07A7"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lastRenderedPageBreak/>
              <w:t>Доронина А. В.</w:t>
            </w:r>
          </w:p>
        </w:tc>
        <w:tc>
          <w:tcPr>
            <w:tcW w:w="2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546C" w:rsidRPr="00C0546C" w:rsidRDefault="00C0546C" w:rsidP="00E37E41">
            <w:pPr>
              <w:spacing w:after="0"/>
              <w:ind w:firstLine="97"/>
              <w:jc w:val="both"/>
              <w:rPr>
                <w:rFonts w:ascii="Times New Roman" w:hAnsi="Times New Roman" w:cs="Times New Roman"/>
                <w:sz w:val="24"/>
                <w:szCs w:val="24"/>
              </w:rPr>
            </w:pPr>
            <w:r w:rsidRPr="00C0546C">
              <w:rPr>
                <w:rFonts w:ascii="Times New Roman" w:hAnsi="Times New Roman" w:cs="Times New Roman"/>
                <w:sz w:val="24"/>
                <w:szCs w:val="24"/>
              </w:rPr>
              <w:t>Рассмотрена на педсовете</w:t>
            </w:r>
          </w:p>
          <w:p w:rsidR="000157F8" w:rsidRPr="00C0546C" w:rsidRDefault="00C0546C" w:rsidP="00E37E41">
            <w:pPr>
              <w:spacing w:after="0"/>
              <w:ind w:firstLine="97"/>
              <w:jc w:val="both"/>
              <w:rPr>
                <w:rFonts w:ascii="Times New Roman" w:hAnsi="Times New Roman" w:cs="Times New Roman"/>
                <w:sz w:val="24"/>
                <w:szCs w:val="24"/>
              </w:rPr>
            </w:pPr>
            <w:r w:rsidRPr="00C0546C">
              <w:rPr>
                <w:rFonts w:ascii="Times New Roman" w:hAnsi="Times New Roman" w:cs="Times New Roman"/>
                <w:sz w:val="24"/>
                <w:szCs w:val="24"/>
              </w:rPr>
              <w:t xml:space="preserve">Утверждена приказом </w:t>
            </w:r>
            <w:r w:rsidRPr="00C0546C">
              <w:rPr>
                <w:rFonts w:ascii="Times New Roman" w:hAnsi="Times New Roman" w:cs="Times New Roman"/>
                <w:sz w:val="24"/>
                <w:szCs w:val="24"/>
              </w:rPr>
              <w:lastRenderedPageBreak/>
              <w:t>директора №69-ОД от 01.09.15</w:t>
            </w:r>
          </w:p>
        </w:tc>
      </w:tr>
      <w:tr w:rsidR="000157F8" w:rsidRPr="00C0546C" w:rsidTr="00E37E41">
        <w:trPr>
          <w:trHeight w:val="312"/>
        </w:trPr>
        <w:tc>
          <w:tcPr>
            <w:tcW w:w="2115" w:type="dxa"/>
            <w:tcBorders>
              <w:left w:val="single" w:sz="2" w:space="0" w:color="000000"/>
              <w:bottom w:val="single" w:sz="2" w:space="0" w:color="000000"/>
            </w:tcBorders>
            <w:shd w:val="clear" w:color="auto" w:fill="auto"/>
            <w:tcMar>
              <w:top w:w="55" w:type="dxa"/>
              <w:left w:w="55" w:type="dxa"/>
              <w:bottom w:w="55" w:type="dxa"/>
              <w:right w:w="55" w:type="dxa"/>
            </w:tcMar>
          </w:tcPr>
          <w:p w:rsidR="000157F8" w:rsidRPr="00C52467" w:rsidRDefault="000157F8" w:rsidP="00E37E41">
            <w:pPr>
              <w:spacing w:after="0"/>
              <w:ind w:firstLine="97"/>
              <w:jc w:val="both"/>
              <w:rPr>
                <w:rFonts w:ascii="Times New Roman" w:hAnsi="Times New Roman" w:cs="Times New Roman"/>
                <w:sz w:val="24"/>
                <w:szCs w:val="24"/>
              </w:rPr>
            </w:pPr>
            <w:r w:rsidRPr="00C52467">
              <w:rPr>
                <w:rFonts w:ascii="Times New Roman" w:hAnsi="Times New Roman" w:cs="Times New Roman"/>
                <w:sz w:val="24"/>
                <w:szCs w:val="24"/>
              </w:rPr>
              <w:lastRenderedPageBreak/>
              <w:t>Обще культурное</w:t>
            </w: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0157F8" w:rsidRPr="00C52467" w:rsidRDefault="000157F8" w:rsidP="00E37E41">
            <w:pPr>
              <w:spacing w:after="0"/>
              <w:ind w:firstLine="97"/>
              <w:jc w:val="both"/>
              <w:rPr>
                <w:rFonts w:ascii="Times New Roman" w:hAnsi="Times New Roman" w:cs="Times New Roman"/>
                <w:sz w:val="24"/>
                <w:szCs w:val="24"/>
              </w:rPr>
            </w:pPr>
            <w:r w:rsidRPr="00C52467">
              <w:rPr>
                <w:rFonts w:ascii="Times New Roman" w:hAnsi="Times New Roman" w:cs="Times New Roman"/>
                <w:sz w:val="24"/>
                <w:szCs w:val="24"/>
              </w:rPr>
              <w:t>«Мастерилка»</w:t>
            </w:r>
          </w:p>
        </w:tc>
        <w:tc>
          <w:tcPr>
            <w:tcW w:w="1837" w:type="dxa"/>
            <w:tcBorders>
              <w:left w:val="single" w:sz="2" w:space="0" w:color="000000"/>
              <w:bottom w:val="single" w:sz="2" w:space="0" w:color="000000"/>
            </w:tcBorders>
            <w:shd w:val="clear" w:color="auto" w:fill="auto"/>
            <w:tcMar>
              <w:top w:w="55" w:type="dxa"/>
              <w:left w:w="55" w:type="dxa"/>
              <w:bottom w:w="55" w:type="dxa"/>
              <w:right w:w="55" w:type="dxa"/>
            </w:tcMar>
          </w:tcPr>
          <w:p w:rsidR="000157F8" w:rsidRPr="00BD07A7" w:rsidRDefault="000157F8"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t>34</w:t>
            </w:r>
          </w:p>
        </w:tc>
        <w:tc>
          <w:tcPr>
            <w:tcW w:w="2166" w:type="dxa"/>
            <w:tcBorders>
              <w:left w:val="single" w:sz="2" w:space="0" w:color="000000"/>
              <w:bottom w:val="single" w:sz="2" w:space="0" w:color="000000"/>
            </w:tcBorders>
            <w:shd w:val="clear" w:color="auto" w:fill="auto"/>
            <w:tcMar>
              <w:top w:w="55" w:type="dxa"/>
              <w:left w:w="55" w:type="dxa"/>
              <w:bottom w:w="55" w:type="dxa"/>
              <w:right w:w="55" w:type="dxa"/>
            </w:tcMar>
          </w:tcPr>
          <w:p w:rsidR="000157F8" w:rsidRPr="00BD07A7" w:rsidRDefault="00BD07A7"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t>Филенкова О. Н.</w:t>
            </w:r>
          </w:p>
        </w:tc>
        <w:tc>
          <w:tcPr>
            <w:tcW w:w="2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546C" w:rsidRPr="00C0546C" w:rsidRDefault="00C0546C" w:rsidP="00E37E41">
            <w:pPr>
              <w:spacing w:after="0"/>
              <w:ind w:firstLine="97"/>
              <w:jc w:val="both"/>
              <w:rPr>
                <w:rFonts w:ascii="Times New Roman" w:hAnsi="Times New Roman" w:cs="Times New Roman"/>
                <w:sz w:val="24"/>
                <w:szCs w:val="24"/>
              </w:rPr>
            </w:pPr>
            <w:r w:rsidRPr="00C0546C">
              <w:rPr>
                <w:rFonts w:ascii="Times New Roman" w:hAnsi="Times New Roman" w:cs="Times New Roman"/>
                <w:sz w:val="24"/>
                <w:szCs w:val="24"/>
              </w:rPr>
              <w:t>Рассмотрена на педсовете</w:t>
            </w:r>
          </w:p>
          <w:p w:rsidR="000157F8" w:rsidRPr="00C0546C" w:rsidRDefault="00C0546C" w:rsidP="00E37E41">
            <w:pPr>
              <w:spacing w:after="0"/>
              <w:ind w:firstLine="97"/>
              <w:jc w:val="both"/>
              <w:rPr>
                <w:rFonts w:ascii="Times New Roman" w:hAnsi="Times New Roman" w:cs="Times New Roman"/>
                <w:sz w:val="24"/>
                <w:szCs w:val="24"/>
              </w:rPr>
            </w:pPr>
            <w:r w:rsidRPr="00C0546C">
              <w:rPr>
                <w:rFonts w:ascii="Times New Roman" w:hAnsi="Times New Roman" w:cs="Times New Roman"/>
                <w:sz w:val="24"/>
                <w:szCs w:val="24"/>
              </w:rPr>
              <w:t>Утверждена приказом директора №69-ОД от 01.09.15</w:t>
            </w:r>
          </w:p>
        </w:tc>
      </w:tr>
      <w:tr w:rsidR="001C3452" w:rsidRPr="00C0546C" w:rsidTr="00E37E41">
        <w:trPr>
          <w:trHeight w:val="312"/>
        </w:trPr>
        <w:tc>
          <w:tcPr>
            <w:tcW w:w="2115" w:type="dxa"/>
            <w:vMerge w:val="restart"/>
            <w:tcBorders>
              <w:left w:val="single" w:sz="2" w:space="0" w:color="000000"/>
            </w:tcBorders>
            <w:shd w:val="clear" w:color="auto" w:fill="auto"/>
            <w:tcMar>
              <w:top w:w="55" w:type="dxa"/>
              <w:left w:w="55" w:type="dxa"/>
              <w:bottom w:w="55" w:type="dxa"/>
              <w:right w:w="55" w:type="dxa"/>
            </w:tcMar>
          </w:tcPr>
          <w:p w:rsidR="001C3452" w:rsidRPr="00C52467" w:rsidRDefault="001C3452" w:rsidP="00E37E41">
            <w:pPr>
              <w:spacing w:after="0"/>
              <w:ind w:firstLine="97"/>
              <w:jc w:val="both"/>
              <w:rPr>
                <w:rFonts w:ascii="Times New Roman" w:hAnsi="Times New Roman" w:cs="Times New Roman"/>
                <w:sz w:val="24"/>
                <w:szCs w:val="24"/>
              </w:rPr>
            </w:pPr>
            <w:r w:rsidRPr="00C52467">
              <w:rPr>
                <w:rFonts w:ascii="Times New Roman" w:hAnsi="Times New Roman" w:cs="Times New Roman"/>
                <w:sz w:val="24"/>
                <w:szCs w:val="24"/>
              </w:rPr>
              <w:t>Обще культурное</w:t>
            </w:r>
          </w:p>
          <w:p w:rsidR="001C3452" w:rsidRPr="00C52467" w:rsidRDefault="001C3452" w:rsidP="00E37E41">
            <w:pPr>
              <w:spacing w:after="0"/>
              <w:ind w:firstLine="97"/>
              <w:jc w:val="both"/>
              <w:rPr>
                <w:rFonts w:ascii="Times New Roman" w:hAnsi="Times New Roman" w:cs="Times New Roman"/>
                <w:sz w:val="24"/>
                <w:szCs w:val="24"/>
              </w:rPr>
            </w:pP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1C3452" w:rsidRPr="00C52467" w:rsidRDefault="001C3452" w:rsidP="00E37E41">
            <w:pPr>
              <w:spacing w:after="0"/>
              <w:ind w:firstLine="97"/>
              <w:jc w:val="both"/>
              <w:rPr>
                <w:rFonts w:ascii="Times New Roman" w:hAnsi="Times New Roman" w:cs="Times New Roman"/>
                <w:sz w:val="24"/>
                <w:szCs w:val="24"/>
              </w:rPr>
            </w:pPr>
            <w:r w:rsidRPr="00C52467">
              <w:rPr>
                <w:rFonts w:ascii="Times New Roman" w:hAnsi="Times New Roman" w:cs="Times New Roman"/>
                <w:sz w:val="24"/>
                <w:szCs w:val="24"/>
              </w:rPr>
              <w:t>«</w:t>
            </w:r>
            <w:r>
              <w:rPr>
                <w:rFonts w:ascii="Times New Roman" w:hAnsi="Times New Roman" w:cs="Times New Roman"/>
                <w:sz w:val="24"/>
                <w:szCs w:val="24"/>
              </w:rPr>
              <w:t>Глобус</w:t>
            </w:r>
            <w:r w:rsidRPr="00C52467">
              <w:rPr>
                <w:rFonts w:ascii="Times New Roman" w:hAnsi="Times New Roman" w:cs="Times New Roman"/>
                <w:sz w:val="24"/>
                <w:szCs w:val="24"/>
              </w:rPr>
              <w:t>»</w:t>
            </w:r>
          </w:p>
        </w:tc>
        <w:tc>
          <w:tcPr>
            <w:tcW w:w="1837" w:type="dxa"/>
            <w:tcBorders>
              <w:left w:val="single" w:sz="2" w:space="0" w:color="000000"/>
              <w:bottom w:val="single" w:sz="2" w:space="0" w:color="000000"/>
            </w:tcBorders>
            <w:shd w:val="clear" w:color="auto" w:fill="auto"/>
            <w:tcMar>
              <w:top w:w="55" w:type="dxa"/>
              <w:left w:w="55" w:type="dxa"/>
              <w:bottom w:w="55" w:type="dxa"/>
              <w:right w:w="55" w:type="dxa"/>
            </w:tcMar>
          </w:tcPr>
          <w:p w:rsidR="001C3452" w:rsidRPr="00BD07A7" w:rsidRDefault="001C3452"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t>34</w:t>
            </w:r>
          </w:p>
        </w:tc>
        <w:tc>
          <w:tcPr>
            <w:tcW w:w="2166" w:type="dxa"/>
            <w:tcBorders>
              <w:left w:val="single" w:sz="2" w:space="0" w:color="000000"/>
              <w:bottom w:val="single" w:sz="2" w:space="0" w:color="000000"/>
            </w:tcBorders>
            <w:shd w:val="clear" w:color="auto" w:fill="auto"/>
            <w:tcMar>
              <w:top w:w="55" w:type="dxa"/>
              <w:left w:w="55" w:type="dxa"/>
              <w:bottom w:w="55" w:type="dxa"/>
              <w:right w:w="55" w:type="dxa"/>
            </w:tcMar>
          </w:tcPr>
          <w:p w:rsidR="001C3452" w:rsidRPr="00BD07A7" w:rsidRDefault="001C3452"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t>Филенкова О. Н.</w:t>
            </w:r>
          </w:p>
        </w:tc>
        <w:tc>
          <w:tcPr>
            <w:tcW w:w="2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C3452" w:rsidRPr="00C0546C" w:rsidRDefault="001C3452" w:rsidP="00E37E41">
            <w:pPr>
              <w:spacing w:after="0"/>
              <w:ind w:firstLine="97"/>
              <w:jc w:val="both"/>
              <w:rPr>
                <w:rFonts w:ascii="Times New Roman" w:hAnsi="Times New Roman" w:cs="Times New Roman"/>
                <w:sz w:val="24"/>
                <w:szCs w:val="24"/>
              </w:rPr>
            </w:pPr>
            <w:r w:rsidRPr="00C0546C">
              <w:rPr>
                <w:rFonts w:ascii="Times New Roman" w:hAnsi="Times New Roman" w:cs="Times New Roman"/>
                <w:sz w:val="24"/>
                <w:szCs w:val="24"/>
              </w:rPr>
              <w:t>Рассмотрена на педсовете</w:t>
            </w:r>
          </w:p>
          <w:p w:rsidR="001C3452" w:rsidRPr="00C0546C" w:rsidRDefault="001C3452" w:rsidP="00E37E41">
            <w:pPr>
              <w:spacing w:after="0"/>
              <w:ind w:firstLine="97"/>
              <w:jc w:val="both"/>
              <w:rPr>
                <w:rFonts w:ascii="Times New Roman" w:hAnsi="Times New Roman" w:cs="Times New Roman"/>
                <w:sz w:val="24"/>
                <w:szCs w:val="24"/>
              </w:rPr>
            </w:pPr>
            <w:r w:rsidRPr="00C0546C">
              <w:rPr>
                <w:rFonts w:ascii="Times New Roman" w:hAnsi="Times New Roman" w:cs="Times New Roman"/>
                <w:sz w:val="24"/>
                <w:szCs w:val="24"/>
              </w:rPr>
              <w:t>Утверждена приказом директора №69-ОД от 01.09.15</w:t>
            </w:r>
          </w:p>
        </w:tc>
      </w:tr>
      <w:tr w:rsidR="001C3452" w:rsidRPr="00C0546C" w:rsidTr="00E37E41">
        <w:trPr>
          <w:trHeight w:val="312"/>
        </w:trPr>
        <w:tc>
          <w:tcPr>
            <w:tcW w:w="2115" w:type="dxa"/>
            <w:vMerge/>
            <w:tcBorders>
              <w:left w:val="single" w:sz="2" w:space="0" w:color="000000"/>
              <w:bottom w:val="single" w:sz="2" w:space="0" w:color="000000"/>
            </w:tcBorders>
            <w:shd w:val="clear" w:color="auto" w:fill="auto"/>
            <w:tcMar>
              <w:top w:w="55" w:type="dxa"/>
              <w:left w:w="55" w:type="dxa"/>
              <w:bottom w:w="55" w:type="dxa"/>
              <w:right w:w="55" w:type="dxa"/>
            </w:tcMar>
          </w:tcPr>
          <w:p w:rsidR="001C3452" w:rsidRPr="00C52467" w:rsidRDefault="001C3452" w:rsidP="00E37E41">
            <w:pPr>
              <w:spacing w:after="0"/>
              <w:ind w:firstLine="97"/>
              <w:jc w:val="both"/>
              <w:rPr>
                <w:rFonts w:ascii="Times New Roman" w:hAnsi="Times New Roman" w:cs="Times New Roman"/>
                <w:sz w:val="24"/>
                <w:szCs w:val="24"/>
              </w:rPr>
            </w:pP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1C3452" w:rsidRPr="00C52467" w:rsidRDefault="001C3452" w:rsidP="00E37E41">
            <w:pPr>
              <w:spacing w:after="0"/>
              <w:ind w:firstLine="97"/>
              <w:jc w:val="both"/>
              <w:rPr>
                <w:rFonts w:ascii="Times New Roman" w:hAnsi="Times New Roman" w:cs="Times New Roman"/>
                <w:sz w:val="24"/>
                <w:szCs w:val="24"/>
              </w:rPr>
            </w:pPr>
            <w:r w:rsidRPr="00C52467">
              <w:rPr>
                <w:rFonts w:ascii="Times New Roman" w:hAnsi="Times New Roman" w:cs="Times New Roman"/>
                <w:sz w:val="24"/>
                <w:szCs w:val="24"/>
              </w:rPr>
              <w:t>«</w:t>
            </w:r>
            <w:r>
              <w:rPr>
                <w:rFonts w:ascii="Times New Roman" w:hAnsi="Times New Roman" w:cs="Times New Roman"/>
                <w:sz w:val="24"/>
                <w:szCs w:val="24"/>
              </w:rPr>
              <w:t>Палитра</w:t>
            </w:r>
            <w:r w:rsidRPr="00C52467">
              <w:rPr>
                <w:rFonts w:ascii="Times New Roman" w:hAnsi="Times New Roman" w:cs="Times New Roman"/>
                <w:sz w:val="24"/>
                <w:szCs w:val="24"/>
              </w:rPr>
              <w:t>»</w:t>
            </w:r>
          </w:p>
        </w:tc>
        <w:tc>
          <w:tcPr>
            <w:tcW w:w="1837" w:type="dxa"/>
            <w:tcBorders>
              <w:left w:val="single" w:sz="2" w:space="0" w:color="000000"/>
              <w:bottom w:val="single" w:sz="2" w:space="0" w:color="000000"/>
            </w:tcBorders>
            <w:shd w:val="clear" w:color="auto" w:fill="auto"/>
            <w:tcMar>
              <w:top w:w="55" w:type="dxa"/>
              <w:left w:w="55" w:type="dxa"/>
              <w:bottom w:w="55" w:type="dxa"/>
              <w:right w:w="55" w:type="dxa"/>
            </w:tcMar>
          </w:tcPr>
          <w:p w:rsidR="001C3452" w:rsidRPr="00BD07A7" w:rsidRDefault="001C3452" w:rsidP="00E37E41">
            <w:pPr>
              <w:spacing w:after="0"/>
              <w:ind w:firstLine="97"/>
              <w:jc w:val="both"/>
              <w:rPr>
                <w:rFonts w:ascii="Times New Roman" w:hAnsi="Times New Roman" w:cs="Times New Roman"/>
                <w:sz w:val="24"/>
                <w:szCs w:val="24"/>
              </w:rPr>
            </w:pPr>
            <w:r w:rsidRPr="00BD07A7">
              <w:rPr>
                <w:rFonts w:ascii="Times New Roman" w:hAnsi="Times New Roman" w:cs="Times New Roman"/>
                <w:sz w:val="24"/>
                <w:szCs w:val="24"/>
              </w:rPr>
              <w:t>34</w:t>
            </w:r>
          </w:p>
        </w:tc>
        <w:tc>
          <w:tcPr>
            <w:tcW w:w="2166" w:type="dxa"/>
            <w:tcBorders>
              <w:left w:val="single" w:sz="2" w:space="0" w:color="000000"/>
              <w:bottom w:val="single" w:sz="2" w:space="0" w:color="000000"/>
            </w:tcBorders>
            <w:shd w:val="clear" w:color="auto" w:fill="auto"/>
            <w:tcMar>
              <w:top w:w="55" w:type="dxa"/>
              <w:left w:w="55" w:type="dxa"/>
              <w:bottom w:w="55" w:type="dxa"/>
              <w:right w:w="55" w:type="dxa"/>
            </w:tcMar>
          </w:tcPr>
          <w:p w:rsidR="001C3452" w:rsidRPr="00BD07A7" w:rsidRDefault="001C3452" w:rsidP="00E37E41">
            <w:pPr>
              <w:spacing w:after="0"/>
              <w:ind w:firstLine="97"/>
              <w:jc w:val="both"/>
              <w:rPr>
                <w:rFonts w:ascii="Times New Roman" w:hAnsi="Times New Roman" w:cs="Times New Roman"/>
                <w:sz w:val="24"/>
                <w:szCs w:val="24"/>
              </w:rPr>
            </w:pPr>
            <w:r>
              <w:rPr>
                <w:rFonts w:ascii="Times New Roman" w:hAnsi="Times New Roman" w:cs="Times New Roman"/>
                <w:sz w:val="24"/>
                <w:szCs w:val="24"/>
              </w:rPr>
              <w:t>Маркина Н. В</w:t>
            </w:r>
          </w:p>
        </w:tc>
        <w:tc>
          <w:tcPr>
            <w:tcW w:w="2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C3452" w:rsidRPr="00C0546C" w:rsidRDefault="001C3452" w:rsidP="00E37E41">
            <w:pPr>
              <w:spacing w:after="0"/>
              <w:ind w:firstLine="97"/>
              <w:jc w:val="both"/>
              <w:rPr>
                <w:rFonts w:ascii="Times New Roman" w:hAnsi="Times New Roman" w:cs="Times New Roman"/>
                <w:sz w:val="24"/>
                <w:szCs w:val="24"/>
              </w:rPr>
            </w:pPr>
            <w:r w:rsidRPr="00C0546C">
              <w:rPr>
                <w:rFonts w:ascii="Times New Roman" w:hAnsi="Times New Roman" w:cs="Times New Roman"/>
                <w:sz w:val="24"/>
                <w:szCs w:val="24"/>
              </w:rPr>
              <w:t>Рассмотрена на педсовете</w:t>
            </w:r>
          </w:p>
          <w:p w:rsidR="001C3452" w:rsidRPr="00C0546C" w:rsidRDefault="001C3452" w:rsidP="00E37E41">
            <w:pPr>
              <w:spacing w:after="0"/>
              <w:ind w:firstLine="97"/>
              <w:jc w:val="both"/>
              <w:rPr>
                <w:rFonts w:ascii="Times New Roman" w:hAnsi="Times New Roman" w:cs="Times New Roman"/>
                <w:sz w:val="24"/>
                <w:szCs w:val="24"/>
              </w:rPr>
            </w:pPr>
            <w:r w:rsidRPr="00C0546C">
              <w:rPr>
                <w:rFonts w:ascii="Times New Roman" w:hAnsi="Times New Roman" w:cs="Times New Roman"/>
                <w:sz w:val="24"/>
                <w:szCs w:val="24"/>
              </w:rPr>
              <w:t>Утверждена приказом директора №69-ОД от 01.09.15</w:t>
            </w:r>
          </w:p>
        </w:tc>
      </w:tr>
    </w:tbl>
    <w:p w:rsidR="000157F8" w:rsidRDefault="000157F8" w:rsidP="00450EB5">
      <w:pPr>
        <w:spacing w:after="0"/>
        <w:ind w:firstLine="567"/>
        <w:jc w:val="both"/>
        <w:rPr>
          <w:rFonts w:ascii="Times New Roman" w:hAnsi="Times New Roman" w:cs="Times New Roman"/>
          <w:sz w:val="24"/>
          <w:szCs w:val="24"/>
        </w:rPr>
      </w:pP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3.2. Система условий реализации основной образовательной программы 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Созданные в образовательном учреждении, реализующем основную образовательную программу основного общего образования, условия должны:</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соответствовать требованиям Стандарта;</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предоставлять возможность взаимодействия с социальными партнёрами, использования ресурсов социума.</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описание кадровых, психолого-педагогических, финансовых, материально-технических, информационно-методических условий и ресурсов;</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механизмы достижения целевых ориентиров в системе условий;</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lastRenderedPageBreak/>
        <w:t>• сетевой график (дорожную карту) по формированию необходимой системы условий;</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систему оценки условий.</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разработку сетевого графика (дорожной карты) создания необходимой системы условий;</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3.2.1. Описание кадровых условий реализации основной образовательной программы основного общего образования включает:</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характеристику укомплектованности образовательного учреждения;</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описание уровня квалификации работников образовательного учреждения и их функциональные обязанности;</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0157F8" w:rsidRPr="00CE03BF" w:rsidRDefault="000157F8" w:rsidP="00450EB5">
      <w:pPr>
        <w:spacing w:after="0"/>
        <w:ind w:firstLine="567"/>
        <w:jc w:val="both"/>
        <w:rPr>
          <w:rFonts w:ascii="Times New Roman" w:hAnsi="Times New Roman" w:cs="Times New Roman"/>
          <w:b/>
          <w:sz w:val="28"/>
          <w:szCs w:val="28"/>
        </w:rPr>
      </w:pPr>
      <w:r w:rsidRPr="00CE03BF">
        <w:rPr>
          <w:rFonts w:ascii="Times New Roman" w:hAnsi="Times New Roman" w:cs="Times New Roman"/>
          <w:b/>
          <w:sz w:val="28"/>
          <w:szCs w:val="28"/>
        </w:rPr>
        <w:t>Кадровое обеспечение.</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 xml:space="preserve">МБОУ </w:t>
      </w:r>
      <w:r>
        <w:rPr>
          <w:rFonts w:ascii="Times New Roman" w:hAnsi="Times New Roman" w:cs="Times New Roman"/>
          <w:sz w:val="24"/>
          <w:szCs w:val="24"/>
        </w:rPr>
        <w:t>Михайловская средняя школа</w:t>
      </w:r>
      <w:r w:rsidRPr="004A0655">
        <w:rPr>
          <w:rFonts w:ascii="Times New Roman" w:hAnsi="Times New Roman" w:cs="Times New Roman"/>
          <w:sz w:val="24"/>
          <w:szCs w:val="24"/>
        </w:rPr>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на 100%.</w:t>
      </w:r>
    </w:p>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tbl>
      <w:tblPr>
        <w:tblW w:w="10192" w:type="dxa"/>
        <w:tblInd w:w="108" w:type="dxa"/>
        <w:tblLayout w:type="fixed"/>
        <w:tblCellMar>
          <w:left w:w="10" w:type="dxa"/>
          <w:right w:w="10" w:type="dxa"/>
        </w:tblCellMar>
        <w:tblLook w:val="0000"/>
      </w:tblPr>
      <w:tblGrid>
        <w:gridCol w:w="1980"/>
        <w:gridCol w:w="2340"/>
        <w:gridCol w:w="1362"/>
        <w:gridCol w:w="2565"/>
        <w:gridCol w:w="1945"/>
      </w:tblGrid>
      <w:tr w:rsidR="000157F8" w:rsidRPr="00095B27" w:rsidTr="00450EB5">
        <w:trPr>
          <w:trHeight w:val="1941"/>
        </w:trPr>
        <w:tc>
          <w:tcPr>
            <w:tcW w:w="19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jc w:val="both"/>
              <w:rPr>
                <w:rFonts w:ascii="Times New Roman" w:hAnsi="Times New Roman" w:cs="Times New Roman"/>
                <w:sz w:val="24"/>
                <w:szCs w:val="24"/>
              </w:rPr>
            </w:pPr>
            <w:r w:rsidRPr="00095B27">
              <w:rPr>
                <w:rFonts w:ascii="Times New Roman" w:hAnsi="Times New Roman" w:cs="Times New Roman"/>
                <w:sz w:val="24"/>
                <w:szCs w:val="24"/>
              </w:rPr>
              <w:t>Должность</w:t>
            </w:r>
          </w:p>
        </w:tc>
        <w:tc>
          <w:tcPr>
            <w:tcW w:w="23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Должностные обязанности</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Кол-во работников в ОУ (требуется/ имеется)</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Уровень квалификации работников ОУ</w:t>
            </w:r>
          </w:p>
        </w:tc>
      </w:tr>
      <w:tr w:rsidR="000157F8" w:rsidRPr="004A0655" w:rsidTr="00450EB5">
        <w:tc>
          <w:tcPr>
            <w:tcW w:w="19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23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A0655" w:rsidRDefault="000157F8" w:rsidP="00450EB5">
            <w:pPr>
              <w:spacing w:after="0"/>
              <w:ind w:firstLine="567"/>
              <w:jc w:val="both"/>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Требования к уровню квалификации</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Фактический</w:t>
            </w:r>
          </w:p>
        </w:tc>
      </w:tr>
      <w:tr w:rsidR="000157F8" w:rsidRPr="00095B27" w:rsidTr="00450EB5">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Руководитель ОУ</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 xml:space="preserve">обеспечивает системную </w:t>
            </w:r>
            <w:r w:rsidRPr="00095B27">
              <w:rPr>
                <w:rFonts w:ascii="Times New Roman" w:hAnsi="Times New Roman" w:cs="Times New Roman"/>
                <w:sz w:val="24"/>
                <w:szCs w:val="24"/>
              </w:rPr>
              <w:lastRenderedPageBreak/>
              <w:t>образовательную и административно –хозяйственную работу ОУ</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lastRenderedPageBreak/>
              <w:t>1/1</w:t>
            </w:r>
          </w:p>
        </w:tc>
        <w:tc>
          <w:tcPr>
            <w:tcW w:w="25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 xml:space="preserve">ВПО по направлениям </w:t>
            </w:r>
            <w:r w:rsidRPr="00095B27">
              <w:rPr>
                <w:rFonts w:ascii="Times New Roman" w:hAnsi="Times New Roman" w:cs="Times New Roman"/>
                <w:sz w:val="24"/>
                <w:szCs w:val="24"/>
              </w:rPr>
              <w:lastRenderedPageBreak/>
              <w:t>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p>
        </w:tc>
      </w:tr>
      <w:tr w:rsidR="000157F8" w:rsidRPr="00095B27" w:rsidTr="00450EB5">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b/>
                <w:sz w:val="24"/>
                <w:szCs w:val="24"/>
              </w:rPr>
            </w:pPr>
            <w:r w:rsidRPr="00095B27">
              <w:rPr>
                <w:rFonts w:ascii="Times New Roman" w:hAnsi="Times New Roman" w:cs="Times New Roman"/>
                <w:b/>
                <w:sz w:val="24"/>
                <w:szCs w:val="24"/>
              </w:rPr>
              <w:lastRenderedPageBreak/>
              <w:t>Заместитель руководителя.</w:t>
            </w:r>
          </w:p>
          <w:p w:rsidR="000157F8" w:rsidRPr="00095B27" w:rsidRDefault="000157F8" w:rsidP="00450EB5">
            <w:pPr>
              <w:spacing w:after="0"/>
              <w:ind w:firstLine="567"/>
              <w:jc w:val="both"/>
              <w:rPr>
                <w:rFonts w:ascii="Times New Roman" w:hAnsi="Times New Roman" w:cs="Times New Roman"/>
                <w:b/>
                <w:sz w:val="24"/>
                <w:szCs w:val="24"/>
              </w:rPr>
            </w:pP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b/>
                <w:sz w:val="24"/>
                <w:szCs w:val="24"/>
              </w:rPr>
            </w:pPr>
            <w:r w:rsidRPr="00095B27">
              <w:rPr>
                <w:rFonts w:ascii="Times New Roman" w:hAnsi="Times New Roman" w:cs="Times New Roman"/>
                <w:b/>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2/2</w:t>
            </w:r>
          </w:p>
        </w:tc>
        <w:tc>
          <w:tcPr>
            <w:tcW w:w="25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 xml:space="preserve">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w:t>
            </w:r>
            <w:r w:rsidRPr="00095B27">
              <w:rPr>
                <w:rFonts w:ascii="Times New Roman" w:hAnsi="Times New Roman" w:cs="Times New Roman"/>
                <w:sz w:val="24"/>
                <w:szCs w:val="24"/>
              </w:rPr>
              <w:lastRenderedPageBreak/>
              <w:t>5 лет.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lastRenderedPageBreak/>
              <w:t>ВПО – 2 чел.,</w:t>
            </w:r>
          </w:p>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Зам. Директора по УВР - 2012 г. стаж более 5 лет</w:t>
            </w:r>
          </w:p>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 xml:space="preserve">зам. Директора по ВР - 2012 г. «Государственно-общественное управление образованием», </w:t>
            </w:r>
            <w:r w:rsidR="00095B27" w:rsidRPr="00095B27">
              <w:rPr>
                <w:rFonts w:ascii="Times New Roman" w:hAnsi="Times New Roman" w:cs="Times New Roman"/>
                <w:sz w:val="24"/>
                <w:szCs w:val="24"/>
              </w:rPr>
              <w:t>Н</w:t>
            </w:r>
            <w:r w:rsidRPr="00095B27">
              <w:rPr>
                <w:rFonts w:ascii="Times New Roman" w:hAnsi="Times New Roman" w:cs="Times New Roman"/>
                <w:sz w:val="24"/>
                <w:szCs w:val="24"/>
              </w:rPr>
              <w:t>ИРО.</w:t>
            </w:r>
          </w:p>
        </w:tc>
      </w:tr>
      <w:tr w:rsidR="000157F8" w:rsidRPr="004A0655" w:rsidTr="00450EB5">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lastRenderedPageBreak/>
              <w:t>учитель</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0157F8" w:rsidRPr="00095B27" w:rsidRDefault="000157F8" w:rsidP="00450EB5">
            <w:pPr>
              <w:spacing w:after="0"/>
              <w:ind w:firstLine="567"/>
              <w:jc w:val="both"/>
              <w:rPr>
                <w:rFonts w:ascii="Times New Roman" w:hAnsi="Times New Roman" w:cs="Times New Roman"/>
                <w:sz w:val="24"/>
                <w:szCs w:val="24"/>
              </w:rPr>
            </w:pP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47/47</w:t>
            </w:r>
          </w:p>
        </w:tc>
        <w:tc>
          <w:tcPr>
            <w:tcW w:w="25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37E41" w:rsidRDefault="000157F8" w:rsidP="00450EB5">
            <w:pPr>
              <w:spacing w:after="0"/>
              <w:ind w:firstLine="567"/>
              <w:jc w:val="both"/>
              <w:rPr>
                <w:rFonts w:ascii="Times New Roman" w:hAnsi="Times New Roman" w:cs="Times New Roman"/>
                <w:sz w:val="24"/>
                <w:szCs w:val="24"/>
              </w:rPr>
            </w:pPr>
            <w:r w:rsidRPr="00E37E41">
              <w:rPr>
                <w:rFonts w:ascii="Times New Roman" w:hAnsi="Times New Roman" w:cs="Times New Roman"/>
                <w:sz w:val="24"/>
                <w:szCs w:val="24"/>
              </w:rPr>
              <w:t>ВПО  или СПО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ВПО или СПО и ДПО по направлению деятельности в образовательном учреждении без предъявления требований к стажу работы.</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37E41" w:rsidRDefault="00450EB5" w:rsidP="00450EB5">
            <w:pPr>
              <w:spacing w:after="0"/>
              <w:ind w:firstLine="567"/>
              <w:jc w:val="both"/>
              <w:rPr>
                <w:rFonts w:ascii="Times New Roman" w:hAnsi="Times New Roman" w:cs="Times New Roman"/>
                <w:sz w:val="24"/>
                <w:szCs w:val="24"/>
              </w:rPr>
            </w:pPr>
            <w:r w:rsidRPr="00E37E41">
              <w:rPr>
                <w:rFonts w:ascii="Times New Roman" w:hAnsi="Times New Roman" w:cs="Times New Roman"/>
                <w:sz w:val="24"/>
                <w:szCs w:val="24"/>
              </w:rPr>
              <w:t>ВПО – 25</w:t>
            </w:r>
            <w:r w:rsidR="000157F8" w:rsidRPr="00E37E41">
              <w:rPr>
                <w:rFonts w:ascii="Times New Roman" w:hAnsi="Times New Roman" w:cs="Times New Roman"/>
                <w:sz w:val="24"/>
                <w:szCs w:val="24"/>
              </w:rPr>
              <w:t xml:space="preserve"> чел.,</w:t>
            </w:r>
          </w:p>
          <w:p w:rsidR="000157F8" w:rsidRPr="00E37E41" w:rsidRDefault="00450EB5" w:rsidP="00E37E41">
            <w:pPr>
              <w:spacing w:after="0"/>
              <w:ind w:firstLine="567"/>
              <w:jc w:val="both"/>
              <w:rPr>
                <w:rFonts w:ascii="Times New Roman" w:hAnsi="Times New Roman" w:cs="Times New Roman"/>
                <w:sz w:val="24"/>
                <w:szCs w:val="24"/>
              </w:rPr>
            </w:pPr>
            <w:r w:rsidRPr="00E37E41">
              <w:rPr>
                <w:rFonts w:ascii="Times New Roman" w:hAnsi="Times New Roman" w:cs="Times New Roman"/>
                <w:sz w:val="24"/>
                <w:szCs w:val="24"/>
              </w:rPr>
              <w:t xml:space="preserve">СПО – </w:t>
            </w:r>
            <w:r w:rsidR="00E37E41" w:rsidRPr="00E37E41">
              <w:rPr>
                <w:rFonts w:ascii="Times New Roman" w:hAnsi="Times New Roman" w:cs="Times New Roman"/>
                <w:sz w:val="24"/>
                <w:szCs w:val="24"/>
              </w:rPr>
              <w:t>7</w:t>
            </w:r>
            <w:r w:rsidR="000157F8" w:rsidRPr="00E37E41">
              <w:rPr>
                <w:rFonts w:ascii="Times New Roman" w:hAnsi="Times New Roman" w:cs="Times New Roman"/>
                <w:sz w:val="24"/>
                <w:szCs w:val="24"/>
              </w:rPr>
              <w:t xml:space="preserve"> чел.</w:t>
            </w:r>
          </w:p>
        </w:tc>
      </w:tr>
      <w:tr w:rsidR="000157F8" w:rsidRPr="004A0655" w:rsidTr="00450EB5">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Библиотекарь</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t>1/1</w:t>
            </w:r>
          </w:p>
        </w:tc>
        <w:tc>
          <w:tcPr>
            <w:tcW w:w="25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37E41" w:rsidRDefault="000157F8" w:rsidP="00450EB5">
            <w:pPr>
              <w:spacing w:after="0"/>
              <w:ind w:firstLine="567"/>
              <w:jc w:val="both"/>
              <w:rPr>
                <w:rFonts w:ascii="Times New Roman" w:hAnsi="Times New Roman" w:cs="Times New Roman"/>
                <w:sz w:val="24"/>
                <w:szCs w:val="24"/>
              </w:rPr>
            </w:pPr>
            <w:r w:rsidRPr="00E37E41">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p w:rsidR="000157F8" w:rsidRPr="00E37E41" w:rsidRDefault="000157F8" w:rsidP="00450EB5">
            <w:pPr>
              <w:spacing w:after="0"/>
              <w:ind w:firstLine="567"/>
              <w:jc w:val="both"/>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37E41" w:rsidRDefault="000157F8" w:rsidP="00450EB5">
            <w:pPr>
              <w:spacing w:after="0"/>
              <w:ind w:firstLine="567"/>
              <w:jc w:val="both"/>
              <w:rPr>
                <w:rFonts w:ascii="Times New Roman" w:hAnsi="Times New Roman" w:cs="Times New Roman"/>
                <w:sz w:val="24"/>
                <w:szCs w:val="24"/>
              </w:rPr>
            </w:pPr>
            <w:r w:rsidRPr="00E37E41">
              <w:rPr>
                <w:rFonts w:ascii="Times New Roman" w:hAnsi="Times New Roman" w:cs="Times New Roman"/>
                <w:sz w:val="24"/>
                <w:szCs w:val="24"/>
              </w:rPr>
              <w:t>соответствует</w:t>
            </w:r>
          </w:p>
        </w:tc>
      </w:tr>
      <w:tr w:rsidR="000157F8" w:rsidRPr="004A0655" w:rsidTr="00450EB5">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Воспитатель</w:t>
            </w:r>
            <w:r w:rsidR="00B41DD3" w:rsidRPr="00095B27">
              <w:rPr>
                <w:rFonts w:ascii="Times New Roman" w:hAnsi="Times New Roman" w:cs="Times New Roman"/>
                <w:sz w:val="24"/>
                <w:szCs w:val="24"/>
              </w:rPr>
              <w:t xml:space="preserve"> ГПД</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 xml:space="preserve">осуществляет деятельность детей по воспитанию детей в интернате при школе, содействует созданию благоприятных условий для </w:t>
            </w:r>
            <w:r w:rsidRPr="00095B27">
              <w:rPr>
                <w:rFonts w:ascii="Times New Roman" w:hAnsi="Times New Roman" w:cs="Times New Roman"/>
                <w:sz w:val="24"/>
                <w:szCs w:val="24"/>
              </w:rPr>
              <w:lastRenderedPageBreak/>
              <w:t xml:space="preserve">индивидуального развития и нравственного формирования личности обучающихся, воспитанников, вносит необходимые коррективы в систему их воспитания, создает благоприятную микросреду, осуществляет помощь обучающимся.   </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A0655" w:rsidRDefault="000157F8" w:rsidP="00450EB5">
            <w:pPr>
              <w:spacing w:after="0"/>
              <w:ind w:firstLine="567"/>
              <w:jc w:val="both"/>
              <w:rPr>
                <w:rFonts w:ascii="Times New Roman" w:hAnsi="Times New Roman" w:cs="Times New Roman"/>
                <w:sz w:val="24"/>
                <w:szCs w:val="24"/>
              </w:rPr>
            </w:pPr>
            <w:r w:rsidRPr="004A0655">
              <w:rPr>
                <w:rFonts w:ascii="Times New Roman" w:hAnsi="Times New Roman" w:cs="Times New Roman"/>
                <w:sz w:val="24"/>
                <w:szCs w:val="24"/>
              </w:rPr>
              <w:lastRenderedPageBreak/>
              <w:t>2/2</w:t>
            </w:r>
          </w:p>
        </w:tc>
        <w:tc>
          <w:tcPr>
            <w:tcW w:w="25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37E41" w:rsidRDefault="000157F8" w:rsidP="00450EB5">
            <w:pPr>
              <w:spacing w:after="0"/>
              <w:ind w:firstLine="567"/>
              <w:jc w:val="both"/>
              <w:rPr>
                <w:rFonts w:ascii="Times New Roman" w:hAnsi="Times New Roman" w:cs="Times New Roman"/>
                <w:sz w:val="24"/>
                <w:szCs w:val="24"/>
              </w:rPr>
            </w:pPr>
            <w:r w:rsidRPr="00E37E41">
              <w:rPr>
                <w:rFonts w:ascii="Times New Roman" w:hAnsi="Times New Roman" w:cs="Times New Roman"/>
                <w:sz w:val="24"/>
                <w:szCs w:val="24"/>
              </w:rPr>
              <w:t xml:space="preserve">Высшее профессиональное или среднее профессиональное образование по направлению подготовки «Образование и педагогика» без </w:t>
            </w:r>
            <w:r w:rsidRPr="00E37E41">
              <w:rPr>
                <w:rFonts w:ascii="Times New Roman" w:hAnsi="Times New Roman" w:cs="Times New Roman"/>
                <w:sz w:val="24"/>
                <w:szCs w:val="24"/>
              </w:rPr>
              <w:lastRenderedPageBreak/>
              <w:t>предъявления требований к стажу работы, либо высшее профессиональное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0157F8" w:rsidRPr="00E37E41" w:rsidRDefault="000157F8" w:rsidP="00450EB5">
            <w:pPr>
              <w:spacing w:after="0"/>
              <w:ind w:firstLine="567"/>
              <w:jc w:val="both"/>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37E41" w:rsidRDefault="000157F8" w:rsidP="00450EB5">
            <w:pPr>
              <w:spacing w:after="0"/>
              <w:ind w:firstLine="567"/>
              <w:jc w:val="both"/>
              <w:rPr>
                <w:rFonts w:ascii="Times New Roman" w:hAnsi="Times New Roman" w:cs="Times New Roman"/>
                <w:sz w:val="24"/>
                <w:szCs w:val="24"/>
              </w:rPr>
            </w:pPr>
            <w:r w:rsidRPr="00E37E41">
              <w:rPr>
                <w:rFonts w:ascii="Times New Roman" w:hAnsi="Times New Roman" w:cs="Times New Roman"/>
                <w:sz w:val="24"/>
                <w:szCs w:val="24"/>
              </w:rPr>
              <w:lastRenderedPageBreak/>
              <w:t>соответствует</w:t>
            </w:r>
          </w:p>
        </w:tc>
      </w:tr>
    </w:tbl>
    <w:p w:rsidR="000157F8" w:rsidRPr="00095B27" w:rsidRDefault="000157F8" w:rsidP="00450EB5">
      <w:pPr>
        <w:spacing w:after="0"/>
        <w:ind w:firstLine="567"/>
        <w:jc w:val="center"/>
        <w:rPr>
          <w:rFonts w:ascii="Times New Roman" w:hAnsi="Times New Roman" w:cs="Times New Roman"/>
          <w:sz w:val="24"/>
          <w:szCs w:val="24"/>
        </w:rPr>
      </w:pPr>
      <w:r w:rsidRPr="00095B27">
        <w:rPr>
          <w:rFonts w:ascii="Times New Roman" w:hAnsi="Times New Roman" w:cs="Times New Roman"/>
          <w:sz w:val="24"/>
          <w:szCs w:val="24"/>
        </w:rPr>
        <w:lastRenderedPageBreak/>
        <w:t>Образовательное учреждение укомпл</w:t>
      </w:r>
      <w:r w:rsidR="00095B27">
        <w:rPr>
          <w:rFonts w:ascii="Times New Roman" w:hAnsi="Times New Roman" w:cs="Times New Roman"/>
          <w:sz w:val="24"/>
          <w:szCs w:val="24"/>
        </w:rPr>
        <w:t xml:space="preserve">ектовано </w:t>
      </w:r>
      <w:r w:rsidRPr="00095B27">
        <w:rPr>
          <w:rFonts w:ascii="Times New Roman" w:hAnsi="Times New Roman" w:cs="Times New Roman"/>
          <w:sz w:val="24"/>
          <w:szCs w:val="24"/>
        </w:rPr>
        <w:t xml:space="preserve"> работниками пищеблока, вспомогательным персоналом.</w:t>
      </w:r>
    </w:p>
    <w:tbl>
      <w:tblPr>
        <w:tblW w:w="10314" w:type="dxa"/>
        <w:tblInd w:w="108" w:type="dxa"/>
        <w:tblLayout w:type="fixed"/>
        <w:tblCellMar>
          <w:left w:w="10" w:type="dxa"/>
          <w:right w:w="10" w:type="dxa"/>
        </w:tblCellMar>
        <w:tblLook w:val="0000"/>
      </w:tblPr>
      <w:tblGrid>
        <w:gridCol w:w="2323"/>
        <w:gridCol w:w="2200"/>
        <w:gridCol w:w="2372"/>
        <w:gridCol w:w="3419"/>
      </w:tblGrid>
      <w:tr w:rsidR="000157F8" w:rsidRPr="00095B27" w:rsidTr="00CE03BF">
        <w:tc>
          <w:tcPr>
            <w:tcW w:w="2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ind w:firstLine="34"/>
              <w:jc w:val="both"/>
              <w:rPr>
                <w:rFonts w:ascii="Times New Roman" w:hAnsi="Times New Roman" w:cs="Times New Roman"/>
                <w:sz w:val="24"/>
                <w:szCs w:val="24"/>
              </w:rPr>
            </w:pPr>
            <w:r w:rsidRPr="00095B27">
              <w:rPr>
                <w:rFonts w:ascii="Times New Roman" w:hAnsi="Times New Roman" w:cs="Times New Roman"/>
                <w:sz w:val="24"/>
                <w:szCs w:val="24"/>
              </w:rPr>
              <w:t>Проведение диагностической  работы на определение уровня предметных результатов по итогам 5 класса</w:t>
            </w:r>
          </w:p>
        </w:tc>
        <w:tc>
          <w:tcPr>
            <w:tcW w:w="2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май</w:t>
            </w:r>
          </w:p>
        </w:tc>
        <w:tc>
          <w:tcPr>
            <w:tcW w:w="23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Педагоги, зам. директора по УВР и ВР</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Карта предметных результатов обучающихся.</w:t>
            </w:r>
          </w:p>
        </w:tc>
      </w:tr>
      <w:tr w:rsidR="000157F8" w:rsidRPr="00095B27" w:rsidTr="00CE03BF">
        <w:tc>
          <w:tcPr>
            <w:tcW w:w="2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ind w:firstLine="34"/>
              <w:jc w:val="both"/>
              <w:rPr>
                <w:rFonts w:ascii="Times New Roman" w:hAnsi="Times New Roman" w:cs="Times New Roman"/>
                <w:sz w:val="24"/>
                <w:szCs w:val="24"/>
              </w:rPr>
            </w:pPr>
            <w:r w:rsidRPr="00095B27">
              <w:rPr>
                <w:rFonts w:ascii="Times New Roman" w:hAnsi="Times New Roman" w:cs="Times New Roman"/>
                <w:sz w:val="24"/>
                <w:szCs w:val="24"/>
              </w:rPr>
              <w:t>Организация участия педагогических</w:t>
            </w:r>
          </w:p>
          <w:p w:rsidR="000157F8" w:rsidRPr="00095B27" w:rsidRDefault="000157F8" w:rsidP="00CE03BF">
            <w:pPr>
              <w:spacing w:after="0"/>
              <w:ind w:firstLine="34"/>
              <w:jc w:val="both"/>
              <w:rPr>
                <w:rFonts w:ascii="Times New Roman" w:hAnsi="Times New Roman" w:cs="Times New Roman"/>
                <w:sz w:val="24"/>
                <w:szCs w:val="24"/>
              </w:rPr>
            </w:pPr>
            <w:r w:rsidRPr="00095B27">
              <w:rPr>
                <w:rFonts w:ascii="Times New Roman" w:hAnsi="Times New Roman" w:cs="Times New Roman"/>
                <w:sz w:val="24"/>
                <w:szCs w:val="24"/>
              </w:rPr>
              <w:t>работников в районных  и областных</w:t>
            </w:r>
          </w:p>
          <w:p w:rsidR="000157F8" w:rsidRPr="00095B27" w:rsidRDefault="000157F8" w:rsidP="00CE03BF">
            <w:pPr>
              <w:spacing w:after="0"/>
              <w:ind w:firstLine="34"/>
              <w:jc w:val="both"/>
              <w:rPr>
                <w:rFonts w:ascii="Times New Roman" w:hAnsi="Times New Roman" w:cs="Times New Roman"/>
                <w:sz w:val="24"/>
                <w:szCs w:val="24"/>
              </w:rPr>
            </w:pPr>
            <w:r w:rsidRPr="00095B27">
              <w:rPr>
                <w:rFonts w:ascii="Times New Roman" w:hAnsi="Times New Roman" w:cs="Times New Roman"/>
                <w:sz w:val="24"/>
                <w:szCs w:val="24"/>
              </w:rPr>
              <w:t>мероприятиях, посвящённых вопросам введения</w:t>
            </w:r>
          </w:p>
          <w:p w:rsidR="000157F8" w:rsidRPr="00095B27" w:rsidRDefault="000157F8" w:rsidP="00CE03BF">
            <w:pPr>
              <w:spacing w:after="0"/>
              <w:ind w:firstLine="34"/>
              <w:jc w:val="both"/>
              <w:rPr>
                <w:rFonts w:ascii="Times New Roman" w:hAnsi="Times New Roman" w:cs="Times New Roman"/>
                <w:sz w:val="24"/>
                <w:szCs w:val="24"/>
              </w:rPr>
            </w:pPr>
            <w:r w:rsidRPr="00095B27">
              <w:rPr>
                <w:rFonts w:ascii="Times New Roman" w:hAnsi="Times New Roman" w:cs="Times New Roman"/>
                <w:sz w:val="24"/>
                <w:szCs w:val="24"/>
              </w:rPr>
              <w:t>ФГОС.</w:t>
            </w:r>
          </w:p>
        </w:tc>
        <w:tc>
          <w:tcPr>
            <w:tcW w:w="2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В течение года в</w:t>
            </w:r>
          </w:p>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соответствии с</w:t>
            </w:r>
          </w:p>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областным и</w:t>
            </w:r>
          </w:p>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муниципальным</w:t>
            </w:r>
          </w:p>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планами работы</w:t>
            </w:r>
          </w:p>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по ФГОС ООО</w:t>
            </w:r>
          </w:p>
        </w:tc>
        <w:tc>
          <w:tcPr>
            <w:tcW w:w="23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зам. директора по УВР</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Повышение</w:t>
            </w:r>
          </w:p>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профессионального</w:t>
            </w:r>
          </w:p>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мастерства учителей,</w:t>
            </w:r>
          </w:p>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сертификаты участников,</w:t>
            </w:r>
          </w:p>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дипломы</w:t>
            </w:r>
          </w:p>
        </w:tc>
      </w:tr>
      <w:tr w:rsidR="000157F8" w:rsidRPr="00095B27" w:rsidTr="00CE03BF">
        <w:tc>
          <w:tcPr>
            <w:tcW w:w="2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ind w:firstLine="34"/>
              <w:jc w:val="both"/>
              <w:rPr>
                <w:rFonts w:ascii="Times New Roman" w:hAnsi="Times New Roman" w:cs="Times New Roman"/>
                <w:sz w:val="24"/>
                <w:szCs w:val="24"/>
              </w:rPr>
            </w:pPr>
            <w:r w:rsidRPr="00095B27">
              <w:rPr>
                <w:rFonts w:ascii="Times New Roman" w:hAnsi="Times New Roman" w:cs="Times New Roman"/>
                <w:sz w:val="24"/>
                <w:szCs w:val="24"/>
              </w:rPr>
              <w:t>Обновление информации на сайте школы о ходе</w:t>
            </w:r>
          </w:p>
          <w:p w:rsidR="000157F8" w:rsidRPr="00095B27" w:rsidRDefault="000157F8" w:rsidP="00CE03BF">
            <w:pPr>
              <w:spacing w:after="0"/>
              <w:ind w:firstLine="34"/>
              <w:jc w:val="both"/>
              <w:rPr>
                <w:rFonts w:ascii="Times New Roman" w:hAnsi="Times New Roman" w:cs="Times New Roman"/>
                <w:sz w:val="24"/>
                <w:szCs w:val="24"/>
              </w:rPr>
            </w:pPr>
            <w:r w:rsidRPr="00095B27">
              <w:rPr>
                <w:rFonts w:ascii="Times New Roman" w:hAnsi="Times New Roman" w:cs="Times New Roman"/>
                <w:sz w:val="24"/>
                <w:szCs w:val="24"/>
              </w:rPr>
              <w:t>введения ФГОС ООО.</w:t>
            </w:r>
          </w:p>
        </w:tc>
        <w:tc>
          <w:tcPr>
            <w:tcW w:w="2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В течение года</w:t>
            </w:r>
          </w:p>
        </w:tc>
        <w:tc>
          <w:tcPr>
            <w:tcW w:w="23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зам. директора по ИКТ</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Информация на сайте школы</w:t>
            </w:r>
          </w:p>
        </w:tc>
      </w:tr>
      <w:tr w:rsidR="000157F8" w:rsidRPr="00095B27" w:rsidTr="00CE03BF">
        <w:tc>
          <w:tcPr>
            <w:tcW w:w="2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ind w:firstLine="34"/>
              <w:jc w:val="both"/>
              <w:rPr>
                <w:rFonts w:ascii="Times New Roman" w:hAnsi="Times New Roman" w:cs="Times New Roman"/>
                <w:sz w:val="24"/>
                <w:szCs w:val="24"/>
              </w:rPr>
            </w:pPr>
            <w:r w:rsidRPr="00095B27">
              <w:rPr>
                <w:rFonts w:ascii="Times New Roman" w:hAnsi="Times New Roman" w:cs="Times New Roman"/>
                <w:sz w:val="24"/>
                <w:szCs w:val="24"/>
              </w:rPr>
              <w:t xml:space="preserve">Подведение итогов деятельности учащихся по </w:t>
            </w:r>
            <w:r w:rsidRPr="00095B27">
              <w:rPr>
                <w:rFonts w:ascii="Times New Roman" w:hAnsi="Times New Roman" w:cs="Times New Roman"/>
                <w:sz w:val="24"/>
                <w:szCs w:val="24"/>
              </w:rPr>
              <w:lastRenderedPageBreak/>
              <w:t>самореализации</w:t>
            </w:r>
          </w:p>
        </w:tc>
        <w:tc>
          <w:tcPr>
            <w:tcW w:w="2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lastRenderedPageBreak/>
              <w:t>май</w:t>
            </w:r>
          </w:p>
        </w:tc>
        <w:tc>
          <w:tcPr>
            <w:tcW w:w="23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классный руководитель, зам. директора по ВР</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rPr>
                <w:rFonts w:ascii="Times New Roman" w:hAnsi="Times New Roman" w:cs="Times New Roman"/>
                <w:sz w:val="24"/>
                <w:szCs w:val="24"/>
              </w:rPr>
            </w:pPr>
            <w:r w:rsidRPr="00095B27">
              <w:rPr>
                <w:rFonts w:ascii="Times New Roman" w:hAnsi="Times New Roman" w:cs="Times New Roman"/>
                <w:sz w:val="24"/>
                <w:szCs w:val="24"/>
              </w:rPr>
              <w:t xml:space="preserve">Проведение семейного праздника. Презентация материалов ученических </w:t>
            </w:r>
            <w:r w:rsidRPr="00095B27">
              <w:rPr>
                <w:rFonts w:ascii="Times New Roman" w:hAnsi="Times New Roman" w:cs="Times New Roman"/>
                <w:sz w:val="24"/>
                <w:szCs w:val="24"/>
              </w:rPr>
              <w:lastRenderedPageBreak/>
              <w:t>портфолио</w:t>
            </w:r>
          </w:p>
        </w:tc>
      </w:tr>
      <w:tr w:rsidR="000157F8" w:rsidRPr="00095B27" w:rsidTr="00CE03BF">
        <w:tc>
          <w:tcPr>
            <w:tcW w:w="2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ind w:firstLine="34"/>
              <w:jc w:val="both"/>
              <w:rPr>
                <w:rFonts w:ascii="Times New Roman" w:hAnsi="Times New Roman" w:cs="Times New Roman"/>
                <w:sz w:val="24"/>
                <w:szCs w:val="24"/>
              </w:rPr>
            </w:pPr>
            <w:r w:rsidRPr="00095B27">
              <w:rPr>
                <w:rFonts w:ascii="Times New Roman" w:hAnsi="Times New Roman" w:cs="Times New Roman"/>
                <w:sz w:val="24"/>
                <w:szCs w:val="24"/>
              </w:rPr>
              <w:lastRenderedPageBreak/>
              <w:t>Самоанализ педагогической деятельности в 2013/14 уч.г.</w:t>
            </w:r>
          </w:p>
        </w:tc>
        <w:tc>
          <w:tcPr>
            <w:tcW w:w="2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июнь</w:t>
            </w:r>
          </w:p>
        </w:tc>
        <w:tc>
          <w:tcPr>
            <w:tcW w:w="23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Педагоги;</w:t>
            </w:r>
          </w:p>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зам. директора по УВР и ВР</w:t>
            </w:r>
          </w:p>
          <w:p w:rsidR="000157F8" w:rsidRPr="00095B27" w:rsidRDefault="000157F8" w:rsidP="00450EB5">
            <w:pPr>
              <w:spacing w:after="0"/>
              <w:ind w:firstLine="567"/>
              <w:jc w:val="both"/>
              <w:rPr>
                <w:rFonts w:ascii="Times New Roman" w:hAnsi="Times New Roman" w:cs="Times New Roman"/>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Самоаудиты,</w:t>
            </w:r>
          </w:p>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 xml:space="preserve"> проблемные карты.</w:t>
            </w:r>
          </w:p>
        </w:tc>
      </w:tr>
      <w:tr w:rsidR="000157F8" w:rsidRPr="00095B27" w:rsidTr="00CE03BF">
        <w:tc>
          <w:tcPr>
            <w:tcW w:w="2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ind w:firstLine="34"/>
              <w:jc w:val="both"/>
              <w:rPr>
                <w:rFonts w:ascii="Times New Roman" w:hAnsi="Times New Roman" w:cs="Times New Roman"/>
                <w:sz w:val="24"/>
                <w:szCs w:val="24"/>
              </w:rPr>
            </w:pPr>
            <w:r w:rsidRPr="00095B27">
              <w:rPr>
                <w:rFonts w:ascii="Times New Roman" w:hAnsi="Times New Roman" w:cs="Times New Roman"/>
                <w:sz w:val="24"/>
                <w:szCs w:val="24"/>
              </w:rPr>
              <w:t>Анализ результатов, затруднений первого года реализации ФГОС ООО</w:t>
            </w:r>
          </w:p>
          <w:p w:rsidR="000157F8" w:rsidRPr="00095B27" w:rsidRDefault="000157F8" w:rsidP="00CE03BF">
            <w:pPr>
              <w:spacing w:after="0"/>
              <w:ind w:firstLine="34"/>
              <w:jc w:val="both"/>
              <w:rPr>
                <w:rFonts w:ascii="Times New Roman" w:hAnsi="Times New Roman" w:cs="Times New Roman"/>
                <w:sz w:val="24"/>
                <w:szCs w:val="24"/>
              </w:rPr>
            </w:pPr>
            <w:r w:rsidRPr="00095B27">
              <w:rPr>
                <w:rFonts w:ascii="Times New Roman" w:hAnsi="Times New Roman" w:cs="Times New Roman"/>
                <w:sz w:val="24"/>
                <w:szCs w:val="24"/>
              </w:rPr>
              <w:t>Обобщение результатов деятельности школы в условиях реализации ФГОС ООО</w:t>
            </w:r>
          </w:p>
        </w:tc>
        <w:tc>
          <w:tcPr>
            <w:tcW w:w="2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июнь</w:t>
            </w:r>
          </w:p>
        </w:tc>
        <w:tc>
          <w:tcPr>
            <w:tcW w:w="23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Директор школы</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Анализ и обобщение результатов первого года реализации ФГОС ООО</w:t>
            </w:r>
          </w:p>
        </w:tc>
      </w:tr>
      <w:tr w:rsidR="000157F8" w:rsidRPr="00095B27" w:rsidTr="00CE03BF">
        <w:tc>
          <w:tcPr>
            <w:tcW w:w="2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CE03BF">
            <w:pPr>
              <w:spacing w:after="0"/>
              <w:ind w:firstLine="34"/>
              <w:jc w:val="both"/>
              <w:rPr>
                <w:rFonts w:ascii="Times New Roman" w:hAnsi="Times New Roman" w:cs="Times New Roman"/>
                <w:sz w:val="24"/>
                <w:szCs w:val="24"/>
              </w:rPr>
            </w:pPr>
            <w:r w:rsidRPr="00095B27">
              <w:rPr>
                <w:rFonts w:ascii="Times New Roman" w:hAnsi="Times New Roman" w:cs="Times New Roman"/>
                <w:sz w:val="24"/>
                <w:szCs w:val="24"/>
              </w:rPr>
              <w:t>Составление рабочих программ по учебным  предметам и</w:t>
            </w:r>
            <w:r w:rsidR="00095B27" w:rsidRPr="00095B27">
              <w:rPr>
                <w:rFonts w:ascii="Times New Roman" w:hAnsi="Times New Roman" w:cs="Times New Roman"/>
                <w:sz w:val="24"/>
                <w:szCs w:val="24"/>
              </w:rPr>
              <w:t xml:space="preserve"> внеурочной деятельности на 2015-2016</w:t>
            </w:r>
            <w:r w:rsidRPr="00095B27">
              <w:rPr>
                <w:rFonts w:ascii="Times New Roman" w:hAnsi="Times New Roman" w:cs="Times New Roman"/>
                <w:sz w:val="24"/>
                <w:szCs w:val="24"/>
              </w:rPr>
              <w:t xml:space="preserve"> уч.г.</w:t>
            </w:r>
          </w:p>
        </w:tc>
        <w:tc>
          <w:tcPr>
            <w:tcW w:w="2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июнь</w:t>
            </w:r>
          </w:p>
        </w:tc>
        <w:tc>
          <w:tcPr>
            <w:tcW w:w="23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Педагоги; зам. директора по УВР и ВР</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095B27" w:rsidRDefault="000157F8" w:rsidP="00450EB5">
            <w:pPr>
              <w:spacing w:after="0"/>
              <w:ind w:firstLine="567"/>
              <w:jc w:val="both"/>
              <w:rPr>
                <w:rFonts w:ascii="Times New Roman" w:hAnsi="Times New Roman" w:cs="Times New Roman"/>
                <w:sz w:val="24"/>
                <w:szCs w:val="24"/>
              </w:rPr>
            </w:pPr>
            <w:r w:rsidRPr="00095B27">
              <w:rPr>
                <w:rFonts w:ascii="Times New Roman" w:hAnsi="Times New Roman" w:cs="Times New Roman"/>
                <w:sz w:val="24"/>
                <w:szCs w:val="24"/>
              </w:rPr>
              <w:t>Рабочие программы</w:t>
            </w:r>
          </w:p>
        </w:tc>
      </w:tr>
    </w:tbl>
    <w:p w:rsidR="000157F8" w:rsidRPr="001E40E7" w:rsidRDefault="000157F8" w:rsidP="00450EB5">
      <w:pPr>
        <w:spacing w:after="0"/>
        <w:ind w:firstLine="567"/>
        <w:jc w:val="both"/>
        <w:rPr>
          <w:rFonts w:ascii="Times New Roman" w:hAnsi="Times New Roman" w:cs="Times New Roman"/>
          <w:color w:val="FF0000"/>
          <w:sz w:val="24"/>
          <w:szCs w:val="24"/>
        </w:rPr>
      </w:pPr>
    </w:p>
    <w:p w:rsidR="000157F8" w:rsidRPr="00B61C20" w:rsidRDefault="000157F8" w:rsidP="00450EB5">
      <w:pPr>
        <w:spacing w:after="0"/>
        <w:ind w:firstLine="567"/>
        <w:jc w:val="both"/>
        <w:rPr>
          <w:rFonts w:ascii="Times New Roman" w:hAnsi="Times New Roman" w:cs="Times New Roman"/>
          <w:sz w:val="24"/>
          <w:szCs w:val="24"/>
        </w:rPr>
      </w:pPr>
      <w:r w:rsidRPr="00B61C20">
        <w:rPr>
          <w:rFonts w:ascii="Times New Roman" w:hAnsi="Times New Roman" w:cs="Times New Roman"/>
          <w:sz w:val="24"/>
          <w:szCs w:val="24"/>
        </w:rPr>
        <w:t>3.2.4. Материально-технические условия реализации основной образовательной программы</w:t>
      </w:r>
    </w:p>
    <w:p w:rsidR="000157F8" w:rsidRPr="00B61C20" w:rsidRDefault="000157F8" w:rsidP="00450EB5">
      <w:pPr>
        <w:spacing w:after="0"/>
        <w:ind w:firstLine="567"/>
        <w:jc w:val="both"/>
        <w:rPr>
          <w:rFonts w:ascii="Times New Roman" w:hAnsi="Times New Roman" w:cs="Times New Roman"/>
          <w:sz w:val="24"/>
          <w:szCs w:val="24"/>
        </w:rPr>
      </w:pPr>
      <w:r w:rsidRPr="00B61C20">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157F8" w:rsidRPr="00B61C20" w:rsidRDefault="000157F8" w:rsidP="00450EB5">
      <w:pPr>
        <w:spacing w:after="0"/>
        <w:ind w:firstLine="567"/>
        <w:jc w:val="both"/>
        <w:rPr>
          <w:rFonts w:ascii="Times New Roman" w:hAnsi="Times New Roman" w:cs="Times New Roman"/>
          <w:sz w:val="24"/>
          <w:szCs w:val="24"/>
        </w:rPr>
      </w:pPr>
      <w:r w:rsidRPr="00B61C20">
        <w:rPr>
          <w:rFonts w:ascii="Times New Roman" w:hAnsi="Times New Roman" w:cs="Times New Roman"/>
          <w:sz w:val="24"/>
          <w:szCs w:val="24"/>
        </w:rPr>
        <w:t>- 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0157F8" w:rsidRPr="00B61C20" w:rsidRDefault="000157F8" w:rsidP="00450EB5">
      <w:pPr>
        <w:spacing w:after="0"/>
        <w:ind w:firstLine="567"/>
        <w:jc w:val="both"/>
        <w:rPr>
          <w:rFonts w:ascii="Times New Roman" w:hAnsi="Times New Roman" w:cs="Times New Roman"/>
          <w:sz w:val="24"/>
          <w:szCs w:val="24"/>
        </w:rPr>
      </w:pPr>
      <w:r w:rsidRPr="00B61C20">
        <w:rPr>
          <w:rFonts w:ascii="Times New Roman" w:hAnsi="Times New Roman" w:cs="Times New Roman"/>
          <w:sz w:val="24"/>
          <w:szCs w:val="24"/>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157F8" w:rsidRPr="00B61C20" w:rsidRDefault="000157F8" w:rsidP="00450EB5">
      <w:pPr>
        <w:spacing w:after="0"/>
        <w:ind w:firstLine="567"/>
        <w:jc w:val="both"/>
        <w:rPr>
          <w:rFonts w:ascii="Times New Roman" w:hAnsi="Times New Roman" w:cs="Times New Roman"/>
          <w:sz w:val="24"/>
          <w:szCs w:val="24"/>
        </w:rPr>
      </w:pPr>
      <w:r w:rsidRPr="00B61C20">
        <w:rPr>
          <w:rFonts w:ascii="Times New Roman" w:hAnsi="Times New Roman" w:cs="Times New Roman"/>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157F8" w:rsidRPr="00B61C20" w:rsidRDefault="000157F8" w:rsidP="00450EB5">
      <w:pPr>
        <w:spacing w:after="0"/>
        <w:ind w:firstLine="567"/>
        <w:jc w:val="both"/>
        <w:rPr>
          <w:rFonts w:ascii="Times New Roman" w:hAnsi="Times New Roman" w:cs="Times New Roman"/>
          <w:sz w:val="24"/>
          <w:szCs w:val="24"/>
        </w:rPr>
      </w:pPr>
      <w:r w:rsidRPr="00B61C20">
        <w:rPr>
          <w:rFonts w:ascii="Times New Roman" w:hAnsi="Times New Roman" w:cs="Times New Roman"/>
          <w:sz w:val="24"/>
          <w:szCs w:val="24"/>
        </w:rPr>
        <w:t>- перечни рекомендуемой учебной литературы и цифровых образовательных ресурсов;</w:t>
      </w:r>
    </w:p>
    <w:p w:rsidR="000157F8" w:rsidRPr="00B61C20" w:rsidRDefault="000157F8" w:rsidP="00450EB5">
      <w:pPr>
        <w:spacing w:after="0"/>
        <w:ind w:firstLine="567"/>
        <w:jc w:val="both"/>
        <w:rPr>
          <w:rFonts w:ascii="Times New Roman" w:hAnsi="Times New Roman" w:cs="Times New Roman"/>
          <w:sz w:val="24"/>
          <w:szCs w:val="24"/>
        </w:rPr>
      </w:pPr>
      <w:r w:rsidRPr="00B61C20">
        <w:rPr>
          <w:rFonts w:ascii="Times New Roman" w:hAnsi="Times New Roman" w:cs="Times New Roman"/>
          <w:sz w:val="24"/>
          <w:szCs w:val="24"/>
        </w:rPr>
        <w:t>- 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0157F8" w:rsidRPr="00B61C20" w:rsidRDefault="000157F8" w:rsidP="00450EB5">
      <w:pPr>
        <w:spacing w:after="0"/>
        <w:ind w:firstLine="567"/>
        <w:jc w:val="both"/>
        <w:rPr>
          <w:rFonts w:ascii="Times New Roman" w:hAnsi="Times New Roman" w:cs="Times New Roman"/>
          <w:sz w:val="24"/>
          <w:szCs w:val="24"/>
        </w:rPr>
      </w:pPr>
      <w:r w:rsidRPr="00B61C20">
        <w:rPr>
          <w:rFonts w:ascii="Times New Roman" w:hAnsi="Times New Roman" w:cs="Times New Roman"/>
          <w:sz w:val="24"/>
          <w:szCs w:val="24"/>
        </w:rPr>
        <w:lastRenderedPageBreak/>
        <w:t>В соответствии с требованиями ФГОС для обеспечения всех предметных областей и внеурочной деятельности школа должена быть обеспечена мебелью, офисным оснащением, хозяйственным инвентарём.</w:t>
      </w:r>
    </w:p>
    <w:p w:rsidR="000157F8" w:rsidRPr="00B61C20" w:rsidRDefault="000157F8" w:rsidP="00450EB5">
      <w:pPr>
        <w:spacing w:after="0"/>
        <w:ind w:firstLine="567"/>
        <w:jc w:val="both"/>
        <w:rPr>
          <w:rFonts w:ascii="Times New Roman" w:hAnsi="Times New Roman" w:cs="Times New Roman"/>
          <w:sz w:val="24"/>
          <w:szCs w:val="24"/>
        </w:rPr>
      </w:pPr>
      <w:r w:rsidRPr="00B61C20">
        <w:rPr>
          <w:rFonts w:ascii="Times New Roman" w:hAnsi="Times New Roman" w:cs="Times New Roman"/>
          <w:sz w:val="24"/>
          <w:szCs w:val="24"/>
        </w:rPr>
        <w:t>Материально-техническая база образовательного учреждения практически соответствует задачам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0157F8" w:rsidRPr="00B41DD3" w:rsidRDefault="000157F8" w:rsidP="00450EB5">
      <w:pPr>
        <w:spacing w:after="0"/>
        <w:ind w:firstLine="567"/>
        <w:jc w:val="center"/>
        <w:rPr>
          <w:rFonts w:ascii="Times New Roman" w:hAnsi="Times New Roman" w:cs="Times New Roman"/>
          <w:b/>
          <w:sz w:val="24"/>
          <w:szCs w:val="24"/>
        </w:rPr>
      </w:pPr>
      <w:r w:rsidRPr="00B41DD3">
        <w:rPr>
          <w:rFonts w:ascii="Times New Roman" w:hAnsi="Times New Roman" w:cs="Times New Roman"/>
          <w:b/>
          <w:sz w:val="24"/>
          <w:szCs w:val="24"/>
        </w:rPr>
        <w:t>Оценка материально-технических условий реализации</w:t>
      </w:r>
    </w:p>
    <w:p w:rsidR="000157F8" w:rsidRPr="00B41DD3" w:rsidRDefault="000157F8" w:rsidP="00450EB5">
      <w:pPr>
        <w:spacing w:after="0"/>
        <w:ind w:firstLine="567"/>
        <w:jc w:val="center"/>
        <w:rPr>
          <w:rFonts w:ascii="Times New Roman" w:hAnsi="Times New Roman" w:cs="Times New Roman"/>
          <w:b/>
          <w:sz w:val="24"/>
          <w:szCs w:val="24"/>
        </w:rPr>
      </w:pPr>
      <w:r w:rsidRPr="00B41DD3">
        <w:rPr>
          <w:rFonts w:ascii="Times New Roman" w:hAnsi="Times New Roman" w:cs="Times New Roman"/>
          <w:b/>
          <w:sz w:val="24"/>
          <w:szCs w:val="24"/>
        </w:rPr>
        <w:t>основной образовательной программы</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МБОУ </w:t>
      </w:r>
      <w:r w:rsidR="00B61C20" w:rsidRPr="00B41DD3">
        <w:rPr>
          <w:rFonts w:ascii="Times New Roman" w:hAnsi="Times New Roman" w:cs="Times New Roman"/>
          <w:sz w:val="24"/>
          <w:szCs w:val="24"/>
        </w:rPr>
        <w:t>Михайловская средняя школа</w:t>
      </w:r>
      <w:r w:rsidRPr="00B41DD3">
        <w:rPr>
          <w:rFonts w:ascii="Times New Roman" w:hAnsi="Times New Roman" w:cs="Times New Roman"/>
          <w:sz w:val="24"/>
          <w:szCs w:val="24"/>
        </w:rPr>
        <w:t xml:space="preserve"> в типовом </w:t>
      </w:r>
      <w:r w:rsidR="00B41DD3" w:rsidRPr="00B41DD3">
        <w:rPr>
          <w:rFonts w:ascii="Times New Roman" w:hAnsi="Times New Roman" w:cs="Times New Roman"/>
          <w:sz w:val="24"/>
          <w:szCs w:val="24"/>
        </w:rPr>
        <w:t>двухэтажном</w:t>
      </w:r>
      <w:r w:rsidRPr="00B41DD3">
        <w:rPr>
          <w:rFonts w:ascii="Times New Roman" w:hAnsi="Times New Roman" w:cs="Times New Roman"/>
          <w:sz w:val="24"/>
          <w:szCs w:val="24"/>
        </w:rPr>
        <w:t xml:space="preserve"> здании, имеет центральное отопление, освещение лампами дневного света, холодное </w:t>
      </w:r>
      <w:r w:rsidR="00B61C20" w:rsidRPr="00B41DD3">
        <w:rPr>
          <w:rFonts w:ascii="Times New Roman" w:hAnsi="Times New Roman" w:cs="Times New Roman"/>
          <w:sz w:val="24"/>
          <w:szCs w:val="24"/>
        </w:rPr>
        <w:t xml:space="preserve">и частично горячее </w:t>
      </w:r>
      <w:r w:rsidRPr="00B41DD3">
        <w:rPr>
          <w:rFonts w:ascii="Times New Roman" w:hAnsi="Times New Roman" w:cs="Times New Roman"/>
          <w:sz w:val="24"/>
          <w:szCs w:val="24"/>
        </w:rPr>
        <w:t xml:space="preserve">водоснабжение, канализацию. В школе имеется </w:t>
      </w:r>
      <w:r w:rsidR="00B61C20" w:rsidRPr="00B41DD3">
        <w:rPr>
          <w:rFonts w:ascii="Times New Roman" w:hAnsi="Times New Roman" w:cs="Times New Roman"/>
          <w:sz w:val="24"/>
          <w:szCs w:val="24"/>
        </w:rPr>
        <w:t>12</w:t>
      </w:r>
      <w:r w:rsidRPr="00B41DD3">
        <w:rPr>
          <w:rFonts w:ascii="Times New Roman" w:hAnsi="Times New Roman" w:cs="Times New Roman"/>
          <w:sz w:val="24"/>
          <w:szCs w:val="24"/>
        </w:rPr>
        <w:t xml:space="preserve"> оборудованных учебных кабинета (в том числе 1 компьютерный класс, </w:t>
      </w:r>
      <w:r w:rsidR="00B61C20" w:rsidRPr="00B41DD3">
        <w:rPr>
          <w:rFonts w:ascii="Times New Roman" w:hAnsi="Times New Roman" w:cs="Times New Roman"/>
          <w:sz w:val="24"/>
          <w:szCs w:val="24"/>
        </w:rPr>
        <w:t xml:space="preserve">актовый </w:t>
      </w:r>
      <w:r w:rsidRPr="00B41DD3">
        <w:rPr>
          <w:rFonts w:ascii="Times New Roman" w:hAnsi="Times New Roman" w:cs="Times New Roman"/>
          <w:sz w:val="24"/>
          <w:szCs w:val="24"/>
        </w:rPr>
        <w:t xml:space="preserve">зал), оборудованные столярные и слесарные мастерские, спортивный зал,   столовая, библиотека. </w:t>
      </w:r>
      <w:r w:rsidR="00B41DD3" w:rsidRPr="00B41DD3">
        <w:rPr>
          <w:rFonts w:ascii="Times New Roman" w:hAnsi="Times New Roman" w:cs="Times New Roman"/>
          <w:sz w:val="24"/>
          <w:szCs w:val="24"/>
        </w:rPr>
        <w:t>8</w:t>
      </w:r>
      <w:r w:rsidR="00B61C20" w:rsidRPr="00B41DD3">
        <w:rPr>
          <w:rFonts w:ascii="Times New Roman" w:hAnsi="Times New Roman" w:cs="Times New Roman"/>
          <w:sz w:val="24"/>
          <w:szCs w:val="24"/>
        </w:rPr>
        <w:t xml:space="preserve"> кабинетов оборудованы интерактивными досками</w:t>
      </w:r>
      <w:r w:rsidRPr="00B41DD3">
        <w:rPr>
          <w:rFonts w:ascii="Times New Roman" w:hAnsi="Times New Roman" w:cs="Times New Roman"/>
          <w:sz w:val="24"/>
          <w:szCs w:val="24"/>
        </w:rPr>
        <w:t xml:space="preserve"> Территория школы ограждена забором по периметру и озеленена.  </w:t>
      </w:r>
    </w:p>
    <w:tbl>
      <w:tblPr>
        <w:tblW w:w="10314" w:type="dxa"/>
        <w:tblCellMar>
          <w:left w:w="10" w:type="dxa"/>
          <w:right w:w="10" w:type="dxa"/>
        </w:tblCellMar>
        <w:tblLook w:val="0000"/>
      </w:tblPr>
      <w:tblGrid>
        <w:gridCol w:w="458"/>
        <w:gridCol w:w="4205"/>
        <w:gridCol w:w="2545"/>
        <w:gridCol w:w="3106"/>
      </w:tblGrid>
      <w:tr w:rsidR="000157F8" w:rsidRPr="00E86C2D" w:rsidTr="00CE03BF">
        <w:trPr>
          <w:trHeight w:val="616"/>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w:t>
            </w: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Требования ФГОС, нормативных и локальных актов</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Необходимо/имеются</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Потребность</w:t>
            </w:r>
          </w:p>
          <w:p w:rsidR="000157F8" w:rsidRPr="00E86C2D" w:rsidRDefault="000157F8" w:rsidP="00450EB5">
            <w:pPr>
              <w:spacing w:after="0"/>
              <w:ind w:firstLine="567"/>
              <w:jc w:val="both"/>
              <w:rPr>
                <w:rFonts w:ascii="Times New Roman" w:hAnsi="Times New Roman" w:cs="Times New Roman"/>
                <w:sz w:val="24"/>
                <w:szCs w:val="24"/>
              </w:rPr>
            </w:pPr>
          </w:p>
        </w:tc>
      </w:tr>
      <w:tr w:rsidR="000157F8" w:rsidRPr="00E86C2D" w:rsidTr="00CE03BF">
        <w:trPr>
          <w:trHeight w:val="869"/>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Учебные кабинеты с автоматизированными</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рабочим местом учителя</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B61C20"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12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B61C20"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5</w:t>
            </w:r>
          </w:p>
        </w:tc>
      </w:tr>
      <w:tr w:rsidR="000157F8" w:rsidRPr="00E86C2D" w:rsidTr="00CE03BF">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Учебные кабинеты с автоматизированными</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рабочим местом обучающихся</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B61C20"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w:t>
            </w:r>
          </w:p>
        </w:tc>
      </w:tr>
      <w:tr w:rsidR="000157F8" w:rsidRPr="00E86C2D" w:rsidTr="00CE03BF">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Помещения для занятий учебно-</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исследовательской и проектной</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деятельностью, моделированием и</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техническим творчеством</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2/0</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2</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Имеются кабинеты физики,  биологии, географии, технологии, химии, кабинет информатики, мастерская для мальчиков. В наличии комплекты оборудования по кабинетам и лабораториям.</w:t>
            </w:r>
          </w:p>
        </w:tc>
      </w:tr>
      <w:tr w:rsidR="000157F8" w:rsidRPr="00E86C2D" w:rsidTr="00CE03BF">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Помещения (кабинеты, мастерские, студии) для занятий музыкой, хореографией и</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изобразительным искусством</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B61C20"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1/0</w:t>
            </w:r>
            <w:r w:rsidR="000157F8" w:rsidRPr="00E86C2D">
              <w:rPr>
                <w:rFonts w:ascii="Times New Roman" w:hAnsi="Times New Roman" w:cs="Times New Roman"/>
                <w:sz w:val="24"/>
                <w:szCs w:val="24"/>
              </w:rPr>
              <w:t>(кабинет музыки)</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Отсутствует кабинет хореографии, изобразительного искусства</w:t>
            </w:r>
          </w:p>
        </w:tc>
      </w:tr>
      <w:tr w:rsidR="000157F8" w:rsidRPr="00E86C2D" w:rsidTr="00CE03BF">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лингафонные кабинеты, обеспечивающие изучение иностранных языков</w:t>
            </w:r>
          </w:p>
          <w:p w:rsidR="000157F8" w:rsidRPr="00E86C2D" w:rsidRDefault="000157F8" w:rsidP="00450EB5">
            <w:pPr>
              <w:spacing w:after="0"/>
              <w:ind w:firstLine="567"/>
              <w:jc w:val="both"/>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1/0</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1</w:t>
            </w:r>
          </w:p>
        </w:tc>
      </w:tr>
      <w:tr w:rsidR="000157F8" w:rsidRPr="00E86C2D" w:rsidTr="00CE03BF">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B61C20"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Компьютерный класс</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1/1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w:t>
            </w:r>
          </w:p>
        </w:tc>
      </w:tr>
      <w:tr w:rsidR="000157F8" w:rsidRPr="00E86C2D" w:rsidTr="00CE03BF">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Гардеробы, санузлы, места личной гигиены</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Имеются 1/9/2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Дополнительный гарбероб</w:t>
            </w:r>
          </w:p>
        </w:tc>
      </w:tr>
      <w:tr w:rsidR="000157F8" w:rsidRPr="00E86C2D" w:rsidTr="00CE03BF">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Помещения для питания</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Столовая/столов</w:t>
            </w:r>
            <w:r w:rsidRPr="00E86C2D">
              <w:rPr>
                <w:rFonts w:ascii="Times New Roman" w:hAnsi="Times New Roman" w:cs="Times New Roman"/>
                <w:sz w:val="24"/>
                <w:szCs w:val="24"/>
              </w:rPr>
              <w:lastRenderedPageBreak/>
              <w:t>ая</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lastRenderedPageBreak/>
              <w:t>-</w:t>
            </w:r>
          </w:p>
        </w:tc>
      </w:tr>
      <w:tr w:rsidR="000157F8" w:rsidRPr="00E86C2D" w:rsidTr="00CE03BF">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Спортивные залы</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E86C2D"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0</w:t>
            </w:r>
            <w:r w:rsidR="000157F8" w:rsidRPr="00E86C2D">
              <w:rPr>
                <w:rFonts w:ascii="Times New Roman" w:hAnsi="Times New Roman" w:cs="Times New Roman"/>
                <w:sz w:val="24"/>
                <w:szCs w:val="24"/>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1</w:t>
            </w:r>
          </w:p>
        </w:tc>
      </w:tr>
      <w:tr w:rsidR="000157F8" w:rsidRPr="00E86C2D" w:rsidTr="00CE03BF">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Спортивная площадка с оборудованием</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1/1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w:t>
            </w:r>
          </w:p>
        </w:tc>
      </w:tr>
      <w:tr w:rsidR="000157F8" w:rsidRPr="001E40E7" w:rsidTr="00CE03BF">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Книгохранилище</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B41DD3"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1</w:t>
            </w:r>
            <w:r w:rsidR="000157F8" w:rsidRPr="00B41DD3">
              <w:rPr>
                <w:rFonts w:ascii="Times New Roman" w:hAnsi="Times New Roman" w:cs="Times New Roman"/>
                <w:sz w:val="24"/>
                <w:szCs w:val="24"/>
              </w:rPr>
              <w:t>/</w:t>
            </w:r>
            <w:r w:rsidRPr="00B41DD3">
              <w:rPr>
                <w:rFonts w:ascii="Times New Roman" w:hAnsi="Times New Roman" w:cs="Times New Roman"/>
                <w:sz w:val="24"/>
                <w:szCs w:val="24"/>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r w:rsidRPr="001E40E7">
              <w:rPr>
                <w:rFonts w:ascii="Times New Roman" w:hAnsi="Times New Roman" w:cs="Times New Roman"/>
                <w:color w:val="FF0000"/>
                <w:sz w:val="24"/>
                <w:szCs w:val="24"/>
              </w:rPr>
              <w:t>-</w:t>
            </w:r>
          </w:p>
        </w:tc>
      </w:tr>
      <w:tr w:rsidR="000157F8" w:rsidRPr="00E86C2D" w:rsidTr="00CE03BF">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Библиотека с читальным залом</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1/1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w:t>
            </w:r>
          </w:p>
        </w:tc>
      </w:tr>
      <w:tr w:rsidR="000157F8" w:rsidRPr="00E86C2D" w:rsidTr="00CE03BF">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Административные и иные помещения,</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оснащённые необходимым оборудованием, в</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том числе для организации учебного процесса</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с детьми-инвалидами и детьми с</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ограниченными возможностями здоровья</w:t>
            </w:r>
          </w:p>
          <w:p w:rsidR="000157F8" w:rsidRPr="00E86C2D" w:rsidRDefault="000157F8" w:rsidP="00450EB5">
            <w:pPr>
              <w:spacing w:after="0"/>
              <w:ind w:firstLine="567"/>
              <w:jc w:val="both"/>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 xml:space="preserve">Кабинеты: директора, зам.директора по УВР, зам.директора по ВР, </w:t>
            </w:r>
          </w:p>
        </w:tc>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r>
    </w:tbl>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tbl>
      <w:tblPr>
        <w:tblW w:w="10286" w:type="dxa"/>
        <w:tblInd w:w="28" w:type="dxa"/>
        <w:tblLayout w:type="fixed"/>
        <w:tblCellMar>
          <w:left w:w="10" w:type="dxa"/>
          <w:right w:w="10" w:type="dxa"/>
        </w:tblCellMar>
        <w:tblLook w:val="0000"/>
      </w:tblPr>
      <w:tblGrid>
        <w:gridCol w:w="2774"/>
        <w:gridCol w:w="3812"/>
        <w:gridCol w:w="3700"/>
      </w:tblGrid>
      <w:tr w:rsidR="000157F8" w:rsidRPr="00E86C2D" w:rsidTr="00CE03BF">
        <w:tc>
          <w:tcPr>
            <w:tcW w:w="27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Компоненты оснащения</w:t>
            </w: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Необходимое оборудование и оснащение</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Необходимо/имеется</w:t>
            </w:r>
          </w:p>
        </w:tc>
      </w:tr>
      <w:tr w:rsidR="000157F8" w:rsidRPr="00E86C2D" w:rsidTr="00CE03BF">
        <w:tc>
          <w:tcPr>
            <w:tcW w:w="27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Компоненты оснащения учебных предметных кабинетов</w:t>
            </w: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Паспорт кабинета</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имеется</w:t>
            </w:r>
          </w:p>
        </w:tc>
      </w:tr>
      <w:tr w:rsidR="000157F8" w:rsidRPr="00E86C2D" w:rsidTr="00CE03BF">
        <w:trPr>
          <w:trHeight w:val="1509"/>
        </w:trPr>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Учебно-методические</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материалы, УМК по</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предметам, дидактические и</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раздаточные материалы по</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предметам</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имеются по всем</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предметам</w:t>
            </w:r>
          </w:p>
        </w:tc>
      </w:tr>
      <w:tr w:rsidR="000157F8" w:rsidRPr="00E86C2D"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Аудио, ТСО, компьютерные,</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информационно-</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коммуникационные</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средства.</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имеется</w:t>
            </w:r>
          </w:p>
        </w:tc>
      </w:tr>
      <w:tr w:rsidR="000157F8" w:rsidRPr="00E86C2D"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Мебель</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Имеется учебная мебель (парты, ст</w:t>
            </w:r>
            <w:r w:rsidR="00E86C2D" w:rsidRPr="00E86C2D">
              <w:rPr>
                <w:rFonts w:ascii="Times New Roman" w:hAnsi="Times New Roman" w:cs="Times New Roman"/>
                <w:sz w:val="24"/>
                <w:szCs w:val="24"/>
              </w:rPr>
              <w:t>улья), классные доски</w:t>
            </w:r>
            <w:r w:rsidRPr="00E86C2D">
              <w:rPr>
                <w:rFonts w:ascii="Times New Roman" w:hAnsi="Times New Roman" w:cs="Times New Roman"/>
                <w:sz w:val="24"/>
                <w:szCs w:val="24"/>
              </w:rPr>
              <w:t>, и иное офисное оснащение кабинета завуча и учительских мест и хозяйственный инвентарь персонала. Необходимы спец. стулья в кабинете информатики.</w:t>
            </w:r>
          </w:p>
        </w:tc>
      </w:tr>
      <w:tr w:rsidR="000157F8" w:rsidRPr="00E86C2D"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Подключение по локальной сети</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Подключение осуществляется для компьютеров во всех кабинетах школы</w:t>
            </w:r>
          </w:p>
        </w:tc>
      </w:tr>
      <w:tr w:rsidR="000157F8" w:rsidRPr="00E86C2D"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Выход в Интернет</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Осуществляется для компьютеров во всех кабинетах школы</w:t>
            </w:r>
          </w:p>
        </w:tc>
      </w:tr>
      <w:tr w:rsidR="000157F8" w:rsidRPr="001E40E7" w:rsidTr="00CE03BF">
        <w:tc>
          <w:tcPr>
            <w:tcW w:w="27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 xml:space="preserve">Компоненты </w:t>
            </w:r>
            <w:r w:rsidRPr="00E86C2D">
              <w:rPr>
                <w:rFonts w:ascii="Times New Roman" w:hAnsi="Times New Roman" w:cs="Times New Roman"/>
                <w:sz w:val="24"/>
                <w:szCs w:val="24"/>
              </w:rPr>
              <w:lastRenderedPageBreak/>
              <w:t>оснащения</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методического кабинета</w:t>
            </w: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lastRenderedPageBreak/>
              <w:t>Нормативные документы</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lastRenderedPageBreak/>
              <w:t>федерального,</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регионального и</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муниципального уровней,</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сборник локальных актов</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школы</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lastRenderedPageBreak/>
              <w:t>имеется</w:t>
            </w: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Документация ОУ</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имеется</w:t>
            </w: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Цифровые образовательные</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ресурсы</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Имеются для каждого предмета</w:t>
            </w: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Методическая литература</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для педагогов, подписная</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методическая продукция</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Публикации работ педагогов</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в СМИ</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Публикации в СМИ о школе</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В библиотеке</w:t>
            </w:r>
          </w:p>
          <w:p w:rsidR="000157F8" w:rsidRPr="00E86C2D" w:rsidRDefault="000157F8" w:rsidP="00450EB5">
            <w:pPr>
              <w:spacing w:after="0"/>
              <w:ind w:firstLine="567"/>
              <w:jc w:val="both"/>
              <w:rPr>
                <w:rFonts w:ascii="Times New Roman" w:hAnsi="Times New Roman" w:cs="Times New Roman"/>
                <w:sz w:val="24"/>
                <w:szCs w:val="24"/>
              </w:rPr>
            </w:pP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Банк исследовательских</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работ учащихся</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имеется</w:t>
            </w: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Комплекты диагностических</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материалов по параллелям</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имеются по всем</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предметам.</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Имеются по всем предметам</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Для 5 классов</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необходима</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корректировка, доработка</w:t>
            </w:r>
          </w:p>
        </w:tc>
      </w:tr>
      <w:tr w:rsidR="000157F8" w:rsidRPr="001E40E7" w:rsidTr="00CE03BF">
        <w:tc>
          <w:tcPr>
            <w:tcW w:w="27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Компоненты оснащения</w:t>
            </w:r>
          </w:p>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библиотеки</w:t>
            </w: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Стеллажи для книг</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имеются</w:t>
            </w: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Читальные места</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имеются</w:t>
            </w: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Компьютеры</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Имеются:  1 компьютер библиотекаря,</w:t>
            </w: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Принтер</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имеется</w:t>
            </w: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Учебный фонд</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450EB5" w:rsidRDefault="00450EB5"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30</w:t>
            </w:r>
            <w:r w:rsidR="000157F8" w:rsidRPr="00450EB5">
              <w:rPr>
                <w:rFonts w:ascii="Times New Roman" w:hAnsi="Times New Roman" w:cs="Times New Roman"/>
                <w:sz w:val="24"/>
                <w:szCs w:val="24"/>
              </w:rPr>
              <w:t>30 экз.</w:t>
            </w: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Художественная и</w:t>
            </w:r>
          </w:p>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программная литература</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450EB5" w:rsidRDefault="00450EB5"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1</w:t>
            </w:r>
            <w:r w:rsidR="000157F8" w:rsidRPr="00450EB5">
              <w:rPr>
                <w:rFonts w:ascii="Times New Roman" w:hAnsi="Times New Roman" w:cs="Times New Roman"/>
                <w:sz w:val="24"/>
                <w:szCs w:val="24"/>
              </w:rPr>
              <w:t>667 экз.</w:t>
            </w:r>
          </w:p>
          <w:p w:rsidR="000157F8" w:rsidRPr="00450EB5" w:rsidRDefault="000157F8" w:rsidP="00450EB5">
            <w:pPr>
              <w:spacing w:after="0"/>
              <w:ind w:firstLine="567"/>
              <w:jc w:val="both"/>
              <w:rPr>
                <w:rFonts w:ascii="Times New Roman" w:hAnsi="Times New Roman" w:cs="Times New Roman"/>
                <w:sz w:val="24"/>
                <w:szCs w:val="24"/>
              </w:rPr>
            </w:pP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Справочная литература</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75 экз.</w:t>
            </w: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450EB5" w:rsidRDefault="000157F8"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Методическая литература</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450EB5" w:rsidRDefault="00450EB5" w:rsidP="00450EB5">
            <w:pPr>
              <w:spacing w:after="0"/>
              <w:ind w:firstLine="567"/>
              <w:jc w:val="both"/>
              <w:rPr>
                <w:rFonts w:ascii="Times New Roman" w:hAnsi="Times New Roman" w:cs="Times New Roman"/>
                <w:sz w:val="24"/>
                <w:szCs w:val="24"/>
              </w:rPr>
            </w:pPr>
            <w:r w:rsidRPr="00450EB5">
              <w:rPr>
                <w:rFonts w:ascii="Times New Roman" w:hAnsi="Times New Roman" w:cs="Times New Roman"/>
                <w:sz w:val="24"/>
                <w:szCs w:val="24"/>
              </w:rPr>
              <w:t>356</w:t>
            </w:r>
            <w:r w:rsidR="000157F8" w:rsidRPr="00450EB5">
              <w:rPr>
                <w:rFonts w:ascii="Times New Roman" w:hAnsi="Times New Roman" w:cs="Times New Roman"/>
                <w:sz w:val="24"/>
                <w:szCs w:val="24"/>
              </w:rPr>
              <w:t xml:space="preserve"> экз.</w:t>
            </w:r>
          </w:p>
        </w:tc>
      </w:tr>
      <w:tr w:rsidR="000157F8" w:rsidRPr="00E86C2D" w:rsidTr="00CE03BF">
        <w:tc>
          <w:tcPr>
            <w:tcW w:w="27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Компоненты оснащения</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спортивных залов</w:t>
            </w: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Оборудование для занятий гимнастикой</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имеется</w:t>
            </w:r>
          </w:p>
        </w:tc>
      </w:tr>
      <w:tr w:rsidR="000157F8" w:rsidRPr="00E86C2D"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Стол для настольного</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тенниса</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имеется</w:t>
            </w:r>
          </w:p>
        </w:tc>
      </w:tr>
      <w:tr w:rsidR="000157F8" w:rsidRPr="00E86C2D"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Оборудование для занятий</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спортивными играми</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имеется  (футбол,</w:t>
            </w:r>
          </w:p>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волейбол, баскетбол)</w:t>
            </w:r>
          </w:p>
        </w:tc>
      </w:tr>
      <w:tr w:rsidR="000157F8" w:rsidRPr="00E86C2D"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Лыжи</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E86C2D" w:rsidRDefault="000157F8"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имеются</w:t>
            </w:r>
          </w:p>
        </w:tc>
      </w:tr>
      <w:tr w:rsidR="000157F8" w:rsidRPr="000D08AF" w:rsidTr="00CE03BF">
        <w:tc>
          <w:tcPr>
            <w:tcW w:w="27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D08AF" w:rsidRDefault="000157F8" w:rsidP="00450EB5">
            <w:pPr>
              <w:spacing w:after="0"/>
              <w:ind w:firstLine="567"/>
              <w:jc w:val="both"/>
              <w:rPr>
                <w:rFonts w:ascii="Times New Roman" w:hAnsi="Times New Roman" w:cs="Times New Roman"/>
                <w:sz w:val="24"/>
                <w:szCs w:val="24"/>
              </w:rPr>
            </w:pPr>
            <w:r w:rsidRPr="000D08AF">
              <w:rPr>
                <w:rFonts w:ascii="Times New Roman" w:hAnsi="Times New Roman" w:cs="Times New Roman"/>
                <w:sz w:val="24"/>
                <w:szCs w:val="24"/>
              </w:rPr>
              <w:t>Компоненты оснащения</w:t>
            </w:r>
          </w:p>
          <w:p w:rsidR="000157F8" w:rsidRPr="000D08AF" w:rsidRDefault="000157F8" w:rsidP="00450EB5">
            <w:pPr>
              <w:spacing w:after="0"/>
              <w:ind w:firstLine="567"/>
              <w:jc w:val="both"/>
              <w:rPr>
                <w:rFonts w:ascii="Times New Roman" w:hAnsi="Times New Roman" w:cs="Times New Roman"/>
                <w:sz w:val="24"/>
                <w:szCs w:val="24"/>
              </w:rPr>
            </w:pPr>
            <w:r w:rsidRPr="000D08AF">
              <w:rPr>
                <w:rFonts w:ascii="Times New Roman" w:hAnsi="Times New Roman" w:cs="Times New Roman"/>
                <w:sz w:val="24"/>
                <w:szCs w:val="24"/>
              </w:rPr>
              <w:t>мастерских</w:t>
            </w: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D08AF" w:rsidRDefault="000157F8" w:rsidP="00450EB5">
            <w:pPr>
              <w:spacing w:after="0"/>
              <w:ind w:firstLine="567"/>
              <w:jc w:val="both"/>
              <w:rPr>
                <w:rFonts w:ascii="Times New Roman" w:hAnsi="Times New Roman" w:cs="Times New Roman"/>
                <w:sz w:val="24"/>
                <w:szCs w:val="24"/>
              </w:rPr>
            </w:pPr>
            <w:r w:rsidRPr="000D08AF">
              <w:rPr>
                <w:rFonts w:ascii="Times New Roman" w:hAnsi="Times New Roman" w:cs="Times New Roman"/>
                <w:sz w:val="24"/>
                <w:szCs w:val="24"/>
              </w:rPr>
              <w:t>Токарные станки по дереву</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0D08AF" w:rsidRDefault="000157F8" w:rsidP="00450EB5">
            <w:pPr>
              <w:spacing w:after="0"/>
              <w:ind w:firstLine="567"/>
              <w:jc w:val="both"/>
              <w:rPr>
                <w:rFonts w:ascii="Times New Roman" w:hAnsi="Times New Roman" w:cs="Times New Roman"/>
                <w:sz w:val="24"/>
                <w:szCs w:val="24"/>
              </w:rPr>
            </w:pPr>
            <w:r w:rsidRPr="000D08AF">
              <w:rPr>
                <w:rFonts w:ascii="Times New Roman" w:hAnsi="Times New Roman" w:cs="Times New Roman"/>
                <w:sz w:val="24"/>
                <w:szCs w:val="24"/>
              </w:rPr>
              <w:t>имеется</w:t>
            </w:r>
          </w:p>
        </w:tc>
      </w:tr>
      <w:tr w:rsidR="000157F8"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157F8" w:rsidRPr="000D08AF" w:rsidRDefault="000157F8" w:rsidP="00450EB5">
            <w:pPr>
              <w:spacing w:after="0"/>
              <w:ind w:firstLine="567"/>
              <w:jc w:val="both"/>
              <w:rPr>
                <w:rFonts w:ascii="Times New Roman" w:hAnsi="Times New Roman" w:cs="Times New Roman"/>
                <w:sz w:val="24"/>
                <w:szCs w:val="24"/>
              </w:rPr>
            </w:pPr>
            <w:r w:rsidRPr="000D08AF">
              <w:rPr>
                <w:rFonts w:ascii="Times New Roman" w:hAnsi="Times New Roman" w:cs="Times New Roman"/>
                <w:sz w:val="24"/>
                <w:szCs w:val="24"/>
              </w:rPr>
              <w:t>Токарные станки по металлу</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0D08AF" w:rsidRDefault="000157F8" w:rsidP="00450EB5">
            <w:pPr>
              <w:spacing w:after="0"/>
              <w:ind w:firstLine="567"/>
              <w:jc w:val="both"/>
              <w:rPr>
                <w:rFonts w:ascii="Times New Roman" w:hAnsi="Times New Roman" w:cs="Times New Roman"/>
                <w:sz w:val="24"/>
                <w:szCs w:val="24"/>
              </w:rPr>
            </w:pPr>
            <w:r w:rsidRPr="000D08AF">
              <w:rPr>
                <w:rFonts w:ascii="Times New Roman" w:hAnsi="Times New Roman" w:cs="Times New Roman"/>
                <w:sz w:val="24"/>
                <w:szCs w:val="24"/>
              </w:rPr>
              <w:t>имеется</w:t>
            </w:r>
          </w:p>
        </w:tc>
      </w:tr>
      <w:tr w:rsidR="000D08AF"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1E40E7" w:rsidRDefault="000D08AF" w:rsidP="00450EB5">
            <w:pPr>
              <w:spacing w:after="0"/>
              <w:ind w:firstLine="567"/>
              <w:jc w:val="both"/>
              <w:rPr>
                <w:rFonts w:ascii="Times New Roman" w:hAnsi="Times New Roman" w:cs="Times New Roman"/>
                <w:color w:val="FF0000"/>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Обеденный зал</w:t>
            </w:r>
          </w:p>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оснащенный мебелью</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имеется</w:t>
            </w:r>
          </w:p>
        </w:tc>
      </w:tr>
      <w:tr w:rsidR="000D08AF"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1E40E7" w:rsidRDefault="000D08AF" w:rsidP="00450EB5">
            <w:pPr>
              <w:spacing w:after="0"/>
              <w:ind w:firstLine="567"/>
              <w:jc w:val="both"/>
              <w:rPr>
                <w:rFonts w:ascii="Times New Roman" w:hAnsi="Times New Roman" w:cs="Times New Roman"/>
                <w:color w:val="FF0000"/>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Пищеблок с подсобными</w:t>
            </w:r>
          </w:p>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lastRenderedPageBreak/>
              <w:t>помещениями</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lastRenderedPageBreak/>
              <w:t>имеется</w:t>
            </w:r>
          </w:p>
        </w:tc>
      </w:tr>
      <w:tr w:rsidR="000D08AF"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1E40E7" w:rsidRDefault="000D08AF" w:rsidP="00450EB5">
            <w:pPr>
              <w:spacing w:after="0"/>
              <w:ind w:firstLine="567"/>
              <w:jc w:val="both"/>
              <w:rPr>
                <w:rFonts w:ascii="Times New Roman" w:hAnsi="Times New Roman" w:cs="Times New Roman"/>
                <w:color w:val="FF0000"/>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Оборудование</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имеется</w:t>
            </w:r>
          </w:p>
        </w:tc>
      </w:tr>
      <w:tr w:rsidR="000D08AF"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1E40E7" w:rsidRDefault="000D08AF" w:rsidP="00450EB5">
            <w:pPr>
              <w:spacing w:after="0"/>
              <w:ind w:firstLine="567"/>
              <w:jc w:val="both"/>
              <w:rPr>
                <w:rFonts w:ascii="Times New Roman" w:hAnsi="Times New Roman" w:cs="Times New Roman"/>
                <w:color w:val="FF0000"/>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Оборудование для хранения</w:t>
            </w:r>
          </w:p>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одежды, для хранения</w:t>
            </w:r>
          </w:p>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обуви.</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Имеется в недостаточном количестве, необходимо дополнительное помещение</w:t>
            </w:r>
          </w:p>
        </w:tc>
      </w:tr>
      <w:tr w:rsidR="000D08AF" w:rsidRPr="001E40E7"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1E40E7" w:rsidRDefault="000D08AF" w:rsidP="00450EB5">
            <w:pPr>
              <w:spacing w:after="0"/>
              <w:ind w:firstLine="567"/>
              <w:jc w:val="both"/>
              <w:rPr>
                <w:rFonts w:ascii="Times New Roman" w:hAnsi="Times New Roman" w:cs="Times New Roman"/>
                <w:color w:val="FF0000"/>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1E40E7" w:rsidRDefault="000D08AF" w:rsidP="00450EB5">
            <w:pPr>
              <w:spacing w:after="0"/>
              <w:ind w:firstLine="567"/>
              <w:jc w:val="both"/>
              <w:rPr>
                <w:rFonts w:ascii="Times New Roman" w:hAnsi="Times New Roman" w:cs="Times New Roman"/>
                <w:color w:val="FF0000"/>
                <w:sz w:val="24"/>
                <w:szCs w:val="24"/>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08AF" w:rsidRPr="001E40E7" w:rsidRDefault="000D08AF" w:rsidP="00450EB5">
            <w:pPr>
              <w:spacing w:after="0"/>
              <w:ind w:firstLine="567"/>
              <w:jc w:val="both"/>
              <w:rPr>
                <w:rFonts w:ascii="Times New Roman" w:hAnsi="Times New Roman" w:cs="Times New Roman"/>
                <w:color w:val="FF0000"/>
                <w:sz w:val="24"/>
                <w:szCs w:val="24"/>
              </w:rPr>
            </w:pPr>
          </w:p>
        </w:tc>
      </w:tr>
      <w:tr w:rsidR="000D08AF" w:rsidRPr="00E86C2D" w:rsidTr="00CE03BF">
        <w:tc>
          <w:tcPr>
            <w:tcW w:w="27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Компоненты оснащения помещений для питания</w:t>
            </w:r>
          </w:p>
          <w:p w:rsidR="000D08AF" w:rsidRPr="00E86C2D" w:rsidRDefault="000D08AF"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p>
        </w:tc>
      </w:tr>
      <w:tr w:rsidR="000D08AF" w:rsidRPr="00E86C2D"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p>
        </w:tc>
      </w:tr>
      <w:tr w:rsidR="000D08AF" w:rsidRPr="00E86C2D" w:rsidTr="00CE03BF">
        <w:tc>
          <w:tcPr>
            <w:tcW w:w="27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p>
        </w:tc>
      </w:tr>
      <w:tr w:rsidR="000D08AF" w:rsidRPr="00E86C2D" w:rsidTr="00CE03BF">
        <w:tc>
          <w:tcPr>
            <w:tcW w:w="27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Комплект оснащения</w:t>
            </w:r>
          </w:p>
          <w:p w:rsidR="000D08AF" w:rsidRPr="00E86C2D" w:rsidRDefault="000D08AF" w:rsidP="00450EB5">
            <w:pPr>
              <w:spacing w:after="0"/>
              <w:ind w:firstLine="567"/>
              <w:jc w:val="both"/>
              <w:rPr>
                <w:rFonts w:ascii="Times New Roman" w:hAnsi="Times New Roman" w:cs="Times New Roman"/>
                <w:sz w:val="24"/>
                <w:szCs w:val="24"/>
              </w:rPr>
            </w:pPr>
            <w:r w:rsidRPr="00E86C2D">
              <w:rPr>
                <w:rFonts w:ascii="Times New Roman" w:hAnsi="Times New Roman" w:cs="Times New Roman"/>
                <w:sz w:val="24"/>
                <w:szCs w:val="24"/>
              </w:rPr>
              <w:t>гардеробов</w:t>
            </w:r>
          </w:p>
          <w:p w:rsidR="000D08AF" w:rsidRPr="00E86C2D" w:rsidRDefault="000D08AF" w:rsidP="00450EB5">
            <w:pPr>
              <w:spacing w:after="0"/>
              <w:ind w:firstLine="567"/>
              <w:jc w:val="both"/>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08AF" w:rsidRPr="00E86C2D" w:rsidRDefault="000D08AF" w:rsidP="00450EB5">
            <w:pPr>
              <w:spacing w:after="0"/>
              <w:ind w:firstLine="567"/>
              <w:jc w:val="both"/>
              <w:rPr>
                <w:rFonts w:ascii="Times New Roman" w:hAnsi="Times New Roman" w:cs="Times New Roman"/>
                <w:sz w:val="24"/>
                <w:szCs w:val="24"/>
              </w:rPr>
            </w:pPr>
          </w:p>
        </w:tc>
      </w:tr>
    </w:tbl>
    <w:p w:rsidR="00E86C2D" w:rsidRDefault="00E86C2D" w:rsidP="00450EB5">
      <w:pPr>
        <w:spacing w:after="0"/>
        <w:ind w:firstLine="567"/>
        <w:jc w:val="both"/>
        <w:rPr>
          <w:rFonts w:ascii="Times New Roman" w:hAnsi="Times New Roman" w:cs="Times New Roman"/>
          <w:color w:val="FF0000"/>
          <w:sz w:val="24"/>
          <w:szCs w:val="24"/>
        </w:rPr>
      </w:pPr>
    </w:p>
    <w:p w:rsidR="000157F8" w:rsidRPr="00B41DD3" w:rsidRDefault="000157F8" w:rsidP="00450EB5">
      <w:pPr>
        <w:spacing w:after="0"/>
        <w:ind w:firstLine="567"/>
        <w:jc w:val="both"/>
        <w:rPr>
          <w:rFonts w:ascii="Times New Roman" w:hAnsi="Times New Roman" w:cs="Times New Roman"/>
          <w:b/>
          <w:sz w:val="24"/>
          <w:szCs w:val="24"/>
        </w:rPr>
      </w:pPr>
      <w:r w:rsidRPr="00B41DD3">
        <w:rPr>
          <w:rFonts w:ascii="Times New Roman" w:hAnsi="Times New Roman" w:cs="Times New Roman"/>
          <w:b/>
          <w:sz w:val="24"/>
          <w:szCs w:val="24"/>
        </w:rPr>
        <w:t>Информационно-методические условия реализации основной образовательной программы основного общего образования</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Основными элементами ИОС являются: </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 информационно-образовательные ресурсы в виде печатной продукции; </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 информационно-образовательные ресурсы на сменных оптических носителях; </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 информационно-образовательные ресурсы Интернета; </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 вычислительная и информационно-телекоммуникационная инфраструктура; </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 прикладные программы, в том числе поддерживающие администрирование и финансово-хозяйственную деятельность образовательного учреждения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Необходимое для использования ИКТ оборудование должно отвечать современным требованиям и обеспечивать использование ИКТ:</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в учебной деятельности;</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во внеурочной деятельности;</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в исследовательской и проектной деятельности;</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при измерении, контроле и оценке результатов образования;</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Учебно-методическое и информационное оснащение образовательного процесса должно обеспечивать возможность: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lastRenderedPageBreak/>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выступления с аудио-, видео- и графическим экранным сопровождением;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вывода информации на бумагу и т. п. и в трёхмерную материальную среду (печать);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поиска и получения информации;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общения в Интернете, взаимодействия в социальных группах и сетях, участия в форумах, групповой работы над сообщениями;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создания и заполнения баз данных, в том числе определителей; наглядного представления и анализа данных;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занятий по изучению правил дорожного движения с использованием игр, оборудования, а также компьютерных тренажёров;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lastRenderedPageBreak/>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 выпуска школьных печатных изданий. </w:t>
      </w:r>
    </w:p>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Все указанные виды деятельности обеспечены расходными материалами.</w:t>
      </w:r>
    </w:p>
    <w:p w:rsidR="000157F8" w:rsidRPr="001E40E7" w:rsidRDefault="000157F8" w:rsidP="00450EB5">
      <w:pPr>
        <w:spacing w:after="0"/>
        <w:ind w:firstLine="567"/>
        <w:jc w:val="both"/>
        <w:rPr>
          <w:rFonts w:ascii="Times New Roman" w:hAnsi="Times New Roman" w:cs="Times New Roman"/>
          <w:color w:val="FF0000"/>
          <w:sz w:val="24"/>
          <w:szCs w:val="24"/>
        </w:rPr>
      </w:pP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Создание в образовательном учреждении информационно-образовательной среды, соответствующей требованиям Стандарта</w:t>
      </w:r>
    </w:p>
    <w:tbl>
      <w:tblPr>
        <w:tblW w:w="10314" w:type="dxa"/>
        <w:tblLayout w:type="fixed"/>
        <w:tblCellMar>
          <w:left w:w="10" w:type="dxa"/>
          <w:right w:w="10" w:type="dxa"/>
        </w:tblCellMar>
        <w:tblLook w:val="0000"/>
      </w:tblPr>
      <w:tblGrid>
        <w:gridCol w:w="648"/>
        <w:gridCol w:w="1800"/>
        <w:gridCol w:w="3240"/>
        <w:gridCol w:w="1081"/>
        <w:gridCol w:w="849"/>
        <w:gridCol w:w="2696"/>
      </w:tblGrid>
      <w:tr w:rsidR="000157F8" w:rsidRPr="00B41DD3" w:rsidTr="00CE03BF">
        <w:trPr>
          <w:trHeight w:val="434"/>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п/п</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Необходимые средства</w:t>
            </w:r>
          </w:p>
        </w:tc>
        <w:tc>
          <w:tcPr>
            <w:tcW w:w="5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Необходимое количество средств/ имеющееся в наличии</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CE03BF">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Сроки создания условий в соответствии с требованиями ФГОС</w:t>
            </w:r>
          </w:p>
        </w:tc>
      </w:tr>
      <w:tr w:rsidR="000157F8" w:rsidRPr="00B41DD3" w:rsidTr="00CE03BF">
        <w:trPr>
          <w:trHeight w:val="434"/>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I</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Технические средства</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компьютер</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2644CE"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2644CE" w:rsidP="00CE03BF">
            <w:pPr>
              <w:spacing w:after="0"/>
              <w:jc w:val="both"/>
              <w:rPr>
                <w:rFonts w:ascii="Times New Roman" w:hAnsi="Times New Roman" w:cs="Times New Roman"/>
                <w:sz w:val="24"/>
                <w:szCs w:val="24"/>
              </w:rPr>
            </w:pPr>
            <w:r w:rsidRPr="00B41DD3">
              <w:rPr>
                <w:rFonts w:ascii="Times New Roman" w:hAnsi="Times New Roman" w:cs="Times New Roman"/>
                <w:sz w:val="24"/>
                <w:szCs w:val="24"/>
              </w:rPr>
              <w:t>24</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ноутбук</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2</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мультимедийный проектор;</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CE03BF">
            <w:pPr>
              <w:spacing w:after="0"/>
              <w:jc w:val="both"/>
              <w:rPr>
                <w:rFonts w:ascii="Times New Roman" w:hAnsi="Times New Roman" w:cs="Times New Roman"/>
                <w:sz w:val="24"/>
                <w:szCs w:val="24"/>
              </w:rPr>
            </w:pPr>
            <w:r w:rsidRPr="002644CE">
              <w:rPr>
                <w:rFonts w:ascii="Times New Roman" w:hAnsi="Times New Roman" w:cs="Times New Roman"/>
                <w:sz w:val="24"/>
                <w:szCs w:val="24"/>
              </w:rPr>
              <w:t>11</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принтер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CE03BF">
            <w:pPr>
              <w:spacing w:after="0"/>
              <w:ind w:firstLine="35"/>
              <w:jc w:val="both"/>
              <w:rPr>
                <w:rFonts w:ascii="Times New Roman" w:hAnsi="Times New Roman" w:cs="Times New Roman"/>
                <w:sz w:val="24"/>
                <w:szCs w:val="24"/>
              </w:rPr>
            </w:pPr>
            <w:r w:rsidRPr="002644CE">
              <w:rPr>
                <w:rFonts w:ascii="Times New Roman" w:hAnsi="Times New Roman" w:cs="Times New Roman"/>
                <w:sz w:val="24"/>
                <w:szCs w:val="24"/>
              </w:rPr>
              <w:t>10</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B41DD3"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До  2017</w:t>
            </w:r>
            <w:r w:rsidR="000157F8" w:rsidRPr="00B41DD3">
              <w:rPr>
                <w:rFonts w:ascii="Times New Roman" w:hAnsi="Times New Roman" w:cs="Times New Roman"/>
                <w:sz w:val="24"/>
                <w:szCs w:val="24"/>
              </w:rPr>
              <w:t xml:space="preserve"> г.</w:t>
            </w: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цифровой фотоаппарат;</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0</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документ-камера</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0</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r>
      <w:tr w:rsidR="000157F8" w:rsidRPr="001E40E7" w:rsidTr="00CE03BF">
        <w:trPr>
          <w:trHeight w:val="281"/>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цифровая видеокамера</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0</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графический планшет;</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0</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сканер</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10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5</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цифровой микроскоп</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10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0</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B41DD3"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До  2017</w:t>
            </w:r>
            <w:r w:rsidR="000157F8" w:rsidRPr="00B41DD3">
              <w:rPr>
                <w:rFonts w:ascii="Times New Roman" w:hAnsi="Times New Roman" w:cs="Times New Roman"/>
                <w:sz w:val="24"/>
                <w:szCs w:val="24"/>
              </w:rPr>
              <w:t xml:space="preserve"> г.</w:t>
            </w: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интерактивная доска</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2644CE"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B41DD3" w:rsidP="00450EB5">
            <w:pPr>
              <w:spacing w:after="0"/>
              <w:ind w:firstLine="567"/>
              <w:jc w:val="both"/>
              <w:rPr>
                <w:rFonts w:ascii="Times New Roman" w:hAnsi="Times New Roman" w:cs="Times New Roman"/>
                <w:sz w:val="24"/>
                <w:szCs w:val="24"/>
              </w:rPr>
            </w:pPr>
            <w:r>
              <w:rPr>
                <w:rFonts w:ascii="Times New Roman" w:hAnsi="Times New Roman" w:cs="Times New Roman"/>
                <w:sz w:val="24"/>
                <w:szCs w:val="24"/>
              </w:rPr>
              <w:t>8</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B41DD3"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До  2017</w:t>
            </w:r>
            <w:r w:rsidR="000157F8" w:rsidRPr="00B41DD3">
              <w:rPr>
                <w:rFonts w:ascii="Times New Roman" w:hAnsi="Times New Roman" w:cs="Times New Roman"/>
                <w:sz w:val="24"/>
                <w:szCs w:val="24"/>
              </w:rPr>
              <w:t xml:space="preserve"> г.</w:t>
            </w: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Оборудование компьютерной сети</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Имеется: подключение к сети осуществляется по кабель-каналам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r>
      <w:tr w:rsidR="000157F8" w:rsidRPr="00B41DD3" w:rsidTr="00CE03BF">
        <w:trPr>
          <w:trHeight w:val="7225"/>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lastRenderedPageBreak/>
              <w:t>II</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Программные инструменты</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операционные системы и служебные инструменты; клавиатурный тренажёр для русского и иностранного языков</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текстовый редактор для работы с русскими и иноязычными текстами</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инструмент планирования деятельности</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графический редактор для обработки растровых изображений </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графический редактор для обработки векторных изображений</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музыкальный редактор; редактор подготовки презентаций; редактор видео </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редактор звука </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редактор представления </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редактор интернет-сайтов; редактор для совместного удалённого редактирования сообщений</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среды для дистанционного он-лайн и оф-лайн сетевого взаимодействия</w:t>
            </w:r>
          </w:p>
        </w:tc>
        <w:tc>
          <w:tcPr>
            <w:tcW w:w="19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p>
          <w:p w:rsidR="000157F8" w:rsidRPr="00B41DD3" w:rsidRDefault="000157F8" w:rsidP="00450EB5">
            <w:pPr>
              <w:spacing w:after="0"/>
              <w:ind w:firstLine="567"/>
              <w:jc w:val="both"/>
              <w:rPr>
                <w:rFonts w:ascii="Times New Roman" w:hAnsi="Times New Roman" w:cs="Times New Roman"/>
                <w:sz w:val="24"/>
                <w:szCs w:val="24"/>
              </w:rPr>
            </w:pP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r>
      <w:tr w:rsidR="000157F8" w:rsidRPr="00B41DD3" w:rsidTr="00CE03BF">
        <w:trPr>
          <w:trHeight w:val="434"/>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III</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Обеспечение технической, методической и организационной поддержки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разработка планов</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p>
        </w:tc>
        <w:tc>
          <w:tcPr>
            <w:tcW w:w="2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B41DD3"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В течение 2015 года до 09.2015</w:t>
            </w: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дорожных карт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2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заключение договоров; подготовка распорядительных документов учредителя; подготовка локальных актов образовательного учреждения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B41DD3"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2015</w:t>
            </w:r>
            <w:r w:rsidR="000157F8" w:rsidRPr="00B41DD3">
              <w:rPr>
                <w:rFonts w:ascii="Times New Roman" w:hAnsi="Times New Roman" w:cs="Times New Roman"/>
                <w:sz w:val="24"/>
                <w:szCs w:val="24"/>
              </w:rPr>
              <w:t xml:space="preserve">  год</w:t>
            </w:r>
          </w:p>
        </w:tc>
      </w:tr>
      <w:tr w:rsidR="000157F8" w:rsidRPr="001E40E7" w:rsidTr="00CE03BF">
        <w:trPr>
          <w:trHeight w:val="434"/>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подготовка программ формирования ИКТ- компетентности работников ОУ (индивидуальных программ для каждого </w:t>
            </w:r>
            <w:r w:rsidRPr="002644CE">
              <w:rPr>
                <w:rFonts w:ascii="Times New Roman" w:hAnsi="Times New Roman" w:cs="Times New Roman"/>
                <w:sz w:val="24"/>
                <w:szCs w:val="24"/>
              </w:rPr>
              <w:lastRenderedPageBreak/>
              <w:t xml:space="preserve">работника)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B41DD3"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В течение 2015 года до 09.2015</w:t>
            </w:r>
          </w:p>
        </w:tc>
      </w:tr>
      <w:tr w:rsidR="000157F8" w:rsidRPr="00B41DD3" w:rsidTr="00CE03BF">
        <w:trPr>
          <w:trHeight w:val="434"/>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lastRenderedPageBreak/>
              <w:t>IV</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Отображение образовательного процесса в информационной среде:</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размещаются домашние задания</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результаты выполнения аттестационных работ обучающихся; творческие работы учителей и обучающихся </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осуществляется связь учителей, администрации, родителей, органов управления </w:t>
            </w:r>
          </w:p>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осуществляется методическая поддержка учителей (интернет-школа, интернет-ИПК, мультимедиаколлекция).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Электронные дневники</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B41DD3"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2015</w:t>
            </w:r>
            <w:r w:rsidR="000157F8" w:rsidRPr="00B41DD3">
              <w:rPr>
                <w:rFonts w:ascii="Times New Roman" w:hAnsi="Times New Roman" w:cs="Times New Roman"/>
                <w:sz w:val="24"/>
                <w:szCs w:val="24"/>
              </w:rPr>
              <w:t>г.</w:t>
            </w:r>
          </w:p>
        </w:tc>
      </w:tr>
      <w:tr w:rsidR="000157F8" w:rsidRPr="001E40E7" w:rsidTr="00CE03BF">
        <w:trPr>
          <w:trHeight w:val="1325"/>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r w:rsidRPr="001E40E7">
              <w:rPr>
                <w:rFonts w:ascii="Times New Roman" w:hAnsi="Times New Roman" w:cs="Times New Roman"/>
                <w:color w:val="FF0000"/>
                <w:sz w:val="24"/>
                <w:szCs w:val="24"/>
              </w:rPr>
              <w:t>.</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r>
      <w:tr w:rsidR="000157F8" w:rsidRPr="00B41DD3" w:rsidTr="00CE03BF">
        <w:trPr>
          <w:trHeight w:val="434"/>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V</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Компоненты на бумажных носителях:</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учебники;</w:t>
            </w:r>
          </w:p>
        </w:tc>
        <w:tc>
          <w:tcPr>
            <w:tcW w:w="19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Обеспеченность учебниками  (частично с электронными приложениями) – 100%, учебно-методической литературой и материалами по всем учебным предметам основной образовательной программы ООО на русском  языке. </w:t>
            </w:r>
          </w:p>
        </w:tc>
        <w:tc>
          <w:tcPr>
            <w:tcW w:w="2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 xml:space="preserve">учащихся 5  классов должны быть обеспечены </w:t>
            </w:r>
            <w:r w:rsidR="00B41DD3" w:rsidRPr="00B41DD3">
              <w:rPr>
                <w:rFonts w:ascii="Times New Roman" w:hAnsi="Times New Roman" w:cs="Times New Roman"/>
                <w:sz w:val="24"/>
                <w:szCs w:val="24"/>
              </w:rPr>
              <w:t>учебниками на 100%  к 01.09.2015</w:t>
            </w:r>
            <w:r w:rsidRPr="00B41DD3">
              <w:rPr>
                <w:rFonts w:ascii="Times New Roman" w:hAnsi="Times New Roman" w:cs="Times New Roman"/>
                <w:sz w:val="24"/>
                <w:szCs w:val="24"/>
              </w:rPr>
              <w:t xml:space="preserve"> г.</w:t>
            </w:r>
          </w:p>
        </w:tc>
      </w:tr>
      <w:tr w:rsidR="000157F8" w:rsidRPr="001E40E7" w:rsidTr="00CE03BF">
        <w:trPr>
          <w:trHeight w:val="434"/>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2644CE" w:rsidRDefault="000157F8" w:rsidP="00450EB5">
            <w:pPr>
              <w:spacing w:after="0"/>
              <w:ind w:firstLine="567"/>
              <w:jc w:val="both"/>
              <w:rPr>
                <w:rFonts w:ascii="Times New Roman" w:hAnsi="Times New Roman" w:cs="Times New Roman"/>
                <w:sz w:val="24"/>
                <w:szCs w:val="24"/>
              </w:rPr>
            </w:pPr>
            <w:r w:rsidRPr="002644CE">
              <w:rPr>
                <w:rFonts w:ascii="Times New Roman" w:hAnsi="Times New Roman" w:cs="Times New Roman"/>
                <w:sz w:val="24"/>
                <w:szCs w:val="24"/>
              </w:rPr>
              <w:t xml:space="preserve">рабочие тетради </w:t>
            </w:r>
          </w:p>
        </w:tc>
        <w:tc>
          <w:tcPr>
            <w:tcW w:w="19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c>
          <w:tcPr>
            <w:tcW w:w="2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1E40E7" w:rsidRDefault="000157F8" w:rsidP="00450EB5">
            <w:pPr>
              <w:spacing w:after="0"/>
              <w:ind w:firstLine="567"/>
              <w:jc w:val="both"/>
              <w:rPr>
                <w:rFonts w:ascii="Times New Roman" w:hAnsi="Times New Roman" w:cs="Times New Roman"/>
                <w:color w:val="FF0000"/>
                <w:sz w:val="24"/>
                <w:szCs w:val="24"/>
              </w:rPr>
            </w:pPr>
          </w:p>
        </w:tc>
      </w:tr>
      <w:tr w:rsidR="000157F8" w:rsidRPr="00B41DD3" w:rsidTr="00CE03BF">
        <w:trPr>
          <w:trHeight w:val="434"/>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VI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Компоненты на CD и DVD:</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83 CD и DVD дисков</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7F8" w:rsidRPr="00B41DD3" w:rsidRDefault="000157F8" w:rsidP="00450EB5">
            <w:pPr>
              <w:spacing w:after="0"/>
              <w:ind w:firstLine="567"/>
              <w:jc w:val="both"/>
              <w:rPr>
                <w:rFonts w:ascii="Times New Roman" w:hAnsi="Times New Roman" w:cs="Times New Roman"/>
                <w:sz w:val="24"/>
                <w:szCs w:val="24"/>
              </w:rPr>
            </w:pPr>
            <w:r w:rsidRPr="00B41DD3">
              <w:rPr>
                <w:rFonts w:ascii="Times New Roman" w:hAnsi="Times New Roman" w:cs="Times New Roman"/>
                <w:sz w:val="24"/>
                <w:szCs w:val="24"/>
              </w:rPr>
              <w:t>Дополнение постоянно</w:t>
            </w:r>
          </w:p>
        </w:tc>
      </w:tr>
    </w:tbl>
    <w:p w:rsidR="000157F8" w:rsidRPr="001E40E7" w:rsidRDefault="000157F8" w:rsidP="00450EB5">
      <w:pPr>
        <w:spacing w:after="0"/>
        <w:ind w:firstLine="567"/>
        <w:jc w:val="both"/>
        <w:rPr>
          <w:rFonts w:ascii="Times New Roman" w:hAnsi="Times New Roman" w:cs="Times New Roman"/>
          <w:color w:val="FF0000"/>
          <w:sz w:val="24"/>
          <w:szCs w:val="24"/>
        </w:rPr>
      </w:pPr>
    </w:p>
    <w:p w:rsidR="000157F8" w:rsidRPr="004A0655" w:rsidRDefault="000157F8" w:rsidP="00450EB5">
      <w:pPr>
        <w:spacing w:after="0"/>
        <w:ind w:firstLine="567"/>
        <w:jc w:val="both"/>
        <w:rPr>
          <w:rFonts w:ascii="Times New Roman" w:hAnsi="Times New Roman" w:cs="Times New Roman"/>
          <w:sz w:val="24"/>
          <w:szCs w:val="24"/>
        </w:rPr>
      </w:pPr>
    </w:p>
    <w:p w:rsidR="000157F8" w:rsidRPr="004A0655" w:rsidRDefault="000157F8" w:rsidP="00450EB5">
      <w:pPr>
        <w:spacing w:after="0"/>
        <w:ind w:firstLine="567"/>
        <w:jc w:val="both"/>
        <w:rPr>
          <w:rFonts w:ascii="Times New Roman" w:hAnsi="Times New Roman" w:cs="Times New Roman"/>
          <w:sz w:val="24"/>
          <w:szCs w:val="24"/>
        </w:rPr>
      </w:pPr>
    </w:p>
    <w:p w:rsidR="000157F8" w:rsidRDefault="000157F8" w:rsidP="00450EB5">
      <w:pPr>
        <w:pStyle w:val="a3"/>
        <w:ind w:firstLine="567"/>
        <w:jc w:val="both"/>
        <w:rPr>
          <w:rFonts w:ascii="Times New Roman" w:hAnsi="Times New Roman" w:cs="Times New Roman"/>
          <w:sz w:val="24"/>
          <w:szCs w:val="24"/>
        </w:rPr>
      </w:pPr>
    </w:p>
    <w:sectPr w:rsidR="000157F8" w:rsidSect="00EE7DAA">
      <w:pgSz w:w="11906" w:h="16838"/>
      <w:pgMar w:top="1134" w:right="850" w:bottom="1134" w:left="851"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DAA" w:rsidRDefault="00EE7DAA" w:rsidP="000C5BD0">
      <w:pPr>
        <w:spacing w:after="0" w:line="240" w:lineRule="auto"/>
      </w:pPr>
      <w:r>
        <w:separator/>
      </w:r>
    </w:p>
  </w:endnote>
  <w:endnote w:type="continuationSeparator" w:id="1">
    <w:p w:rsidR="00EE7DAA" w:rsidRDefault="00EE7DAA" w:rsidP="000C5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1002"/>
      <w:docPartObj>
        <w:docPartGallery w:val="Page Numbers (Bottom of Page)"/>
        <w:docPartUnique/>
      </w:docPartObj>
    </w:sdtPr>
    <w:sdtContent>
      <w:p w:rsidR="00EE7DAA" w:rsidRDefault="00CD0C11">
        <w:pPr>
          <w:pStyle w:val="a7"/>
          <w:jc w:val="center"/>
        </w:pPr>
        <w:fldSimple w:instr=" PAGE   \* MERGEFORMAT ">
          <w:r w:rsidR="00064D80">
            <w:rPr>
              <w:noProof/>
            </w:rPr>
            <w:t>1</w:t>
          </w:r>
        </w:fldSimple>
      </w:p>
    </w:sdtContent>
  </w:sdt>
  <w:p w:rsidR="00EE7DAA" w:rsidRDefault="00EE7D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DAA" w:rsidRDefault="00EE7DAA" w:rsidP="000C5BD0">
      <w:pPr>
        <w:spacing w:after="0" w:line="240" w:lineRule="auto"/>
      </w:pPr>
      <w:r>
        <w:separator/>
      </w:r>
    </w:p>
  </w:footnote>
  <w:footnote w:type="continuationSeparator" w:id="1">
    <w:p w:rsidR="00EE7DAA" w:rsidRDefault="00EE7DAA" w:rsidP="000C5BD0">
      <w:pPr>
        <w:spacing w:after="0" w:line="240" w:lineRule="auto"/>
      </w:pPr>
      <w:r>
        <w:continuationSeparator/>
      </w:r>
    </w:p>
  </w:footnote>
  <w:footnote w:id="2">
    <w:p w:rsidR="00EE7DAA" w:rsidRPr="008F5B77" w:rsidRDefault="00EE7DAA" w:rsidP="000C5B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D16BD"/>
    <w:multiLevelType w:val="hybridMultilevel"/>
    <w:tmpl w:val="910C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5BD0"/>
    <w:rsid w:val="000157F8"/>
    <w:rsid w:val="00064D80"/>
    <w:rsid w:val="00066DAE"/>
    <w:rsid w:val="00095B27"/>
    <w:rsid w:val="000A030A"/>
    <w:rsid w:val="000C5BD0"/>
    <w:rsid w:val="000D08AF"/>
    <w:rsid w:val="000E2D06"/>
    <w:rsid w:val="001009FA"/>
    <w:rsid w:val="00123966"/>
    <w:rsid w:val="00167DE7"/>
    <w:rsid w:val="001A1F92"/>
    <w:rsid w:val="001A47FA"/>
    <w:rsid w:val="001C3452"/>
    <w:rsid w:val="001D5AAD"/>
    <w:rsid w:val="001E6D6B"/>
    <w:rsid w:val="001E6F13"/>
    <w:rsid w:val="00216225"/>
    <w:rsid w:val="00217E66"/>
    <w:rsid w:val="002644CE"/>
    <w:rsid w:val="00264C5C"/>
    <w:rsid w:val="002C0182"/>
    <w:rsid w:val="003A458C"/>
    <w:rsid w:val="003B2C6E"/>
    <w:rsid w:val="0040486C"/>
    <w:rsid w:val="00450EB5"/>
    <w:rsid w:val="00472B36"/>
    <w:rsid w:val="00483CE5"/>
    <w:rsid w:val="004870E6"/>
    <w:rsid w:val="004C46C9"/>
    <w:rsid w:val="0050179D"/>
    <w:rsid w:val="0051317C"/>
    <w:rsid w:val="00622B02"/>
    <w:rsid w:val="00672EAB"/>
    <w:rsid w:val="006B438B"/>
    <w:rsid w:val="00745FE9"/>
    <w:rsid w:val="007D3BF7"/>
    <w:rsid w:val="00805683"/>
    <w:rsid w:val="00875FA0"/>
    <w:rsid w:val="00876778"/>
    <w:rsid w:val="008B0D6B"/>
    <w:rsid w:val="00930F0F"/>
    <w:rsid w:val="00955BB7"/>
    <w:rsid w:val="00996EDC"/>
    <w:rsid w:val="009C5E45"/>
    <w:rsid w:val="00A30DFC"/>
    <w:rsid w:val="00A7669E"/>
    <w:rsid w:val="00A8460C"/>
    <w:rsid w:val="00A97855"/>
    <w:rsid w:val="00AA242E"/>
    <w:rsid w:val="00B0269C"/>
    <w:rsid w:val="00B304A8"/>
    <w:rsid w:val="00B41DD3"/>
    <w:rsid w:val="00B61C20"/>
    <w:rsid w:val="00B8362E"/>
    <w:rsid w:val="00BA3489"/>
    <w:rsid w:val="00BA5444"/>
    <w:rsid w:val="00BD07A7"/>
    <w:rsid w:val="00BE2DB0"/>
    <w:rsid w:val="00C0546C"/>
    <w:rsid w:val="00C176A6"/>
    <w:rsid w:val="00C65D21"/>
    <w:rsid w:val="00CB517E"/>
    <w:rsid w:val="00CD0C11"/>
    <w:rsid w:val="00CE03BF"/>
    <w:rsid w:val="00D15D8E"/>
    <w:rsid w:val="00D74CCF"/>
    <w:rsid w:val="00D82FBD"/>
    <w:rsid w:val="00D96F1A"/>
    <w:rsid w:val="00E37E41"/>
    <w:rsid w:val="00E86C2D"/>
    <w:rsid w:val="00EC0542"/>
    <w:rsid w:val="00EC11CA"/>
    <w:rsid w:val="00EE7DAA"/>
    <w:rsid w:val="00FA1F47"/>
    <w:rsid w:val="00FB6169"/>
    <w:rsid w:val="00FC79C6"/>
    <w:rsid w:val="00FD7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
    <o:shapelayout v:ext="edit">
      <o:idmap v:ext="edit" data="1"/>
      <o:rules v:ext="edit">
        <o:r id="V:Rule38" type="connector" idref="#_x0000_s1198"/>
        <o:r id="V:Rule39" type="connector" idref="#_x0000_s1194"/>
        <o:r id="V:Rule40" type="connector" idref="#Прямая со стрелкой 86"/>
        <o:r id="V:Rule41" type="connector" idref="#_x0000_s1185"/>
        <o:r id="V:Rule42" type="connector" idref="#_x0000_s1187"/>
        <o:r id="V:Rule43" type="connector" idref="#_x0000_s1190"/>
        <o:r id="V:Rule44" type="connector" idref="#_x0000_s1183"/>
        <o:r id="V:Rule45" type="connector" idref="#_x0000_s1182"/>
        <o:r id="V:Rule46" type="connector" idref="#_x0000_s1195"/>
        <o:r id="V:Rule47" type="connector" idref="#_x0000_s1178"/>
        <o:r id="V:Rule48" type="connector" idref="#_x0000_s1174"/>
        <o:r id="V:Rule49" type="connector" idref="#_x0000_s1204"/>
        <o:r id="V:Rule50" type="connector" idref="#Прямая со стрелкой 91"/>
        <o:r id="V:Rule51" type="connector" idref="#_x0000_s1202"/>
        <o:r id="V:Rule52" type="connector" idref="#_x0000_s1177"/>
        <o:r id="V:Rule53" type="connector" idref="#_x0000_s1180"/>
        <o:r id="V:Rule54" type="connector" idref="#_x0000_s1192"/>
        <o:r id="V:Rule55" type="connector" idref="#_x0000_s1176"/>
        <o:r id="V:Rule56" type="connector" idref="#_x0000_s1184"/>
        <o:r id="V:Rule57" type="connector" idref="#_x0000_s1191"/>
        <o:r id="V:Rule58" type="connector" idref="#_x0000_s1199"/>
        <o:r id="V:Rule59" type="connector" idref="#_x0000_s1181"/>
        <o:r id="V:Rule60" type="connector" idref="#_x0000_s1197"/>
        <o:r id="V:Rule61" type="connector" idref="#_x0000_s1173"/>
        <o:r id="V:Rule62" type="connector" idref="#_x0000_s1189"/>
        <o:r id="V:Rule63" type="connector" idref="#_x0000_s1186"/>
        <o:r id="V:Rule64" type="connector" idref="#_x0000_s1205"/>
        <o:r id="V:Rule65" type="connector" idref="#_x0000_s1179"/>
        <o:r id="V:Rule66" type="connector" idref="#_x0000_s1196"/>
        <o:r id="V:Rule67" type="connector" idref="#_x0000_s1175"/>
        <o:r id="V:Rule68" type="connector" idref="#_x0000_s1203"/>
        <o:r id="V:Rule69" type="connector" idref="#_x0000_s1206"/>
        <o:r id="V:Rule70" type="connector" idref="#_x0000_s1193"/>
        <o:r id="V:Rule71" type="connector" idref="#_x0000_s1188"/>
        <o:r id="V:Rule72" type="connector" idref="#_x0000_s1200"/>
        <o:r id="V:Rule73" type="connector" idref="#Прямая со стрелкой 71"/>
        <o:r id="V:Rule74" type="connector" idref="#_x0000_s1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5BD0"/>
    <w:pPr>
      <w:spacing w:after="0" w:line="240" w:lineRule="auto"/>
    </w:pPr>
  </w:style>
  <w:style w:type="paragraph" w:styleId="a4">
    <w:name w:val="List Paragraph"/>
    <w:basedOn w:val="a"/>
    <w:uiPriority w:val="34"/>
    <w:qFormat/>
    <w:rsid w:val="00483CE5"/>
    <w:pPr>
      <w:ind w:left="720"/>
      <w:contextualSpacing/>
    </w:pPr>
  </w:style>
  <w:style w:type="paragraph" w:styleId="a5">
    <w:name w:val="header"/>
    <w:basedOn w:val="a"/>
    <w:link w:val="a6"/>
    <w:uiPriority w:val="99"/>
    <w:semiHidden/>
    <w:unhideWhenUsed/>
    <w:rsid w:val="00483CE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83CE5"/>
    <w:rPr>
      <w:rFonts w:eastAsiaTheme="minorEastAsia"/>
      <w:lang w:eastAsia="ru-RU"/>
    </w:rPr>
  </w:style>
  <w:style w:type="paragraph" w:styleId="a7">
    <w:name w:val="footer"/>
    <w:basedOn w:val="a"/>
    <w:link w:val="a8"/>
    <w:unhideWhenUsed/>
    <w:rsid w:val="00483CE5"/>
    <w:pPr>
      <w:tabs>
        <w:tab w:val="center" w:pos="4677"/>
        <w:tab w:val="right" w:pos="9355"/>
      </w:tabs>
      <w:spacing w:after="0" w:line="240" w:lineRule="auto"/>
    </w:pPr>
  </w:style>
  <w:style w:type="character" w:customStyle="1" w:styleId="a8">
    <w:name w:val="Нижний колонтитул Знак"/>
    <w:basedOn w:val="a0"/>
    <w:link w:val="a7"/>
    <w:rsid w:val="00483CE5"/>
    <w:rPr>
      <w:rFonts w:eastAsiaTheme="minorEastAsia"/>
      <w:lang w:eastAsia="ru-RU"/>
    </w:rPr>
  </w:style>
  <w:style w:type="paragraph" w:styleId="a9">
    <w:name w:val="Balloon Text"/>
    <w:basedOn w:val="a"/>
    <w:link w:val="aa"/>
    <w:uiPriority w:val="99"/>
    <w:semiHidden/>
    <w:unhideWhenUsed/>
    <w:rsid w:val="00A846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460C"/>
    <w:rPr>
      <w:rFonts w:ascii="Tahoma" w:eastAsiaTheme="minorEastAsia" w:hAnsi="Tahoma" w:cs="Tahoma"/>
      <w:sz w:val="16"/>
      <w:szCs w:val="16"/>
      <w:lang w:eastAsia="ru-RU"/>
    </w:rPr>
  </w:style>
  <w:style w:type="character" w:styleId="ab">
    <w:name w:val="Hyperlink"/>
    <w:basedOn w:val="a0"/>
    <w:uiPriority w:val="99"/>
    <w:semiHidden/>
    <w:unhideWhenUsed/>
    <w:rsid w:val="00EC0542"/>
    <w:rPr>
      <w:color w:val="0000FF"/>
      <w:u w:val="single"/>
    </w:rPr>
  </w:style>
  <w:style w:type="character" w:styleId="ac">
    <w:name w:val="FollowedHyperlink"/>
    <w:basedOn w:val="a0"/>
    <w:uiPriority w:val="99"/>
    <w:semiHidden/>
    <w:unhideWhenUsed/>
    <w:rsid w:val="00EC0542"/>
    <w:rPr>
      <w:color w:val="800080"/>
      <w:u w:val="single"/>
    </w:rPr>
  </w:style>
</w:styles>
</file>

<file path=word/webSettings.xml><?xml version="1.0" encoding="utf-8"?>
<w:webSettings xmlns:r="http://schemas.openxmlformats.org/officeDocument/2006/relationships" xmlns:w="http://schemas.openxmlformats.org/wordprocessingml/2006/main">
  <w:divs>
    <w:div w:id="873233726">
      <w:bodyDiv w:val="1"/>
      <w:marLeft w:val="0"/>
      <w:marRight w:val="0"/>
      <w:marTop w:val="0"/>
      <w:marBottom w:val="0"/>
      <w:divBdr>
        <w:top w:val="none" w:sz="0" w:space="0" w:color="auto"/>
        <w:left w:val="none" w:sz="0" w:space="0" w:color="auto"/>
        <w:bottom w:val="none" w:sz="0" w:space="0" w:color="auto"/>
        <w:right w:val="none" w:sz="0" w:space="0" w:color="auto"/>
      </w:divBdr>
    </w:div>
    <w:div w:id="20275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D2C9B-8F7E-4173-9E55-08603479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290</Pages>
  <Words>123485</Words>
  <Characters>703867</Characters>
  <Application>Microsoft Office Word</Application>
  <DocSecurity>0</DocSecurity>
  <Lines>5865</Lines>
  <Paragraphs>1651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cp:lastModifiedBy>
  <cp:revision>23</cp:revision>
  <dcterms:created xsi:type="dcterms:W3CDTF">2015-12-23T11:13:00Z</dcterms:created>
  <dcterms:modified xsi:type="dcterms:W3CDTF">2016-10-12T11:27:00Z</dcterms:modified>
</cp:coreProperties>
</file>